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D51E3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79" w:rsidRPr="00C223C5" w:rsidRDefault="00AB4379" w:rsidP="00A22C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7B54EA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51E35">
        <w:rPr>
          <w:rFonts w:ascii="Times New Roman" w:hAnsi="Times New Roman" w:cs="Times New Roman"/>
          <w:sz w:val="26"/>
          <w:szCs w:val="26"/>
        </w:rPr>
        <w:t>29.08.2024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№ </w:t>
      </w:r>
      <w:r w:rsidR="00D51E35">
        <w:rPr>
          <w:rFonts w:ascii="Times New Roman" w:hAnsi="Times New Roman" w:cs="Times New Roman"/>
          <w:sz w:val="26"/>
          <w:szCs w:val="26"/>
        </w:rPr>
        <w:t>1404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1E35" w:rsidRDefault="00611A9D" w:rsidP="00D51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3 июля </w:t>
      </w:r>
    </w:p>
    <w:p w:rsidR="00770276" w:rsidRDefault="00611A9D" w:rsidP="00D51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года № 1033 «</w:t>
      </w:r>
      <w:r w:rsidR="00770276">
        <w:rPr>
          <w:rFonts w:ascii="Times New Roman" w:hAnsi="Times New Roman" w:cs="Times New Roman"/>
          <w:sz w:val="26"/>
          <w:szCs w:val="26"/>
        </w:rPr>
        <w:t>Об утверждении р</w:t>
      </w:r>
      <w:r w:rsidR="00770276" w:rsidRPr="00770276">
        <w:rPr>
          <w:rFonts w:ascii="Times New Roman" w:hAnsi="Times New Roman" w:cs="Times New Roman"/>
          <w:sz w:val="26"/>
          <w:szCs w:val="26"/>
        </w:rPr>
        <w:t>еестр</w:t>
      </w:r>
      <w:r w:rsidR="00770276">
        <w:rPr>
          <w:rFonts w:ascii="Times New Roman" w:hAnsi="Times New Roman" w:cs="Times New Roman"/>
          <w:sz w:val="26"/>
          <w:szCs w:val="26"/>
        </w:rPr>
        <w:t>а</w:t>
      </w:r>
      <w:r w:rsidR="00770276"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твердых коммунальных отходов на территории </w:t>
      </w:r>
      <w:proofErr w:type="spellStart"/>
      <w:r w:rsidR="00770276"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770276"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70276" w:rsidRPr="00770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C0B" w:rsidRPr="00C223C5" w:rsidRDefault="00896C0B" w:rsidP="00A2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770276" w:rsidP="007702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B4379" w:rsidRPr="00D51E35" w:rsidRDefault="00D51E35" w:rsidP="00AF620C">
      <w:pPr>
        <w:pStyle w:val="a5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51E35">
        <w:rPr>
          <w:sz w:val="26"/>
          <w:szCs w:val="26"/>
        </w:rPr>
        <w:t>Строки 43, 46, 48, 49, 69, 73, 74, 75, 76, 114, 124, 129 Приложения 1 к</w:t>
      </w:r>
      <w:r w:rsidR="00611A9D" w:rsidRPr="00D51E35">
        <w:rPr>
          <w:sz w:val="26"/>
          <w:szCs w:val="26"/>
        </w:rPr>
        <w:t xml:space="preserve"> постановлени</w:t>
      </w:r>
      <w:r w:rsidRPr="00D51E35">
        <w:rPr>
          <w:sz w:val="26"/>
          <w:szCs w:val="26"/>
        </w:rPr>
        <w:t>ю</w:t>
      </w:r>
      <w:r w:rsidR="00611A9D" w:rsidRPr="00D51E35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твердых коммунальных отходов на территории </w:t>
      </w:r>
      <w:proofErr w:type="spellStart"/>
      <w:r w:rsidR="00611A9D" w:rsidRPr="00D51E35">
        <w:rPr>
          <w:sz w:val="26"/>
          <w:szCs w:val="26"/>
        </w:rPr>
        <w:t>Усть-Кубинского</w:t>
      </w:r>
      <w:proofErr w:type="spellEnd"/>
      <w:r w:rsidR="00611A9D" w:rsidRPr="00D51E35">
        <w:rPr>
          <w:sz w:val="26"/>
          <w:szCs w:val="26"/>
        </w:rPr>
        <w:t xml:space="preserve"> муниципального округа» изложить в </w:t>
      </w:r>
      <w:r>
        <w:rPr>
          <w:sz w:val="26"/>
          <w:szCs w:val="26"/>
        </w:rPr>
        <w:t>следующей</w:t>
      </w:r>
      <w:r w:rsidR="00611A9D" w:rsidRPr="00D51E35">
        <w:rPr>
          <w:sz w:val="26"/>
          <w:szCs w:val="26"/>
        </w:rPr>
        <w:t xml:space="preserve"> редакции согласно приложению </w:t>
      </w:r>
      <w:r w:rsidR="00057C8A" w:rsidRPr="00D51E35">
        <w:rPr>
          <w:sz w:val="26"/>
          <w:szCs w:val="26"/>
        </w:rPr>
        <w:t>к настоящему</w:t>
      </w:r>
      <w:r w:rsidR="00611A9D" w:rsidRPr="00D51E35">
        <w:rPr>
          <w:sz w:val="26"/>
          <w:szCs w:val="26"/>
        </w:rPr>
        <w:t xml:space="preserve"> постановлени</w:t>
      </w:r>
      <w:r w:rsidR="00057C8A" w:rsidRPr="00D51E35">
        <w:rPr>
          <w:sz w:val="26"/>
          <w:szCs w:val="26"/>
        </w:rPr>
        <w:t>ю.</w:t>
      </w:r>
    </w:p>
    <w:p w:rsidR="00770276" w:rsidRPr="00A47B64" w:rsidRDefault="007D2EB5" w:rsidP="00770276">
      <w:pPr>
        <w:pStyle w:val="a5"/>
        <w:numPr>
          <w:ilvl w:val="0"/>
          <w:numId w:val="16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770276" w:rsidRDefault="00770276" w:rsidP="0077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76" w:rsidRDefault="00770276" w:rsidP="0077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76" w:rsidRDefault="00770276" w:rsidP="0077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76" w:rsidRDefault="00770276" w:rsidP="0077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76" w:rsidRPr="00C223C5" w:rsidRDefault="00770276" w:rsidP="0077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A0A28" w:rsidRDefault="00AA0A28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5E1FCF">
      <w:pPr>
        <w:pStyle w:val="ConsPlusNormal"/>
        <w:jc w:val="right"/>
        <w:rPr>
          <w:rFonts w:ascii="Times New Roman" w:hAnsi="Times New Roman" w:cs="Times New Roman"/>
        </w:rPr>
      </w:pPr>
    </w:p>
    <w:p w:rsidR="00770276" w:rsidRDefault="00770276" w:rsidP="00770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770276" w:rsidSect="0077027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97" w:type="dxa"/>
        <w:tblInd w:w="-318" w:type="dxa"/>
        <w:tblLayout w:type="fixed"/>
        <w:tblLook w:val="04A0"/>
      </w:tblPr>
      <w:tblGrid>
        <w:gridCol w:w="546"/>
        <w:gridCol w:w="2857"/>
        <w:gridCol w:w="1276"/>
        <w:gridCol w:w="1559"/>
        <w:gridCol w:w="851"/>
        <w:gridCol w:w="1134"/>
        <w:gridCol w:w="850"/>
        <w:gridCol w:w="992"/>
        <w:gridCol w:w="851"/>
        <w:gridCol w:w="2835"/>
        <w:gridCol w:w="1559"/>
        <w:gridCol w:w="187"/>
      </w:tblGrid>
      <w:tr w:rsidR="00770276" w:rsidRPr="00B654EF" w:rsidTr="00353B52">
        <w:trPr>
          <w:trHeight w:val="1412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276" w:rsidRPr="00B654EF" w:rsidRDefault="00770276" w:rsidP="0077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276" w:rsidRDefault="00611A9D" w:rsidP="00D5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</w:t>
            </w:r>
            <w:r w:rsidR="008061C4"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риложение</w:t>
            </w:r>
          </w:p>
          <w:p w:rsidR="00D51E35" w:rsidRDefault="00D51E35" w:rsidP="00D5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D51E35" w:rsidRPr="00D51E35" w:rsidRDefault="00D51E35" w:rsidP="00D51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округа от 29.08.2024 № 1404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алая Гора (около автобусного павильона)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C9044E" w:rsidRDefault="00C9044E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4E">
              <w:rPr>
                <w:rFonts w:ascii="Times New Roman" w:hAnsi="Times New Roman" w:cs="Times New Roman"/>
                <w:sz w:val="20"/>
                <w:szCs w:val="20"/>
              </w:rPr>
              <w:t>60.126872, 39.350383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C90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Малая Гора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Парковая,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59.988716, 39.271536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1,3,5,7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59.999632, 39.279020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4,5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 3 - ФАП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Центральная,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59.998662, 39.282774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5,7,10,11,13,18,20; ул. Полевая, дома №№ 1,2,3,4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Зеленая,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59.918760, 39.275940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Открытая, ограждение металлическое с трех сторон, </w:t>
            </w:r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Зеленая, дома №№ 7,8,10,11,12,13,14,15,16,17,18;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Мира, дома №№ 21,22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59.917613, 39.280711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дома №№ 3,4,5,6,8,9,10; ул. Профсоюзная, дома №№ 18,20,22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д. 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59.909304, 39.274948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дома №№ 11,11а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Молчанова, д. 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59.905244, 39.281583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Молчанова, дома №№ 7,9</w:t>
            </w:r>
          </w:p>
        </w:tc>
      </w:tr>
      <w:tr w:rsidR="00382B7B" w:rsidRPr="008061C4" w:rsidTr="00905EA2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D40281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59.917437, 39.284308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B7B" w:rsidRDefault="00382B7B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Default="00382B7B" w:rsidP="00382B7B">
            <w:pPr>
              <w:jc w:val="center"/>
            </w:pPr>
            <w:r w:rsidRPr="0038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7B" w:rsidRPr="008061C4" w:rsidRDefault="00382B7B" w:rsidP="00D5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с. Бережное, ул. Молодежная, дома №№ 11,12,13,14,16,17; ул. Профсоюзная, дома №№ 25,26,27; ул. Ветеранов, дом № 29</w:t>
            </w:r>
            <w:proofErr w:type="gramEnd"/>
          </w:p>
        </w:tc>
      </w:tr>
    </w:tbl>
    <w:p w:rsidR="00796FE0" w:rsidRPr="00B654EF" w:rsidRDefault="00796FE0">
      <w:pPr>
        <w:pStyle w:val="ConsPlusNormal"/>
        <w:rPr>
          <w:rFonts w:ascii="Times New Roman" w:hAnsi="Times New Roman" w:cs="Times New Roman"/>
        </w:rPr>
      </w:pPr>
    </w:p>
    <w:sectPr w:rsidR="00796FE0" w:rsidRPr="00B654EF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35" w:rsidRDefault="00D51E35" w:rsidP="00151F94">
      <w:pPr>
        <w:spacing w:after="0" w:line="240" w:lineRule="auto"/>
      </w:pPr>
      <w:r>
        <w:separator/>
      </w:r>
    </w:p>
  </w:endnote>
  <w:endnote w:type="continuationSeparator" w:id="0">
    <w:p w:rsidR="00D51E35" w:rsidRDefault="00D51E35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5" w:rsidRDefault="00D51E35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D51E35" w:rsidRDefault="00D51E3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5" w:rsidRDefault="00D51E35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35" w:rsidRDefault="00D51E35" w:rsidP="00151F94">
      <w:pPr>
        <w:spacing w:after="0" w:line="240" w:lineRule="auto"/>
      </w:pPr>
      <w:r>
        <w:separator/>
      </w:r>
    </w:p>
  </w:footnote>
  <w:footnote w:type="continuationSeparator" w:id="0">
    <w:p w:rsidR="00D51E35" w:rsidRDefault="00D51E35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5" w:rsidRDefault="00D51E35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D51E35" w:rsidRDefault="00D51E3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5" w:rsidRDefault="00D51E35">
    <w:pPr>
      <w:pStyle w:val="ac"/>
      <w:jc w:val="center"/>
    </w:pPr>
  </w:p>
  <w:p w:rsidR="00D51E35" w:rsidRDefault="00D51E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17039"/>
    <w:rsid w:val="00046FC7"/>
    <w:rsid w:val="00055852"/>
    <w:rsid w:val="00057C8A"/>
    <w:rsid w:val="000622DB"/>
    <w:rsid w:val="000A5717"/>
    <w:rsid w:val="000E3421"/>
    <w:rsid w:val="000F1F33"/>
    <w:rsid w:val="00113AEA"/>
    <w:rsid w:val="001252D0"/>
    <w:rsid w:val="0012709B"/>
    <w:rsid w:val="0014386D"/>
    <w:rsid w:val="001445CC"/>
    <w:rsid w:val="00151F94"/>
    <w:rsid w:val="001874E7"/>
    <w:rsid w:val="0019368C"/>
    <w:rsid w:val="00195CD6"/>
    <w:rsid w:val="001A1B0B"/>
    <w:rsid w:val="00234016"/>
    <w:rsid w:val="00275EC2"/>
    <w:rsid w:val="002828E6"/>
    <w:rsid w:val="00287E2B"/>
    <w:rsid w:val="0030614C"/>
    <w:rsid w:val="00306B8F"/>
    <w:rsid w:val="00314D21"/>
    <w:rsid w:val="003217D7"/>
    <w:rsid w:val="00325786"/>
    <w:rsid w:val="00353B52"/>
    <w:rsid w:val="00354433"/>
    <w:rsid w:val="0037100B"/>
    <w:rsid w:val="00382B7B"/>
    <w:rsid w:val="00392710"/>
    <w:rsid w:val="00392896"/>
    <w:rsid w:val="00392A0F"/>
    <w:rsid w:val="003A3398"/>
    <w:rsid w:val="00404642"/>
    <w:rsid w:val="00406373"/>
    <w:rsid w:val="0041134E"/>
    <w:rsid w:val="0044209A"/>
    <w:rsid w:val="004815D9"/>
    <w:rsid w:val="004924D3"/>
    <w:rsid w:val="0049678E"/>
    <w:rsid w:val="004A64D5"/>
    <w:rsid w:val="004B4C1F"/>
    <w:rsid w:val="004C4AA6"/>
    <w:rsid w:val="004C7E9B"/>
    <w:rsid w:val="004D2A99"/>
    <w:rsid w:val="004F760C"/>
    <w:rsid w:val="005023F2"/>
    <w:rsid w:val="00515CBD"/>
    <w:rsid w:val="00527C6F"/>
    <w:rsid w:val="00545E35"/>
    <w:rsid w:val="00563A7D"/>
    <w:rsid w:val="005700FD"/>
    <w:rsid w:val="00585474"/>
    <w:rsid w:val="00587442"/>
    <w:rsid w:val="005A1AC7"/>
    <w:rsid w:val="005A4290"/>
    <w:rsid w:val="005B046A"/>
    <w:rsid w:val="005C44E5"/>
    <w:rsid w:val="005D03A4"/>
    <w:rsid w:val="005E1FCF"/>
    <w:rsid w:val="005F538C"/>
    <w:rsid w:val="00611A9D"/>
    <w:rsid w:val="00631073"/>
    <w:rsid w:val="00635534"/>
    <w:rsid w:val="006474B9"/>
    <w:rsid w:val="00690000"/>
    <w:rsid w:val="00690ACD"/>
    <w:rsid w:val="00696E04"/>
    <w:rsid w:val="006A16D0"/>
    <w:rsid w:val="0070061C"/>
    <w:rsid w:val="0072463A"/>
    <w:rsid w:val="00770276"/>
    <w:rsid w:val="00772A28"/>
    <w:rsid w:val="0078704A"/>
    <w:rsid w:val="0079366E"/>
    <w:rsid w:val="00795D98"/>
    <w:rsid w:val="00796FE0"/>
    <w:rsid w:val="007B54EA"/>
    <w:rsid w:val="007C070E"/>
    <w:rsid w:val="007D2EB5"/>
    <w:rsid w:val="007D4D53"/>
    <w:rsid w:val="008028D1"/>
    <w:rsid w:val="0080454A"/>
    <w:rsid w:val="008061C4"/>
    <w:rsid w:val="00810B12"/>
    <w:rsid w:val="00813775"/>
    <w:rsid w:val="008173DF"/>
    <w:rsid w:val="0082748D"/>
    <w:rsid w:val="00850139"/>
    <w:rsid w:val="00870196"/>
    <w:rsid w:val="00870D54"/>
    <w:rsid w:val="008739BF"/>
    <w:rsid w:val="00896C0B"/>
    <w:rsid w:val="008A4573"/>
    <w:rsid w:val="008B1469"/>
    <w:rsid w:val="008C7093"/>
    <w:rsid w:val="008E38CD"/>
    <w:rsid w:val="00902B62"/>
    <w:rsid w:val="00903BB4"/>
    <w:rsid w:val="00905EA2"/>
    <w:rsid w:val="00911697"/>
    <w:rsid w:val="009132C1"/>
    <w:rsid w:val="009165E3"/>
    <w:rsid w:val="00960FB9"/>
    <w:rsid w:val="00986B9F"/>
    <w:rsid w:val="009901AC"/>
    <w:rsid w:val="009B2D49"/>
    <w:rsid w:val="009E693D"/>
    <w:rsid w:val="009E6C72"/>
    <w:rsid w:val="009F34B8"/>
    <w:rsid w:val="00A07FA1"/>
    <w:rsid w:val="00A1757F"/>
    <w:rsid w:val="00A22C21"/>
    <w:rsid w:val="00A47B64"/>
    <w:rsid w:val="00A60248"/>
    <w:rsid w:val="00A84595"/>
    <w:rsid w:val="00AA0A28"/>
    <w:rsid w:val="00AB4379"/>
    <w:rsid w:val="00AC19B1"/>
    <w:rsid w:val="00AF1B9C"/>
    <w:rsid w:val="00AF620C"/>
    <w:rsid w:val="00B654EF"/>
    <w:rsid w:val="00BB2C29"/>
    <w:rsid w:val="00BB6E4F"/>
    <w:rsid w:val="00BC3954"/>
    <w:rsid w:val="00BF4A0C"/>
    <w:rsid w:val="00C0606F"/>
    <w:rsid w:val="00C15CF3"/>
    <w:rsid w:val="00C1674C"/>
    <w:rsid w:val="00C17FA3"/>
    <w:rsid w:val="00C25BD7"/>
    <w:rsid w:val="00C4652A"/>
    <w:rsid w:val="00C51D8F"/>
    <w:rsid w:val="00C9044E"/>
    <w:rsid w:val="00CC0FCA"/>
    <w:rsid w:val="00CC7014"/>
    <w:rsid w:val="00D06ED0"/>
    <w:rsid w:val="00D40281"/>
    <w:rsid w:val="00D45350"/>
    <w:rsid w:val="00D51E35"/>
    <w:rsid w:val="00D80E29"/>
    <w:rsid w:val="00D87863"/>
    <w:rsid w:val="00D87EDA"/>
    <w:rsid w:val="00DA474C"/>
    <w:rsid w:val="00DA6DF2"/>
    <w:rsid w:val="00DC74DD"/>
    <w:rsid w:val="00DD29F9"/>
    <w:rsid w:val="00E1203B"/>
    <w:rsid w:val="00E52D0E"/>
    <w:rsid w:val="00E647B5"/>
    <w:rsid w:val="00E738F1"/>
    <w:rsid w:val="00EC4926"/>
    <w:rsid w:val="00ED064F"/>
    <w:rsid w:val="00F766FF"/>
    <w:rsid w:val="00F945D0"/>
    <w:rsid w:val="00FC153E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3">
    <w:name w:val="xl63"/>
    <w:basedOn w:val="a"/>
    <w:rsid w:val="0077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702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770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02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0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02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0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02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a"/>
    <w:rsid w:val="007702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0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70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0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0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70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0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F896-E8CC-4253-AF20-FAF7E7D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2024-08-30T08:21:00Z</cp:lastPrinted>
  <dcterms:created xsi:type="dcterms:W3CDTF">2024-08-30T08:02:00Z</dcterms:created>
  <dcterms:modified xsi:type="dcterms:W3CDTF">2024-08-30T08:21:00Z</dcterms:modified>
</cp:coreProperties>
</file>