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79" w:rsidRDefault="00295279" w:rsidP="00C61C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F325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УТВЕРЖДАЮ </w:t>
      </w:r>
    </w:p>
    <w:p w:rsidR="00BB7621" w:rsidRDefault="00BB7621" w:rsidP="00C61C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6412BF">
        <w:rPr>
          <w:rFonts w:ascii="Times New Roman" w:hAnsi="Times New Roman" w:cs="Times New Roman"/>
          <w:sz w:val="24"/>
          <w:szCs w:val="24"/>
        </w:rPr>
        <w:t>аместитель главы округа, начальник отдела культуры,</w:t>
      </w:r>
    </w:p>
    <w:p w:rsidR="00BB7621" w:rsidRDefault="00BB7621" w:rsidP="00C61C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12BF">
        <w:rPr>
          <w:rFonts w:ascii="Times New Roman" w:hAnsi="Times New Roman" w:cs="Times New Roman"/>
          <w:sz w:val="24"/>
          <w:szCs w:val="24"/>
        </w:rPr>
        <w:t xml:space="preserve">туризма и молодежи администрации округа, </w:t>
      </w:r>
    </w:p>
    <w:p w:rsidR="00BB7621" w:rsidRDefault="00BB7621" w:rsidP="00C61C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12BF">
        <w:rPr>
          <w:rFonts w:ascii="Times New Roman" w:hAnsi="Times New Roman" w:cs="Times New Roman"/>
          <w:sz w:val="24"/>
          <w:szCs w:val="24"/>
        </w:rPr>
        <w:t>заместитель председателя совета</w:t>
      </w:r>
      <w:r w:rsidRPr="00E569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279" w:rsidRPr="00E5697B" w:rsidRDefault="00295279" w:rsidP="00C61C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697B">
        <w:rPr>
          <w:rFonts w:ascii="Times New Roman" w:hAnsi="Times New Roman" w:cs="Times New Roman"/>
          <w:sz w:val="24"/>
          <w:szCs w:val="24"/>
        </w:rPr>
        <w:t>___</w:t>
      </w:r>
      <w:r w:rsidR="00C41595">
        <w:rPr>
          <w:rFonts w:ascii="Times New Roman" w:hAnsi="Times New Roman" w:cs="Times New Roman"/>
          <w:sz w:val="24"/>
          <w:szCs w:val="24"/>
        </w:rPr>
        <w:t>_</w:t>
      </w:r>
      <w:r w:rsidRPr="00E5697B">
        <w:rPr>
          <w:rFonts w:ascii="Times New Roman" w:hAnsi="Times New Roman" w:cs="Times New Roman"/>
          <w:sz w:val="24"/>
          <w:szCs w:val="24"/>
        </w:rPr>
        <w:t>______________________</w:t>
      </w:r>
      <w:r w:rsidR="00BB7621">
        <w:rPr>
          <w:rFonts w:ascii="Times New Roman" w:hAnsi="Times New Roman" w:cs="Times New Roman"/>
          <w:sz w:val="24"/>
          <w:szCs w:val="24"/>
        </w:rPr>
        <w:t xml:space="preserve"> Е.Б. Комарова</w:t>
      </w:r>
    </w:p>
    <w:p w:rsidR="00AD575F" w:rsidRPr="00BB7621" w:rsidRDefault="00295279" w:rsidP="00BB76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97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F3254" w:rsidRPr="00E5697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5697B">
        <w:rPr>
          <w:rFonts w:ascii="Times New Roman" w:hAnsi="Times New Roman" w:cs="Times New Roman"/>
          <w:sz w:val="24"/>
          <w:szCs w:val="24"/>
        </w:rPr>
        <w:t xml:space="preserve"> </w:t>
      </w:r>
      <w:r w:rsidR="00C61C21">
        <w:rPr>
          <w:rFonts w:ascii="Times New Roman" w:hAnsi="Times New Roman" w:cs="Times New Roman"/>
          <w:sz w:val="24"/>
          <w:szCs w:val="24"/>
        </w:rPr>
        <w:t xml:space="preserve">      </w:t>
      </w:r>
      <w:r w:rsidR="00A63D72">
        <w:rPr>
          <w:rFonts w:ascii="Times New Roman" w:hAnsi="Times New Roman" w:cs="Times New Roman"/>
          <w:sz w:val="24"/>
          <w:szCs w:val="24"/>
        </w:rPr>
        <w:t>5 мая</w:t>
      </w:r>
      <w:r w:rsidR="00EE1FFF">
        <w:rPr>
          <w:rFonts w:ascii="Times New Roman" w:hAnsi="Times New Roman" w:cs="Times New Roman"/>
          <w:sz w:val="24"/>
          <w:szCs w:val="24"/>
        </w:rPr>
        <w:t xml:space="preserve"> 2025</w:t>
      </w:r>
      <w:r w:rsidR="001E33F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6006A4" w:rsidRDefault="001B61FF" w:rsidP="006006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B61FF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</w:t>
      </w:r>
      <w:r w:rsidR="006006A4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консультативного совета </w:t>
      </w:r>
    </w:p>
    <w:p w:rsidR="001B61FF" w:rsidRDefault="006006A4" w:rsidP="006006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межнациональным и межконфессиональным отношениям</w:t>
      </w:r>
      <w:r w:rsidR="001B61FF" w:rsidRPr="001B61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D575F" w:rsidRPr="00DF075F" w:rsidRDefault="001B61FF" w:rsidP="00DF07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</w:t>
      </w:r>
      <w:r w:rsidR="006006A4">
        <w:rPr>
          <w:rFonts w:ascii="Times New Roman" w:hAnsi="Times New Roman" w:cs="Times New Roman"/>
          <w:b/>
          <w:sz w:val="28"/>
          <w:szCs w:val="28"/>
        </w:rPr>
        <w:t>Кубинского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  <w:r w:rsidR="00EE1FFF">
        <w:rPr>
          <w:rFonts w:ascii="Times New Roman" w:hAnsi="Times New Roman" w:cs="Times New Roman"/>
          <w:b/>
          <w:sz w:val="28"/>
          <w:szCs w:val="28"/>
        </w:rPr>
        <w:t xml:space="preserve"> совместн</w:t>
      </w:r>
      <w:r w:rsidR="002375B2">
        <w:rPr>
          <w:rFonts w:ascii="Times New Roman" w:hAnsi="Times New Roman" w:cs="Times New Roman"/>
          <w:b/>
          <w:sz w:val="28"/>
          <w:szCs w:val="28"/>
        </w:rPr>
        <w:t xml:space="preserve">о с комиссией по предупреждению и ликвидации чрезвычайных </w:t>
      </w:r>
      <w:r w:rsidR="00B91BAC">
        <w:rPr>
          <w:rFonts w:ascii="Times New Roman" w:hAnsi="Times New Roman" w:cs="Times New Roman"/>
          <w:b/>
          <w:sz w:val="28"/>
          <w:szCs w:val="28"/>
        </w:rPr>
        <w:t xml:space="preserve">ситуаций и обеспечению пожарной безопасности 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CE172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643050">
        <w:rPr>
          <w:rFonts w:ascii="Times New Roman" w:hAnsi="Times New Roman" w:cs="Times New Roman"/>
          <w:sz w:val="24"/>
          <w:szCs w:val="24"/>
        </w:rPr>
        <w:t>Дата проведени</w:t>
      </w:r>
      <w:r w:rsidRPr="001B61FF">
        <w:rPr>
          <w:rFonts w:ascii="Times New Roman" w:hAnsi="Times New Roman" w:cs="Times New Roman"/>
          <w:sz w:val="24"/>
          <w:szCs w:val="24"/>
        </w:rPr>
        <w:t>я:</w:t>
      </w:r>
      <w:r w:rsidR="001B61FF">
        <w:rPr>
          <w:rFonts w:ascii="Times New Roman" w:hAnsi="Times New Roman" w:cs="Times New Roman"/>
          <w:sz w:val="24"/>
          <w:szCs w:val="24"/>
        </w:rPr>
        <w:t xml:space="preserve"> </w:t>
      </w:r>
      <w:r w:rsidR="00EE1FFF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="00A63D72">
        <w:rPr>
          <w:rFonts w:ascii="Times New Roman" w:hAnsi="Times New Roman" w:cs="Times New Roman"/>
          <w:b/>
          <w:sz w:val="24"/>
          <w:szCs w:val="24"/>
        </w:rPr>
        <w:t xml:space="preserve">мая </w:t>
      </w:r>
      <w:r w:rsidR="00EE1FFF">
        <w:rPr>
          <w:rFonts w:ascii="Times New Roman" w:hAnsi="Times New Roman" w:cs="Times New Roman"/>
          <w:b/>
          <w:sz w:val="24"/>
          <w:szCs w:val="24"/>
        </w:rPr>
        <w:t>2025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  <w:r w:rsidR="003C35E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63D72">
        <w:rPr>
          <w:rFonts w:ascii="Times New Roman" w:hAnsi="Times New Roman" w:cs="Times New Roman"/>
          <w:b/>
          <w:sz w:val="24"/>
          <w:szCs w:val="24"/>
        </w:rPr>
        <w:t>среда</w:t>
      </w:r>
      <w:r w:rsidR="00D157E2">
        <w:rPr>
          <w:rFonts w:ascii="Times New Roman" w:hAnsi="Times New Roman" w:cs="Times New Roman"/>
          <w:b/>
          <w:sz w:val="24"/>
          <w:szCs w:val="24"/>
        </w:rPr>
        <w:t>)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050">
        <w:rPr>
          <w:rFonts w:ascii="Times New Roman" w:hAnsi="Times New Roman" w:cs="Times New Roman"/>
          <w:sz w:val="24"/>
          <w:szCs w:val="24"/>
        </w:rPr>
        <w:t xml:space="preserve">        </w:t>
      </w:r>
      <w:r w:rsidR="006006A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A561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006A4">
        <w:rPr>
          <w:rFonts w:ascii="Times New Roman" w:hAnsi="Times New Roman" w:cs="Times New Roman"/>
          <w:sz w:val="24"/>
          <w:szCs w:val="24"/>
        </w:rPr>
        <w:t xml:space="preserve"> </w:t>
      </w:r>
      <w:r w:rsidRPr="00643050">
        <w:rPr>
          <w:rFonts w:ascii="Times New Roman" w:hAnsi="Times New Roman" w:cs="Times New Roman"/>
          <w:sz w:val="24"/>
          <w:szCs w:val="24"/>
        </w:rPr>
        <w:t>Начало заседания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63D72">
        <w:rPr>
          <w:rFonts w:ascii="Times New Roman" w:hAnsi="Times New Roman" w:cs="Times New Roman"/>
          <w:b/>
          <w:sz w:val="24"/>
          <w:szCs w:val="24"/>
        </w:rPr>
        <w:t>15.00</w:t>
      </w:r>
    </w:p>
    <w:p w:rsidR="00B90D37" w:rsidRDefault="00643050" w:rsidP="00B90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A561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006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050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с. Устье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0D37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Октябрьская</w:t>
      </w:r>
      <w:proofErr w:type="gramEnd"/>
      <w:r w:rsidR="00295279">
        <w:rPr>
          <w:rFonts w:ascii="Times New Roman" w:hAnsi="Times New Roman" w:cs="Times New Roman"/>
          <w:b/>
          <w:sz w:val="24"/>
          <w:szCs w:val="24"/>
        </w:rPr>
        <w:t>, д</w:t>
      </w:r>
      <w:r w:rsidR="00791667">
        <w:rPr>
          <w:rFonts w:ascii="Times New Roman" w:hAnsi="Times New Roman" w:cs="Times New Roman"/>
          <w:b/>
          <w:sz w:val="24"/>
          <w:szCs w:val="24"/>
        </w:rPr>
        <w:t>.8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006A4">
        <w:rPr>
          <w:rFonts w:ascii="Times New Roman" w:hAnsi="Times New Roman" w:cs="Times New Roman"/>
          <w:b/>
          <w:sz w:val="24"/>
          <w:szCs w:val="24"/>
        </w:rPr>
        <w:t>администрация округа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D4F04" w:rsidRDefault="00643050" w:rsidP="00D36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                зал заседаний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D1E">
        <w:rPr>
          <w:rFonts w:ascii="Times New Roman" w:hAnsi="Times New Roman" w:cs="Times New Roman"/>
          <w:b/>
          <w:sz w:val="24"/>
          <w:szCs w:val="24"/>
        </w:rPr>
        <w:t>2 этаж</w:t>
      </w:r>
    </w:p>
    <w:p w:rsidR="00BB7621" w:rsidRDefault="00BB7621" w:rsidP="00D36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892" w:type="dxa"/>
        <w:tblLook w:val="04A0"/>
      </w:tblPr>
      <w:tblGrid>
        <w:gridCol w:w="801"/>
        <w:gridCol w:w="4652"/>
        <w:gridCol w:w="4436"/>
      </w:tblGrid>
      <w:tr w:rsidR="005408D2" w:rsidRPr="00BB7621" w:rsidTr="006412BF">
        <w:tc>
          <w:tcPr>
            <w:tcW w:w="801" w:type="dxa"/>
          </w:tcPr>
          <w:p w:rsidR="005408D2" w:rsidRPr="00BB7621" w:rsidRDefault="00A63D72" w:rsidP="00CE172D">
            <w:pPr>
              <w:jc w:val="center"/>
              <w:rPr>
                <w:rFonts w:ascii="Times New Roman" w:hAnsi="Times New Roman" w:cs="Times New Roman"/>
              </w:rPr>
            </w:pPr>
            <w:r w:rsidRPr="00BB762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652" w:type="dxa"/>
          </w:tcPr>
          <w:p w:rsidR="005408D2" w:rsidRPr="00BB7621" w:rsidRDefault="005408D2" w:rsidP="00B228BB">
            <w:pPr>
              <w:jc w:val="both"/>
              <w:rPr>
                <w:rFonts w:ascii="Times New Roman" w:hAnsi="Times New Roman" w:cs="Times New Roman"/>
              </w:rPr>
            </w:pPr>
            <w:r w:rsidRPr="00BB7621">
              <w:rPr>
                <w:rFonts w:ascii="Times New Roman" w:hAnsi="Times New Roman" w:cs="Times New Roman"/>
              </w:rPr>
              <w:t>Открытие заседания совета</w:t>
            </w:r>
          </w:p>
        </w:tc>
        <w:tc>
          <w:tcPr>
            <w:tcW w:w="4436" w:type="dxa"/>
          </w:tcPr>
          <w:p w:rsidR="009B370B" w:rsidRPr="00BB7621" w:rsidRDefault="00BB7621" w:rsidP="00F54A97">
            <w:pPr>
              <w:rPr>
                <w:rFonts w:ascii="Times New Roman" w:hAnsi="Times New Roman" w:cs="Times New Roman"/>
              </w:rPr>
            </w:pPr>
            <w:r w:rsidRPr="00BB7621">
              <w:rPr>
                <w:rFonts w:ascii="Times New Roman" w:hAnsi="Times New Roman" w:cs="Times New Roman"/>
                <w:b/>
              </w:rPr>
              <w:t>Комарова Елена Борисовна</w:t>
            </w:r>
            <w:r w:rsidRPr="00BB7621">
              <w:rPr>
                <w:rFonts w:ascii="Times New Roman" w:hAnsi="Times New Roman" w:cs="Times New Roman"/>
              </w:rPr>
              <w:t xml:space="preserve">, заместитель главы округа, начальник отдела культуры, туризма и молодежи администрации округа, заместитель председателя совета </w:t>
            </w:r>
          </w:p>
        </w:tc>
      </w:tr>
      <w:tr w:rsidR="00B04C33" w:rsidRPr="00BB7621" w:rsidTr="006412BF">
        <w:tc>
          <w:tcPr>
            <w:tcW w:w="801" w:type="dxa"/>
          </w:tcPr>
          <w:p w:rsidR="00B04C33" w:rsidRPr="00BB7621" w:rsidRDefault="00B04C33" w:rsidP="00CE17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2" w:type="dxa"/>
          </w:tcPr>
          <w:p w:rsidR="00B04C33" w:rsidRPr="00BB7621" w:rsidRDefault="00B04C33" w:rsidP="00D30CB3">
            <w:pPr>
              <w:jc w:val="both"/>
              <w:rPr>
                <w:rFonts w:ascii="Times New Roman" w:hAnsi="Times New Roman" w:cs="Times New Roman"/>
              </w:rPr>
            </w:pPr>
            <w:r w:rsidRPr="00BB7621">
              <w:rPr>
                <w:rFonts w:ascii="Times New Roman" w:hAnsi="Times New Roman" w:cs="Times New Roman"/>
              </w:rPr>
              <w:t>Исполнение решений протоколов за 2024 год</w:t>
            </w:r>
          </w:p>
        </w:tc>
        <w:tc>
          <w:tcPr>
            <w:tcW w:w="4436" w:type="dxa"/>
          </w:tcPr>
          <w:p w:rsidR="00B04C33" w:rsidRPr="00BB7621" w:rsidRDefault="00B04C33" w:rsidP="00BB7621">
            <w:pPr>
              <w:jc w:val="both"/>
              <w:rPr>
                <w:rFonts w:ascii="Times New Roman" w:hAnsi="Times New Roman" w:cs="Times New Roman"/>
              </w:rPr>
            </w:pPr>
            <w:r w:rsidRPr="00BB7621">
              <w:rPr>
                <w:rFonts w:ascii="Times New Roman" w:hAnsi="Times New Roman" w:cs="Times New Roman"/>
                <w:b/>
              </w:rPr>
              <w:t>Комарова Елена Борисовна</w:t>
            </w:r>
            <w:r w:rsidRPr="00BB7621">
              <w:rPr>
                <w:rFonts w:ascii="Times New Roman" w:hAnsi="Times New Roman" w:cs="Times New Roman"/>
              </w:rPr>
              <w:t xml:space="preserve">, </w:t>
            </w:r>
            <w:r w:rsidR="006412BF" w:rsidRPr="00BB7621">
              <w:rPr>
                <w:rFonts w:ascii="Times New Roman" w:hAnsi="Times New Roman" w:cs="Times New Roman"/>
              </w:rPr>
              <w:t>заместитель главы округа, начальник отдела культуры, туризма и молодежи администрации округа, заместитель председателя совета</w:t>
            </w:r>
          </w:p>
        </w:tc>
      </w:tr>
      <w:tr w:rsidR="00B04C33" w:rsidRPr="00BB7621" w:rsidTr="006412BF">
        <w:tc>
          <w:tcPr>
            <w:tcW w:w="801" w:type="dxa"/>
          </w:tcPr>
          <w:p w:rsidR="00B04C33" w:rsidRPr="00BB7621" w:rsidRDefault="00B04C33" w:rsidP="00CE17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2" w:type="dxa"/>
          </w:tcPr>
          <w:p w:rsidR="00B04C33" w:rsidRPr="00BB7621" w:rsidRDefault="00B04C33" w:rsidP="00D30CB3">
            <w:pPr>
              <w:jc w:val="both"/>
              <w:rPr>
                <w:rFonts w:ascii="Times New Roman" w:hAnsi="Times New Roman" w:cs="Times New Roman"/>
              </w:rPr>
            </w:pPr>
            <w:r w:rsidRPr="00BB7621">
              <w:rPr>
                <w:rFonts w:ascii="Times New Roman" w:hAnsi="Times New Roman" w:cs="Times New Roman"/>
              </w:rPr>
              <w:t>Об исполнении плана мероприятий по реализации Стратегии государственной национальной политики Российской Федерации на период до 2025 года на территории Усть-Кубинского муниципального округа за 2024 год</w:t>
            </w:r>
          </w:p>
        </w:tc>
        <w:tc>
          <w:tcPr>
            <w:tcW w:w="4436" w:type="dxa"/>
          </w:tcPr>
          <w:p w:rsidR="00B04C33" w:rsidRPr="00BB7621" w:rsidRDefault="00B04C33" w:rsidP="00D30CB3">
            <w:pPr>
              <w:jc w:val="both"/>
              <w:rPr>
                <w:rFonts w:ascii="Times New Roman" w:hAnsi="Times New Roman" w:cs="Times New Roman"/>
              </w:rPr>
            </w:pPr>
            <w:r w:rsidRPr="00BB7621">
              <w:rPr>
                <w:rFonts w:ascii="Times New Roman" w:hAnsi="Times New Roman" w:cs="Times New Roman"/>
                <w:b/>
              </w:rPr>
              <w:t>Широков Александр Алексеевич</w:t>
            </w:r>
            <w:r w:rsidRPr="00BB7621">
              <w:rPr>
                <w:rFonts w:ascii="Times New Roman" w:hAnsi="Times New Roman" w:cs="Times New Roman"/>
              </w:rPr>
              <w:t xml:space="preserve">, начальник отдела </w:t>
            </w:r>
            <w:r w:rsidR="006412BF" w:rsidRPr="00BB7621">
              <w:rPr>
                <w:rFonts w:ascii="Times New Roman" w:hAnsi="Times New Roman" w:cs="Times New Roman"/>
              </w:rPr>
              <w:t>безопасности, мобилизационной работы, ГО и ЧС администрации округа</w:t>
            </w:r>
          </w:p>
        </w:tc>
      </w:tr>
      <w:tr w:rsidR="00B04C33" w:rsidRPr="00BB7621" w:rsidTr="006412BF">
        <w:tc>
          <w:tcPr>
            <w:tcW w:w="801" w:type="dxa"/>
          </w:tcPr>
          <w:p w:rsidR="00B04C33" w:rsidRPr="00BB7621" w:rsidRDefault="00B04C33" w:rsidP="00CE17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2" w:type="dxa"/>
          </w:tcPr>
          <w:p w:rsidR="00B04C33" w:rsidRPr="00BB7621" w:rsidRDefault="00B04C33" w:rsidP="00D30CB3">
            <w:pPr>
              <w:jc w:val="both"/>
              <w:rPr>
                <w:rFonts w:ascii="Times New Roman" w:hAnsi="Times New Roman" w:cs="Times New Roman"/>
              </w:rPr>
            </w:pPr>
            <w:r w:rsidRPr="00BB7621">
              <w:rPr>
                <w:rFonts w:ascii="Times New Roman" w:eastAsia="Times New Roman" w:hAnsi="Times New Roman" w:cs="Times New Roman"/>
              </w:rPr>
              <w:t>О состоянии оперативной обстановки на территории Усть-Кубинского муниципального округа и мерах по предотвращению угроз экстремизма в сфере межнациональных отношений</w:t>
            </w:r>
          </w:p>
        </w:tc>
        <w:tc>
          <w:tcPr>
            <w:tcW w:w="4436" w:type="dxa"/>
          </w:tcPr>
          <w:p w:rsidR="00B04C33" w:rsidRPr="00BB7621" w:rsidRDefault="00B04C33" w:rsidP="00D30CB3">
            <w:pPr>
              <w:jc w:val="both"/>
              <w:rPr>
                <w:rFonts w:ascii="Times New Roman" w:hAnsi="Times New Roman" w:cs="Times New Roman"/>
              </w:rPr>
            </w:pPr>
            <w:r w:rsidRPr="00BB7621">
              <w:rPr>
                <w:rFonts w:ascii="Times New Roman" w:hAnsi="Times New Roman" w:cs="Times New Roman"/>
                <w:b/>
              </w:rPr>
              <w:t>Широков Евгений Александрович</w:t>
            </w:r>
            <w:r w:rsidRPr="00BB7621">
              <w:rPr>
                <w:rFonts w:ascii="Times New Roman" w:hAnsi="Times New Roman" w:cs="Times New Roman"/>
              </w:rPr>
              <w:t xml:space="preserve">, </w:t>
            </w:r>
            <w:r w:rsidR="006412BF" w:rsidRPr="00BB7621">
              <w:rPr>
                <w:rFonts w:ascii="Times New Roman" w:hAnsi="Times New Roman" w:cs="Times New Roman"/>
              </w:rPr>
              <w:t>начальник Пункта полиции «Усть-Кубинский» (по оперативному обслуживанию территории Усть-Кубинского муниципального округа) МО МВД России «</w:t>
            </w:r>
            <w:proofErr w:type="spellStart"/>
            <w:r w:rsidR="006412BF" w:rsidRPr="00BB7621">
              <w:rPr>
                <w:rFonts w:ascii="Times New Roman" w:hAnsi="Times New Roman" w:cs="Times New Roman"/>
              </w:rPr>
              <w:t>Сокольский</w:t>
            </w:r>
            <w:proofErr w:type="spellEnd"/>
            <w:r w:rsidR="006412BF" w:rsidRPr="00BB7621">
              <w:rPr>
                <w:rFonts w:ascii="Times New Roman" w:hAnsi="Times New Roman" w:cs="Times New Roman"/>
              </w:rPr>
              <w:t>»</w:t>
            </w:r>
          </w:p>
        </w:tc>
      </w:tr>
      <w:tr w:rsidR="00B04C33" w:rsidRPr="00BB7621" w:rsidTr="006412BF">
        <w:tc>
          <w:tcPr>
            <w:tcW w:w="801" w:type="dxa"/>
          </w:tcPr>
          <w:p w:rsidR="00B04C33" w:rsidRPr="00BB7621" w:rsidRDefault="00B04C33" w:rsidP="00CE17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2" w:type="dxa"/>
          </w:tcPr>
          <w:p w:rsidR="00B04C33" w:rsidRPr="00BB7621" w:rsidRDefault="00B04C33" w:rsidP="00D30CB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B7621">
              <w:rPr>
                <w:rFonts w:ascii="Times New Roman" w:hAnsi="Times New Roman" w:cs="Times New Roman"/>
              </w:rPr>
              <w:t>О работе образовательных организаций в области укрепления межнациональных отношений, сохранения традиционных семейных ценностей среди обучающихся и молодежи</w:t>
            </w:r>
            <w:proofErr w:type="gramEnd"/>
          </w:p>
        </w:tc>
        <w:tc>
          <w:tcPr>
            <w:tcW w:w="4436" w:type="dxa"/>
          </w:tcPr>
          <w:p w:rsidR="00B04C33" w:rsidRPr="00BB7621" w:rsidRDefault="00B04C33" w:rsidP="00D30CB3">
            <w:pPr>
              <w:rPr>
                <w:rFonts w:ascii="Times New Roman" w:hAnsi="Times New Roman" w:cs="Times New Roman"/>
              </w:rPr>
            </w:pPr>
            <w:r w:rsidRPr="00BB7621">
              <w:rPr>
                <w:rFonts w:ascii="Times New Roman" w:hAnsi="Times New Roman" w:cs="Times New Roman"/>
                <w:b/>
              </w:rPr>
              <w:t>Смирнова Оксана Викторовна</w:t>
            </w:r>
            <w:r w:rsidRPr="00BB7621">
              <w:rPr>
                <w:rFonts w:ascii="Times New Roman" w:hAnsi="Times New Roman" w:cs="Times New Roman"/>
              </w:rPr>
              <w:t>, начальник управления образования администрации округа</w:t>
            </w:r>
          </w:p>
        </w:tc>
      </w:tr>
      <w:tr w:rsidR="00B04C33" w:rsidRPr="00BB7621" w:rsidTr="006412BF">
        <w:tc>
          <w:tcPr>
            <w:tcW w:w="801" w:type="dxa"/>
          </w:tcPr>
          <w:p w:rsidR="00B04C33" w:rsidRPr="00BB7621" w:rsidRDefault="00B04C33" w:rsidP="00CE17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2" w:type="dxa"/>
          </w:tcPr>
          <w:p w:rsidR="00B04C33" w:rsidRPr="00BB7621" w:rsidRDefault="00B04C33" w:rsidP="00D30CB3">
            <w:pPr>
              <w:jc w:val="both"/>
              <w:rPr>
                <w:rFonts w:ascii="Times New Roman" w:hAnsi="Times New Roman" w:cs="Times New Roman"/>
              </w:rPr>
            </w:pPr>
            <w:r w:rsidRPr="00BB7621">
              <w:rPr>
                <w:rFonts w:ascii="Times New Roman" w:hAnsi="Times New Roman" w:cs="Times New Roman"/>
              </w:rPr>
              <w:t>Межрайонные Воскресенские чтения по истории православной культуры Заозерья</w:t>
            </w:r>
          </w:p>
        </w:tc>
        <w:tc>
          <w:tcPr>
            <w:tcW w:w="4436" w:type="dxa"/>
          </w:tcPr>
          <w:p w:rsidR="00B04C33" w:rsidRPr="00BB7621" w:rsidRDefault="00B04C33" w:rsidP="00D30CB3">
            <w:pPr>
              <w:rPr>
                <w:rFonts w:ascii="Times New Roman" w:hAnsi="Times New Roman" w:cs="Times New Roman"/>
              </w:rPr>
            </w:pPr>
            <w:r w:rsidRPr="00BB7621">
              <w:rPr>
                <w:rFonts w:ascii="Times New Roman" w:hAnsi="Times New Roman" w:cs="Times New Roman"/>
                <w:b/>
              </w:rPr>
              <w:t>Братанова Марина Александровна</w:t>
            </w:r>
            <w:r w:rsidR="006412BF" w:rsidRPr="00BB7621">
              <w:rPr>
                <w:rFonts w:ascii="Times New Roman" w:hAnsi="Times New Roman" w:cs="Times New Roman"/>
              </w:rPr>
              <w:t xml:space="preserve">, </w:t>
            </w:r>
          </w:p>
          <w:p w:rsidR="006412BF" w:rsidRPr="00BB7621" w:rsidRDefault="006412BF" w:rsidP="006412BF">
            <w:pPr>
              <w:rPr>
                <w:rFonts w:ascii="Times New Roman" w:hAnsi="Times New Roman" w:cs="Times New Roman"/>
              </w:rPr>
            </w:pPr>
            <w:r w:rsidRPr="00BB7621">
              <w:rPr>
                <w:rFonts w:ascii="Times New Roman" w:hAnsi="Times New Roman" w:cs="Times New Roman"/>
              </w:rPr>
              <w:t xml:space="preserve">директор </w:t>
            </w:r>
            <w:r w:rsidR="00DF075F" w:rsidRPr="00BB7621">
              <w:rPr>
                <w:rFonts w:ascii="Times New Roman" w:hAnsi="Times New Roman" w:cs="Times New Roman"/>
              </w:rPr>
              <w:t>МУ «Усть-Кубинский центр культуры и библиотечного обслуживания»</w:t>
            </w:r>
          </w:p>
        </w:tc>
      </w:tr>
      <w:tr w:rsidR="00B04C33" w:rsidRPr="00BB7621" w:rsidTr="006412BF">
        <w:tc>
          <w:tcPr>
            <w:tcW w:w="801" w:type="dxa"/>
          </w:tcPr>
          <w:p w:rsidR="00B04C33" w:rsidRPr="00BB7621" w:rsidRDefault="00B04C33" w:rsidP="00CE17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2" w:type="dxa"/>
          </w:tcPr>
          <w:p w:rsidR="00B04C33" w:rsidRPr="00BB7621" w:rsidRDefault="00B04C33" w:rsidP="00D30CB3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BB7621">
              <w:rPr>
                <w:rFonts w:ascii="Times New Roman" w:hAnsi="Times New Roman" w:cs="Times New Roman"/>
              </w:rPr>
              <w:t xml:space="preserve">О подготовке к проведению </w:t>
            </w:r>
            <w:r w:rsidRPr="00BB7621">
              <w:rPr>
                <w:rFonts w:ascii="Times New Roman" w:hAnsi="Times New Roman" w:cs="Times New Roman"/>
                <w:shd w:val="clear" w:color="auto" w:fill="FFFFFF"/>
              </w:rPr>
              <w:t xml:space="preserve">Всероссийского фольклорного </w:t>
            </w:r>
            <w:r w:rsidRPr="00BB7621">
              <w:rPr>
                <w:rFonts w:ascii="Times New Roman" w:hAnsi="Times New Roman" w:cs="Times New Roman"/>
                <w:bCs/>
                <w:shd w:val="clear" w:color="auto" w:fill="FFFFFF"/>
              </w:rPr>
              <w:t>фестиваля</w:t>
            </w:r>
            <w:r w:rsidR="006412BF" w:rsidRPr="00BB762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6412BF" w:rsidRPr="00BB7621">
              <w:rPr>
                <w:rFonts w:ascii="Times New Roman" w:hAnsi="Times New Roman" w:cs="Times New Roman"/>
                <w:shd w:val="clear" w:color="auto" w:fill="FFFFFF"/>
              </w:rPr>
              <w:t xml:space="preserve">«Деревня – </w:t>
            </w:r>
            <w:r w:rsidRPr="00BB7621">
              <w:rPr>
                <w:rFonts w:ascii="Times New Roman" w:hAnsi="Times New Roman" w:cs="Times New Roman"/>
                <w:bCs/>
                <w:shd w:val="clear" w:color="auto" w:fill="FFFFFF"/>
              </w:rPr>
              <w:t>душа</w:t>
            </w:r>
            <w:r w:rsidRPr="00BB7621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B7621">
              <w:rPr>
                <w:rFonts w:ascii="Times New Roman" w:hAnsi="Times New Roman" w:cs="Times New Roman"/>
                <w:bCs/>
                <w:shd w:val="clear" w:color="auto" w:fill="FFFFFF"/>
              </w:rPr>
              <w:t>России</w:t>
            </w:r>
            <w:r w:rsidRPr="00BB7621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4436" w:type="dxa"/>
          </w:tcPr>
          <w:p w:rsidR="00B04C33" w:rsidRPr="00BB7621" w:rsidRDefault="00B04C33" w:rsidP="00D30CB3">
            <w:pPr>
              <w:rPr>
                <w:rFonts w:ascii="Times New Roman" w:hAnsi="Times New Roman" w:cs="Times New Roman"/>
              </w:rPr>
            </w:pPr>
            <w:r w:rsidRPr="00BB7621">
              <w:rPr>
                <w:rFonts w:ascii="Times New Roman" w:hAnsi="Times New Roman" w:cs="Times New Roman"/>
                <w:b/>
              </w:rPr>
              <w:t>Бурина Ирина Николаевна</w:t>
            </w:r>
            <w:r w:rsidRPr="00BB7621">
              <w:rPr>
                <w:rFonts w:ascii="Times New Roman" w:hAnsi="Times New Roman" w:cs="Times New Roman"/>
              </w:rPr>
              <w:t>, документовед 1 категории отдела культуры, туризма и молодежи администрации округа</w:t>
            </w:r>
          </w:p>
        </w:tc>
      </w:tr>
      <w:tr w:rsidR="00B04C33" w:rsidRPr="00BB7621" w:rsidTr="00DF075F">
        <w:trPr>
          <w:trHeight w:val="60"/>
        </w:trPr>
        <w:tc>
          <w:tcPr>
            <w:tcW w:w="801" w:type="dxa"/>
          </w:tcPr>
          <w:p w:rsidR="00B04C33" w:rsidRPr="00BB7621" w:rsidRDefault="00B04C33" w:rsidP="00CE17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2" w:type="dxa"/>
          </w:tcPr>
          <w:p w:rsidR="00B04C33" w:rsidRPr="00BB7621" w:rsidRDefault="00B04C33" w:rsidP="00B228BB">
            <w:pPr>
              <w:jc w:val="both"/>
              <w:rPr>
                <w:rFonts w:ascii="Times New Roman" w:hAnsi="Times New Roman" w:cs="Times New Roman"/>
              </w:rPr>
            </w:pPr>
            <w:r w:rsidRPr="00BB7621">
              <w:rPr>
                <w:rFonts w:ascii="Times New Roman" w:hAnsi="Times New Roman" w:cs="Times New Roman"/>
              </w:rPr>
              <w:t>Подведение итогов заседания совета</w:t>
            </w:r>
          </w:p>
        </w:tc>
        <w:tc>
          <w:tcPr>
            <w:tcW w:w="4436" w:type="dxa"/>
          </w:tcPr>
          <w:p w:rsidR="00B04C33" w:rsidRPr="00BB7621" w:rsidRDefault="00BB7621" w:rsidP="0079257F">
            <w:pPr>
              <w:rPr>
                <w:rFonts w:ascii="Times New Roman" w:hAnsi="Times New Roman" w:cs="Times New Roman"/>
              </w:rPr>
            </w:pPr>
            <w:r w:rsidRPr="00BB7621">
              <w:rPr>
                <w:rFonts w:ascii="Times New Roman" w:hAnsi="Times New Roman" w:cs="Times New Roman"/>
                <w:b/>
              </w:rPr>
              <w:t>Комарова Елена Борисовна</w:t>
            </w:r>
            <w:r w:rsidRPr="00BB7621">
              <w:rPr>
                <w:rFonts w:ascii="Times New Roman" w:hAnsi="Times New Roman" w:cs="Times New Roman"/>
              </w:rPr>
              <w:t>, заместитель главы округа, начальник отдела культуры, туризма и молодежи администрации округа, заместитель председателя совета</w:t>
            </w:r>
          </w:p>
        </w:tc>
      </w:tr>
    </w:tbl>
    <w:p w:rsidR="00643050" w:rsidRDefault="00643050" w:rsidP="00CE172D"/>
    <w:sectPr w:rsidR="00643050" w:rsidSect="002952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050"/>
    <w:rsid w:val="00001572"/>
    <w:rsid w:val="00013DFE"/>
    <w:rsid w:val="00036674"/>
    <w:rsid w:val="000449AB"/>
    <w:rsid w:val="00051C76"/>
    <w:rsid w:val="00064C3A"/>
    <w:rsid w:val="00084731"/>
    <w:rsid w:val="000B1DEA"/>
    <w:rsid w:val="000D521C"/>
    <w:rsid w:val="0010457E"/>
    <w:rsid w:val="00112C1A"/>
    <w:rsid w:val="0011333F"/>
    <w:rsid w:val="00124F3F"/>
    <w:rsid w:val="001459CF"/>
    <w:rsid w:val="00183E98"/>
    <w:rsid w:val="001850C1"/>
    <w:rsid w:val="001942F7"/>
    <w:rsid w:val="001A35F7"/>
    <w:rsid w:val="001A63D0"/>
    <w:rsid w:val="001B3F29"/>
    <w:rsid w:val="001B61FF"/>
    <w:rsid w:val="001C2FD1"/>
    <w:rsid w:val="001E33F3"/>
    <w:rsid w:val="00205329"/>
    <w:rsid w:val="00207C9D"/>
    <w:rsid w:val="00220927"/>
    <w:rsid w:val="002375B2"/>
    <w:rsid w:val="0024174C"/>
    <w:rsid w:val="00244983"/>
    <w:rsid w:val="002632D7"/>
    <w:rsid w:val="002717BB"/>
    <w:rsid w:val="00287D5C"/>
    <w:rsid w:val="00295279"/>
    <w:rsid w:val="002A6052"/>
    <w:rsid w:val="002B0DB5"/>
    <w:rsid w:val="002B77A1"/>
    <w:rsid w:val="002E198A"/>
    <w:rsid w:val="00315408"/>
    <w:rsid w:val="0034321E"/>
    <w:rsid w:val="00367486"/>
    <w:rsid w:val="00375E9D"/>
    <w:rsid w:val="00395325"/>
    <w:rsid w:val="003B1748"/>
    <w:rsid w:val="003C2157"/>
    <w:rsid w:val="003C35E0"/>
    <w:rsid w:val="003D7287"/>
    <w:rsid w:val="003E2949"/>
    <w:rsid w:val="0041088D"/>
    <w:rsid w:val="004150E0"/>
    <w:rsid w:val="0041558A"/>
    <w:rsid w:val="00435F6D"/>
    <w:rsid w:val="00442894"/>
    <w:rsid w:val="00467D1B"/>
    <w:rsid w:val="00472335"/>
    <w:rsid w:val="004759EF"/>
    <w:rsid w:val="004923C8"/>
    <w:rsid w:val="0049706B"/>
    <w:rsid w:val="004E4A08"/>
    <w:rsid w:val="004F1985"/>
    <w:rsid w:val="00507C6B"/>
    <w:rsid w:val="0051385B"/>
    <w:rsid w:val="00531211"/>
    <w:rsid w:val="005408D2"/>
    <w:rsid w:val="005467F6"/>
    <w:rsid w:val="00554DEC"/>
    <w:rsid w:val="005862DE"/>
    <w:rsid w:val="005D3B54"/>
    <w:rsid w:val="005F2D7B"/>
    <w:rsid w:val="006006A4"/>
    <w:rsid w:val="00622D1E"/>
    <w:rsid w:val="006412BF"/>
    <w:rsid w:val="00643050"/>
    <w:rsid w:val="006503CE"/>
    <w:rsid w:val="0066168B"/>
    <w:rsid w:val="00682127"/>
    <w:rsid w:val="006840E6"/>
    <w:rsid w:val="00693B72"/>
    <w:rsid w:val="006B7C27"/>
    <w:rsid w:val="006F224F"/>
    <w:rsid w:val="00700D6D"/>
    <w:rsid w:val="007156DC"/>
    <w:rsid w:val="00743312"/>
    <w:rsid w:val="007446F9"/>
    <w:rsid w:val="00746799"/>
    <w:rsid w:val="00755871"/>
    <w:rsid w:val="00772320"/>
    <w:rsid w:val="00783105"/>
    <w:rsid w:val="00791667"/>
    <w:rsid w:val="0079257F"/>
    <w:rsid w:val="007B42B8"/>
    <w:rsid w:val="007B535F"/>
    <w:rsid w:val="007E2F23"/>
    <w:rsid w:val="007F2029"/>
    <w:rsid w:val="007F3254"/>
    <w:rsid w:val="00816572"/>
    <w:rsid w:val="00821087"/>
    <w:rsid w:val="00830AE0"/>
    <w:rsid w:val="008440FF"/>
    <w:rsid w:val="0084655E"/>
    <w:rsid w:val="00890358"/>
    <w:rsid w:val="00892E97"/>
    <w:rsid w:val="008C665A"/>
    <w:rsid w:val="008D1BE0"/>
    <w:rsid w:val="008D4F04"/>
    <w:rsid w:val="008E6EB6"/>
    <w:rsid w:val="00901F9F"/>
    <w:rsid w:val="00920A67"/>
    <w:rsid w:val="00922BAE"/>
    <w:rsid w:val="00924184"/>
    <w:rsid w:val="00947DD7"/>
    <w:rsid w:val="009B2405"/>
    <w:rsid w:val="009B370B"/>
    <w:rsid w:val="009C35BD"/>
    <w:rsid w:val="00A109C9"/>
    <w:rsid w:val="00A21ED3"/>
    <w:rsid w:val="00A34EB5"/>
    <w:rsid w:val="00A54D95"/>
    <w:rsid w:val="00A54F2E"/>
    <w:rsid w:val="00A63D72"/>
    <w:rsid w:val="00A64E52"/>
    <w:rsid w:val="00A71B5B"/>
    <w:rsid w:val="00A80F64"/>
    <w:rsid w:val="00AA474C"/>
    <w:rsid w:val="00AA5146"/>
    <w:rsid w:val="00AB5ABA"/>
    <w:rsid w:val="00AC52D5"/>
    <w:rsid w:val="00AD575F"/>
    <w:rsid w:val="00AE56BE"/>
    <w:rsid w:val="00AF339B"/>
    <w:rsid w:val="00B01B93"/>
    <w:rsid w:val="00B04C33"/>
    <w:rsid w:val="00B157F9"/>
    <w:rsid w:val="00B228BB"/>
    <w:rsid w:val="00B3058A"/>
    <w:rsid w:val="00B4163F"/>
    <w:rsid w:val="00B77956"/>
    <w:rsid w:val="00B806AD"/>
    <w:rsid w:val="00B84852"/>
    <w:rsid w:val="00B8699B"/>
    <w:rsid w:val="00B9031E"/>
    <w:rsid w:val="00B90D37"/>
    <w:rsid w:val="00B91BAC"/>
    <w:rsid w:val="00B96EE1"/>
    <w:rsid w:val="00BA561E"/>
    <w:rsid w:val="00BB7621"/>
    <w:rsid w:val="00BC5C45"/>
    <w:rsid w:val="00BE583F"/>
    <w:rsid w:val="00BE5D3A"/>
    <w:rsid w:val="00C40DD0"/>
    <w:rsid w:val="00C41595"/>
    <w:rsid w:val="00C44636"/>
    <w:rsid w:val="00C46349"/>
    <w:rsid w:val="00C56E81"/>
    <w:rsid w:val="00C61C21"/>
    <w:rsid w:val="00C66A68"/>
    <w:rsid w:val="00C877F8"/>
    <w:rsid w:val="00C94D81"/>
    <w:rsid w:val="00CE09C3"/>
    <w:rsid w:val="00CE172D"/>
    <w:rsid w:val="00CE2908"/>
    <w:rsid w:val="00CE32C5"/>
    <w:rsid w:val="00CE4D6E"/>
    <w:rsid w:val="00CE6744"/>
    <w:rsid w:val="00D04D00"/>
    <w:rsid w:val="00D07072"/>
    <w:rsid w:val="00D1364B"/>
    <w:rsid w:val="00D157E2"/>
    <w:rsid w:val="00D20BDF"/>
    <w:rsid w:val="00D2574A"/>
    <w:rsid w:val="00D26CB1"/>
    <w:rsid w:val="00D36333"/>
    <w:rsid w:val="00D55641"/>
    <w:rsid w:val="00DB636C"/>
    <w:rsid w:val="00DF075F"/>
    <w:rsid w:val="00DF2020"/>
    <w:rsid w:val="00E06A8C"/>
    <w:rsid w:val="00E5697B"/>
    <w:rsid w:val="00E820F2"/>
    <w:rsid w:val="00EA387F"/>
    <w:rsid w:val="00EA52D8"/>
    <w:rsid w:val="00EC7D62"/>
    <w:rsid w:val="00EE1FFF"/>
    <w:rsid w:val="00EE4368"/>
    <w:rsid w:val="00F018D5"/>
    <w:rsid w:val="00F1130A"/>
    <w:rsid w:val="00F2057D"/>
    <w:rsid w:val="00F32F76"/>
    <w:rsid w:val="00F54A97"/>
    <w:rsid w:val="00FC0877"/>
    <w:rsid w:val="00FC5D49"/>
    <w:rsid w:val="00FC653B"/>
    <w:rsid w:val="00FE184E"/>
    <w:rsid w:val="00FE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41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nhideWhenUsed/>
    <w:rsid w:val="006430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430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43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4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24184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customStyle="1" w:styleId="ConsPlusCell">
    <w:name w:val="ConsPlusCell"/>
    <w:rsid w:val="00924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84E57-1191-4122-B237-044F9311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Пользователь</cp:lastModifiedBy>
  <cp:revision>132</cp:revision>
  <cp:lastPrinted>2025-05-06T07:25:00Z</cp:lastPrinted>
  <dcterms:created xsi:type="dcterms:W3CDTF">2016-02-16T04:34:00Z</dcterms:created>
  <dcterms:modified xsi:type="dcterms:W3CDTF">2025-05-06T07:28:00Z</dcterms:modified>
</cp:coreProperties>
</file>