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C61C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295279" w:rsidRPr="00295279" w:rsidRDefault="00220927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Усть-Кубинского муниципального округа</w:t>
      </w:r>
      <w:r w:rsidR="001E33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5279" w:rsidRPr="00295279" w:rsidRDefault="00295279" w:rsidP="00C61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E33F3">
        <w:rPr>
          <w:rFonts w:ascii="Times New Roman" w:hAnsi="Times New Roman" w:cs="Times New Roman"/>
          <w:sz w:val="24"/>
          <w:szCs w:val="24"/>
        </w:rPr>
        <w:t xml:space="preserve">                       председатель</w:t>
      </w:r>
      <w:r w:rsidR="006840E6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295279" w:rsidRPr="00E5697B" w:rsidRDefault="00295279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>___</w:t>
      </w:r>
      <w:r w:rsidR="00C41595">
        <w:rPr>
          <w:rFonts w:ascii="Times New Roman" w:hAnsi="Times New Roman" w:cs="Times New Roman"/>
          <w:sz w:val="24"/>
          <w:szCs w:val="24"/>
        </w:rPr>
        <w:t>_</w:t>
      </w:r>
      <w:r w:rsidRPr="00E5697B">
        <w:rPr>
          <w:rFonts w:ascii="Times New Roman" w:hAnsi="Times New Roman" w:cs="Times New Roman"/>
          <w:sz w:val="24"/>
          <w:szCs w:val="24"/>
        </w:rPr>
        <w:t>______________________</w:t>
      </w:r>
      <w:r w:rsidR="00C61C21">
        <w:rPr>
          <w:rFonts w:ascii="Times New Roman" w:hAnsi="Times New Roman" w:cs="Times New Roman"/>
          <w:sz w:val="24"/>
          <w:szCs w:val="24"/>
        </w:rPr>
        <w:t>И.В. Быков</w:t>
      </w:r>
    </w:p>
    <w:p w:rsidR="00295279" w:rsidRDefault="00295279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F3254" w:rsidRPr="00E569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5697B">
        <w:rPr>
          <w:rFonts w:ascii="Times New Roman" w:hAnsi="Times New Roman" w:cs="Times New Roman"/>
          <w:sz w:val="24"/>
          <w:szCs w:val="24"/>
        </w:rPr>
        <w:t xml:space="preserve"> </w:t>
      </w:r>
      <w:r w:rsidR="00C61C21">
        <w:rPr>
          <w:rFonts w:ascii="Times New Roman" w:hAnsi="Times New Roman" w:cs="Times New Roman"/>
          <w:sz w:val="24"/>
          <w:szCs w:val="24"/>
        </w:rPr>
        <w:t xml:space="preserve">      </w:t>
      </w:r>
      <w:r w:rsidR="00EE1FFF">
        <w:rPr>
          <w:rFonts w:ascii="Times New Roman" w:hAnsi="Times New Roman" w:cs="Times New Roman"/>
          <w:sz w:val="24"/>
          <w:szCs w:val="24"/>
        </w:rPr>
        <w:t>13 января 2025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D575F" w:rsidRPr="001B61FF" w:rsidRDefault="00AD575F" w:rsidP="003C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6A4" w:rsidRDefault="001B61FF" w:rsidP="006006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</w:t>
      </w:r>
      <w:r w:rsidR="006006A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консультативного совета </w:t>
      </w:r>
    </w:p>
    <w:p w:rsidR="001B61FF" w:rsidRDefault="006006A4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межнациональным и межконфессиональным отношениям</w:t>
      </w:r>
      <w:r w:rsidR="001B61FF"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90D37" w:rsidRDefault="001B61FF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</w:t>
      </w:r>
      <w:r w:rsidR="006006A4">
        <w:rPr>
          <w:rFonts w:ascii="Times New Roman" w:hAnsi="Times New Roman" w:cs="Times New Roman"/>
          <w:b/>
          <w:sz w:val="28"/>
          <w:szCs w:val="28"/>
        </w:rPr>
        <w:t>Кубинского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  <w:r w:rsidR="00EE1FFF">
        <w:rPr>
          <w:rFonts w:ascii="Times New Roman" w:hAnsi="Times New Roman" w:cs="Times New Roman"/>
          <w:b/>
          <w:sz w:val="28"/>
          <w:szCs w:val="28"/>
        </w:rPr>
        <w:t xml:space="preserve"> совместн</w:t>
      </w:r>
      <w:r w:rsidR="002375B2">
        <w:rPr>
          <w:rFonts w:ascii="Times New Roman" w:hAnsi="Times New Roman" w:cs="Times New Roman"/>
          <w:b/>
          <w:sz w:val="28"/>
          <w:szCs w:val="28"/>
        </w:rPr>
        <w:t xml:space="preserve">о с комиссией по предупреждению и ликвидации чрезвычайных </w:t>
      </w:r>
      <w:r w:rsidR="00B91BAC">
        <w:rPr>
          <w:rFonts w:ascii="Times New Roman" w:hAnsi="Times New Roman" w:cs="Times New Roman"/>
          <w:b/>
          <w:sz w:val="28"/>
          <w:szCs w:val="28"/>
        </w:rPr>
        <w:t xml:space="preserve">ситуаций и обеспечению пожарной безопасности </w:t>
      </w:r>
    </w:p>
    <w:p w:rsidR="00AD575F" w:rsidRPr="001B61FF" w:rsidRDefault="00AD575F" w:rsidP="00D13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1364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D5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1B61FF">
        <w:rPr>
          <w:rFonts w:ascii="Times New Roman" w:hAnsi="Times New Roman" w:cs="Times New Roman"/>
          <w:sz w:val="24"/>
          <w:szCs w:val="24"/>
        </w:rPr>
        <w:t xml:space="preserve"> </w:t>
      </w:r>
      <w:r w:rsidR="00EE1FFF">
        <w:rPr>
          <w:rFonts w:ascii="Times New Roman" w:hAnsi="Times New Roman" w:cs="Times New Roman"/>
          <w:b/>
          <w:sz w:val="24"/>
          <w:szCs w:val="24"/>
        </w:rPr>
        <w:t>14 января 2025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3C35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E09C3">
        <w:rPr>
          <w:rFonts w:ascii="Times New Roman" w:hAnsi="Times New Roman" w:cs="Times New Roman"/>
          <w:b/>
          <w:sz w:val="24"/>
          <w:szCs w:val="24"/>
        </w:rPr>
        <w:t>вторник</w:t>
      </w:r>
      <w:r w:rsidR="00D157E2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6006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A56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006A4">
        <w:rPr>
          <w:rFonts w:ascii="Times New Roman" w:hAnsi="Times New Roman" w:cs="Times New Roman"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1FFF">
        <w:rPr>
          <w:rFonts w:ascii="Times New Roman" w:hAnsi="Times New Roman" w:cs="Times New Roman"/>
          <w:b/>
          <w:sz w:val="24"/>
          <w:szCs w:val="24"/>
        </w:rPr>
        <w:t>11.3</w:t>
      </w:r>
      <w:r w:rsidR="00CE09C3">
        <w:rPr>
          <w:rFonts w:ascii="Times New Roman" w:hAnsi="Times New Roman" w:cs="Times New Roman"/>
          <w:b/>
          <w:sz w:val="24"/>
          <w:szCs w:val="24"/>
        </w:rPr>
        <w:t>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A561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00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006A4">
        <w:rPr>
          <w:rFonts w:ascii="Times New Roman" w:hAnsi="Times New Roman" w:cs="Times New Roman"/>
          <w:b/>
          <w:sz w:val="24"/>
          <w:szCs w:val="24"/>
        </w:rPr>
        <w:t>администрация округа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B2405" w:rsidRDefault="00643050" w:rsidP="00622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D1E"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8D4F04" w:rsidRDefault="008D4F04" w:rsidP="0089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92" w:type="dxa"/>
        <w:tblLook w:val="04A0"/>
      </w:tblPr>
      <w:tblGrid>
        <w:gridCol w:w="801"/>
        <w:gridCol w:w="4552"/>
        <w:gridCol w:w="4536"/>
      </w:tblGrid>
      <w:tr w:rsidR="005408D2" w:rsidRPr="003D7287" w:rsidTr="002632D7">
        <w:tc>
          <w:tcPr>
            <w:tcW w:w="801" w:type="dxa"/>
          </w:tcPr>
          <w:p w:rsidR="005408D2" w:rsidRPr="003D7287" w:rsidRDefault="00EE1FFF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287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552" w:type="dxa"/>
          </w:tcPr>
          <w:p w:rsidR="005408D2" w:rsidRPr="003D7287" w:rsidRDefault="005408D2" w:rsidP="00B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87">
              <w:rPr>
                <w:rFonts w:ascii="Times New Roman" w:hAnsi="Times New Roman" w:cs="Times New Roman"/>
                <w:sz w:val="24"/>
                <w:szCs w:val="24"/>
              </w:rPr>
              <w:t>Открытие заседания совета</w:t>
            </w:r>
          </w:p>
        </w:tc>
        <w:tc>
          <w:tcPr>
            <w:tcW w:w="4536" w:type="dxa"/>
          </w:tcPr>
          <w:p w:rsidR="005408D2" w:rsidRPr="003D7287" w:rsidRDefault="005408D2" w:rsidP="00F5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87">
              <w:rPr>
                <w:rFonts w:ascii="Times New Roman" w:hAnsi="Times New Roman" w:cs="Times New Roman"/>
                <w:b/>
                <w:sz w:val="24"/>
                <w:szCs w:val="24"/>
              </w:rPr>
              <w:t>Быков Иван Васильевич</w:t>
            </w:r>
            <w:r w:rsidRPr="003D72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08D2" w:rsidRPr="003D7287" w:rsidRDefault="005408D2" w:rsidP="00F5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87">
              <w:rPr>
                <w:rFonts w:ascii="Times New Roman" w:hAnsi="Times New Roman" w:cs="Times New Roman"/>
                <w:sz w:val="24"/>
                <w:szCs w:val="24"/>
              </w:rPr>
              <w:t>глава округа, председатель совета</w:t>
            </w:r>
          </w:p>
          <w:p w:rsidR="009B370B" w:rsidRPr="003D7287" w:rsidRDefault="009B370B" w:rsidP="00F5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7" w:rsidRPr="003D7287" w:rsidTr="002632D7">
        <w:tc>
          <w:tcPr>
            <w:tcW w:w="801" w:type="dxa"/>
          </w:tcPr>
          <w:p w:rsidR="003C2157" w:rsidRPr="003D7287" w:rsidRDefault="003C2157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3C2157" w:rsidRPr="003D7287" w:rsidRDefault="00CE09C3" w:rsidP="00EE1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E1FFF" w:rsidRPr="003D728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мероприятий по проведению обряда водосвятия в праздник Крещения Господня на водных объектах в 2025 году</w:t>
            </w:r>
          </w:p>
        </w:tc>
        <w:tc>
          <w:tcPr>
            <w:tcW w:w="4536" w:type="dxa"/>
          </w:tcPr>
          <w:p w:rsidR="00EE1FFF" w:rsidRPr="003D7287" w:rsidRDefault="00EE1FFF" w:rsidP="00CE0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Черепенин Михаил Леонидович, </w:t>
            </w:r>
            <w:r w:rsidRPr="003D7287">
              <w:rPr>
                <w:rFonts w:ascii="Times New Roman" w:hAnsi="Times New Roman" w:cs="Times New Roman"/>
                <w:sz w:val="24"/>
                <w:szCs w:val="24"/>
              </w:rPr>
              <w:t>директор МУ Усть-Кубинского района «Аварийно-спасательная служба»</w:t>
            </w:r>
          </w:p>
          <w:p w:rsidR="00CE09C3" w:rsidRPr="003D7287" w:rsidRDefault="00CE09C3" w:rsidP="00CE09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87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 Евгений Александрович,</w:t>
            </w:r>
            <w:r w:rsidRPr="003D7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2157" w:rsidRPr="003D7287" w:rsidRDefault="00CE09C3" w:rsidP="00FC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8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FC0877" w:rsidRPr="003D7287">
              <w:rPr>
                <w:rFonts w:ascii="Times New Roman" w:hAnsi="Times New Roman" w:cs="Times New Roman"/>
                <w:sz w:val="24"/>
                <w:szCs w:val="24"/>
              </w:rPr>
              <w:t>Пункта полиции «Усть-Кубинский»</w:t>
            </w:r>
            <w:r w:rsidR="00467D1B" w:rsidRPr="003D7287">
              <w:rPr>
                <w:rFonts w:ascii="Times New Roman" w:hAnsi="Times New Roman" w:cs="Times New Roman"/>
                <w:sz w:val="24"/>
                <w:szCs w:val="24"/>
              </w:rPr>
              <w:t xml:space="preserve"> по оперативному обслуживанию территории Усть-Кубинского муниципального округа</w:t>
            </w:r>
            <w:r w:rsidR="00FC0877" w:rsidRPr="003D7287">
              <w:rPr>
                <w:rFonts w:ascii="Times New Roman" w:hAnsi="Times New Roman" w:cs="Times New Roman"/>
                <w:sz w:val="24"/>
                <w:szCs w:val="24"/>
              </w:rPr>
              <w:t xml:space="preserve"> МО МВД «</w:t>
            </w:r>
            <w:proofErr w:type="spellStart"/>
            <w:r w:rsidR="00FC0877" w:rsidRPr="003D7287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="00FC0877" w:rsidRPr="003D72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D7287" w:rsidRPr="003D7287" w:rsidRDefault="003D7287" w:rsidP="00FC0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87">
              <w:rPr>
                <w:rFonts w:ascii="Times New Roman" w:hAnsi="Times New Roman" w:cs="Times New Roman"/>
                <w:b/>
                <w:sz w:val="24"/>
                <w:szCs w:val="24"/>
              </w:rPr>
              <w:t>иерей</w:t>
            </w:r>
            <w:r w:rsidR="00EE1FFF" w:rsidRPr="003D7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Антоний </w:t>
            </w:r>
            <w:r w:rsidRPr="003D7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Яблоков, </w:t>
            </w:r>
          </w:p>
          <w:p w:rsidR="009B370B" w:rsidRPr="003D7287" w:rsidRDefault="003D7287" w:rsidP="00FC08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287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настоятель прихода храма Воскресения Христова</w:t>
            </w:r>
          </w:p>
        </w:tc>
      </w:tr>
      <w:tr w:rsidR="004F1985" w:rsidRPr="003D7287" w:rsidTr="002632D7">
        <w:tc>
          <w:tcPr>
            <w:tcW w:w="801" w:type="dxa"/>
          </w:tcPr>
          <w:p w:rsidR="004F1985" w:rsidRPr="003D7287" w:rsidRDefault="004F1985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4F1985" w:rsidRPr="004F1985" w:rsidRDefault="004F1985" w:rsidP="00EE1F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 w:rsidRPr="004F1985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военно-патриотической игры «</w:t>
            </w:r>
            <w:proofErr w:type="spellStart"/>
            <w:r w:rsidRPr="004F1985">
              <w:rPr>
                <w:rFonts w:ascii="Times New Roman" w:hAnsi="Times New Roman" w:cs="Times New Roman"/>
                <w:sz w:val="24"/>
                <w:szCs w:val="24"/>
              </w:rPr>
              <w:t>Димитриевская</w:t>
            </w:r>
            <w:proofErr w:type="spellEnd"/>
            <w:r w:rsidRPr="004F1985">
              <w:rPr>
                <w:rFonts w:ascii="Times New Roman" w:hAnsi="Times New Roman" w:cs="Times New Roman"/>
                <w:sz w:val="24"/>
                <w:szCs w:val="24"/>
              </w:rPr>
              <w:t xml:space="preserve"> зарница -2025»</w:t>
            </w:r>
          </w:p>
        </w:tc>
        <w:tc>
          <w:tcPr>
            <w:tcW w:w="4536" w:type="dxa"/>
          </w:tcPr>
          <w:p w:rsidR="004F1985" w:rsidRDefault="004F1985" w:rsidP="00CE0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Клишина Елена Николаевна, </w:t>
            </w:r>
          </w:p>
          <w:p w:rsidR="004F1985" w:rsidRPr="004F1985" w:rsidRDefault="004F1985" w:rsidP="00CE09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организатор восстановления часовни </w:t>
            </w:r>
            <w:proofErr w:type="spellStart"/>
            <w:r w:rsidRPr="004F1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Димитрия</w:t>
            </w:r>
            <w:proofErr w:type="spellEnd"/>
            <w:r w:rsidRPr="004F1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F1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Солунского</w:t>
            </w:r>
            <w:proofErr w:type="spellEnd"/>
            <w:r w:rsidRPr="004F1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деревне Чирково</w:t>
            </w:r>
          </w:p>
        </w:tc>
      </w:tr>
      <w:tr w:rsidR="00244983" w:rsidRPr="003D7287" w:rsidTr="002632D7">
        <w:tc>
          <w:tcPr>
            <w:tcW w:w="801" w:type="dxa"/>
          </w:tcPr>
          <w:p w:rsidR="00244983" w:rsidRPr="003D7287" w:rsidRDefault="00244983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244983" w:rsidRPr="003D7287" w:rsidRDefault="00244983" w:rsidP="00B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287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заседания совета</w:t>
            </w:r>
          </w:p>
        </w:tc>
        <w:tc>
          <w:tcPr>
            <w:tcW w:w="4536" w:type="dxa"/>
          </w:tcPr>
          <w:p w:rsidR="00244983" w:rsidRPr="003D7287" w:rsidRDefault="00244983" w:rsidP="0079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87">
              <w:rPr>
                <w:rFonts w:ascii="Times New Roman" w:hAnsi="Times New Roman" w:cs="Times New Roman"/>
                <w:b/>
                <w:sz w:val="24"/>
                <w:szCs w:val="24"/>
              </w:rPr>
              <w:t>Быков Иван Васильевич</w:t>
            </w:r>
            <w:r w:rsidRPr="003D72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4983" w:rsidRPr="003D7287" w:rsidRDefault="00244983" w:rsidP="0079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287">
              <w:rPr>
                <w:rFonts w:ascii="Times New Roman" w:hAnsi="Times New Roman" w:cs="Times New Roman"/>
                <w:sz w:val="24"/>
                <w:szCs w:val="24"/>
              </w:rPr>
              <w:t>глава округа, председатель совета</w:t>
            </w:r>
          </w:p>
          <w:p w:rsidR="009B370B" w:rsidRPr="003D7287" w:rsidRDefault="009B370B" w:rsidP="00792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13DFE"/>
    <w:rsid w:val="00036674"/>
    <w:rsid w:val="000449AB"/>
    <w:rsid w:val="00051C76"/>
    <w:rsid w:val="00064C3A"/>
    <w:rsid w:val="00084731"/>
    <w:rsid w:val="000B1DEA"/>
    <w:rsid w:val="0010457E"/>
    <w:rsid w:val="00112C1A"/>
    <w:rsid w:val="00124F3F"/>
    <w:rsid w:val="001459CF"/>
    <w:rsid w:val="00183E98"/>
    <w:rsid w:val="001850C1"/>
    <w:rsid w:val="001942F7"/>
    <w:rsid w:val="001A35F7"/>
    <w:rsid w:val="001B3F29"/>
    <w:rsid w:val="001B61FF"/>
    <w:rsid w:val="001C2FD1"/>
    <w:rsid w:val="001E33F3"/>
    <w:rsid w:val="00205329"/>
    <w:rsid w:val="00207C9D"/>
    <w:rsid w:val="00220927"/>
    <w:rsid w:val="002375B2"/>
    <w:rsid w:val="0024174C"/>
    <w:rsid w:val="00244983"/>
    <w:rsid w:val="002632D7"/>
    <w:rsid w:val="002717BB"/>
    <w:rsid w:val="00287D5C"/>
    <w:rsid w:val="00295279"/>
    <w:rsid w:val="002A6052"/>
    <w:rsid w:val="002B0DB5"/>
    <w:rsid w:val="002B77A1"/>
    <w:rsid w:val="002E198A"/>
    <w:rsid w:val="00315408"/>
    <w:rsid w:val="0034321E"/>
    <w:rsid w:val="00375E9D"/>
    <w:rsid w:val="00395325"/>
    <w:rsid w:val="003B1748"/>
    <w:rsid w:val="003C2157"/>
    <w:rsid w:val="003C35E0"/>
    <w:rsid w:val="003D7287"/>
    <w:rsid w:val="003E2949"/>
    <w:rsid w:val="0041088D"/>
    <w:rsid w:val="004150E0"/>
    <w:rsid w:val="0041558A"/>
    <w:rsid w:val="00435F6D"/>
    <w:rsid w:val="00442894"/>
    <w:rsid w:val="00467D1B"/>
    <w:rsid w:val="00472335"/>
    <w:rsid w:val="004759EF"/>
    <w:rsid w:val="004923C8"/>
    <w:rsid w:val="0049706B"/>
    <w:rsid w:val="004E4A08"/>
    <w:rsid w:val="004F1985"/>
    <w:rsid w:val="00507C6B"/>
    <w:rsid w:val="0051385B"/>
    <w:rsid w:val="00531211"/>
    <w:rsid w:val="005408D2"/>
    <w:rsid w:val="005467F6"/>
    <w:rsid w:val="00554DEC"/>
    <w:rsid w:val="005862DE"/>
    <w:rsid w:val="005D3B54"/>
    <w:rsid w:val="005F2D7B"/>
    <w:rsid w:val="006006A4"/>
    <w:rsid w:val="00622D1E"/>
    <w:rsid w:val="00643050"/>
    <w:rsid w:val="006503CE"/>
    <w:rsid w:val="0066168B"/>
    <w:rsid w:val="00682127"/>
    <w:rsid w:val="006840E6"/>
    <w:rsid w:val="00693B72"/>
    <w:rsid w:val="006B7C27"/>
    <w:rsid w:val="006F224F"/>
    <w:rsid w:val="00700D6D"/>
    <w:rsid w:val="007156DC"/>
    <w:rsid w:val="00743312"/>
    <w:rsid w:val="007446F9"/>
    <w:rsid w:val="00746799"/>
    <w:rsid w:val="00755871"/>
    <w:rsid w:val="00772320"/>
    <w:rsid w:val="00783105"/>
    <w:rsid w:val="00791667"/>
    <w:rsid w:val="0079257F"/>
    <w:rsid w:val="007B42B8"/>
    <w:rsid w:val="007B535F"/>
    <w:rsid w:val="007E2F23"/>
    <w:rsid w:val="007F3254"/>
    <w:rsid w:val="00816572"/>
    <w:rsid w:val="00821087"/>
    <w:rsid w:val="00830AE0"/>
    <w:rsid w:val="008440FF"/>
    <w:rsid w:val="0084655E"/>
    <w:rsid w:val="00890358"/>
    <w:rsid w:val="00892E97"/>
    <w:rsid w:val="008C665A"/>
    <w:rsid w:val="008D1BE0"/>
    <w:rsid w:val="008D4F04"/>
    <w:rsid w:val="008E6EB6"/>
    <w:rsid w:val="00901F9F"/>
    <w:rsid w:val="00920A67"/>
    <w:rsid w:val="00922BAE"/>
    <w:rsid w:val="00924184"/>
    <w:rsid w:val="00947DD7"/>
    <w:rsid w:val="009B2405"/>
    <w:rsid w:val="009B370B"/>
    <w:rsid w:val="009C35BD"/>
    <w:rsid w:val="00A109C9"/>
    <w:rsid w:val="00A21ED3"/>
    <w:rsid w:val="00A34EB5"/>
    <w:rsid w:val="00A54D95"/>
    <w:rsid w:val="00A54F2E"/>
    <w:rsid w:val="00A64E52"/>
    <w:rsid w:val="00A71B5B"/>
    <w:rsid w:val="00A80F64"/>
    <w:rsid w:val="00AA474C"/>
    <w:rsid w:val="00AA5146"/>
    <w:rsid w:val="00AB5ABA"/>
    <w:rsid w:val="00AC52D5"/>
    <w:rsid w:val="00AD575F"/>
    <w:rsid w:val="00AE56BE"/>
    <w:rsid w:val="00AF339B"/>
    <w:rsid w:val="00B01B93"/>
    <w:rsid w:val="00B157F9"/>
    <w:rsid w:val="00B228BB"/>
    <w:rsid w:val="00B3058A"/>
    <w:rsid w:val="00B4163F"/>
    <w:rsid w:val="00B77956"/>
    <w:rsid w:val="00B806AD"/>
    <w:rsid w:val="00B84852"/>
    <w:rsid w:val="00B8699B"/>
    <w:rsid w:val="00B9031E"/>
    <w:rsid w:val="00B90D37"/>
    <w:rsid w:val="00B91BAC"/>
    <w:rsid w:val="00B96EE1"/>
    <w:rsid w:val="00BA561E"/>
    <w:rsid w:val="00BC5C45"/>
    <w:rsid w:val="00BE583F"/>
    <w:rsid w:val="00BE5D3A"/>
    <w:rsid w:val="00C40DD0"/>
    <w:rsid w:val="00C41595"/>
    <w:rsid w:val="00C44636"/>
    <w:rsid w:val="00C56E81"/>
    <w:rsid w:val="00C61C21"/>
    <w:rsid w:val="00C66A68"/>
    <w:rsid w:val="00C877F8"/>
    <w:rsid w:val="00C94D81"/>
    <w:rsid w:val="00CE09C3"/>
    <w:rsid w:val="00CE172D"/>
    <w:rsid w:val="00CE2908"/>
    <w:rsid w:val="00CE32C5"/>
    <w:rsid w:val="00CE4D6E"/>
    <w:rsid w:val="00CE6744"/>
    <w:rsid w:val="00D04D00"/>
    <w:rsid w:val="00D07072"/>
    <w:rsid w:val="00D1364B"/>
    <w:rsid w:val="00D157E2"/>
    <w:rsid w:val="00D20BDF"/>
    <w:rsid w:val="00D2574A"/>
    <w:rsid w:val="00D26CB1"/>
    <w:rsid w:val="00D55641"/>
    <w:rsid w:val="00DB636C"/>
    <w:rsid w:val="00DF2020"/>
    <w:rsid w:val="00E06A8C"/>
    <w:rsid w:val="00E5697B"/>
    <w:rsid w:val="00E820F2"/>
    <w:rsid w:val="00EA387F"/>
    <w:rsid w:val="00EA52D8"/>
    <w:rsid w:val="00EC7D62"/>
    <w:rsid w:val="00EE1FFF"/>
    <w:rsid w:val="00EE4368"/>
    <w:rsid w:val="00F018D5"/>
    <w:rsid w:val="00F1130A"/>
    <w:rsid w:val="00F2057D"/>
    <w:rsid w:val="00F32F76"/>
    <w:rsid w:val="00F54A97"/>
    <w:rsid w:val="00FC0877"/>
    <w:rsid w:val="00FC5D49"/>
    <w:rsid w:val="00FC653B"/>
    <w:rsid w:val="00FE184E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122</cp:revision>
  <cp:lastPrinted>2023-12-14T11:38:00Z</cp:lastPrinted>
  <dcterms:created xsi:type="dcterms:W3CDTF">2016-02-16T04:34:00Z</dcterms:created>
  <dcterms:modified xsi:type="dcterms:W3CDTF">2025-02-04T10:55:00Z</dcterms:modified>
</cp:coreProperties>
</file>