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295279" w:rsidRPr="00295279" w:rsidRDefault="00220927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Усть-Кубинского муниципального округа</w:t>
      </w:r>
      <w:r w:rsidR="001E33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279" w:rsidRPr="00295279" w:rsidRDefault="00295279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6840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C61C21">
        <w:rPr>
          <w:rFonts w:ascii="Times New Roman" w:hAnsi="Times New Roman" w:cs="Times New Roman"/>
          <w:sz w:val="24"/>
          <w:szCs w:val="24"/>
        </w:rPr>
        <w:t>И.В. Быков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254" w:rsidRPr="00E56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61C21">
        <w:rPr>
          <w:rFonts w:ascii="Times New Roman" w:hAnsi="Times New Roman" w:cs="Times New Roman"/>
          <w:sz w:val="24"/>
          <w:szCs w:val="24"/>
        </w:rPr>
        <w:t xml:space="preserve">      </w:t>
      </w:r>
      <w:r w:rsidR="002717BB">
        <w:rPr>
          <w:rFonts w:ascii="Times New Roman" w:hAnsi="Times New Roman" w:cs="Times New Roman"/>
          <w:sz w:val="24"/>
          <w:szCs w:val="24"/>
        </w:rPr>
        <w:t>14</w:t>
      </w:r>
      <w:r w:rsidR="006503C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5862DE"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6006A4">
        <w:rPr>
          <w:rFonts w:ascii="Times New Roman" w:hAnsi="Times New Roman" w:cs="Times New Roman"/>
          <w:sz w:val="24"/>
          <w:szCs w:val="24"/>
        </w:rPr>
        <w:t>2023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D575F" w:rsidRPr="001B61FF" w:rsidRDefault="00AD575F" w:rsidP="003C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  <w:r w:rsidR="001B61FF"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0D37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AD575F" w:rsidRPr="001B61FF" w:rsidRDefault="00AD575F" w:rsidP="00D13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136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6503CE">
        <w:rPr>
          <w:rFonts w:ascii="Times New Roman" w:hAnsi="Times New Roman" w:cs="Times New Roman"/>
          <w:b/>
          <w:sz w:val="24"/>
          <w:szCs w:val="24"/>
        </w:rPr>
        <w:t>22 декабря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503CE">
        <w:rPr>
          <w:rFonts w:ascii="Times New Roman" w:hAnsi="Times New Roman" w:cs="Times New Roman"/>
          <w:b/>
          <w:sz w:val="24"/>
          <w:szCs w:val="24"/>
        </w:rPr>
        <w:t>пятница</w:t>
      </w:r>
      <w:r w:rsidR="00D157E2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08D2">
        <w:rPr>
          <w:rFonts w:ascii="Times New Roman" w:hAnsi="Times New Roman" w:cs="Times New Roman"/>
          <w:b/>
          <w:sz w:val="24"/>
          <w:szCs w:val="24"/>
        </w:rPr>
        <w:t>11</w:t>
      </w:r>
      <w:r w:rsidR="006503CE">
        <w:rPr>
          <w:rFonts w:ascii="Times New Roman" w:hAnsi="Times New Roman" w:cs="Times New Roman"/>
          <w:b/>
          <w:sz w:val="24"/>
          <w:szCs w:val="24"/>
        </w:rPr>
        <w:t>.3</w:t>
      </w:r>
      <w:r w:rsidR="00C877F8"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B2405" w:rsidRDefault="00643050" w:rsidP="006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8D4F04" w:rsidRDefault="008D4F04" w:rsidP="0089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4836"/>
        <w:gridCol w:w="4961"/>
      </w:tblGrid>
      <w:tr w:rsidR="005408D2" w:rsidRPr="00772320" w:rsidTr="003C2157">
        <w:tc>
          <w:tcPr>
            <w:tcW w:w="801" w:type="dxa"/>
          </w:tcPr>
          <w:p w:rsidR="005408D2" w:rsidRPr="00772320" w:rsidRDefault="002717BB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5408D2" w:rsidRPr="007723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36" w:type="dxa"/>
          </w:tcPr>
          <w:p w:rsidR="005408D2" w:rsidRPr="00772320" w:rsidRDefault="005408D2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Открытие заседания совета</w:t>
            </w:r>
          </w:p>
        </w:tc>
        <w:tc>
          <w:tcPr>
            <w:tcW w:w="4961" w:type="dxa"/>
          </w:tcPr>
          <w:p w:rsidR="005408D2" w:rsidRPr="00772320" w:rsidRDefault="005408D2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08D2" w:rsidRPr="00772320" w:rsidRDefault="005408D2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</w:tc>
      </w:tr>
      <w:tr w:rsidR="003C2157" w:rsidRPr="00772320" w:rsidTr="003C2157">
        <w:tc>
          <w:tcPr>
            <w:tcW w:w="801" w:type="dxa"/>
          </w:tcPr>
          <w:p w:rsidR="003C2157" w:rsidRDefault="003C2157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3C2157" w:rsidRPr="00772320" w:rsidRDefault="003C2157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Новогодних и </w:t>
            </w: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Рождественских мероприятий на территории Усть-Кубинского муниципального округа.</w:t>
            </w:r>
          </w:p>
        </w:tc>
        <w:tc>
          <w:tcPr>
            <w:tcW w:w="4961" w:type="dxa"/>
          </w:tcPr>
          <w:p w:rsidR="003C2157" w:rsidRPr="00772320" w:rsidRDefault="003C2157" w:rsidP="00F5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Елена Борисовна, </w:t>
            </w:r>
            <w:r w:rsidRPr="00D1364B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</w:tr>
      <w:tr w:rsidR="006503CE" w:rsidRPr="00772320" w:rsidTr="003C2157">
        <w:tc>
          <w:tcPr>
            <w:tcW w:w="801" w:type="dxa"/>
          </w:tcPr>
          <w:p w:rsidR="006503CE" w:rsidRPr="00772320" w:rsidRDefault="006503C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6503CE" w:rsidRPr="00772320" w:rsidRDefault="006503CE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Об обеспечении охраны общественного порядка в период проведения Новогодних и Рождественских мероприятий на территории Усть-Кубинского муниципального округа.</w:t>
            </w:r>
          </w:p>
        </w:tc>
        <w:tc>
          <w:tcPr>
            <w:tcW w:w="4961" w:type="dxa"/>
          </w:tcPr>
          <w:p w:rsidR="006503CE" w:rsidRPr="00772320" w:rsidRDefault="006503CE" w:rsidP="0065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3CE" w:rsidRPr="00772320" w:rsidRDefault="006503CE" w:rsidP="00650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3CE" w:rsidRPr="00772320" w:rsidTr="003C2157">
        <w:tc>
          <w:tcPr>
            <w:tcW w:w="801" w:type="dxa"/>
          </w:tcPr>
          <w:p w:rsidR="006503CE" w:rsidRPr="00772320" w:rsidRDefault="006503C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6503CE" w:rsidRPr="00772320" w:rsidRDefault="006503CE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обеспечении безопасности населения в период проведения Крещенских мероприятий</w:t>
            </w: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Усть-Кубинского муниципального округа.</w:t>
            </w:r>
          </w:p>
        </w:tc>
        <w:tc>
          <w:tcPr>
            <w:tcW w:w="4961" w:type="dxa"/>
          </w:tcPr>
          <w:p w:rsidR="006503CE" w:rsidRPr="00772320" w:rsidRDefault="006503CE" w:rsidP="00650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3CE" w:rsidRPr="00772320" w:rsidRDefault="006503CE" w:rsidP="006503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03CE" w:rsidRPr="00772320" w:rsidTr="003C2157">
        <w:tc>
          <w:tcPr>
            <w:tcW w:w="801" w:type="dxa"/>
          </w:tcPr>
          <w:p w:rsidR="006503CE" w:rsidRPr="00772320" w:rsidRDefault="006503C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6503CE" w:rsidRPr="00772320" w:rsidRDefault="006503CE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О реализации комплекса мероприятий, приуроченных к празднованию Дня народного единства на территории округа.</w:t>
            </w:r>
          </w:p>
        </w:tc>
        <w:tc>
          <w:tcPr>
            <w:tcW w:w="4961" w:type="dxa"/>
          </w:tcPr>
          <w:p w:rsidR="006503CE" w:rsidRDefault="006503CE" w:rsidP="00F54A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Бурина Ирина Николаевна, </w:t>
            </w:r>
            <w:r w:rsidRPr="006503C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документовед 1 категории отдела </w:t>
            </w:r>
            <w:r w:rsidRPr="006503C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туризма и молодежи администрации округа</w:t>
            </w:r>
          </w:p>
          <w:p w:rsidR="006503CE" w:rsidRPr="00772320" w:rsidRDefault="006503CE" w:rsidP="00F54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7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Смирнова Оксана Викторовна,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 </w:t>
            </w: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округа</w:t>
            </w:r>
          </w:p>
        </w:tc>
      </w:tr>
      <w:tr w:rsidR="006503CE" w:rsidRPr="00772320" w:rsidTr="003C2157">
        <w:tc>
          <w:tcPr>
            <w:tcW w:w="801" w:type="dxa"/>
          </w:tcPr>
          <w:p w:rsidR="006503CE" w:rsidRPr="00772320" w:rsidRDefault="006503C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6503CE" w:rsidRPr="00772320" w:rsidRDefault="002717BB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профилактической работы в среде мигрантов с выработкой </w:t>
            </w:r>
            <w:r w:rsidR="0051385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мер, направленных на поддержание социальной стабильности и недопущение межэтнических провокаций.</w:t>
            </w:r>
          </w:p>
        </w:tc>
        <w:tc>
          <w:tcPr>
            <w:tcW w:w="4961" w:type="dxa"/>
          </w:tcPr>
          <w:p w:rsidR="00D1364B" w:rsidRPr="00772320" w:rsidRDefault="00D1364B" w:rsidP="00D1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3CE" w:rsidRPr="00772320" w:rsidRDefault="00D1364B" w:rsidP="00D13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полиции по оперативному обслуживанию территории Усть-Кубинского муниципального района МО МВД России «</w:t>
            </w:r>
            <w:proofErr w:type="spellStart"/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364B" w:rsidRPr="00772320" w:rsidTr="003C2157">
        <w:tc>
          <w:tcPr>
            <w:tcW w:w="801" w:type="dxa"/>
          </w:tcPr>
          <w:p w:rsidR="00D1364B" w:rsidRPr="00772320" w:rsidRDefault="00D1364B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D1364B" w:rsidRPr="00772320" w:rsidRDefault="00D1364B" w:rsidP="00B228B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Отчет о деятельности консультативного совета за 2023 год.</w:t>
            </w:r>
          </w:p>
          <w:p w:rsidR="00D1364B" w:rsidRDefault="00D1364B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на 2024 год.</w:t>
            </w:r>
          </w:p>
        </w:tc>
        <w:tc>
          <w:tcPr>
            <w:tcW w:w="4961" w:type="dxa"/>
          </w:tcPr>
          <w:p w:rsidR="00D1364B" w:rsidRPr="00D1364B" w:rsidRDefault="00D1364B" w:rsidP="00D13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Комарова Елена Борисовна, </w:t>
            </w:r>
            <w:r w:rsidRPr="00D1364B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</w:tr>
      <w:tr w:rsidR="00A54F2E" w:rsidRPr="00772320" w:rsidTr="003C2157">
        <w:tc>
          <w:tcPr>
            <w:tcW w:w="801" w:type="dxa"/>
          </w:tcPr>
          <w:p w:rsidR="00A54F2E" w:rsidRPr="00772320" w:rsidRDefault="00A54F2E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A54F2E" w:rsidRPr="00772320" w:rsidRDefault="00A54F2E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 совета</w:t>
            </w:r>
          </w:p>
        </w:tc>
        <w:tc>
          <w:tcPr>
            <w:tcW w:w="4961" w:type="dxa"/>
          </w:tcPr>
          <w:p w:rsidR="00A54F2E" w:rsidRPr="00772320" w:rsidRDefault="00A54F2E" w:rsidP="0079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4F2E" w:rsidRPr="00772320" w:rsidRDefault="00A54F2E" w:rsidP="0079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20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51C76"/>
    <w:rsid w:val="00064C3A"/>
    <w:rsid w:val="00084731"/>
    <w:rsid w:val="000B1DEA"/>
    <w:rsid w:val="0010457E"/>
    <w:rsid w:val="00112C1A"/>
    <w:rsid w:val="00124F3F"/>
    <w:rsid w:val="001459CF"/>
    <w:rsid w:val="00183E98"/>
    <w:rsid w:val="001850C1"/>
    <w:rsid w:val="001942F7"/>
    <w:rsid w:val="001A35F7"/>
    <w:rsid w:val="001B3F29"/>
    <w:rsid w:val="001B61FF"/>
    <w:rsid w:val="001C2FD1"/>
    <w:rsid w:val="001E33F3"/>
    <w:rsid w:val="00205329"/>
    <w:rsid w:val="00207C9D"/>
    <w:rsid w:val="00220927"/>
    <w:rsid w:val="0024174C"/>
    <w:rsid w:val="002717BB"/>
    <w:rsid w:val="00287D5C"/>
    <w:rsid w:val="00295279"/>
    <w:rsid w:val="002A6052"/>
    <w:rsid w:val="002B0DB5"/>
    <w:rsid w:val="002B77A1"/>
    <w:rsid w:val="002E198A"/>
    <w:rsid w:val="00315408"/>
    <w:rsid w:val="0034321E"/>
    <w:rsid w:val="00375E9D"/>
    <w:rsid w:val="00395325"/>
    <w:rsid w:val="003B1748"/>
    <w:rsid w:val="003C2157"/>
    <w:rsid w:val="003C35E0"/>
    <w:rsid w:val="003E2949"/>
    <w:rsid w:val="0041088D"/>
    <w:rsid w:val="004150E0"/>
    <w:rsid w:val="0041558A"/>
    <w:rsid w:val="00435F6D"/>
    <w:rsid w:val="00442894"/>
    <w:rsid w:val="00472335"/>
    <w:rsid w:val="004759EF"/>
    <w:rsid w:val="004923C8"/>
    <w:rsid w:val="0049706B"/>
    <w:rsid w:val="004E4A08"/>
    <w:rsid w:val="00507C6B"/>
    <w:rsid w:val="0051385B"/>
    <w:rsid w:val="00531211"/>
    <w:rsid w:val="005408D2"/>
    <w:rsid w:val="005467F6"/>
    <w:rsid w:val="00554DEC"/>
    <w:rsid w:val="005862DE"/>
    <w:rsid w:val="005D3B54"/>
    <w:rsid w:val="005F2D7B"/>
    <w:rsid w:val="006006A4"/>
    <w:rsid w:val="00622D1E"/>
    <w:rsid w:val="00643050"/>
    <w:rsid w:val="006503CE"/>
    <w:rsid w:val="0066168B"/>
    <w:rsid w:val="00682127"/>
    <w:rsid w:val="006840E6"/>
    <w:rsid w:val="00693B72"/>
    <w:rsid w:val="006B7C27"/>
    <w:rsid w:val="006F224F"/>
    <w:rsid w:val="00700D6D"/>
    <w:rsid w:val="007156DC"/>
    <w:rsid w:val="00743312"/>
    <w:rsid w:val="007446F9"/>
    <w:rsid w:val="00746799"/>
    <w:rsid w:val="00755871"/>
    <w:rsid w:val="00772320"/>
    <w:rsid w:val="00783105"/>
    <w:rsid w:val="00791667"/>
    <w:rsid w:val="0079257F"/>
    <w:rsid w:val="007B42B8"/>
    <w:rsid w:val="007B535F"/>
    <w:rsid w:val="007E2F23"/>
    <w:rsid w:val="007F3254"/>
    <w:rsid w:val="00816572"/>
    <w:rsid w:val="00821087"/>
    <w:rsid w:val="00830AE0"/>
    <w:rsid w:val="008440FF"/>
    <w:rsid w:val="0084655E"/>
    <w:rsid w:val="00890358"/>
    <w:rsid w:val="00892E97"/>
    <w:rsid w:val="008C665A"/>
    <w:rsid w:val="008D1BE0"/>
    <w:rsid w:val="008D4F04"/>
    <w:rsid w:val="008E6EB6"/>
    <w:rsid w:val="00901F9F"/>
    <w:rsid w:val="00920A67"/>
    <w:rsid w:val="00922BAE"/>
    <w:rsid w:val="00924184"/>
    <w:rsid w:val="00947DD7"/>
    <w:rsid w:val="009B2405"/>
    <w:rsid w:val="009C35BD"/>
    <w:rsid w:val="00A109C9"/>
    <w:rsid w:val="00A21ED3"/>
    <w:rsid w:val="00A34EB5"/>
    <w:rsid w:val="00A54D95"/>
    <w:rsid w:val="00A54F2E"/>
    <w:rsid w:val="00A64E52"/>
    <w:rsid w:val="00A71B5B"/>
    <w:rsid w:val="00A80F64"/>
    <w:rsid w:val="00AA474C"/>
    <w:rsid w:val="00AA5146"/>
    <w:rsid w:val="00AB5ABA"/>
    <w:rsid w:val="00AC52D5"/>
    <w:rsid w:val="00AD575F"/>
    <w:rsid w:val="00AE56BE"/>
    <w:rsid w:val="00AF339B"/>
    <w:rsid w:val="00B01B93"/>
    <w:rsid w:val="00B157F9"/>
    <w:rsid w:val="00B228BB"/>
    <w:rsid w:val="00B3058A"/>
    <w:rsid w:val="00B4163F"/>
    <w:rsid w:val="00B77956"/>
    <w:rsid w:val="00B806AD"/>
    <w:rsid w:val="00B84852"/>
    <w:rsid w:val="00B8699B"/>
    <w:rsid w:val="00B9031E"/>
    <w:rsid w:val="00B90D37"/>
    <w:rsid w:val="00B96EE1"/>
    <w:rsid w:val="00BA561E"/>
    <w:rsid w:val="00BE583F"/>
    <w:rsid w:val="00BE5D3A"/>
    <w:rsid w:val="00C40DD0"/>
    <w:rsid w:val="00C41595"/>
    <w:rsid w:val="00C44636"/>
    <w:rsid w:val="00C56E81"/>
    <w:rsid w:val="00C61C21"/>
    <w:rsid w:val="00C877F8"/>
    <w:rsid w:val="00C94D81"/>
    <w:rsid w:val="00CE172D"/>
    <w:rsid w:val="00CE2908"/>
    <w:rsid w:val="00CE32C5"/>
    <w:rsid w:val="00CE4D6E"/>
    <w:rsid w:val="00CE6744"/>
    <w:rsid w:val="00D04D00"/>
    <w:rsid w:val="00D07072"/>
    <w:rsid w:val="00D1364B"/>
    <w:rsid w:val="00D157E2"/>
    <w:rsid w:val="00D20BDF"/>
    <w:rsid w:val="00D2574A"/>
    <w:rsid w:val="00D26CB1"/>
    <w:rsid w:val="00D55641"/>
    <w:rsid w:val="00DB636C"/>
    <w:rsid w:val="00E06A8C"/>
    <w:rsid w:val="00E5697B"/>
    <w:rsid w:val="00EA387F"/>
    <w:rsid w:val="00EA52D8"/>
    <w:rsid w:val="00EC7D62"/>
    <w:rsid w:val="00EE4368"/>
    <w:rsid w:val="00F1130A"/>
    <w:rsid w:val="00F2057D"/>
    <w:rsid w:val="00F32F76"/>
    <w:rsid w:val="00F54A97"/>
    <w:rsid w:val="00FC653B"/>
    <w:rsid w:val="00FE184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111</cp:revision>
  <cp:lastPrinted>2023-12-14T11:38:00Z</cp:lastPrinted>
  <dcterms:created xsi:type="dcterms:W3CDTF">2016-02-16T04:34:00Z</dcterms:created>
  <dcterms:modified xsi:type="dcterms:W3CDTF">2023-12-14T12:58:00Z</dcterms:modified>
</cp:coreProperties>
</file>