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79" w:rsidRDefault="00295279" w:rsidP="00C61C2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УТВЕРЖДАЮ </w:t>
      </w:r>
    </w:p>
    <w:p w:rsidR="00295279" w:rsidRPr="00295279" w:rsidRDefault="00220927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Усть-Кубинского муниципального округа</w:t>
      </w:r>
      <w:r w:rsidR="001E33F3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95279" w:rsidRPr="00295279" w:rsidRDefault="001E33F3" w:rsidP="00C61C21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председатель</w:t>
      </w:r>
      <w:r w:rsidR="006840E6">
        <w:rPr>
          <w:rFonts w:ascii="Times New Roman" w:hAnsi="Times New Roman" w:cs="Times New Roman"/>
          <w:sz w:val="24"/>
          <w:szCs w:val="24"/>
        </w:rPr>
        <w:t xml:space="preserve"> совета</w:t>
      </w:r>
    </w:p>
    <w:p w:rsidR="00295279" w:rsidRPr="00E5697B" w:rsidRDefault="00295279" w:rsidP="00C61C2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97B">
        <w:rPr>
          <w:rFonts w:ascii="Times New Roman" w:hAnsi="Times New Roman" w:cs="Times New Roman"/>
          <w:sz w:val="24"/>
          <w:szCs w:val="24"/>
        </w:rPr>
        <w:t>___</w:t>
      </w:r>
      <w:r w:rsidR="00C41595">
        <w:rPr>
          <w:rFonts w:ascii="Times New Roman" w:hAnsi="Times New Roman" w:cs="Times New Roman"/>
          <w:sz w:val="24"/>
          <w:szCs w:val="24"/>
        </w:rPr>
        <w:t>_</w:t>
      </w:r>
      <w:r w:rsidRPr="00E5697B">
        <w:rPr>
          <w:rFonts w:ascii="Times New Roman" w:hAnsi="Times New Roman" w:cs="Times New Roman"/>
          <w:sz w:val="24"/>
          <w:szCs w:val="24"/>
        </w:rPr>
        <w:t>______________________</w:t>
      </w:r>
      <w:r w:rsidR="00C61C21">
        <w:rPr>
          <w:rFonts w:ascii="Times New Roman" w:hAnsi="Times New Roman" w:cs="Times New Roman"/>
          <w:sz w:val="24"/>
          <w:szCs w:val="24"/>
        </w:rPr>
        <w:t>И.В. Быков</w:t>
      </w:r>
    </w:p>
    <w:p w:rsidR="00295279" w:rsidRDefault="007E1A11" w:rsidP="00643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085478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5478">
        <w:rPr>
          <w:rFonts w:ascii="Times New Roman" w:hAnsi="Times New Roman" w:cs="Times New Roman"/>
          <w:sz w:val="24"/>
          <w:szCs w:val="24"/>
        </w:rPr>
        <w:t>2024</w:t>
      </w:r>
      <w:r w:rsidR="001E33F3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B90D37" w:rsidRDefault="00B90D37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1E33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6A4" w:rsidRDefault="001B61FF" w:rsidP="006006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1B61FF">
        <w:rPr>
          <w:rFonts w:ascii="Times New Roman" w:eastAsia="Times New Roman" w:hAnsi="Times New Roman" w:cs="Times New Roman"/>
          <w:b/>
          <w:sz w:val="28"/>
          <w:szCs w:val="28"/>
        </w:rPr>
        <w:t xml:space="preserve"> заседания </w:t>
      </w:r>
      <w:r w:rsidR="006006A4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консультативного совета </w:t>
      </w:r>
    </w:p>
    <w:p w:rsidR="001B61FF" w:rsidRDefault="006006A4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межнациональным и межконфессиональным отношениям</w:t>
      </w:r>
    </w:p>
    <w:p w:rsidR="00B90D37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Усть-</w:t>
      </w:r>
      <w:r w:rsidR="006006A4">
        <w:rPr>
          <w:rFonts w:ascii="Times New Roman" w:hAnsi="Times New Roman" w:cs="Times New Roman"/>
          <w:b/>
          <w:sz w:val="28"/>
          <w:szCs w:val="28"/>
        </w:rPr>
        <w:t>Кубинского муниципального 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Вологодской области</w:t>
      </w:r>
    </w:p>
    <w:p w:rsidR="001B61FF" w:rsidRDefault="001B61FF" w:rsidP="006006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575F" w:rsidRPr="001B61FF" w:rsidRDefault="00AD575F" w:rsidP="00AE56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>Дата проведени</w:t>
      </w:r>
      <w:r w:rsidRPr="001B61FF">
        <w:rPr>
          <w:rFonts w:ascii="Times New Roman" w:hAnsi="Times New Roman" w:cs="Times New Roman"/>
          <w:sz w:val="24"/>
          <w:szCs w:val="24"/>
        </w:rPr>
        <w:t>я:</w:t>
      </w:r>
      <w:r w:rsidR="00085478">
        <w:rPr>
          <w:rFonts w:ascii="Times New Roman" w:hAnsi="Times New Roman" w:cs="Times New Roman"/>
          <w:b/>
          <w:sz w:val="24"/>
          <w:szCs w:val="24"/>
        </w:rPr>
        <w:t>6</w:t>
      </w:r>
      <w:r w:rsidR="00D157E2">
        <w:rPr>
          <w:rFonts w:ascii="Times New Roman" w:hAnsi="Times New Roman" w:cs="Times New Roman"/>
          <w:b/>
          <w:sz w:val="24"/>
          <w:szCs w:val="24"/>
        </w:rPr>
        <w:t xml:space="preserve"> марта</w:t>
      </w:r>
      <w:r w:rsidR="00085478">
        <w:rPr>
          <w:rFonts w:ascii="Times New Roman" w:hAnsi="Times New Roman" w:cs="Times New Roman"/>
          <w:b/>
          <w:sz w:val="24"/>
          <w:szCs w:val="24"/>
        </w:rPr>
        <w:t xml:space="preserve"> 2024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  <w:r w:rsidR="003C35E0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157E2">
        <w:rPr>
          <w:rFonts w:ascii="Times New Roman" w:hAnsi="Times New Roman" w:cs="Times New Roman"/>
          <w:b/>
          <w:sz w:val="24"/>
          <w:szCs w:val="24"/>
        </w:rPr>
        <w:t>среда)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>Начало заседания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B77A1">
        <w:rPr>
          <w:rFonts w:ascii="Times New Roman" w:hAnsi="Times New Roman" w:cs="Times New Roman"/>
          <w:b/>
          <w:sz w:val="24"/>
          <w:szCs w:val="24"/>
        </w:rPr>
        <w:t>15</w:t>
      </w:r>
      <w:r w:rsidR="00924184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B90D37" w:rsidRDefault="00643050" w:rsidP="00B90D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3050">
        <w:rPr>
          <w:rFonts w:ascii="Times New Roman" w:hAnsi="Times New Roman" w:cs="Times New Roman"/>
          <w:sz w:val="24"/>
          <w:szCs w:val="24"/>
        </w:rPr>
        <w:t>Место проведения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643050" w:rsidRDefault="00643050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с. Устье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90D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>
        <w:rPr>
          <w:rFonts w:ascii="Times New Roman" w:hAnsi="Times New Roman" w:cs="Times New Roman"/>
          <w:b/>
          <w:sz w:val="24"/>
          <w:szCs w:val="24"/>
        </w:rPr>
        <w:t>Октябрьская</w:t>
      </w:r>
      <w:r w:rsidR="00295279">
        <w:rPr>
          <w:rFonts w:ascii="Times New Roman" w:hAnsi="Times New Roman" w:cs="Times New Roman"/>
          <w:b/>
          <w:sz w:val="24"/>
          <w:szCs w:val="24"/>
        </w:rPr>
        <w:t>, д</w:t>
      </w:r>
      <w:r w:rsidR="00791667">
        <w:rPr>
          <w:rFonts w:ascii="Times New Roman" w:hAnsi="Times New Roman" w:cs="Times New Roman"/>
          <w:b/>
          <w:sz w:val="24"/>
          <w:szCs w:val="24"/>
        </w:rPr>
        <w:t>.8</w:t>
      </w:r>
    </w:p>
    <w:p w:rsidR="00643050" w:rsidRDefault="006006A4" w:rsidP="00643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округа</w:t>
      </w:r>
      <w:r w:rsidR="00295279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9B2405" w:rsidRDefault="001E33F3" w:rsidP="00622D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зал заседаний</w:t>
      </w:r>
      <w:r w:rsidR="00643050">
        <w:rPr>
          <w:rFonts w:ascii="Times New Roman" w:hAnsi="Times New Roman" w:cs="Times New Roman"/>
          <w:b/>
          <w:sz w:val="24"/>
          <w:szCs w:val="24"/>
        </w:rPr>
        <w:t>,</w:t>
      </w:r>
      <w:r w:rsidR="00622D1E">
        <w:rPr>
          <w:rFonts w:ascii="Times New Roman" w:hAnsi="Times New Roman" w:cs="Times New Roman"/>
          <w:b/>
          <w:sz w:val="24"/>
          <w:szCs w:val="24"/>
        </w:rPr>
        <w:t>2 этаж</w:t>
      </w:r>
    </w:p>
    <w:p w:rsidR="008D4F04" w:rsidRDefault="008D4F04" w:rsidP="008903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801"/>
        <w:gridCol w:w="511"/>
        <w:gridCol w:w="5175"/>
        <w:gridCol w:w="4501"/>
      </w:tblGrid>
      <w:tr w:rsidR="001C2FD1" w:rsidRPr="00622D1E" w:rsidTr="00507C6B">
        <w:tc>
          <w:tcPr>
            <w:tcW w:w="801" w:type="dxa"/>
          </w:tcPr>
          <w:p w:rsidR="001C2FD1" w:rsidRPr="00622D1E" w:rsidRDefault="002B77A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24184" w:rsidRPr="00622D1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C2FD1" w:rsidRPr="00622D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11" w:type="dxa"/>
          </w:tcPr>
          <w:p w:rsidR="001C2FD1" w:rsidRPr="00622D1E" w:rsidRDefault="001C2FD1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1C2FD1" w:rsidRPr="00622D1E" w:rsidRDefault="001C2FD1" w:rsidP="00CE17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заседания 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</w:p>
        </w:tc>
        <w:tc>
          <w:tcPr>
            <w:tcW w:w="4501" w:type="dxa"/>
          </w:tcPr>
          <w:p w:rsidR="00C44636" w:rsidRPr="00622D1E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C2FD1" w:rsidRPr="00622D1E" w:rsidRDefault="00C44636" w:rsidP="00F54A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глава округа, п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>редседатель совета</w:t>
            </w:r>
          </w:p>
        </w:tc>
      </w:tr>
      <w:tr w:rsidR="006006A4" w:rsidRPr="00622D1E" w:rsidTr="00BF6654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5" w:type="dxa"/>
            <w:vAlign w:val="center"/>
          </w:tcPr>
          <w:p w:rsidR="00C44636" w:rsidRPr="00622D1E" w:rsidRDefault="00085478" w:rsidP="003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78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работы консультативного совета по межнациональным и межконфессиональным отношениям </w:t>
            </w:r>
            <w:proofErr w:type="spellStart"/>
            <w:r w:rsidRPr="000854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85478">
              <w:rPr>
                <w:rFonts w:ascii="Times New Roman" w:hAnsi="Times New Roman" w:cs="Times New Roman"/>
                <w:sz w:val="24"/>
                <w:szCs w:val="24"/>
              </w:rPr>
              <w:t xml:space="preserve"> – Кубинского муниципального округа на 2024 год</w:t>
            </w:r>
          </w:p>
        </w:tc>
        <w:tc>
          <w:tcPr>
            <w:tcW w:w="4501" w:type="dxa"/>
            <w:vAlign w:val="center"/>
          </w:tcPr>
          <w:p w:rsidR="006006A4" w:rsidRPr="00622D1E" w:rsidRDefault="00C44636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</w:t>
            </w:r>
            <w:r w:rsidR="006006A4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C44636" w:rsidRPr="00622D1E" w:rsidRDefault="00C44636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A4" w:rsidRPr="00622D1E" w:rsidTr="00507C6B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5" w:type="dxa"/>
          </w:tcPr>
          <w:p w:rsidR="006006A4" w:rsidRPr="00622D1E" w:rsidRDefault="00085478" w:rsidP="00375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5478">
              <w:rPr>
                <w:rFonts w:ascii="Times New Roman" w:hAnsi="Times New Roman" w:cs="Times New Roman"/>
                <w:sz w:val="24"/>
                <w:szCs w:val="24"/>
              </w:rPr>
              <w:t xml:space="preserve">О Плане мероприятий по реализации Стратегии государственной национальной политики Российской Федерации на период до 2025 года на территории </w:t>
            </w:r>
            <w:proofErr w:type="spellStart"/>
            <w:r w:rsidRPr="000854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085478">
              <w:rPr>
                <w:rFonts w:ascii="Times New Roman" w:hAnsi="Times New Roman" w:cs="Times New Roman"/>
                <w:sz w:val="24"/>
                <w:szCs w:val="24"/>
              </w:rPr>
              <w:t xml:space="preserve"> -Кубинского муниципального округа</w:t>
            </w:r>
          </w:p>
        </w:tc>
        <w:tc>
          <w:tcPr>
            <w:tcW w:w="4501" w:type="dxa"/>
          </w:tcPr>
          <w:p w:rsidR="00085478" w:rsidRPr="00622D1E" w:rsidRDefault="00085478" w:rsidP="0008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Елена Борисовна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, заместитель главы округа, начальник отдела культуры, туризма и молодежи администрации округа</w:t>
            </w:r>
          </w:p>
          <w:p w:rsidR="00755871" w:rsidRPr="00830AE0" w:rsidRDefault="00755871" w:rsidP="007558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6A4" w:rsidRPr="00622D1E" w:rsidTr="00BF6654">
        <w:tc>
          <w:tcPr>
            <w:tcW w:w="80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6006A4" w:rsidRPr="00622D1E" w:rsidRDefault="006006A4" w:rsidP="00CE17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5" w:type="dxa"/>
          </w:tcPr>
          <w:p w:rsidR="00085478" w:rsidRPr="00085478" w:rsidRDefault="00085478" w:rsidP="00085478">
            <w:pPr>
              <w:pStyle w:val="31"/>
              <w:spacing w:after="0"/>
              <w:ind w:left="0" w:hanging="106"/>
              <w:rPr>
                <w:sz w:val="24"/>
                <w:szCs w:val="24"/>
              </w:rPr>
            </w:pPr>
            <w:r w:rsidRPr="00085478">
              <w:rPr>
                <w:sz w:val="24"/>
                <w:szCs w:val="24"/>
              </w:rPr>
              <w:t>О состоянии оперативной обстановки на территории Усть-Кубинского муниципального округа и мерах по предотвращению угроз экстремизма в сфере межнациональных отношений</w:t>
            </w:r>
          </w:p>
          <w:p w:rsidR="006006A4" w:rsidRPr="00622D1E" w:rsidRDefault="00085478" w:rsidP="00085478">
            <w:pPr>
              <w:pStyle w:val="31"/>
              <w:spacing w:after="0" w:line="276" w:lineRule="auto"/>
              <w:ind w:left="0"/>
              <w:rPr>
                <w:sz w:val="24"/>
                <w:szCs w:val="24"/>
              </w:rPr>
            </w:pPr>
            <w:r w:rsidRPr="00085478">
              <w:rPr>
                <w:sz w:val="24"/>
                <w:szCs w:val="24"/>
              </w:rPr>
              <w:t>Об организации безопасного проведения дней голосования в период выборов Президента Российской Федерации 17 марта 2024 года</w:t>
            </w:r>
          </w:p>
        </w:tc>
        <w:tc>
          <w:tcPr>
            <w:tcW w:w="4501" w:type="dxa"/>
          </w:tcPr>
          <w:p w:rsidR="00085478" w:rsidRDefault="00587964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 Евгений Сергеевич</w:t>
            </w:r>
            <w:r w:rsidR="00EA52D8"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478" w:rsidRPr="00622D1E" w:rsidRDefault="00587964" w:rsidP="00C446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085478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85478" w:rsidRPr="00085478">
              <w:rPr>
                <w:rFonts w:ascii="Times New Roman" w:hAnsi="Times New Roman" w:cs="Times New Roman"/>
                <w:sz w:val="24"/>
                <w:szCs w:val="24"/>
              </w:rPr>
              <w:t xml:space="preserve"> пункта полиции по оперативному обслуживанию территории Усть-Кубинского муниципального округа МО МВД России «</w:t>
            </w:r>
            <w:proofErr w:type="spellStart"/>
            <w:r w:rsidR="00085478" w:rsidRPr="00085478">
              <w:rPr>
                <w:rFonts w:ascii="Times New Roman" w:hAnsi="Times New Roman" w:cs="Times New Roman"/>
                <w:sz w:val="24"/>
                <w:szCs w:val="24"/>
              </w:rPr>
              <w:t>Сокольский</w:t>
            </w:r>
            <w:proofErr w:type="spellEnd"/>
            <w:r w:rsidR="00085478" w:rsidRPr="0008547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54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A52D8" w:rsidRPr="00622D1E" w:rsidRDefault="00085478" w:rsidP="00C446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Широков Александр Алексеевич</w:t>
            </w:r>
            <w:r w:rsidR="00EA52D8"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85478">
              <w:rPr>
                <w:rFonts w:ascii="Times New Roman" w:hAnsi="Times New Roman" w:cs="Times New Roman"/>
                <w:sz w:val="24"/>
                <w:szCs w:val="24"/>
              </w:rPr>
              <w:t>начальник отдела безопасности, мобилизационной работы, ГО и ЧС администрации округа</w:t>
            </w:r>
          </w:p>
        </w:tc>
      </w:tr>
      <w:tr w:rsidR="00085478" w:rsidRPr="00622D1E" w:rsidTr="00BF6654">
        <w:tc>
          <w:tcPr>
            <w:tcW w:w="801" w:type="dxa"/>
          </w:tcPr>
          <w:p w:rsidR="00085478" w:rsidRPr="00622D1E" w:rsidRDefault="00085478" w:rsidP="0008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1" w:type="dxa"/>
          </w:tcPr>
          <w:p w:rsidR="00085478" w:rsidRPr="00622D1E" w:rsidRDefault="00085478" w:rsidP="00085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5" w:type="dxa"/>
          </w:tcPr>
          <w:p w:rsidR="00085478" w:rsidRPr="00622D1E" w:rsidRDefault="00085478" w:rsidP="000854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Закрытие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заседания совета</w:t>
            </w:r>
          </w:p>
        </w:tc>
        <w:tc>
          <w:tcPr>
            <w:tcW w:w="4501" w:type="dxa"/>
          </w:tcPr>
          <w:p w:rsidR="00085478" w:rsidRPr="00622D1E" w:rsidRDefault="00085478" w:rsidP="0008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b/>
                <w:sz w:val="24"/>
                <w:szCs w:val="24"/>
              </w:rPr>
              <w:t>Быков Иван Васильевич</w:t>
            </w: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85478" w:rsidRPr="00622D1E" w:rsidRDefault="00085478" w:rsidP="00085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2D1E">
              <w:rPr>
                <w:rFonts w:ascii="Times New Roman" w:hAnsi="Times New Roman" w:cs="Times New Roman"/>
                <w:sz w:val="24"/>
                <w:szCs w:val="24"/>
              </w:rPr>
              <w:t>глава округа, председатель совета</w:t>
            </w:r>
          </w:p>
        </w:tc>
      </w:tr>
    </w:tbl>
    <w:p w:rsidR="00643050" w:rsidRDefault="00643050" w:rsidP="00CE172D"/>
    <w:sectPr w:rsidR="00643050" w:rsidSect="0029527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050"/>
    <w:rsid w:val="00001572"/>
    <w:rsid w:val="00013DFE"/>
    <w:rsid w:val="00036674"/>
    <w:rsid w:val="000449AB"/>
    <w:rsid w:val="00064C3A"/>
    <w:rsid w:val="00084731"/>
    <w:rsid w:val="00085478"/>
    <w:rsid w:val="000B1DEA"/>
    <w:rsid w:val="00112C1A"/>
    <w:rsid w:val="00124F3F"/>
    <w:rsid w:val="001459CF"/>
    <w:rsid w:val="00183E98"/>
    <w:rsid w:val="001850C1"/>
    <w:rsid w:val="001942F7"/>
    <w:rsid w:val="001A35F7"/>
    <w:rsid w:val="001B3F29"/>
    <w:rsid w:val="001B61FF"/>
    <w:rsid w:val="001C2FD1"/>
    <w:rsid w:val="001E33F3"/>
    <w:rsid w:val="00207C9D"/>
    <w:rsid w:val="00220927"/>
    <w:rsid w:val="0024174C"/>
    <w:rsid w:val="00287D5C"/>
    <w:rsid w:val="00295279"/>
    <w:rsid w:val="002A6052"/>
    <w:rsid w:val="002B0DB5"/>
    <w:rsid w:val="002B77A1"/>
    <w:rsid w:val="002E198A"/>
    <w:rsid w:val="0034321E"/>
    <w:rsid w:val="00375E9D"/>
    <w:rsid w:val="00395325"/>
    <w:rsid w:val="003B1748"/>
    <w:rsid w:val="003C35E0"/>
    <w:rsid w:val="003E2949"/>
    <w:rsid w:val="0041088D"/>
    <w:rsid w:val="004150E0"/>
    <w:rsid w:val="0041558A"/>
    <w:rsid w:val="00435F6D"/>
    <w:rsid w:val="00442894"/>
    <w:rsid w:val="00472335"/>
    <w:rsid w:val="0049706B"/>
    <w:rsid w:val="004E4A08"/>
    <w:rsid w:val="00507C6B"/>
    <w:rsid w:val="00531211"/>
    <w:rsid w:val="005467F6"/>
    <w:rsid w:val="00554DEC"/>
    <w:rsid w:val="005862DE"/>
    <w:rsid w:val="00587964"/>
    <w:rsid w:val="005F2D7B"/>
    <w:rsid w:val="006006A4"/>
    <w:rsid w:val="00622D1E"/>
    <w:rsid w:val="00643050"/>
    <w:rsid w:val="0066168B"/>
    <w:rsid w:val="00682127"/>
    <w:rsid w:val="006840E6"/>
    <w:rsid w:val="006B7C27"/>
    <w:rsid w:val="006F224F"/>
    <w:rsid w:val="00700D6D"/>
    <w:rsid w:val="007156DC"/>
    <w:rsid w:val="007446F9"/>
    <w:rsid w:val="00755871"/>
    <w:rsid w:val="00783105"/>
    <w:rsid w:val="00791667"/>
    <w:rsid w:val="007B535F"/>
    <w:rsid w:val="007E1A11"/>
    <w:rsid w:val="007E2F23"/>
    <w:rsid w:val="007F3254"/>
    <w:rsid w:val="00816572"/>
    <w:rsid w:val="00821087"/>
    <w:rsid w:val="00830AE0"/>
    <w:rsid w:val="008440FF"/>
    <w:rsid w:val="0084655E"/>
    <w:rsid w:val="00890358"/>
    <w:rsid w:val="00892E97"/>
    <w:rsid w:val="008C30C7"/>
    <w:rsid w:val="008C665A"/>
    <w:rsid w:val="008D1BE0"/>
    <w:rsid w:val="008D4F04"/>
    <w:rsid w:val="008E6EB6"/>
    <w:rsid w:val="00901F9F"/>
    <w:rsid w:val="00920A67"/>
    <w:rsid w:val="00924184"/>
    <w:rsid w:val="00947DD7"/>
    <w:rsid w:val="009B2405"/>
    <w:rsid w:val="009C35BD"/>
    <w:rsid w:val="00A109C9"/>
    <w:rsid w:val="00A21ED3"/>
    <w:rsid w:val="00A34EB5"/>
    <w:rsid w:val="00A54D95"/>
    <w:rsid w:val="00A64E52"/>
    <w:rsid w:val="00A71B5B"/>
    <w:rsid w:val="00AA5146"/>
    <w:rsid w:val="00AB5ABA"/>
    <w:rsid w:val="00AD575F"/>
    <w:rsid w:val="00AE56BE"/>
    <w:rsid w:val="00AF339B"/>
    <w:rsid w:val="00B01B93"/>
    <w:rsid w:val="00B157F9"/>
    <w:rsid w:val="00B3058A"/>
    <w:rsid w:val="00B4163F"/>
    <w:rsid w:val="00B77956"/>
    <w:rsid w:val="00B806AD"/>
    <w:rsid w:val="00B84852"/>
    <w:rsid w:val="00B8699B"/>
    <w:rsid w:val="00B9031E"/>
    <w:rsid w:val="00B90D37"/>
    <w:rsid w:val="00B96EE1"/>
    <w:rsid w:val="00BA561E"/>
    <w:rsid w:val="00BE583F"/>
    <w:rsid w:val="00C40DD0"/>
    <w:rsid w:val="00C41595"/>
    <w:rsid w:val="00C44636"/>
    <w:rsid w:val="00C56E81"/>
    <w:rsid w:val="00C61C21"/>
    <w:rsid w:val="00C94D81"/>
    <w:rsid w:val="00CE172D"/>
    <w:rsid w:val="00CE2908"/>
    <w:rsid w:val="00CE32C5"/>
    <w:rsid w:val="00CE4D6E"/>
    <w:rsid w:val="00CE6744"/>
    <w:rsid w:val="00D04D00"/>
    <w:rsid w:val="00D07072"/>
    <w:rsid w:val="00D157E2"/>
    <w:rsid w:val="00D20BDF"/>
    <w:rsid w:val="00D2574A"/>
    <w:rsid w:val="00D26CB1"/>
    <w:rsid w:val="00D55641"/>
    <w:rsid w:val="00DB636C"/>
    <w:rsid w:val="00E06A8C"/>
    <w:rsid w:val="00E5697B"/>
    <w:rsid w:val="00EA387F"/>
    <w:rsid w:val="00EA52D8"/>
    <w:rsid w:val="00EB3170"/>
    <w:rsid w:val="00EE4368"/>
    <w:rsid w:val="00F1130A"/>
    <w:rsid w:val="00F2057D"/>
    <w:rsid w:val="00F32F76"/>
    <w:rsid w:val="00F54A97"/>
    <w:rsid w:val="00FC653B"/>
    <w:rsid w:val="00FE184E"/>
    <w:rsid w:val="00FE7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050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2418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unhideWhenUsed/>
    <w:rsid w:val="0064305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4305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4305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3">
    <w:name w:val="Table Grid"/>
    <w:basedOn w:val="a1"/>
    <w:uiPriority w:val="59"/>
    <w:rsid w:val="006430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924184"/>
    <w:rPr>
      <w:rFonts w:ascii="Cambria" w:eastAsia="Times New Roman" w:hAnsi="Cambria" w:cs="Times New Roman"/>
      <w:b/>
      <w:bCs/>
      <w:sz w:val="26"/>
      <w:szCs w:val="26"/>
      <w:lang w:val="en-GB" w:eastAsia="ru-RU"/>
    </w:rPr>
  </w:style>
  <w:style w:type="paragraph" w:customStyle="1" w:styleId="ConsPlusCell">
    <w:name w:val="ConsPlusCell"/>
    <w:rsid w:val="009241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9FA35D-DE53-4632-84BB-9326F0605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orgotdel2</dc:creator>
  <cp:keywords/>
  <dc:description/>
  <cp:lastModifiedBy>Пользователь</cp:lastModifiedBy>
  <cp:revision>97</cp:revision>
  <cp:lastPrinted>2024-04-12T08:32:00Z</cp:lastPrinted>
  <dcterms:created xsi:type="dcterms:W3CDTF">2016-02-16T04:34:00Z</dcterms:created>
  <dcterms:modified xsi:type="dcterms:W3CDTF">2024-04-12T08:33:00Z</dcterms:modified>
</cp:coreProperties>
</file>