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850" w:rsidRDefault="00196850" w:rsidP="00E53C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53C00" w:rsidRPr="00F82368" w:rsidRDefault="00E53C00" w:rsidP="00E53C0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F82368">
        <w:rPr>
          <w:rFonts w:ascii="Times New Roman" w:hAnsi="Times New Roman" w:cs="Times New Roman"/>
          <w:b/>
          <w:sz w:val="26"/>
          <w:szCs w:val="26"/>
        </w:rPr>
        <w:t xml:space="preserve">УТВЕРЖДЕН </w:t>
      </w:r>
    </w:p>
    <w:p w:rsidR="000D63C0" w:rsidRPr="000D63C0" w:rsidRDefault="00F82368" w:rsidP="000D63C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D63C0">
        <w:rPr>
          <w:rFonts w:ascii="Times New Roman" w:hAnsi="Times New Roman" w:cs="Times New Roman"/>
          <w:sz w:val="26"/>
          <w:szCs w:val="26"/>
        </w:rPr>
        <w:t xml:space="preserve">Решением консультативного совета </w:t>
      </w:r>
      <w:r w:rsidR="000D63C0" w:rsidRPr="000D63C0">
        <w:rPr>
          <w:rFonts w:ascii="Times New Roman" w:hAnsi="Times New Roman" w:cs="Times New Roman"/>
          <w:sz w:val="26"/>
          <w:szCs w:val="26"/>
        </w:rPr>
        <w:t>по межнациональным</w:t>
      </w:r>
    </w:p>
    <w:p w:rsidR="00F82368" w:rsidRPr="000D63C0" w:rsidRDefault="000D63C0" w:rsidP="000D63C0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0D63C0">
        <w:rPr>
          <w:rFonts w:ascii="Times New Roman" w:hAnsi="Times New Roman" w:cs="Times New Roman"/>
          <w:sz w:val="26"/>
          <w:szCs w:val="26"/>
        </w:rPr>
        <w:t>и межконфессиональным отношениям</w:t>
      </w:r>
    </w:p>
    <w:p w:rsidR="00E53C00" w:rsidRPr="000D63C0" w:rsidRDefault="00E53C00" w:rsidP="000D63C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D63C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</w:t>
      </w:r>
      <w:r w:rsidR="000D63C0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64E3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A7B85" w:rsidRPr="000D63C0">
        <w:rPr>
          <w:rFonts w:ascii="Times New Roman" w:hAnsi="Times New Roman" w:cs="Times New Roman"/>
          <w:sz w:val="26"/>
          <w:szCs w:val="26"/>
        </w:rPr>
        <w:t>Усть-</w:t>
      </w:r>
      <w:r w:rsidR="00F82368" w:rsidRPr="000D63C0">
        <w:rPr>
          <w:rFonts w:ascii="Times New Roman" w:hAnsi="Times New Roman" w:cs="Times New Roman"/>
          <w:sz w:val="26"/>
          <w:szCs w:val="26"/>
        </w:rPr>
        <w:t>Кубинского муниципального округа</w:t>
      </w:r>
    </w:p>
    <w:p w:rsidR="00F82368" w:rsidRDefault="00376F72" w:rsidP="00564E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D63C0">
        <w:rPr>
          <w:rFonts w:ascii="Times New Roman" w:hAnsi="Times New Roman" w:cs="Times New Roman"/>
          <w:sz w:val="26"/>
          <w:szCs w:val="26"/>
        </w:rPr>
        <w:t xml:space="preserve">от </w:t>
      </w:r>
      <w:r w:rsidR="001E2C70">
        <w:rPr>
          <w:rFonts w:ascii="Times New Roman" w:hAnsi="Times New Roman" w:cs="Times New Roman"/>
          <w:sz w:val="26"/>
          <w:szCs w:val="26"/>
        </w:rPr>
        <w:t>1 марта 2023</w:t>
      </w:r>
      <w:r w:rsidR="00E53C00" w:rsidRPr="000D63C0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752ED" w:rsidRPr="00564E3B" w:rsidRDefault="000752ED" w:rsidP="00564E3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D63C0" w:rsidRPr="000D63C0" w:rsidRDefault="003F4796" w:rsidP="000D63C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63C0">
        <w:rPr>
          <w:rFonts w:ascii="Times New Roman" w:hAnsi="Times New Roman" w:cs="Times New Roman"/>
          <w:b/>
          <w:sz w:val="26"/>
          <w:szCs w:val="26"/>
        </w:rPr>
        <w:t xml:space="preserve">План работы </w:t>
      </w:r>
    </w:p>
    <w:p w:rsidR="000D63C0" w:rsidRPr="005F68A7" w:rsidRDefault="000D63C0" w:rsidP="000D63C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5F68A7">
        <w:rPr>
          <w:rFonts w:ascii="Times New Roman" w:hAnsi="Times New Roman" w:cs="Times New Roman"/>
          <w:sz w:val="26"/>
          <w:szCs w:val="26"/>
        </w:rPr>
        <w:t>консультативного совета по межнациональным и межконфессиональным отношениям</w:t>
      </w:r>
    </w:p>
    <w:p w:rsidR="000D63C0" w:rsidRDefault="003F4796" w:rsidP="000752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68A7">
        <w:rPr>
          <w:rFonts w:ascii="Times New Roman" w:hAnsi="Times New Roman" w:cs="Times New Roman"/>
          <w:sz w:val="26"/>
          <w:szCs w:val="26"/>
        </w:rPr>
        <w:t>У</w:t>
      </w:r>
      <w:r w:rsidR="000D63C0" w:rsidRPr="005F68A7">
        <w:rPr>
          <w:rFonts w:ascii="Times New Roman" w:hAnsi="Times New Roman" w:cs="Times New Roman"/>
          <w:sz w:val="26"/>
          <w:szCs w:val="26"/>
        </w:rPr>
        <w:t>сть-Кубинского муниципального округа на 2023</w:t>
      </w:r>
      <w:r w:rsidRPr="005F68A7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0752ED" w:rsidRPr="000752ED" w:rsidRDefault="000752ED" w:rsidP="000752E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2"/>
        <w:gridCol w:w="8113"/>
        <w:gridCol w:w="6095"/>
      </w:tblGrid>
      <w:tr w:rsidR="001E2C70" w:rsidRPr="00B813A9" w:rsidTr="001E2C70">
        <w:trPr>
          <w:trHeight w:val="480"/>
        </w:trPr>
        <w:tc>
          <w:tcPr>
            <w:tcW w:w="642" w:type="dxa"/>
            <w:vAlign w:val="center"/>
          </w:tcPr>
          <w:p w:rsidR="001E2C70" w:rsidRPr="00B813A9" w:rsidRDefault="001E2C70" w:rsidP="00B813A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3A9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8113" w:type="dxa"/>
            <w:vAlign w:val="center"/>
          </w:tcPr>
          <w:p w:rsidR="001E2C70" w:rsidRPr="00B813A9" w:rsidRDefault="001E2C70" w:rsidP="005F68A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3A9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мероприятия</w:t>
            </w:r>
          </w:p>
        </w:tc>
        <w:tc>
          <w:tcPr>
            <w:tcW w:w="6095" w:type="dxa"/>
            <w:vAlign w:val="center"/>
          </w:tcPr>
          <w:p w:rsidR="001E2C70" w:rsidRPr="00B813A9" w:rsidRDefault="001E2C70" w:rsidP="005F68A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3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Ответственные исполнители </w:t>
            </w:r>
          </w:p>
        </w:tc>
      </w:tr>
      <w:tr w:rsidR="001E2C70" w:rsidRPr="00B813A9" w:rsidTr="001E2C70">
        <w:trPr>
          <w:trHeight w:val="480"/>
        </w:trPr>
        <w:tc>
          <w:tcPr>
            <w:tcW w:w="642" w:type="dxa"/>
            <w:vAlign w:val="center"/>
          </w:tcPr>
          <w:p w:rsidR="001E2C70" w:rsidRPr="00B813A9" w:rsidRDefault="001E2C70" w:rsidP="00B813A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13" w:type="dxa"/>
            <w:vAlign w:val="center"/>
          </w:tcPr>
          <w:p w:rsidR="001E2C70" w:rsidRPr="00B813A9" w:rsidRDefault="001E2C70" w:rsidP="0082541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3A9">
              <w:rPr>
                <w:rFonts w:ascii="Times New Roman" w:hAnsi="Times New Roman" w:cs="Times New Roman"/>
                <w:b/>
                <w:sz w:val="26"/>
                <w:szCs w:val="26"/>
              </w:rPr>
              <w:t>1 квартал 2023 года (февраль)</w:t>
            </w:r>
          </w:p>
        </w:tc>
        <w:tc>
          <w:tcPr>
            <w:tcW w:w="6095" w:type="dxa"/>
            <w:vAlign w:val="center"/>
          </w:tcPr>
          <w:p w:rsidR="001E2C70" w:rsidRPr="00B813A9" w:rsidRDefault="001E2C70" w:rsidP="005F68A7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E2C70" w:rsidRPr="00B813A9" w:rsidTr="001E2C70">
        <w:trPr>
          <w:trHeight w:val="480"/>
        </w:trPr>
        <w:tc>
          <w:tcPr>
            <w:tcW w:w="642" w:type="dxa"/>
            <w:vAlign w:val="center"/>
          </w:tcPr>
          <w:p w:rsidR="001E2C70" w:rsidRPr="00B813A9" w:rsidRDefault="001E2C70" w:rsidP="00B813A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3A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1E2C70" w:rsidRPr="00B813A9" w:rsidRDefault="001E2C70" w:rsidP="00B813A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2C70" w:rsidRPr="00B813A9" w:rsidRDefault="001E2C70" w:rsidP="00B813A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E2C70" w:rsidRPr="00B813A9" w:rsidRDefault="001E2C70" w:rsidP="00B813A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13" w:type="dxa"/>
            <w:vAlign w:val="center"/>
          </w:tcPr>
          <w:p w:rsidR="001E2C70" w:rsidRPr="001E2C70" w:rsidRDefault="001E2C70" w:rsidP="009F5D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2C70">
              <w:rPr>
                <w:rFonts w:ascii="Times New Roman" w:hAnsi="Times New Roman" w:cs="Times New Roman"/>
                <w:sz w:val="26"/>
                <w:szCs w:val="26"/>
              </w:rPr>
              <w:t>Об утверждении плана работы консультативного совета по межнациональным и межконфессиональным отношениям Усть-Кубинского муниципального округа на 2023 год</w:t>
            </w:r>
          </w:p>
        </w:tc>
        <w:tc>
          <w:tcPr>
            <w:tcW w:w="6095" w:type="dxa"/>
            <w:vAlign w:val="center"/>
          </w:tcPr>
          <w:p w:rsidR="001E2C70" w:rsidRPr="001E2C70" w:rsidRDefault="001E2C70" w:rsidP="0082541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2C70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главы округа, начальник отдела культуры, туризма и молодежи администрации округа </w:t>
            </w:r>
          </w:p>
          <w:p w:rsidR="001E2C70" w:rsidRPr="001E2C70" w:rsidRDefault="001E2C70" w:rsidP="0082541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2C70" w:rsidRPr="00B813A9" w:rsidTr="001E2C70">
        <w:trPr>
          <w:trHeight w:val="480"/>
        </w:trPr>
        <w:tc>
          <w:tcPr>
            <w:tcW w:w="642" w:type="dxa"/>
            <w:vAlign w:val="center"/>
          </w:tcPr>
          <w:p w:rsidR="001E2C70" w:rsidRPr="00B813A9" w:rsidRDefault="001E2C70" w:rsidP="00B813A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3A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113" w:type="dxa"/>
          </w:tcPr>
          <w:p w:rsidR="001E2C70" w:rsidRPr="001E2C70" w:rsidRDefault="001E2C70" w:rsidP="009F5D0D">
            <w:pPr>
              <w:pStyle w:val="31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1E2C70">
              <w:rPr>
                <w:sz w:val="26"/>
                <w:szCs w:val="26"/>
              </w:rPr>
              <w:t>О Плане мероприятий по реализации Стратегии государственной национальной политики Российской Федерации на период до 2025 года на территории Усть-Кубинского муниципального округа</w:t>
            </w:r>
          </w:p>
        </w:tc>
        <w:tc>
          <w:tcPr>
            <w:tcW w:w="6095" w:type="dxa"/>
          </w:tcPr>
          <w:p w:rsidR="001E2C70" w:rsidRPr="001E2C70" w:rsidRDefault="001E2C70" w:rsidP="005F68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2C70">
              <w:rPr>
                <w:rFonts w:ascii="Times New Roman" w:hAnsi="Times New Roman" w:cs="Times New Roman"/>
                <w:sz w:val="26"/>
                <w:szCs w:val="26"/>
              </w:rPr>
              <w:t>Заместитель главы округа, начальник отдела культуры, туризма и молодежи администрации округа</w:t>
            </w:r>
          </w:p>
        </w:tc>
      </w:tr>
      <w:tr w:rsidR="001E2C70" w:rsidRPr="00B813A9" w:rsidTr="001E2C70">
        <w:trPr>
          <w:trHeight w:val="419"/>
        </w:trPr>
        <w:tc>
          <w:tcPr>
            <w:tcW w:w="642" w:type="dxa"/>
          </w:tcPr>
          <w:p w:rsidR="001E2C70" w:rsidRPr="00B813A9" w:rsidRDefault="001E2C70" w:rsidP="00B813A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3A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113" w:type="dxa"/>
          </w:tcPr>
          <w:p w:rsidR="001E2C70" w:rsidRPr="001E2C70" w:rsidRDefault="001E2C70" w:rsidP="009F5D0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E2C70">
              <w:rPr>
                <w:rFonts w:ascii="Times New Roman" w:hAnsi="Times New Roman" w:cs="Times New Roman"/>
                <w:sz w:val="26"/>
                <w:szCs w:val="26"/>
              </w:rPr>
              <w:t>О взаимодействии образовательных организаций округа с Русской Православной Церковью</w:t>
            </w:r>
          </w:p>
        </w:tc>
        <w:tc>
          <w:tcPr>
            <w:tcW w:w="6095" w:type="dxa"/>
          </w:tcPr>
          <w:p w:rsidR="001E2C70" w:rsidRPr="001E2C70" w:rsidRDefault="001E2C70" w:rsidP="005F68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E2C70">
              <w:rPr>
                <w:rFonts w:ascii="Times New Roman" w:eastAsia="Times New Roman" w:hAnsi="Times New Roman" w:cs="Times New Roman"/>
                <w:sz w:val="26"/>
                <w:szCs w:val="26"/>
              </w:rPr>
              <w:t>МАОУ «Усть-Кубинский центр образования»</w:t>
            </w:r>
          </w:p>
        </w:tc>
      </w:tr>
      <w:tr w:rsidR="001E2C70" w:rsidRPr="00B813A9" w:rsidTr="001E2C70">
        <w:trPr>
          <w:trHeight w:val="419"/>
        </w:trPr>
        <w:tc>
          <w:tcPr>
            <w:tcW w:w="642" w:type="dxa"/>
          </w:tcPr>
          <w:p w:rsidR="001E2C70" w:rsidRPr="00B813A9" w:rsidRDefault="001E2C70" w:rsidP="00B813A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3A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113" w:type="dxa"/>
          </w:tcPr>
          <w:p w:rsidR="001E2C70" w:rsidRPr="001E2C70" w:rsidRDefault="001E2C70" w:rsidP="009F5D0D">
            <w:pPr>
              <w:pStyle w:val="31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1E2C70">
              <w:rPr>
                <w:sz w:val="26"/>
                <w:szCs w:val="26"/>
              </w:rPr>
              <w:t>О праздновании</w:t>
            </w:r>
            <w:r w:rsidRPr="001E2C70">
              <w:rPr>
                <w:sz w:val="26"/>
                <w:szCs w:val="26"/>
              </w:rPr>
              <w:t xml:space="preserve"> 250-летия Воскресенского Собора в с.Устье</w:t>
            </w:r>
          </w:p>
        </w:tc>
        <w:tc>
          <w:tcPr>
            <w:tcW w:w="6095" w:type="dxa"/>
          </w:tcPr>
          <w:p w:rsidR="001E2C70" w:rsidRPr="001E2C70" w:rsidRDefault="001E2C70" w:rsidP="005F68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2C70">
              <w:rPr>
                <w:rFonts w:ascii="Times New Roman" w:hAnsi="Times New Roman" w:cs="Times New Roman"/>
                <w:sz w:val="26"/>
                <w:szCs w:val="26"/>
              </w:rPr>
              <w:t>Заместитель главы округа, начальник отдела культуры, туризма и молодежи администрации округа</w:t>
            </w:r>
          </w:p>
        </w:tc>
      </w:tr>
      <w:tr w:rsidR="001E2C70" w:rsidRPr="00B813A9" w:rsidTr="001E2C70">
        <w:trPr>
          <w:trHeight w:val="419"/>
        </w:trPr>
        <w:tc>
          <w:tcPr>
            <w:tcW w:w="642" w:type="dxa"/>
          </w:tcPr>
          <w:p w:rsidR="001E2C70" w:rsidRPr="00B813A9" w:rsidRDefault="001E2C70" w:rsidP="00B813A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8113" w:type="dxa"/>
          </w:tcPr>
          <w:p w:rsidR="001E2C70" w:rsidRPr="001E2C70" w:rsidRDefault="001E2C70" w:rsidP="009F5D0D">
            <w:pPr>
              <w:pStyle w:val="31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1E2C70">
              <w:rPr>
                <w:sz w:val="26"/>
                <w:szCs w:val="26"/>
              </w:rPr>
              <w:t>О реализации плана мероприятий, посвященных к Дню защитника Отечества</w:t>
            </w:r>
          </w:p>
        </w:tc>
        <w:tc>
          <w:tcPr>
            <w:tcW w:w="6095" w:type="dxa"/>
          </w:tcPr>
          <w:p w:rsidR="001E2C70" w:rsidRPr="001E2C70" w:rsidRDefault="001E2C70" w:rsidP="005F68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2C70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культуры, туризма и молодежи администрации округа</w:t>
            </w:r>
          </w:p>
        </w:tc>
      </w:tr>
      <w:tr w:rsidR="001E2C70" w:rsidRPr="00B813A9" w:rsidTr="001E2C70">
        <w:trPr>
          <w:trHeight w:val="419"/>
        </w:trPr>
        <w:tc>
          <w:tcPr>
            <w:tcW w:w="642" w:type="dxa"/>
          </w:tcPr>
          <w:p w:rsidR="001E2C70" w:rsidRPr="00B813A9" w:rsidRDefault="001E2C70" w:rsidP="00B813A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113" w:type="dxa"/>
          </w:tcPr>
          <w:p w:rsidR="001E2C70" w:rsidRPr="001E2C70" w:rsidRDefault="001E2C70" w:rsidP="009F5D0D">
            <w:pPr>
              <w:pStyle w:val="31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1E2C70">
              <w:rPr>
                <w:sz w:val="26"/>
                <w:szCs w:val="26"/>
              </w:rPr>
              <w:t>О Всероссийской акции взаимопомощи #МЫВМЕСТЕ на территории Усть-Кубинского муниципального округа</w:t>
            </w:r>
          </w:p>
        </w:tc>
        <w:tc>
          <w:tcPr>
            <w:tcW w:w="6095" w:type="dxa"/>
          </w:tcPr>
          <w:p w:rsidR="001E2C70" w:rsidRPr="001E2C70" w:rsidRDefault="001E2C70" w:rsidP="005F68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1E2C70">
              <w:rPr>
                <w:rFonts w:ascii="Times New Roman" w:hAnsi="Times New Roman" w:cs="Times New Roman"/>
                <w:sz w:val="26"/>
                <w:szCs w:val="26"/>
              </w:rPr>
              <w:t>Председатель Представительного Собрания округа, руководитель муниципального штаба</w:t>
            </w:r>
            <w:r w:rsidRPr="001E2C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E2C70">
              <w:rPr>
                <w:rFonts w:ascii="Times New Roman" w:hAnsi="Times New Roman" w:cs="Times New Roman"/>
                <w:sz w:val="26"/>
                <w:szCs w:val="26"/>
              </w:rPr>
              <w:t>#МЫВМЕСТЕ</w:t>
            </w:r>
          </w:p>
        </w:tc>
      </w:tr>
      <w:tr w:rsidR="001E2C70" w:rsidRPr="00B813A9" w:rsidTr="001E2C70">
        <w:trPr>
          <w:trHeight w:val="419"/>
        </w:trPr>
        <w:tc>
          <w:tcPr>
            <w:tcW w:w="642" w:type="dxa"/>
          </w:tcPr>
          <w:p w:rsidR="001E2C70" w:rsidRPr="00B813A9" w:rsidRDefault="001E2C70" w:rsidP="00B813A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13" w:type="dxa"/>
          </w:tcPr>
          <w:p w:rsidR="001E2C70" w:rsidRPr="00B813A9" w:rsidRDefault="001E2C70" w:rsidP="00D24AA2">
            <w:pPr>
              <w:pStyle w:val="31"/>
              <w:spacing w:after="0"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B813A9">
              <w:rPr>
                <w:b/>
                <w:sz w:val="26"/>
                <w:szCs w:val="26"/>
              </w:rPr>
              <w:t>2 квартал 2023 года (июнь)</w:t>
            </w:r>
          </w:p>
        </w:tc>
        <w:tc>
          <w:tcPr>
            <w:tcW w:w="6095" w:type="dxa"/>
          </w:tcPr>
          <w:p w:rsidR="001E2C70" w:rsidRPr="00B813A9" w:rsidRDefault="001E2C70" w:rsidP="005F68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E2C70" w:rsidRPr="00B813A9" w:rsidTr="001E2C70">
        <w:trPr>
          <w:trHeight w:val="419"/>
        </w:trPr>
        <w:tc>
          <w:tcPr>
            <w:tcW w:w="642" w:type="dxa"/>
          </w:tcPr>
          <w:p w:rsidR="001E2C70" w:rsidRPr="00B813A9" w:rsidRDefault="001E2C70" w:rsidP="00B813A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3A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113" w:type="dxa"/>
          </w:tcPr>
          <w:p w:rsidR="001E2C70" w:rsidRPr="00B813A9" w:rsidRDefault="001E2C70" w:rsidP="005F68A7">
            <w:pPr>
              <w:pStyle w:val="31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B813A9">
              <w:rPr>
                <w:sz w:val="26"/>
                <w:szCs w:val="26"/>
              </w:rPr>
              <w:t>Об организации работы по воспитанию патриотизма, культуры мирного поведения, межнациональной и межконфессиональной дружбы, обучению навыкам бесконфликтного поведения в образовательных организациях Усть-Кубинского муниципального округа</w:t>
            </w:r>
          </w:p>
        </w:tc>
        <w:tc>
          <w:tcPr>
            <w:tcW w:w="6095" w:type="dxa"/>
          </w:tcPr>
          <w:p w:rsidR="001E2C70" w:rsidRPr="00B813A9" w:rsidRDefault="001E2C70" w:rsidP="005F68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3A9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округа</w:t>
            </w:r>
          </w:p>
        </w:tc>
      </w:tr>
      <w:tr w:rsidR="001E2C70" w:rsidRPr="00B813A9" w:rsidTr="001E2C70">
        <w:trPr>
          <w:trHeight w:val="419"/>
        </w:trPr>
        <w:tc>
          <w:tcPr>
            <w:tcW w:w="642" w:type="dxa"/>
          </w:tcPr>
          <w:p w:rsidR="001E2C70" w:rsidRPr="00B813A9" w:rsidRDefault="001E2C70" w:rsidP="00B813A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3A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113" w:type="dxa"/>
          </w:tcPr>
          <w:p w:rsidR="001E2C70" w:rsidRPr="00B813A9" w:rsidRDefault="001E2C70" w:rsidP="005F68A7">
            <w:pPr>
              <w:pStyle w:val="31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B813A9">
              <w:rPr>
                <w:sz w:val="26"/>
                <w:szCs w:val="26"/>
              </w:rPr>
              <w:t>О мероприятиях по сохранению и развитию традиционной народной культуры в Усть-Кубинском муниципальном округе.</w:t>
            </w:r>
          </w:p>
        </w:tc>
        <w:tc>
          <w:tcPr>
            <w:tcW w:w="6095" w:type="dxa"/>
          </w:tcPr>
          <w:p w:rsidR="001E2C70" w:rsidRPr="00B813A9" w:rsidRDefault="001E2C70" w:rsidP="005F68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3A9">
              <w:rPr>
                <w:rFonts w:ascii="Times New Roman" w:eastAsia="Times New Roman" w:hAnsi="Times New Roman" w:cs="Times New Roman"/>
                <w:sz w:val="26"/>
                <w:szCs w:val="26"/>
              </w:rPr>
              <w:t>АУ «Центр культуры, библиотечного обслуживания и спорта Усть-Кубинского района»</w:t>
            </w:r>
          </w:p>
        </w:tc>
      </w:tr>
      <w:tr w:rsidR="001E2C70" w:rsidRPr="00B813A9" w:rsidTr="001E2C70">
        <w:trPr>
          <w:trHeight w:val="419"/>
        </w:trPr>
        <w:tc>
          <w:tcPr>
            <w:tcW w:w="642" w:type="dxa"/>
          </w:tcPr>
          <w:p w:rsidR="001E2C70" w:rsidRPr="00B813A9" w:rsidRDefault="001E2C70" w:rsidP="00B813A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13" w:type="dxa"/>
          </w:tcPr>
          <w:p w:rsidR="001E2C70" w:rsidRPr="00B813A9" w:rsidRDefault="001E2C70" w:rsidP="00D24AA2">
            <w:pPr>
              <w:pStyle w:val="31"/>
              <w:spacing w:after="0" w:line="276" w:lineRule="auto"/>
              <w:ind w:left="0"/>
              <w:jc w:val="center"/>
              <w:rPr>
                <w:b/>
                <w:sz w:val="26"/>
                <w:szCs w:val="26"/>
              </w:rPr>
            </w:pPr>
            <w:r w:rsidRPr="00B813A9">
              <w:rPr>
                <w:b/>
                <w:sz w:val="26"/>
                <w:szCs w:val="26"/>
              </w:rPr>
              <w:t>3 квартал 2023 года (сентябрь)</w:t>
            </w:r>
          </w:p>
        </w:tc>
        <w:tc>
          <w:tcPr>
            <w:tcW w:w="6095" w:type="dxa"/>
          </w:tcPr>
          <w:p w:rsidR="001E2C70" w:rsidRPr="00B813A9" w:rsidRDefault="001E2C70" w:rsidP="005F68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E2C70" w:rsidRPr="00B813A9" w:rsidTr="001E2C70">
        <w:trPr>
          <w:trHeight w:val="419"/>
        </w:trPr>
        <w:tc>
          <w:tcPr>
            <w:tcW w:w="642" w:type="dxa"/>
          </w:tcPr>
          <w:p w:rsidR="001E2C70" w:rsidRPr="00B813A9" w:rsidRDefault="001E2C70" w:rsidP="00B813A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3A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113" w:type="dxa"/>
          </w:tcPr>
          <w:p w:rsidR="001E2C70" w:rsidRPr="00B813A9" w:rsidRDefault="001E2C70" w:rsidP="00D24AA2">
            <w:pPr>
              <w:pStyle w:val="31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B813A9">
              <w:rPr>
                <w:sz w:val="26"/>
                <w:szCs w:val="26"/>
              </w:rPr>
              <w:t>О состоянии миграционной ситуации в Усть-Кубинском муниципальном округе.</w:t>
            </w:r>
          </w:p>
        </w:tc>
        <w:tc>
          <w:tcPr>
            <w:tcW w:w="6095" w:type="dxa"/>
          </w:tcPr>
          <w:p w:rsidR="001E2C70" w:rsidRPr="00B813A9" w:rsidRDefault="001E2C70" w:rsidP="005F68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3A9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Отделение полиции по оперативному обслуживанию территории Усть-Кубинского муниципального района МО МВД России «Сокольский»</w:t>
            </w:r>
          </w:p>
        </w:tc>
      </w:tr>
      <w:tr w:rsidR="001E2C70" w:rsidRPr="00B813A9" w:rsidTr="001E2C70">
        <w:trPr>
          <w:trHeight w:val="419"/>
        </w:trPr>
        <w:tc>
          <w:tcPr>
            <w:tcW w:w="642" w:type="dxa"/>
          </w:tcPr>
          <w:p w:rsidR="001E2C70" w:rsidRPr="00B813A9" w:rsidRDefault="001E2C70" w:rsidP="00B813A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3A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113" w:type="dxa"/>
          </w:tcPr>
          <w:p w:rsidR="001E2C70" w:rsidRPr="00B813A9" w:rsidRDefault="001E2C70" w:rsidP="005F68A7">
            <w:pPr>
              <w:pStyle w:val="31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B813A9">
              <w:rPr>
                <w:sz w:val="26"/>
                <w:szCs w:val="26"/>
              </w:rPr>
              <w:t>О состоянии оперативной обстановки на территории Усть-Кубинского муниципального округа и мерах по предотвращению угроз экстремизма в сфере межнациональных отношений.</w:t>
            </w:r>
          </w:p>
        </w:tc>
        <w:tc>
          <w:tcPr>
            <w:tcW w:w="6095" w:type="dxa"/>
          </w:tcPr>
          <w:p w:rsidR="001E2C70" w:rsidRPr="00B813A9" w:rsidRDefault="001E2C70" w:rsidP="005F68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3A9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Отделение полиции по оперативному обслуживанию территории Усть-Кубинского муниципального района МО МВД России «Сокольский»</w:t>
            </w:r>
          </w:p>
        </w:tc>
      </w:tr>
      <w:tr w:rsidR="001E2C70" w:rsidRPr="00B813A9" w:rsidTr="001E2C70">
        <w:trPr>
          <w:trHeight w:val="419"/>
        </w:trPr>
        <w:tc>
          <w:tcPr>
            <w:tcW w:w="642" w:type="dxa"/>
          </w:tcPr>
          <w:p w:rsidR="001E2C70" w:rsidRPr="00B813A9" w:rsidRDefault="001E2C70" w:rsidP="00B813A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3A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113" w:type="dxa"/>
          </w:tcPr>
          <w:p w:rsidR="001E2C70" w:rsidRPr="00B813A9" w:rsidRDefault="001E2C70" w:rsidP="005F68A7">
            <w:pPr>
              <w:pStyle w:val="31"/>
              <w:spacing w:after="0" w:line="276" w:lineRule="auto"/>
              <w:ind w:left="0"/>
              <w:jc w:val="both"/>
              <w:rPr>
                <w:sz w:val="26"/>
                <w:szCs w:val="26"/>
              </w:rPr>
            </w:pPr>
            <w:r w:rsidRPr="00B813A9">
              <w:rPr>
                <w:sz w:val="26"/>
                <w:szCs w:val="26"/>
              </w:rPr>
              <w:t>О проведении мероприятий, направленных на гармонизацию межнациональных и межконфессиональных отношений в 2023 году, о проведении мероприятий, приуроченных к памятным датам в истории народов России.</w:t>
            </w:r>
          </w:p>
        </w:tc>
        <w:tc>
          <w:tcPr>
            <w:tcW w:w="6095" w:type="dxa"/>
          </w:tcPr>
          <w:p w:rsidR="001E2C70" w:rsidRPr="00B813A9" w:rsidRDefault="001E2C70" w:rsidP="005F68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13A9">
              <w:rPr>
                <w:rFonts w:ascii="Times New Roman" w:hAnsi="Times New Roman" w:cs="Times New Roman"/>
                <w:sz w:val="26"/>
                <w:szCs w:val="26"/>
              </w:rPr>
              <w:t>Администрация Усть-Кубинского муниципального округа</w:t>
            </w:r>
          </w:p>
          <w:p w:rsidR="001E2C70" w:rsidRPr="00B813A9" w:rsidRDefault="001E2C70" w:rsidP="005F68A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3A9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округа</w:t>
            </w:r>
          </w:p>
        </w:tc>
      </w:tr>
      <w:tr w:rsidR="001E2C70" w:rsidRPr="00B813A9" w:rsidTr="001E2C70">
        <w:trPr>
          <w:trHeight w:val="306"/>
        </w:trPr>
        <w:tc>
          <w:tcPr>
            <w:tcW w:w="642" w:type="dxa"/>
          </w:tcPr>
          <w:p w:rsidR="001E2C70" w:rsidRPr="00B813A9" w:rsidRDefault="001E2C70" w:rsidP="00B813A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113" w:type="dxa"/>
          </w:tcPr>
          <w:p w:rsidR="001E2C70" w:rsidRPr="00B813A9" w:rsidRDefault="001E2C70" w:rsidP="005F68A7">
            <w:pPr>
              <w:pStyle w:val="3"/>
              <w:keepNext w:val="0"/>
              <w:spacing w:before="0" w:after="0" w:line="276" w:lineRule="auto"/>
              <w:ind w:left="55"/>
              <w:jc w:val="center"/>
              <w:rPr>
                <w:rFonts w:ascii="Times New Roman" w:hAnsi="Times New Roman"/>
                <w:b w:val="0"/>
                <w:lang w:val="ru-RU"/>
              </w:rPr>
            </w:pPr>
            <w:r w:rsidRPr="00B813A9">
              <w:rPr>
                <w:rFonts w:ascii="Times New Roman" w:hAnsi="Times New Roman"/>
                <w:lang w:val="ru-RU"/>
              </w:rPr>
              <w:t>4 квартал 2023 года (декабрь)</w:t>
            </w:r>
          </w:p>
        </w:tc>
        <w:tc>
          <w:tcPr>
            <w:tcW w:w="6095" w:type="dxa"/>
            <w:vAlign w:val="center"/>
          </w:tcPr>
          <w:p w:rsidR="001E2C70" w:rsidRPr="00B813A9" w:rsidRDefault="001E2C70" w:rsidP="005F68A7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E2C70" w:rsidRPr="00B813A9" w:rsidTr="001E2C70">
        <w:trPr>
          <w:trHeight w:val="306"/>
        </w:trPr>
        <w:tc>
          <w:tcPr>
            <w:tcW w:w="642" w:type="dxa"/>
          </w:tcPr>
          <w:p w:rsidR="001E2C70" w:rsidRPr="00B813A9" w:rsidRDefault="001E2C70" w:rsidP="00B813A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3A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113" w:type="dxa"/>
          </w:tcPr>
          <w:p w:rsidR="001E2C70" w:rsidRPr="00B813A9" w:rsidRDefault="001E2C70" w:rsidP="00D24AA2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813A9">
              <w:rPr>
                <w:rFonts w:ascii="Times New Roman" w:hAnsi="Times New Roman" w:cs="Times New Roman"/>
                <w:b w:val="0"/>
                <w:sz w:val="26"/>
                <w:szCs w:val="26"/>
              </w:rPr>
              <w:t>Об обеспечении охраны общественного порядка в период проведения Новогодних и Рождественских мероприятий на территории Усть-Кубинского муниципального округа.</w:t>
            </w:r>
          </w:p>
        </w:tc>
        <w:tc>
          <w:tcPr>
            <w:tcW w:w="6095" w:type="dxa"/>
            <w:vAlign w:val="center"/>
          </w:tcPr>
          <w:p w:rsidR="001E2C70" w:rsidRPr="00B813A9" w:rsidRDefault="001E2C70" w:rsidP="00D24AA2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3A9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Отделение полиции по оперативному обслуживанию территории Усть-Кубинского муниципального района МО МВД России «Сокольский»</w:t>
            </w:r>
          </w:p>
        </w:tc>
      </w:tr>
      <w:tr w:rsidR="001E2C70" w:rsidRPr="00B813A9" w:rsidTr="001E2C70">
        <w:trPr>
          <w:trHeight w:val="306"/>
        </w:trPr>
        <w:tc>
          <w:tcPr>
            <w:tcW w:w="642" w:type="dxa"/>
          </w:tcPr>
          <w:p w:rsidR="001E2C70" w:rsidRPr="00B813A9" w:rsidRDefault="001E2C70" w:rsidP="00B813A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3A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113" w:type="dxa"/>
          </w:tcPr>
          <w:p w:rsidR="001E2C70" w:rsidRPr="00B813A9" w:rsidRDefault="001E2C70" w:rsidP="005F68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13A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B813A9">
              <w:rPr>
                <w:rFonts w:ascii="Times New Roman" w:eastAsia="Times New Roman" w:hAnsi="Times New Roman" w:cs="Times New Roman"/>
                <w:sz w:val="26"/>
                <w:szCs w:val="26"/>
              </w:rPr>
              <w:t>Об обеспечении безопасности населения в период проведения Крещенских мероприятий</w:t>
            </w:r>
            <w:r w:rsidRPr="00B813A9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Усть-Кубинского муниципального округа.</w:t>
            </w:r>
          </w:p>
        </w:tc>
        <w:tc>
          <w:tcPr>
            <w:tcW w:w="6095" w:type="dxa"/>
          </w:tcPr>
          <w:p w:rsidR="001E2C70" w:rsidRPr="00B813A9" w:rsidRDefault="001E2C70" w:rsidP="005F68A7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3A9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Отделение полиции по оперативному обслуживанию территории Усть-Кубинского муниципального района МО МВД России «Сокольский»</w:t>
            </w:r>
          </w:p>
        </w:tc>
      </w:tr>
      <w:tr w:rsidR="001E2C70" w:rsidRPr="00B813A9" w:rsidTr="001E2C70">
        <w:trPr>
          <w:trHeight w:val="306"/>
        </w:trPr>
        <w:tc>
          <w:tcPr>
            <w:tcW w:w="642" w:type="dxa"/>
          </w:tcPr>
          <w:p w:rsidR="001E2C70" w:rsidRPr="00B813A9" w:rsidRDefault="001E2C70" w:rsidP="00B813A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3A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113" w:type="dxa"/>
          </w:tcPr>
          <w:p w:rsidR="001E2C70" w:rsidRPr="00B813A9" w:rsidRDefault="001E2C70" w:rsidP="005F68A7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813A9">
              <w:rPr>
                <w:rFonts w:ascii="Times New Roman" w:hAnsi="Times New Roman" w:cs="Times New Roman"/>
                <w:b w:val="0"/>
                <w:sz w:val="26"/>
                <w:szCs w:val="26"/>
              </w:rPr>
              <w:t>О реализации комплекса мероприятий, приуроченных к празднованию Дня народного единства на территории округа.</w:t>
            </w:r>
          </w:p>
        </w:tc>
        <w:tc>
          <w:tcPr>
            <w:tcW w:w="6095" w:type="dxa"/>
            <w:vAlign w:val="center"/>
          </w:tcPr>
          <w:p w:rsidR="001E2C70" w:rsidRPr="00B813A9" w:rsidRDefault="001E2C70" w:rsidP="000752E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3A9">
              <w:rPr>
                <w:rFonts w:ascii="Times New Roman" w:eastAsia="Times New Roman" w:hAnsi="Times New Roman" w:cs="Times New Roman"/>
                <w:sz w:val="26"/>
                <w:szCs w:val="26"/>
              </w:rPr>
              <w:t>Отдел культуры, туризма и молодежи администрации округа</w:t>
            </w:r>
          </w:p>
          <w:p w:rsidR="001E2C70" w:rsidRPr="00B813A9" w:rsidRDefault="001E2C70" w:rsidP="000752ED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3A9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округа</w:t>
            </w:r>
          </w:p>
        </w:tc>
      </w:tr>
      <w:tr w:rsidR="001E2C70" w:rsidRPr="00B813A9" w:rsidTr="001E2C70">
        <w:trPr>
          <w:trHeight w:val="306"/>
        </w:trPr>
        <w:tc>
          <w:tcPr>
            <w:tcW w:w="642" w:type="dxa"/>
          </w:tcPr>
          <w:p w:rsidR="001E2C70" w:rsidRPr="00B813A9" w:rsidRDefault="001E2C70" w:rsidP="00B813A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13A9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113" w:type="dxa"/>
          </w:tcPr>
          <w:p w:rsidR="001E2C70" w:rsidRPr="00B813A9" w:rsidRDefault="001E2C70" w:rsidP="005F68A7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813A9">
              <w:rPr>
                <w:rFonts w:ascii="Times New Roman" w:hAnsi="Times New Roman" w:cs="Times New Roman"/>
                <w:b w:val="0"/>
                <w:sz w:val="26"/>
                <w:szCs w:val="26"/>
              </w:rPr>
              <w:t>Отчет о деятельности консультативного совета за 2023 год.</w:t>
            </w:r>
          </w:p>
          <w:p w:rsidR="001E2C70" w:rsidRPr="00B813A9" w:rsidRDefault="001E2C70" w:rsidP="005F68A7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B813A9">
              <w:rPr>
                <w:rFonts w:ascii="Times New Roman" w:hAnsi="Times New Roman" w:cs="Times New Roman"/>
                <w:b w:val="0"/>
                <w:sz w:val="26"/>
                <w:szCs w:val="26"/>
              </w:rPr>
              <w:t>Утверждение плана работы совета на 2024 год.</w:t>
            </w:r>
          </w:p>
        </w:tc>
        <w:tc>
          <w:tcPr>
            <w:tcW w:w="6095" w:type="dxa"/>
            <w:vAlign w:val="center"/>
          </w:tcPr>
          <w:p w:rsidR="001E2C70" w:rsidRPr="00B813A9" w:rsidRDefault="001E2C70" w:rsidP="005F68A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13A9">
              <w:rPr>
                <w:rFonts w:ascii="Times New Roman" w:hAnsi="Times New Roman" w:cs="Times New Roman"/>
                <w:sz w:val="26"/>
                <w:szCs w:val="26"/>
              </w:rPr>
              <w:t>Администрация Усть-Кубинского муниципального округа</w:t>
            </w:r>
          </w:p>
        </w:tc>
      </w:tr>
    </w:tbl>
    <w:p w:rsidR="008D63F8" w:rsidRPr="008D63F8" w:rsidRDefault="008D63F8" w:rsidP="003D38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D63F8" w:rsidRPr="008D63F8" w:rsidSect="00431616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E84" w:rsidRDefault="00C63E84" w:rsidP="003D269C">
      <w:pPr>
        <w:spacing w:after="0" w:line="240" w:lineRule="auto"/>
      </w:pPr>
      <w:r>
        <w:separator/>
      </w:r>
    </w:p>
  </w:endnote>
  <w:endnote w:type="continuationSeparator" w:id="1">
    <w:p w:rsidR="00C63E84" w:rsidRDefault="00C63E84" w:rsidP="003D2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95012"/>
      <w:docPartObj>
        <w:docPartGallery w:val="Page Numbers (Bottom of Page)"/>
        <w:docPartUnique/>
      </w:docPartObj>
    </w:sdtPr>
    <w:sdtContent>
      <w:p w:rsidR="00D24AA2" w:rsidRDefault="002A6D92">
        <w:pPr>
          <w:pStyle w:val="a7"/>
          <w:jc w:val="right"/>
        </w:pPr>
        <w:fldSimple w:instr=" PAGE   \* MERGEFORMAT ">
          <w:r w:rsidR="001E2C70">
            <w:rPr>
              <w:noProof/>
            </w:rPr>
            <w:t>1</w:t>
          </w:r>
        </w:fldSimple>
      </w:p>
    </w:sdtContent>
  </w:sdt>
  <w:p w:rsidR="00D24AA2" w:rsidRDefault="00D24A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E84" w:rsidRDefault="00C63E84" w:rsidP="003D269C">
      <w:pPr>
        <w:spacing w:after="0" w:line="240" w:lineRule="auto"/>
      </w:pPr>
      <w:r>
        <w:separator/>
      </w:r>
    </w:p>
  </w:footnote>
  <w:footnote w:type="continuationSeparator" w:id="1">
    <w:p w:rsidR="00C63E84" w:rsidRDefault="00C63E84" w:rsidP="003D2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641E4"/>
    <w:multiLevelType w:val="hybridMultilevel"/>
    <w:tmpl w:val="C9648ED4"/>
    <w:lvl w:ilvl="0" w:tplc="272C2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1616"/>
    <w:rsid w:val="00001B0F"/>
    <w:rsid w:val="000170FC"/>
    <w:rsid w:val="00017FD7"/>
    <w:rsid w:val="00022C6D"/>
    <w:rsid w:val="00027D16"/>
    <w:rsid w:val="00035896"/>
    <w:rsid w:val="00044A96"/>
    <w:rsid w:val="00057D73"/>
    <w:rsid w:val="00067637"/>
    <w:rsid w:val="000749AA"/>
    <w:rsid w:val="000752ED"/>
    <w:rsid w:val="00080025"/>
    <w:rsid w:val="0008199E"/>
    <w:rsid w:val="00083F16"/>
    <w:rsid w:val="00084F7C"/>
    <w:rsid w:val="00085970"/>
    <w:rsid w:val="00085FA2"/>
    <w:rsid w:val="0009186C"/>
    <w:rsid w:val="0009317E"/>
    <w:rsid w:val="000A1A4C"/>
    <w:rsid w:val="000A2B0D"/>
    <w:rsid w:val="000B2EA7"/>
    <w:rsid w:val="000C1795"/>
    <w:rsid w:val="000C6A9D"/>
    <w:rsid w:val="000C7C26"/>
    <w:rsid w:val="000D63C0"/>
    <w:rsid w:val="000E53CE"/>
    <w:rsid w:val="000E7CA7"/>
    <w:rsid w:val="000F391D"/>
    <w:rsid w:val="000F639E"/>
    <w:rsid w:val="00104333"/>
    <w:rsid w:val="00106C6D"/>
    <w:rsid w:val="0011304E"/>
    <w:rsid w:val="00115CAF"/>
    <w:rsid w:val="00121F59"/>
    <w:rsid w:val="0013356F"/>
    <w:rsid w:val="00135C65"/>
    <w:rsid w:val="00135CCF"/>
    <w:rsid w:val="00152C50"/>
    <w:rsid w:val="00160B95"/>
    <w:rsid w:val="0016778D"/>
    <w:rsid w:val="00171CC4"/>
    <w:rsid w:val="001821AE"/>
    <w:rsid w:val="00196850"/>
    <w:rsid w:val="001A0EAC"/>
    <w:rsid w:val="001A18AF"/>
    <w:rsid w:val="001A37AB"/>
    <w:rsid w:val="001B5963"/>
    <w:rsid w:val="001C4B42"/>
    <w:rsid w:val="001C56C9"/>
    <w:rsid w:val="001D7C05"/>
    <w:rsid w:val="001E2C70"/>
    <w:rsid w:val="001E6582"/>
    <w:rsid w:val="001E7E66"/>
    <w:rsid w:val="001F7E31"/>
    <w:rsid w:val="00203FA3"/>
    <w:rsid w:val="002064C9"/>
    <w:rsid w:val="002468DD"/>
    <w:rsid w:val="00262203"/>
    <w:rsid w:val="00270E8A"/>
    <w:rsid w:val="002A146D"/>
    <w:rsid w:val="002A206F"/>
    <w:rsid w:val="002A383B"/>
    <w:rsid w:val="002A6D92"/>
    <w:rsid w:val="002C6DE0"/>
    <w:rsid w:val="002E02BB"/>
    <w:rsid w:val="002E11BE"/>
    <w:rsid w:val="002F4674"/>
    <w:rsid w:val="00305443"/>
    <w:rsid w:val="00305B34"/>
    <w:rsid w:val="003174FC"/>
    <w:rsid w:val="00330C67"/>
    <w:rsid w:val="0033673E"/>
    <w:rsid w:val="00341864"/>
    <w:rsid w:val="003544A8"/>
    <w:rsid w:val="00376F72"/>
    <w:rsid w:val="00383280"/>
    <w:rsid w:val="0038534F"/>
    <w:rsid w:val="00386E54"/>
    <w:rsid w:val="003A2348"/>
    <w:rsid w:val="003C486C"/>
    <w:rsid w:val="003C73D6"/>
    <w:rsid w:val="003D269C"/>
    <w:rsid w:val="003D3844"/>
    <w:rsid w:val="003D7F07"/>
    <w:rsid w:val="003E79E9"/>
    <w:rsid w:val="003F4796"/>
    <w:rsid w:val="0040012B"/>
    <w:rsid w:val="00431616"/>
    <w:rsid w:val="004375D3"/>
    <w:rsid w:val="0044592E"/>
    <w:rsid w:val="00446EC0"/>
    <w:rsid w:val="004513AF"/>
    <w:rsid w:val="004522AC"/>
    <w:rsid w:val="00453ADC"/>
    <w:rsid w:val="004749D6"/>
    <w:rsid w:val="00480A56"/>
    <w:rsid w:val="00497DD4"/>
    <w:rsid w:val="004A4AB2"/>
    <w:rsid w:val="004B1DAF"/>
    <w:rsid w:val="004C247A"/>
    <w:rsid w:val="004D7E60"/>
    <w:rsid w:val="004E08D9"/>
    <w:rsid w:val="004E4EDD"/>
    <w:rsid w:val="004F2346"/>
    <w:rsid w:val="00506801"/>
    <w:rsid w:val="005073FE"/>
    <w:rsid w:val="00512DCE"/>
    <w:rsid w:val="00524F75"/>
    <w:rsid w:val="00525BAA"/>
    <w:rsid w:val="00527DCB"/>
    <w:rsid w:val="005354B4"/>
    <w:rsid w:val="005403B8"/>
    <w:rsid w:val="00554CD7"/>
    <w:rsid w:val="00556FE5"/>
    <w:rsid w:val="00560A93"/>
    <w:rsid w:val="00564E3B"/>
    <w:rsid w:val="00587BE5"/>
    <w:rsid w:val="00597B5A"/>
    <w:rsid w:val="005B3D77"/>
    <w:rsid w:val="005C7A8D"/>
    <w:rsid w:val="005D5776"/>
    <w:rsid w:val="005F68A7"/>
    <w:rsid w:val="0060707E"/>
    <w:rsid w:val="0061032D"/>
    <w:rsid w:val="006131BF"/>
    <w:rsid w:val="006159D1"/>
    <w:rsid w:val="006366D8"/>
    <w:rsid w:val="00653462"/>
    <w:rsid w:val="00655627"/>
    <w:rsid w:val="00665FA7"/>
    <w:rsid w:val="006707FA"/>
    <w:rsid w:val="00672E21"/>
    <w:rsid w:val="006755C5"/>
    <w:rsid w:val="00680CEA"/>
    <w:rsid w:val="006923C8"/>
    <w:rsid w:val="006A1EDC"/>
    <w:rsid w:val="006B20FB"/>
    <w:rsid w:val="006B3D61"/>
    <w:rsid w:val="006C7F06"/>
    <w:rsid w:val="006F5807"/>
    <w:rsid w:val="006F6DFC"/>
    <w:rsid w:val="006F7FA2"/>
    <w:rsid w:val="00700164"/>
    <w:rsid w:val="00700949"/>
    <w:rsid w:val="00700A44"/>
    <w:rsid w:val="0070488D"/>
    <w:rsid w:val="0070776B"/>
    <w:rsid w:val="00737620"/>
    <w:rsid w:val="007465CB"/>
    <w:rsid w:val="00767B2B"/>
    <w:rsid w:val="00771709"/>
    <w:rsid w:val="00772C4D"/>
    <w:rsid w:val="00780C12"/>
    <w:rsid w:val="00785733"/>
    <w:rsid w:val="007C5562"/>
    <w:rsid w:val="007C5ED3"/>
    <w:rsid w:val="007D19BF"/>
    <w:rsid w:val="007E2FC1"/>
    <w:rsid w:val="007E3CC2"/>
    <w:rsid w:val="007E74EC"/>
    <w:rsid w:val="007F0110"/>
    <w:rsid w:val="00811D29"/>
    <w:rsid w:val="008149C4"/>
    <w:rsid w:val="00814F0D"/>
    <w:rsid w:val="00825411"/>
    <w:rsid w:val="008507B5"/>
    <w:rsid w:val="008516CB"/>
    <w:rsid w:val="00852CFF"/>
    <w:rsid w:val="0086174C"/>
    <w:rsid w:val="00864C37"/>
    <w:rsid w:val="0086513A"/>
    <w:rsid w:val="008C2BEB"/>
    <w:rsid w:val="008D63F8"/>
    <w:rsid w:val="008E3B8B"/>
    <w:rsid w:val="00903A7A"/>
    <w:rsid w:val="00913DFC"/>
    <w:rsid w:val="00922A72"/>
    <w:rsid w:val="009425B0"/>
    <w:rsid w:val="009537C3"/>
    <w:rsid w:val="00967CC9"/>
    <w:rsid w:val="00970646"/>
    <w:rsid w:val="0097241B"/>
    <w:rsid w:val="009731B1"/>
    <w:rsid w:val="00973F20"/>
    <w:rsid w:val="00981C45"/>
    <w:rsid w:val="009879FA"/>
    <w:rsid w:val="00990431"/>
    <w:rsid w:val="00997E23"/>
    <w:rsid w:val="009A3CF9"/>
    <w:rsid w:val="009B1A2C"/>
    <w:rsid w:val="009B4D48"/>
    <w:rsid w:val="009C71C6"/>
    <w:rsid w:val="009D2B89"/>
    <w:rsid w:val="009D7B32"/>
    <w:rsid w:val="009E1C8F"/>
    <w:rsid w:val="009E42B6"/>
    <w:rsid w:val="00A10656"/>
    <w:rsid w:val="00A14141"/>
    <w:rsid w:val="00A17777"/>
    <w:rsid w:val="00A17DA0"/>
    <w:rsid w:val="00A30FE9"/>
    <w:rsid w:val="00A40952"/>
    <w:rsid w:val="00A44A96"/>
    <w:rsid w:val="00A57799"/>
    <w:rsid w:val="00A6277D"/>
    <w:rsid w:val="00A64DB9"/>
    <w:rsid w:val="00A77CE9"/>
    <w:rsid w:val="00A814B7"/>
    <w:rsid w:val="00A845E7"/>
    <w:rsid w:val="00A860D6"/>
    <w:rsid w:val="00A95498"/>
    <w:rsid w:val="00A96F9C"/>
    <w:rsid w:val="00AA0FFC"/>
    <w:rsid w:val="00AA7B85"/>
    <w:rsid w:val="00AC2C81"/>
    <w:rsid w:val="00AD55A5"/>
    <w:rsid w:val="00AE21A6"/>
    <w:rsid w:val="00AF755A"/>
    <w:rsid w:val="00B07EC0"/>
    <w:rsid w:val="00B269F3"/>
    <w:rsid w:val="00B356DC"/>
    <w:rsid w:val="00B4078B"/>
    <w:rsid w:val="00B44979"/>
    <w:rsid w:val="00B4505A"/>
    <w:rsid w:val="00B4699F"/>
    <w:rsid w:val="00B46FCC"/>
    <w:rsid w:val="00B512BA"/>
    <w:rsid w:val="00B52EDA"/>
    <w:rsid w:val="00B77658"/>
    <w:rsid w:val="00B813A9"/>
    <w:rsid w:val="00B97A67"/>
    <w:rsid w:val="00BC58B5"/>
    <w:rsid w:val="00BD0184"/>
    <w:rsid w:val="00BD759A"/>
    <w:rsid w:val="00BD78CE"/>
    <w:rsid w:val="00BE03B6"/>
    <w:rsid w:val="00BE06DC"/>
    <w:rsid w:val="00BE514E"/>
    <w:rsid w:val="00BF3CE0"/>
    <w:rsid w:val="00C1166B"/>
    <w:rsid w:val="00C23FD2"/>
    <w:rsid w:val="00C37966"/>
    <w:rsid w:val="00C46D91"/>
    <w:rsid w:val="00C618F1"/>
    <w:rsid w:val="00C63E84"/>
    <w:rsid w:val="00C65DB4"/>
    <w:rsid w:val="00C734AA"/>
    <w:rsid w:val="00C976FC"/>
    <w:rsid w:val="00CC242D"/>
    <w:rsid w:val="00CE0AC0"/>
    <w:rsid w:val="00CE5532"/>
    <w:rsid w:val="00CF02FF"/>
    <w:rsid w:val="00D004E4"/>
    <w:rsid w:val="00D13933"/>
    <w:rsid w:val="00D15ED2"/>
    <w:rsid w:val="00D24AA2"/>
    <w:rsid w:val="00D27451"/>
    <w:rsid w:val="00D32B64"/>
    <w:rsid w:val="00D375FB"/>
    <w:rsid w:val="00D41176"/>
    <w:rsid w:val="00D522CF"/>
    <w:rsid w:val="00D63619"/>
    <w:rsid w:val="00D75F60"/>
    <w:rsid w:val="00D83162"/>
    <w:rsid w:val="00D84E11"/>
    <w:rsid w:val="00DB3E77"/>
    <w:rsid w:val="00DC1094"/>
    <w:rsid w:val="00DC7263"/>
    <w:rsid w:val="00DC7359"/>
    <w:rsid w:val="00DD297C"/>
    <w:rsid w:val="00DE7E1C"/>
    <w:rsid w:val="00DF2989"/>
    <w:rsid w:val="00DF31BB"/>
    <w:rsid w:val="00DF486B"/>
    <w:rsid w:val="00DF7F49"/>
    <w:rsid w:val="00E04ADB"/>
    <w:rsid w:val="00E127D0"/>
    <w:rsid w:val="00E1586A"/>
    <w:rsid w:val="00E27C99"/>
    <w:rsid w:val="00E30331"/>
    <w:rsid w:val="00E336A7"/>
    <w:rsid w:val="00E341F2"/>
    <w:rsid w:val="00E37949"/>
    <w:rsid w:val="00E440DE"/>
    <w:rsid w:val="00E531F5"/>
    <w:rsid w:val="00E53C00"/>
    <w:rsid w:val="00E53F41"/>
    <w:rsid w:val="00E631BB"/>
    <w:rsid w:val="00E74966"/>
    <w:rsid w:val="00E83974"/>
    <w:rsid w:val="00E96AE8"/>
    <w:rsid w:val="00EA425C"/>
    <w:rsid w:val="00EB1AB7"/>
    <w:rsid w:val="00EC1F82"/>
    <w:rsid w:val="00EE0C16"/>
    <w:rsid w:val="00EE17CF"/>
    <w:rsid w:val="00F151E3"/>
    <w:rsid w:val="00F16C97"/>
    <w:rsid w:val="00F37DD9"/>
    <w:rsid w:val="00F45E00"/>
    <w:rsid w:val="00F50FEA"/>
    <w:rsid w:val="00F53C38"/>
    <w:rsid w:val="00F5622D"/>
    <w:rsid w:val="00F565F8"/>
    <w:rsid w:val="00F621CA"/>
    <w:rsid w:val="00F72E5A"/>
    <w:rsid w:val="00F76599"/>
    <w:rsid w:val="00F82368"/>
    <w:rsid w:val="00F8615A"/>
    <w:rsid w:val="00F91ECE"/>
    <w:rsid w:val="00FB3149"/>
    <w:rsid w:val="00FE0125"/>
    <w:rsid w:val="00FE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4E"/>
  </w:style>
  <w:style w:type="paragraph" w:styleId="3">
    <w:name w:val="heading 3"/>
    <w:basedOn w:val="a"/>
    <w:next w:val="a"/>
    <w:link w:val="30"/>
    <w:unhideWhenUsed/>
    <w:qFormat/>
    <w:rsid w:val="00E3033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860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31">
    <w:name w:val="Body Text Indent 3"/>
    <w:basedOn w:val="a"/>
    <w:link w:val="32"/>
    <w:rsid w:val="00A17DA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17DA0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9A3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CF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D2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269C"/>
  </w:style>
  <w:style w:type="paragraph" w:styleId="a7">
    <w:name w:val="footer"/>
    <w:basedOn w:val="a"/>
    <w:link w:val="a8"/>
    <w:uiPriority w:val="99"/>
    <w:unhideWhenUsed/>
    <w:rsid w:val="003D2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269C"/>
  </w:style>
  <w:style w:type="paragraph" w:customStyle="1" w:styleId="ConsPlusCell">
    <w:name w:val="ConsPlusCell"/>
    <w:rsid w:val="000F63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rsid w:val="00E30331"/>
    <w:rPr>
      <w:rFonts w:ascii="Cambria" w:eastAsia="Times New Roman" w:hAnsi="Cambria" w:cs="Times New Roman"/>
      <w:b/>
      <w:bCs/>
      <w:sz w:val="26"/>
      <w:szCs w:val="26"/>
      <w:lang w:val="en-GB"/>
    </w:rPr>
  </w:style>
  <w:style w:type="table" w:styleId="a9">
    <w:name w:val="Table Grid"/>
    <w:basedOn w:val="a1"/>
    <w:uiPriority w:val="59"/>
    <w:rsid w:val="00121F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386E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8773C-0341-44A1-A3B9-05155E5D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1978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194</cp:revision>
  <cp:lastPrinted>2021-03-16T15:19:00Z</cp:lastPrinted>
  <dcterms:created xsi:type="dcterms:W3CDTF">2014-05-20T08:48:00Z</dcterms:created>
  <dcterms:modified xsi:type="dcterms:W3CDTF">2023-03-02T10:47:00Z</dcterms:modified>
</cp:coreProperties>
</file>