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6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УС</w:t>
      </w:r>
      <w:r w:rsidR="004225EC" w:rsidRPr="005B6057">
        <w:rPr>
          <w:rFonts w:ascii="Times New Roman" w:hAnsi="Times New Roman" w:cs="Times New Roman"/>
          <w:sz w:val="26"/>
          <w:szCs w:val="26"/>
        </w:rPr>
        <w:t>ТЬ-КУБИНСКИЙ МУНИЦИПАЛЬНЫЙ ОКРУГ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5B6057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заседания Комиссии по формированию и подготовке резерва управленческих кадров в Уст</w:t>
      </w:r>
      <w:r w:rsidR="004225EC" w:rsidRPr="005B6057">
        <w:rPr>
          <w:rFonts w:ascii="Times New Roman" w:hAnsi="Times New Roman" w:cs="Times New Roman"/>
          <w:sz w:val="26"/>
          <w:szCs w:val="26"/>
        </w:rPr>
        <w:t>ь-Кубинском муниципальном округе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5A29" w:rsidRPr="005B6057" w:rsidRDefault="002C5A29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9BA" w:rsidRDefault="00B1141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15</w:t>
      </w:r>
      <w:r w:rsidR="004225EC" w:rsidRPr="005B6057">
        <w:rPr>
          <w:rFonts w:ascii="Times New Roman" w:hAnsi="Times New Roman" w:cs="Times New Roman"/>
          <w:sz w:val="26"/>
          <w:szCs w:val="26"/>
        </w:rPr>
        <w:t>.03.2023</w:t>
      </w:r>
      <w:r w:rsidR="00B54B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2228B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5A29" w:rsidRPr="005B60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</w:t>
      </w:r>
      <w:r w:rsidR="001259BA" w:rsidRPr="005B6057">
        <w:rPr>
          <w:rFonts w:ascii="Times New Roman" w:hAnsi="Times New Roman" w:cs="Times New Roman"/>
          <w:sz w:val="26"/>
          <w:szCs w:val="26"/>
        </w:rPr>
        <w:t>с. Устье</w:t>
      </w:r>
    </w:p>
    <w:p w:rsidR="001959C9" w:rsidRPr="005B6057" w:rsidRDefault="001959C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A29" w:rsidRPr="005B6057" w:rsidRDefault="002C5A2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F1E" w:rsidRDefault="0099094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A2228B" w:rsidRPr="005B605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я комиссии: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773719" w:rsidRPr="005B6057">
        <w:rPr>
          <w:rFonts w:ascii="Times New Roman" w:hAnsi="Times New Roman" w:cs="Times New Roman"/>
          <w:sz w:val="26"/>
          <w:szCs w:val="26"/>
        </w:rPr>
        <w:t>А.О.</w:t>
      </w:r>
      <w:r w:rsidR="003E3353">
        <w:rPr>
          <w:rFonts w:ascii="Times New Roman" w:hAnsi="Times New Roman" w:cs="Times New Roman"/>
          <w:sz w:val="26"/>
          <w:szCs w:val="26"/>
        </w:rPr>
        <w:t xml:space="preserve"> </w:t>
      </w:r>
      <w:r w:rsidR="00773719" w:rsidRPr="005B6057">
        <w:rPr>
          <w:rFonts w:ascii="Times New Roman" w:hAnsi="Times New Roman" w:cs="Times New Roman"/>
          <w:sz w:val="26"/>
          <w:szCs w:val="26"/>
        </w:rPr>
        <w:t xml:space="preserve">Семичев, </w:t>
      </w:r>
      <w:r w:rsidR="004225EC" w:rsidRPr="005B6057"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 w:rsidR="002C0F1E">
        <w:rPr>
          <w:rFonts w:ascii="Times New Roman" w:hAnsi="Times New Roman" w:cs="Times New Roman"/>
          <w:sz w:val="26"/>
          <w:szCs w:val="26"/>
        </w:rPr>
        <w:t>,</w:t>
      </w:r>
    </w:p>
    <w:p w:rsidR="00773719" w:rsidRPr="005B6057" w:rsidRDefault="002C0F1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7371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3E3353">
        <w:rPr>
          <w:rFonts w:ascii="Times New Roman" w:hAnsi="Times New Roman" w:cs="Times New Roman"/>
          <w:sz w:val="26"/>
          <w:szCs w:val="26"/>
        </w:rPr>
        <w:t xml:space="preserve">  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F188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225EC" w:rsidRPr="005B6057">
        <w:rPr>
          <w:rFonts w:ascii="Times New Roman" w:hAnsi="Times New Roman" w:cs="Times New Roman"/>
          <w:sz w:val="26"/>
          <w:szCs w:val="26"/>
        </w:rPr>
        <w:t>председател</w:t>
      </w:r>
      <w:r w:rsidR="003F1887">
        <w:rPr>
          <w:rFonts w:ascii="Times New Roman" w:hAnsi="Times New Roman" w:cs="Times New Roman"/>
          <w:sz w:val="26"/>
          <w:szCs w:val="26"/>
        </w:rPr>
        <w:t>я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87C" w:rsidRDefault="00A2228B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Секретарь</w:t>
      </w:r>
      <w:r w:rsidR="0099094E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: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225EC" w:rsidRPr="005B6057">
        <w:rPr>
          <w:rFonts w:ascii="Times New Roman" w:hAnsi="Times New Roman" w:cs="Times New Roman"/>
          <w:sz w:val="26"/>
          <w:szCs w:val="26"/>
        </w:rPr>
        <w:t>Т.Н. Белова</w:t>
      </w:r>
      <w:r w:rsidRPr="005B60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25EC"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="00DA087C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4225EC" w:rsidRPr="005B6057" w:rsidRDefault="00DA087C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5EC" w:rsidRPr="005B6057">
        <w:rPr>
          <w:rFonts w:ascii="Times New Roman" w:hAnsi="Times New Roman" w:cs="Times New Roman"/>
          <w:sz w:val="26"/>
          <w:szCs w:val="26"/>
        </w:rPr>
        <w:t>обеспечения деятельности и кадровой работы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8B3" w:rsidRPr="005B6057" w:rsidRDefault="00A2228B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Присутствовали:   </w:t>
      </w:r>
    </w:p>
    <w:tbl>
      <w:tblPr>
        <w:tblStyle w:val="a3"/>
        <w:tblW w:w="0" w:type="auto"/>
        <w:tblLook w:val="04A0"/>
      </w:tblPr>
      <w:tblGrid>
        <w:gridCol w:w="2783"/>
        <w:gridCol w:w="7354"/>
      </w:tblGrid>
      <w:tr w:rsidR="00773719" w:rsidRPr="005B6057" w:rsidTr="0015072B">
        <w:trPr>
          <w:trHeight w:val="274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773719" w:rsidP="005B60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773719" w:rsidP="005B6057">
            <w:pPr>
              <w:jc w:val="both"/>
              <w:rPr>
                <w:sz w:val="26"/>
                <w:szCs w:val="26"/>
              </w:rPr>
            </w:pPr>
          </w:p>
        </w:tc>
      </w:tr>
      <w:tr w:rsidR="004D3680" w:rsidRPr="005B6057" w:rsidTr="0015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47"/>
        </w:trPr>
        <w:tc>
          <w:tcPr>
            <w:tcW w:w="2428" w:type="dxa"/>
            <w:hideMark/>
          </w:tcPr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Вершинина М.А.</w:t>
            </w:r>
          </w:p>
          <w:tbl>
            <w:tblPr>
              <w:tblStyle w:val="a3"/>
              <w:tblW w:w="2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01"/>
              <w:gridCol w:w="866"/>
            </w:tblGrid>
            <w:tr w:rsidR="00B1141C" w:rsidRPr="005B6057" w:rsidTr="00103EFE">
              <w:tc>
                <w:tcPr>
                  <w:tcW w:w="1701" w:type="dxa"/>
                  <w:hideMark/>
                </w:tcPr>
                <w:p w:rsidR="00B1141C" w:rsidRPr="005B6057" w:rsidRDefault="00B1141C" w:rsidP="003F1887">
                  <w:pPr>
                    <w:ind w:left="-108" w:right="-108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5B6057">
                    <w:rPr>
                      <w:sz w:val="26"/>
                      <w:szCs w:val="26"/>
                      <w:lang w:eastAsia="en-US"/>
                    </w:rPr>
                    <w:t>Евстафе</w:t>
                  </w:r>
                  <w:r w:rsidR="00103EFE">
                    <w:rPr>
                      <w:sz w:val="26"/>
                      <w:szCs w:val="26"/>
                      <w:lang w:eastAsia="en-US"/>
                    </w:rPr>
                    <w:t>е</w:t>
                  </w:r>
                  <w:r w:rsidRPr="005B6057">
                    <w:rPr>
                      <w:sz w:val="26"/>
                      <w:szCs w:val="26"/>
                      <w:lang w:eastAsia="en-US"/>
                    </w:rPr>
                    <w:t>в</w:t>
                  </w:r>
                  <w:proofErr w:type="spellEnd"/>
                  <w:r w:rsidR="00103EFE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B6057">
                    <w:rPr>
                      <w:sz w:val="26"/>
                      <w:szCs w:val="26"/>
                      <w:lang w:eastAsia="en-US"/>
                    </w:rPr>
                    <w:t>Л.Б.</w:t>
                  </w:r>
                </w:p>
              </w:tc>
              <w:tc>
                <w:tcPr>
                  <w:tcW w:w="866" w:type="dxa"/>
                  <w:hideMark/>
                </w:tcPr>
                <w:p w:rsidR="00B1141C" w:rsidRPr="005B6057" w:rsidRDefault="00B1141C" w:rsidP="005B60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1141C" w:rsidRPr="005B6057" w:rsidRDefault="00B1141C" w:rsidP="005B6057">
            <w:pPr>
              <w:jc w:val="both"/>
              <w:rPr>
                <w:sz w:val="26"/>
                <w:szCs w:val="26"/>
              </w:rPr>
            </w:pPr>
          </w:p>
          <w:p w:rsidR="00B1141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Комарова Е.Б.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</w:p>
          <w:p w:rsidR="004D3680" w:rsidRPr="005B6057" w:rsidRDefault="004225EC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</w:t>
            </w:r>
            <w:r w:rsidR="004D3680" w:rsidRPr="005B6057">
              <w:rPr>
                <w:sz w:val="26"/>
                <w:szCs w:val="26"/>
              </w:rPr>
              <w:t>орокина Е.В.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Смирнова О.В.</w:t>
            </w:r>
          </w:p>
          <w:p w:rsidR="004225EC" w:rsidRPr="005B6057" w:rsidRDefault="004225EC" w:rsidP="005B6057">
            <w:pPr>
              <w:jc w:val="both"/>
              <w:rPr>
                <w:sz w:val="26"/>
                <w:szCs w:val="26"/>
              </w:rPr>
            </w:pPr>
            <w:proofErr w:type="spellStart"/>
            <w:r w:rsidRPr="005B6057">
              <w:rPr>
                <w:sz w:val="26"/>
                <w:szCs w:val="26"/>
              </w:rPr>
              <w:t>Тепляшова</w:t>
            </w:r>
            <w:proofErr w:type="spellEnd"/>
            <w:r w:rsidRPr="005B6057">
              <w:rPr>
                <w:sz w:val="26"/>
                <w:szCs w:val="26"/>
              </w:rPr>
              <w:t xml:space="preserve"> А.Н.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Фомичев С.Н</w:t>
            </w:r>
          </w:p>
        </w:tc>
        <w:tc>
          <w:tcPr>
            <w:tcW w:w="7603" w:type="dxa"/>
            <w:hideMark/>
          </w:tcPr>
          <w:p w:rsidR="004225E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-управля</w:t>
            </w:r>
            <w:r w:rsidR="004225EC" w:rsidRPr="005B6057">
              <w:rPr>
                <w:sz w:val="26"/>
                <w:szCs w:val="26"/>
              </w:rPr>
              <w:t>ющий делами администрации округа</w:t>
            </w:r>
            <w:r w:rsidR="00AC14FE">
              <w:rPr>
                <w:sz w:val="26"/>
                <w:szCs w:val="26"/>
              </w:rPr>
              <w:t>;</w:t>
            </w:r>
            <w:r w:rsidRPr="005B6057">
              <w:rPr>
                <w:sz w:val="26"/>
                <w:szCs w:val="26"/>
              </w:rPr>
              <w:t xml:space="preserve"> </w:t>
            </w:r>
          </w:p>
          <w:p w:rsidR="00B1141C" w:rsidRPr="005B6057" w:rsidRDefault="00B1141C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  <w:p w:rsidR="004D3680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25EC" w:rsidRPr="005B6057">
              <w:rPr>
                <w:sz w:val="26"/>
                <w:szCs w:val="26"/>
              </w:rPr>
              <w:t>заместитель главы округа</w:t>
            </w:r>
            <w:r w:rsidR="004D3680" w:rsidRPr="005B6057">
              <w:rPr>
                <w:sz w:val="26"/>
                <w:szCs w:val="26"/>
              </w:rPr>
              <w:t xml:space="preserve"> на</w:t>
            </w:r>
            <w:r w:rsidR="000D03CE" w:rsidRPr="005B6057">
              <w:rPr>
                <w:sz w:val="26"/>
                <w:szCs w:val="26"/>
              </w:rPr>
              <w:t>чальник отдела культуры</w:t>
            </w:r>
            <w:r w:rsidR="004225EC" w:rsidRPr="005B6057">
              <w:rPr>
                <w:sz w:val="26"/>
                <w:szCs w:val="26"/>
              </w:rPr>
              <w:t>, молодежи и туризма</w:t>
            </w:r>
            <w:r w:rsidR="000D03CE" w:rsidRPr="005B6057">
              <w:rPr>
                <w:sz w:val="26"/>
                <w:szCs w:val="26"/>
              </w:rPr>
              <w:t xml:space="preserve"> </w:t>
            </w:r>
            <w:r w:rsidR="004D3680" w:rsidRPr="005B6057">
              <w:rPr>
                <w:sz w:val="26"/>
                <w:szCs w:val="26"/>
              </w:rPr>
              <w:t xml:space="preserve"> администрации</w:t>
            </w:r>
            <w:r w:rsidR="004225EC" w:rsidRPr="005B6057">
              <w:rPr>
                <w:sz w:val="26"/>
                <w:szCs w:val="26"/>
              </w:rPr>
              <w:t xml:space="preserve"> округа</w:t>
            </w:r>
            <w:r w:rsidR="008552BB" w:rsidRPr="005B6057">
              <w:rPr>
                <w:sz w:val="26"/>
                <w:szCs w:val="26"/>
              </w:rPr>
              <w:t>;</w:t>
            </w:r>
          </w:p>
          <w:p w:rsidR="004D3680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37EA" w:rsidRPr="005B6057">
              <w:rPr>
                <w:sz w:val="26"/>
                <w:szCs w:val="26"/>
              </w:rPr>
              <w:t>н</w:t>
            </w:r>
            <w:r w:rsidR="004D3680" w:rsidRPr="005B6057">
              <w:rPr>
                <w:sz w:val="26"/>
                <w:szCs w:val="26"/>
              </w:rPr>
              <w:t>ачальник юридичес</w:t>
            </w:r>
            <w:r w:rsidR="004225EC" w:rsidRPr="005B6057">
              <w:rPr>
                <w:sz w:val="26"/>
                <w:szCs w:val="26"/>
              </w:rPr>
              <w:t>кого отдела администрации округа</w:t>
            </w:r>
            <w:r w:rsidR="004D3680" w:rsidRPr="005B6057">
              <w:rPr>
                <w:sz w:val="26"/>
                <w:szCs w:val="26"/>
              </w:rPr>
              <w:t>;</w:t>
            </w:r>
          </w:p>
          <w:p w:rsidR="004225EC" w:rsidRPr="005B6057" w:rsidRDefault="00AA5190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37EA" w:rsidRPr="005B6057">
              <w:rPr>
                <w:sz w:val="26"/>
                <w:szCs w:val="26"/>
              </w:rPr>
              <w:t>н</w:t>
            </w:r>
            <w:r w:rsidR="004D3680" w:rsidRPr="005B6057">
              <w:rPr>
                <w:sz w:val="26"/>
                <w:szCs w:val="26"/>
              </w:rPr>
              <w:t>ачальник управления</w:t>
            </w:r>
            <w:r w:rsidR="004225EC" w:rsidRPr="005B6057">
              <w:rPr>
                <w:sz w:val="26"/>
                <w:szCs w:val="26"/>
              </w:rPr>
              <w:t xml:space="preserve"> образования администрации  округа;</w:t>
            </w:r>
          </w:p>
          <w:p w:rsidR="004225EC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25EC" w:rsidRPr="005B6057">
              <w:rPr>
                <w:sz w:val="26"/>
                <w:szCs w:val="26"/>
              </w:rPr>
              <w:t>начальник отдела обеспечения деятельности и кадровой работы  администрации округа</w:t>
            </w:r>
            <w:r w:rsidR="0064761C">
              <w:rPr>
                <w:sz w:val="26"/>
                <w:szCs w:val="26"/>
              </w:rPr>
              <w:t>;</w:t>
            </w:r>
          </w:p>
          <w:p w:rsidR="0064761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-заместитель</w:t>
            </w:r>
            <w:r w:rsidR="004225EC" w:rsidRPr="005B6057">
              <w:rPr>
                <w:sz w:val="26"/>
                <w:szCs w:val="26"/>
              </w:rPr>
              <w:t xml:space="preserve"> главы округа</w:t>
            </w:r>
            <w:r w:rsidR="0064761C">
              <w:rPr>
                <w:sz w:val="26"/>
                <w:szCs w:val="26"/>
              </w:rPr>
              <w:t>.</w:t>
            </w:r>
          </w:p>
          <w:p w:rsidR="001237EA" w:rsidRPr="005B6057" w:rsidRDefault="001237EA" w:rsidP="005B6057">
            <w:pPr>
              <w:jc w:val="both"/>
              <w:rPr>
                <w:sz w:val="26"/>
                <w:szCs w:val="26"/>
              </w:rPr>
            </w:pPr>
          </w:p>
        </w:tc>
      </w:tr>
    </w:tbl>
    <w:p w:rsidR="0064761C" w:rsidRDefault="0064761C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Отсутствовали: Быков И.В.</w:t>
      </w:r>
      <w:r w:rsidR="0067626D">
        <w:rPr>
          <w:rFonts w:ascii="Times New Roman" w:hAnsi="Times New Roman" w:cs="Times New Roman"/>
          <w:sz w:val="26"/>
          <w:szCs w:val="26"/>
        </w:rPr>
        <w:t xml:space="preserve"> по причине служебной занятости.</w:t>
      </w:r>
    </w:p>
    <w:p w:rsidR="0067626D" w:rsidRDefault="0067626D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26D" w:rsidRPr="0064761C" w:rsidRDefault="0067626D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28B" w:rsidRPr="005B6057" w:rsidRDefault="00FF51C2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A98" w:rsidRPr="005B6057" w:rsidRDefault="00890A98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1.</w:t>
      </w:r>
      <w:r w:rsidR="00B91E0E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6057">
        <w:rPr>
          <w:rFonts w:ascii="Times New Roman" w:hAnsi="Times New Roman" w:cs="Times New Roman"/>
          <w:sz w:val="26"/>
          <w:szCs w:val="26"/>
        </w:rPr>
        <w:t>О включении в кадровый резерв на замещение должностей муниципальн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proofErr w:type="spellStart"/>
      <w:r w:rsidR="00B91E0E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91E0E" w:rsidRPr="005B605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225EC" w:rsidRPr="005B6057">
        <w:rPr>
          <w:rFonts w:ascii="Times New Roman" w:hAnsi="Times New Roman" w:cs="Times New Roman"/>
          <w:sz w:val="26"/>
          <w:szCs w:val="26"/>
        </w:rPr>
        <w:t>округа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(по итогам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B91E0E" w:rsidRPr="005B6057">
        <w:rPr>
          <w:rFonts w:ascii="Times New Roman" w:hAnsi="Times New Roman" w:cs="Times New Roman"/>
          <w:sz w:val="26"/>
          <w:szCs w:val="26"/>
        </w:rPr>
        <w:t>проведения конкурса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</w:t>
      </w:r>
      <w:r w:rsidR="00E62052" w:rsidRPr="005B6057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proofErr w:type="spellStart"/>
      <w:r w:rsidR="00E62052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E62052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консультанта,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округа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 (решение конкурсной комиссии № 2 от 21.02.2023</w:t>
      </w:r>
      <w:r w:rsidRPr="005B6057">
        <w:rPr>
          <w:rFonts w:ascii="Times New Roman" w:hAnsi="Times New Roman" w:cs="Times New Roman"/>
          <w:sz w:val="26"/>
          <w:szCs w:val="26"/>
        </w:rPr>
        <w:t>)</w:t>
      </w:r>
      <w:r w:rsidR="00CC2BED" w:rsidRPr="005B60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90A98" w:rsidRPr="005B6057" w:rsidRDefault="00890A98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napToGrid w:val="0"/>
          <w:sz w:val="26"/>
          <w:szCs w:val="26"/>
        </w:rPr>
        <w:t>2.</w:t>
      </w:r>
      <w:r w:rsidR="00AA5190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napToGrid w:val="0"/>
          <w:sz w:val="26"/>
          <w:szCs w:val="26"/>
        </w:rPr>
        <w:t xml:space="preserve">Об исключении из </w:t>
      </w:r>
      <w:r w:rsidRPr="005B6057">
        <w:rPr>
          <w:rFonts w:ascii="Times New Roman" w:hAnsi="Times New Roman" w:cs="Times New Roman"/>
          <w:sz w:val="26"/>
          <w:szCs w:val="26"/>
        </w:rPr>
        <w:t>резерва на замещение должностей муниципальной службы в администрации  Усть-Кубинс</w:t>
      </w:r>
      <w:r w:rsidR="00CC2BED" w:rsidRPr="005B6057">
        <w:rPr>
          <w:rFonts w:ascii="Times New Roman" w:hAnsi="Times New Roman" w:cs="Times New Roman"/>
          <w:sz w:val="26"/>
          <w:szCs w:val="26"/>
        </w:rPr>
        <w:t>кого муниципального округа.</w:t>
      </w:r>
      <w:r w:rsidRPr="005B60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37EA" w:rsidRPr="005B6057" w:rsidRDefault="001237EA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362" w:rsidRPr="005B6057" w:rsidRDefault="00D832DF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1.СЛУШАЛИ</w:t>
      </w:r>
      <w:r w:rsidR="0057366F" w:rsidRPr="005B6057">
        <w:rPr>
          <w:rFonts w:ascii="Times New Roman" w:hAnsi="Times New Roman" w:cs="Times New Roman"/>
          <w:b/>
          <w:sz w:val="26"/>
          <w:szCs w:val="26"/>
        </w:rPr>
        <w:t>:</w:t>
      </w:r>
      <w:r w:rsidR="00966362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057" w:rsidRPr="005B6057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на замещение должностей муниципальной службы в администрации </w:t>
      </w:r>
      <w:proofErr w:type="spellStart"/>
      <w:r w:rsidR="005B6057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5B6057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(по итогам проведения конкурса на замещение вакантной должности в администрации </w:t>
      </w:r>
      <w:proofErr w:type="spellStart"/>
      <w:r w:rsidR="005B6057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5B6057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консультанта, исполняющего обязанности административной комиссии округа, комиссии по делам несовершеннолетних и защите </w:t>
      </w:r>
      <w:r w:rsidR="005B6057" w:rsidRPr="005B6057">
        <w:rPr>
          <w:rFonts w:ascii="Times New Roman" w:hAnsi="Times New Roman" w:cs="Times New Roman"/>
          <w:sz w:val="26"/>
          <w:szCs w:val="26"/>
        </w:rPr>
        <w:lastRenderedPageBreak/>
        <w:t>их прав округа, юридического отдела администрации округа (решение конкурсной комиссии № 2 от 21.02.2023)</w:t>
      </w:r>
      <w:r w:rsidR="004D0AD8">
        <w:rPr>
          <w:rFonts w:ascii="Times New Roman" w:hAnsi="Times New Roman" w:cs="Times New Roman"/>
          <w:sz w:val="26"/>
          <w:szCs w:val="26"/>
        </w:rPr>
        <w:t>.</w:t>
      </w:r>
      <w:r w:rsidR="00736267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66362" w:rsidRPr="005B6057" w:rsidRDefault="00966362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Т</w:t>
      </w:r>
      <w:r w:rsidR="00736267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А.Н., начальни</w:t>
      </w:r>
      <w:r w:rsidRPr="005B6057">
        <w:rPr>
          <w:rFonts w:ascii="Times New Roman" w:hAnsi="Times New Roman" w:cs="Times New Roman"/>
          <w:sz w:val="26"/>
          <w:szCs w:val="26"/>
        </w:rPr>
        <w:t>к отдела</w:t>
      </w:r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 администрации округа.</w:t>
      </w:r>
    </w:p>
    <w:p w:rsidR="00890A98" w:rsidRPr="005B6057" w:rsidRDefault="0057366F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267" w:rsidRPr="005B6057">
        <w:rPr>
          <w:rFonts w:ascii="Times New Roman" w:hAnsi="Times New Roman" w:cs="Times New Roman"/>
          <w:sz w:val="26"/>
          <w:szCs w:val="26"/>
        </w:rPr>
        <w:t>Т</w:t>
      </w:r>
      <w:r w:rsidR="00223211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223211" w:rsidRPr="005B6057">
        <w:rPr>
          <w:rFonts w:ascii="Times New Roman" w:hAnsi="Times New Roman" w:cs="Times New Roman"/>
          <w:sz w:val="26"/>
          <w:szCs w:val="26"/>
        </w:rPr>
        <w:t xml:space="preserve"> А.Н.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информировала</w:t>
      </w:r>
      <w:r w:rsidR="00B1141C" w:rsidRPr="005B6057">
        <w:rPr>
          <w:rFonts w:ascii="Times New Roman" w:hAnsi="Times New Roman" w:cs="Times New Roman"/>
          <w:sz w:val="26"/>
          <w:szCs w:val="26"/>
        </w:rPr>
        <w:t>:</w:t>
      </w:r>
    </w:p>
    <w:p w:rsidR="00890A98" w:rsidRDefault="00890A98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-</w:t>
      </w:r>
      <w:r w:rsidR="00223211" w:rsidRPr="005B6057">
        <w:rPr>
          <w:rFonts w:ascii="Times New Roman" w:hAnsi="Times New Roman" w:cs="Times New Roman"/>
          <w:sz w:val="26"/>
          <w:szCs w:val="26"/>
        </w:rPr>
        <w:t xml:space="preserve">об итогах проведения конкурса на замещение вакантной должности муниципальной службы  </w:t>
      </w:r>
      <w:r w:rsidR="00E26604" w:rsidRPr="005B605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E26604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E26604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консультанта,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округа</w:t>
      </w:r>
      <w:r w:rsidR="000B42B5">
        <w:rPr>
          <w:rFonts w:ascii="Times New Roman" w:hAnsi="Times New Roman" w:cs="Times New Roman"/>
          <w:sz w:val="26"/>
          <w:szCs w:val="26"/>
        </w:rPr>
        <w:t>;</w:t>
      </w:r>
    </w:p>
    <w:p w:rsidR="0093047C" w:rsidRPr="005B6057" w:rsidRDefault="000B42B5" w:rsidP="00FC3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решении конкурсной комиссии</w:t>
      </w:r>
      <w:r w:rsidR="0090503A">
        <w:rPr>
          <w:rFonts w:ascii="Times New Roman" w:hAnsi="Times New Roman" w:cs="Times New Roman"/>
          <w:sz w:val="26"/>
          <w:szCs w:val="26"/>
        </w:rPr>
        <w:t xml:space="preserve"> от 21.02.2023 № 2</w:t>
      </w:r>
      <w:r w:rsidR="002B15B2">
        <w:rPr>
          <w:rFonts w:ascii="Times New Roman" w:hAnsi="Times New Roman" w:cs="Times New Roman"/>
          <w:sz w:val="26"/>
          <w:szCs w:val="26"/>
        </w:rPr>
        <w:t xml:space="preserve"> о включении</w:t>
      </w:r>
      <w:r w:rsidR="00890A98" w:rsidRPr="005B6057">
        <w:rPr>
          <w:rFonts w:ascii="Times New Roman" w:eastAsia="Calibri" w:hAnsi="Times New Roman" w:cs="Times New Roman"/>
          <w:sz w:val="26"/>
          <w:szCs w:val="26"/>
        </w:rPr>
        <w:t xml:space="preserve"> в кадровый резерв на замещение должностей муниципальной службы </w:t>
      </w:r>
      <w:r w:rsidR="00FC3F6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90A98" w:rsidRPr="005B6057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890A98" w:rsidRPr="005B6057">
        <w:rPr>
          <w:rFonts w:ascii="Times New Roman" w:eastAsia="Calibri" w:hAnsi="Times New Roman" w:cs="Times New Roman"/>
          <w:sz w:val="26"/>
          <w:szCs w:val="26"/>
        </w:rPr>
        <w:t>Усть-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>Кубинского</w:t>
      </w:r>
      <w:proofErr w:type="spellEnd"/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  <w:r w:rsidR="00FC3F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>Титов</w:t>
      </w:r>
      <w:r w:rsidR="00FC3F64">
        <w:rPr>
          <w:rFonts w:ascii="Times New Roman" w:eastAsia="Calibri" w:hAnsi="Times New Roman" w:cs="Times New Roman"/>
          <w:sz w:val="26"/>
          <w:szCs w:val="26"/>
        </w:rPr>
        <w:t>ой</w:t>
      </w:r>
      <w:r w:rsidR="002A5606">
        <w:rPr>
          <w:rFonts w:ascii="Times New Roman" w:eastAsia="Calibri" w:hAnsi="Times New Roman" w:cs="Times New Roman"/>
          <w:sz w:val="26"/>
          <w:szCs w:val="26"/>
        </w:rPr>
        <w:t xml:space="preserve"> Наталь</w:t>
      </w:r>
      <w:r w:rsidR="00FC3F64">
        <w:rPr>
          <w:rFonts w:ascii="Times New Roman" w:eastAsia="Calibri" w:hAnsi="Times New Roman" w:cs="Times New Roman"/>
          <w:sz w:val="26"/>
          <w:szCs w:val="26"/>
        </w:rPr>
        <w:t>и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 Николаевн</w:t>
      </w:r>
      <w:r w:rsidR="00FC3F64">
        <w:rPr>
          <w:rFonts w:ascii="Times New Roman" w:eastAsia="Calibri" w:hAnsi="Times New Roman" w:cs="Times New Roman"/>
          <w:sz w:val="26"/>
          <w:szCs w:val="26"/>
        </w:rPr>
        <w:t>ы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223211" w:rsidRPr="005B6057">
        <w:rPr>
          <w:rFonts w:ascii="Times New Roman" w:eastAsia="Calibri" w:hAnsi="Times New Roman" w:cs="Times New Roman"/>
          <w:sz w:val="26"/>
          <w:szCs w:val="26"/>
        </w:rPr>
        <w:t>документоведа</w:t>
      </w:r>
      <w:proofErr w:type="spellEnd"/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 1 категории </w:t>
      </w:r>
      <w:r w:rsidR="00756402">
        <w:rPr>
          <w:rFonts w:ascii="Times New Roman" w:eastAsia="Calibri" w:hAnsi="Times New Roman" w:cs="Times New Roman"/>
          <w:sz w:val="26"/>
          <w:szCs w:val="26"/>
        </w:rPr>
        <w:t>у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>правления имущественных отношений администрации Усть-Кубинского муниципального округа.</w:t>
      </w:r>
    </w:p>
    <w:p w:rsidR="001237EA" w:rsidRPr="005B6057" w:rsidRDefault="00890A9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eastAsia="Calibri" w:hAnsi="Times New Roman" w:cs="Times New Roman"/>
          <w:sz w:val="26"/>
          <w:szCs w:val="26"/>
        </w:rPr>
        <w:tab/>
      </w:r>
    </w:p>
    <w:p w:rsidR="00890A98" w:rsidRPr="005B6057" w:rsidRDefault="00890A98" w:rsidP="005B60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890A98" w:rsidRPr="005B6057" w:rsidRDefault="00966362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.1.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Информацию о  включении в кадровый резерв на замещение должностей муниципальной службы в администрации </w:t>
      </w:r>
      <w:r w:rsidR="00756402">
        <w:rPr>
          <w:rFonts w:ascii="Times New Roman" w:hAnsi="Times New Roman" w:cs="Times New Roman"/>
          <w:sz w:val="26"/>
          <w:szCs w:val="26"/>
        </w:rPr>
        <w:t>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756402">
        <w:rPr>
          <w:rFonts w:ascii="Times New Roman" w:hAnsi="Times New Roman" w:cs="Times New Roman"/>
          <w:sz w:val="26"/>
          <w:szCs w:val="26"/>
        </w:rPr>
        <w:t>(</w:t>
      </w:r>
      <w:r w:rsidR="00CC2BED" w:rsidRPr="00756402">
        <w:rPr>
          <w:rFonts w:ascii="Times New Roman" w:hAnsi="Times New Roman" w:cs="Times New Roman"/>
          <w:sz w:val="26"/>
          <w:szCs w:val="26"/>
        </w:rPr>
        <w:t>по итогам конкурса на замещение вакантной должности муниципал</w:t>
      </w:r>
      <w:r w:rsidR="00772056">
        <w:rPr>
          <w:rFonts w:ascii="Times New Roman" w:hAnsi="Times New Roman" w:cs="Times New Roman"/>
          <w:sz w:val="26"/>
          <w:szCs w:val="26"/>
        </w:rPr>
        <w:t>ьной службы  от 21.02.2023</w:t>
      </w:r>
      <w:r w:rsidR="00890A98" w:rsidRPr="00756402">
        <w:rPr>
          <w:rFonts w:ascii="Times New Roman" w:hAnsi="Times New Roman" w:cs="Times New Roman"/>
          <w:sz w:val="26"/>
          <w:szCs w:val="26"/>
        </w:rPr>
        <w:t>)</w:t>
      </w:r>
      <w:r w:rsidR="00890A98" w:rsidRPr="005B60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93047C" w:rsidRPr="005B6057" w:rsidRDefault="00966362" w:rsidP="005B6057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.2.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>Включить в список кадрового резерва на замещение должностей муниципальн</w:t>
      </w:r>
      <w:r w:rsidR="00B1141C" w:rsidRPr="005B6057"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proofErr w:type="spellStart"/>
      <w:r w:rsidR="00D7785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7785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1141C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2A5606">
        <w:rPr>
          <w:rFonts w:ascii="Times New Roman" w:eastAsia="Calibri" w:hAnsi="Times New Roman" w:cs="Times New Roman"/>
          <w:sz w:val="26"/>
          <w:szCs w:val="26"/>
        </w:rPr>
        <w:t>Титову Наталью</w:t>
      </w:r>
      <w:r w:rsidR="00CC2BED" w:rsidRPr="005B6057">
        <w:rPr>
          <w:rFonts w:ascii="Times New Roman" w:eastAsia="Calibri" w:hAnsi="Times New Roman" w:cs="Times New Roman"/>
          <w:sz w:val="26"/>
          <w:szCs w:val="26"/>
        </w:rPr>
        <w:t xml:space="preserve"> Николае</w:t>
      </w:r>
      <w:r w:rsidR="00687182">
        <w:rPr>
          <w:rFonts w:ascii="Times New Roman" w:eastAsia="Calibri" w:hAnsi="Times New Roman" w:cs="Times New Roman"/>
          <w:sz w:val="26"/>
          <w:szCs w:val="26"/>
        </w:rPr>
        <w:t xml:space="preserve">вну, </w:t>
      </w:r>
      <w:proofErr w:type="spellStart"/>
      <w:r w:rsidR="00687182">
        <w:rPr>
          <w:rFonts w:ascii="Times New Roman" w:eastAsia="Calibri" w:hAnsi="Times New Roman" w:cs="Times New Roman"/>
          <w:sz w:val="26"/>
          <w:szCs w:val="26"/>
        </w:rPr>
        <w:t>документоведа</w:t>
      </w:r>
      <w:proofErr w:type="spellEnd"/>
      <w:r w:rsidR="00687182">
        <w:rPr>
          <w:rFonts w:ascii="Times New Roman" w:eastAsia="Calibri" w:hAnsi="Times New Roman" w:cs="Times New Roman"/>
          <w:sz w:val="26"/>
          <w:szCs w:val="26"/>
        </w:rPr>
        <w:t xml:space="preserve"> 1 категории у</w:t>
      </w:r>
      <w:r w:rsidR="00CC2BED" w:rsidRPr="005B6057">
        <w:rPr>
          <w:rFonts w:ascii="Times New Roman" w:eastAsia="Calibri" w:hAnsi="Times New Roman" w:cs="Times New Roman"/>
          <w:sz w:val="26"/>
          <w:szCs w:val="26"/>
        </w:rPr>
        <w:t>правления имущественных отношений администрации Усть-Кубинского муниципального округа.</w:t>
      </w:r>
    </w:p>
    <w:p w:rsidR="00890A98" w:rsidRPr="005B6057" w:rsidRDefault="00966362" w:rsidP="00B72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687182">
        <w:rPr>
          <w:rFonts w:ascii="Times New Roman" w:hAnsi="Times New Roman" w:cs="Times New Roman"/>
          <w:sz w:val="26"/>
          <w:szCs w:val="26"/>
        </w:rPr>
        <w:t>3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Актуализировать список лиц, состоящих в кадровом резерве, в разделе «Кадровый резерв на замещение должностей муниципальной службы администрации Усть-Кубинского муниципального </w:t>
      </w:r>
      <w:r w:rsidR="00CC2BED" w:rsidRPr="005B6057">
        <w:rPr>
          <w:rFonts w:ascii="Times New Roman" w:hAnsi="Times New Roman" w:cs="Times New Roman"/>
          <w:sz w:val="26"/>
          <w:szCs w:val="26"/>
        </w:rPr>
        <w:t xml:space="preserve">округа» на официальном  сайте  </w:t>
      </w:r>
      <w:proofErr w:type="spellStart"/>
      <w:r w:rsidR="0060360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60360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C2BED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</w:p>
    <w:p w:rsidR="00890A98" w:rsidRPr="005B6057" w:rsidRDefault="00890A98" w:rsidP="005B6057">
      <w:pPr>
        <w:pStyle w:val="a5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890A98" w:rsidRPr="005B6057" w:rsidRDefault="00CC2BED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 xml:space="preserve">«за»-9 </w:t>
      </w:r>
      <w:r w:rsidR="00890A98" w:rsidRPr="005B6057">
        <w:rPr>
          <w:sz w:val="26"/>
          <w:szCs w:val="26"/>
          <w:lang w:val="ru-RU"/>
        </w:rPr>
        <w:t xml:space="preserve"> человек, «против» - нет, «воздержались» - нет</w:t>
      </w:r>
    </w:p>
    <w:p w:rsidR="00890A98" w:rsidRPr="005B6057" w:rsidRDefault="00890A98" w:rsidP="005B6057">
      <w:pPr>
        <w:pStyle w:val="a5"/>
        <w:spacing w:after="0"/>
        <w:ind w:left="0"/>
        <w:jc w:val="both"/>
        <w:rPr>
          <w:sz w:val="26"/>
          <w:szCs w:val="26"/>
          <w:lang w:val="ru-RU"/>
        </w:rPr>
      </w:pPr>
    </w:p>
    <w:p w:rsidR="00966362" w:rsidRPr="005B6057" w:rsidRDefault="00966362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2.СЛУШАЛИ</w:t>
      </w:r>
      <w:r w:rsidRPr="005B6057"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="0044086B" w:rsidRPr="005B605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napToGrid w:val="0"/>
          <w:sz w:val="26"/>
          <w:szCs w:val="26"/>
        </w:rPr>
        <w:t xml:space="preserve">Об исключении из </w:t>
      </w:r>
      <w:r w:rsidRPr="005B6057">
        <w:rPr>
          <w:rFonts w:ascii="Times New Roman" w:hAnsi="Times New Roman" w:cs="Times New Roman"/>
          <w:sz w:val="26"/>
          <w:szCs w:val="26"/>
        </w:rPr>
        <w:t xml:space="preserve">кадрового резерва на замещение должностей муниципальной службы в администрации 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</w:t>
      </w:r>
      <w:r w:rsidR="00CC2BED" w:rsidRPr="005B6057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CC2BED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D0AD8">
        <w:rPr>
          <w:rFonts w:ascii="Times New Roman" w:hAnsi="Times New Roman" w:cs="Times New Roman"/>
          <w:sz w:val="26"/>
          <w:szCs w:val="26"/>
        </w:rPr>
        <w:t>.</w:t>
      </w:r>
      <w:r w:rsidRPr="005B60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6362" w:rsidRPr="005B6057" w:rsidRDefault="00CC2BED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А.Н., начальни</w:t>
      </w:r>
      <w:r w:rsidR="00966362" w:rsidRPr="005B6057">
        <w:rPr>
          <w:rFonts w:ascii="Times New Roman" w:hAnsi="Times New Roman" w:cs="Times New Roman"/>
          <w:sz w:val="26"/>
          <w:szCs w:val="26"/>
        </w:rPr>
        <w:t>к отдела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</w:t>
      </w:r>
      <w:r w:rsidR="00BF502A" w:rsidRPr="005B6057">
        <w:rPr>
          <w:rFonts w:ascii="Times New Roman" w:hAnsi="Times New Roman" w:cs="Times New Roman"/>
          <w:sz w:val="26"/>
          <w:szCs w:val="26"/>
        </w:rPr>
        <w:t>о</w:t>
      </w:r>
      <w:r w:rsidRPr="005B6057">
        <w:rPr>
          <w:rFonts w:ascii="Times New Roman" w:hAnsi="Times New Roman" w:cs="Times New Roman"/>
          <w:sz w:val="26"/>
          <w:szCs w:val="26"/>
        </w:rPr>
        <w:t>вой работы  администрации округа</w:t>
      </w:r>
      <w:r w:rsidR="00061B35">
        <w:rPr>
          <w:rFonts w:ascii="Times New Roman" w:hAnsi="Times New Roman" w:cs="Times New Roman"/>
          <w:sz w:val="26"/>
          <w:szCs w:val="26"/>
        </w:rPr>
        <w:t>.</w:t>
      </w:r>
    </w:p>
    <w:p w:rsidR="00966362" w:rsidRPr="005B6057" w:rsidRDefault="00CC2BED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А.Н</w:t>
      </w:r>
      <w:r w:rsidR="00966362" w:rsidRPr="005B6057">
        <w:rPr>
          <w:rFonts w:ascii="Times New Roman" w:hAnsi="Times New Roman" w:cs="Times New Roman"/>
          <w:sz w:val="26"/>
          <w:szCs w:val="26"/>
        </w:rPr>
        <w:t>. информировала</w:t>
      </w:r>
      <w:r w:rsidR="00061B35">
        <w:rPr>
          <w:rFonts w:ascii="Times New Roman" w:hAnsi="Times New Roman" w:cs="Times New Roman"/>
          <w:sz w:val="26"/>
          <w:szCs w:val="26"/>
        </w:rPr>
        <w:t>:</w:t>
      </w:r>
    </w:p>
    <w:p w:rsidR="00966362" w:rsidRPr="005B6057" w:rsidRDefault="00966362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-</w:t>
      </w:r>
      <w:r w:rsidR="00A66650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 xml:space="preserve">о численном составе кадрового резерва на замещение должностей муниципальной службы </w:t>
      </w:r>
      <w:r w:rsidR="00D472BF">
        <w:rPr>
          <w:rFonts w:ascii="Times New Roman" w:hAnsi="Times New Roman" w:cs="Times New Roman"/>
          <w:sz w:val="26"/>
          <w:szCs w:val="26"/>
        </w:rPr>
        <w:t xml:space="preserve">в </w:t>
      </w:r>
      <w:r w:rsidRPr="005B60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</w:t>
      </w:r>
      <w:r w:rsidR="00CC2BED" w:rsidRPr="005B6057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CC2BED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BF502A" w:rsidRPr="005B6057">
        <w:rPr>
          <w:rFonts w:ascii="Times New Roman" w:hAnsi="Times New Roman" w:cs="Times New Roman"/>
          <w:sz w:val="26"/>
          <w:szCs w:val="26"/>
        </w:rPr>
        <w:t>;</w:t>
      </w:r>
    </w:p>
    <w:p w:rsidR="00CC2BED" w:rsidRPr="005B6057" w:rsidRDefault="00966362" w:rsidP="00A66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A66650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 xml:space="preserve">об  исключении из состава кадрового резерва 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на замещение должностей муниципальной службы в администрации </w:t>
      </w:r>
      <w:proofErr w:type="spellStart"/>
      <w:r w:rsidR="00DF799E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 (основание: назначение на должность)</w:t>
      </w:r>
      <w:r w:rsidR="00A829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982">
        <w:rPr>
          <w:rFonts w:ascii="Times New Roman" w:hAnsi="Times New Roman" w:cs="Times New Roman"/>
          <w:sz w:val="26"/>
          <w:szCs w:val="26"/>
        </w:rPr>
        <w:t>Тепляшовой</w:t>
      </w:r>
      <w:proofErr w:type="spellEnd"/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A82982">
        <w:rPr>
          <w:rFonts w:ascii="Times New Roman" w:hAnsi="Times New Roman" w:cs="Times New Roman"/>
          <w:sz w:val="26"/>
          <w:szCs w:val="26"/>
        </w:rPr>
        <w:t>ы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A82982">
        <w:rPr>
          <w:rFonts w:ascii="Times New Roman" w:hAnsi="Times New Roman" w:cs="Times New Roman"/>
          <w:sz w:val="26"/>
          <w:szCs w:val="26"/>
        </w:rPr>
        <w:t>ы,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99E" w:rsidRPr="005B6057">
        <w:rPr>
          <w:rFonts w:ascii="Times New Roman" w:hAnsi="Times New Roman" w:cs="Times New Roman"/>
          <w:sz w:val="26"/>
          <w:szCs w:val="26"/>
        </w:rPr>
        <w:t>Ножихин</w:t>
      </w:r>
      <w:r w:rsidR="00A82982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Екатерин</w:t>
      </w:r>
      <w:r w:rsidR="00A82982">
        <w:rPr>
          <w:rFonts w:ascii="Times New Roman" w:hAnsi="Times New Roman" w:cs="Times New Roman"/>
          <w:sz w:val="26"/>
          <w:szCs w:val="26"/>
        </w:rPr>
        <w:t>ы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A82982">
        <w:rPr>
          <w:rFonts w:ascii="Times New Roman" w:hAnsi="Times New Roman" w:cs="Times New Roman"/>
          <w:sz w:val="26"/>
          <w:szCs w:val="26"/>
        </w:rPr>
        <w:t>ы,</w:t>
      </w:r>
      <w:r w:rsidR="007E7ADC">
        <w:rPr>
          <w:rFonts w:ascii="Times New Roman" w:hAnsi="Times New Roman" w:cs="Times New Roman"/>
          <w:sz w:val="26"/>
          <w:szCs w:val="26"/>
        </w:rPr>
        <w:t xml:space="preserve"> </w:t>
      </w:r>
      <w:r w:rsidR="00DF799E" w:rsidRPr="005B6057">
        <w:rPr>
          <w:rFonts w:ascii="Times New Roman" w:hAnsi="Times New Roman" w:cs="Times New Roman"/>
          <w:sz w:val="26"/>
          <w:szCs w:val="26"/>
        </w:rPr>
        <w:t>Кольцов</w:t>
      </w:r>
      <w:r w:rsidR="00A82982">
        <w:rPr>
          <w:rFonts w:ascii="Times New Roman" w:hAnsi="Times New Roman" w:cs="Times New Roman"/>
          <w:sz w:val="26"/>
          <w:szCs w:val="26"/>
        </w:rPr>
        <w:t>ой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 Юли</w:t>
      </w:r>
      <w:r w:rsidR="00A82982">
        <w:rPr>
          <w:rFonts w:ascii="Times New Roman" w:hAnsi="Times New Roman" w:cs="Times New Roman"/>
          <w:sz w:val="26"/>
          <w:szCs w:val="26"/>
        </w:rPr>
        <w:t>и</w:t>
      </w:r>
      <w:r w:rsidR="00DF799E" w:rsidRPr="005B6057">
        <w:rPr>
          <w:rFonts w:ascii="Times New Roman" w:hAnsi="Times New Roman" w:cs="Times New Roman"/>
          <w:sz w:val="26"/>
          <w:szCs w:val="26"/>
        </w:rPr>
        <w:t xml:space="preserve"> Валериевн</w:t>
      </w:r>
      <w:r w:rsidR="00A82982">
        <w:rPr>
          <w:rFonts w:ascii="Times New Roman" w:hAnsi="Times New Roman" w:cs="Times New Roman"/>
          <w:sz w:val="26"/>
          <w:szCs w:val="26"/>
        </w:rPr>
        <w:t>ы</w:t>
      </w:r>
      <w:r w:rsidR="00A66650">
        <w:rPr>
          <w:rFonts w:ascii="Times New Roman" w:hAnsi="Times New Roman" w:cs="Times New Roman"/>
          <w:sz w:val="26"/>
          <w:szCs w:val="26"/>
        </w:rPr>
        <w:t>,</w:t>
      </w:r>
      <w:r w:rsidR="00EE2CE9" w:rsidRPr="005B6057">
        <w:rPr>
          <w:rFonts w:ascii="Times New Roman" w:hAnsi="Times New Roman" w:cs="Times New Roman"/>
          <w:sz w:val="26"/>
          <w:szCs w:val="26"/>
        </w:rPr>
        <w:t xml:space="preserve"> Морозов</w:t>
      </w:r>
      <w:r w:rsidR="00A66650">
        <w:rPr>
          <w:rFonts w:ascii="Times New Roman" w:hAnsi="Times New Roman" w:cs="Times New Roman"/>
          <w:sz w:val="26"/>
          <w:szCs w:val="26"/>
        </w:rPr>
        <w:t xml:space="preserve">ой </w:t>
      </w:r>
      <w:proofErr w:type="spellStart"/>
      <w:r w:rsidR="00EE2CE9" w:rsidRPr="005B6057">
        <w:rPr>
          <w:rFonts w:ascii="Times New Roman" w:hAnsi="Times New Roman" w:cs="Times New Roman"/>
          <w:sz w:val="26"/>
          <w:szCs w:val="26"/>
        </w:rPr>
        <w:t>Ульян</w:t>
      </w:r>
      <w:r w:rsidR="00A66650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DF799E" w:rsidRPr="005B6057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A66650">
        <w:rPr>
          <w:rFonts w:ascii="Times New Roman" w:hAnsi="Times New Roman" w:cs="Times New Roman"/>
          <w:sz w:val="26"/>
          <w:szCs w:val="26"/>
        </w:rPr>
        <w:t>ы</w:t>
      </w:r>
      <w:r w:rsidR="00ED19C6">
        <w:rPr>
          <w:rFonts w:ascii="Times New Roman" w:hAnsi="Times New Roman" w:cs="Times New Roman"/>
          <w:sz w:val="26"/>
          <w:szCs w:val="26"/>
        </w:rPr>
        <w:t>.</w:t>
      </w:r>
    </w:p>
    <w:p w:rsidR="00BE5E8A" w:rsidRPr="005B6057" w:rsidRDefault="00966362" w:rsidP="008D7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072E0D">
        <w:rPr>
          <w:rFonts w:ascii="Times New Roman" w:hAnsi="Times New Roman" w:cs="Times New Roman"/>
          <w:sz w:val="26"/>
          <w:szCs w:val="26"/>
        </w:rPr>
        <w:t xml:space="preserve"> об исключении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 из состава </w:t>
      </w:r>
      <w:r w:rsidR="0044086B" w:rsidRPr="005B6057">
        <w:rPr>
          <w:rFonts w:ascii="Times New Roman" w:hAnsi="Times New Roman" w:cs="Times New Roman"/>
          <w:sz w:val="26"/>
          <w:szCs w:val="26"/>
        </w:rPr>
        <w:t xml:space="preserve">кадрового </w:t>
      </w:r>
      <w:r w:rsidRPr="005B6057"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44086B" w:rsidRPr="005B6057">
        <w:rPr>
          <w:rFonts w:ascii="Times New Roman" w:hAnsi="Times New Roman" w:cs="Times New Roman"/>
          <w:sz w:val="26"/>
          <w:szCs w:val="26"/>
        </w:rPr>
        <w:t xml:space="preserve">на замещение должностей муниципальной службы </w:t>
      </w:r>
      <w:r w:rsidRPr="005B605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</w:t>
      </w:r>
      <w:r w:rsidR="00CC2BED" w:rsidRPr="005B6057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CC2BED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 (основание: истечение  установленного срока нахождения в </w:t>
      </w:r>
      <w:r w:rsidR="0044086B" w:rsidRPr="005B6057">
        <w:rPr>
          <w:rFonts w:ascii="Times New Roman" w:hAnsi="Times New Roman" w:cs="Times New Roman"/>
          <w:sz w:val="26"/>
          <w:szCs w:val="26"/>
        </w:rPr>
        <w:t xml:space="preserve">кадровом резерве </w:t>
      </w:r>
      <w:r w:rsidR="00902AD1" w:rsidRPr="005B6057"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 -3 года</w:t>
      </w:r>
      <w:r w:rsidR="00BF502A" w:rsidRPr="005B6057">
        <w:rPr>
          <w:rFonts w:ascii="Times New Roman" w:hAnsi="Times New Roman" w:cs="Times New Roman"/>
          <w:sz w:val="26"/>
          <w:szCs w:val="26"/>
        </w:rPr>
        <w:t>)</w:t>
      </w:r>
      <w:r w:rsidR="00E32F15">
        <w:rPr>
          <w:rFonts w:ascii="Times New Roman" w:hAnsi="Times New Roman" w:cs="Times New Roman"/>
          <w:sz w:val="26"/>
          <w:szCs w:val="26"/>
        </w:rPr>
        <w:t xml:space="preserve"> </w:t>
      </w:r>
      <w:r w:rsidR="00BF502A" w:rsidRPr="005B6057">
        <w:rPr>
          <w:rFonts w:ascii="Times New Roman" w:hAnsi="Times New Roman" w:cs="Times New Roman"/>
          <w:sz w:val="26"/>
          <w:szCs w:val="26"/>
        </w:rPr>
        <w:t>Савинов</w:t>
      </w:r>
      <w:r w:rsidR="008D7BAB">
        <w:rPr>
          <w:rFonts w:ascii="Times New Roman" w:hAnsi="Times New Roman" w:cs="Times New Roman"/>
          <w:sz w:val="26"/>
          <w:szCs w:val="26"/>
        </w:rPr>
        <w:t>ой Елены</w:t>
      </w:r>
      <w:r w:rsidR="00BF502A" w:rsidRPr="005B605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8D7BAB">
        <w:rPr>
          <w:rFonts w:ascii="Times New Roman" w:hAnsi="Times New Roman" w:cs="Times New Roman"/>
          <w:sz w:val="26"/>
          <w:szCs w:val="26"/>
        </w:rPr>
        <w:t xml:space="preserve">ы, </w:t>
      </w:r>
      <w:proofErr w:type="spellStart"/>
      <w:r w:rsidR="008D7BAB">
        <w:rPr>
          <w:rFonts w:ascii="Times New Roman" w:hAnsi="Times New Roman" w:cs="Times New Roman"/>
          <w:sz w:val="26"/>
          <w:szCs w:val="26"/>
        </w:rPr>
        <w:t>Чесноковой</w:t>
      </w:r>
      <w:proofErr w:type="spellEnd"/>
      <w:r w:rsidR="00BF502A" w:rsidRPr="005B6057">
        <w:rPr>
          <w:rFonts w:ascii="Times New Roman" w:hAnsi="Times New Roman" w:cs="Times New Roman"/>
          <w:sz w:val="26"/>
          <w:szCs w:val="26"/>
        </w:rPr>
        <w:t xml:space="preserve"> Ольг</w:t>
      </w:r>
      <w:r w:rsidR="008D7BAB">
        <w:rPr>
          <w:rFonts w:ascii="Times New Roman" w:hAnsi="Times New Roman" w:cs="Times New Roman"/>
          <w:sz w:val="26"/>
          <w:szCs w:val="26"/>
        </w:rPr>
        <w:t>и</w:t>
      </w:r>
      <w:r w:rsidR="00BF502A" w:rsidRPr="005B6057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8D7BAB">
        <w:rPr>
          <w:rFonts w:ascii="Times New Roman" w:hAnsi="Times New Roman" w:cs="Times New Roman"/>
          <w:sz w:val="26"/>
          <w:szCs w:val="26"/>
        </w:rPr>
        <w:t xml:space="preserve">ы, </w:t>
      </w:r>
      <w:r w:rsidR="00BF502A" w:rsidRPr="005B6057">
        <w:rPr>
          <w:rFonts w:ascii="Times New Roman" w:hAnsi="Times New Roman" w:cs="Times New Roman"/>
          <w:sz w:val="26"/>
          <w:szCs w:val="26"/>
        </w:rPr>
        <w:t>Шахов</w:t>
      </w:r>
      <w:r w:rsidR="008D7BAB">
        <w:rPr>
          <w:rFonts w:ascii="Times New Roman" w:hAnsi="Times New Roman" w:cs="Times New Roman"/>
          <w:sz w:val="26"/>
          <w:szCs w:val="26"/>
        </w:rPr>
        <w:t>ой</w:t>
      </w:r>
      <w:r w:rsidR="00BF502A" w:rsidRPr="005B6057">
        <w:rPr>
          <w:rFonts w:ascii="Times New Roman" w:hAnsi="Times New Roman" w:cs="Times New Roman"/>
          <w:sz w:val="26"/>
          <w:szCs w:val="26"/>
        </w:rPr>
        <w:t xml:space="preserve"> Ирин</w:t>
      </w:r>
      <w:r w:rsidR="008D7BAB">
        <w:rPr>
          <w:rFonts w:ascii="Times New Roman" w:hAnsi="Times New Roman" w:cs="Times New Roman"/>
          <w:sz w:val="26"/>
          <w:szCs w:val="26"/>
        </w:rPr>
        <w:t>ы</w:t>
      </w:r>
      <w:r w:rsidR="00BF502A" w:rsidRPr="005B6057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8D7BAB">
        <w:rPr>
          <w:rFonts w:ascii="Times New Roman" w:hAnsi="Times New Roman" w:cs="Times New Roman"/>
          <w:sz w:val="26"/>
          <w:szCs w:val="26"/>
        </w:rPr>
        <w:t xml:space="preserve">ы, </w:t>
      </w:r>
      <w:r w:rsidR="00BF502A" w:rsidRPr="005B6057">
        <w:rPr>
          <w:rFonts w:ascii="Times New Roman" w:hAnsi="Times New Roman" w:cs="Times New Roman"/>
          <w:sz w:val="26"/>
          <w:szCs w:val="26"/>
        </w:rPr>
        <w:t>Кулакова Дмитрия Ивановича</w:t>
      </w:r>
      <w:r w:rsidR="008D7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502A" w:rsidRPr="005B6057">
        <w:rPr>
          <w:rFonts w:ascii="Times New Roman" w:hAnsi="Times New Roman" w:cs="Times New Roman"/>
          <w:sz w:val="26"/>
          <w:szCs w:val="26"/>
        </w:rPr>
        <w:t>Петрушич</w:t>
      </w:r>
      <w:r w:rsidR="00CB251A">
        <w:rPr>
          <w:rFonts w:ascii="Times New Roman" w:hAnsi="Times New Roman" w:cs="Times New Roman"/>
          <w:sz w:val="26"/>
          <w:szCs w:val="26"/>
        </w:rPr>
        <w:t>ев</w:t>
      </w:r>
      <w:r w:rsidR="008D7BAB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CB251A">
        <w:rPr>
          <w:rFonts w:ascii="Times New Roman" w:hAnsi="Times New Roman" w:cs="Times New Roman"/>
          <w:sz w:val="26"/>
          <w:szCs w:val="26"/>
        </w:rPr>
        <w:t xml:space="preserve"> Натали</w:t>
      </w:r>
      <w:r w:rsidR="008D7BAB">
        <w:rPr>
          <w:rFonts w:ascii="Times New Roman" w:hAnsi="Times New Roman" w:cs="Times New Roman"/>
          <w:sz w:val="26"/>
          <w:szCs w:val="26"/>
        </w:rPr>
        <w:t>и Сергеевны</w:t>
      </w:r>
      <w:r w:rsidR="00637214">
        <w:rPr>
          <w:rFonts w:ascii="Times New Roman" w:hAnsi="Times New Roman" w:cs="Times New Roman"/>
          <w:sz w:val="26"/>
          <w:szCs w:val="26"/>
        </w:rPr>
        <w:t>.</w:t>
      </w:r>
    </w:p>
    <w:p w:rsidR="00BE5E8A" w:rsidRPr="005B6057" w:rsidRDefault="005521FF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E5E8A" w:rsidRPr="005B6057">
        <w:rPr>
          <w:rFonts w:ascii="Times New Roman" w:hAnsi="Times New Roman" w:cs="Times New Roman"/>
          <w:sz w:val="26"/>
          <w:szCs w:val="26"/>
        </w:rPr>
        <w:t>-</w:t>
      </w:r>
      <w:r w:rsidR="003C3D25">
        <w:rPr>
          <w:rFonts w:ascii="Times New Roman" w:hAnsi="Times New Roman" w:cs="Times New Roman"/>
          <w:sz w:val="26"/>
          <w:szCs w:val="26"/>
        </w:rPr>
        <w:t xml:space="preserve"> об исключении</w:t>
      </w:r>
      <w:r w:rsidR="00BE5E8A" w:rsidRPr="005B6057">
        <w:rPr>
          <w:rFonts w:ascii="Times New Roman" w:hAnsi="Times New Roman" w:cs="Times New Roman"/>
          <w:sz w:val="26"/>
          <w:szCs w:val="26"/>
        </w:rPr>
        <w:t xml:space="preserve"> из состава управленческих кадров </w:t>
      </w:r>
      <w:proofErr w:type="spellStart"/>
      <w:r w:rsidR="00BE5E8A" w:rsidRPr="005B6057">
        <w:rPr>
          <w:rFonts w:ascii="Times New Roman" w:hAnsi="Times New Roman" w:cs="Times New Roman"/>
          <w:sz w:val="26"/>
          <w:szCs w:val="26"/>
        </w:rPr>
        <w:t>Усть-К</w:t>
      </w:r>
      <w:r w:rsidRPr="005B6057"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633DD1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>(основание</w:t>
      </w:r>
      <w:r w:rsidR="00032DF5">
        <w:rPr>
          <w:rFonts w:ascii="Times New Roman" w:hAnsi="Times New Roman" w:cs="Times New Roman"/>
          <w:sz w:val="26"/>
          <w:szCs w:val="26"/>
        </w:rPr>
        <w:t>:</w:t>
      </w:r>
      <w:r w:rsidRPr="005B6057">
        <w:rPr>
          <w:rFonts w:ascii="Times New Roman" w:hAnsi="Times New Roman" w:cs="Times New Roman"/>
          <w:sz w:val="26"/>
          <w:szCs w:val="26"/>
        </w:rPr>
        <w:t xml:space="preserve"> назначение на должность)</w:t>
      </w:r>
      <w:r w:rsidR="001959C9">
        <w:rPr>
          <w:rFonts w:ascii="Times New Roman" w:hAnsi="Times New Roman" w:cs="Times New Roman"/>
          <w:sz w:val="26"/>
          <w:szCs w:val="26"/>
        </w:rPr>
        <w:t xml:space="preserve"> </w:t>
      </w:r>
      <w:r w:rsidR="00BE5E8A" w:rsidRPr="005B6057">
        <w:rPr>
          <w:rFonts w:ascii="Times New Roman" w:hAnsi="Times New Roman" w:cs="Times New Roman"/>
          <w:sz w:val="26"/>
          <w:szCs w:val="26"/>
        </w:rPr>
        <w:t>Теленков</w:t>
      </w:r>
      <w:r w:rsidR="001959C9">
        <w:rPr>
          <w:rFonts w:ascii="Times New Roman" w:hAnsi="Times New Roman" w:cs="Times New Roman"/>
          <w:sz w:val="26"/>
          <w:szCs w:val="26"/>
        </w:rPr>
        <w:t>ой</w:t>
      </w:r>
      <w:r w:rsidR="00BE5E8A" w:rsidRPr="005B6057">
        <w:rPr>
          <w:rFonts w:ascii="Times New Roman" w:hAnsi="Times New Roman" w:cs="Times New Roman"/>
          <w:sz w:val="26"/>
          <w:szCs w:val="26"/>
        </w:rPr>
        <w:t xml:space="preserve"> Елен</w:t>
      </w:r>
      <w:r w:rsidR="001959C9">
        <w:rPr>
          <w:rFonts w:ascii="Times New Roman" w:hAnsi="Times New Roman" w:cs="Times New Roman"/>
          <w:sz w:val="26"/>
          <w:szCs w:val="26"/>
        </w:rPr>
        <w:t>ы</w:t>
      </w:r>
      <w:r w:rsidR="00BE5E8A" w:rsidRPr="005B6057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1959C9">
        <w:rPr>
          <w:rFonts w:ascii="Times New Roman" w:hAnsi="Times New Roman" w:cs="Times New Roman"/>
          <w:sz w:val="26"/>
          <w:szCs w:val="26"/>
        </w:rPr>
        <w:t>ы</w:t>
      </w:r>
      <w:r w:rsidR="00032DF5">
        <w:rPr>
          <w:rFonts w:ascii="Times New Roman" w:hAnsi="Times New Roman" w:cs="Times New Roman"/>
          <w:sz w:val="26"/>
          <w:szCs w:val="26"/>
        </w:rPr>
        <w:t>.</w:t>
      </w:r>
      <w:r w:rsidR="00BE5E8A" w:rsidRPr="005B60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E5E8A" w:rsidRPr="005B6057" w:rsidRDefault="00BE5E8A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A29" w:rsidRPr="005B6057" w:rsidRDefault="002C5A29" w:rsidP="005B60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C5A29" w:rsidRPr="005B6057" w:rsidRDefault="002C5A29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2.1.</w:t>
      </w:r>
      <w:r w:rsidR="004714E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 xml:space="preserve">Информацию об исключении из кадрового резерва на замещение должностей муниципальной службы в администрации </w:t>
      </w:r>
      <w:r w:rsidR="005521FF" w:rsidRPr="005B6057">
        <w:rPr>
          <w:rFonts w:ascii="Times New Roman" w:hAnsi="Times New Roman" w:cs="Times New Roman"/>
          <w:sz w:val="26"/>
          <w:szCs w:val="26"/>
        </w:rPr>
        <w:t>округа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521FF" w:rsidRPr="005B6057" w:rsidRDefault="002C5A29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2.2.</w:t>
      </w:r>
      <w:r w:rsidR="004714E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 xml:space="preserve">Исключить из состава кадрового резерва на замещение должностей муниципальной службы в администрации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</w:t>
      </w:r>
      <w:r w:rsidR="005521FF" w:rsidRPr="005B6057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5521FF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 (основание: </w:t>
      </w:r>
      <w:r w:rsidR="005521FF" w:rsidRPr="005B6057">
        <w:rPr>
          <w:rFonts w:ascii="Times New Roman" w:hAnsi="Times New Roman" w:cs="Times New Roman"/>
          <w:sz w:val="26"/>
          <w:szCs w:val="26"/>
        </w:rPr>
        <w:t>назначение на должность)</w:t>
      </w:r>
      <w:r w:rsidR="00B34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1FF" w:rsidRPr="005B6057">
        <w:rPr>
          <w:rFonts w:ascii="Times New Roman" w:hAnsi="Times New Roman" w:cs="Times New Roman"/>
          <w:sz w:val="26"/>
          <w:szCs w:val="26"/>
        </w:rPr>
        <w:t>Тепляшову</w:t>
      </w:r>
      <w:proofErr w:type="spellEnd"/>
      <w:r w:rsidR="005521FF" w:rsidRPr="005B6057">
        <w:rPr>
          <w:rFonts w:ascii="Times New Roman" w:hAnsi="Times New Roman" w:cs="Times New Roman"/>
          <w:sz w:val="26"/>
          <w:szCs w:val="26"/>
        </w:rPr>
        <w:t xml:space="preserve"> Александру Николаевну</w:t>
      </w:r>
      <w:r w:rsidR="00B34799">
        <w:rPr>
          <w:rFonts w:ascii="Times New Roman" w:hAnsi="Times New Roman" w:cs="Times New Roman"/>
          <w:sz w:val="26"/>
          <w:szCs w:val="26"/>
        </w:rPr>
        <w:t>,</w:t>
      </w:r>
      <w:r w:rsidR="005521FF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1FF" w:rsidRPr="005B6057">
        <w:rPr>
          <w:rFonts w:ascii="Times New Roman" w:hAnsi="Times New Roman" w:cs="Times New Roman"/>
          <w:sz w:val="26"/>
          <w:szCs w:val="26"/>
        </w:rPr>
        <w:t>Ножихину</w:t>
      </w:r>
      <w:proofErr w:type="spellEnd"/>
      <w:r w:rsidR="005521FF" w:rsidRPr="005B6057">
        <w:rPr>
          <w:rFonts w:ascii="Times New Roman" w:hAnsi="Times New Roman" w:cs="Times New Roman"/>
          <w:sz w:val="26"/>
          <w:szCs w:val="26"/>
        </w:rPr>
        <w:t xml:space="preserve"> Екатерину Николаевну, Кольцову Юлию Валериевну,  Морозову </w:t>
      </w:r>
      <w:proofErr w:type="spellStart"/>
      <w:r w:rsidR="005521FF" w:rsidRPr="005B6057">
        <w:rPr>
          <w:rFonts w:ascii="Times New Roman" w:hAnsi="Times New Roman" w:cs="Times New Roman"/>
          <w:sz w:val="26"/>
          <w:szCs w:val="26"/>
        </w:rPr>
        <w:t>Ульяну</w:t>
      </w:r>
      <w:proofErr w:type="spellEnd"/>
      <w:r w:rsidR="005521FF" w:rsidRPr="005B6057">
        <w:rPr>
          <w:rFonts w:ascii="Times New Roman" w:hAnsi="Times New Roman" w:cs="Times New Roman"/>
          <w:sz w:val="26"/>
          <w:szCs w:val="26"/>
        </w:rPr>
        <w:t xml:space="preserve"> Сергеевну</w:t>
      </w:r>
      <w:r w:rsidR="00073C63">
        <w:rPr>
          <w:rFonts w:ascii="Times New Roman" w:hAnsi="Times New Roman" w:cs="Times New Roman"/>
          <w:sz w:val="26"/>
          <w:szCs w:val="26"/>
        </w:rPr>
        <w:t>.</w:t>
      </w:r>
      <w:r w:rsidR="005521FF"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140" w:rsidRDefault="005521FF" w:rsidP="006C0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2.3</w:t>
      </w:r>
      <w:r w:rsidR="004714E9" w:rsidRPr="005B6057">
        <w:rPr>
          <w:rFonts w:ascii="Times New Roman" w:hAnsi="Times New Roman" w:cs="Times New Roman"/>
          <w:sz w:val="26"/>
          <w:szCs w:val="26"/>
        </w:rPr>
        <w:t>.</w:t>
      </w:r>
      <w:r w:rsidRPr="005B6057">
        <w:rPr>
          <w:rFonts w:ascii="Times New Roman" w:hAnsi="Times New Roman" w:cs="Times New Roman"/>
          <w:sz w:val="26"/>
          <w:szCs w:val="26"/>
        </w:rPr>
        <w:t xml:space="preserve"> Исключить из состава кадрового резерва на замещение должностей муниципальной службы в администрации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   (основание: истечение  установленного срока нахождения в кадровом резерве на замещение должносте</w:t>
      </w:r>
      <w:r w:rsidR="006C0140">
        <w:rPr>
          <w:rFonts w:ascii="Times New Roman" w:hAnsi="Times New Roman" w:cs="Times New Roman"/>
          <w:sz w:val="26"/>
          <w:szCs w:val="26"/>
        </w:rPr>
        <w:t xml:space="preserve">й муниципальной службы -3 года) </w:t>
      </w:r>
      <w:r w:rsidRPr="005B6057">
        <w:rPr>
          <w:rFonts w:ascii="Times New Roman" w:hAnsi="Times New Roman" w:cs="Times New Roman"/>
          <w:sz w:val="26"/>
          <w:szCs w:val="26"/>
        </w:rPr>
        <w:t>Савинову Елен</w:t>
      </w:r>
      <w:r w:rsidR="006C0140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 xml:space="preserve"> Анатольевну,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Чеснокову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Ольг</w:t>
      </w:r>
      <w:r w:rsidR="005D037F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5D037F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>, Шахов</w:t>
      </w:r>
      <w:r w:rsidR="006C0140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 xml:space="preserve"> Ирин</w:t>
      </w:r>
      <w:r w:rsidR="006C0140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6C0140">
        <w:rPr>
          <w:rFonts w:ascii="Times New Roman" w:hAnsi="Times New Roman" w:cs="Times New Roman"/>
          <w:sz w:val="26"/>
          <w:szCs w:val="26"/>
        </w:rPr>
        <w:t>у</w:t>
      </w:r>
      <w:r w:rsidRPr="005B6057">
        <w:rPr>
          <w:rFonts w:ascii="Times New Roman" w:hAnsi="Times New Roman" w:cs="Times New Roman"/>
          <w:sz w:val="26"/>
          <w:szCs w:val="26"/>
        </w:rPr>
        <w:t xml:space="preserve">, Кулакова Дмитрия Ивановича,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Петрушичеву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Наталию </w:t>
      </w:r>
      <w:r w:rsidR="006C0140">
        <w:rPr>
          <w:rFonts w:ascii="Times New Roman" w:hAnsi="Times New Roman" w:cs="Times New Roman"/>
          <w:sz w:val="26"/>
          <w:szCs w:val="26"/>
        </w:rPr>
        <w:t>Сергеевну</w:t>
      </w:r>
      <w:r w:rsidR="005D037F">
        <w:rPr>
          <w:rFonts w:ascii="Times New Roman" w:hAnsi="Times New Roman" w:cs="Times New Roman"/>
          <w:sz w:val="26"/>
          <w:szCs w:val="26"/>
        </w:rPr>
        <w:t>.</w:t>
      </w:r>
    </w:p>
    <w:p w:rsidR="005521FF" w:rsidRPr="005B6057" w:rsidRDefault="005521FF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2.4. Исключить из состава кадрового резерва управленческих кадров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5B6057">
        <w:rPr>
          <w:rFonts w:ascii="Times New Roman" w:hAnsi="Times New Roman" w:cs="Times New Roman"/>
          <w:sz w:val="26"/>
          <w:szCs w:val="26"/>
        </w:rPr>
        <w:t xml:space="preserve"> </w:t>
      </w:r>
      <w:r w:rsidRPr="005B6057">
        <w:rPr>
          <w:rFonts w:ascii="Times New Roman" w:hAnsi="Times New Roman" w:cs="Times New Roman"/>
          <w:sz w:val="26"/>
          <w:szCs w:val="26"/>
        </w:rPr>
        <w:t>(основание</w:t>
      </w:r>
      <w:r w:rsidR="005D037F">
        <w:rPr>
          <w:rFonts w:ascii="Times New Roman" w:hAnsi="Times New Roman" w:cs="Times New Roman"/>
          <w:sz w:val="26"/>
          <w:szCs w:val="26"/>
        </w:rPr>
        <w:t>:</w:t>
      </w:r>
      <w:r w:rsidRPr="005B6057">
        <w:rPr>
          <w:rFonts w:ascii="Times New Roman" w:hAnsi="Times New Roman" w:cs="Times New Roman"/>
          <w:sz w:val="26"/>
          <w:szCs w:val="26"/>
        </w:rPr>
        <w:t xml:space="preserve"> назначение на должность) Теленкову Елену Ивановну</w:t>
      </w:r>
      <w:r w:rsidR="00336197">
        <w:rPr>
          <w:rFonts w:ascii="Times New Roman" w:hAnsi="Times New Roman" w:cs="Times New Roman"/>
          <w:sz w:val="26"/>
          <w:szCs w:val="26"/>
        </w:rPr>
        <w:t>.</w:t>
      </w:r>
      <w:r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FAB" w:rsidRPr="005B6057" w:rsidRDefault="00C94FAB" w:rsidP="005B6057">
      <w:pPr>
        <w:pStyle w:val="a5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C94FAB" w:rsidRPr="005B6057" w:rsidRDefault="005521FF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>«за»-9</w:t>
      </w:r>
      <w:r w:rsidR="00C94FAB" w:rsidRPr="005B6057">
        <w:rPr>
          <w:sz w:val="26"/>
          <w:szCs w:val="26"/>
          <w:lang w:val="ru-RU"/>
        </w:rPr>
        <w:t xml:space="preserve"> человек, «против» - нет, «воздержались» - нет</w:t>
      </w:r>
    </w:p>
    <w:p w:rsidR="005521FF" w:rsidRPr="005B6057" w:rsidRDefault="005521FF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A98" w:rsidRPr="005B6057" w:rsidRDefault="005521FF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A98" w:rsidRPr="005B6057" w:rsidRDefault="006F5ED7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90A98" w:rsidRPr="005B6057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 комиссии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А.О.Семичев</w:t>
      </w:r>
    </w:p>
    <w:p w:rsidR="000F7478" w:rsidRPr="005B6057" w:rsidRDefault="000F747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A98" w:rsidRPr="005B6057" w:rsidRDefault="00890A9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6F5ED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6F5ED7">
        <w:rPr>
          <w:rFonts w:ascii="Times New Roman" w:hAnsi="Times New Roman" w:cs="Times New Roman"/>
          <w:sz w:val="26"/>
          <w:szCs w:val="26"/>
        </w:rPr>
        <w:t xml:space="preserve"> </w:t>
      </w:r>
      <w:r w:rsidR="00336197">
        <w:rPr>
          <w:rFonts w:ascii="Times New Roman" w:hAnsi="Times New Roman" w:cs="Times New Roman"/>
          <w:sz w:val="26"/>
          <w:szCs w:val="26"/>
        </w:rPr>
        <w:t>о</w:t>
      </w:r>
      <w:r w:rsidRPr="005B6057">
        <w:rPr>
          <w:rFonts w:ascii="Times New Roman" w:hAnsi="Times New Roman" w:cs="Times New Roman"/>
          <w:sz w:val="26"/>
          <w:szCs w:val="26"/>
        </w:rPr>
        <w:t xml:space="preserve">тдела </w:t>
      </w:r>
    </w:p>
    <w:p w:rsidR="004714E9" w:rsidRPr="005B605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обеспечения деятельности и кадровой работы</w:t>
      </w:r>
      <w:r w:rsidR="00336197">
        <w:rPr>
          <w:rFonts w:ascii="Times New Roman" w:hAnsi="Times New Roman" w:cs="Times New Roman"/>
          <w:sz w:val="26"/>
          <w:szCs w:val="26"/>
        </w:rPr>
        <w:t>,</w:t>
      </w:r>
    </w:p>
    <w:p w:rsidR="000D03CE" w:rsidRDefault="00890A98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6F5ED7">
        <w:rPr>
          <w:rFonts w:ascii="Times New Roman" w:hAnsi="Times New Roman" w:cs="Times New Roman"/>
          <w:sz w:val="26"/>
          <w:szCs w:val="26"/>
        </w:rPr>
        <w:t>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94FAB" w:rsidRPr="005B60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</w:t>
      </w:r>
      <w:r w:rsidR="004714E9" w:rsidRPr="005B6057">
        <w:rPr>
          <w:rFonts w:ascii="Times New Roman" w:hAnsi="Times New Roman" w:cs="Times New Roman"/>
          <w:sz w:val="26"/>
          <w:szCs w:val="26"/>
        </w:rPr>
        <w:t xml:space="preserve">  </w:t>
      </w:r>
      <w:r w:rsidR="006F5ED7">
        <w:rPr>
          <w:rFonts w:ascii="Times New Roman" w:hAnsi="Times New Roman" w:cs="Times New Roman"/>
          <w:sz w:val="26"/>
          <w:szCs w:val="26"/>
        </w:rPr>
        <w:t xml:space="preserve">    </w:t>
      </w:r>
      <w:r w:rsidR="004714E9" w:rsidRPr="005B6057">
        <w:rPr>
          <w:rFonts w:ascii="Times New Roman" w:hAnsi="Times New Roman" w:cs="Times New Roman"/>
          <w:sz w:val="26"/>
          <w:szCs w:val="26"/>
        </w:rPr>
        <w:t>Т.Н. Белова</w:t>
      </w: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293" w:rsidRDefault="006F5ED7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ED22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 w:rsidR="00ED2293">
        <w:rPr>
          <w:rFonts w:ascii="Times New Roman" w:hAnsi="Times New Roman" w:cs="Times New Roman"/>
          <w:sz w:val="26"/>
          <w:szCs w:val="26"/>
        </w:rPr>
        <w:t>М.А. Вершинина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293" w:rsidRDefault="00ED229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Е.Б. Комарова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Е.В. Сорокина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О.В. Смирнова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Pr="005B6057" w:rsidRDefault="000F06B5" w:rsidP="00ED2293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С.Н. Фомичев</w:t>
      </w:r>
    </w:p>
    <w:sectPr w:rsidR="000F06B5" w:rsidRPr="005B6057" w:rsidSect="000F747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60F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5D64F2"/>
    <w:multiLevelType w:val="hybridMultilevel"/>
    <w:tmpl w:val="303CF4B6"/>
    <w:lvl w:ilvl="0" w:tplc="518CC8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D935A1"/>
    <w:multiLevelType w:val="multilevel"/>
    <w:tmpl w:val="5A2CA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5B4A04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1B79D9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28B"/>
    <w:rsid w:val="00003379"/>
    <w:rsid w:val="0001581D"/>
    <w:rsid w:val="000224F3"/>
    <w:rsid w:val="00032DF5"/>
    <w:rsid w:val="0003339C"/>
    <w:rsid w:val="00053918"/>
    <w:rsid w:val="00053C9D"/>
    <w:rsid w:val="00054C15"/>
    <w:rsid w:val="0005603C"/>
    <w:rsid w:val="00061B35"/>
    <w:rsid w:val="000667C7"/>
    <w:rsid w:val="00072E0D"/>
    <w:rsid w:val="00073C63"/>
    <w:rsid w:val="00074D03"/>
    <w:rsid w:val="00077A48"/>
    <w:rsid w:val="00095BBE"/>
    <w:rsid w:val="000A7A8F"/>
    <w:rsid w:val="000B42B5"/>
    <w:rsid w:val="000C1298"/>
    <w:rsid w:val="000D03CE"/>
    <w:rsid w:val="000D2355"/>
    <w:rsid w:val="000D5773"/>
    <w:rsid w:val="000E7A65"/>
    <w:rsid w:val="000F06B5"/>
    <w:rsid w:val="000F7478"/>
    <w:rsid w:val="00103EFE"/>
    <w:rsid w:val="001237EA"/>
    <w:rsid w:val="001258D7"/>
    <w:rsid w:val="001259BA"/>
    <w:rsid w:val="00126832"/>
    <w:rsid w:val="0013189E"/>
    <w:rsid w:val="00141ABE"/>
    <w:rsid w:val="0015072B"/>
    <w:rsid w:val="00151E4B"/>
    <w:rsid w:val="001579F5"/>
    <w:rsid w:val="00170E5D"/>
    <w:rsid w:val="0019001E"/>
    <w:rsid w:val="001959C9"/>
    <w:rsid w:val="001B21CD"/>
    <w:rsid w:val="001B25AF"/>
    <w:rsid w:val="001B6F48"/>
    <w:rsid w:val="001C00D8"/>
    <w:rsid w:val="001C5356"/>
    <w:rsid w:val="001E0C93"/>
    <w:rsid w:val="001F0027"/>
    <w:rsid w:val="002057B1"/>
    <w:rsid w:val="002063AA"/>
    <w:rsid w:val="00223211"/>
    <w:rsid w:val="00241281"/>
    <w:rsid w:val="002512B1"/>
    <w:rsid w:val="0025357A"/>
    <w:rsid w:val="00253B1D"/>
    <w:rsid w:val="002554FA"/>
    <w:rsid w:val="00257569"/>
    <w:rsid w:val="00262EBC"/>
    <w:rsid w:val="00284862"/>
    <w:rsid w:val="00293931"/>
    <w:rsid w:val="002A409B"/>
    <w:rsid w:val="002A5606"/>
    <w:rsid w:val="002B15B2"/>
    <w:rsid w:val="002B57A6"/>
    <w:rsid w:val="002B7438"/>
    <w:rsid w:val="002C0F1E"/>
    <w:rsid w:val="002C5A29"/>
    <w:rsid w:val="002E19FF"/>
    <w:rsid w:val="00303CAD"/>
    <w:rsid w:val="0030534B"/>
    <w:rsid w:val="003172EF"/>
    <w:rsid w:val="00336197"/>
    <w:rsid w:val="0034436D"/>
    <w:rsid w:val="00350C61"/>
    <w:rsid w:val="00356992"/>
    <w:rsid w:val="003653D6"/>
    <w:rsid w:val="003852A9"/>
    <w:rsid w:val="003C3D25"/>
    <w:rsid w:val="003E3353"/>
    <w:rsid w:val="003F1887"/>
    <w:rsid w:val="004100D6"/>
    <w:rsid w:val="00421C90"/>
    <w:rsid w:val="004225EC"/>
    <w:rsid w:val="00432E2C"/>
    <w:rsid w:val="0044086B"/>
    <w:rsid w:val="00451671"/>
    <w:rsid w:val="004522C9"/>
    <w:rsid w:val="00452537"/>
    <w:rsid w:val="004609E2"/>
    <w:rsid w:val="004714E9"/>
    <w:rsid w:val="00472029"/>
    <w:rsid w:val="004B5D25"/>
    <w:rsid w:val="004C57FE"/>
    <w:rsid w:val="004D0AD8"/>
    <w:rsid w:val="004D3680"/>
    <w:rsid w:val="004D4E72"/>
    <w:rsid w:val="004E66C0"/>
    <w:rsid w:val="0050245F"/>
    <w:rsid w:val="00537036"/>
    <w:rsid w:val="00541DEE"/>
    <w:rsid w:val="00547D8A"/>
    <w:rsid w:val="005521FF"/>
    <w:rsid w:val="00553512"/>
    <w:rsid w:val="0057366F"/>
    <w:rsid w:val="005777C4"/>
    <w:rsid w:val="0058537C"/>
    <w:rsid w:val="005A39BC"/>
    <w:rsid w:val="005A6823"/>
    <w:rsid w:val="005B6057"/>
    <w:rsid w:val="005D037F"/>
    <w:rsid w:val="005D2E07"/>
    <w:rsid w:val="006004B1"/>
    <w:rsid w:val="00600AD8"/>
    <w:rsid w:val="0060360C"/>
    <w:rsid w:val="00611174"/>
    <w:rsid w:val="00612204"/>
    <w:rsid w:val="006263F1"/>
    <w:rsid w:val="00633DD1"/>
    <w:rsid w:val="00637214"/>
    <w:rsid w:val="00640D69"/>
    <w:rsid w:val="0064761C"/>
    <w:rsid w:val="00654098"/>
    <w:rsid w:val="00662194"/>
    <w:rsid w:val="0067626D"/>
    <w:rsid w:val="0068589B"/>
    <w:rsid w:val="00686469"/>
    <w:rsid w:val="00687182"/>
    <w:rsid w:val="00694188"/>
    <w:rsid w:val="006A6855"/>
    <w:rsid w:val="006A75D1"/>
    <w:rsid w:val="006C0140"/>
    <w:rsid w:val="006D214B"/>
    <w:rsid w:val="006D22FC"/>
    <w:rsid w:val="006E0A25"/>
    <w:rsid w:val="006F38B3"/>
    <w:rsid w:val="006F5ED7"/>
    <w:rsid w:val="00721133"/>
    <w:rsid w:val="00725509"/>
    <w:rsid w:val="00736267"/>
    <w:rsid w:val="00756402"/>
    <w:rsid w:val="007637AE"/>
    <w:rsid w:val="00766941"/>
    <w:rsid w:val="00772056"/>
    <w:rsid w:val="00773719"/>
    <w:rsid w:val="00782623"/>
    <w:rsid w:val="007B6390"/>
    <w:rsid w:val="007E21FE"/>
    <w:rsid w:val="007E278B"/>
    <w:rsid w:val="007E7ADC"/>
    <w:rsid w:val="00811245"/>
    <w:rsid w:val="00835290"/>
    <w:rsid w:val="00840FD0"/>
    <w:rsid w:val="00847181"/>
    <w:rsid w:val="008552BB"/>
    <w:rsid w:val="008843E0"/>
    <w:rsid w:val="00887EC4"/>
    <w:rsid w:val="0089038E"/>
    <w:rsid w:val="00890A98"/>
    <w:rsid w:val="008967D2"/>
    <w:rsid w:val="008A06D0"/>
    <w:rsid w:val="008C2CD2"/>
    <w:rsid w:val="008D7BAB"/>
    <w:rsid w:val="008E48D6"/>
    <w:rsid w:val="008F3F29"/>
    <w:rsid w:val="00902AD1"/>
    <w:rsid w:val="0090503A"/>
    <w:rsid w:val="00911F7B"/>
    <w:rsid w:val="00922FEB"/>
    <w:rsid w:val="0093047C"/>
    <w:rsid w:val="00931B00"/>
    <w:rsid w:val="009377AD"/>
    <w:rsid w:val="00942A57"/>
    <w:rsid w:val="0094516E"/>
    <w:rsid w:val="0094668C"/>
    <w:rsid w:val="009607A4"/>
    <w:rsid w:val="00966362"/>
    <w:rsid w:val="009859B3"/>
    <w:rsid w:val="0099094E"/>
    <w:rsid w:val="00991F29"/>
    <w:rsid w:val="009B5EEB"/>
    <w:rsid w:val="009C4AF1"/>
    <w:rsid w:val="009D59C8"/>
    <w:rsid w:val="009E2B87"/>
    <w:rsid w:val="009E6C35"/>
    <w:rsid w:val="009F3CD3"/>
    <w:rsid w:val="009F4AB6"/>
    <w:rsid w:val="00A03DC3"/>
    <w:rsid w:val="00A05061"/>
    <w:rsid w:val="00A162BA"/>
    <w:rsid w:val="00A2228B"/>
    <w:rsid w:val="00A24E68"/>
    <w:rsid w:val="00A56863"/>
    <w:rsid w:val="00A65E39"/>
    <w:rsid w:val="00A66650"/>
    <w:rsid w:val="00A72C5B"/>
    <w:rsid w:val="00A82982"/>
    <w:rsid w:val="00A92E2B"/>
    <w:rsid w:val="00A94DEA"/>
    <w:rsid w:val="00A971DE"/>
    <w:rsid w:val="00AA5190"/>
    <w:rsid w:val="00AB7767"/>
    <w:rsid w:val="00AC14FE"/>
    <w:rsid w:val="00AE21D5"/>
    <w:rsid w:val="00AE636F"/>
    <w:rsid w:val="00B0543E"/>
    <w:rsid w:val="00B1141C"/>
    <w:rsid w:val="00B1474B"/>
    <w:rsid w:val="00B15ACD"/>
    <w:rsid w:val="00B223F3"/>
    <w:rsid w:val="00B34799"/>
    <w:rsid w:val="00B35CAB"/>
    <w:rsid w:val="00B4510F"/>
    <w:rsid w:val="00B54BBA"/>
    <w:rsid w:val="00B57E87"/>
    <w:rsid w:val="00B722E5"/>
    <w:rsid w:val="00B7376A"/>
    <w:rsid w:val="00B91E0E"/>
    <w:rsid w:val="00B957D6"/>
    <w:rsid w:val="00B97991"/>
    <w:rsid w:val="00BB40C9"/>
    <w:rsid w:val="00BD2CB2"/>
    <w:rsid w:val="00BD53BC"/>
    <w:rsid w:val="00BE0847"/>
    <w:rsid w:val="00BE0ADC"/>
    <w:rsid w:val="00BE5E8A"/>
    <w:rsid w:val="00BF502A"/>
    <w:rsid w:val="00C13F0F"/>
    <w:rsid w:val="00C15B53"/>
    <w:rsid w:val="00C16AE7"/>
    <w:rsid w:val="00C45207"/>
    <w:rsid w:val="00C73022"/>
    <w:rsid w:val="00C77918"/>
    <w:rsid w:val="00C81B5B"/>
    <w:rsid w:val="00C94FAB"/>
    <w:rsid w:val="00C977E3"/>
    <w:rsid w:val="00CA0938"/>
    <w:rsid w:val="00CA1561"/>
    <w:rsid w:val="00CA1A5B"/>
    <w:rsid w:val="00CA7BCE"/>
    <w:rsid w:val="00CB251A"/>
    <w:rsid w:val="00CC2851"/>
    <w:rsid w:val="00CC2BED"/>
    <w:rsid w:val="00CC37A3"/>
    <w:rsid w:val="00CE6F3E"/>
    <w:rsid w:val="00CF6FFA"/>
    <w:rsid w:val="00D04E01"/>
    <w:rsid w:val="00D153EE"/>
    <w:rsid w:val="00D159FE"/>
    <w:rsid w:val="00D274A5"/>
    <w:rsid w:val="00D40084"/>
    <w:rsid w:val="00D472BF"/>
    <w:rsid w:val="00D5047C"/>
    <w:rsid w:val="00D50E1D"/>
    <w:rsid w:val="00D753AD"/>
    <w:rsid w:val="00D7785C"/>
    <w:rsid w:val="00D832DF"/>
    <w:rsid w:val="00D92A7B"/>
    <w:rsid w:val="00D94222"/>
    <w:rsid w:val="00DA087C"/>
    <w:rsid w:val="00DC1525"/>
    <w:rsid w:val="00DC3B6A"/>
    <w:rsid w:val="00DE7000"/>
    <w:rsid w:val="00DF799E"/>
    <w:rsid w:val="00E07734"/>
    <w:rsid w:val="00E26604"/>
    <w:rsid w:val="00E32F15"/>
    <w:rsid w:val="00E62052"/>
    <w:rsid w:val="00E644B3"/>
    <w:rsid w:val="00E90201"/>
    <w:rsid w:val="00E90671"/>
    <w:rsid w:val="00EB0CDC"/>
    <w:rsid w:val="00EC1E86"/>
    <w:rsid w:val="00ED19C6"/>
    <w:rsid w:val="00ED2293"/>
    <w:rsid w:val="00ED73D2"/>
    <w:rsid w:val="00EE1C75"/>
    <w:rsid w:val="00EE21F8"/>
    <w:rsid w:val="00EE2CE9"/>
    <w:rsid w:val="00F13E3E"/>
    <w:rsid w:val="00F167F0"/>
    <w:rsid w:val="00F208F8"/>
    <w:rsid w:val="00F24042"/>
    <w:rsid w:val="00F514D5"/>
    <w:rsid w:val="00F604A6"/>
    <w:rsid w:val="00F6456B"/>
    <w:rsid w:val="00FA0C0D"/>
    <w:rsid w:val="00FA4983"/>
    <w:rsid w:val="00FA792A"/>
    <w:rsid w:val="00FB36B0"/>
    <w:rsid w:val="00FC3F64"/>
    <w:rsid w:val="00FD347F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8B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C1E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Основной текст с отступом Знак"/>
    <w:basedOn w:val="a0"/>
    <w:link w:val="a5"/>
    <w:rsid w:val="00EC1E86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925E-C58E-4245-A3BA-23C3E3D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Secretar2</cp:lastModifiedBy>
  <cp:revision>4</cp:revision>
  <cp:lastPrinted>2023-03-30T13:06:00Z</cp:lastPrinted>
  <dcterms:created xsi:type="dcterms:W3CDTF">2023-03-30T10:54:00Z</dcterms:created>
  <dcterms:modified xsi:type="dcterms:W3CDTF">2023-03-30T13:19:00Z</dcterms:modified>
</cp:coreProperties>
</file>