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86" w:rsidRPr="002A4986" w:rsidRDefault="002A4986" w:rsidP="002A4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A4986" w:rsidRPr="002A4986" w:rsidTr="0067159E">
        <w:tc>
          <w:tcPr>
            <w:tcW w:w="5353" w:type="dxa"/>
          </w:tcPr>
          <w:p w:rsidR="002A4986" w:rsidRPr="002A4986" w:rsidRDefault="002A4986" w:rsidP="002A4986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</w:tcPr>
          <w:p w:rsidR="002A4986" w:rsidRPr="002A4986" w:rsidRDefault="002A4986" w:rsidP="002A4986">
            <w:pPr>
              <w:jc w:val="right"/>
              <w:rPr>
                <w:color w:val="000000"/>
                <w:sz w:val="26"/>
                <w:szCs w:val="26"/>
              </w:rPr>
            </w:pPr>
            <w:r w:rsidRPr="002A4986">
              <w:rPr>
                <w:color w:val="000000"/>
                <w:sz w:val="26"/>
                <w:szCs w:val="26"/>
              </w:rPr>
              <w:t>Утверждено</w:t>
            </w:r>
          </w:p>
          <w:p w:rsidR="002A4986" w:rsidRPr="002A4986" w:rsidRDefault="002A4986" w:rsidP="002A4986">
            <w:pPr>
              <w:jc w:val="right"/>
              <w:rPr>
                <w:color w:val="000000"/>
                <w:sz w:val="26"/>
                <w:szCs w:val="26"/>
              </w:rPr>
            </w:pPr>
            <w:r w:rsidRPr="002A4986">
              <w:rPr>
                <w:color w:val="000000"/>
                <w:sz w:val="26"/>
                <w:szCs w:val="26"/>
              </w:rPr>
              <w:t xml:space="preserve">постановлением администрации округа от 15.08.2023  № 1273 </w:t>
            </w:r>
          </w:p>
          <w:p w:rsidR="002A4986" w:rsidRPr="002A4986" w:rsidRDefault="002A4986" w:rsidP="002A498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A4986" w:rsidRPr="002A4986" w:rsidRDefault="002A4986" w:rsidP="002A4986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4986" w:rsidRPr="002A4986" w:rsidRDefault="002A4986" w:rsidP="002A49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4986" w:rsidRPr="002A4986" w:rsidRDefault="002A4986" w:rsidP="002A498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98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A4986" w:rsidRPr="002A4986" w:rsidRDefault="002A4986" w:rsidP="002A498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986">
        <w:rPr>
          <w:rFonts w:ascii="Times New Roman" w:hAnsi="Times New Roman" w:cs="Times New Roman"/>
          <w:b/>
          <w:sz w:val="26"/>
          <w:szCs w:val="26"/>
        </w:rPr>
        <w:t>о Комиссии по формированию и подготовке</w:t>
      </w:r>
    </w:p>
    <w:p w:rsidR="002A4986" w:rsidRPr="002A4986" w:rsidRDefault="002A4986" w:rsidP="002A4986">
      <w:pPr>
        <w:pStyle w:val="ConsPlusTitle"/>
        <w:widowControl/>
        <w:jc w:val="center"/>
        <w:rPr>
          <w:b w:val="0"/>
          <w:sz w:val="26"/>
          <w:szCs w:val="26"/>
        </w:rPr>
      </w:pPr>
      <w:r w:rsidRPr="002A4986">
        <w:rPr>
          <w:b w:val="0"/>
          <w:sz w:val="26"/>
          <w:szCs w:val="26"/>
        </w:rPr>
        <w:t xml:space="preserve">кадрового  </w:t>
      </w:r>
      <w:r w:rsidRPr="002A4986">
        <w:rPr>
          <w:b w:val="0"/>
          <w:bCs/>
          <w:sz w:val="26"/>
          <w:szCs w:val="26"/>
        </w:rPr>
        <w:t>резерва в администрации Усть-Кубинского муниципального округа</w:t>
      </w:r>
    </w:p>
    <w:p w:rsidR="002A4986" w:rsidRPr="002A4986" w:rsidRDefault="002A4986" w:rsidP="002A4986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2A4986" w:rsidRPr="002A4986" w:rsidRDefault="002A4986" w:rsidP="002A498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A4986" w:rsidRPr="002A4986" w:rsidRDefault="002A4986" w:rsidP="002A49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деятельности Комиссии по формированию и подготовке кадрового резерва  в администрации Усть-Кубинского муниципального округа (далее – Комиссия).</w:t>
      </w:r>
      <w:r w:rsidRPr="002A4986">
        <w:rPr>
          <w:rFonts w:ascii="Times New Roman" w:hAnsi="Times New Roman" w:cs="Times New Roman"/>
          <w:color w:val="444444"/>
          <w:sz w:val="26"/>
          <w:szCs w:val="26"/>
        </w:rPr>
        <w:t xml:space="preserve">  </w:t>
      </w:r>
      <w:r w:rsidRPr="002A4986">
        <w:rPr>
          <w:rFonts w:ascii="Times New Roman" w:hAnsi="Times New Roman" w:cs="Times New Roman"/>
          <w:sz w:val="26"/>
          <w:szCs w:val="26"/>
        </w:rPr>
        <w:t>Комиссия образуется для обеспечения комплексной реализации мероприятий, направленных на формирование и эффективное использование муниципального  кадрового резерва   для администрации Усть-Кубинского муниципального округа, органа администрации округа,  муниципальных предприятий и учреждений.</w:t>
      </w:r>
    </w:p>
    <w:p w:rsidR="002A4986" w:rsidRPr="002A4986" w:rsidRDefault="002A4986" w:rsidP="002A49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1.2. Комиссия является консультативно- совещательным органом, созданным при администрации округа.</w:t>
      </w:r>
    </w:p>
    <w:p w:rsidR="002A4986" w:rsidRPr="002A4986" w:rsidRDefault="002A4986" w:rsidP="002A49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2. Целью деятельности Комиссии является организация работы по формированию, подготовке и эффективному использованию кадрового  резерва  в  администрации округа.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3. Для достижения указанной цели Комиссия выполняет следующие задачи: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3.1. Рассмотрение методик отбора, подготовки, переподготовки и выдвижения участников резерва.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3.2. Формирование резерва.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3.3. Подготовка предложений о включении участников в кадровый  резерв.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3.4. Организация ведения базы данных участников резерва и базы данных перечней должностей, которые могут быть замещены участниками кадрового резерва.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2A49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4986">
        <w:rPr>
          <w:rFonts w:ascii="Times New Roman" w:hAnsi="Times New Roman" w:cs="Times New Roman"/>
          <w:sz w:val="26"/>
          <w:szCs w:val="26"/>
        </w:rPr>
        <w:t xml:space="preserve"> реализацией мероприятий по формированию и ведению кадрового резерва.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3.6. Организация работы со средствами массовой информации для освещения хода работы по формированию и ведению кадрового резерва и результатов подготовки специалистов.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3.7. Подготовка предложений главе округа по вопросам формирования и эффективного использования кадрового резерва.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3.8. Координация деятельности территориальных органов исполнительной государственной власти, органов местного самоуправления муниципальных образований округа по вопросам, связанным с отбором, подготовкой, переподготовкой и выдвижением участников кадрового резерва, а также по другим вопросам, связанным с формированием и ведением кадрового резерва.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4. Комиссия для решения возложенных на нее задач имеет право: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4.1. Запрашивать и получать в установленном порядке необходимые материалы от территориальных органов государственной власти, органов местного самоуправления округа, а также от иных организаций.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lastRenderedPageBreak/>
        <w:t>4.2. Создавать по отдельным вопросам рабочие группы из числа представителей территориальных органов исполнительной государственной власти, органов местного самоуправления округа и общественных объединений.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4.3. Приглашать на свои заседания представителей территориальных органов исполнительной государственной власти, органов местного самоуправления округа и общественных объединений.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5. Члены комиссии принимают участие в ее работе на общественных началах.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6. Заседания комиссии проводятся по мере необходимости, но не реже одного раза в квартал.</w:t>
      </w:r>
    </w:p>
    <w:p w:rsidR="002A4986" w:rsidRPr="002A4986" w:rsidRDefault="002A4986" w:rsidP="002A498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 xml:space="preserve">7.Заседания ведет председатель комиссии либо по его поручению заместитель председателя комиссии. 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8. Секретарь комиссии: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- готовит порядок проведения заседания комиссии, список присутствующих членов комиссии к заседанию за 5 рабочих дней до даты заседания комиссии;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- координирует работу по подготовке необходимых материалов к заседанию комиссии, проектов соответствующих решений;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- информирует членов комиссии о месте и времени проведения, повестке дня, обеспечивает их необходимыми материалами за 5 рабочих дней до даты заседания комиссии;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- ведет протокол заседание комиссии;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- организует оформление и направление выписок из протокола лицам, в отношении которых приняты решения;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- организует выполнение поручений председателя комиссии, данных по результатам заседаний кадровой комиссии;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 xml:space="preserve">- обеспечивает </w:t>
      </w:r>
      <w:proofErr w:type="gramStart"/>
      <w:r w:rsidRPr="002A49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4986">
        <w:rPr>
          <w:rFonts w:ascii="Times New Roman" w:hAnsi="Times New Roman" w:cs="Times New Roman"/>
          <w:sz w:val="26"/>
          <w:szCs w:val="26"/>
        </w:rPr>
        <w:t xml:space="preserve"> реализацией принятых  решений;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-обеспечивает хранение решений комиссии.</w:t>
      </w:r>
    </w:p>
    <w:p w:rsidR="002A4986" w:rsidRPr="002A4986" w:rsidRDefault="002A4986" w:rsidP="002A49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 xml:space="preserve">         9. Члены комиссии вправе: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 xml:space="preserve">- запрашивать и получать необходимую для осуществления своей деятельности информацию и документы. </w:t>
      </w:r>
    </w:p>
    <w:p w:rsidR="002A4986" w:rsidRPr="002A4986" w:rsidRDefault="002A4986" w:rsidP="002A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- рекомендовать приглашать участников кадрового резерва, наставников для участия в заседаниях комиссии без права голоса.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10. Заседание комиссии считается правомочным, если на нем присутствует не менее половины ее членов.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комиссии либо лицо, председательствующее на заседании.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Протокол рассылается членам комиссии и при необходимости направляется в заинтересованные территориальные органы  исполнительной государственной власти  и иные организации.</w:t>
      </w:r>
    </w:p>
    <w:p w:rsidR="002A4986" w:rsidRPr="002A4986" w:rsidRDefault="002A4986" w:rsidP="002A498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4986">
        <w:rPr>
          <w:rFonts w:ascii="Times New Roman" w:hAnsi="Times New Roman" w:cs="Times New Roman"/>
          <w:sz w:val="26"/>
          <w:szCs w:val="26"/>
        </w:rPr>
        <w:t>11. Обеспечение деятельности комиссии осуществляется  отделом обеспечения деятельности и кадровой работы администрации округа.</w:t>
      </w:r>
    </w:p>
    <w:p w:rsidR="002A4986" w:rsidRPr="002A4986" w:rsidRDefault="002A4986" w:rsidP="002A498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</w:p>
    <w:sectPr w:rsidR="002A4986" w:rsidRPr="002A4986" w:rsidSect="006F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2A4986"/>
    <w:rsid w:val="00111617"/>
    <w:rsid w:val="00267206"/>
    <w:rsid w:val="002A4986"/>
    <w:rsid w:val="006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2A4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2A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2023-11-09T08:59:00Z</dcterms:created>
  <dcterms:modified xsi:type="dcterms:W3CDTF">2023-11-09T09:01:00Z</dcterms:modified>
</cp:coreProperties>
</file>