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</w:tblGrid>
      <w:tr w:rsidR="00811774" w:rsidTr="001F22A3">
        <w:tc>
          <w:tcPr>
            <w:tcW w:w="9782" w:type="dxa"/>
          </w:tcPr>
          <w:p w:rsidR="00811774" w:rsidRPr="000C78B2" w:rsidRDefault="00811774" w:rsidP="00811774">
            <w:pPr>
              <w:jc w:val="both"/>
              <w:textAlignment w:val="top"/>
              <w:rPr>
                <w:sz w:val="22"/>
                <w:szCs w:val="22"/>
                <w:lang w:val="en-US"/>
              </w:rPr>
            </w:pPr>
          </w:p>
          <w:p w:rsidR="00A92620" w:rsidRDefault="00965590" w:rsidP="00A92620">
            <w:pPr>
              <w:pStyle w:val="ConsPlus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</w:t>
            </w:r>
            <w:r w:rsidR="00A92620">
              <w:rPr>
                <w:sz w:val="32"/>
                <w:szCs w:val="32"/>
              </w:rPr>
              <w:t>ДОВОЙ ОТЧЕТ</w:t>
            </w:r>
          </w:p>
          <w:p w:rsidR="00504560" w:rsidRDefault="00A92620" w:rsidP="00A92620">
            <w:pPr>
              <w:pStyle w:val="ConsPlusNormal"/>
              <w:jc w:val="center"/>
              <w:rPr>
                <w:sz w:val="28"/>
                <w:szCs w:val="28"/>
              </w:rPr>
            </w:pPr>
            <w:r w:rsidRPr="00504560">
              <w:rPr>
                <w:sz w:val="28"/>
                <w:szCs w:val="28"/>
              </w:rPr>
              <w:t>по исполнению муниципальн</w:t>
            </w:r>
            <w:r w:rsidR="00D85779">
              <w:rPr>
                <w:sz w:val="28"/>
                <w:szCs w:val="28"/>
              </w:rPr>
              <w:t>ых</w:t>
            </w:r>
            <w:r w:rsidRPr="00504560">
              <w:rPr>
                <w:sz w:val="28"/>
                <w:szCs w:val="28"/>
              </w:rPr>
              <w:t xml:space="preserve"> программ</w:t>
            </w:r>
            <w:r w:rsidR="00504560" w:rsidRPr="00504560">
              <w:rPr>
                <w:sz w:val="28"/>
                <w:szCs w:val="28"/>
              </w:rPr>
              <w:t xml:space="preserve"> «Обеспечение профилактики правонарушений, безопасности населения и территории Усть-Кубинского муниципального района в 2021-2025 годах»  </w:t>
            </w:r>
          </w:p>
          <w:p w:rsidR="00A92620" w:rsidRPr="00504560" w:rsidRDefault="00504560" w:rsidP="00A92620">
            <w:pPr>
              <w:pStyle w:val="ConsPlusNormal"/>
              <w:jc w:val="center"/>
              <w:rPr>
                <w:sz w:val="28"/>
                <w:szCs w:val="28"/>
              </w:rPr>
            </w:pPr>
            <w:r w:rsidRPr="00504560">
              <w:rPr>
                <w:sz w:val="28"/>
                <w:szCs w:val="28"/>
              </w:rPr>
              <w:t>(постановление администрации района от 29.12.2020 года №1275)</w:t>
            </w:r>
          </w:p>
          <w:p w:rsidR="00A92620" w:rsidRPr="00504560" w:rsidRDefault="0065612F" w:rsidP="00A92620">
            <w:pPr>
              <w:pStyle w:val="ConsPlusNormal"/>
              <w:jc w:val="center"/>
              <w:rPr>
                <w:sz w:val="28"/>
                <w:szCs w:val="28"/>
              </w:rPr>
            </w:pPr>
            <w:r w:rsidRPr="00504560">
              <w:rPr>
                <w:sz w:val="28"/>
                <w:szCs w:val="28"/>
              </w:rPr>
              <w:t xml:space="preserve">«Обеспечение профилактики правонарушений, безопасности населения и территории Усть-Кубинского муниципального округа в 2023-2027 годах» </w:t>
            </w:r>
          </w:p>
          <w:p w:rsidR="00504560" w:rsidRPr="00D55431" w:rsidRDefault="00504560" w:rsidP="00504560">
            <w:pPr>
              <w:widowControl w:val="0"/>
              <w:autoSpaceDE w:val="0"/>
              <w:ind w:left="-709" w:firstLine="709"/>
              <w:jc w:val="center"/>
              <w:rPr>
                <w:bCs/>
                <w:sz w:val="28"/>
                <w:szCs w:val="28"/>
              </w:rPr>
            </w:pPr>
            <w:r w:rsidRPr="00504560">
              <w:rPr>
                <w:bCs/>
                <w:sz w:val="28"/>
                <w:szCs w:val="28"/>
              </w:rPr>
              <w:t>(постановление администрации округа от 06.06.2023 года № 905</w:t>
            </w:r>
            <w:r w:rsidR="00D55431">
              <w:rPr>
                <w:bCs/>
                <w:sz w:val="28"/>
                <w:szCs w:val="28"/>
              </w:rPr>
              <w:t>)</w:t>
            </w:r>
            <w:r w:rsidR="00D85779">
              <w:rPr>
                <w:bCs/>
                <w:sz w:val="28"/>
                <w:szCs w:val="28"/>
              </w:rPr>
              <w:t>, действующих в 2023 году</w:t>
            </w:r>
          </w:p>
          <w:p w:rsidR="00504560" w:rsidRPr="00504560" w:rsidRDefault="00504560" w:rsidP="00504560">
            <w:pPr>
              <w:widowControl w:val="0"/>
              <w:autoSpaceDE w:val="0"/>
              <w:ind w:left="-709" w:firstLine="709"/>
              <w:jc w:val="center"/>
              <w:rPr>
                <w:bCs/>
                <w:sz w:val="28"/>
                <w:szCs w:val="28"/>
              </w:rPr>
            </w:pPr>
          </w:p>
          <w:p w:rsidR="00A92620" w:rsidRPr="002D5489" w:rsidRDefault="00A92620" w:rsidP="00A9262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 xml:space="preserve">Ответственный исполнитель: </w:t>
            </w: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 xml:space="preserve">Администрация Усть-Кубинского </w:t>
            </w:r>
            <w:r w:rsidR="0065612F" w:rsidRPr="002D5489">
              <w:rPr>
                <w:sz w:val="28"/>
                <w:szCs w:val="28"/>
              </w:rPr>
              <w:t>муниципального округа</w:t>
            </w: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</w:p>
          <w:p w:rsidR="00A92620" w:rsidRPr="002D5489" w:rsidRDefault="0065612F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 xml:space="preserve">Исполнители </w:t>
            </w:r>
            <w:r w:rsidR="00A92620" w:rsidRPr="002D5489">
              <w:rPr>
                <w:sz w:val="28"/>
                <w:szCs w:val="28"/>
              </w:rPr>
              <w:t xml:space="preserve">программы:  </w:t>
            </w:r>
          </w:p>
          <w:p w:rsidR="0065612F" w:rsidRPr="002D5489" w:rsidRDefault="0065612F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Администрация Усть-Кубинского муниципального округа,</w:t>
            </w:r>
          </w:p>
          <w:p w:rsidR="0065612F" w:rsidRPr="002D5489" w:rsidRDefault="0065612F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Управление имущественных отношений  администрации округа,</w:t>
            </w:r>
          </w:p>
          <w:p w:rsidR="0065612F" w:rsidRPr="002D5489" w:rsidRDefault="0065612F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Управление образования администрации округа,</w:t>
            </w:r>
          </w:p>
          <w:p w:rsidR="0065612F" w:rsidRPr="002D5489" w:rsidRDefault="0065612F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МУ Усть-Кубинского района «Аварийно-спасательная служба»,</w:t>
            </w:r>
          </w:p>
          <w:p w:rsidR="0065612F" w:rsidRPr="002D5489" w:rsidRDefault="0065612F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Отделение полиции МО МВД России «Сокольский».</w:t>
            </w:r>
          </w:p>
          <w:p w:rsidR="0065612F" w:rsidRPr="002D5489" w:rsidRDefault="0065612F" w:rsidP="00A92620">
            <w:pPr>
              <w:pStyle w:val="ConsPlusNormal"/>
              <w:rPr>
                <w:sz w:val="28"/>
                <w:szCs w:val="28"/>
              </w:rPr>
            </w:pP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Отчетный год:  2023 год</w:t>
            </w: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</w:p>
          <w:p w:rsidR="00A92620" w:rsidRPr="002D5489" w:rsidRDefault="00F3702E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 xml:space="preserve">Дата составления </w:t>
            </w:r>
            <w:r w:rsidR="00A92620" w:rsidRPr="002D5489">
              <w:rPr>
                <w:sz w:val="28"/>
                <w:szCs w:val="28"/>
              </w:rPr>
              <w:t xml:space="preserve">отчета: </w:t>
            </w:r>
            <w:r w:rsidR="00944954">
              <w:rPr>
                <w:sz w:val="28"/>
                <w:szCs w:val="28"/>
              </w:rPr>
              <w:t>11</w:t>
            </w:r>
            <w:r w:rsidR="002D5489" w:rsidRPr="002D5489">
              <w:rPr>
                <w:sz w:val="28"/>
                <w:szCs w:val="28"/>
              </w:rPr>
              <w:t>.</w:t>
            </w:r>
            <w:r w:rsidR="00A92620" w:rsidRPr="002D5489">
              <w:rPr>
                <w:sz w:val="28"/>
                <w:szCs w:val="28"/>
              </w:rPr>
              <w:t>0</w:t>
            </w:r>
            <w:r w:rsidR="00CA69F8" w:rsidRPr="000D6EFB">
              <w:rPr>
                <w:sz w:val="28"/>
                <w:szCs w:val="28"/>
              </w:rPr>
              <w:t>3</w:t>
            </w:r>
            <w:r w:rsidR="00A92620" w:rsidRPr="002D5489">
              <w:rPr>
                <w:sz w:val="28"/>
                <w:szCs w:val="28"/>
              </w:rPr>
              <w:t>.2024 года</w:t>
            </w: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Ответственный за подготовку отчета:</w:t>
            </w:r>
          </w:p>
          <w:p w:rsidR="002D5489" w:rsidRPr="002D5489" w:rsidRDefault="002D5489" w:rsidP="00A92620">
            <w:pPr>
              <w:pStyle w:val="ConsPlusNormal"/>
              <w:rPr>
                <w:sz w:val="28"/>
                <w:szCs w:val="28"/>
              </w:rPr>
            </w:pPr>
          </w:p>
          <w:p w:rsidR="00A92620" w:rsidRPr="002D5489" w:rsidRDefault="002D5489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>Тепляшова Наталья Павловна</w:t>
            </w:r>
            <w:r w:rsidR="00A92620" w:rsidRPr="002D5489">
              <w:rPr>
                <w:sz w:val="28"/>
                <w:szCs w:val="28"/>
              </w:rPr>
              <w:t xml:space="preserve">, </w:t>
            </w:r>
            <w:r w:rsidRPr="002D5489">
              <w:rPr>
                <w:sz w:val="28"/>
                <w:szCs w:val="28"/>
              </w:rPr>
              <w:t xml:space="preserve">документовед 1 категории </w:t>
            </w:r>
            <w:r w:rsidR="00A92620" w:rsidRPr="002D5489">
              <w:rPr>
                <w:sz w:val="28"/>
                <w:szCs w:val="28"/>
              </w:rPr>
              <w:t xml:space="preserve"> отдела безопасности, мобилизационной работы, ГО и ЧС администрации округа, тел. 2-17-37,  адрес эл.почты: </w:t>
            </w:r>
            <w:hyperlink r:id="rId8" w:history="1">
              <w:r w:rsidR="0008089D" w:rsidRPr="002D5489">
                <w:rPr>
                  <w:rStyle w:val="a5"/>
                  <w:sz w:val="28"/>
                  <w:szCs w:val="28"/>
                  <w:u w:val="none"/>
                </w:rPr>
                <w:t>u-kub_gohs@mail.ru</w:t>
              </w:r>
            </w:hyperlink>
          </w:p>
          <w:p w:rsidR="0008089D" w:rsidRPr="002D5489" w:rsidRDefault="0008089D" w:rsidP="00A92620">
            <w:pPr>
              <w:pStyle w:val="ConsPlusNormal"/>
              <w:rPr>
                <w:sz w:val="28"/>
                <w:szCs w:val="28"/>
              </w:rPr>
            </w:pPr>
          </w:p>
          <w:p w:rsidR="0008089D" w:rsidRPr="002D5489" w:rsidRDefault="0008089D" w:rsidP="00A92620">
            <w:pPr>
              <w:pStyle w:val="ConsPlusNormal"/>
              <w:rPr>
                <w:sz w:val="28"/>
                <w:szCs w:val="28"/>
              </w:rPr>
            </w:pPr>
            <w:r w:rsidRPr="002D5489">
              <w:rPr>
                <w:sz w:val="28"/>
                <w:szCs w:val="28"/>
              </w:rPr>
              <w:t xml:space="preserve">                                                </w:t>
            </w:r>
          </w:p>
          <w:p w:rsidR="00A92620" w:rsidRPr="002D5489" w:rsidRDefault="00A92620" w:rsidP="00A92620">
            <w:pPr>
              <w:pStyle w:val="ConsPlusNormal"/>
              <w:rPr>
                <w:sz w:val="28"/>
                <w:szCs w:val="28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Pr="004C0843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A92620">
            <w:pPr>
              <w:pStyle w:val="ConsPlusNormal"/>
              <w:rPr>
                <w:sz w:val="32"/>
                <w:szCs w:val="32"/>
              </w:rPr>
            </w:pPr>
          </w:p>
          <w:p w:rsidR="00A92620" w:rsidRDefault="00A9262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A92620" w:rsidRDefault="00A9262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965590" w:rsidRDefault="00965590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2D5489" w:rsidRDefault="002D5489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2D5489" w:rsidRDefault="002D5489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08089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08089D" w:rsidRDefault="00323503" w:rsidP="00811774">
            <w:pPr>
              <w:jc w:val="both"/>
              <w:textAlignment w:val="top"/>
              <w:rPr>
                <w:b/>
                <w:sz w:val="26"/>
                <w:szCs w:val="26"/>
              </w:rPr>
            </w:pPr>
            <w:r w:rsidRPr="00323503">
              <w:rPr>
                <w:b/>
                <w:sz w:val="26"/>
                <w:szCs w:val="26"/>
              </w:rPr>
              <w:lastRenderedPageBreak/>
              <w:t xml:space="preserve">                          Информация о реализации муниципальной программы</w:t>
            </w:r>
          </w:p>
          <w:p w:rsidR="00E2165B" w:rsidRPr="00323503" w:rsidRDefault="00E2165B" w:rsidP="00811774">
            <w:pPr>
              <w:jc w:val="both"/>
              <w:textAlignment w:val="top"/>
              <w:rPr>
                <w:b/>
                <w:sz w:val="26"/>
                <w:szCs w:val="26"/>
              </w:rPr>
            </w:pPr>
          </w:p>
          <w:p w:rsidR="00A81F93" w:rsidRPr="00323503" w:rsidRDefault="002412A6" w:rsidP="001F22A3">
            <w:pPr>
              <w:widowControl w:val="0"/>
              <w:autoSpaceDE w:val="0"/>
              <w:spacing w:line="276" w:lineRule="auto"/>
              <w:ind w:left="-108" w:firstLine="568"/>
              <w:jc w:val="both"/>
              <w:rPr>
                <w:sz w:val="26"/>
                <w:szCs w:val="26"/>
              </w:rPr>
            </w:pP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 xml:space="preserve">На 1 января 2023 года в Усть-Кубинском муниципальном округе </w:t>
            </w:r>
            <w:r w:rsidR="00A81F93" w:rsidRPr="00323503">
              <w:rPr>
                <w:color w:val="22272F"/>
                <w:sz w:val="26"/>
                <w:szCs w:val="26"/>
                <w:shd w:val="clear" w:color="auto" w:fill="FFFFFF"/>
              </w:rPr>
              <w:t>р</w:t>
            </w: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>еал</w:t>
            </w:r>
            <w:r w:rsidR="001F22A3">
              <w:rPr>
                <w:color w:val="22272F"/>
                <w:sz w:val="26"/>
                <w:szCs w:val="26"/>
                <w:shd w:val="clear" w:color="auto" w:fill="FFFFFF"/>
              </w:rPr>
              <w:t>из</w:t>
            </w: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 xml:space="preserve">овывалась </w:t>
            </w:r>
            <w:r w:rsidR="00A81F93" w:rsidRPr="00323503">
              <w:rPr>
                <w:color w:val="22272F"/>
                <w:sz w:val="26"/>
                <w:szCs w:val="26"/>
                <w:shd w:val="clear" w:color="auto" w:fill="FFFFFF"/>
              </w:rPr>
              <w:t>м</w:t>
            </w:r>
            <w:r w:rsidR="00A81F93" w:rsidRPr="00323503">
              <w:rPr>
                <w:sz w:val="26"/>
                <w:szCs w:val="26"/>
              </w:rPr>
              <w:t>униципальная программа «Обеспечение профилактики правонарушений, безопасности населения и</w:t>
            </w:r>
            <w:r w:rsidR="001F22A3">
              <w:rPr>
                <w:sz w:val="26"/>
                <w:szCs w:val="26"/>
              </w:rPr>
              <w:t xml:space="preserve"> территории Усть-Кубинского муни</w:t>
            </w:r>
            <w:r w:rsidR="00A81F93" w:rsidRPr="00323503">
              <w:rPr>
                <w:sz w:val="26"/>
                <w:szCs w:val="26"/>
              </w:rPr>
              <w:t>ципального района в 2021-2025 годах»  (постановление администрации рай</w:t>
            </w:r>
            <w:r w:rsidR="001F22A3">
              <w:rPr>
                <w:sz w:val="26"/>
                <w:szCs w:val="26"/>
              </w:rPr>
              <w:t>он</w:t>
            </w:r>
            <w:r w:rsidR="00A81F93" w:rsidRPr="00323503">
              <w:rPr>
                <w:sz w:val="26"/>
                <w:szCs w:val="26"/>
              </w:rPr>
              <w:t>а от 29.12.2020 года №1275)</w:t>
            </w:r>
          </w:p>
          <w:p w:rsidR="002412A6" w:rsidRPr="00323503" w:rsidRDefault="002412A6" w:rsidP="004C3761">
            <w:pPr>
              <w:widowControl w:val="0"/>
              <w:autoSpaceDE w:val="0"/>
              <w:spacing w:line="276" w:lineRule="auto"/>
              <w:ind w:left="-108" w:firstLine="459"/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 xml:space="preserve">На основании постановления администрации Усть-Кубинского муниципального округа от 3 марта 2023 года № 370 «Об утверждении Перечня муниципальных программ Усть-Кубинского муниципального округа» разработана и утверждена </w:t>
            </w:r>
            <w:r w:rsidR="00A81F93" w:rsidRPr="00323503">
              <w:rPr>
                <w:color w:val="22272F"/>
                <w:sz w:val="26"/>
                <w:szCs w:val="26"/>
                <w:shd w:val="clear" w:color="auto" w:fill="FFFFFF"/>
              </w:rPr>
              <w:t>м</w:t>
            </w:r>
            <w:r w:rsidR="00A81F93" w:rsidRPr="00323503">
              <w:rPr>
                <w:sz w:val="26"/>
                <w:szCs w:val="26"/>
              </w:rPr>
              <w:t xml:space="preserve">униципальная программа </w:t>
            </w:r>
            <w:r w:rsidR="004C3761">
              <w:rPr>
                <w:sz w:val="26"/>
                <w:szCs w:val="26"/>
              </w:rPr>
              <w:t xml:space="preserve">округа </w:t>
            </w:r>
            <w:r w:rsidR="00A81F93" w:rsidRPr="00323503">
              <w:rPr>
                <w:b/>
                <w:sz w:val="26"/>
                <w:szCs w:val="26"/>
              </w:rPr>
              <w:t>«</w:t>
            </w:r>
            <w:r w:rsidR="00A81F93" w:rsidRPr="00323503">
              <w:rPr>
                <w:bCs/>
                <w:sz w:val="26"/>
                <w:szCs w:val="26"/>
              </w:rPr>
              <w:t>Обеспечение профилактики правонарушений, безопасности населения и территории Усть-Кубинского муниципального  округа в 2023-2027 годах» (постановление администрации округа от 06.06.2023 года № 905</w:t>
            </w: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>, в соответствии с п.</w:t>
            </w:r>
            <w:r w:rsidR="00A81F93" w:rsidRPr="00323503">
              <w:rPr>
                <w:color w:val="22272F"/>
                <w:sz w:val="26"/>
                <w:szCs w:val="26"/>
                <w:shd w:val="clear" w:color="auto" w:fill="FFFFFF"/>
              </w:rPr>
              <w:t>2</w:t>
            </w:r>
            <w:r w:rsidR="00B0186B">
              <w:rPr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 xml:space="preserve">данного постановления, постановление администрации Усть-Кубинского муниципального района </w:t>
            </w:r>
            <w:r w:rsidR="00A81F93" w:rsidRPr="00323503">
              <w:rPr>
                <w:sz w:val="26"/>
                <w:szCs w:val="26"/>
              </w:rPr>
              <w:t>от 29.12.2020 года №1275</w:t>
            </w:r>
            <w:r w:rsidR="001F22A3">
              <w:rPr>
                <w:sz w:val="26"/>
                <w:szCs w:val="26"/>
              </w:rPr>
              <w:t xml:space="preserve"> </w:t>
            </w: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>утратило силу.</w:t>
            </w:r>
          </w:p>
          <w:p w:rsidR="002412A6" w:rsidRPr="00323503" w:rsidRDefault="002412A6" w:rsidP="001F22A3">
            <w:pPr>
              <w:spacing w:line="276" w:lineRule="auto"/>
              <w:ind w:firstLine="601"/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323503">
              <w:rPr>
                <w:sz w:val="26"/>
                <w:szCs w:val="26"/>
              </w:rPr>
              <w:t>В соответствии с пунктом 4 статьи 1 закона Вологодской области от 28 апреля 2022 г. № 5117 -ОЗ</w:t>
            </w: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="00323503">
              <w:rPr>
                <w:color w:val="22272F"/>
                <w:sz w:val="26"/>
                <w:szCs w:val="26"/>
                <w:shd w:val="clear" w:color="auto" w:fill="FFFFFF"/>
              </w:rPr>
              <w:t>«</w:t>
            </w:r>
            <w:r w:rsidR="00A81F93" w:rsidRPr="00323503">
              <w:rPr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Pr="00323503">
              <w:rPr>
                <w:color w:val="22272F"/>
                <w:sz w:val="26"/>
                <w:szCs w:val="26"/>
                <w:shd w:val="clear" w:color="auto" w:fill="FFFFFF"/>
              </w:rPr>
              <w:t>О преобразовании всех поселений, входящих в состав Усть-Кубинского муниципального района Вологодской области, путем их объединения наделении вновь образованного муниципального образования статусом муниципального округа и установлении границ Усть-Кубинского муниципального округа Вологодской области", Усть-Кубинский муниципальный округ Вологодской области является правопреемником  Усть-Кубинского муниципального района Вологодской области.</w:t>
            </w:r>
          </w:p>
          <w:p w:rsidR="002412A6" w:rsidRDefault="002412A6" w:rsidP="001F22A3">
            <w:pPr>
              <w:spacing w:line="276" w:lineRule="auto"/>
              <w:ind w:firstLine="601"/>
              <w:jc w:val="both"/>
              <w:rPr>
                <w:sz w:val="26"/>
                <w:szCs w:val="26"/>
              </w:rPr>
            </w:pPr>
            <w:r w:rsidRPr="00323503">
              <w:rPr>
                <w:sz w:val="26"/>
                <w:szCs w:val="26"/>
              </w:rPr>
              <w:t>В связи с вышеизложенным и на основании   постановления администрации Усть-Кубинского муниципального округа «О мониторинге реализации муниципальных программ» от 22 февраля 2024 года № 321 при формировании отчетности муниципальной программы за 2023 год в показатели результатов реализации муниципальной программы</w:t>
            </w:r>
            <w:r w:rsidR="00323503">
              <w:rPr>
                <w:sz w:val="26"/>
                <w:szCs w:val="26"/>
              </w:rPr>
              <w:t xml:space="preserve">, </w:t>
            </w:r>
            <w:r w:rsidRPr="00323503">
              <w:rPr>
                <w:sz w:val="26"/>
                <w:szCs w:val="26"/>
              </w:rPr>
              <w:t>достигнутые за 2023 год</w:t>
            </w:r>
            <w:r w:rsidR="00323503">
              <w:rPr>
                <w:sz w:val="26"/>
                <w:szCs w:val="26"/>
              </w:rPr>
              <w:t xml:space="preserve">, </w:t>
            </w:r>
            <w:r w:rsidRPr="00323503">
              <w:rPr>
                <w:sz w:val="26"/>
                <w:szCs w:val="26"/>
              </w:rPr>
              <w:t xml:space="preserve"> включены сведения по показателям</w:t>
            </w:r>
            <w:r w:rsidR="00323503">
              <w:rPr>
                <w:sz w:val="26"/>
                <w:szCs w:val="26"/>
              </w:rPr>
              <w:t>,</w:t>
            </w:r>
            <w:r w:rsidRPr="00323503">
              <w:rPr>
                <w:sz w:val="26"/>
                <w:szCs w:val="26"/>
              </w:rPr>
              <w:t xml:space="preserve"> достигнутым на 31</w:t>
            </w:r>
            <w:r w:rsidR="00A81F93" w:rsidRPr="00323503">
              <w:rPr>
                <w:sz w:val="26"/>
                <w:szCs w:val="26"/>
              </w:rPr>
              <w:t xml:space="preserve"> декабря 2023 года по муниципальной </w:t>
            </w:r>
            <w:r w:rsidRPr="00323503">
              <w:rPr>
                <w:sz w:val="26"/>
                <w:szCs w:val="26"/>
              </w:rPr>
              <w:t xml:space="preserve">программе </w:t>
            </w:r>
            <w:r w:rsidR="00A81F93" w:rsidRPr="00323503">
              <w:rPr>
                <w:sz w:val="26"/>
                <w:szCs w:val="26"/>
              </w:rPr>
              <w:t xml:space="preserve">«Обеспечение профилактики правонарушений, безопасности населения и территории Усть-Кубинского муниципального района в 2021-2025 годах» </w:t>
            </w:r>
            <w:r w:rsidRPr="00323503">
              <w:rPr>
                <w:sz w:val="26"/>
                <w:szCs w:val="26"/>
              </w:rPr>
              <w:t>и муниц</w:t>
            </w:r>
            <w:r w:rsidR="00323503" w:rsidRPr="00323503">
              <w:rPr>
                <w:sz w:val="26"/>
                <w:szCs w:val="26"/>
              </w:rPr>
              <w:t xml:space="preserve">ипальной </w:t>
            </w:r>
            <w:r w:rsidRPr="00323503">
              <w:rPr>
                <w:sz w:val="26"/>
                <w:szCs w:val="26"/>
              </w:rPr>
              <w:t xml:space="preserve">программе </w:t>
            </w:r>
            <w:r w:rsidR="00A81F93" w:rsidRPr="00323503">
              <w:rPr>
                <w:b/>
                <w:sz w:val="26"/>
                <w:szCs w:val="26"/>
              </w:rPr>
              <w:t>«</w:t>
            </w:r>
            <w:r w:rsidR="00A81F93" w:rsidRPr="00323503">
              <w:rPr>
                <w:bCs/>
                <w:sz w:val="26"/>
                <w:szCs w:val="26"/>
              </w:rPr>
              <w:t>Обеспечение профилактики правонарушений, безопасности населения и территории Усть-Кубинского муниципального  округа в 2023-2027 годах»</w:t>
            </w:r>
            <w:r w:rsidRPr="00323503">
              <w:rPr>
                <w:sz w:val="26"/>
                <w:szCs w:val="26"/>
              </w:rPr>
              <w:t>, а также в целом общие данные об использовании бюджетных ассигнований на 31 декабря 2023 года по вышеуказанным программам.</w:t>
            </w:r>
          </w:p>
          <w:p w:rsidR="00323503" w:rsidRPr="00323503" w:rsidRDefault="00323503" w:rsidP="001F22A3">
            <w:pPr>
              <w:spacing w:line="276" w:lineRule="auto"/>
              <w:ind w:firstLine="601"/>
              <w:jc w:val="both"/>
              <w:rPr>
                <w:sz w:val="26"/>
                <w:szCs w:val="26"/>
              </w:rPr>
            </w:pPr>
          </w:p>
          <w:p w:rsidR="00AF77A3" w:rsidRDefault="00315BF2" w:rsidP="001F22A3">
            <w:pPr>
              <w:spacing w:line="276" w:lineRule="auto"/>
              <w:ind w:firstLine="601"/>
              <w:jc w:val="both"/>
              <w:rPr>
                <w:bCs/>
                <w:sz w:val="26"/>
                <w:szCs w:val="26"/>
              </w:rPr>
            </w:pPr>
            <w:r w:rsidRPr="00323503">
              <w:rPr>
                <w:sz w:val="26"/>
                <w:szCs w:val="26"/>
              </w:rPr>
              <w:t>Муниципальная программа</w:t>
            </w:r>
            <w:r w:rsidR="00323503">
              <w:rPr>
                <w:sz w:val="26"/>
                <w:szCs w:val="26"/>
              </w:rPr>
              <w:t xml:space="preserve"> </w:t>
            </w:r>
            <w:r w:rsidR="00AF77A3" w:rsidRPr="00323503">
              <w:rPr>
                <w:b/>
                <w:sz w:val="26"/>
                <w:szCs w:val="26"/>
              </w:rPr>
              <w:t>«</w:t>
            </w:r>
            <w:r w:rsidR="00AF77A3" w:rsidRPr="00323503">
              <w:rPr>
                <w:bCs/>
                <w:sz w:val="26"/>
                <w:szCs w:val="26"/>
              </w:rPr>
              <w:t xml:space="preserve">Обеспечение профилактики правонарушений, безопасности населения и территории Усть-Кубинского муниципального  </w:t>
            </w:r>
            <w:r w:rsidR="004645DD" w:rsidRPr="00323503">
              <w:rPr>
                <w:bCs/>
                <w:sz w:val="26"/>
                <w:szCs w:val="26"/>
              </w:rPr>
              <w:t>округа в 2023</w:t>
            </w:r>
            <w:r w:rsidR="00AF77A3" w:rsidRPr="00323503">
              <w:rPr>
                <w:bCs/>
                <w:sz w:val="26"/>
                <w:szCs w:val="26"/>
              </w:rPr>
              <w:t>-202</w:t>
            </w:r>
            <w:r w:rsidR="004645DD" w:rsidRPr="00323503">
              <w:rPr>
                <w:bCs/>
                <w:sz w:val="26"/>
                <w:szCs w:val="26"/>
              </w:rPr>
              <w:t>7</w:t>
            </w:r>
            <w:r w:rsidR="00AF77A3" w:rsidRPr="00323503">
              <w:rPr>
                <w:bCs/>
                <w:sz w:val="26"/>
                <w:szCs w:val="26"/>
              </w:rPr>
              <w:t xml:space="preserve"> годах» (постановление администрации </w:t>
            </w:r>
            <w:r w:rsidR="004645DD" w:rsidRPr="00323503">
              <w:rPr>
                <w:bCs/>
                <w:sz w:val="26"/>
                <w:szCs w:val="26"/>
              </w:rPr>
              <w:t>округа</w:t>
            </w:r>
            <w:r w:rsidR="00AF77A3" w:rsidRPr="00323503">
              <w:rPr>
                <w:bCs/>
                <w:sz w:val="26"/>
                <w:szCs w:val="26"/>
              </w:rPr>
              <w:t xml:space="preserve"> от </w:t>
            </w:r>
            <w:r w:rsidR="004645DD" w:rsidRPr="00323503">
              <w:rPr>
                <w:bCs/>
                <w:sz w:val="26"/>
                <w:szCs w:val="26"/>
              </w:rPr>
              <w:t xml:space="preserve">06.06.2023 </w:t>
            </w:r>
            <w:r w:rsidR="00AF77A3" w:rsidRPr="00323503">
              <w:rPr>
                <w:bCs/>
                <w:sz w:val="26"/>
                <w:szCs w:val="26"/>
              </w:rPr>
              <w:t>года №</w:t>
            </w:r>
            <w:r w:rsidR="004645DD" w:rsidRPr="00323503">
              <w:rPr>
                <w:bCs/>
                <w:sz w:val="26"/>
                <w:szCs w:val="26"/>
              </w:rPr>
              <w:t xml:space="preserve"> 905</w:t>
            </w:r>
            <w:r w:rsidR="00AF77A3" w:rsidRPr="00323503">
              <w:rPr>
                <w:bCs/>
                <w:sz w:val="26"/>
                <w:szCs w:val="26"/>
              </w:rPr>
              <w:t>)</w:t>
            </w:r>
          </w:p>
          <w:p w:rsidR="00AF77A3" w:rsidRPr="00323503" w:rsidRDefault="00AF77A3" w:rsidP="001F22A3">
            <w:pPr>
              <w:spacing w:line="276" w:lineRule="auto"/>
              <w:ind w:firstLine="601"/>
              <w:jc w:val="both"/>
              <w:rPr>
                <w:sz w:val="26"/>
                <w:szCs w:val="26"/>
              </w:rPr>
            </w:pPr>
            <w:r w:rsidRPr="00323503">
              <w:rPr>
                <w:sz w:val="26"/>
                <w:szCs w:val="26"/>
                <w:u w:val="single"/>
              </w:rPr>
              <w:t>Цель программы</w:t>
            </w:r>
            <w:r w:rsidRPr="00323503">
              <w:rPr>
                <w:sz w:val="26"/>
                <w:szCs w:val="26"/>
              </w:rPr>
              <w:t xml:space="preserve">: </w:t>
            </w:r>
          </w:p>
          <w:p w:rsidR="00AF77A3" w:rsidRPr="00323503" w:rsidRDefault="00AF77A3" w:rsidP="001F22A3">
            <w:pPr>
              <w:spacing w:line="276" w:lineRule="auto"/>
              <w:ind w:left="34" w:firstLine="601"/>
              <w:jc w:val="both"/>
              <w:rPr>
                <w:spacing w:val="3"/>
                <w:sz w:val="26"/>
                <w:szCs w:val="26"/>
              </w:rPr>
            </w:pPr>
            <w:r w:rsidRPr="00323503">
              <w:rPr>
                <w:spacing w:val="3"/>
                <w:sz w:val="26"/>
                <w:szCs w:val="26"/>
              </w:rPr>
              <w:t>- повышение общего уровня общественной безопасности, правопорядка и безопасности среды обитания</w:t>
            </w:r>
            <w:r w:rsidR="004645DD" w:rsidRPr="00323503">
              <w:rPr>
                <w:spacing w:val="3"/>
                <w:sz w:val="26"/>
                <w:szCs w:val="26"/>
              </w:rPr>
              <w:t>.</w:t>
            </w:r>
          </w:p>
          <w:p w:rsidR="00AF77A3" w:rsidRPr="00323503" w:rsidRDefault="00AF77A3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 w:rsidRPr="00323503">
              <w:rPr>
                <w:sz w:val="26"/>
                <w:szCs w:val="26"/>
                <w:u w:val="single"/>
              </w:rPr>
              <w:t>Задачи программы</w:t>
            </w:r>
            <w:r w:rsidRPr="00323503">
              <w:rPr>
                <w:sz w:val="26"/>
                <w:szCs w:val="26"/>
              </w:rPr>
              <w:t>:</w:t>
            </w:r>
          </w:p>
          <w:p w:rsidR="004645DD" w:rsidRPr="00323503" w:rsidRDefault="00AF77A3" w:rsidP="001F22A3">
            <w:pPr>
              <w:spacing w:line="276" w:lineRule="auto"/>
              <w:ind w:left="65" w:firstLine="601"/>
              <w:jc w:val="both"/>
              <w:rPr>
                <w:spacing w:val="3"/>
                <w:sz w:val="26"/>
                <w:szCs w:val="26"/>
              </w:rPr>
            </w:pPr>
            <w:r w:rsidRPr="00323503">
              <w:rPr>
                <w:sz w:val="26"/>
                <w:szCs w:val="26"/>
              </w:rPr>
              <w:lastRenderedPageBreak/>
              <w:t xml:space="preserve">- </w:t>
            </w:r>
            <w:r w:rsidR="00C22E9E" w:rsidRPr="00323503">
              <w:rPr>
                <w:sz w:val="26"/>
                <w:szCs w:val="26"/>
              </w:rPr>
              <w:t>о</w:t>
            </w:r>
            <w:r w:rsidR="004645DD" w:rsidRPr="00323503">
              <w:rPr>
                <w:sz w:val="26"/>
                <w:szCs w:val="26"/>
              </w:rPr>
              <w:t>беспечение защиты населения и территорий округа от чрезвычайных ситуаций локального и муниципального характера</w:t>
            </w:r>
            <w:r w:rsidR="004645DD" w:rsidRPr="00323503">
              <w:rPr>
                <w:spacing w:val="3"/>
                <w:sz w:val="26"/>
                <w:szCs w:val="26"/>
              </w:rPr>
              <w:t>;</w:t>
            </w:r>
          </w:p>
          <w:p w:rsidR="004645DD" w:rsidRPr="00323503" w:rsidRDefault="004645DD" w:rsidP="001F22A3">
            <w:pPr>
              <w:spacing w:line="276" w:lineRule="auto"/>
              <w:ind w:left="65" w:firstLine="601"/>
              <w:jc w:val="both"/>
              <w:rPr>
                <w:color w:val="000000" w:themeColor="text1"/>
                <w:sz w:val="26"/>
                <w:szCs w:val="26"/>
              </w:rPr>
            </w:pPr>
            <w:r w:rsidRPr="0032350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22E9E" w:rsidRPr="00323503">
              <w:rPr>
                <w:color w:val="000000" w:themeColor="text1"/>
                <w:sz w:val="26"/>
                <w:szCs w:val="26"/>
              </w:rPr>
              <w:t>о</w:t>
            </w:r>
            <w:r w:rsidRPr="00323503">
              <w:rPr>
                <w:color w:val="000000" w:themeColor="text1"/>
                <w:sz w:val="26"/>
                <w:szCs w:val="26"/>
              </w:rPr>
              <w:t>беспечение первичных мер пожарной безопасности;</w:t>
            </w:r>
          </w:p>
          <w:p w:rsidR="004645DD" w:rsidRPr="00323503" w:rsidRDefault="004645DD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 w:rsidRPr="00323503">
              <w:rPr>
                <w:sz w:val="26"/>
                <w:szCs w:val="26"/>
              </w:rPr>
              <w:t xml:space="preserve">- </w:t>
            </w:r>
            <w:r w:rsidR="00C22E9E" w:rsidRPr="00323503">
              <w:rPr>
                <w:sz w:val="26"/>
                <w:szCs w:val="26"/>
              </w:rPr>
              <w:t>п</w:t>
            </w:r>
            <w:r w:rsidRPr="00323503">
              <w:rPr>
                <w:sz w:val="26"/>
                <w:szCs w:val="26"/>
              </w:rPr>
              <w:t>овышение результативности профилактики правонарушений, в том числе среди несовершеннолетних и лиц, ранее совершавших преступления.</w:t>
            </w:r>
            <w:r w:rsidR="00AF77A3" w:rsidRPr="00323503">
              <w:rPr>
                <w:sz w:val="26"/>
                <w:szCs w:val="26"/>
              </w:rPr>
              <w:t xml:space="preserve">     </w:t>
            </w:r>
          </w:p>
          <w:p w:rsidR="00AF77A3" w:rsidRPr="00323503" w:rsidRDefault="00F12471" w:rsidP="001F22A3">
            <w:pPr>
              <w:spacing w:line="276" w:lineRule="auto"/>
              <w:ind w:left="34" w:firstLine="601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257F5" w:rsidRPr="00323503">
              <w:rPr>
                <w:sz w:val="26"/>
                <w:szCs w:val="26"/>
              </w:rPr>
              <w:t>По итогам 2023 года количество преступлений, зарегистрированных на обслуживаемой территории, не изменилось в сравнении с 2022 годом</w:t>
            </w:r>
            <w:r w:rsidR="00AF77A3" w:rsidRPr="00323503">
              <w:rPr>
                <w:bCs/>
                <w:sz w:val="26"/>
                <w:szCs w:val="26"/>
              </w:rPr>
              <w:t xml:space="preserve">. Число зарегистрированных преступлений </w:t>
            </w:r>
            <w:r w:rsidR="00A257F5" w:rsidRPr="00323503">
              <w:rPr>
                <w:bCs/>
                <w:sz w:val="26"/>
                <w:szCs w:val="26"/>
              </w:rPr>
              <w:t>в 2</w:t>
            </w:r>
            <w:r w:rsidR="00AF77A3" w:rsidRPr="00323503">
              <w:rPr>
                <w:bCs/>
                <w:sz w:val="26"/>
                <w:szCs w:val="26"/>
              </w:rPr>
              <w:t>02</w:t>
            </w:r>
            <w:r w:rsidR="00A257F5" w:rsidRPr="00323503">
              <w:rPr>
                <w:bCs/>
                <w:sz w:val="26"/>
                <w:szCs w:val="26"/>
              </w:rPr>
              <w:t>2</w:t>
            </w:r>
            <w:r w:rsidR="00AF77A3" w:rsidRPr="00323503">
              <w:rPr>
                <w:bCs/>
                <w:sz w:val="26"/>
                <w:szCs w:val="26"/>
              </w:rPr>
              <w:t xml:space="preserve"> год</w:t>
            </w:r>
            <w:r w:rsidR="00A257F5" w:rsidRPr="00323503">
              <w:rPr>
                <w:bCs/>
                <w:sz w:val="26"/>
                <w:szCs w:val="26"/>
              </w:rPr>
              <w:t>у -52, в 2023 году – 52.</w:t>
            </w:r>
          </w:p>
          <w:p w:rsidR="00AF77A3" w:rsidRPr="00323503" w:rsidRDefault="00F12471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F77A3" w:rsidRPr="00323503">
              <w:rPr>
                <w:sz w:val="26"/>
                <w:szCs w:val="26"/>
              </w:rPr>
              <w:t>В 202</w:t>
            </w:r>
            <w:r w:rsidR="00D127BF" w:rsidRPr="00323503">
              <w:rPr>
                <w:sz w:val="26"/>
                <w:szCs w:val="26"/>
              </w:rPr>
              <w:t>3</w:t>
            </w:r>
            <w:r w:rsidR="00AF77A3" w:rsidRPr="00323503">
              <w:rPr>
                <w:sz w:val="26"/>
                <w:szCs w:val="26"/>
              </w:rPr>
              <w:t xml:space="preserve"> году не зарегистрировано особо тяжких преступлений, убийств, преступлений сексуального характера, грабежей, вымогательств, поджогов, краж автомототранспорта, преступлений, совершенных иностранными гражданами или в отношении них.</w:t>
            </w:r>
          </w:p>
          <w:p w:rsidR="00A257F5" w:rsidRPr="00323503" w:rsidRDefault="00F12471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257F5" w:rsidRPr="00323503">
              <w:rPr>
                <w:sz w:val="26"/>
                <w:szCs w:val="26"/>
              </w:rPr>
              <w:t>В течение 12 месяцев 2023 года не допущено роста краж (снижение на 31,3%, с 16 до 11), но при этом возросло число дистанционных мошенничеств с 5 до 9 (+80%).</w:t>
            </w:r>
          </w:p>
          <w:p w:rsidR="00A257F5" w:rsidRPr="00323503" w:rsidRDefault="00A257F5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 w:rsidRPr="00323503">
              <w:rPr>
                <w:sz w:val="26"/>
                <w:szCs w:val="26"/>
              </w:rPr>
              <w:t xml:space="preserve"> </w:t>
            </w:r>
            <w:r w:rsidR="00F12471">
              <w:rPr>
                <w:sz w:val="26"/>
                <w:szCs w:val="26"/>
              </w:rPr>
              <w:t xml:space="preserve">   </w:t>
            </w:r>
            <w:r w:rsidRPr="00323503">
              <w:rPr>
                <w:sz w:val="26"/>
                <w:szCs w:val="26"/>
              </w:rPr>
              <w:t xml:space="preserve">Снизилось </w:t>
            </w:r>
            <w:r w:rsidR="002D201E" w:rsidRPr="00323503">
              <w:rPr>
                <w:sz w:val="26"/>
                <w:szCs w:val="26"/>
              </w:rPr>
              <w:t xml:space="preserve">на 50% </w:t>
            </w:r>
            <w:r w:rsidRPr="00323503">
              <w:rPr>
                <w:sz w:val="26"/>
                <w:szCs w:val="26"/>
              </w:rPr>
              <w:t xml:space="preserve">число преступлений, совершенных в общественных местах, с 8 до 4 </w:t>
            </w:r>
            <w:r w:rsidR="001969DF" w:rsidRPr="00323503">
              <w:rPr>
                <w:sz w:val="26"/>
                <w:szCs w:val="26"/>
              </w:rPr>
              <w:t>(</w:t>
            </w:r>
            <w:r w:rsidR="006D7A64" w:rsidRPr="00323503">
              <w:rPr>
                <w:sz w:val="26"/>
                <w:szCs w:val="26"/>
              </w:rPr>
              <w:t xml:space="preserve">2 </w:t>
            </w:r>
            <w:r w:rsidR="001969DF" w:rsidRPr="00323503">
              <w:rPr>
                <w:sz w:val="26"/>
                <w:szCs w:val="26"/>
              </w:rPr>
              <w:t>кражи, распространение наркотических средств и вождение в пьяном виде).</w:t>
            </w:r>
          </w:p>
          <w:p w:rsidR="00346E2F" w:rsidRPr="00323503" w:rsidRDefault="00F12471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46E2F" w:rsidRPr="00323503">
              <w:rPr>
                <w:sz w:val="26"/>
                <w:szCs w:val="26"/>
              </w:rPr>
              <w:t>Наблюдается снижение выявленных административных нарушений, в 2023 году выявлено и пресечено всего 483 административных правонарушения,  на 14,2% меньше, чем в 2022 году (563).</w:t>
            </w:r>
          </w:p>
          <w:p w:rsidR="00346E2F" w:rsidRPr="00323503" w:rsidRDefault="00F12471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46E2F" w:rsidRPr="00323503">
              <w:rPr>
                <w:sz w:val="26"/>
                <w:szCs w:val="26"/>
              </w:rPr>
              <w:t xml:space="preserve"> За текущий период на территории Усть-Кубинского муниципального округа не зарегистрировано преступлений, совершенных несовершеннолетними лицами (</w:t>
            </w:r>
            <w:r w:rsidR="00D127BF" w:rsidRPr="00323503">
              <w:rPr>
                <w:sz w:val="26"/>
                <w:szCs w:val="26"/>
              </w:rPr>
              <w:t xml:space="preserve">в </w:t>
            </w:r>
            <w:r w:rsidR="00346E2F" w:rsidRPr="00323503">
              <w:rPr>
                <w:sz w:val="26"/>
                <w:szCs w:val="26"/>
              </w:rPr>
              <w:t>2022 год</w:t>
            </w:r>
            <w:r w:rsidR="00D127BF" w:rsidRPr="00323503">
              <w:rPr>
                <w:sz w:val="26"/>
                <w:szCs w:val="26"/>
              </w:rPr>
              <w:t>у</w:t>
            </w:r>
            <w:r w:rsidR="00346E2F" w:rsidRPr="00323503">
              <w:rPr>
                <w:sz w:val="26"/>
                <w:szCs w:val="26"/>
              </w:rPr>
              <w:t>-1).</w:t>
            </w:r>
          </w:p>
          <w:p w:rsidR="00346E2F" w:rsidRPr="00323503" w:rsidRDefault="00F12471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46E2F" w:rsidRPr="00323503">
              <w:rPr>
                <w:sz w:val="26"/>
                <w:szCs w:val="26"/>
              </w:rPr>
              <w:t>На дорогах округа выявлено 1378 нарушений ПДД, меньше чем в 2022 году на 10,8%, снизил</w:t>
            </w:r>
            <w:r w:rsidR="00D127BF" w:rsidRPr="00323503">
              <w:rPr>
                <w:sz w:val="26"/>
                <w:szCs w:val="26"/>
              </w:rPr>
              <w:t>ось число ДТП с пострадавшими (</w:t>
            </w:r>
            <w:r w:rsidR="00346E2F" w:rsidRPr="00323503">
              <w:rPr>
                <w:sz w:val="26"/>
                <w:szCs w:val="26"/>
              </w:rPr>
              <w:t>с 4 до 2 в сравнении с 2022 годом), а также тяжесть последствий произошедших ДТП, а именно в 2022 году – 1 погибший и 7  раненых, в 2023 году –</w:t>
            </w:r>
            <w:r w:rsidR="00936A62" w:rsidRPr="00323503">
              <w:rPr>
                <w:sz w:val="26"/>
                <w:szCs w:val="26"/>
              </w:rPr>
              <w:t xml:space="preserve"> 1 погибший и 1 раненый. Умень</w:t>
            </w:r>
            <w:r w:rsidR="00346E2F" w:rsidRPr="00323503">
              <w:rPr>
                <w:sz w:val="26"/>
                <w:szCs w:val="26"/>
              </w:rPr>
              <w:t>ш</w:t>
            </w:r>
            <w:r w:rsidR="00936A62" w:rsidRPr="00323503">
              <w:rPr>
                <w:sz w:val="26"/>
                <w:szCs w:val="26"/>
              </w:rPr>
              <w:t>и</w:t>
            </w:r>
            <w:r w:rsidR="00346E2F" w:rsidRPr="00323503">
              <w:rPr>
                <w:sz w:val="26"/>
                <w:szCs w:val="26"/>
              </w:rPr>
              <w:t>лось количество ДТП с материальным ущербом – 23 (в 2022 году -36).</w:t>
            </w:r>
          </w:p>
          <w:p w:rsidR="00346E2F" w:rsidRPr="00323503" w:rsidRDefault="00346E2F" w:rsidP="001F22A3">
            <w:pPr>
              <w:spacing w:line="276" w:lineRule="auto"/>
              <w:ind w:left="34" w:firstLine="601"/>
              <w:jc w:val="both"/>
              <w:rPr>
                <w:sz w:val="26"/>
                <w:szCs w:val="26"/>
              </w:rPr>
            </w:pPr>
            <w:r w:rsidRPr="00323503">
              <w:rPr>
                <w:sz w:val="26"/>
                <w:szCs w:val="26"/>
              </w:rPr>
              <w:t xml:space="preserve"> </w:t>
            </w:r>
            <w:r w:rsidR="00F12471">
              <w:rPr>
                <w:sz w:val="26"/>
                <w:szCs w:val="26"/>
              </w:rPr>
              <w:t xml:space="preserve">   </w:t>
            </w:r>
            <w:r w:rsidRPr="00323503">
              <w:rPr>
                <w:sz w:val="26"/>
                <w:szCs w:val="26"/>
              </w:rPr>
              <w:t>Проведена работа по выявлению и пресечению административных правонарушений, связанных с производством и оборотом алкогольной и спиртосодержащей продукции, в 2023 году выявлено 3 правонарушения, в 2022 году -3.</w:t>
            </w:r>
          </w:p>
          <w:p w:rsidR="00755115" w:rsidRPr="00323503" w:rsidRDefault="00145E72" w:rsidP="001F22A3">
            <w:pPr>
              <w:pStyle w:val="ConsPlusNormal"/>
              <w:spacing w:line="276" w:lineRule="auto"/>
              <w:ind w:firstLine="601"/>
              <w:jc w:val="both"/>
              <w:rPr>
                <w:sz w:val="26"/>
                <w:szCs w:val="26"/>
              </w:rPr>
            </w:pPr>
            <w:r w:rsidRPr="00323503">
              <w:rPr>
                <w:sz w:val="26"/>
                <w:szCs w:val="26"/>
              </w:rPr>
              <w:t xml:space="preserve">     </w:t>
            </w:r>
            <w:r w:rsidR="00755115" w:rsidRPr="00323503">
              <w:rPr>
                <w:color w:val="000000" w:themeColor="text1"/>
                <w:sz w:val="26"/>
                <w:szCs w:val="26"/>
              </w:rPr>
              <w:t xml:space="preserve">В соответствии с Порядком </w:t>
            </w:r>
            <w:r w:rsidR="00755115" w:rsidRPr="00323503">
              <w:rPr>
                <w:bCs/>
                <w:color w:val="000000" w:themeColor="text1"/>
                <w:sz w:val="26"/>
                <w:szCs w:val="26"/>
              </w:rPr>
              <w:t>разработки, реализации и  оценки эффективности муниципальных программ проведена оценка ее эффективности за отчетный год.</w:t>
            </w:r>
            <w:r w:rsidR="00755115" w:rsidRPr="00323503">
              <w:rPr>
                <w:sz w:val="26"/>
                <w:szCs w:val="26"/>
              </w:rPr>
              <w:t xml:space="preserve"> </w:t>
            </w:r>
            <w:r w:rsidR="00AB3339" w:rsidRPr="00323503">
              <w:rPr>
                <w:sz w:val="26"/>
                <w:szCs w:val="26"/>
              </w:rPr>
              <w:t xml:space="preserve">Целевые показатели (индикаторы) программы и подпрограмм достигнуты на 90,1%. Требуется </w:t>
            </w:r>
            <w:r w:rsidR="00755115" w:rsidRPr="00323503">
              <w:rPr>
                <w:sz w:val="26"/>
                <w:szCs w:val="26"/>
              </w:rPr>
              <w:t xml:space="preserve">продолжение реализации </w:t>
            </w:r>
            <w:r w:rsidR="001E4A75" w:rsidRPr="00323503">
              <w:rPr>
                <w:sz w:val="26"/>
                <w:szCs w:val="26"/>
              </w:rPr>
              <w:t xml:space="preserve">мероприятий </w:t>
            </w:r>
            <w:r w:rsidR="00755115" w:rsidRPr="00323503">
              <w:rPr>
                <w:sz w:val="26"/>
                <w:szCs w:val="26"/>
              </w:rPr>
              <w:t>муниципальной программы «Обеспечение профилактики правонарушений, безопасности населения и территории Усть-Кубинского муниципального округа в 2023-2027 годах».</w:t>
            </w:r>
          </w:p>
          <w:p w:rsidR="00D127BF" w:rsidRDefault="00D127BF" w:rsidP="00323503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  <w:p w:rsidR="00E2165B" w:rsidRDefault="00E2165B" w:rsidP="00323503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  <w:p w:rsidR="00E2165B" w:rsidRPr="00323503" w:rsidRDefault="00E2165B" w:rsidP="00323503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  <w:p w:rsidR="00811774" w:rsidRDefault="00A92620" w:rsidP="00A92620">
            <w:pPr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</w:t>
            </w:r>
            <w:r w:rsidR="00FA63E6">
              <w:rPr>
                <w:sz w:val="22"/>
                <w:szCs w:val="22"/>
              </w:rPr>
              <w:t>Приложение 9</w:t>
            </w:r>
          </w:p>
          <w:p w:rsidR="00811774" w:rsidRDefault="00A92620" w:rsidP="00A92620">
            <w:pPr>
              <w:jc w:val="center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="00811774">
              <w:rPr>
                <w:sz w:val="22"/>
                <w:szCs w:val="22"/>
              </w:rPr>
              <w:t>к П</w:t>
            </w:r>
            <w:r w:rsidR="00811774" w:rsidRPr="00134B41">
              <w:rPr>
                <w:sz w:val="22"/>
                <w:szCs w:val="22"/>
              </w:rPr>
              <w:t>орядку</w:t>
            </w:r>
            <w:r w:rsidR="00811774"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A92620" w:rsidRDefault="00A92620" w:rsidP="00A92620">
            <w:pPr>
              <w:jc w:val="right"/>
              <w:textAlignment w:val="top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811774" w:rsidRPr="00134B41">
              <w:rPr>
                <w:bCs/>
                <w:sz w:val="22"/>
                <w:szCs w:val="22"/>
              </w:rPr>
              <w:t>оце</w:t>
            </w:r>
            <w:r w:rsidR="00811774">
              <w:rPr>
                <w:bCs/>
                <w:sz w:val="22"/>
                <w:szCs w:val="22"/>
              </w:rPr>
              <w:t xml:space="preserve">нки эффективности </w:t>
            </w:r>
            <w:r w:rsidR="00811774" w:rsidRPr="00134B41">
              <w:rPr>
                <w:bCs/>
                <w:sz w:val="22"/>
                <w:szCs w:val="22"/>
              </w:rPr>
              <w:t>муниципальных программ</w:t>
            </w:r>
            <w:r w:rsidR="00811774">
              <w:rPr>
                <w:bCs/>
                <w:sz w:val="22"/>
                <w:szCs w:val="22"/>
              </w:rPr>
              <w:t xml:space="preserve"> </w:t>
            </w:r>
          </w:p>
          <w:p w:rsidR="00811774" w:rsidRPr="00134B41" w:rsidRDefault="00A92620" w:rsidP="00A92620">
            <w:pPr>
              <w:jc w:val="center"/>
              <w:textAlignment w:val="top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</w:t>
            </w:r>
            <w:r w:rsidR="00811774"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="00811774"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</w:pPr>
          </w:p>
        </w:tc>
      </w:tr>
      <w:tr w:rsidR="00DA012D" w:rsidTr="001F22A3">
        <w:tc>
          <w:tcPr>
            <w:tcW w:w="9782" w:type="dxa"/>
          </w:tcPr>
          <w:p w:rsidR="00DA012D" w:rsidRDefault="00DA012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</w:tc>
      </w:tr>
      <w:tr w:rsidR="00DA012D" w:rsidTr="001F22A3">
        <w:tc>
          <w:tcPr>
            <w:tcW w:w="9782" w:type="dxa"/>
          </w:tcPr>
          <w:p w:rsidR="00DA012D" w:rsidRDefault="00DA012D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</w:tc>
      </w:tr>
    </w:tbl>
    <w:p w:rsidR="00811774" w:rsidRPr="00EB0825" w:rsidRDefault="00811774" w:rsidP="00FA63E6">
      <w:pPr>
        <w:pStyle w:val="ConsPlusNormal"/>
        <w:jc w:val="center"/>
        <w:rPr>
          <w:sz w:val="28"/>
          <w:szCs w:val="28"/>
        </w:rPr>
      </w:pPr>
      <w:r w:rsidRPr="00EB0825">
        <w:rPr>
          <w:sz w:val="28"/>
          <w:szCs w:val="28"/>
        </w:rPr>
        <w:t>С В Е Д Е Н И Я</w:t>
      </w:r>
    </w:p>
    <w:p w:rsidR="00811774" w:rsidRPr="00EB0825" w:rsidRDefault="00811774" w:rsidP="00FA63E6">
      <w:pPr>
        <w:pStyle w:val="ConsPlusNormal"/>
        <w:jc w:val="center"/>
        <w:rPr>
          <w:sz w:val="28"/>
          <w:szCs w:val="28"/>
        </w:rPr>
      </w:pPr>
      <w:r w:rsidRPr="00EB0825">
        <w:rPr>
          <w:sz w:val="28"/>
          <w:szCs w:val="28"/>
        </w:rPr>
        <w:t>о достижении значений целевых показателей</w:t>
      </w:r>
    </w:p>
    <w:p w:rsidR="00811774" w:rsidRPr="00EB0825" w:rsidRDefault="00811774" w:rsidP="00FA63E6">
      <w:pPr>
        <w:pStyle w:val="ConsPlusNormal"/>
        <w:jc w:val="center"/>
        <w:rPr>
          <w:sz w:val="28"/>
          <w:szCs w:val="28"/>
        </w:rPr>
      </w:pPr>
      <w:r w:rsidRPr="00EB0825">
        <w:rPr>
          <w:sz w:val="28"/>
          <w:szCs w:val="28"/>
        </w:rPr>
        <w:t>(индик</w:t>
      </w:r>
      <w:r w:rsidR="00492213" w:rsidRPr="00EB0825">
        <w:rPr>
          <w:sz w:val="28"/>
          <w:szCs w:val="28"/>
        </w:rPr>
        <w:t>аторов) муниципальной программы</w:t>
      </w:r>
    </w:p>
    <w:p w:rsidR="00F63110" w:rsidRPr="00EB0825" w:rsidRDefault="00F63110" w:rsidP="00FA63E6">
      <w:pPr>
        <w:pStyle w:val="ConsPlusNormal"/>
        <w:jc w:val="center"/>
        <w:rPr>
          <w:i/>
          <w:sz w:val="28"/>
          <w:szCs w:val="28"/>
        </w:rPr>
      </w:pPr>
      <w:r w:rsidRPr="00EB0825">
        <w:rPr>
          <w:sz w:val="28"/>
          <w:szCs w:val="28"/>
        </w:rPr>
        <w:t>О муниципальной программе «Обеспечение профилактики правонарушений, безопасности населения и территории Усть-Кубинского муниципального района в 2021-2025 годах»</w:t>
      </w:r>
      <w:r w:rsidR="00EB0825">
        <w:rPr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 </w:t>
      </w:r>
      <w:r w:rsidRPr="00EB0825">
        <w:rPr>
          <w:i/>
          <w:sz w:val="28"/>
          <w:szCs w:val="28"/>
        </w:rPr>
        <w:t>(постановление администрации района от 29.12.2020 года №1275)</w:t>
      </w:r>
    </w:p>
    <w:p w:rsidR="002D5489" w:rsidRPr="00EB0825" w:rsidRDefault="002D5489" w:rsidP="002D5489">
      <w:pPr>
        <w:pStyle w:val="ConsPlusNormal"/>
        <w:jc w:val="center"/>
        <w:rPr>
          <w:sz w:val="28"/>
          <w:szCs w:val="28"/>
        </w:rPr>
      </w:pPr>
      <w:r w:rsidRPr="00EB0825">
        <w:rPr>
          <w:sz w:val="28"/>
          <w:szCs w:val="28"/>
        </w:rPr>
        <w:t xml:space="preserve">«Обеспечение профилактики правонарушений, безопасности населения и территории Усть-Кубинского муниципального округа в 2023-2027 годах» </w:t>
      </w:r>
    </w:p>
    <w:p w:rsidR="00F63110" w:rsidRPr="00EB0825" w:rsidRDefault="00F63110" w:rsidP="002D5489">
      <w:pPr>
        <w:pStyle w:val="ConsPlusNormal"/>
        <w:jc w:val="center"/>
        <w:rPr>
          <w:i/>
          <w:sz w:val="28"/>
          <w:szCs w:val="28"/>
        </w:rPr>
      </w:pPr>
      <w:r w:rsidRPr="00EB0825">
        <w:rPr>
          <w:i/>
          <w:sz w:val="28"/>
          <w:szCs w:val="28"/>
        </w:rPr>
        <w:t>(постановление администрации округа от 06.06.2023 года №905)</w:t>
      </w: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02"/>
        <w:gridCol w:w="1276"/>
        <w:gridCol w:w="1134"/>
        <w:gridCol w:w="142"/>
        <w:gridCol w:w="38"/>
        <w:gridCol w:w="670"/>
        <w:gridCol w:w="60"/>
        <w:gridCol w:w="651"/>
        <w:gridCol w:w="79"/>
        <w:gridCol w:w="1587"/>
      </w:tblGrid>
      <w:tr w:rsidR="002C5A71" w:rsidRPr="001635EC" w:rsidTr="00D30461">
        <w:trPr>
          <w:trHeight w:val="20"/>
        </w:trPr>
        <w:tc>
          <w:tcPr>
            <w:tcW w:w="817" w:type="dxa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74" w:type="dxa"/>
            <w:gridSpan w:val="7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Обоснование отклонений значений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целевого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показателя (индикатора) на конец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отчётного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года (при наличии)</w:t>
            </w:r>
          </w:p>
        </w:tc>
      </w:tr>
      <w:tr w:rsidR="002C5A71" w:rsidRPr="001635EC" w:rsidTr="00D30461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год, предшествующий отчётному *</w:t>
            </w:r>
          </w:p>
        </w:tc>
        <w:tc>
          <w:tcPr>
            <w:tcW w:w="1460" w:type="dxa"/>
            <w:gridSpan w:val="4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отчётный год</w:t>
            </w:r>
          </w:p>
        </w:tc>
        <w:tc>
          <w:tcPr>
            <w:tcW w:w="1587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C5A71" w:rsidRPr="001635EC" w:rsidTr="00D30461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план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факт</w:t>
            </w:r>
          </w:p>
        </w:tc>
        <w:tc>
          <w:tcPr>
            <w:tcW w:w="1587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C5A71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</w:t>
            </w:r>
          </w:p>
        </w:tc>
      </w:tr>
      <w:tr w:rsidR="008C5E1E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C5E1E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8C5E1E" w:rsidRPr="00D54729" w:rsidRDefault="008C5E1E" w:rsidP="008117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района в 2021-2025 годах»</w:t>
            </w:r>
          </w:p>
        </w:tc>
      </w:tr>
      <w:tr w:rsidR="008C5E1E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C5E1E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1.1</w:t>
            </w:r>
            <w:r w:rsidR="00B9049F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5E1E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характера;</w:t>
            </w:r>
          </w:p>
        </w:tc>
        <w:tc>
          <w:tcPr>
            <w:tcW w:w="1276" w:type="dxa"/>
            <w:shd w:val="clear" w:color="auto" w:fill="auto"/>
          </w:tcPr>
          <w:p w:rsidR="008C5E1E" w:rsidRPr="00D54729" w:rsidRDefault="004F64E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8C5E1E" w:rsidRPr="00D54729" w:rsidRDefault="008C526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C5E1E" w:rsidRPr="00D54729" w:rsidRDefault="008C526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C5E1E" w:rsidRPr="00D54729" w:rsidRDefault="008C526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8C5E1E" w:rsidRPr="00D54729" w:rsidRDefault="00F11BA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8C5E1E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C5E1E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1.2</w:t>
            </w:r>
            <w:r w:rsidR="00B9049F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5E1E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уровень преступности (количество   зарегистрированных преступлений на 100 тыс. населения);</w:t>
            </w:r>
          </w:p>
        </w:tc>
        <w:tc>
          <w:tcPr>
            <w:tcW w:w="1276" w:type="dxa"/>
            <w:shd w:val="clear" w:color="auto" w:fill="auto"/>
          </w:tcPr>
          <w:p w:rsidR="008C5E1E" w:rsidRPr="00D54729" w:rsidRDefault="004F64E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8C5E1E" w:rsidRPr="00D54729" w:rsidRDefault="00617497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0A61A9" w:rsidRPr="00D54729" w:rsidRDefault="000A61A9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1200</w:t>
            </w:r>
          </w:p>
          <w:p w:rsidR="008C5E1E" w:rsidRPr="00D54729" w:rsidRDefault="00DA2FD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90</w:t>
            </w:r>
          </w:p>
          <w:p w:rsidR="00D61C36" w:rsidRPr="00D54729" w:rsidRDefault="00D61C36" w:rsidP="00811774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</w:rPr>
              <w:t>Пр.</w:t>
            </w:r>
          </w:p>
          <w:p w:rsidR="000A61A9" w:rsidRPr="00D54729" w:rsidRDefault="000A61A9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8C5E1E" w:rsidRPr="00D54729" w:rsidRDefault="00D61C36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422</w:t>
            </w:r>
          </w:p>
          <w:p w:rsidR="00565ACF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31</w:t>
            </w:r>
          </w:p>
          <w:p w:rsidR="00D56313" w:rsidRPr="00D54729" w:rsidRDefault="00D5631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Пр.</w:t>
            </w:r>
          </w:p>
        </w:tc>
        <w:tc>
          <w:tcPr>
            <w:tcW w:w="1587" w:type="dxa"/>
            <w:shd w:val="clear" w:color="auto" w:fill="auto"/>
          </w:tcPr>
          <w:p w:rsidR="008C5E1E" w:rsidRPr="00D54729" w:rsidRDefault="002774D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8C5E1E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C5E1E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1.3</w:t>
            </w:r>
            <w:r w:rsidR="00B9049F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5E1E" w:rsidRDefault="00480DE2" w:rsidP="0081177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  <w:p w:rsidR="00052E03" w:rsidRPr="00D54729" w:rsidRDefault="00052E03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5E1E" w:rsidRPr="00D54729" w:rsidRDefault="004F64E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8C5E1E" w:rsidRPr="00D54729" w:rsidRDefault="008C5E1E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8C5E1E" w:rsidRPr="00D54729" w:rsidRDefault="00DA2FD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2,8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C5E1E" w:rsidRPr="00D54729" w:rsidRDefault="002774D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8C5E1E" w:rsidRPr="00D54729" w:rsidRDefault="002774D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В 2017 году </w:t>
            </w:r>
            <w:r w:rsidR="0004123F" w:rsidRPr="00D54729">
              <w:rPr>
                <w:sz w:val="24"/>
                <w:szCs w:val="24"/>
              </w:rPr>
              <w:t>план -</w:t>
            </w:r>
          </w:p>
          <w:p w:rsidR="002774DD" w:rsidRPr="00D54729" w:rsidRDefault="002774D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2,0</w:t>
            </w:r>
          </w:p>
          <w:p w:rsidR="002774DD" w:rsidRPr="00D54729" w:rsidRDefault="002774D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(3 пр.)</w:t>
            </w:r>
          </w:p>
        </w:tc>
      </w:tr>
      <w:tr w:rsidR="008C5E1E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C5E1E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1.4</w:t>
            </w:r>
            <w:r w:rsidR="00B9049F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5E1E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 xml:space="preserve">снижение числа преступлений, совершенных </w:t>
            </w:r>
            <w:r w:rsidRPr="00D54729">
              <w:rPr>
                <w:color w:val="000000"/>
                <w:sz w:val="24"/>
                <w:szCs w:val="24"/>
              </w:rPr>
              <w:lastRenderedPageBreak/>
              <w:t>лицами, ранее их совершавшими (по отношению к 2017 году);</w:t>
            </w:r>
          </w:p>
        </w:tc>
        <w:tc>
          <w:tcPr>
            <w:tcW w:w="1276" w:type="dxa"/>
            <w:shd w:val="clear" w:color="auto" w:fill="auto"/>
          </w:tcPr>
          <w:p w:rsidR="008C5E1E" w:rsidRPr="00D54729" w:rsidRDefault="004F64E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8C5E1E" w:rsidRPr="00D54729" w:rsidRDefault="008C5E1E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8C5E1E" w:rsidRPr="00D54729" w:rsidRDefault="00DA2FD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C5E1E" w:rsidRPr="00D54729" w:rsidRDefault="00DF3A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  <w:p w:rsidR="00D56313" w:rsidRPr="00D54729" w:rsidRDefault="00D5631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1пр.</w:t>
            </w:r>
          </w:p>
        </w:tc>
        <w:tc>
          <w:tcPr>
            <w:tcW w:w="1587" w:type="dxa"/>
            <w:shd w:val="clear" w:color="auto" w:fill="auto"/>
          </w:tcPr>
          <w:p w:rsidR="00DF3AE2" w:rsidRPr="00D54729" w:rsidRDefault="0004123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В </w:t>
            </w:r>
            <w:r w:rsidR="00DF3AE2" w:rsidRPr="00D54729">
              <w:rPr>
                <w:sz w:val="24"/>
                <w:szCs w:val="24"/>
              </w:rPr>
              <w:t>2017 год</w:t>
            </w:r>
            <w:r w:rsidRPr="00D54729">
              <w:rPr>
                <w:sz w:val="24"/>
                <w:szCs w:val="24"/>
              </w:rPr>
              <w:t>у план</w:t>
            </w:r>
            <w:r w:rsidR="00DF3AE2" w:rsidRPr="00D54729">
              <w:rPr>
                <w:sz w:val="24"/>
                <w:szCs w:val="24"/>
              </w:rPr>
              <w:t xml:space="preserve"> -25</w:t>
            </w:r>
          </w:p>
          <w:p w:rsidR="008C5E1E" w:rsidRPr="00D54729" w:rsidRDefault="00DF3A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снижение</w:t>
            </w:r>
          </w:p>
        </w:tc>
      </w:tr>
      <w:tr w:rsidR="00E45FA4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45FA4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1.5</w:t>
            </w:r>
            <w:r w:rsidR="00B9049F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80DE2" w:rsidRPr="00D54729" w:rsidRDefault="00480DE2" w:rsidP="00480DE2">
            <w:pPr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социальный риск (число погибших в дорожно-транспортных происшествиях на 10 тыс. человек);</w:t>
            </w:r>
          </w:p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5FA4" w:rsidRPr="00D54729" w:rsidRDefault="004F64E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DA2FD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2D2B6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45FA4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45FA4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1.6</w:t>
            </w:r>
            <w:r w:rsidR="00B9049F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45FA4" w:rsidRPr="00D54729" w:rsidRDefault="00480DE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снижение числа потребителей психоактивных веществ в области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E45FA4" w:rsidRPr="00D54729" w:rsidRDefault="004F64E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DA2FD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96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DF3AE2" w:rsidP="00565ACF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shd w:val="clear" w:color="auto" w:fill="auto"/>
          </w:tcPr>
          <w:p w:rsidR="00E45FA4" w:rsidRPr="00D54729" w:rsidRDefault="0004123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В </w:t>
            </w:r>
            <w:r w:rsidR="00DF3AE2" w:rsidRPr="00D54729">
              <w:rPr>
                <w:sz w:val="24"/>
                <w:szCs w:val="24"/>
              </w:rPr>
              <w:t>2017 год</w:t>
            </w:r>
            <w:r w:rsidRPr="00D54729">
              <w:rPr>
                <w:sz w:val="24"/>
                <w:szCs w:val="24"/>
              </w:rPr>
              <w:t xml:space="preserve">у план </w:t>
            </w:r>
            <w:r w:rsidR="00DF3AE2" w:rsidRPr="00D54729">
              <w:rPr>
                <w:sz w:val="24"/>
                <w:szCs w:val="24"/>
              </w:rPr>
              <w:t>-100</w:t>
            </w:r>
          </w:p>
        </w:tc>
      </w:tr>
      <w:tr w:rsidR="00A944BA" w:rsidRPr="001635EC" w:rsidTr="00BB693A">
        <w:trPr>
          <w:trHeight w:val="20"/>
        </w:trPr>
        <w:tc>
          <w:tcPr>
            <w:tcW w:w="817" w:type="dxa"/>
            <w:shd w:val="clear" w:color="auto" w:fill="auto"/>
          </w:tcPr>
          <w:p w:rsidR="00A944BA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A944BA" w:rsidRPr="00D54729" w:rsidRDefault="00A944BA" w:rsidP="00B9049F">
            <w:pPr>
              <w:suppressAutoHyphens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Подпрограмма 1 «Обеспечение безопасности проживания населения района»</w:t>
            </w:r>
          </w:p>
          <w:p w:rsidR="00A944BA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45FA4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45FA4" w:rsidRPr="00D54729" w:rsidRDefault="00B9049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B9049F" w:rsidRPr="00D54729" w:rsidRDefault="00B9049F" w:rsidP="00B9049F">
            <w:pPr>
              <w:ind w:left="49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характера;</w:t>
            </w:r>
          </w:p>
          <w:p w:rsidR="00B9049F" w:rsidRPr="00D54729" w:rsidRDefault="00B9049F" w:rsidP="00B9049F">
            <w:pPr>
              <w:ind w:left="49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количество проведенных соревнований «Школа безопасности», в год;</w:t>
            </w:r>
          </w:p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5FA4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35510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535510" w:rsidRPr="00D54729" w:rsidRDefault="00535510" w:rsidP="00535510">
            <w:pPr>
              <w:ind w:left="49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 xml:space="preserve">количество проведенных </w:t>
            </w:r>
            <w:r w:rsidR="00BB693A" w:rsidRPr="00D54729">
              <w:rPr>
                <w:color w:val="000000"/>
                <w:sz w:val="24"/>
                <w:szCs w:val="24"/>
              </w:rPr>
              <w:t xml:space="preserve">районных </w:t>
            </w:r>
            <w:r w:rsidRPr="00D54729">
              <w:rPr>
                <w:color w:val="000000"/>
                <w:sz w:val="24"/>
                <w:szCs w:val="24"/>
              </w:rPr>
              <w:t>соревнований «Школа безопасности», в год;</w:t>
            </w:r>
          </w:p>
          <w:p w:rsidR="00535510" w:rsidRPr="00D54729" w:rsidRDefault="00535510" w:rsidP="00B9049F">
            <w:pPr>
              <w:ind w:left="49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535510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Мероприятие не проводилось</w:t>
            </w:r>
          </w:p>
        </w:tc>
      </w:tr>
      <w:tr w:rsidR="00E45FA4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45FA4" w:rsidRPr="00D54729" w:rsidRDefault="00B9049F" w:rsidP="00535510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</w:t>
            </w:r>
            <w:r w:rsidR="00535510" w:rsidRPr="00D54729">
              <w:rPr>
                <w:sz w:val="24"/>
                <w:szCs w:val="24"/>
              </w:rPr>
              <w:t>3</w:t>
            </w:r>
            <w:r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9049F" w:rsidRPr="00D54729" w:rsidRDefault="00B9049F" w:rsidP="00B9049F">
            <w:pPr>
              <w:ind w:left="49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количество межмуниципальных и (или) областных соревнований «Школа безопасности» или полевых лагерей «Юный спасатель», в которых принимала участие команда района;</w:t>
            </w:r>
          </w:p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5FA4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Не принимали участие</w:t>
            </w:r>
          </w:p>
        </w:tc>
      </w:tr>
      <w:tr w:rsidR="00E45FA4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45FA4" w:rsidRPr="00D54729" w:rsidRDefault="00B9049F" w:rsidP="00535510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</w:t>
            </w:r>
            <w:r w:rsidR="00535510" w:rsidRPr="00D54729">
              <w:rPr>
                <w:sz w:val="24"/>
                <w:szCs w:val="24"/>
              </w:rPr>
              <w:t>4</w:t>
            </w:r>
            <w:r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45FA4" w:rsidRPr="00D54729" w:rsidRDefault="00B9049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дежурных ЕДДС (системы-112) и «Безопасный город», обученных по соответствующим программам.</w:t>
            </w:r>
          </w:p>
        </w:tc>
        <w:tc>
          <w:tcPr>
            <w:tcW w:w="1276" w:type="dxa"/>
            <w:shd w:val="clear" w:color="auto" w:fill="auto"/>
          </w:tcPr>
          <w:p w:rsidR="00E45FA4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Обучение 1 раз в 5 лет</w:t>
            </w:r>
          </w:p>
        </w:tc>
      </w:tr>
      <w:tr w:rsidR="00A944BA" w:rsidRPr="001635EC" w:rsidTr="00BB693A">
        <w:trPr>
          <w:trHeight w:val="20"/>
        </w:trPr>
        <w:tc>
          <w:tcPr>
            <w:tcW w:w="817" w:type="dxa"/>
            <w:shd w:val="clear" w:color="auto" w:fill="auto"/>
          </w:tcPr>
          <w:p w:rsidR="00A944BA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A944BA" w:rsidRPr="00D54729" w:rsidRDefault="00A944BA" w:rsidP="00A944BA">
            <w:pPr>
              <w:jc w:val="center"/>
              <w:rPr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 xml:space="preserve">Подпрограмма 2 «Профилактика преступлений и иных правонарушений» </w:t>
            </w:r>
          </w:p>
        </w:tc>
      </w:tr>
      <w:tr w:rsidR="00E45FA4" w:rsidRPr="001635EC" w:rsidTr="003304EF">
        <w:trPr>
          <w:trHeight w:val="20"/>
        </w:trPr>
        <w:tc>
          <w:tcPr>
            <w:tcW w:w="817" w:type="dxa"/>
            <w:shd w:val="clear" w:color="auto" w:fill="auto"/>
          </w:tcPr>
          <w:p w:rsidR="00E45FA4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E45FA4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E45FA4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45FA4" w:rsidRPr="00D54729" w:rsidRDefault="00E45FA4" w:rsidP="00811774">
            <w:pPr>
              <w:pStyle w:val="ConsPlusNormal"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7AC0" w:rsidRPr="00D54729" w:rsidRDefault="00207AC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1200,0</w:t>
            </w:r>
          </w:p>
          <w:p w:rsidR="00E45FA4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90</w:t>
            </w:r>
            <w:r w:rsidR="00207AC0" w:rsidRPr="00D54729">
              <w:rPr>
                <w:sz w:val="24"/>
                <w:szCs w:val="24"/>
              </w:rPr>
              <w:t xml:space="preserve"> пр.</w:t>
            </w:r>
          </w:p>
        </w:tc>
        <w:tc>
          <w:tcPr>
            <w:tcW w:w="790" w:type="dxa"/>
            <w:gridSpan w:val="3"/>
            <w:shd w:val="clear" w:color="auto" w:fill="auto"/>
          </w:tcPr>
          <w:p w:rsidR="00E45FA4" w:rsidRPr="00D54729" w:rsidRDefault="00207AC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62</w:t>
            </w:r>
          </w:p>
          <w:p w:rsidR="00207AC0" w:rsidRPr="00D54729" w:rsidRDefault="00207AC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56313" w:rsidRPr="00D54729" w:rsidRDefault="00D5631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31 пр.</w:t>
            </w:r>
          </w:p>
        </w:tc>
        <w:tc>
          <w:tcPr>
            <w:tcW w:w="1587" w:type="dxa"/>
            <w:shd w:val="clear" w:color="auto" w:fill="auto"/>
          </w:tcPr>
          <w:p w:rsidR="00E45FA4" w:rsidRPr="00D54729" w:rsidRDefault="00207AC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2017 год -1093,3</w:t>
            </w:r>
          </w:p>
          <w:p w:rsidR="00207AC0" w:rsidRPr="00D54729" w:rsidRDefault="00207AC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07AC0" w:rsidRPr="00D54729" w:rsidRDefault="00207AC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(82 пр.)</w:t>
            </w:r>
          </w:p>
        </w:tc>
      </w:tr>
      <w:tr w:rsidR="00535510" w:rsidRPr="001635EC" w:rsidTr="003304EF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535510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 xml:space="preserve">количество обслуживаемых функционирующих камер </w:t>
            </w:r>
            <w:r w:rsidRPr="00D54729">
              <w:rPr>
                <w:color w:val="000000"/>
                <w:sz w:val="24"/>
                <w:szCs w:val="24"/>
              </w:rPr>
              <w:lastRenderedPageBreak/>
              <w:t>видеонаблюдения правоохранительного сегмента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535510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535510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  <w:gridSpan w:val="3"/>
            <w:shd w:val="clear" w:color="auto" w:fill="auto"/>
          </w:tcPr>
          <w:p w:rsidR="00535510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535510" w:rsidRPr="00D54729" w:rsidRDefault="00BB693A" w:rsidP="00BB69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Установка и монтаж </w:t>
            </w:r>
            <w:r w:rsidRPr="00D54729">
              <w:rPr>
                <w:sz w:val="24"/>
                <w:szCs w:val="24"/>
              </w:rPr>
              <w:lastRenderedPageBreak/>
              <w:t xml:space="preserve">камер видеонаблюдения </w:t>
            </w:r>
            <w:r w:rsidR="000113A4" w:rsidRPr="00D54729">
              <w:rPr>
                <w:sz w:val="24"/>
                <w:szCs w:val="24"/>
              </w:rPr>
              <w:t>з</w:t>
            </w:r>
            <w:r w:rsidRPr="00D54729">
              <w:rPr>
                <w:sz w:val="24"/>
                <w:szCs w:val="24"/>
              </w:rPr>
              <w:t>апланированы во 2 полугодии</w:t>
            </w:r>
          </w:p>
        </w:tc>
      </w:tr>
      <w:tr w:rsidR="00535510" w:rsidRPr="001635EC" w:rsidTr="003304EF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  <w:shd w:val="clear" w:color="auto" w:fill="auto"/>
          </w:tcPr>
          <w:p w:rsidR="00535510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году.</w:t>
            </w:r>
          </w:p>
        </w:tc>
        <w:tc>
          <w:tcPr>
            <w:tcW w:w="1276" w:type="dxa"/>
            <w:shd w:val="clear" w:color="auto" w:fill="auto"/>
          </w:tcPr>
          <w:p w:rsidR="00535510" w:rsidRPr="00D54729" w:rsidRDefault="00A944B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35510" w:rsidRPr="00D54729" w:rsidRDefault="003304E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 пр.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304EF" w:rsidRPr="00D54729" w:rsidRDefault="003304EF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04EF" w:rsidRPr="00D54729" w:rsidRDefault="003304EF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35510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  <w:gridSpan w:val="3"/>
            <w:shd w:val="clear" w:color="auto" w:fill="auto"/>
          </w:tcPr>
          <w:p w:rsidR="00535510" w:rsidRPr="00D54729" w:rsidRDefault="000D6EF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="003304EF" w:rsidRPr="00D54729">
              <w:rPr>
                <w:color w:val="000000" w:themeColor="text1"/>
                <w:sz w:val="24"/>
                <w:szCs w:val="24"/>
              </w:rPr>
              <w:t xml:space="preserve"> пр.</w:t>
            </w:r>
          </w:p>
          <w:p w:rsidR="003304EF" w:rsidRPr="00D54729" w:rsidRDefault="003304EF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100</w:t>
            </w:r>
          </w:p>
          <w:p w:rsidR="00BB693A" w:rsidRPr="00D54729" w:rsidRDefault="00BB693A" w:rsidP="00811774">
            <w:pPr>
              <w:pStyle w:val="ConsPlusNormal"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587" w:type="dxa"/>
            <w:shd w:val="clear" w:color="auto" w:fill="auto"/>
          </w:tcPr>
          <w:p w:rsidR="00535510" w:rsidRPr="00D54729" w:rsidRDefault="00F11BA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6849DF" w:rsidRPr="001635EC" w:rsidTr="008B2F88">
        <w:trPr>
          <w:trHeight w:val="20"/>
        </w:trPr>
        <w:tc>
          <w:tcPr>
            <w:tcW w:w="817" w:type="dxa"/>
            <w:shd w:val="clear" w:color="auto" w:fill="auto"/>
          </w:tcPr>
          <w:p w:rsidR="006849DF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6849DF" w:rsidRPr="00D54729" w:rsidRDefault="006849DF" w:rsidP="006849DF">
            <w:pPr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Подпрограмма 3 «Безопасность дорожного движения»</w:t>
            </w:r>
          </w:p>
          <w:p w:rsidR="006849DF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35510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  <w:shd w:val="clear" w:color="auto" w:fill="auto"/>
          </w:tcPr>
          <w:p w:rsidR="006849DF" w:rsidRPr="00D54729" w:rsidRDefault="006849DF" w:rsidP="006849DF">
            <w:pPr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транспортный риск (число погибших в ДТП на 100 тыс. транспортных средств).</w:t>
            </w:r>
          </w:p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35510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социальный риск (число погибших на 100 тыс. человек)</w:t>
            </w:r>
          </w:p>
        </w:tc>
        <w:tc>
          <w:tcPr>
            <w:tcW w:w="1276" w:type="dxa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35510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уменьшение количества зарегистрированных дорожно-транспортных происшествий с участием несовершеннолетних по</w:t>
            </w:r>
            <w:r w:rsidRPr="00D54729">
              <w:rPr>
                <w:color w:val="FF0000"/>
                <w:sz w:val="24"/>
                <w:szCs w:val="24"/>
              </w:rPr>
              <w:t xml:space="preserve"> </w:t>
            </w:r>
            <w:r w:rsidRPr="00D54729">
              <w:rPr>
                <w:color w:val="000000" w:themeColor="text1"/>
                <w:sz w:val="24"/>
                <w:szCs w:val="24"/>
              </w:rPr>
              <w:t>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535510" w:rsidRPr="00D54729" w:rsidRDefault="00565A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D5631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D5631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35510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849DF" w:rsidRPr="001635EC" w:rsidTr="008B2F88">
        <w:trPr>
          <w:trHeight w:val="20"/>
        </w:trPr>
        <w:tc>
          <w:tcPr>
            <w:tcW w:w="817" w:type="dxa"/>
            <w:shd w:val="clear" w:color="auto" w:fill="auto"/>
          </w:tcPr>
          <w:p w:rsidR="006849DF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6849DF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Подпрограмма 4  «Социальная реабилитация лиц, освободившихся из мест лишения свободы, и осужденных без изоляции от общества»</w:t>
            </w:r>
            <w:r w:rsidRPr="00D54729">
              <w:rPr>
                <w:sz w:val="24"/>
                <w:szCs w:val="24"/>
              </w:rPr>
              <w:br/>
            </w:r>
          </w:p>
        </w:tc>
      </w:tr>
      <w:tr w:rsidR="00535510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35510" w:rsidRPr="00D54729" w:rsidRDefault="006849D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  <w:shd w:val="clear" w:color="auto" w:fill="auto"/>
          </w:tcPr>
          <w:p w:rsidR="00535510" w:rsidRPr="00D54729" w:rsidRDefault="00517A4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доля лиц, подучетных уголовно-исполнительной инспекции и ее филиалам, получивших социально-психологическую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276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3359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35510" w:rsidRPr="00D54729" w:rsidRDefault="00517A4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535510" w:rsidRPr="00D54729" w:rsidRDefault="00535510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7374D" w:rsidRPr="001635EC" w:rsidTr="008B2F88">
        <w:trPr>
          <w:trHeight w:val="20"/>
        </w:trPr>
        <w:tc>
          <w:tcPr>
            <w:tcW w:w="817" w:type="dxa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67374D" w:rsidRPr="00D54729" w:rsidRDefault="0067374D" w:rsidP="0067374D">
            <w:pPr>
              <w:pStyle w:val="ConsPlusTitle"/>
            </w:pPr>
            <w:r w:rsidRPr="00D54729">
              <w:t>Подпрограмма 5</w:t>
            </w:r>
          </w:p>
          <w:p w:rsidR="0067374D" w:rsidRPr="00D54729" w:rsidRDefault="0067374D" w:rsidP="0067374D">
            <w:pPr>
              <w:pStyle w:val="ConsPlusNormal"/>
              <w:rPr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 xml:space="preserve">«Противодействие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      </w:r>
            <w:r w:rsidRPr="00D54729">
              <w:rPr>
                <w:b/>
                <w:sz w:val="24"/>
                <w:szCs w:val="24"/>
              </w:rPr>
              <w:br/>
            </w:r>
          </w:p>
        </w:tc>
      </w:tr>
      <w:tr w:rsidR="0067374D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 с диагнозом алкоголизм (алкоголизм и алкогольные психозы), по отношению к 2017 году на 0,6%;</w:t>
            </w:r>
          </w:p>
        </w:tc>
        <w:tc>
          <w:tcPr>
            <w:tcW w:w="1276" w:type="dxa"/>
            <w:shd w:val="clear" w:color="auto" w:fill="auto"/>
          </w:tcPr>
          <w:p w:rsidR="0067374D" w:rsidRPr="00D54729" w:rsidRDefault="001A1C23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14041C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-0,4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E5043D" w:rsidP="00E5043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-28</w:t>
            </w:r>
          </w:p>
        </w:tc>
        <w:tc>
          <w:tcPr>
            <w:tcW w:w="1587" w:type="dxa"/>
            <w:shd w:val="clear" w:color="auto" w:fill="auto"/>
          </w:tcPr>
          <w:p w:rsidR="0067374D" w:rsidRPr="00D54729" w:rsidRDefault="00307A6E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</w:t>
            </w:r>
            <w:r w:rsidR="00E5043D" w:rsidRPr="00D54729">
              <w:rPr>
                <w:color w:val="000000" w:themeColor="text1"/>
                <w:sz w:val="24"/>
                <w:szCs w:val="24"/>
              </w:rPr>
              <w:t xml:space="preserve"> %</w:t>
            </w:r>
          </w:p>
          <w:p w:rsidR="00E5043D" w:rsidRPr="00D54729" w:rsidRDefault="00E5043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311 чел –</w:t>
            </w:r>
            <w:r w:rsidR="00074A51" w:rsidRPr="00D5472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4729">
              <w:rPr>
                <w:color w:val="000000" w:themeColor="text1"/>
                <w:sz w:val="24"/>
                <w:szCs w:val="24"/>
              </w:rPr>
              <w:t>в 2017</w:t>
            </w:r>
            <w:r w:rsidR="00074A51" w:rsidRPr="00D54729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  <w:p w:rsidR="00E5043D" w:rsidRPr="00D54729" w:rsidRDefault="00E5043D" w:rsidP="000F3A8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227 чел.- </w:t>
            </w:r>
            <w:r w:rsidR="000F3A8E" w:rsidRPr="00D54729">
              <w:rPr>
                <w:color w:val="000000" w:themeColor="text1"/>
                <w:sz w:val="24"/>
                <w:szCs w:val="24"/>
              </w:rPr>
              <w:t>н</w:t>
            </w:r>
            <w:r w:rsidRPr="00D54729">
              <w:rPr>
                <w:color w:val="000000" w:themeColor="text1"/>
                <w:sz w:val="24"/>
                <w:szCs w:val="24"/>
              </w:rPr>
              <w:t>а 01.06.2023</w:t>
            </w:r>
            <w:r w:rsidR="00074A51" w:rsidRPr="00D54729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7374D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  <w:shd w:val="clear" w:color="auto" w:fill="auto"/>
          </w:tcPr>
          <w:p w:rsidR="0067374D" w:rsidRPr="00D54729" w:rsidRDefault="0067374D" w:rsidP="0067374D">
            <w:pPr>
              <w:ind w:left="67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 xml:space="preserve">на диспансерном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lastRenderedPageBreak/>
              <w:t>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 с диагнозом наркомания, по отношению к 2017 году на 3,7%;</w:t>
            </w:r>
          </w:p>
          <w:p w:rsidR="0067374D" w:rsidRPr="00D54729" w:rsidRDefault="006737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74D" w:rsidRPr="00D54729" w:rsidRDefault="001A1C23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14041C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-2,5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307A6E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67374D" w:rsidRPr="00D54729" w:rsidRDefault="00307A6E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</w:t>
            </w:r>
            <w:r w:rsidR="00E5043D"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7374D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3402" w:type="dxa"/>
            <w:shd w:val="clear" w:color="auto" w:fill="auto"/>
          </w:tcPr>
          <w:p w:rsidR="0067374D" w:rsidRPr="00D54729" w:rsidRDefault="0067374D" w:rsidP="00363E87">
            <w:pPr>
              <w:ind w:left="67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употребляющих с вредными последствиями алкоголь,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здравоохранения, по отношению к 2017 году на 4,3%;</w:t>
            </w:r>
          </w:p>
        </w:tc>
        <w:tc>
          <w:tcPr>
            <w:tcW w:w="1276" w:type="dxa"/>
            <w:shd w:val="clear" w:color="auto" w:fill="auto"/>
          </w:tcPr>
          <w:p w:rsidR="0067374D" w:rsidRPr="00D54729" w:rsidRDefault="001A1C23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14041C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-2,9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E5043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-28</w:t>
            </w:r>
          </w:p>
        </w:tc>
        <w:tc>
          <w:tcPr>
            <w:tcW w:w="1587" w:type="dxa"/>
            <w:shd w:val="clear" w:color="auto" w:fill="auto"/>
          </w:tcPr>
          <w:p w:rsidR="0067374D" w:rsidRPr="00D54729" w:rsidRDefault="00307A6E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</w:t>
            </w:r>
          </w:p>
          <w:p w:rsidR="00074A51" w:rsidRPr="00D54729" w:rsidRDefault="00074A51" w:rsidP="00074A5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311 чел – в 2017 году</w:t>
            </w:r>
          </w:p>
          <w:p w:rsidR="00074A51" w:rsidRPr="00D54729" w:rsidRDefault="00074A51" w:rsidP="00F946B6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227 чел.-  на 01.06.2023 год</w:t>
            </w:r>
          </w:p>
        </w:tc>
      </w:tr>
      <w:tr w:rsidR="0067374D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6.4</w:t>
            </w:r>
          </w:p>
        </w:tc>
        <w:tc>
          <w:tcPr>
            <w:tcW w:w="3402" w:type="dxa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употребляющих с вредными последствиями наркотические вещества,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здравоохранения, по отношению к 2017 году на 7,0%</w:t>
            </w:r>
          </w:p>
        </w:tc>
        <w:tc>
          <w:tcPr>
            <w:tcW w:w="1276" w:type="dxa"/>
            <w:shd w:val="clear" w:color="auto" w:fill="auto"/>
          </w:tcPr>
          <w:p w:rsidR="0067374D" w:rsidRPr="00D54729" w:rsidRDefault="001A1C23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14041C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-4,5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E5043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67374D" w:rsidRPr="00D54729" w:rsidRDefault="00307A6E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</w:t>
            </w:r>
          </w:p>
        </w:tc>
      </w:tr>
      <w:tr w:rsidR="008B2F88" w:rsidRPr="001635EC" w:rsidTr="008B2F88">
        <w:trPr>
          <w:trHeight w:val="20"/>
        </w:trPr>
        <w:tc>
          <w:tcPr>
            <w:tcW w:w="817" w:type="dxa"/>
            <w:shd w:val="clear" w:color="auto" w:fill="auto"/>
          </w:tcPr>
          <w:p w:rsidR="008B2F88" w:rsidRPr="00D54729" w:rsidRDefault="008B2F8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8B2F88" w:rsidRPr="00D54729" w:rsidRDefault="008B2F88" w:rsidP="008B2F88">
            <w:pPr>
              <w:pStyle w:val="ConsPlusTitle"/>
              <w:jc w:val="center"/>
            </w:pPr>
            <w:r w:rsidRPr="00D54729">
              <w:t>Подпрограмма 6 «Обеспечение реализации муниципальной программы»</w:t>
            </w:r>
          </w:p>
        </w:tc>
      </w:tr>
      <w:tr w:rsidR="0067374D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67374D" w:rsidRPr="00D54729" w:rsidRDefault="008B2F8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7.1.</w:t>
            </w:r>
          </w:p>
        </w:tc>
        <w:tc>
          <w:tcPr>
            <w:tcW w:w="3402" w:type="dxa"/>
            <w:shd w:val="clear" w:color="auto" w:fill="auto"/>
          </w:tcPr>
          <w:p w:rsidR="0067374D" w:rsidRPr="00D54729" w:rsidRDefault="008B2F8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276" w:type="dxa"/>
            <w:shd w:val="clear" w:color="auto" w:fill="auto"/>
          </w:tcPr>
          <w:p w:rsidR="0067374D" w:rsidRPr="00D54729" w:rsidRDefault="008B2F8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  <w:p w:rsidR="00837879" w:rsidRPr="00D54729" w:rsidRDefault="00837879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37879" w:rsidRPr="00D54729" w:rsidRDefault="00837879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37879" w:rsidRPr="00D54729" w:rsidRDefault="00837879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37879" w:rsidRPr="00D54729" w:rsidRDefault="00837879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67374D" w:rsidRPr="00D54729" w:rsidRDefault="0067374D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A01C7B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7374D" w:rsidRPr="00D54729" w:rsidRDefault="00A01C7B" w:rsidP="00A01C7B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42</w:t>
            </w:r>
          </w:p>
        </w:tc>
        <w:tc>
          <w:tcPr>
            <w:tcW w:w="1587" w:type="dxa"/>
            <w:shd w:val="clear" w:color="auto" w:fill="auto"/>
          </w:tcPr>
          <w:p w:rsidR="0067374D" w:rsidRPr="00D54729" w:rsidRDefault="00D12F8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811774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10"/>
            <w:shd w:val="clear" w:color="auto" w:fill="auto"/>
          </w:tcPr>
          <w:p w:rsidR="008C5E1E" w:rsidRPr="00D54729" w:rsidRDefault="00811774" w:rsidP="00E45FA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2D0F69">
              <w:rPr>
                <w:b/>
                <w:sz w:val="24"/>
                <w:szCs w:val="24"/>
              </w:rPr>
              <w:t>Муниципальная программа</w:t>
            </w:r>
            <w:r w:rsidR="008C5E1E" w:rsidRPr="002D0F69">
              <w:rPr>
                <w:b/>
                <w:sz w:val="24"/>
                <w:szCs w:val="24"/>
              </w:rPr>
              <w:t xml:space="preserve"> «Обеспечение профилактики правонарушений, безопасности населения и территории Усть-Кубинского муниципального округа в 2023-2027 годах»</w:t>
            </w:r>
            <w:r w:rsidR="008C5E1E" w:rsidRPr="00D54729">
              <w:rPr>
                <w:b/>
                <w:sz w:val="24"/>
                <w:szCs w:val="24"/>
              </w:rPr>
              <w:t xml:space="preserve">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13233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276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13233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811774" w:rsidRPr="00D54729" w:rsidRDefault="00BA78FC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811774" w:rsidRPr="00D54729" w:rsidRDefault="00492213" w:rsidP="006A5B5C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 </w:t>
            </w:r>
            <w:r w:rsidR="00E152F9" w:rsidRPr="00D54729">
              <w:rPr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  <w:tc>
          <w:tcPr>
            <w:tcW w:w="1276" w:type="dxa"/>
            <w:shd w:val="clear" w:color="auto" w:fill="auto"/>
          </w:tcPr>
          <w:p w:rsidR="00811774" w:rsidRPr="00D54729" w:rsidRDefault="00E152F9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811774" w:rsidRPr="00D54729" w:rsidRDefault="00E152F9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811774" w:rsidRPr="00D54729" w:rsidRDefault="00E152F9" w:rsidP="00E152F9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811774" w:rsidRPr="00D54729" w:rsidRDefault="00E152F9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811774" w:rsidRPr="00D54729" w:rsidRDefault="006000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13233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152F9" w:rsidRPr="00D54729" w:rsidRDefault="00BA78FC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E152F9" w:rsidRPr="00D54729" w:rsidRDefault="00E152F9" w:rsidP="0049221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276" w:type="dxa"/>
            <w:shd w:val="clear" w:color="auto" w:fill="auto"/>
          </w:tcPr>
          <w:p w:rsidR="00E152F9" w:rsidRPr="00D54729" w:rsidRDefault="00E152F9" w:rsidP="002975D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152F9" w:rsidRPr="00D54729" w:rsidRDefault="002518E9" w:rsidP="002975D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D5472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152F9" w:rsidRPr="00D54729" w:rsidRDefault="00E152F9" w:rsidP="002975D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:rsidR="00E152F9" w:rsidRPr="00D54729" w:rsidRDefault="00E152F9" w:rsidP="002975D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152F9" w:rsidRPr="00D54729" w:rsidRDefault="00600041" w:rsidP="00811774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313233" w:rsidRPr="001635EC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152F9" w:rsidRPr="00D54729" w:rsidRDefault="00BA78FC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E152F9" w:rsidRPr="00D54729" w:rsidRDefault="00E152F9" w:rsidP="00E152F9">
            <w:pPr>
              <w:pStyle w:val="af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sz w:val="24"/>
                <w:szCs w:val="24"/>
              </w:rPr>
              <w:t>доля населенных пунктов, находящихся в пределах нормативного времени выезда подразделений пожарной охраны;</w:t>
            </w:r>
          </w:p>
          <w:p w:rsidR="00E152F9" w:rsidRPr="00D54729" w:rsidRDefault="00E152F9" w:rsidP="004922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52F9" w:rsidRPr="00D54729" w:rsidRDefault="00E152F9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152F9" w:rsidRPr="00D54729" w:rsidRDefault="00BA78FC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54,6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152F9" w:rsidRPr="00D54729" w:rsidRDefault="00E152F9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651" w:type="dxa"/>
            <w:shd w:val="clear" w:color="auto" w:fill="auto"/>
          </w:tcPr>
          <w:p w:rsidR="00E152F9" w:rsidRPr="00D54729" w:rsidRDefault="00E152F9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54,6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152F9" w:rsidRPr="00D54729" w:rsidRDefault="00E152F9" w:rsidP="00E152F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Всего-236 нас.пунктов, из них 129 находятся в пределах нормативного времени ( норматив для сельской местности до 20 минут)</w:t>
            </w:r>
          </w:p>
        </w:tc>
      </w:tr>
      <w:tr w:rsidR="00313233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152F9" w:rsidRPr="00D54729" w:rsidRDefault="00BA78FC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E152F9" w:rsidRPr="00D54729" w:rsidRDefault="00BA78FC" w:rsidP="0049221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снижение количества зарегистрированных </w:t>
            </w:r>
            <w:r w:rsidRPr="00D54729">
              <w:rPr>
                <w:sz w:val="24"/>
                <w:szCs w:val="24"/>
              </w:rPr>
              <w:lastRenderedPageBreak/>
              <w:t>преступлений совершенных несовершеннолетними, по отношению к 2017 году.</w:t>
            </w:r>
          </w:p>
        </w:tc>
        <w:tc>
          <w:tcPr>
            <w:tcW w:w="1276" w:type="dxa"/>
            <w:shd w:val="clear" w:color="auto" w:fill="auto"/>
          </w:tcPr>
          <w:p w:rsidR="00E152F9" w:rsidRPr="00D54729" w:rsidRDefault="0041637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152F9" w:rsidRPr="00D54729" w:rsidRDefault="00577E8A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4AF5" w:rsidRPr="00D547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152F9" w:rsidRPr="00D54729" w:rsidRDefault="0041637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E152F9" w:rsidRPr="00D54729" w:rsidRDefault="006C4AF5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152F9" w:rsidRPr="00D54729" w:rsidRDefault="006000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35935" w:rsidRPr="006C4AF5" w:rsidTr="004776E5">
        <w:trPr>
          <w:trHeight w:val="20"/>
        </w:trPr>
        <w:tc>
          <w:tcPr>
            <w:tcW w:w="817" w:type="dxa"/>
            <w:shd w:val="clear" w:color="auto" w:fill="auto"/>
          </w:tcPr>
          <w:p w:rsidR="00335935" w:rsidRPr="00D54729" w:rsidRDefault="003359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335935" w:rsidRPr="00D54729" w:rsidRDefault="00335935" w:rsidP="00335935">
            <w:pPr>
              <w:jc w:val="both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Подпрограмма 1 «Обеспечение безопасности проживания населения округа»</w:t>
            </w:r>
          </w:p>
          <w:p w:rsidR="00335935" w:rsidRPr="00D54729" w:rsidRDefault="00335935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13233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152F9" w:rsidRPr="00D54729" w:rsidRDefault="00FA759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E152F9" w:rsidRPr="00D54729" w:rsidRDefault="00FA759E" w:rsidP="006233FB">
            <w:pPr>
              <w:pStyle w:val="af8"/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sz w:val="24"/>
                <w:szCs w:val="24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город», обученны</w:t>
            </w:r>
            <w:r w:rsidR="006233FB" w:rsidRPr="00D54729">
              <w:rPr>
                <w:rFonts w:ascii="Times New Roman" w:hAnsi="Times New Roman"/>
                <w:sz w:val="24"/>
                <w:szCs w:val="24"/>
              </w:rPr>
              <w:t>х по соответствующим программам</w:t>
            </w:r>
          </w:p>
        </w:tc>
        <w:tc>
          <w:tcPr>
            <w:tcW w:w="1276" w:type="dxa"/>
            <w:shd w:val="clear" w:color="auto" w:fill="auto"/>
          </w:tcPr>
          <w:p w:rsidR="00E152F9" w:rsidRPr="00D54729" w:rsidRDefault="00FA759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Чел 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152F9" w:rsidRPr="00D54729" w:rsidRDefault="00CA01B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152F9" w:rsidRPr="00D54729" w:rsidRDefault="00FA759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E152F9" w:rsidRPr="00D54729" w:rsidRDefault="00FA759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152F9" w:rsidRPr="00D54729" w:rsidRDefault="00FA759E" w:rsidP="00A53FCE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Обучение проводится  1 раз в </w:t>
            </w:r>
            <w:r w:rsidR="00A53FCE" w:rsidRPr="00D54729">
              <w:rPr>
                <w:sz w:val="24"/>
                <w:szCs w:val="24"/>
              </w:rPr>
              <w:t>5 лет</w:t>
            </w:r>
          </w:p>
        </w:tc>
      </w:tr>
      <w:tr w:rsidR="00313233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152F9" w:rsidRPr="00D54729" w:rsidRDefault="004733E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E152F9" w:rsidRPr="00D54729" w:rsidRDefault="00B4245E" w:rsidP="00492213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количество подразделений добровольной пожарной охраны, действовавших в рамках реализации общественно полезных проектов</w:t>
            </w:r>
          </w:p>
        </w:tc>
        <w:tc>
          <w:tcPr>
            <w:tcW w:w="1276" w:type="dxa"/>
            <w:shd w:val="clear" w:color="auto" w:fill="auto"/>
          </w:tcPr>
          <w:p w:rsidR="00E152F9" w:rsidRPr="00D54729" w:rsidRDefault="00B4245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E152F9" w:rsidRPr="00D54729" w:rsidRDefault="00B4245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E152F9" w:rsidRPr="00D54729" w:rsidRDefault="00B4245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E152F9" w:rsidRPr="00D54729" w:rsidRDefault="00B4245E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152F9" w:rsidRPr="00D54729" w:rsidRDefault="0060004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335935" w:rsidRPr="006C4AF5" w:rsidTr="004776E5">
        <w:trPr>
          <w:trHeight w:val="20"/>
        </w:trPr>
        <w:tc>
          <w:tcPr>
            <w:tcW w:w="817" w:type="dxa"/>
            <w:shd w:val="clear" w:color="auto" w:fill="auto"/>
          </w:tcPr>
          <w:p w:rsidR="00335935" w:rsidRPr="00D54729" w:rsidRDefault="003359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335935" w:rsidRPr="00D54729" w:rsidRDefault="00335935" w:rsidP="002C5A71">
            <w:pPr>
              <w:jc w:val="both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 xml:space="preserve">Подпрограмма 2 «Профилактика преступлений и иных правонарушений» </w:t>
            </w:r>
          </w:p>
          <w:p w:rsidR="00335935" w:rsidRPr="00D54729" w:rsidRDefault="00335935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799A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B4245E" w:rsidRPr="00D54729" w:rsidRDefault="004733E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B4245E" w:rsidRPr="00D54729" w:rsidRDefault="004733E8" w:rsidP="006A5B5C">
            <w:pPr>
              <w:pStyle w:val="af8"/>
              <w:spacing w:after="0" w:line="240" w:lineRule="auto"/>
              <w:ind w:left="70"/>
              <w:rPr>
                <w:sz w:val="24"/>
                <w:szCs w:val="24"/>
              </w:rPr>
            </w:pPr>
            <w:r w:rsidRPr="00D54729">
              <w:rPr>
                <w:rFonts w:ascii="Times New Roman" w:hAnsi="Times New Roman"/>
                <w:sz w:val="24"/>
                <w:szCs w:val="24"/>
              </w:rPr>
              <w:t xml:space="preserve">Количество обслуживаемых функционирующих камер видеонаблюдения правоохранительного </w:t>
            </w:r>
            <w:r w:rsidR="00533E6F" w:rsidRPr="00D54729">
              <w:rPr>
                <w:rFonts w:ascii="Times New Roman" w:hAnsi="Times New Roman"/>
                <w:sz w:val="24"/>
                <w:szCs w:val="24"/>
              </w:rPr>
              <w:t>сегмента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B4245E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Шт.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B4245E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B4245E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auto"/>
          </w:tcPr>
          <w:p w:rsidR="00B4245E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11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B4245E" w:rsidRPr="00D54729" w:rsidRDefault="0060004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Увеличение количества камер видеонаблюдения</w:t>
            </w:r>
          </w:p>
        </w:tc>
      </w:tr>
      <w:tr w:rsidR="004733E8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4733E8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4733E8" w:rsidRPr="00D54729" w:rsidRDefault="00692908" w:rsidP="0049221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1276" w:type="dxa"/>
            <w:shd w:val="clear" w:color="auto" w:fill="auto"/>
          </w:tcPr>
          <w:p w:rsidR="004733E8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733E8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733E8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651" w:type="dxa"/>
            <w:shd w:val="clear" w:color="auto" w:fill="auto"/>
          </w:tcPr>
          <w:p w:rsidR="004733E8" w:rsidRPr="00D54729" w:rsidRDefault="0069290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733E8" w:rsidRPr="00D54729" w:rsidRDefault="0019579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4733E8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4733E8" w:rsidRPr="00D54729" w:rsidRDefault="004E3457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  <w:shd w:val="clear" w:color="auto" w:fill="auto"/>
          </w:tcPr>
          <w:p w:rsidR="004733E8" w:rsidRPr="00D54729" w:rsidRDefault="00747BA7" w:rsidP="00492213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4733E8" w:rsidRPr="00D54729" w:rsidRDefault="00747BA7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733E8" w:rsidRPr="00D54729" w:rsidRDefault="00D433B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5</w:t>
            </w:r>
            <w:r w:rsidR="001E47CE" w:rsidRPr="00D54729">
              <w:rPr>
                <w:color w:val="000000" w:themeColor="text1"/>
                <w:sz w:val="24"/>
                <w:szCs w:val="24"/>
              </w:rPr>
              <w:t xml:space="preserve"> пр.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733E8" w:rsidRPr="00D54729" w:rsidRDefault="00747BA7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4733E8" w:rsidRPr="00D54729" w:rsidRDefault="000D6EF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r w:rsidR="00D433B1" w:rsidRPr="00D54729">
              <w:rPr>
                <w:color w:val="000000" w:themeColor="text1"/>
                <w:sz w:val="24"/>
                <w:szCs w:val="24"/>
              </w:rPr>
              <w:t>пр.</w:t>
            </w:r>
          </w:p>
          <w:p w:rsidR="001E47CE" w:rsidRPr="00D54729" w:rsidRDefault="001E47CE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733E8" w:rsidRPr="00D54729" w:rsidRDefault="00F11BAF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Увеличение выявленных административных правонарушений</w:t>
            </w:r>
          </w:p>
        </w:tc>
      </w:tr>
      <w:tr w:rsidR="00CC7A60" w:rsidRPr="006C4AF5" w:rsidTr="0068316F">
        <w:trPr>
          <w:trHeight w:val="20"/>
        </w:trPr>
        <w:tc>
          <w:tcPr>
            <w:tcW w:w="817" w:type="dxa"/>
            <w:shd w:val="clear" w:color="auto" w:fill="auto"/>
          </w:tcPr>
          <w:p w:rsidR="00CC7A60" w:rsidRPr="00DC7202" w:rsidRDefault="00CC7A6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C7202">
              <w:rPr>
                <w:sz w:val="24"/>
                <w:szCs w:val="24"/>
              </w:rPr>
              <w:t>4.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CC7A60" w:rsidRPr="00CC7A60" w:rsidRDefault="00CC7A60" w:rsidP="00CC7A60">
            <w:pPr>
              <w:pStyle w:val="ConsPlusTitle"/>
              <w:jc w:val="both"/>
            </w:pPr>
            <w:r w:rsidRPr="00CC7A60">
              <w:t>подпрограммы 3 «Безопасность дорожного движения»</w:t>
            </w:r>
          </w:p>
        </w:tc>
      </w:tr>
      <w:tr w:rsidR="004733E8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4733E8" w:rsidRPr="00D54729" w:rsidRDefault="003757B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4.1</w:t>
            </w:r>
            <w:r w:rsidR="00313233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757BD" w:rsidRPr="00D54729" w:rsidRDefault="003757BD" w:rsidP="003757BD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погибших в дорожно-транспортных происшествиях, человек из расчета на 1000 чел. населения</w:t>
            </w:r>
          </w:p>
          <w:p w:rsidR="004733E8" w:rsidRPr="00D54729" w:rsidRDefault="004733E8" w:rsidP="004922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733E8" w:rsidRPr="00D54729" w:rsidRDefault="003757B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733E8" w:rsidRPr="00D54729" w:rsidRDefault="00D1505B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733E8" w:rsidRPr="00D54729" w:rsidRDefault="003757B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4733E8" w:rsidRPr="00D54729" w:rsidRDefault="00D1505B" w:rsidP="00B6375B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4733E8" w:rsidRPr="00D54729" w:rsidRDefault="00D1505B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На уровне прошлого года</w:t>
            </w:r>
          </w:p>
        </w:tc>
      </w:tr>
      <w:tr w:rsidR="0050799A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0799A" w:rsidRPr="00D54729" w:rsidRDefault="0031323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  <w:shd w:val="clear" w:color="auto" w:fill="auto"/>
          </w:tcPr>
          <w:p w:rsidR="0050799A" w:rsidRPr="00D54729" w:rsidRDefault="0050799A" w:rsidP="002975D4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числа дорожно-транспортных происшествий с пострадавшими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50799A" w:rsidRPr="00D54729" w:rsidRDefault="0050799A" w:rsidP="002975D4">
            <w:pPr>
              <w:jc w:val="center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0799A" w:rsidRPr="00D54729" w:rsidRDefault="0050799A" w:rsidP="002975D4">
            <w:pPr>
              <w:jc w:val="center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0799A" w:rsidRPr="00D54729" w:rsidRDefault="0050799A" w:rsidP="002975D4">
            <w:pPr>
              <w:jc w:val="center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0799A" w:rsidRPr="00D54729" w:rsidRDefault="000E5E31" w:rsidP="002975D4">
            <w:pPr>
              <w:jc w:val="center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0799A" w:rsidRPr="00D54729" w:rsidRDefault="00195792" w:rsidP="002975D4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0799A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0799A" w:rsidRPr="00D54729" w:rsidRDefault="0031323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  <w:shd w:val="clear" w:color="auto" w:fill="auto"/>
          </w:tcPr>
          <w:p w:rsidR="0050799A" w:rsidRPr="00D54729" w:rsidRDefault="0050799A" w:rsidP="002975D4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числа зарегистрированных дорожно-</w:t>
            </w: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транспортных происшествий с участием несовершеннолетних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50799A" w:rsidRPr="00D54729" w:rsidRDefault="0050799A" w:rsidP="002975D4">
            <w:pPr>
              <w:jc w:val="center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0799A" w:rsidRPr="00D54729" w:rsidRDefault="0050799A" w:rsidP="002975D4">
            <w:pPr>
              <w:jc w:val="center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0799A" w:rsidRPr="00D54729" w:rsidRDefault="0050799A" w:rsidP="002975D4">
            <w:pPr>
              <w:jc w:val="center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0799A" w:rsidRPr="00D54729" w:rsidRDefault="0050799A" w:rsidP="002975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r w:rsidRPr="00D54729">
              <w:rPr>
                <w:b/>
                <w:color w:val="000000"/>
                <w:sz w:val="24"/>
                <w:szCs w:val="24"/>
              </w:rPr>
              <w:t>0</w:t>
            </w:r>
            <w:bookmarkEnd w:id="0"/>
          </w:p>
        </w:tc>
        <w:tc>
          <w:tcPr>
            <w:tcW w:w="1666" w:type="dxa"/>
            <w:gridSpan w:val="2"/>
            <w:shd w:val="clear" w:color="auto" w:fill="auto"/>
          </w:tcPr>
          <w:p w:rsidR="0050799A" w:rsidRPr="00D54729" w:rsidRDefault="0019579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617497" w:rsidRPr="006C4AF5" w:rsidTr="004776E5">
        <w:trPr>
          <w:trHeight w:val="20"/>
        </w:trPr>
        <w:tc>
          <w:tcPr>
            <w:tcW w:w="817" w:type="dxa"/>
            <w:shd w:val="clear" w:color="auto" w:fill="auto"/>
          </w:tcPr>
          <w:p w:rsidR="00617497" w:rsidRPr="00D54729" w:rsidRDefault="00617497" w:rsidP="00811774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617497" w:rsidRPr="00D54729" w:rsidRDefault="00617497" w:rsidP="006A5B5C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подпрограмма 4 «Социальная реабилитация лиц, освободившихся из мест лишения свободы, и осужденных без изоляции от общества»</w:t>
            </w:r>
          </w:p>
        </w:tc>
      </w:tr>
      <w:tr w:rsidR="001053D2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1053D2" w:rsidRPr="00D54729" w:rsidRDefault="00714B9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  <w:shd w:val="clear" w:color="auto" w:fill="auto"/>
          </w:tcPr>
          <w:p w:rsidR="001053D2" w:rsidRPr="00D54729" w:rsidRDefault="002975D4" w:rsidP="006A5B5C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Доля лиц, подучетных уголовно-исполнительной инспекции и ее филиалам, получивших социально-психологическую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276" w:type="dxa"/>
            <w:shd w:val="clear" w:color="auto" w:fill="auto"/>
          </w:tcPr>
          <w:p w:rsidR="001053D2" w:rsidRPr="00D54729" w:rsidRDefault="002975D4" w:rsidP="00811774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1053D2" w:rsidRPr="00D54729" w:rsidRDefault="002975D4" w:rsidP="00811774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1053D2" w:rsidRPr="00D54729" w:rsidRDefault="002975D4" w:rsidP="00811774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51" w:type="dxa"/>
            <w:shd w:val="clear" w:color="auto" w:fill="auto"/>
          </w:tcPr>
          <w:p w:rsidR="001053D2" w:rsidRPr="00D54729" w:rsidRDefault="00145E72" w:rsidP="00145E72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053D2" w:rsidRPr="00D54729" w:rsidRDefault="00F11BA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335935" w:rsidRPr="006C4AF5" w:rsidTr="004776E5">
        <w:trPr>
          <w:trHeight w:val="20"/>
        </w:trPr>
        <w:tc>
          <w:tcPr>
            <w:tcW w:w="817" w:type="dxa"/>
            <w:shd w:val="clear" w:color="auto" w:fill="auto"/>
          </w:tcPr>
          <w:p w:rsidR="00335935" w:rsidRPr="00D54729" w:rsidRDefault="003359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335935" w:rsidRPr="00D54729" w:rsidRDefault="003359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 xml:space="preserve">подпрограмма 5 «Противодействие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      </w:r>
          </w:p>
        </w:tc>
      </w:tr>
      <w:tr w:rsidR="00515A28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  <w:shd w:val="clear" w:color="auto" w:fill="auto"/>
          </w:tcPr>
          <w:p w:rsidR="00515A28" w:rsidRPr="00D54729" w:rsidRDefault="00515A28" w:rsidP="00492213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D54729">
              <w:rPr>
                <w:color w:val="000000" w:themeColor="text1"/>
                <w:sz w:val="24"/>
                <w:szCs w:val="24"/>
              </w:rPr>
              <w:t>в учреждениях здравоохранения с диагнозом алкоголизм (алкоголизм и алкогольные психозы);</w:t>
            </w:r>
          </w:p>
        </w:tc>
        <w:tc>
          <w:tcPr>
            <w:tcW w:w="1276" w:type="dxa"/>
            <w:shd w:val="clear" w:color="auto" w:fill="auto"/>
          </w:tcPr>
          <w:p w:rsidR="00515A28" w:rsidRPr="00D54729" w:rsidRDefault="00515A28" w:rsidP="00335EF2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257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253</w:t>
            </w:r>
          </w:p>
        </w:tc>
        <w:tc>
          <w:tcPr>
            <w:tcW w:w="651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227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15A28" w:rsidRPr="00D54729" w:rsidRDefault="0060004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515A28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  <w:shd w:val="clear" w:color="auto" w:fill="auto"/>
          </w:tcPr>
          <w:p w:rsidR="00515A28" w:rsidRPr="00D54729" w:rsidRDefault="00515A28" w:rsidP="00492213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D54729">
              <w:rPr>
                <w:color w:val="000000" w:themeColor="text1"/>
                <w:sz w:val="24"/>
                <w:szCs w:val="24"/>
              </w:rPr>
              <w:t>в учреждениях здравоохранения с диагнозом наркомания</w:t>
            </w:r>
          </w:p>
        </w:tc>
        <w:tc>
          <w:tcPr>
            <w:tcW w:w="1276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15A28" w:rsidRPr="00D54729" w:rsidRDefault="00515A28" w:rsidP="003D3FD9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Увел</w:t>
            </w:r>
            <w:r w:rsidR="003D3FD9" w:rsidRPr="00D54729">
              <w:rPr>
                <w:sz w:val="24"/>
                <w:szCs w:val="24"/>
              </w:rPr>
              <w:t>ичение выявляемости  данного вида преступлений сотрудниками органов внутренних дел</w:t>
            </w:r>
          </w:p>
        </w:tc>
      </w:tr>
      <w:tr w:rsidR="00515A28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  <w:shd w:val="clear" w:color="auto" w:fill="auto"/>
          </w:tcPr>
          <w:p w:rsidR="00515A28" w:rsidRPr="00D54729" w:rsidRDefault="00515A28" w:rsidP="001F6066">
            <w:pPr>
              <w:ind w:left="67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употребляющих с вредными последствиями алкоголь,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здравоохранения;</w:t>
            </w:r>
          </w:p>
          <w:p w:rsidR="00515A28" w:rsidRPr="00D54729" w:rsidRDefault="00515A28" w:rsidP="004922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15A28" w:rsidRPr="00D54729" w:rsidRDefault="0060004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515A28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515A28" w:rsidRPr="00D54729" w:rsidRDefault="00515A28" w:rsidP="001053D2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6.4.</w:t>
            </w:r>
          </w:p>
        </w:tc>
        <w:tc>
          <w:tcPr>
            <w:tcW w:w="3402" w:type="dxa"/>
            <w:shd w:val="clear" w:color="auto" w:fill="auto"/>
          </w:tcPr>
          <w:p w:rsidR="00515A28" w:rsidRPr="00D54729" w:rsidRDefault="00515A28" w:rsidP="00492213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употребляющих с вредными последствиями наркотические вещества,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</w:t>
            </w:r>
          </w:p>
        </w:tc>
        <w:tc>
          <w:tcPr>
            <w:tcW w:w="1276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  <w:shd w:val="clear" w:color="auto" w:fill="auto"/>
          </w:tcPr>
          <w:p w:rsidR="00515A28" w:rsidRPr="00D54729" w:rsidRDefault="00515A28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15A28" w:rsidRPr="00D54729" w:rsidRDefault="00600041" w:rsidP="00600041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E650CF" w:rsidRPr="006C4AF5" w:rsidTr="00D30461">
        <w:trPr>
          <w:trHeight w:val="20"/>
        </w:trPr>
        <w:tc>
          <w:tcPr>
            <w:tcW w:w="817" w:type="dxa"/>
            <w:shd w:val="clear" w:color="auto" w:fill="auto"/>
          </w:tcPr>
          <w:p w:rsidR="00E650CF" w:rsidRPr="00D54729" w:rsidRDefault="00E650C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7.</w:t>
            </w:r>
          </w:p>
        </w:tc>
        <w:tc>
          <w:tcPr>
            <w:tcW w:w="9039" w:type="dxa"/>
            <w:gridSpan w:val="10"/>
            <w:shd w:val="clear" w:color="auto" w:fill="auto"/>
          </w:tcPr>
          <w:p w:rsidR="00E650CF" w:rsidRPr="00D54729" w:rsidRDefault="00E650CF" w:rsidP="00E650CF">
            <w:pPr>
              <w:pStyle w:val="ConsPlusTitle"/>
              <w:rPr>
                <w:b w:val="0"/>
              </w:rPr>
            </w:pPr>
            <w:r w:rsidRPr="00D54729">
              <w:t xml:space="preserve">подпрограммы 6 «Обеспечение реализации муниципальной программы» </w:t>
            </w:r>
          </w:p>
          <w:p w:rsidR="00E650CF" w:rsidRPr="00D54729" w:rsidRDefault="00E650CF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642BF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C642BF" w:rsidRPr="00D54729" w:rsidRDefault="00C642B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  <w:shd w:val="clear" w:color="auto" w:fill="auto"/>
          </w:tcPr>
          <w:p w:rsidR="00407D84" w:rsidRPr="00D54729" w:rsidRDefault="00407D84" w:rsidP="00407D84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доля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</w:t>
            </w:r>
            <w:r w:rsidRPr="00D54729">
              <w:rPr>
                <w:sz w:val="24"/>
                <w:szCs w:val="24"/>
              </w:rPr>
              <w:lastRenderedPageBreak/>
              <w:t>полном объеме и завершенных в установленные 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  <w:p w:rsidR="00C642BF" w:rsidRPr="00D54729" w:rsidRDefault="00C642BF" w:rsidP="004922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42BF" w:rsidRPr="00D54729" w:rsidRDefault="00407D84" w:rsidP="00335EF2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C642BF" w:rsidRPr="00D54729" w:rsidRDefault="00407D84" w:rsidP="00B8778D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C642BF" w:rsidRPr="00D54729" w:rsidRDefault="00407D84" w:rsidP="00B8778D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651" w:type="dxa"/>
            <w:shd w:val="clear" w:color="auto" w:fill="auto"/>
          </w:tcPr>
          <w:p w:rsidR="00C642BF" w:rsidRPr="00D54729" w:rsidRDefault="00407D84" w:rsidP="00B8778D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C642BF" w:rsidRPr="00D54729" w:rsidRDefault="00600041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D114EB" w:rsidRPr="006C4AF5" w:rsidTr="00D114EB">
        <w:trPr>
          <w:trHeight w:val="20"/>
        </w:trPr>
        <w:tc>
          <w:tcPr>
            <w:tcW w:w="9856" w:type="dxa"/>
            <w:gridSpan w:val="11"/>
            <w:shd w:val="clear" w:color="auto" w:fill="auto"/>
          </w:tcPr>
          <w:p w:rsidR="00D114EB" w:rsidRPr="00D54729" w:rsidRDefault="00D114EB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lastRenderedPageBreak/>
              <w:t>Итого за текущий период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0A6C3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  <w:r w:rsidR="001E09FD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характера;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уровень преступности (количество   зарегистрированных преступлений на 100 тыс. населения);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1200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90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</w:rPr>
              <w:t>Пр.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422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31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Пр.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2,8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 2017 году план -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2,0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(3 пр.)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снижение числа преступлений, совершенных лицами, ранее их совершавшими (по отношению к 2017 году);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26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1пр.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 2017 году план -25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социальный риск (число погибших в дорожно-транспортных происшествиях на 10 тыс. человек);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снижение числа потребителей психоактивных веществ в области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96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62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 2017 году план -100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</w:t>
            </w:r>
            <w:r w:rsidR="001E09FD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ind w:left="49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характера;</w:t>
            </w:r>
          </w:p>
          <w:p w:rsidR="000A6C3A" w:rsidRPr="00D54729" w:rsidRDefault="000A6C3A" w:rsidP="000A6C3A">
            <w:pPr>
              <w:ind w:left="49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количество проведенных соревнований «Школа безопасности», в год;</w:t>
            </w:r>
          </w:p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B03D51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ind w:left="49"/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 xml:space="preserve">количество проведенных районных соревнований </w:t>
            </w:r>
            <w:r w:rsidRPr="00D54729">
              <w:rPr>
                <w:color w:val="000000"/>
                <w:sz w:val="24"/>
                <w:szCs w:val="24"/>
              </w:rPr>
              <w:lastRenderedPageBreak/>
              <w:t>«Школа безопасности», в год</w:t>
            </w:r>
          </w:p>
          <w:p w:rsidR="000A6C3A" w:rsidRPr="00D54729" w:rsidRDefault="000A6C3A" w:rsidP="000A6C3A">
            <w:pPr>
              <w:ind w:left="49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Мероприятие не </w:t>
            </w:r>
            <w:r w:rsidRPr="00D54729">
              <w:rPr>
                <w:sz w:val="24"/>
                <w:szCs w:val="24"/>
              </w:rPr>
              <w:lastRenderedPageBreak/>
              <w:t>проводилось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300015">
            <w:pPr>
              <w:ind w:left="49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количество межмуниципальных и (или) областных соревнований «Школа безопасности» или полевых лагерей «Юный спасатель», в которых п</w:t>
            </w:r>
            <w:r w:rsidR="001E09FD" w:rsidRPr="00D54729">
              <w:rPr>
                <w:color w:val="000000"/>
                <w:sz w:val="24"/>
                <w:szCs w:val="24"/>
              </w:rPr>
              <w:t>ринимала участие команда района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Не принимали участие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pStyle w:val="af8"/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sz w:val="24"/>
                <w:szCs w:val="24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город», обученных по соответствующим программам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Чел 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Обучение проводится  1 раз в 5 лет</w:t>
            </w:r>
          </w:p>
        </w:tc>
      </w:tr>
      <w:tr w:rsidR="000A6C3A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0A6C3A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0A6C3A" w:rsidRPr="00D54729" w:rsidRDefault="000A6C3A" w:rsidP="000A6C3A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количество подразделений добровольной пожарной охраны, действовавших в рамках реализации общественно полезных проектов</w:t>
            </w:r>
          </w:p>
        </w:tc>
        <w:tc>
          <w:tcPr>
            <w:tcW w:w="1276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0A6C3A" w:rsidRPr="00D54729" w:rsidRDefault="000A6C3A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C3A" w:rsidRPr="00D54729" w:rsidRDefault="00B03D51" w:rsidP="000A6C3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На уровне прошлого года</w:t>
            </w:r>
          </w:p>
        </w:tc>
      </w:tr>
      <w:tr w:rsidR="001E09FD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1E09FD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12</w:t>
            </w:r>
            <w:r w:rsidR="001E09FD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1200,0</w:t>
            </w:r>
          </w:p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90 пр.</w:t>
            </w:r>
          </w:p>
        </w:tc>
        <w:tc>
          <w:tcPr>
            <w:tcW w:w="651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62</w:t>
            </w:r>
          </w:p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31 пр.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2017 год -1093,3</w:t>
            </w:r>
          </w:p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(82 пр.)</w:t>
            </w:r>
          </w:p>
        </w:tc>
      </w:tr>
      <w:tr w:rsidR="001E09FD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1E09FD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1E09FD" w:rsidRPr="00D54729" w:rsidRDefault="001E09FD" w:rsidP="00980635">
            <w:pPr>
              <w:pStyle w:val="af8"/>
              <w:spacing w:after="0" w:line="240" w:lineRule="auto"/>
              <w:ind w:left="70"/>
              <w:rPr>
                <w:sz w:val="24"/>
                <w:szCs w:val="24"/>
              </w:rPr>
            </w:pPr>
            <w:r w:rsidRPr="00D54729">
              <w:rPr>
                <w:rFonts w:ascii="Times New Roman" w:hAnsi="Times New Roman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11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Увеличение количества камер видеонаблюдения</w:t>
            </w:r>
          </w:p>
        </w:tc>
      </w:tr>
      <w:tr w:rsidR="001E09FD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1E09FD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1E09FD" w:rsidRPr="00D54729" w:rsidRDefault="001E09FD" w:rsidP="00980635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1276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651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52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1E09FD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1E09FD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1E09FD" w:rsidRPr="00D54729" w:rsidRDefault="001E09FD" w:rsidP="00980635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5 пр.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r w:rsidRPr="00D54729">
              <w:rPr>
                <w:color w:val="000000" w:themeColor="text1"/>
                <w:sz w:val="24"/>
                <w:szCs w:val="24"/>
              </w:rPr>
              <w:t>пр.</w:t>
            </w:r>
          </w:p>
          <w:p w:rsidR="001E09FD" w:rsidRPr="00D54729" w:rsidRDefault="001E09FD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1E09FD" w:rsidRPr="00D54729" w:rsidRDefault="001E09FD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Увеличение выявленных административных правонарушений</w:t>
            </w:r>
          </w:p>
        </w:tc>
      </w:tr>
      <w:tr w:rsidR="0053455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53455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16</w:t>
            </w:r>
            <w:r w:rsidR="00534554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34554" w:rsidRPr="00D54729" w:rsidRDefault="00534554" w:rsidP="00980635">
            <w:pPr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транспортный риск (число погибших в ДТП на</w:t>
            </w:r>
            <w:r w:rsidR="00300015" w:rsidRPr="00D54729">
              <w:rPr>
                <w:color w:val="000000"/>
                <w:sz w:val="24"/>
                <w:szCs w:val="24"/>
              </w:rPr>
              <w:t xml:space="preserve"> 100 тыс. транспортных средств)</w:t>
            </w:r>
          </w:p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3455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53455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социальный риск (число погибших на 100 тыс. человек)</w:t>
            </w:r>
          </w:p>
        </w:tc>
        <w:tc>
          <w:tcPr>
            <w:tcW w:w="1276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3455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53455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  <w:shd w:val="clear" w:color="auto" w:fill="auto"/>
          </w:tcPr>
          <w:p w:rsidR="00534554" w:rsidRPr="00D54729" w:rsidRDefault="00534554" w:rsidP="00980635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погибших в дорожно-транспортных происшествиях, человек из расчета на 1000 чел. населения</w:t>
            </w:r>
          </w:p>
          <w:p w:rsidR="00534554" w:rsidRPr="00D54729" w:rsidRDefault="00534554" w:rsidP="009806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На уровне прошлого года</w:t>
            </w:r>
          </w:p>
        </w:tc>
      </w:tr>
      <w:tr w:rsidR="00534554" w:rsidRPr="006C4AF5" w:rsidTr="00980635">
        <w:trPr>
          <w:trHeight w:val="20"/>
        </w:trPr>
        <w:tc>
          <w:tcPr>
            <w:tcW w:w="817" w:type="dxa"/>
            <w:shd w:val="clear" w:color="auto" w:fill="auto"/>
          </w:tcPr>
          <w:p w:rsidR="0053455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534554" w:rsidRPr="00D54729" w:rsidRDefault="00534554" w:rsidP="00980635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числа дорожно-транспортных происшествий с пострадавшими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534554" w:rsidRPr="00D54729" w:rsidRDefault="00534554" w:rsidP="00916357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34554" w:rsidRPr="00D54729" w:rsidRDefault="00534554" w:rsidP="00916357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534554" w:rsidRPr="00D54729" w:rsidRDefault="00534554" w:rsidP="00916357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34554" w:rsidRPr="00916357" w:rsidRDefault="00534554" w:rsidP="00916357">
            <w:pPr>
              <w:jc w:val="center"/>
              <w:rPr>
                <w:color w:val="000000"/>
                <w:sz w:val="24"/>
                <w:szCs w:val="24"/>
              </w:rPr>
            </w:pPr>
            <w:r w:rsidRPr="009163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4554" w:rsidRPr="00D54729" w:rsidRDefault="00534554" w:rsidP="00980635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34554" w:rsidRPr="006C4AF5" w:rsidTr="00980635">
        <w:trPr>
          <w:trHeight w:val="20"/>
        </w:trPr>
        <w:tc>
          <w:tcPr>
            <w:tcW w:w="817" w:type="dxa"/>
            <w:shd w:val="clear" w:color="auto" w:fill="auto"/>
          </w:tcPr>
          <w:p w:rsidR="0053455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534554" w:rsidRPr="00D54729" w:rsidRDefault="00534554" w:rsidP="00980635">
            <w:pPr>
              <w:pStyle w:val="af8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числа зарегистрированных дорожно-транспортных происшествий с участием несовершеннолетних по отношению к 2017 году</w:t>
            </w:r>
          </w:p>
        </w:tc>
        <w:tc>
          <w:tcPr>
            <w:tcW w:w="1276" w:type="dxa"/>
            <w:shd w:val="clear" w:color="auto" w:fill="auto"/>
          </w:tcPr>
          <w:p w:rsidR="00534554" w:rsidRPr="00D54729" w:rsidRDefault="00534554" w:rsidP="00916357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34554" w:rsidRPr="00D54729" w:rsidRDefault="00534554" w:rsidP="00916357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534554" w:rsidRPr="00D54729" w:rsidRDefault="00534554" w:rsidP="00916357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34554" w:rsidRPr="00916357" w:rsidRDefault="00534554" w:rsidP="00916357">
            <w:pPr>
              <w:jc w:val="center"/>
              <w:rPr>
                <w:color w:val="000000"/>
                <w:sz w:val="24"/>
                <w:szCs w:val="24"/>
              </w:rPr>
            </w:pPr>
            <w:r w:rsidRPr="009163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4554" w:rsidRPr="00D54729" w:rsidRDefault="0053455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21</w:t>
            </w:r>
            <w:r w:rsidR="00A62C14" w:rsidRPr="00D5472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Доля лиц, подучетных уголовно-исполнительной инспекции и ее филиалам, получивших социально-психологическую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D5472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 с диагнозом алкоголизм (алкоголизм и алкогольные психозы), п</w:t>
            </w:r>
            <w:r w:rsidR="00300015" w:rsidRPr="00D54729">
              <w:rPr>
                <w:color w:val="000000" w:themeColor="text1"/>
                <w:sz w:val="24"/>
                <w:szCs w:val="24"/>
              </w:rPr>
              <w:t>о отношению к 2017 году на 0,6%</w:t>
            </w: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-0,4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-28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-0,0 %</w:t>
            </w:r>
          </w:p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311 чел – в 2017 году</w:t>
            </w:r>
          </w:p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227 чел.- на 01.06.2023 год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23.</w:t>
            </w:r>
          </w:p>
          <w:p w:rsidR="00A62C14" w:rsidRPr="00D54729" w:rsidRDefault="00A62C1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ind w:left="67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 с диагнозом наркомания, п</w:t>
            </w:r>
            <w:r w:rsidR="00300015" w:rsidRPr="00D54729">
              <w:rPr>
                <w:color w:val="000000" w:themeColor="text1"/>
                <w:sz w:val="24"/>
                <w:szCs w:val="24"/>
              </w:rPr>
              <w:t>о отношению к 2017 году на 3,7%</w:t>
            </w:r>
          </w:p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-2,5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-0,0%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ind w:left="67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употребляющих с вредными последствиями алкоголь,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здравоохранения, п</w:t>
            </w:r>
            <w:r w:rsidR="00300015" w:rsidRPr="00D54729">
              <w:rPr>
                <w:color w:val="000000" w:themeColor="text1"/>
                <w:sz w:val="24"/>
                <w:szCs w:val="24"/>
              </w:rPr>
              <w:t>о отношению к 2017 году на 4,3%</w:t>
            </w: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-2,9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-28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</w:t>
            </w:r>
          </w:p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311 чел – в 2017 году</w:t>
            </w:r>
          </w:p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227 чел.-  на 01.06.2023 год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снижение количества лиц, употребляющих с вредными последствиями наркотические вещества,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</w:t>
            </w:r>
            <w:r w:rsidRPr="00D54729">
              <w:rPr>
                <w:color w:val="000000" w:themeColor="text1"/>
                <w:sz w:val="24"/>
                <w:szCs w:val="24"/>
              </w:rPr>
              <w:lastRenderedPageBreak/>
              <w:t>здравоохранения, по отношению к 2017 году на 7,0%</w:t>
            </w: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-4,5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2017 год план -0,0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D54729">
              <w:rPr>
                <w:color w:val="000000" w:themeColor="text1"/>
                <w:sz w:val="24"/>
                <w:szCs w:val="24"/>
              </w:rPr>
              <w:t>в учреждениях здравоохранения с диагнозом алкоголизм (ал</w:t>
            </w:r>
            <w:r w:rsidR="00300015" w:rsidRPr="00D54729">
              <w:rPr>
                <w:color w:val="000000" w:themeColor="text1"/>
                <w:sz w:val="24"/>
                <w:szCs w:val="24"/>
              </w:rPr>
              <w:t>коголизм и алкогольные психозы)</w:t>
            </w: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257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253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227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D54729">
              <w:rPr>
                <w:color w:val="000000" w:themeColor="text1"/>
                <w:sz w:val="24"/>
                <w:szCs w:val="24"/>
              </w:rPr>
              <w:t>в учреждениях здравоохранения с диагнозом наркомания</w:t>
            </w: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Увеличение выявляемости  данного вида преступлений сотрудниками органов внутренних дел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ind w:left="67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употребляющих с вредными последствиями алкоголь,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="00300015"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</w:t>
            </w:r>
          </w:p>
          <w:p w:rsidR="00A62C14" w:rsidRPr="00D54729" w:rsidRDefault="00A62C14" w:rsidP="009806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A62C14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A62C14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  <w:shd w:val="clear" w:color="auto" w:fill="auto"/>
          </w:tcPr>
          <w:p w:rsidR="00A62C14" w:rsidRPr="00D54729" w:rsidRDefault="00A62C14" w:rsidP="00980635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количество лиц, употребляющих с вредными последствиями наркотические вещества, состоящих </w:t>
            </w:r>
            <w:r w:rsidRPr="00D54729">
              <w:rPr>
                <w:color w:val="000000" w:themeColor="text1"/>
                <w:spacing w:val="2"/>
                <w:sz w:val="24"/>
                <w:szCs w:val="24"/>
              </w:rPr>
              <w:t>на диспансерном наблюдении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в учреждениях здравоохранения</w:t>
            </w:r>
          </w:p>
        </w:tc>
        <w:tc>
          <w:tcPr>
            <w:tcW w:w="1276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8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A62C14" w:rsidRPr="00D54729" w:rsidRDefault="00A62C14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снижение</w:t>
            </w:r>
          </w:p>
        </w:tc>
      </w:tr>
      <w:tr w:rsidR="00246F35" w:rsidRPr="006C4AF5" w:rsidTr="001E09FD">
        <w:trPr>
          <w:trHeight w:val="20"/>
        </w:trPr>
        <w:tc>
          <w:tcPr>
            <w:tcW w:w="817" w:type="dxa"/>
            <w:shd w:val="clear" w:color="auto" w:fill="auto"/>
          </w:tcPr>
          <w:p w:rsidR="00246F35" w:rsidRPr="00D54729" w:rsidRDefault="00246F3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  <w:shd w:val="clear" w:color="auto" w:fill="auto"/>
          </w:tcPr>
          <w:p w:rsidR="00246F35" w:rsidRPr="00D54729" w:rsidRDefault="00246F35" w:rsidP="00980635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доля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  <w:p w:rsidR="00246F35" w:rsidRPr="00D54729" w:rsidRDefault="00246F35" w:rsidP="009806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46F35" w:rsidRPr="00D54729" w:rsidRDefault="00246F35" w:rsidP="00980635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46F35" w:rsidRPr="00D54729" w:rsidRDefault="00246F35" w:rsidP="00980635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4"/>
            <w:shd w:val="clear" w:color="auto" w:fill="auto"/>
          </w:tcPr>
          <w:p w:rsidR="00246F35" w:rsidRPr="00D54729" w:rsidRDefault="00246F35" w:rsidP="00980635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651" w:type="dxa"/>
            <w:shd w:val="clear" w:color="auto" w:fill="auto"/>
          </w:tcPr>
          <w:p w:rsidR="00246F35" w:rsidRPr="00D54729" w:rsidRDefault="00246F35" w:rsidP="00980635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46F35" w:rsidRPr="00D54729" w:rsidRDefault="00246F35" w:rsidP="0098063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</w:tr>
    </w:tbl>
    <w:p w:rsidR="00776D48" w:rsidRDefault="00776D48" w:rsidP="00811774">
      <w:pPr>
        <w:pStyle w:val="ConsPlusNormal"/>
        <w:ind w:firstLine="709"/>
        <w:jc w:val="both"/>
        <w:rPr>
          <w:sz w:val="26"/>
          <w:szCs w:val="24"/>
        </w:rPr>
      </w:pPr>
    </w:p>
    <w:p w:rsidR="00811774" w:rsidRPr="001612B0" w:rsidRDefault="00811774" w:rsidP="00811774">
      <w:pPr>
        <w:pStyle w:val="ConsPlusNormal"/>
        <w:ind w:firstLine="709"/>
        <w:jc w:val="both"/>
        <w:rPr>
          <w:sz w:val="26"/>
          <w:szCs w:val="24"/>
        </w:rPr>
      </w:pPr>
      <w:r w:rsidRPr="006C4AF5">
        <w:rPr>
          <w:sz w:val="26"/>
          <w:szCs w:val="24"/>
        </w:rPr>
        <w:t xml:space="preserve">* Приводится фактическое значение целевого показателя (индикатора) за год, </w:t>
      </w:r>
      <w:r>
        <w:rPr>
          <w:sz w:val="26"/>
          <w:szCs w:val="24"/>
        </w:rPr>
        <w:t>предшествующий отчё</w:t>
      </w:r>
      <w:r w:rsidRPr="001612B0">
        <w:rPr>
          <w:sz w:val="26"/>
          <w:szCs w:val="24"/>
        </w:rPr>
        <w:t>тному.</w:t>
      </w:r>
    </w:p>
    <w:p w:rsidR="00811774" w:rsidRPr="001612B0" w:rsidRDefault="00811774" w:rsidP="00811774">
      <w:pPr>
        <w:jc w:val="both"/>
        <w:rPr>
          <w:sz w:val="26"/>
        </w:rPr>
        <w:sectPr w:rsidR="00811774" w:rsidRPr="001612B0" w:rsidSect="00E2165B">
          <w:foot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4"/>
      </w:tblGrid>
      <w:tr w:rsidR="00811774" w:rsidTr="00747BF2">
        <w:tc>
          <w:tcPr>
            <w:tcW w:w="3904" w:type="dxa"/>
          </w:tcPr>
          <w:p w:rsidR="00811774" w:rsidRDefault="00FA63E6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81177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731296" w:rsidRPr="00134B41" w:rsidRDefault="00731296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</w:p>
          <w:p w:rsidR="00811774" w:rsidRDefault="00811774" w:rsidP="00811774">
            <w:pPr>
              <w:jc w:val="both"/>
              <w:rPr>
                <w:sz w:val="26"/>
              </w:rPr>
            </w:pPr>
          </w:p>
        </w:tc>
      </w:tr>
    </w:tbl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С В Е Д Е Н И Я</w:t>
      </w:r>
    </w:p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о степени выполнения основных мероприятий муниципальной программы</w:t>
      </w:r>
    </w:p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(подпрограмм муниципальной программы)</w:t>
      </w:r>
    </w:p>
    <w:tbl>
      <w:tblPr>
        <w:tblW w:w="16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289"/>
        <w:gridCol w:w="2016"/>
        <w:gridCol w:w="1327"/>
        <w:gridCol w:w="1518"/>
        <w:gridCol w:w="1327"/>
        <w:gridCol w:w="1518"/>
        <w:gridCol w:w="2440"/>
        <w:gridCol w:w="1576"/>
        <w:gridCol w:w="1481"/>
      </w:tblGrid>
      <w:tr w:rsidR="001F050D" w:rsidRPr="001635EC" w:rsidTr="009D2C42">
        <w:trPr>
          <w:trHeight w:val="20"/>
        </w:trPr>
        <w:tc>
          <w:tcPr>
            <w:tcW w:w="525" w:type="dxa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№ п/п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Наименование основного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мероприятия, контрольного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события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016" w:type="dxa"/>
            <w:gridSpan w:val="2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Результаты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Проблемы, возникшие в ходе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мероприятия ***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начала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реализации</w:t>
            </w:r>
          </w:p>
        </w:tc>
        <w:tc>
          <w:tcPr>
            <w:tcW w:w="1535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342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начала </w:t>
            </w:r>
          </w:p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реализации</w:t>
            </w:r>
          </w:p>
        </w:tc>
        <w:tc>
          <w:tcPr>
            <w:tcW w:w="1535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949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709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достигнутые **</w:t>
            </w:r>
          </w:p>
        </w:tc>
        <w:tc>
          <w:tcPr>
            <w:tcW w:w="1498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shd w:val="clear" w:color="auto" w:fill="auto"/>
          </w:tcPr>
          <w:p w:rsidR="00811774" w:rsidRPr="00D54729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10</w:t>
            </w:r>
          </w:p>
        </w:tc>
      </w:tr>
      <w:tr w:rsidR="006502FB" w:rsidRPr="001635EC" w:rsidTr="00760903">
        <w:trPr>
          <w:trHeight w:val="20"/>
        </w:trPr>
        <w:tc>
          <w:tcPr>
            <w:tcW w:w="16017" w:type="dxa"/>
            <w:gridSpan w:val="10"/>
            <w:shd w:val="clear" w:color="auto" w:fill="auto"/>
          </w:tcPr>
          <w:p w:rsidR="006502FB" w:rsidRPr="00D54729" w:rsidRDefault="006502FB" w:rsidP="008117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«Обеспечение профилактики правонарушений, безопасности населения и территории Усть-Кубинского муниципального района в 2021-2025 годах»</w:t>
            </w:r>
          </w:p>
        </w:tc>
      </w:tr>
      <w:tr w:rsidR="00BC0A98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</w:t>
            </w:r>
          </w:p>
        </w:tc>
        <w:tc>
          <w:tcPr>
            <w:tcW w:w="15488" w:type="dxa"/>
            <w:gridSpan w:val="9"/>
            <w:shd w:val="clear" w:color="auto" w:fill="auto"/>
          </w:tcPr>
          <w:p w:rsidR="00BC0A98" w:rsidRPr="00D54729" w:rsidRDefault="00BC0A98" w:rsidP="00BC0A9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Подпрограмма 1   «Обеспечение безопасности проживания населения района»</w:t>
            </w:r>
          </w:p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1.1</w:t>
            </w:r>
          </w:p>
        </w:tc>
        <w:tc>
          <w:tcPr>
            <w:tcW w:w="2392" w:type="dxa"/>
            <w:shd w:val="clear" w:color="auto" w:fill="auto"/>
          </w:tcPr>
          <w:p w:rsidR="00BC0A98" w:rsidRPr="00D54729" w:rsidRDefault="00BC0A98" w:rsidP="00A731F0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Основное мероприятие 1.1. Проведение районного финала соревнований «Школа безопасности» и участие в межмуниципальных и/или областных соревнованиях «Школа безопасности»,  и/или полевом </w:t>
            </w:r>
            <w:r w:rsidRPr="00D54729">
              <w:rPr>
                <w:sz w:val="24"/>
                <w:szCs w:val="24"/>
              </w:rPr>
              <w:lastRenderedPageBreak/>
              <w:t>лагере «Юный спасатель».</w:t>
            </w:r>
          </w:p>
        </w:tc>
        <w:tc>
          <w:tcPr>
            <w:tcW w:w="2186" w:type="dxa"/>
            <w:shd w:val="clear" w:color="auto" w:fill="auto"/>
          </w:tcPr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6263B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BF402E" w:rsidP="00BF402E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0F37A9" w:rsidRPr="00D54729" w:rsidRDefault="003305AE" w:rsidP="003305AE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Участие в областном финале соревнований «Школа безопасности», участие в межмуниципальных соревнованиях «Школа безопасности» </w:t>
            </w:r>
          </w:p>
          <w:p w:rsidR="00BC0A98" w:rsidRPr="00D54729" w:rsidRDefault="000F37A9" w:rsidP="003305AE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(</w:t>
            </w:r>
            <w:r w:rsidR="003305AE" w:rsidRPr="00D54729">
              <w:rPr>
                <w:sz w:val="24"/>
                <w:szCs w:val="24"/>
              </w:rPr>
              <w:t>полевом лагере «Юный спасатель»)</w:t>
            </w:r>
          </w:p>
        </w:tc>
        <w:tc>
          <w:tcPr>
            <w:tcW w:w="1709" w:type="dxa"/>
            <w:shd w:val="clear" w:color="auto" w:fill="auto"/>
          </w:tcPr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BC0A98" w:rsidRPr="001635EC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1.2. 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 администрации района, МУ Усть-Кубинского района АСС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D81A33" w:rsidP="00BA72F0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Выполнение уставных задач муниципальным  учреждением Усть-Кубинского района «Аварийно-спасательная служба», обеспечен</w:t>
            </w:r>
            <w:r w:rsidR="00BA72F0" w:rsidRPr="00D54729">
              <w:rPr>
                <w:sz w:val="24"/>
                <w:szCs w:val="24"/>
              </w:rPr>
              <w:t>ие</w:t>
            </w:r>
            <w:r w:rsidRPr="00D54729">
              <w:rPr>
                <w:sz w:val="24"/>
                <w:szCs w:val="24"/>
              </w:rPr>
              <w:t xml:space="preserve"> безопасн</w:t>
            </w:r>
            <w:r w:rsidR="00BA72F0" w:rsidRPr="00D54729">
              <w:rPr>
                <w:sz w:val="24"/>
                <w:szCs w:val="24"/>
              </w:rPr>
              <w:t>ого</w:t>
            </w:r>
            <w:r w:rsidRPr="00D54729">
              <w:rPr>
                <w:sz w:val="24"/>
                <w:szCs w:val="24"/>
              </w:rPr>
              <w:t xml:space="preserve"> пропуск</w:t>
            </w:r>
            <w:r w:rsidR="00BA72F0" w:rsidRPr="00D54729">
              <w:rPr>
                <w:sz w:val="24"/>
                <w:szCs w:val="24"/>
              </w:rPr>
              <w:t>а</w:t>
            </w:r>
            <w:r w:rsidRPr="00D54729">
              <w:rPr>
                <w:sz w:val="24"/>
                <w:szCs w:val="24"/>
              </w:rPr>
              <w:t xml:space="preserve"> паводковых вод на территории района, предупреждение и ликвидация чрезвычайных ситуаций локального и муниципального характера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263BA5" w:rsidRPr="00D54729" w:rsidRDefault="00263BA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1.3</w:t>
            </w:r>
          </w:p>
        </w:tc>
        <w:tc>
          <w:tcPr>
            <w:tcW w:w="2392" w:type="dxa"/>
            <w:shd w:val="clear" w:color="auto" w:fill="auto"/>
          </w:tcPr>
          <w:p w:rsidR="00263BA5" w:rsidRPr="00D54729" w:rsidRDefault="00263BA5" w:rsidP="00760903">
            <w:pPr>
              <w:ind w:firstLine="142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</w:t>
            </w:r>
          </w:p>
          <w:p w:rsidR="00263BA5" w:rsidRPr="00D54729" w:rsidRDefault="00263BA5" w:rsidP="00760903">
            <w:pPr>
              <w:ind w:firstLine="142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 1.3. О</w:t>
            </w:r>
            <w:r w:rsidRPr="00D54729">
              <w:rPr>
                <w:bCs/>
                <w:sz w:val="24"/>
                <w:szCs w:val="24"/>
              </w:rPr>
              <w:t xml:space="preserve">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</w:t>
            </w:r>
            <w:r w:rsidRPr="00D54729">
              <w:rPr>
                <w:bCs/>
                <w:sz w:val="24"/>
                <w:szCs w:val="24"/>
              </w:rPr>
              <w:lastRenderedPageBreak/>
              <w:t>техногенного характера.</w:t>
            </w:r>
          </w:p>
        </w:tc>
        <w:tc>
          <w:tcPr>
            <w:tcW w:w="2186" w:type="dxa"/>
            <w:shd w:val="clear" w:color="auto" w:fill="auto"/>
          </w:tcPr>
          <w:p w:rsidR="00263BA5" w:rsidRPr="00D54729" w:rsidRDefault="00263BA5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безопасности, мобилизационной работы, ГО и ЧС администрации района, МУ Усть-Кубинского района АСС</w:t>
            </w:r>
          </w:p>
        </w:tc>
        <w:tc>
          <w:tcPr>
            <w:tcW w:w="1342" w:type="dxa"/>
            <w:shd w:val="clear" w:color="auto" w:fill="auto"/>
          </w:tcPr>
          <w:p w:rsidR="00263BA5" w:rsidRPr="00D54729" w:rsidRDefault="00263BA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263BA5" w:rsidRPr="00D54729" w:rsidRDefault="00263BA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263BA5" w:rsidRPr="00D54729" w:rsidRDefault="00263BA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263BA5" w:rsidRPr="00D54729" w:rsidRDefault="00263BA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263BA5" w:rsidRPr="00D54729" w:rsidRDefault="00BA72F0" w:rsidP="00BA72F0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проведение обучения по соответствующим программам должностных лиц и специалистов в области гражданской обороны и защиты от чрезвычайных ситуаций, работников экстренных оперативных служб, </w:t>
            </w:r>
            <w:r w:rsidRPr="00D54729">
              <w:rPr>
                <w:color w:val="000000"/>
                <w:sz w:val="24"/>
                <w:szCs w:val="24"/>
              </w:rPr>
              <w:t xml:space="preserve">экстренных оперативных служб, дежурных ЕДДС </w:t>
            </w:r>
            <w:r w:rsidRPr="00D54729">
              <w:rPr>
                <w:color w:val="000000"/>
                <w:sz w:val="24"/>
                <w:szCs w:val="24"/>
              </w:rPr>
              <w:lastRenderedPageBreak/>
              <w:t>(системы-112) и «Безопасный город», обученных по соответствующим программам</w:t>
            </w:r>
          </w:p>
        </w:tc>
        <w:tc>
          <w:tcPr>
            <w:tcW w:w="1709" w:type="dxa"/>
            <w:shd w:val="clear" w:color="auto" w:fill="auto"/>
          </w:tcPr>
          <w:p w:rsidR="00263BA5" w:rsidRPr="00D54729" w:rsidRDefault="00263BA5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263BA5" w:rsidRPr="001635EC" w:rsidRDefault="00263BA5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392" w:type="dxa"/>
            <w:shd w:val="clear" w:color="auto" w:fill="auto"/>
          </w:tcPr>
          <w:p w:rsidR="00BC0A98" w:rsidRPr="00D54729" w:rsidRDefault="00BC0A98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Основное мероприятие 1.4. </w:t>
            </w:r>
            <w:r w:rsidRPr="00D54729">
              <w:rPr>
                <w:iCs/>
                <w:sz w:val="24"/>
                <w:szCs w:val="24"/>
              </w:rPr>
              <w:t>Развитие и повышение готовности сил и средств районного звена  территориальной подсистемы единой государственной системы предупреждения и ликвидации чрезвычайных ситуаций и гражданской обороны района.</w:t>
            </w:r>
          </w:p>
        </w:tc>
        <w:tc>
          <w:tcPr>
            <w:tcW w:w="2186" w:type="dxa"/>
            <w:shd w:val="clear" w:color="auto" w:fill="auto"/>
          </w:tcPr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 администрации района, МУ Усть-Кубинского района АСС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AE001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BF402E" w:rsidP="00BF402E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BA72F0" w:rsidRPr="00D54729" w:rsidRDefault="00BA72F0" w:rsidP="00BA72F0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постоянной готовности необходимых сил и средств районного звена  территориальной подсистемы единой государственной системы предупреждения и ликвидации чрезвычайных ситуаций в области защиты населения и территорий от чрезвычайных ситуаций</w:t>
            </w:r>
          </w:p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BC0A98" w:rsidRPr="001635EC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C0A98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</w:t>
            </w:r>
          </w:p>
        </w:tc>
        <w:tc>
          <w:tcPr>
            <w:tcW w:w="15488" w:type="dxa"/>
            <w:gridSpan w:val="9"/>
            <w:shd w:val="clear" w:color="auto" w:fill="auto"/>
          </w:tcPr>
          <w:p w:rsidR="00BC0A98" w:rsidRPr="00D54729" w:rsidRDefault="00BC0A98" w:rsidP="00BC0A98">
            <w:pPr>
              <w:pStyle w:val="ConsPlusTitle"/>
              <w:jc w:val="center"/>
            </w:pPr>
            <w:r w:rsidRPr="00D54729">
              <w:t xml:space="preserve">Подпрограмма 2 Профилактика преступлений и иных правонарушений» </w:t>
            </w:r>
          </w:p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2.1</w:t>
            </w:r>
          </w:p>
        </w:tc>
        <w:tc>
          <w:tcPr>
            <w:tcW w:w="2392" w:type="dxa"/>
            <w:shd w:val="clear" w:color="auto" w:fill="auto"/>
          </w:tcPr>
          <w:p w:rsidR="00BC0A98" w:rsidRPr="00D54729" w:rsidRDefault="00BC0A98" w:rsidP="00760903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2.1. Реализация профилактических и пропагандистских мер, направленных на культурное,  спортивное, нравственное,  патриотическое </w:t>
            </w: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воспитание и правовое просвещение граждан</w:t>
            </w:r>
          </w:p>
        </w:tc>
        <w:tc>
          <w:tcPr>
            <w:tcW w:w="2186" w:type="dxa"/>
            <w:shd w:val="clear" w:color="auto" w:fill="auto"/>
          </w:tcPr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безопасности, мобилизационной работы, ГО и ЧС;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администрации района,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 </w:t>
            </w: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молодежи администрации района;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физической культуры и спорта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BC0A98" w:rsidRPr="00D54729" w:rsidRDefault="0090730A" w:rsidP="0090730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создание условий для  проведения профилактических и пропагандистских мер, направленных на культурное, спортивное, правовое, нравственное и патриотическое </w:t>
            </w:r>
            <w:r w:rsidRPr="00D54729">
              <w:rPr>
                <w:sz w:val="24"/>
                <w:szCs w:val="24"/>
              </w:rPr>
              <w:lastRenderedPageBreak/>
              <w:t>воспитание граждан</w:t>
            </w:r>
          </w:p>
        </w:tc>
        <w:tc>
          <w:tcPr>
            <w:tcW w:w="1709" w:type="dxa"/>
            <w:shd w:val="clear" w:color="auto" w:fill="auto"/>
          </w:tcPr>
          <w:p w:rsidR="00BC0A98" w:rsidRPr="00D54729" w:rsidRDefault="001F050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BC0A98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392" w:type="dxa"/>
            <w:shd w:val="clear" w:color="auto" w:fill="auto"/>
          </w:tcPr>
          <w:p w:rsidR="00BC0A98" w:rsidRPr="00D54729" w:rsidRDefault="00BC0A98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2.2. </w:t>
            </w:r>
            <w:r w:rsidRPr="00D54729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186" w:type="dxa"/>
            <w:shd w:val="clear" w:color="auto" w:fill="auto"/>
          </w:tcPr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ЧС;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 МО МВД России «Сокольский;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администрации района;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 и молодежи администрации района;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физической культуры и спорта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90730A" w:rsidRPr="00D54729" w:rsidRDefault="0090730A" w:rsidP="0090730A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снижения количества экстремистских проявлений, недопущения террористических актов, оказание содействия правоохранительным органам в проведении мероприятий по добровольной сдаче оружия, боеприпасов, взрывчатых веществ и взрывных устройств</w:t>
            </w:r>
          </w:p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BC0A98" w:rsidRPr="00D54729" w:rsidRDefault="001F050D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BC0A98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2.3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2.3. </w:t>
            </w:r>
            <w:r w:rsidRPr="00D54729">
              <w:rPr>
                <w:sz w:val="24"/>
                <w:szCs w:val="24"/>
              </w:rPr>
              <w:t xml:space="preserve">Обеспечение охраны общественного порядка с участием </w:t>
            </w:r>
            <w:r w:rsidRPr="00D54729">
              <w:rPr>
                <w:sz w:val="24"/>
                <w:szCs w:val="24"/>
              </w:rPr>
              <w:lastRenderedPageBreak/>
              <w:t>народных дружин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безопасности, мобилизационной работы, ГО и ЧС;</w:t>
            </w:r>
          </w:p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ОП МО МВД России «Сокольский 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90730A" w:rsidP="0090730A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создание условий для повышения активности граждан, общественных объединений в </w:t>
            </w:r>
            <w:r w:rsidRPr="00D54729">
              <w:rPr>
                <w:sz w:val="24"/>
                <w:szCs w:val="24"/>
              </w:rPr>
              <w:lastRenderedPageBreak/>
              <w:t>участии в охране общественного порядка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2.4. </w:t>
            </w:r>
            <w:r w:rsidRPr="00D54729">
              <w:rPr>
                <w:sz w:val="24"/>
                <w:szCs w:val="24"/>
              </w:rPr>
              <w:t>Развитие и обеспечение эксплуатации АПК «Безопасный город»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ЧС;</w:t>
            </w:r>
          </w:p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 МО МВД России «Сокольский»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90730A" w:rsidP="0090730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внедрения и/или обеспечения эксплуатации автоматизированных систем муниципального уровня аппаратно-программного комплекса «Безопасный город»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2.5</w:t>
            </w:r>
          </w:p>
        </w:tc>
        <w:tc>
          <w:tcPr>
            <w:tcW w:w="2392" w:type="dxa"/>
            <w:shd w:val="clear" w:color="auto" w:fill="auto"/>
          </w:tcPr>
          <w:p w:rsidR="00BC0A98" w:rsidRPr="00D54729" w:rsidRDefault="00BC0A98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2.5. </w:t>
            </w:r>
            <w:r w:rsidRPr="00D54729">
              <w:rPr>
                <w:sz w:val="24"/>
                <w:szCs w:val="24"/>
              </w:rPr>
              <w:t>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2186" w:type="dxa"/>
            <w:shd w:val="clear" w:color="auto" w:fill="auto"/>
          </w:tcPr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</w:t>
            </w:r>
          </w:p>
          <w:p w:rsidR="00BC0A98" w:rsidRPr="00D54729" w:rsidRDefault="00BC0A98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BC0A98" w:rsidRPr="00D54729" w:rsidRDefault="00AE001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BC0A98" w:rsidRPr="00D54729" w:rsidRDefault="0090730A" w:rsidP="0090730A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эффективной деятельности межведомственных координационных органов в сфере правопорядка и профилактики правонарушений</w:t>
            </w:r>
          </w:p>
        </w:tc>
        <w:tc>
          <w:tcPr>
            <w:tcW w:w="1709" w:type="dxa"/>
            <w:shd w:val="clear" w:color="auto" w:fill="auto"/>
          </w:tcPr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BC0A98" w:rsidRPr="001635EC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DC7202">
        <w:trPr>
          <w:trHeight w:val="254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2.6</w:t>
            </w:r>
          </w:p>
        </w:tc>
        <w:tc>
          <w:tcPr>
            <w:tcW w:w="2392" w:type="dxa"/>
            <w:shd w:val="clear" w:color="auto" w:fill="auto"/>
          </w:tcPr>
          <w:p w:rsidR="00784FAC" w:rsidRPr="00D54729" w:rsidRDefault="001D6AE4" w:rsidP="00DC7202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2.6. Реализация  отдельных государственных  полномочий  в  сфере  административных  правоотношений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района;</w:t>
            </w:r>
          </w:p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отдел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384287" w:rsidP="0090730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0730A" w:rsidRPr="00D54729">
              <w:rPr>
                <w:sz w:val="24"/>
                <w:szCs w:val="24"/>
              </w:rPr>
              <w:t>беспечение эффективной работы муниципальных комиссий (КДН и ЗП района, административная комиссия района)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C0A98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</w:t>
            </w:r>
          </w:p>
        </w:tc>
        <w:tc>
          <w:tcPr>
            <w:tcW w:w="15488" w:type="dxa"/>
            <w:gridSpan w:val="9"/>
            <w:shd w:val="clear" w:color="auto" w:fill="auto"/>
          </w:tcPr>
          <w:p w:rsidR="00BC0A98" w:rsidRPr="00D54729" w:rsidRDefault="00BC0A98" w:rsidP="00BC0A98">
            <w:pPr>
              <w:pStyle w:val="ConsPlusTitle"/>
              <w:jc w:val="center"/>
            </w:pPr>
            <w:r w:rsidRPr="00D54729">
              <w:t>Подпрограмма 3 «Безопасность дорожного движения»</w:t>
            </w:r>
          </w:p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3.1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Основное мероприятие 3.1. </w:t>
            </w:r>
            <w:r w:rsidRPr="00D54729">
              <w:rPr>
                <w:color w:val="000000"/>
                <w:sz w:val="24"/>
                <w:szCs w:val="24"/>
              </w:rPr>
              <w:lastRenderedPageBreak/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54729">
              <w:rPr>
                <w:color w:val="000000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E7208F" w:rsidP="00E7208F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создание условий для проведения </w:t>
            </w:r>
            <w:r w:rsidRPr="00D54729">
              <w:rPr>
                <w:color w:val="000000"/>
                <w:sz w:val="24"/>
                <w:szCs w:val="24"/>
              </w:rPr>
              <w:lastRenderedPageBreak/>
              <w:t>профилактических мероприятий в сфере безопасности дорожного движения, в том числе с несовершеннолетними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Выполняются 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392" w:type="dxa"/>
            <w:shd w:val="clear" w:color="auto" w:fill="auto"/>
          </w:tcPr>
          <w:p w:rsidR="00BC0A98" w:rsidRPr="00D54729" w:rsidRDefault="00BC0A98" w:rsidP="00760903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3.2. Организация межведомственного взаимодействия по вопросам обеспечения безопасности дорожного движения</w:t>
            </w:r>
          </w:p>
        </w:tc>
        <w:tc>
          <w:tcPr>
            <w:tcW w:w="2186" w:type="dxa"/>
            <w:shd w:val="clear" w:color="auto" w:fill="auto"/>
          </w:tcPr>
          <w:p w:rsidR="00BC0A98" w:rsidRPr="00D54729" w:rsidRDefault="00BC0A98" w:rsidP="00760903">
            <w:pPr>
              <w:rPr>
                <w:color w:val="000000"/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Отдел коммунальной инфраструктуры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AE001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BC0A98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BC0A98" w:rsidRPr="00D54729" w:rsidRDefault="00902377" w:rsidP="00E7208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208F" w:rsidRPr="00D54729">
              <w:rPr>
                <w:sz w:val="24"/>
                <w:szCs w:val="24"/>
              </w:rPr>
              <w:t>рганизация межведомственного взаимодействия по вопросам обеспечения безопасности дорожного движения</w:t>
            </w:r>
          </w:p>
        </w:tc>
        <w:tc>
          <w:tcPr>
            <w:tcW w:w="1709" w:type="dxa"/>
            <w:shd w:val="clear" w:color="auto" w:fill="auto"/>
          </w:tcPr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BC0A98" w:rsidRPr="001635EC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C0A98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</w:t>
            </w:r>
          </w:p>
        </w:tc>
        <w:tc>
          <w:tcPr>
            <w:tcW w:w="15488" w:type="dxa"/>
            <w:gridSpan w:val="9"/>
            <w:shd w:val="clear" w:color="auto" w:fill="auto"/>
          </w:tcPr>
          <w:p w:rsidR="00BC0A98" w:rsidRPr="00D54729" w:rsidRDefault="00BC0A98" w:rsidP="00BC0A98">
            <w:pPr>
              <w:pStyle w:val="ConsPlusTitle"/>
              <w:jc w:val="center"/>
            </w:pPr>
            <w:r w:rsidRPr="00D54729">
              <w:t>Подпрограмма 4  «Социальная реабилитация лиц, освободившихся из мест лишения свободы, и осужденных без изоляции от общества»</w:t>
            </w:r>
            <w:r w:rsidRPr="00D54729">
              <w:br/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4.1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4.1. 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AE001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DF3F1F" w:rsidP="00DF3F1F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color w:val="000000"/>
                <w:sz w:val="24"/>
                <w:szCs w:val="24"/>
              </w:rPr>
              <w:t>создание условий для предупреждения рецидивной преступности,</w:t>
            </w:r>
            <w:r w:rsidRPr="00D54729">
              <w:rPr>
                <w:sz w:val="24"/>
                <w:szCs w:val="24"/>
              </w:rPr>
              <w:t xml:space="preserve"> повышение эффективности межведомственного взаимодействия по вопросам оказания социальной помощи и помощи в трудоустройстве лицам, освободившимся из </w:t>
            </w:r>
            <w:r w:rsidRPr="00D54729">
              <w:rPr>
                <w:sz w:val="24"/>
                <w:szCs w:val="24"/>
              </w:rPr>
              <w:lastRenderedPageBreak/>
              <w:t xml:space="preserve">мест лишения свободы, </w:t>
            </w:r>
            <w:r w:rsidRPr="00D54729">
              <w:rPr>
                <w:color w:val="000000"/>
                <w:sz w:val="24"/>
                <w:szCs w:val="24"/>
              </w:rPr>
              <w:t>и лицам, осужденным без изоляции от общества.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1D6AE4" w:rsidRPr="001635EC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4.2. 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AE001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6544E8" w:rsidP="006544E8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социальной адаптации и реабилитации лиц, освободившихся из мест лишения свободы, оказанию им социальной помощи, направленной на восстановление утраченных социальных связей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1D6AE4" w:rsidRPr="001635EC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4.3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 4.3. Организация работы по трудовой занятости лиц, отбывших наказание и освободившихся из мест лишения свободы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занятости населения по Усть-Кубинскому району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AE001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A83D43" w:rsidP="00A83D4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увеличение уровня трудовой занятости лиц, отбывших наказание и освободившихся из мест лишения свободы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1D6AE4" w:rsidRPr="001635EC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4.4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Основное мероприятие 4.4. Информационное сопровождение лиц, освободившихся из </w:t>
            </w:r>
            <w:r w:rsidRPr="00D54729">
              <w:rPr>
                <w:sz w:val="24"/>
                <w:szCs w:val="24"/>
              </w:rPr>
              <w:lastRenderedPageBreak/>
              <w:t>мест лишения свободы, о проводимых мероприятиях по социальной реабилитации и адаптации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 безопасности, мобилизационной работы, ГО и ЧС администрации </w:t>
            </w: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D804C9" w:rsidP="00D804C9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повышение эффективности информационного сопровождения лиц, освободившихся из мест лишения </w:t>
            </w:r>
            <w:r w:rsidRPr="00D54729">
              <w:rPr>
                <w:sz w:val="24"/>
                <w:szCs w:val="24"/>
              </w:rPr>
              <w:lastRenderedPageBreak/>
              <w:t>свободы, о проводимых мероприятиях по социальной реабилитации и адаптации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 xml:space="preserve">Выполняются </w:t>
            </w:r>
            <w:r w:rsidR="001D6AE4" w:rsidRPr="00D54729">
              <w:rPr>
                <w:sz w:val="24"/>
                <w:szCs w:val="24"/>
              </w:rPr>
              <w:t>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C0A98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A731F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488" w:type="dxa"/>
            <w:gridSpan w:val="9"/>
            <w:shd w:val="clear" w:color="auto" w:fill="auto"/>
          </w:tcPr>
          <w:p w:rsidR="00BC0A98" w:rsidRPr="00D54729" w:rsidRDefault="00BC0A98" w:rsidP="00BC0A98">
            <w:pPr>
              <w:pStyle w:val="ConsPlusTitle"/>
            </w:pPr>
            <w:r w:rsidRPr="00D54729">
              <w:t xml:space="preserve">Подпрограмма 5  «Противодействие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      </w:r>
            <w:r w:rsidRPr="00D54729">
              <w:br/>
            </w: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5.1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5.1. 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злоупотреблению наркотических средств и их незаконному обороту;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молодежи администрации района;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района;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 xml:space="preserve">БУЗ ВО «Усть-Кубинская ЦРБ» (по </w:t>
            </w:r>
            <w:r w:rsidRPr="00D54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согласованию);</w:t>
            </w:r>
          </w:p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БУ СО ВО «КЦСОН Усть-Кубинского района» (по согласованию).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AE001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D804C9" w:rsidRPr="00D54729" w:rsidRDefault="00D804C9" w:rsidP="00D804C9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эффективности проводимых профилактических мероприятий среди различных слоев населения района, направленных на формирование активной жизненной позиции и здорового образа жизни</w:t>
            </w:r>
          </w:p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1D6AE4" w:rsidRPr="001635EC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5.2. Подготовка кадров системы профилактики зависимости от психоактивных веществ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злоупотреблению наркотических средств и их незаконному обороту;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района.</w:t>
            </w:r>
          </w:p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1D6AE4" w:rsidRPr="00D54729" w:rsidRDefault="00AE001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5269A0" w:rsidRPr="00D54729" w:rsidRDefault="005269A0" w:rsidP="005269A0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повышение профессионального уровня кадров системы профилактики зависимости от психоактивных веществ, внедрение новых программ и технологий</w:t>
            </w:r>
          </w:p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1D6AE4" w:rsidRPr="001635EC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5.3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5.3. 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злоупотреблению наркотических средств и их незаконному обороту;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молодежи администрации </w:t>
            </w:r>
            <w:r w:rsidRPr="00D54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района;</w:t>
            </w:r>
          </w:p>
          <w:p w:rsidR="001D6AE4" w:rsidRPr="00D54729" w:rsidRDefault="001D6AE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sz w:val="24"/>
                <w:szCs w:val="24"/>
              </w:rPr>
              <w:t>БУЗ ВО «Усть-Кубинская ЦРБ» (по согласованию);</w:t>
            </w:r>
          </w:p>
          <w:p w:rsidR="001D6AE4" w:rsidRPr="00D54729" w:rsidRDefault="001D6AE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БУ СО ВО «КЦСОН Усть-Кубинского района» (по согласованию)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5269A0" w:rsidRPr="00D54729" w:rsidRDefault="005269A0" w:rsidP="005269A0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проведение мероприятий, направленных на формирование у населения области негативного отношения к деструктивным проявлениям в обществе, изучение общественного настроения в обществе, связанные с распространением наркомании и алкоголизма</w:t>
            </w:r>
          </w:p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 xml:space="preserve">Выполняются </w:t>
            </w:r>
            <w:r w:rsidR="001D6AE4" w:rsidRPr="00D54729">
              <w:rPr>
                <w:sz w:val="24"/>
                <w:szCs w:val="24"/>
              </w:rPr>
              <w:t>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C0A98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BC0A98" w:rsidRPr="00D54729" w:rsidRDefault="006502FB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488" w:type="dxa"/>
            <w:gridSpan w:val="9"/>
            <w:shd w:val="clear" w:color="auto" w:fill="auto"/>
          </w:tcPr>
          <w:p w:rsidR="00BC0A98" w:rsidRPr="00D54729" w:rsidRDefault="00BC0A98" w:rsidP="004E5572">
            <w:pPr>
              <w:pStyle w:val="ConsPlusTitle"/>
              <w:rPr>
                <w:b w:val="0"/>
              </w:rPr>
            </w:pPr>
            <w:r w:rsidRPr="00D54729">
              <w:t xml:space="preserve">Подпрограмма 6 «Обеспечение реализации муниципальной программы» </w:t>
            </w:r>
          </w:p>
          <w:p w:rsidR="00BC0A98" w:rsidRPr="00D54729" w:rsidRDefault="00BC0A98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263BA5">
        <w:trPr>
          <w:trHeight w:val="20"/>
        </w:trPr>
        <w:tc>
          <w:tcPr>
            <w:tcW w:w="529" w:type="dxa"/>
            <w:shd w:val="clear" w:color="auto" w:fill="auto"/>
          </w:tcPr>
          <w:p w:rsidR="001D6AE4" w:rsidRPr="00D54729" w:rsidRDefault="001D6AE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6.1</w:t>
            </w:r>
          </w:p>
        </w:tc>
        <w:tc>
          <w:tcPr>
            <w:tcW w:w="2392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6.1. Обеспечение выполнения функций отдела безопасности, мобилизационной работы, ГО и ЧС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1D6AE4" w:rsidRPr="00D54729" w:rsidRDefault="001D6AE4" w:rsidP="0076090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342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535" w:type="dxa"/>
            <w:shd w:val="clear" w:color="auto" w:fill="auto"/>
          </w:tcPr>
          <w:p w:rsidR="001D6AE4" w:rsidRPr="00D54729" w:rsidRDefault="001D6AE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</w:tcPr>
          <w:p w:rsidR="001D6AE4" w:rsidRPr="00D54729" w:rsidRDefault="00ED19C8" w:rsidP="00ED19C8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деятельности отдела безопасности, мобилизационной работы, ГО и ЧС администрации округа</w:t>
            </w:r>
          </w:p>
        </w:tc>
        <w:tc>
          <w:tcPr>
            <w:tcW w:w="1709" w:type="dxa"/>
            <w:shd w:val="clear" w:color="auto" w:fill="auto"/>
          </w:tcPr>
          <w:p w:rsidR="001D6AE4" w:rsidRPr="00D54729" w:rsidRDefault="001F050D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</w:t>
            </w:r>
            <w:r w:rsidR="001D6AE4" w:rsidRPr="00D54729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1498" w:type="dxa"/>
            <w:shd w:val="clear" w:color="auto" w:fill="auto"/>
          </w:tcPr>
          <w:p w:rsidR="001D6AE4" w:rsidRPr="001635EC" w:rsidRDefault="00996D7F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D2C42" w:rsidRPr="001635EC" w:rsidTr="00BA4D64">
        <w:trPr>
          <w:trHeight w:val="20"/>
        </w:trPr>
        <w:tc>
          <w:tcPr>
            <w:tcW w:w="16017" w:type="dxa"/>
            <w:gridSpan w:val="10"/>
            <w:shd w:val="clear" w:color="auto" w:fill="auto"/>
          </w:tcPr>
          <w:p w:rsidR="009D2C42" w:rsidRPr="00D54729" w:rsidRDefault="009D2C42" w:rsidP="00D93DD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 xml:space="preserve">Муниципальная программа «Обеспечение профилактики правонарушений, безопасности населения и территории </w:t>
            </w:r>
          </w:p>
          <w:p w:rsidR="009D2C42" w:rsidRPr="00D54729" w:rsidRDefault="009D2C42" w:rsidP="00D93DD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 xml:space="preserve">Усть-Кубинского муниципального округа в 2023-2027 годах» </w:t>
            </w:r>
          </w:p>
          <w:p w:rsidR="009D2C42" w:rsidRPr="00D54729" w:rsidRDefault="009D2C42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42052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842052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2" w:type="dxa"/>
            <w:gridSpan w:val="9"/>
            <w:shd w:val="clear" w:color="auto" w:fill="auto"/>
          </w:tcPr>
          <w:p w:rsidR="00842052" w:rsidRPr="00D54729" w:rsidRDefault="00842052" w:rsidP="0084205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54729">
              <w:rPr>
                <w:b/>
                <w:sz w:val="24"/>
                <w:szCs w:val="24"/>
              </w:rPr>
              <w:t>Подпрограмма 1</w:t>
            </w:r>
            <w:r w:rsidR="003D26E5" w:rsidRPr="00D54729">
              <w:rPr>
                <w:b/>
                <w:sz w:val="24"/>
                <w:szCs w:val="24"/>
              </w:rPr>
              <w:t xml:space="preserve"> </w:t>
            </w:r>
            <w:r w:rsidRPr="00D54729">
              <w:rPr>
                <w:b/>
                <w:sz w:val="24"/>
                <w:szCs w:val="24"/>
              </w:rPr>
              <w:t>«Обеспечение безопасности проживания населения округа»</w:t>
            </w:r>
          </w:p>
          <w:p w:rsidR="00842052" w:rsidRPr="00D54729" w:rsidRDefault="00842052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811774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89" w:type="dxa"/>
            <w:shd w:val="clear" w:color="auto" w:fill="auto"/>
          </w:tcPr>
          <w:p w:rsidR="00811774" w:rsidRPr="00D54729" w:rsidRDefault="0084205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Основное мероприятие 1.1. Проведение </w:t>
            </w:r>
            <w:r w:rsidRPr="00D54729">
              <w:rPr>
                <w:sz w:val="24"/>
                <w:szCs w:val="24"/>
              </w:rPr>
              <w:lastRenderedPageBreak/>
              <w:t>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2016" w:type="dxa"/>
            <w:shd w:val="clear" w:color="auto" w:fill="auto"/>
          </w:tcPr>
          <w:p w:rsidR="00842052" w:rsidRPr="00D54729" w:rsidRDefault="00842052" w:rsidP="0084205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Администрация  округа,</w:t>
            </w:r>
          </w:p>
          <w:p w:rsidR="00811774" w:rsidRPr="00D54729" w:rsidRDefault="00842052" w:rsidP="00842052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МУ Усть-</w:t>
            </w:r>
            <w:r w:rsidRPr="00D54729">
              <w:rPr>
                <w:sz w:val="24"/>
                <w:szCs w:val="24"/>
              </w:rPr>
              <w:lastRenderedPageBreak/>
              <w:t>Кубинского района «АСС»</w:t>
            </w:r>
          </w:p>
        </w:tc>
        <w:tc>
          <w:tcPr>
            <w:tcW w:w="1327" w:type="dxa"/>
            <w:shd w:val="clear" w:color="auto" w:fill="auto"/>
          </w:tcPr>
          <w:p w:rsidR="00811774" w:rsidRPr="00D54729" w:rsidRDefault="00987B59" w:rsidP="0058658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202</w:t>
            </w:r>
            <w:r w:rsidR="00586584" w:rsidRPr="00D54729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811774" w:rsidRPr="00D54729" w:rsidRDefault="00987B59" w:rsidP="0093796D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</w:t>
            </w:r>
            <w:r w:rsidR="0093796D" w:rsidRPr="00D54729"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811774" w:rsidRPr="00D54729" w:rsidRDefault="00555BD0" w:rsidP="0058658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</w:t>
            </w:r>
            <w:r w:rsidR="00586584" w:rsidRPr="00D54729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811774" w:rsidRPr="00D54729" w:rsidRDefault="0093796D" w:rsidP="009D3FB5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</w:tcPr>
          <w:p w:rsidR="00811774" w:rsidRPr="00D54729" w:rsidRDefault="005A7FE8" w:rsidP="005A7FE8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выполнение уставных задач муниципальным  </w:t>
            </w:r>
            <w:r w:rsidRPr="00D54729">
              <w:rPr>
                <w:sz w:val="24"/>
                <w:szCs w:val="24"/>
              </w:rPr>
              <w:lastRenderedPageBreak/>
              <w:t>учреждением Усть-Кубинского района «Аварийно-спасательная служба», обеспечение безопасного пропуска паводковых вод на территории округа, предупреждение и ликвидация чрезвычайных ситуаций локального и муниципального характера</w:t>
            </w:r>
          </w:p>
        </w:tc>
        <w:tc>
          <w:tcPr>
            <w:tcW w:w="1576" w:type="dxa"/>
            <w:shd w:val="clear" w:color="auto" w:fill="auto"/>
          </w:tcPr>
          <w:p w:rsidR="00811774" w:rsidRPr="00D54729" w:rsidRDefault="0023330C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lastRenderedPageBreak/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811774" w:rsidRPr="00983756" w:rsidRDefault="0093796D" w:rsidP="001075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8375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D979BB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9" w:type="dxa"/>
            <w:shd w:val="clear" w:color="auto" w:fill="auto"/>
          </w:tcPr>
          <w:p w:rsidR="00D979BB" w:rsidRPr="00D54729" w:rsidRDefault="00842052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1.2. О</w:t>
            </w:r>
            <w:r w:rsidRPr="00D54729">
              <w:rPr>
                <w:bCs/>
                <w:sz w:val="24"/>
                <w:szCs w:val="24"/>
              </w:rPr>
              <w:t>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2016" w:type="dxa"/>
            <w:shd w:val="clear" w:color="auto" w:fill="auto"/>
          </w:tcPr>
          <w:p w:rsidR="00D979BB" w:rsidRPr="00D54729" w:rsidRDefault="00D979BB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администрация Усть-Кубинского муниципального района, МУ Усть-Кубинского района «Аварийно-спасательная служба»</w:t>
            </w:r>
          </w:p>
        </w:tc>
        <w:tc>
          <w:tcPr>
            <w:tcW w:w="1327" w:type="dxa"/>
            <w:shd w:val="clear" w:color="auto" w:fill="auto"/>
          </w:tcPr>
          <w:p w:rsidR="00D979BB" w:rsidRPr="00D54729" w:rsidRDefault="00D979BB" w:rsidP="0058658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</w:t>
            </w:r>
            <w:r w:rsidR="00586584" w:rsidRPr="00D54729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D979BB" w:rsidRPr="00D54729" w:rsidRDefault="00D979BB" w:rsidP="0093796D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</w:t>
            </w:r>
            <w:r w:rsidR="0093796D" w:rsidRPr="00D54729"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D979BB" w:rsidRPr="00D54729" w:rsidRDefault="00D979BB" w:rsidP="0058658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</w:t>
            </w:r>
            <w:r w:rsidR="00586584" w:rsidRPr="00D54729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D979BB" w:rsidRPr="00D54729" w:rsidRDefault="0093796D" w:rsidP="00035D80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</w:tcPr>
          <w:p w:rsidR="00D979BB" w:rsidRPr="00D54729" w:rsidRDefault="0055234D" w:rsidP="0055234D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обучение по соответствующим программам должностных лиц и специалистов в области гражданской обороны и защиты от чрезвычайных ситуаций, работников экстренных оперативных служб, экстренных оперативных служб, дежурных ЕДДС (системы-112) и «Безопасный город», обученных по соответствующим программам</w:t>
            </w:r>
          </w:p>
        </w:tc>
        <w:tc>
          <w:tcPr>
            <w:tcW w:w="1576" w:type="dxa"/>
            <w:shd w:val="clear" w:color="auto" w:fill="auto"/>
          </w:tcPr>
          <w:p w:rsidR="00D979BB" w:rsidRPr="00D54729" w:rsidRDefault="00626E4A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D979BB" w:rsidRPr="00983756" w:rsidRDefault="008D608F" w:rsidP="00DA012D">
            <w:pPr>
              <w:pStyle w:val="ConsPlusNormal"/>
              <w:jc w:val="both"/>
              <w:rPr>
                <w:sz w:val="24"/>
                <w:szCs w:val="24"/>
              </w:rPr>
            </w:pPr>
            <w:r w:rsidRPr="00983756">
              <w:rPr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842052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289" w:type="dxa"/>
            <w:shd w:val="clear" w:color="auto" w:fill="auto"/>
          </w:tcPr>
          <w:p w:rsidR="00842052" w:rsidRPr="00D54729" w:rsidRDefault="00842052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Основное мероприятие 1.3. </w:t>
            </w:r>
            <w:r w:rsidRPr="00D54729">
              <w:rPr>
                <w:iCs/>
                <w:sz w:val="24"/>
                <w:szCs w:val="24"/>
              </w:rPr>
              <w:t>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</w:t>
            </w:r>
          </w:p>
        </w:tc>
        <w:tc>
          <w:tcPr>
            <w:tcW w:w="2016" w:type="dxa"/>
            <w:shd w:val="clear" w:color="auto" w:fill="auto"/>
          </w:tcPr>
          <w:p w:rsidR="00842052" w:rsidRPr="00D54729" w:rsidRDefault="00842052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администрация Усть-Кубинского муниципального района, МУ Усть-Кубинского района «Аварийно-спасательная служба»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42052" w:rsidRPr="00D54729" w:rsidRDefault="00AE0014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42052" w:rsidRPr="00D54729" w:rsidRDefault="00626E4A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42052" w:rsidRPr="00D54729" w:rsidRDefault="00626E4A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42052" w:rsidRPr="00D54729" w:rsidRDefault="00626E4A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42052" w:rsidRPr="00D54729" w:rsidRDefault="00F42A5B" w:rsidP="00DC7202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постоянной готовности необходимых сил и средств муниципального звена территориальной подсистемы единой государственной системы предупреждения и ликвидации чрезвычайных ситуаций в области защиты населения и территорий от чрезвычайных ситуаций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42052" w:rsidRPr="00D54729" w:rsidRDefault="00842052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842052" w:rsidRPr="00983756" w:rsidRDefault="00842052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842052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89" w:type="dxa"/>
            <w:shd w:val="clear" w:color="auto" w:fill="auto"/>
          </w:tcPr>
          <w:p w:rsidR="009E0C54" w:rsidRPr="00D54729" w:rsidRDefault="009E0C54" w:rsidP="009E0C54">
            <w:pPr>
              <w:rPr>
                <w:bCs/>
                <w:sz w:val="24"/>
                <w:szCs w:val="24"/>
              </w:rPr>
            </w:pPr>
            <w:r w:rsidRPr="00D54729">
              <w:rPr>
                <w:bCs/>
                <w:sz w:val="24"/>
                <w:szCs w:val="24"/>
              </w:rPr>
              <w:t>Основное мероприятие 1.4. Обеспечение первичных мер пожарной безопасности</w:t>
            </w:r>
          </w:p>
          <w:p w:rsidR="00842052" w:rsidRPr="00D54729" w:rsidRDefault="00842052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586584" w:rsidRPr="00D54729" w:rsidRDefault="00586584" w:rsidP="005865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Администрация округа,</w:t>
            </w:r>
          </w:p>
          <w:p w:rsidR="00842052" w:rsidRPr="00D54729" w:rsidRDefault="00586584" w:rsidP="0058658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42052" w:rsidRPr="00D54729" w:rsidRDefault="009E0C54" w:rsidP="0058658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</w:t>
            </w:r>
            <w:r w:rsidR="00586584" w:rsidRPr="00D5472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42052" w:rsidRPr="00D54729" w:rsidRDefault="00586584" w:rsidP="00073C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</w:t>
            </w:r>
            <w:r w:rsidR="00073C4D" w:rsidRPr="00D5472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42052" w:rsidRPr="00D54729" w:rsidRDefault="00586584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42052" w:rsidRPr="00D54729" w:rsidRDefault="00073C4D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42052" w:rsidRDefault="00A226B0" w:rsidP="00811774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D54729">
              <w:rPr>
                <w:sz w:val="24"/>
                <w:szCs w:val="24"/>
                <w:shd w:val="clear" w:color="auto" w:fill="FFFFFF"/>
              </w:rPr>
              <w:t>снижение пожаров до социально приемлемого уровня, включая сокращение числа погибших и получивших травмы в результате пожаров,</w:t>
            </w:r>
            <w:r w:rsidRPr="00D54729">
              <w:rPr>
                <w:sz w:val="24"/>
                <w:szCs w:val="24"/>
              </w:rPr>
              <w:t xml:space="preserve"> п</w:t>
            </w:r>
            <w:r w:rsidRPr="00D54729">
              <w:rPr>
                <w:sz w:val="24"/>
                <w:szCs w:val="24"/>
                <w:shd w:val="clear" w:color="auto" w:fill="FFFFFF"/>
              </w:rPr>
              <w:t>овышение безопасности населения и защищенности критически важных объектов от угроз пожаров.</w:t>
            </w:r>
          </w:p>
          <w:p w:rsidR="0032383C" w:rsidRDefault="0032383C" w:rsidP="00811774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2383C" w:rsidRDefault="0032383C" w:rsidP="00811774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2383C" w:rsidRPr="00D54729" w:rsidRDefault="0032383C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842052" w:rsidRPr="00D54729" w:rsidRDefault="00626E4A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842052" w:rsidRPr="00983756" w:rsidRDefault="00996D7F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8375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86584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586584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492" w:type="dxa"/>
            <w:gridSpan w:val="9"/>
            <w:shd w:val="clear" w:color="auto" w:fill="auto"/>
          </w:tcPr>
          <w:p w:rsidR="00586584" w:rsidRPr="00D54729" w:rsidRDefault="00586584" w:rsidP="00586584">
            <w:pPr>
              <w:pStyle w:val="ConsPlusTitle"/>
              <w:jc w:val="center"/>
              <w:rPr>
                <w:b w:val="0"/>
              </w:rPr>
            </w:pPr>
            <w:r w:rsidRPr="00D54729">
              <w:t xml:space="preserve">подпрограмма 2 «Профилактика преступлений и иных правонарушений» </w:t>
            </w:r>
          </w:p>
          <w:p w:rsidR="00586584" w:rsidRPr="00D54729" w:rsidRDefault="00586584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D3BD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89" w:type="dxa"/>
            <w:shd w:val="clear" w:color="auto" w:fill="auto"/>
          </w:tcPr>
          <w:p w:rsidR="00ED3BD8" w:rsidRPr="00D54729" w:rsidRDefault="00ED3BD8" w:rsidP="00335EF2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 мероприятие 2.1. Реализация 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2016" w:type="dxa"/>
            <w:shd w:val="clear" w:color="auto" w:fill="auto"/>
          </w:tcPr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округа;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администрации округа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D3BD8" w:rsidRPr="00D54729" w:rsidRDefault="00B31E5B" w:rsidP="00B31E5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 проведения профилактических и пропагандистских мер, направленных на культурное, спортивное, правовое, нравственное и патриотическое воспитание граждан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D3BD8" w:rsidRPr="00D54729" w:rsidRDefault="00626E4A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ED3BD8" w:rsidRPr="00D54729" w:rsidRDefault="00996D7F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D3BD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89" w:type="dxa"/>
            <w:shd w:val="clear" w:color="auto" w:fill="auto"/>
          </w:tcPr>
          <w:p w:rsidR="00ED3BD8" w:rsidRPr="00D54729" w:rsidRDefault="00ED3BD8" w:rsidP="00335EF2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2.2. </w:t>
            </w:r>
            <w:r w:rsidRPr="00D54729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016" w:type="dxa"/>
            <w:shd w:val="clear" w:color="auto" w:fill="auto"/>
          </w:tcPr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округа;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 МО МВД России «Сокольский;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администрации округа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D3BD8" w:rsidRPr="00D54729" w:rsidRDefault="004D6F10" w:rsidP="00DC7202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снижения количества экстремистских проявлений, недопущения террористических актов, оказание содействия правоохранительным органам в проведении мероприятий по добровольной сдаче оружия, боеприпасов, взрывчатых веществ и взрывных устройств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D3BD8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ED3BD8" w:rsidRPr="00D54729" w:rsidRDefault="006000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D3BD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289" w:type="dxa"/>
            <w:shd w:val="clear" w:color="auto" w:fill="auto"/>
          </w:tcPr>
          <w:p w:rsidR="00ED3BD8" w:rsidRPr="00D54729" w:rsidRDefault="00ED3BD8" w:rsidP="00335EF2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2.3. </w:t>
            </w:r>
            <w:r w:rsidRPr="00D54729">
              <w:rPr>
                <w:sz w:val="24"/>
                <w:szCs w:val="24"/>
              </w:rPr>
              <w:lastRenderedPageBreak/>
              <w:t>Обеспечение охраны общественного порядка с участием народных дружин</w:t>
            </w:r>
          </w:p>
        </w:tc>
        <w:tc>
          <w:tcPr>
            <w:tcW w:w="2016" w:type="dxa"/>
            <w:shd w:val="clear" w:color="auto" w:fill="auto"/>
          </w:tcPr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Администрация округа;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ОП МО МВД России «Сокольский»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D3BD8" w:rsidRPr="00D54729" w:rsidRDefault="00E83E1D" w:rsidP="00E83E1D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D54729">
              <w:rPr>
                <w:sz w:val="24"/>
                <w:szCs w:val="24"/>
              </w:rPr>
              <w:t xml:space="preserve">создание условий для повышения </w:t>
            </w:r>
            <w:r w:rsidRPr="00D54729">
              <w:rPr>
                <w:sz w:val="24"/>
                <w:szCs w:val="24"/>
              </w:rPr>
              <w:lastRenderedPageBreak/>
              <w:t>активности граждан, общественных объединений в участии в охране общественного порядка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D3BD8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D54729">
              <w:rPr>
                <w:sz w:val="24"/>
                <w:szCs w:val="24"/>
              </w:rPr>
              <w:lastRenderedPageBreak/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ED3BD8" w:rsidRPr="00D54729" w:rsidRDefault="006000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D3BD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289" w:type="dxa"/>
            <w:shd w:val="clear" w:color="auto" w:fill="auto"/>
          </w:tcPr>
          <w:p w:rsidR="00ED3BD8" w:rsidRPr="00D54729" w:rsidRDefault="00ED3BD8" w:rsidP="00335EF2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2.4. </w:t>
            </w:r>
            <w:r w:rsidRPr="00D54729">
              <w:rPr>
                <w:sz w:val="24"/>
                <w:szCs w:val="24"/>
              </w:rPr>
              <w:t>Развитие и обеспечение эксплуатации АПК «Безопасный город»</w:t>
            </w:r>
          </w:p>
        </w:tc>
        <w:tc>
          <w:tcPr>
            <w:tcW w:w="2016" w:type="dxa"/>
            <w:shd w:val="clear" w:color="auto" w:fill="auto"/>
          </w:tcPr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округа;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 МО МВД России «Сокольский»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D3BD8" w:rsidRPr="00D54729" w:rsidRDefault="00ED5268" w:rsidP="00ED526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внедрения и/или обеспечения эксплуатации автоматизированных систем муниципального уровня аппаратно-программного комплекса «Безопасный город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D3BD8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ED3BD8" w:rsidRPr="00D54729" w:rsidRDefault="006000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D3BD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289" w:type="dxa"/>
            <w:shd w:val="clear" w:color="auto" w:fill="auto"/>
          </w:tcPr>
          <w:p w:rsidR="00ED3BD8" w:rsidRPr="00D54729" w:rsidRDefault="00ED3BD8" w:rsidP="00335EF2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2.5. </w:t>
            </w:r>
            <w:r w:rsidRPr="00D54729">
              <w:rPr>
                <w:sz w:val="24"/>
                <w:szCs w:val="24"/>
              </w:rPr>
              <w:t>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2016" w:type="dxa"/>
            <w:shd w:val="clear" w:color="auto" w:fill="auto"/>
          </w:tcPr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округа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AE0014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D3BD8" w:rsidRPr="00D54729" w:rsidRDefault="00E662DA" w:rsidP="00E662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эффективной деятельности межведомственных координационных органов в сфере правопорядка и профилактики правонарушений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D3BD8" w:rsidRPr="00D54729" w:rsidRDefault="00ED3BD8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ED3BD8" w:rsidRPr="00EC7E46" w:rsidRDefault="00ED3BD8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D3BD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289" w:type="dxa"/>
            <w:shd w:val="clear" w:color="auto" w:fill="auto"/>
          </w:tcPr>
          <w:p w:rsidR="00ED3BD8" w:rsidRDefault="00ED3BD8" w:rsidP="00335EF2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2.6. Реализация  отдельных государственных  полномочий  в  сфере  административных  правоотношений</w:t>
            </w:r>
          </w:p>
          <w:p w:rsidR="00E13F4C" w:rsidRPr="00D54729" w:rsidRDefault="00E13F4C" w:rsidP="00335EF2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округа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D3BD8" w:rsidRPr="00D54729" w:rsidRDefault="00E662DA" w:rsidP="00E662D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эффективной работа муниципальных комиссий (КДН и ЗП округа, административной комиссии округа)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D3BD8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ED3BD8" w:rsidRPr="00D54729" w:rsidRDefault="006000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D3BD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2289" w:type="dxa"/>
            <w:shd w:val="clear" w:color="auto" w:fill="auto"/>
          </w:tcPr>
          <w:p w:rsidR="00ED3BD8" w:rsidRPr="00D54729" w:rsidRDefault="00ED3BD8" w:rsidP="00ED3BD8">
            <w:pPr>
              <w:pStyle w:val="2d"/>
              <w:spacing w:line="240" w:lineRule="auto"/>
              <w:ind w:left="0"/>
              <w:outlineLvl w:val="0"/>
            </w:pPr>
            <w:r w:rsidRPr="00D54729">
              <w:t xml:space="preserve">Основное мероприятие 2.7.  Реализация профилактических мер, направленных на предупреждение безнадзорности, беспризорности среди несовершеннолетних </w:t>
            </w:r>
          </w:p>
        </w:tc>
        <w:tc>
          <w:tcPr>
            <w:tcW w:w="2016" w:type="dxa"/>
            <w:shd w:val="clear" w:color="auto" w:fill="auto"/>
          </w:tcPr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округа;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 МО МВД России «Сокольский»</w:t>
            </w:r>
          </w:p>
          <w:p w:rsidR="00ED3BD8" w:rsidRPr="00D54729" w:rsidRDefault="00ED3BD8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D3BD8" w:rsidRPr="00D54729" w:rsidRDefault="00ED3BD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D3BD8" w:rsidRPr="00D54729" w:rsidRDefault="00996430" w:rsidP="0099643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bCs/>
                <w:sz w:val="24"/>
                <w:szCs w:val="24"/>
              </w:rPr>
              <w:t>создание условий для проведения профилактических и пропагандистских мер, направленных на профилактику правонарушений среди несовершеннолетних, занятость подростков, профилактика семейного насилия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D3BD8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ED3BD8" w:rsidRPr="00D54729" w:rsidRDefault="006000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E5E31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0E5E31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92" w:type="dxa"/>
            <w:gridSpan w:val="9"/>
            <w:shd w:val="clear" w:color="auto" w:fill="auto"/>
          </w:tcPr>
          <w:p w:rsidR="000E5E31" w:rsidRPr="00D54729" w:rsidRDefault="000E5E31" w:rsidP="000E5E31">
            <w:pPr>
              <w:pStyle w:val="ConsPlusTitle"/>
              <w:jc w:val="center"/>
            </w:pPr>
            <w:r w:rsidRPr="00D54729">
              <w:t>подпрограмма 3«Безопасность дорожного движения»</w:t>
            </w:r>
          </w:p>
          <w:p w:rsidR="000E5E31" w:rsidRPr="00D54729" w:rsidRDefault="000E5E3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0E5E31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89" w:type="dxa"/>
            <w:shd w:val="clear" w:color="auto" w:fill="auto"/>
          </w:tcPr>
          <w:p w:rsidR="000E5E31" w:rsidRPr="00D54729" w:rsidRDefault="000E5E31" w:rsidP="00335EF2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3.1. Предупреждение опасного поведения участников дорожного движения</w:t>
            </w:r>
          </w:p>
        </w:tc>
        <w:tc>
          <w:tcPr>
            <w:tcW w:w="2016" w:type="dxa"/>
            <w:shd w:val="clear" w:color="auto" w:fill="auto"/>
          </w:tcPr>
          <w:p w:rsidR="000E5E31" w:rsidRPr="00D54729" w:rsidRDefault="000E5E31" w:rsidP="00335EF2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Управление образования администрации округа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E5E31" w:rsidRPr="00D54729" w:rsidRDefault="000E5E3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E5E31" w:rsidRPr="00D54729" w:rsidRDefault="000E5E3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E5E31" w:rsidRPr="00D54729" w:rsidRDefault="000E5E3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E5E31" w:rsidRPr="00D54729" w:rsidRDefault="000E5E3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0E5E31" w:rsidRPr="00D54729" w:rsidRDefault="00655CBC" w:rsidP="00655C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проведения профилактических мероприятий в сфере безопасности дорожного движения, в том числе с несовершеннолетними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E5E31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0E5E31" w:rsidRPr="00D54729" w:rsidRDefault="000C78B2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0E5E31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289" w:type="dxa"/>
            <w:shd w:val="clear" w:color="auto" w:fill="auto"/>
          </w:tcPr>
          <w:p w:rsidR="000E5E31" w:rsidRPr="00D54729" w:rsidRDefault="000E5E31" w:rsidP="00335EF2">
            <w:pPr>
              <w:ind w:left="-57" w:right="-57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3.2. Организация межведомственного взаимодействия по вопросам обеспечения безопасности дорожного движения</w:t>
            </w:r>
          </w:p>
        </w:tc>
        <w:tc>
          <w:tcPr>
            <w:tcW w:w="2016" w:type="dxa"/>
            <w:shd w:val="clear" w:color="auto" w:fill="auto"/>
          </w:tcPr>
          <w:p w:rsidR="000E5E31" w:rsidRPr="00D54729" w:rsidRDefault="000E5E31" w:rsidP="00BE31F2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Администраци</w:t>
            </w:r>
            <w:r w:rsidR="00BE31F2">
              <w:rPr>
                <w:sz w:val="24"/>
                <w:szCs w:val="24"/>
              </w:rPr>
              <w:t>я</w:t>
            </w:r>
            <w:r w:rsidRPr="00D5472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E5E31" w:rsidRPr="00D54729" w:rsidRDefault="00AE0014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E5E3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E5E3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E5E3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0E5E31" w:rsidRDefault="00983E8C" w:rsidP="00983E8C">
            <w:pPr>
              <w:pStyle w:val="ConsPlusNormal"/>
              <w:jc w:val="both"/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организация межведомственного взаимодействие по вопросам обеспечения безопасности дорожного движения</w:t>
            </w:r>
          </w:p>
          <w:p w:rsidR="008D3624" w:rsidRDefault="008D3624" w:rsidP="00983E8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D3624" w:rsidRDefault="008D3624" w:rsidP="00983E8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D3624" w:rsidRDefault="008D3624" w:rsidP="00983E8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D3624" w:rsidRPr="00D54729" w:rsidRDefault="008D3624" w:rsidP="00983E8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0E5E31" w:rsidRPr="00D54729" w:rsidRDefault="000E5E3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0E5E31" w:rsidRPr="00EC7E46" w:rsidRDefault="000E5E31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  <w:tr w:rsidR="00D20456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D20456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492" w:type="dxa"/>
            <w:gridSpan w:val="9"/>
            <w:shd w:val="clear" w:color="auto" w:fill="auto"/>
          </w:tcPr>
          <w:p w:rsidR="00D93DD7" w:rsidRPr="00D54729" w:rsidRDefault="002B4BEF" w:rsidP="002B4BEF">
            <w:pPr>
              <w:pStyle w:val="ConsPlusTitle"/>
              <w:jc w:val="center"/>
            </w:pPr>
            <w:r w:rsidRPr="00D54729">
              <w:t xml:space="preserve">подпрограммы 4  «Социальная реабилитация лиц, освободившихся из мест лишения свободы, </w:t>
            </w:r>
          </w:p>
          <w:p w:rsidR="00D20456" w:rsidRPr="00D54729" w:rsidRDefault="002B4BEF" w:rsidP="002B4BEF">
            <w:pPr>
              <w:pStyle w:val="ConsPlusTitle"/>
              <w:jc w:val="center"/>
              <w:rPr>
                <w:color w:val="000000" w:themeColor="text1"/>
              </w:rPr>
            </w:pPr>
            <w:r w:rsidRPr="00D54729">
              <w:t>и осужденных без изоляции от общества»</w:t>
            </w:r>
            <w:r w:rsidRPr="00D54729">
              <w:br/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E650CF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289" w:type="dxa"/>
            <w:shd w:val="clear" w:color="auto" w:fill="auto"/>
          </w:tcPr>
          <w:p w:rsidR="00E650CF" w:rsidRPr="00D54729" w:rsidRDefault="00E650CF" w:rsidP="00335EF2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4.1. 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016" w:type="dxa"/>
            <w:shd w:val="clear" w:color="auto" w:fill="auto"/>
          </w:tcPr>
          <w:p w:rsidR="00E650CF" w:rsidRPr="00BE31F2" w:rsidRDefault="00E650CF" w:rsidP="00BE31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E31F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Администраци</w:t>
            </w:r>
            <w:r w:rsidR="00BE31F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я</w:t>
            </w:r>
            <w:r w:rsidRPr="00BE31F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650CF" w:rsidRPr="00D54729" w:rsidRDefault="00AE0014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650CF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650CF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650CF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50CF" w:rsidRPr="00D54729" w:rsidRDefault="00AE6C06" w:rsidP="00AE6C06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предупреждения рецидивной преступности, повышение эффективности межведомственного взаимодействия по вопросам оказания социальной помощи и помощи в трудоустройстве лицам, освободившимся из мест лишения свободы, и лицам, осужденным без изоляции от общества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650CF" w:rsidRPr="00D54729" w:rsidRDefault="00E650CF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3E4E18" w:rsidRPr="00EC7E46" w:rsidRDefault="003E4E18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3E4E1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289" w:type="dxa"/>
            <w:shd w:val="clear" w:color="auto" w:fill="auto"/>
          </w:tcPr>
          <w:p w:rsidR="003E4E18" w:rsidRPr="00D54729" w:rsidRDefault="003E4E18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 xml:space="preserve">Основное мероприятие 4.2. 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</w:t>
            </w:r>
            <w:r w:rsidRPr="00D54729">
              <w:rPr>
                <w:sz w:val="24"/>
                <w:szCs w:val="24"/>
              </w:rPr>
              <w:lastRenderedPageBreak/>
              <w:t>социальных связей</w:t>
            </w:r>
          </w:p>
        </w:tc>
        <w:tc>
          <w:tcPr>
            <w:tcW w:w="2016" w:type="dxa"/>
            <w:shd w:val="clear" w:color="auto" w:fill="auto"/>
          </w:tcPr>
          <w:p w:rsidR="003E4E18" w:rsidRPr="00D54729" w:rsidRDefault="003E4E18" w:rsidP="00BE31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lastRenderedPageBreak/>
              <w:t>Администраци</w:t>
            </w:r>
            <w:r w:rsidR="00BE31F2">
              <w:rPr>
                <w:color w:val="000000" w:themeColor="text1"/>
                <w:sz w:val="24"/>
                <w:szCs w:val="24"/>
              </w:rPr>
              <w:t>я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E4E18" w:rsidRPr="00D54729" w:rsidRDefault="00AE0014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E4E18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E4E18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E4E18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E4E18" w:rsidRPr="00D54729" w:rsidRDefault="00F9250F" w:rsidP="00F9250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E4E18" w:rsidRPr="00D54729" w:rsidRDefault="003E4E1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3E4E18" w:rsidRPr="00EC7E46" w:rsidRDefault="003E4E18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3E4E18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289" w:type="dxa"/>
            <w:shd w:val="clear" w:color="auto" w:fill="auto"/>
          </w:tcPr>
          <w:p w:rsidR="003E4E18" w:rsidRPr="00D54729" w:rsidRDefault="003E4E18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4.3. Информационное обеспечение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2016" w:type="dxa"/>
            <w:shd w:val="clear" w:color="auto" w:fill="auto"/>
          </w:tcPr>
          <w:p w:rsidR="003E4E18" w:rsidRPr="00D54729" w:rsidRDefault="003E4E18" w:rsidP="00BE31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Администраци</w:t>
            </w:r>
            <w:r w:rsidR="00BE31F2">
              <w:rPr>
                <w:color w:val="000000" w:themeColor="text1"/>
                <w:sz w:val="24"/>
                <w:szCs w:val="24"/>
              </w:rPr>
              <w:t>я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E4E18" w:rsidRPr="00D54729" w:rsidRDefault="003E4E1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E4E18" w:rsidRPr="00D54729" w:rsidRDefault="003E4E1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E4E18" w:rsidRPr="00D54729" w:rsidRDefault="003E4E1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E4E18" w:rsidRPr="00D54729" w:rsidRDefault="003E4E18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E4E18" w:rsidRPr="00D54729" w:rsidRDefault="00A561CC" w:rsidP="00A561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Повышение эффективности информационного сопровождения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E4E18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3E4E18" w:rsidRDefault="003E4E18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  <w:p w:rsidR="003E4E18" w:rsidRPr="00D54729" w:rsidRDefault="003E4E18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7C4141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7C4141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92" w:type="dxa"/>
            <w:gridSpan w:val="9"/>
            <w:shd w:val="clear" w:color="auto" w:fill="auto"/>
          </w:tcPr>
          <w:p w:rsidR="007C4141" w:rsidRPr="00D54729" w:rsidRDefault="007C4141" w:rsidP="00D54729">
            <w:pPr>
              <w:pStyle w:val="ConsPlusTitle"/>
              <w:jc w:val="center"/>
              <w:rPr>
                <w:color w:val="000000" w:themeColor="text1"/>
              </w:rPr>
            </w:pPr>
            <w:r w:rsidRPr="00D54729">
              <w:t xml:space="preserve">подпрограммы 5 «Противодействие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7C4141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289" w:type="dxa"/>
            <w:shd w:val="clear" w:color="auto" w:fill="auto"/>
          </w:tcPr>
          <w:p w:rsidR="007C4141" w:rsidRPr="00D54729" w:rsidRDefault="007C41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Основное мероприятие 5.1. 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16" w:type="dxa"/>
            <w:shd w:val="clear" w:color="auto" w:fill="auto"/>
          </w:tcPr>
          <w:p w:rsidR="007C4141" w:rsidRPr="00D54729" w:rsidRDefault="007C4141" w:rsidP="007C414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округа;</w:t>
            </w:r>
          </w:p>
          <w:p w:rsidR="007C4141" w:rsidRPr="00D54729" w:rsidRDefault="007C4141" w:rsidP="007C414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ВО «Усть-Кубинская ЦРБ» (по согласованию);</w:t>
            </w:r>
          </w:p>
          <w:p w:rsidR="007C4141" w:rsidRPr="00D54729" w:rsidRDefault="007C4141" w:rsidP="007C414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БУ СО ВО «КЦСОН Усть-Кубинского округа» (по согласованию).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C4141" w:rsidRPr="00D54729" w:rsidRDefault="00AE0014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C414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C414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C414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D1578" w:rsidRPr="00D54729" w:rsidRDefault="00BD1578" w:rsidP="00BD1578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проводение профилактических мероприятий среди различных слоев населения округа, направленных на формирование активной жизненной позиции и здорового образа жизни</w:t>
            </w:r>
          </w:p>
          <w:p w:rsidR="007C4141" w:rsidRPr="00D54729" w:rsidRDefault="007C41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7C4141" w:rsidRPr="00D54729" w:rsidRDefault="007C41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481" w:type="dxa"/>
            <w:shd w:val="clear" w:color="auto" w:fill="auto"/>
          </w:tcPr>
          <w:p w:rsidR="007C4141" w:rsidRPr="00EC7E46" w:rsidRDefault="007C4141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7C4141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289" w:type="dxa"/>
            <w:shd w:val="clear" w:color="auto" w:fill="auto"/>
          </w:tcPr>
          <w:p w:rsidR="007C4141" w:rsidRPr="00D54729" w:rsidRDefault="007C4141" w:rsidP="00335EF2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Основное мероприятие 5.2. Подготовка кадров системы профилактики зависимости от психоактивных веществ</w:t>
            </w:r>
          </w:p>
        </w:tc>
        <w:tc>
          <w:tcPr>
            <w:tcW w:w="2016" w:type="dxa"/>
            <w:shd w:val="clear" w:color="auto" w:fill="auto"/>
          </w:tcPr>
          <w:p w:rsidR="007C4141" w:rsidRPr="00D54729" w:rsidRDefault="007C4141" w:rsidP="00335EF2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округа;</w:t>
            </w:r>
          </w:p>
          <w:p w:rsidR="007C4141" w:rsidRPr="00D54729" w:rsidRDefault="007C4141" w:rsidP="00335EF2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округа.</w:t>
            </w:r>
          </w:p>
          <w:p w:rsidR="007C4141" w:rsidRPr="00D54729" w:rsidRDefault="007C4141" w:rsidP="00335EF2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7C4141" w:rsidRPr="00D54729" w:rsidRDefault="00AE0014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C414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C414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C4141" w:rsidRPr="00D54729" w:rsidRDefault="0058759B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9B5264" w:rsidRPr="00D54729" w:rsidRDefault="009B5264" w:rsidP="009B5264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 xml:space="preserve">повышение профессионального уровня кадров системы профилактики зависимости от психоактивных веществ, внедрение </w:t>
            </w:r>
            <w:r w:rsidRPr="00D54729">
              <w:rPr>
                <w:color w:val="000000" w:themeColor="text1"/>
                <w:sz w:val="24"/>
                <w:szCs w:val="24"/>
              </w:rPr>
              <w:lastRenderedPageBreak/>
              <w:t>новых программ и технологий</w:t>
            </w:r>
          </w:p>
          <w:p w:rsidR="007C4141" w:rsidRPr="00D54729" w:rsidRDefault="007C41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7C4141" w:rsidRPr="00D54729" w:rsidRDefault="007C4141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481" w:type="dxa"/>
            <w:shd w:val="clear" w:color="auto" w:fill="auto"/>
          </w:tcPr>
          <w:p w:rsidR="007C4141" w:rsidRPr="00EC7E46" w:rsidRDefault="007C4141" w:rsidP="00811774">
            <w:pPr>
              <w:pStyle w:val="ConsPlusNormal"/>
              <w:jc w:val="both"/>
              <w:rPr>
                <w:color w:val="000000" w:themeColor="text1"/>
                <w:sz w:val="26"/>
                <w:szCs w:val="24"/>
              </w:rPr>
            </w:pP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7C4141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2289" w:type="dxa"/>
            <w:shd w:val="clear" w:color="auto" w:fill="auto"/>
          </w:tcPr>
          <w:p w:rsidR="007C4141" w:rsidRPr="00D54729" w:rsidRDefault="007C4141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Основное мероприятие 5.3. 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2016" w:type="dxa"/>
            <w:shd w:val="clear" w:color="auto" w:fill="auto"/>
          </w:tcPr>
          <w:p w:rsidR="007C4141" w:rsidRPr="00D54729" w:rsidRDefault="007C4141" w:rsidP="007C414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округа;</w:t>
            </w:r>
          </w:p>
          <w:p w:rsidR="007C4141" w:rsidRPr="00D54729" w:rsidRDefault="007C4141" w:rsidP="007C414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округа;</w:t>
            </w:r>
          </w:p>
          <w:p w:rsidR="007C4141" w:rsidRPr="00D54729" w:rsidRDefault="007C4141" w:rsidP="007C414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ВО «Усть-Кубинская ЦРБ» (по согласованию);</w:t>
            </w:r>
          </w:p>
          <w:p w:rsidR="007C4141" w:rsidRPr="00D54729" w:rsidRDefault="007C4141" w:rsidP="007C4141">
            <w:pPr>
              <w:rPr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БУ СО ВО «КЦСОН Усть-Кубинского округа» (по согласованию)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C4141" w:rsidRPr="00D54729" w:rsidRDefault="007C414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C4141" w:rsidRPr="00D54729" w:rsidRDefault="007C414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C4141" w:rsidRPr="00D54729" w:rsidRDefault="007C414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C4141" w:rsidRPr="00D54729" w:rsidRDefault="007C4141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7C4141" w:rsidRPr="00D54729" w:rsidRDefault="00E409FF" w:rsidP="00DC7202">
            <w:pPr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проведение мероприятий, направленных на формирование у населения области негативного отношения к деструктивным проявлениям в обществе, изучен</w:t>
            </w:r>
            <w:r w:rsidR="00F57F94" w:rsidRPr="00D54729">
              <w:rPr>
                <w:color w:val="000000" w:themeColor="text1"/>
                <w:sz w:val="24"/>
                <w:szCs w:val="24"/>
              </w:rPr>
              <w:t xml:space="preserve">ие </w:t>
            </w:r>
            <w:r w:rsidRPr="00D54729">
              <w:rPr>
                <w:color w:val="000000" w:themeColor="text1"/>
                <w:sz w:val="24"/>
                <w:szCs w:val="24"/>
              </w:rPr>
              <w:t>общественн</w:t>
            </w:r>
            <w:r w:rsidR="00F57F94" w:rsidRPr="00D54729">
              <w:rPr>
                <w:color w:val="000000" w:themeColor="text1"/>
                <w:sz w:val="24"/>
                <w:szCs w:val="24"/>
              </w:rPr>
              <w:t>ого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настроения в обществе, связанн</w:t>
            </w:r>
            <w:r w:rsidR="00F57F94" w:rsidRPr="00D54729">
              <w:rPr>
                <w:color w:val="000000" w:themeColor="text1"/>
                <w:sz w:val="24"/>
                <w:szCs w:val="24"/>
              </w:rPr>
              <w:t>ого</w:t>
            </w:r>
            <w:r w:rsidRPr="00D54729">
              <w:rPr>
                <w:color w:val="000000" w:themeColor="text1"/>
                <w:sz w:val="24"/>
                <w:szCs w:val="24"/>
              </w:rPr>
              <w:t xml:space="preserve"> с распространением наркомании и алкоголизма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C4141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7C4141" w:rsidRPr="00D54729" w:rsidRDefault="000C78B2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93DD7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D93DD7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92" w:type="dxa"/>
            <w:gridSpan w:val="9"/>
            <w:shd w:val="clear" w:color="auto" w:fill="auto"/>
          </w:tcPr>
          <w:p w:rsidR="00D93DD7" w:rsidRPr="00D54729" w:rsidRDefault="00D93DD7" w:rsidP="00731296">
            <w:pPr>
              <w:pStyle w:val="ConsPlusTitle"/>
              <w:jc w:val="center"/>
              <w:rPr>
                <w:color w:val="000000" w:themeColor="text1"/>
              </w:rPr>
            </w:pPr>
            <w:r w:rsidRPr="00D54729">
              <w:t>подпрограмма 6</w:t>
            </w:r>
            <w:r w:rsidR="005127B3" w:rsidRPr="00D54729">
              <w:t xml:space="preserve"> </w:t>
            </w:r>
            <w:r w:rsidRPr="00D54729">
              <w:t>«Обеспечение реализации муниципальной программы»</w:t>
            </w:r>
          </w:p>
        </w:tc>
      </w:tr>
      <w:tr w:rsidR="00A561CC" w:rsidRPr="001635EC" w:rsidTr="009D2C42">
        <w:trPr>
          <w:trHeight w:val="20"/>
        </w:trPr>
        <w:tc>
          <w:tcPr>
            <w:tcW w:w="525" w:type="dxa"/>
            <w:shd w:val="clear" w:color="auto" w:fill="auto"/>
          </w:tcPr>
          <w:p w:rsidR="00D93DD7" w:rsidRPr="00D54729" w:rsidRDefault="002870E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289" w:type="dxa"/>
            <w:shd w:val="clear" w:color="auto" w:fill="auto"/>
          </w:tcPr>
          <w:p w:rsidR="00D93DD7" w:rsidRPr="00D54729" w:rsidRDefault="00D93DD7" w:rsidP="00335EF2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Основное мероприятие 1.1. Обеспечение выполнения функций отдела безопасности, мобилизационной работы, ГО и ЧС администрации округа</w:t>
            </w:r>
          </w:p>
        </w:tc>
        <w:tc>
          <w:tcPr>
            <w:tcW w:w="2016" w:type="dxa"/>
            <w:shd w:val="clear" w:color="auto" w:fill="auto"/>
          </w:tcPr>
          <w:p w:rsidR="00D93DD7" w:rsidRPr="00D54729" w:rsidRDefault="00D93DD7" w:rsidP="00687D73">
            <w:pPr>
              <w:rPr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Администраци</w:t>
            </w:r>
            <w:r w:rsidR="00687D73">
              <w:rPr>
                <w:sz w:val="24"/>
                <w:szCs w:val="24"/>
              </w:rPr>
              <w:t>я</w:t>
            </w:r>
            <w:r w:rsidRPr="00D5472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93DD7" w:rsidRPr="00D54729" w:rsidRDefault="00D93DD7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93DD7" w:rsidRPr="00D54729" w:rsidRDefault="00D93DD7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93DD7" w:rsidRPr="00D54729" w:rsidRDefault="00D93DD7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93DD7" w:rsidRPr="00D54729" w:rsidRDefault="00D93DD7" w:rsidP="00335EF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93DD7" w:rsidRPr="00D54729" w:rsidRDefault="00C8352E" w:rsidP="00C8352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обеспечение деятельности отдела безопасности, мобилизационной работы, ГО и ЧС администрации округа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D93DD7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sz w:val="24"/>
                <w:szCs w:val="24"/>
              </w:rPr>
              <w:t>Выполняются постоянно</w:t>
            </w:r>
          </w:p>
        </w:tc>
        <w:tc>
          <w:tcPr>
            <w:tcW w:w="1481" w:type="dxa"/>
            <w:shd w:val="clear" w:color="auto" w:fill="auto"/>
          </w:tcPr>
          <w:p w:rsidR="00D93DD7" w:rsidRPr="00D54729" w:rsidRDefault="0058759B" w:rsidP="008117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472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811774" w:rsidRPr="00FC339E" w:rsidRDefault="00811774" w:rsidP="0081177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16"/>
          <w:szCs w:val="24"/>
        </w:rPr>
        <w:tab/>
      </w:r>
      <w:r w:rsidRPr="00FC339E">
        <w:rPr>
          <w:sz w:val="22"/>
          <w:szCs w:val="22"/>
        </w:rPr>
        <w:t xml:space="preserve">*   </w:t>
      </w:r>
      <w:r w:rsidRPr="00FC339E">
        <w:rPr>
          <w:rFonts w:eastAsiaTheme="minorHAnsi"/>
          <w:sz w:val="22"/>
          <w:szCs w:val="22"/>
          <w:lang w:eastAsia="en-US"/>
        </w:rPr>
        <w:t>Основными характеристиками контрольных событий являются:</w:t>
      </w:r>
    </w:p>
    <w:p w:rsidR="00811774" w:rsidRPr="00FC339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339E">
        <w:rPr>
          <w:rFonts w:eastAsiaTheme="minorHAnsi"/>
          <w:sz w:val="22"/>
          <w:szCs w:val="22"/>
          <w:lang w:eastAsia="en-US"/>
        </w:rPr>
        <w:t>значимость для достижения результата основного мероприятия (мероприятия) и решения соответствующих задач</w:t>
      </w:r>
      <w:r>
        <w:rPr>
          <w:rFonts w:eastAsiaTheme="minorHAnsi"/>
          <w:sz w:val="22"/>
          <w:szCs w:val="22"/>
          <w:lang w:eastAsia="en-US"/>
        </w:rPr>
        <w:t xml:space="preserve"> программы (</w:t>
      </w:r>
      <w:r w:rsidRPr="00FC339E">
        <w:rPr>
          <w:rFonts w:eastAsiaTheme="minorHAnsi"/>
          <w:sz w:val="22"/>
          <w:szCs w:val="22"/>
          <w:lang w:eastAsia="en-US"/>
        </w:rPr>
        <w:t>подпрограммы</w:t>
      </w:r>
      <w:r>
        <w:rPr>
          <w:rFonts w:eastAsiaTheme="minorHAnsi"/>
          <w:sz w:val="22"/>
          <w:szCs w:val="22"/>
          <w:lang w:eastAsia="en-US"/>
        </w:rPr>
        <w:t>)</w:t>
      </w:r>
      <w:r w:rsidRPr="00FC339E">
        <w:rPr>
          <w:rFonts w:eastAsiaTheme="minorHAnsi"/>
          <w:sz w:val="22"/>
          <w:szCs w:val="22"/>
          <w:lang w:eastAsia="en-US"/>
        </w:rPr>
        <w:t xml:space="preserve"> в установленные сроки;</w:t>
      </w:r>
    </w:p>
    <w:p w:rsidR="00811774" w:rsidRPr="00FC339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339E">
        <w:rPr>
          <w:rFonts w:eastAsiaTheme="minorHAnsi"/>
          <w:sz w:val="22"/>
          <w:szCs w:val="22"/>
          <w:lang w:eastAsia="en-US"/>
        </w:rPr>
        <w:t>отсутствие периода реализации (имеют только дату наступления);</w:t>
      </w:r>
    </w:p>
    <w:p w:rsidR="00811774" w:rsidRPr="00FC339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339E">
        <w:rPr>
          <w:rFonts w:eastAsiaTheme="minorHAnsi"/>
          <w:sz w:val="22"/>
          <w:szCs w:val="22"/>
          <w:lang w:eastAsia="en-US"/>
        </w:rPr>
        <w:t>возможность однозначной оценки достижения (выполнено или не выполнено).</w:t>
      </w:r>
    </w:p>
    <w:p w:rsidR="00811774" w:rsidRPr="00FC339E" w:rsidRDefault="00811774" w:rsidP="00811774">
      <w:pPr>
        <w:pStyle w:val="ConsPlusNormal"/>
        <w:ind w:firstLine="709"/>
        <w:jc w:val="both"/>
        <w:rPr>
          <w:sz w:val="22"/>
          <w:szCs w:val="22"/>
        </w:rPr>
      </w:pPr>
      <w:r w:rsidRPr="00FC339E">
        <w:rPr>
          <w:sz w:val="22"/>
          <w:szCs w:val="22"/>
        </w:rPr>
        <w:t>**</w:t>
      </w:r>
      <w:r w:rsidRPr="001612B0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   </w:t>
      </w:r>
      <w:r w:rsidRPr="0052037E">
        <w:rPr>
          <w:sz w:val="22"/>
          <w:szCs w:val="22"/>
        </w:rPr>
        <w:t>Оп</w:t>
      </w:r>
      <w:r w:rsidRPr="00FC339E">
        <w:rPr>
          <w:sz w:val="22"/>
          <w:szCs w:val="22"/>
        </w:rPr>
        <w:t>исание достигнутых результатов должно обеспечивать однозначную оценку степени выполнения основного мероприятия.</w:t>
      </w:r>
    </w:p>
    <w:p w:rsidR="00811774" w:rsidRPr="00FC339E" w:rsidRDefault="00811774" w:rsidP="00811774">
      <w:pPr>
        <w:pStyle w:val="ConsPlusNormal"/>
        <w:ind w:firstLine="709"/>
        <w:jc w:val="both"/>
        <w:rPr>
          <w:sz w:val="22"/>
          <w:szCs w:val="22"/>
        </w:rPr>
      </w:pPr>
      <w:r w:rsidRPr="00FC339E">
        <w:rPr>
          <w:sz w:val="22"/>
          <w:szCs w:val="22"/>
        </w:rPr>
        <w:t>**</w:t>
      </w:r>
      <w:r>
        <w:rPr>
          <w:sz w:val="22"/>
          <w:szCs w:val="22"/>
        </w:rPr>
        <w:t>*</w:t>
      </w:r>
      <w:r w:rsidRPr="00FC339E">
        <w:rPr>
          <w:sz w:val="22"/>
          <w:szCs w:val="22"/>
        </w:rPr>
        <w:t xml:space="preserve"> При наличии отклонений плановых сроков реализации мероприятий, наступления контрольных событий от фактических приводится краткое описание </w:t>
      </w:r>
      <w:r w:rsidRPr="00FC339E">
        <w:rPr>
          <w:sz w:val="22"/>
          <w:szCs w:val="22"/>
        </w:rPr>
        <w:lastRenderedPageBreak/>
        <w:t>проблем, а при отсутствии отклонений указывается «нет».</w:t>
      </w:r>
    </w:p>
    <w:p w:rsidR="00F27A2C" w:rsidRDefault="00F27A2C" w:rsidP="002D7B6B">
      <w:pPr>
        <w:widowControl w:val="0"/>
        <w:autoSpaceDE w:val="0"/>
        <w:jc w:val="center"/>
        <w:rPr>
          <w:sz w:val="24"/>
          <w:szCs w:val="24"/>
        </w:rPr>
      </w:pPr>
      <w:bookmarkStart w:id="1" w:name="Par1385"/>
      <w:bookmarkEnd w:id="1"/>
    </w:p>
    <w:p w:rsidR="00DC7202" w:rsidRDefault="00DC7202" w:rsidP="002D7B6B">
      <w:pPr>
        <w:widowControl w:val="0"/>
        <w:autoSpaceDE w:val="0"/>
        <w:jc w:val="center"/>
        <w:rPr>
          <w:sz w:val="24"/>
          <w:szCs w:val="24"/>
        </w:rPr>
      </w:pPr>
    </w:p>
    <w:p w:rsidR="00DC7202" w:rsidRDefault="00DC7202" w:rsidP="002D7B6B">
      <w:pPr>
        <w:widowControl w:val="0"/>
        <w:autoSpaceDE w:val="0"/>
        <w:jc w:val="center"/>
        <w:rPr>
          <w:sz w:val="24"/>
          <w:szCs w:val="24"/>
        </w:rPr>
      </w:pPr>
    </w:p>
    <w:p w:rsidR="002D7B6B" w:rsidRDefault="002D7B6B" w:rsidP="002D7B6B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 w:rsidR="002D7B6B" w:rsidRDefault="002D7B6B" w:rsidP="002D7B6B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ПО ИСПОЛНЕНИЮ МУНИЦИПАЛЬН</w:t>
      </w:r>
      <w:r w:rsidR="00BB1EFE">
        <w:rPr>
          <w:sz w:val="24"/>
          <w:szCs w:val="24"/>
        </w:rPr>
        <w:t>ЫХ</w:t>
      </w:r>
      <w:r>
        <w:rPr>
          <w:sz w:val="24"/>
          <w:szCs w:val="24"/>
        </w:rPr>
        <w:t xml:space="preserve"> ПРОГРАММ </w:t>
      </w:r>
    </w:p>
    <w:p w:rsidR="002D7B6B" w:rsidRPr="0084500A" w:rsidRDefault="002D7B6B" w:rsidP="002D7B6B">
      <w:pPr>
        <w:widowControl w:val="0"/>
        <w:autoSpaceDE w:val="0"/>
        <w:jc w:val="center"/>
        <w:rPr>
          <w:bCs/>
          <w:sz w:val="28"/>
          <w:szCs w:val="28"/>
        </w:rPr>
      </w:pPr>
      <w:r w:rsidRPr="00793F15">
        <w:rPr>
          <w:b/>
          <w:sz w:val="28"/>
          <w:szCs w:val="28"/>
        </w:rPr>
        <w:t xml:space="preserve"> «</w:t>
      </w:r>
      <w:r w:rsidRPr="0084500A">
        <w:rPr>
          <w:bCs/>
          <w:sz w:val="28"/>
          <w:szCs w:val="28"/>
        </w:rPr>
        <w:t>Обеспечение профилактики правонарушений, безопасности населения и территории Усть-Кубинского муниципального района в 2021-2025 годах» (постановление администрации района от 29.12.2020 года №</w:t>
      </w:r>
      <w:r w:rsidR="00F27A2C">
        <w:rPr>
          <w:bCs/>
          <w:sz w:val="28"/>
          <w:szCs w:val="28"/>
        </w:rPr>
        <w:t xml:space="preserve"> </w:t>
      </w:r>
      <w:r w:rsidRPr="0084500A">
        <w:rPr>
          <w:bCs/>
          <w:sz w:val="28"/>
          <w:szCs w:val="28"/>
        </w:rPr>
        <w:t>1275)</w:t>
      </w:r>
      <w:r w:rsidR="00461156">
        <w:rPr>
          <w:bCs/>
          <w:sz w:val="28"/>
          <w:szCs w:val="28"/>
        </w:rPr>
        <w:t xml:space="preserve">  </w:t>
      </w:r>
      <w:r w:rsidR="000E4461">
        <w:rPr>
          <w:bCs/>
          <w:sz w:val="28"/>
          <w:szCs w:val="28"/>
        </w:rPr>
        <w:t xml:space="preserve">(за </w:t>
      </w:r>
      <w:r w:rsidR="00461156">
        <w:rPr>
          <w:bCs/>
          <w:sz w:val="28"/>
          <w:szCs w:val="28"/>
        </w:rPr>
        <w:t>период январь – май</w:t>
      </w:r>
      <w:r w:rsidR="000E4461">
        <w:rPr>
          <w:bCs/>
          <w:sz w:val="28"/>
          <w:szCs w:val="28"/>
        </w:rPr>
        <w:t>)</w:t>
      </w:r>
      <w:r w:rsidR="00B068A1">
        <w:rPr>
          <w:bCs/>
          <w:sz w:val="28"/>
          <w:szCs w:val="28"/>
        </w:rPr>
        <w:t>;</w:t>
      </w:r>
    </w:p>
    <w:p w:rsidR="00FC3416" w:rsidRPr="00FC3416" w:rsidRDefault="00FC3416" w:rsidP="00FC3416">
      <w:pPr>
        <w:widowControl w:val="0"/>
        <w:autoSpaceDE w:val="0"/>
        <w:jc w:val="center"/>
        <w:rPr>
          <w:sz w:val="28"/>
          <w:szCs w:val="28"/>
        </w:rPr>
      </w:pPr>
      <w:r w:rsidRPr="00FC3416">
        <w:rPr>
          <w:sz w:val="28"/>
          <w:szCs w:val="28"/>
        </w:rPr>
        <w:t>«Обеспечение профилактики правонарушений, безопасности населения и территории Усть-Кубинского муниципального округа в 2023-2027 годах» (постановление администрации района от 06.06.2023 года № 905)</w:t>
      </w:r>
      <w:r w:rsidR="00461156">
        <w:rPr>
          <w:sz w:val="28"/>
          <w:szCs w:val="28"/>
        </w:rPr>
        <w:t xml:space="preserve"> </w:t>
      </w:r>
      <w:r w:rsidR="000E4461">
        <w:rPr>
          <w:sz w:val="28"/>
          <w:szCs w:val="28"/>
        </w:rPr>
        <w:t xml:space="preserve">(за </w:t>
      </w:r>
      <w:r w:rsidR="00461156">
        <w:rPr>
          <w:sz w:val="28"/>
          <w:szCs w:val="28"/>
        </w:rPr>
        <w:t>период июнь- декабрь</w:t>
      </w:r>
      <w:r w:rsidR="000E4461">
        <w:rPr>
          <w:sz w:val="28"/>
          <w:szCs w:val="28"/>
        </w:rPr>
        <w:t>)</w:t>
      </w:r>
    </w:p>
    <w:p w:rsidR="002D7B6B" w:rsidRDefault="002D7B6B" w:rsidP="002D7B6B">
      <w:pPr>
        <w:widowControl w:val="0"/>
        <w:autoSpaceDE w:val="0"/>
        <w:jc w:val="both"/>
        <w:rPr>
          <w:b/>
          <w:sz w:val="24"/>
          <w:szCs w:val="24"/>
        </w:rPr>
      </w:pPr>
    </w:p>
    <w:tbl>
      <w:tblPr>
        <w:tblW w:w="15868" w:type="dxa"/>
        <w:tblInd w:w="-592" w:type="dxa"/>
        <w:tblLayout w:type="fixed"/>
        <w:tblLook w:val="0000"/>
      </w:tblPr>
      <w:tblGrid>
        <w:gridCol w:w="4912"/>
        <w:gridCol w:w="2835"/>
        <w:gridCol w:w="6561"/>
        <w:gridCol w:w="101"/>
        <w:gridCol w:w="1459"/>
      </w:tblGrid>
      <w:tr w:rsidR="002D7B6B" w:rsidRPr="007434DD" w:rsidTr="00C11AED">
        <w:trPr>
          <w:trHeight w:val="1590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7B6B" w:rsidRPr="007434DD" w:rsidRDefault="002D7B6B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434DD">
              <w:rPr>
                <w:rFonts w:eastAsia="Calibri"/>
                <w:sz w:val="24"/>
                <w:szCs w:val="24"/>
              </w:rPr>
              <w:t>Наименование подпрограммы, мероприятия, реализуемого в рамках основного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7B6B" w:rsidRPr="007434DD" w:rsidRDefault="002D7B6B" w:rsidP="00760903">
            <w:pPr>
              <w:widowControl w:val="0"/>
              <w:autoSpaceDE w:val="0"/>
              <w:ind w:left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434DD">
              <w:rPr>
                <w:rFonts w:eastAsia="Calibri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7B6B" w:rsidRPr="007434DD" w:rsidRDefault="002D7B6B" w:rsidP="00760903">
            <w:pPr>
              <w:widowControl w:val="0"/>
              <w:autoSpaceDE w:val="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434DD">
              <w:rPr>
                <w:rFonts w:eastAsia="Calibri"/>
                <w:sz w:val="24"/>
                <w:szCs w:val="24"/>
              </w:rPr>
              <w:t>Отчет о проведенных мероприятиях по реализации программы</w:t>
            </w:r>
          </w:p>
          <w:p w:rsidR="002D7B6B" w:rsidRPr="007434DD" w:rsidRDefault="002D7B6B" w:rsidP="00760903">
            <w:pPr>
              <w:widowControl w:val="0"/>
              <w:autoSpaceDE w:val="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434DD">
              <w:rPr>
                <w:rFonts w:eastAsia="Calibri"/>
                <w:sz w:val="24"/>
                <w:szCs w:val="24"/>
              </w:rPr>
              <w:t>в течение отчетного периода</w:t>
            </w:r>
          </w:p>
          <w:p w:rsidR="002D7B6B" w:rsidRPr="007434DD" w:rsidRDefault="002D7B6B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2D7B6B" w:rsidRPr="007434DD" w:rsidRDefault="002D7B6B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B6B" w:rsidRPr="007434DD" w:rsidRDefault="002D7B6B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434DD">
              <w:rPr>
                <w:rFonts w:eastAsia="Calibri"/>
                <w:sz w:val="24"/>
                <w:szCs w:val="24"/>
              </w:rPr>
              <w:t>Финансирование (тыс. руб.)</w:t>
            </w:r>
          </w:p>
        </w:tc>
      </w:tr>
      <w:tr w:rsidR="0034775C" w:rsidRPr="007434DD" w:rsidTr="00980635">
        <w:trPr>
          <w:trHeight w:val="1590"/>
        </w:trPr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75C" w:rsidRPr="00652A7F" w:rsidRDefault="0034775C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52A7F">
              <w:rPr>
                <w:b/>
                <w:sz w:val="24"/>
                <w:szCs w:val="24"/>
              </w:rPr>
              <w:t>Муниципальная программа «</w:t>
            </w:r>
            <w:r w:rsidRPr="00652A7F">
              <w:rPr>
                <w:b/>
                <w:bCs/>
                <w:sz w:val="24"/>
                <w:szCs w:val="24"/>
              </w:rPr>
              <w:t>Обеспечение профилактики правонарушений, безопасности населения и территории Усть-Кубинского муниципального района в 2021-2025 годах»</w:t>
            </w:r>
          </w:p>
        </w:tc>
      </w:tr>
      <w:tr w:rsidR="002D7B6B" w:rsidRPr="007434DD" w:rsidTr="002E2C56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B6B" w:rsidRPr="007434DD" w:rsidRDefault="002D7B6B" w:rsidP="00760903">
            <w:pPr>
              <w:suppressAutoHyphens/>
              <w:jc w:val="center"/>
              <w:rPr>
                <w:i/>
                <w:sz w:val="24"/>
                <w:szCs w:val="24"/>
                <w:u w:val="single"/>
              </w:rPr>
            </w:pPr>
            <w:r w:rsidRPr="007434DD">
              <w:rPr>
                <w:i/>
                <w:sz w:val="24"/>
                <w:szCs w:val="24"/>
                <w:u w:val="single"/>
              </w:rPr>
              <w:t>Подпрограмма 1 ««Обеспечение безопасности проживания населения района»</w:t>
            </w:r>
          </w:p>
          <w:p w:rsidR="002D7B6B" w:rsidRPr="007434DD" w:rsidRDefault="002D7B6B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suppressAutoHyphens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F6398A">
              <w:rPr>
                <w:bCs/>
                <w:sz w:val="24"/>
                <w:szCs w:val="24"/>
              </w:rPr>
              <w:t>Основное мероприятие 1.1. Проведение районного финала соревнований «Школа безопасности» и участие в межмуниципальных и/или областных соревнованиях «Школа безопасности»,  и/или полевом лагере «Юный спасатель»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i/>
                <w:sz w:val="24"/>
                <w:szCs w:val="24"/>
                <w:u w:val="single"/>
              </w:rPr>
            </w:pPr>
            <w:r w:rsidRPr="00F6398A"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Проводятся занятия программы дополнительного образования «Школа безопасности»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F6398A">
              <w:rPr>
                <w:bCs/>
                <w:i/>
                <w:sz w:val="24"/>
                <w:szCs w:val="24"/>
              </w:rPr>
              <w:t>-</w:t>
            </w: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F27A2C">
            <w:pPr>
              <w:jc w:val="both"/>
              <w:rPr>
                <w:bCs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Основное мероприятие 1.2. Проведение мероприятий, направленных на предупреждение и ликвидацию чрезвычайных ситуаций природного и техногенного характера МУ Усть-</w:t>
            </w:r>
            <w:r w:rsidRPr="00F6398A">
              <w:rPr>
                <w:sz w:val="24"/>
                <w:szCs w:val="24"/>
              </w:rPr>
              <w:lastRenderedPageBreak/>
              <w:t>Кубинского района «аварийно-спасательная служба».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878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lastRenderedPageBreak/>
              <w:t xml:space="preserve"> МУ Усть-Кубинс</w:t>
            </w: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 xml:space="preserve">кая «АСС»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6858A7" w:rsidP="00BC6241">
            <w:pPr>
              <w:widowControl w:val="0"/>
              <w:autoSpaceDE w:val="0"/>
              <w:ind w:left="-108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текущий период </w:t>
            </w:r>
            <w:r w:rsidR="005D7114" w:rsidRPr="00F6398A">
              <w:rPr>
                <w:sz w:val="24"/>
                <w:szCs w:val="24"/>
              </w:rPr>
              <w:t>пров</w:t>
            </w:r>
            <w:r w:rsidR="00BC6241">
              <w:rPr>
                <w:sz w:val="24"/>
                <w:szCs w:val="24"/>
              </w:rPr>
              <w:t>едены</w:t>
            </w:r>
            <w:r w:rsidR="005D7114" w:rsidRPr="00F6398A">
              <w:rPr>
                <w:sz w:val="24"/>
                <w:szCs w:val="24"/>
              </w:rPr>
              <w:t xml:space="preserve"> мероприятия по обеспечению </w:t>
            </w:r>
            <w:r w:rsidR="005D7114" w:rsidRPr="00F6398A">
              <w:rPr>
                <w:bCs/>
                <w:sz w:val="24"/>
                <w:szCs w:val="24"/>
              </w:rPr>
              <w:t>предупреждения и ликвидации чрезвычайных ситуаций локального и муниципального характера, в том числе обеспечение безопасного пропуска паводковых вод на территории района.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0E7EF7" w:rsidRDefault="000E7EF7" w:rsidP="00760903">
            <w:pPr>
              <w:widowControl w:val="0"/>
              <w:autoSpaceDE w:val="0"/>
              <w:ind w:left="-108"/>
              <w:contextualSpacing/>
              <w:jc w:val="center"/>
              <w:rPr>
                <w:bCs/>
                <w:sz w:val="24"/>
                <w:szCs w:val="24"/>
              </w:rPr>
            </w:pPr>
            <w:r w:rsidRPr="000E7EF7">
              <w:rPr>
                <w:bCs/>
                <w:sz w:val="24"/>
                <w:szCs w:val="24"/>
              </w:rPr>
              <w:t>3431,9</w:t>
            </w:r>
            <w:r w:rsidR="00E1273A">
              <w:rPr>
                <w:bCs/>
                <w:sz w:val="24"/>
                <w:szCs w:val="24"/>
              </w:rPr>
              <w:t xml:space="preserve"> тыс. рублей</w:t>
            </w: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F6398A">
              <w:rPr>
                <w:bCs/>
                <w:sz w:val="24"/>
                <w:szCs w:val="24"/>
              </w:rPr>
              <w:lastRenderedPageBreak/>
              <w:t>Основное мероприятие 1.3.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Отдел безопасности, мобилизационной работы, ГО и ЧС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807F6B" w:rsidP="00760903">
            <w:pPr>
              <w:widowControl w:val="0"/>
              <w:autoSpaceDE w:val="0"/>
              <w:ind w:left="-108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F6398A">
              <w:rPr>
                <w:bCs/>
                <w:i/>
                <w:sz w:val="24"/>
                <w:szCs w:val="24"/>
              </w:rPr>
              <w:t>-</w:t>
            </w: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 xml:space="preserve">Основное мероприятие 1.4. </w:t>
            </w:r>
            <w:r w:rsidRPr="00F6398A">
              <w:rPr>
                <w:iCs/>
                <w:sz w:val="24"/>
                <w:szCs w:val="24"/>
              </w:rPr>
              <w:t>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района.</w:t>
            </w:r>
          </w:p>
          <w:p w:rsidR="005D7114" w:rsidRPr="00F6398A" w:rsidRDefault="005D7114" w:rsidP="0076090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МУ Усть-Кубинская «АСС»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jc w:val="both"/>
              <w:rPr>
                <w:iCs/>
                <w:sz w:val="24"/>
                <w:szCs w:val="24"/>
              </w:rPr>
            </w:pPr>
            <w:r w:rsidRPr="00F6398A">
              <w:rPr>
                <w:iCs/>
                <w:sz w:val="24"/>
                <w:szCs w:val="24"/>
              </w:rPr>
              <w:t>обеспечение постоянной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района.</w:t>
            </w:r>
          </w:p>
          <w:p w:rsidR="005D7114" w:rsidRPr="00F6398A" w:rsidRDefault="005D7114" w:rsidP="00760903">
            <w:pPr>
              <w:pStyle w:val="ConsPlusNormal"/>
              <w:jc w:val="both"/>
              <w:rPr>
                <w:bCs/>
                <w:iCs/>
                <w:sz w:val="24"/>
                <w:szCs w:val="24"/>
              </w:rPr>
            </w:pPr>
            <w:r w:rsidRPr="00F6398A">
              <w:rPr>
                <w:bCs/>
                <w:iCs/>
                <w:sz w:val="24"/>
                <w:szCs w:val="24"/>
              </w:rPr>
              <w:t>осуществление деятельности Комиссии по предупреждению и ликвидации чрезвычайных ситуаций и обеспечению пожарной безопасности администрации района;</w:t>
            </w:r>
          </w:p>
          <w:p w:rsidR="005D7114" w:rsidRPr="00F6398A" w:rsidRDefault="005D7114" w:rsidP="00760903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 xml:space="preserve">проведение учений и тренировок с органами управления, силами и средствами районного звена территориальной подсистемы </w:t>
            </w:r>
            <w:r w:rsidRPr="00F6398A">
              <w:rPr>
                <w:iCs/>
                <w:sz w:val="24"/>
                <w:szCs w:val="24"/>
              </w:rPr>
              <w:t>единой государственной системы предупреждения и ликвидации чрезвычайных ситуаций и гражданской обороны области;</w:t>
            </w:r>
          </w:p>
          <w:p w:rsidR="005D7114" w:rsidRPr="00F6398A" w:rsidRDefault="005D7114" w:rsidP="00760903">
            <w:pPr>
              <w:pStyle w:val="ConsPlusNormal"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проверка готовности систем оповещения при угрозе возникновения и возникновения чрезвычайных ситуаций;</w:t>
            </w:r>
          </w:p>
          <w:p w:rsidR="005D7114" w:rsidRPr="00F6398A" w:rsidRDefault="005D7114" w:rsidP="00E52485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обеспечение учета защитных сооружений гражданской обороны, находящихся в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2D7B6B" w:rsidRPr="00F6398A" w:rsidTr="002E2C56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B6B" w:rsidRPr="00F6398A" w:rsidRDefault="002D7B6B" w:rsidP="00760903">
            <w:pPr>
              <w:widowControl w:val="0"/>
              <w:autoSpaceDE w:val="0"/>
              <w:ind w:left="-108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F6398A">
              <w:rPr>
                <w:i/>
                <w:sz w:val="24"/>
                <w:szCs w:val="24"/>
                <w:u w:val="single"/>
              </w:rPr>
              <w:t>подпрограмма 2 «Профилактика преступлений и иных правонарушений»</w:t>
            </w:r>
          </w:p>
        </w:tc>
      </w:tr>
      <w:tr w:rsidR="005D7114" w:rsidRPr="00F6398A" w:rsidTr="00E039DB">
        <w:trPr>
          <w:trHeight w:val="42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ind w:left="-57" w:right="-5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 xml:space="preserve">Основное мероприятие 2.1. </w:t>
            </w:r>
            <w:r w:rsidRPr="00F6398A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безопасности, мобилизационной работы, ГО и ЧС;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администрации района,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 и молодежи администрации района;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физической культуры и спорта </w:t>
            </w: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8D331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lastRenderedPageBreak/>
              <w:t>Авксентьевский СДК 24.01.2023 Спортивно-оздоровительное мероприятие  «Vivat здоровье!» (11 чел.)</w:t>
            </w:r>
          </w:p>
          <w:p w:rsidR="005D7114" w:rsidRPr="00F6398A" w:rsidRDefault="005D7114" w:rsidP="008D331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Высоковский СДК. 11.01.2023 </w:t>
            </w:r>
            <w:r w:rsidRPr="00F6398A">
              <w:rPr>
                <w:sz w:val="24"/>
                <w:szCs w:val="24"/>
              </w:rPr>
              <w:t>Игровая программа «Квест!» (11 чел.)</w:t>
            </w:r>
          </w:p>
          <w:p w:rsidR="005D7114" w:rsidRPr="00F6398A" w:rsidRDefault="005D7114" w:rsidP="008D331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Заднесельский СДК 11.02.23Игровая программа на открытом воздухе «Защитник Отечества – гордое звание» (23 чел.)</w:t>
            </w:r>
          </w:p>
          <w:p w:rsidR="005D7114" w:rsidRPr="00F6398A" w:rsidRDefault="005D7114" w:rsidP="008D331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6398A">
              <w:rPr>
                <w:sz w:val="24"/>
                <w:szCs w:val="24"/>
              </w:rPr>
              <w:t xml:space="preserve">Никольский СДК </w:t>
            </w:r>
            <w:r w:rsidRPr="00F6398A">
              <w:rPr>
                <w:sz w:val="24"/>
                <w:szCs w:val="24"/>
                <w:lang w:eastAsia="en-US"/>
              </w:rPr>
              <w:t>22.02.2023 Спортивная программа «Веселые старты»</w:t>
            </w:r>
          </w:p>
          <w:p w:rsidR="005D7114" w:rsidRPr="00F6398A" w:rsidRDefault="005D7114" w:rsidP="008D331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Первомайский СДК 20.01.2023 Беседа «Азбука здоровья»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Митинги «День герое Отечества» д. Дешевиха, с. Богородское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lastRenderedPageBreak/>
              <w:t>Час мужества «День Неизвестного солдата»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Час мужества «Герои нашего времени»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Участие в акции «Свеча Памяти»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Участие в акции «Своих не бросаем», «Фронтовая открытка», «Письмо солдату»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Классный час для 1- 4 классов «День КОНСТИТУЦИИ», 5-7 классов «Первое знакомство с Конституцией», 8- 9 класс интеллектуальная игра «День Конституции РФ»,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Акция «Ветеран живет рядом»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Смотр-конкурс «Юный спасатель»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Квест-игра «Папа дяди Федора», посвященная Всероссийскому празднику Дню отца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Уроки безопасности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«Добрые письма»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Образовательный муниципальный юнармейский форум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Региональный форум «Юнармия ZA»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Игры, классные часы, посвященные Дню народного единства.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 - Митинг, профориентационные уроки, квест-игра, приуроченные к Дню сотрудников МВД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«Классная встреча», «Зарница», посвященная Дню призывника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Участие в презентации книги «Женская рота Бессмертного полка»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Урок мужества «Помни войну…», посвященный Дню Неиз-вестного солдата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«Новый год вместе!»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«Свеча памяти», посвященная Дню Героя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Вероссийский открытый урок ОБЖ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Уроки правовой помощи, посвященные Дню правовой по-мощи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Разговор о важном: «Настоящая ответственность бывает только личная», «Повзрослеть – это значит чувствовать ответственность за других»,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Турнир по шахматам «Белая ладья»,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 Участие  в региональном этапе Всероссийских спортивных </w:t>
            </w:r>
            <w:r w:rsidRPr="00F6398A">
              <w:rPr>
                <w:rFonts w:eastAsia="Calibri"/>
                <w:sz w:val="24"/>
                <w:szCs w:val="24"/>
              </w:rPr>
              <w:lastRenderedPageBreak/>
              <w:t>игр школьных спортивных клубов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Школьный турнир по мини-футболу среди обучающихся 2-5 классов,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Спортивный праздник «Посвящение второклассников в спортсмены»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Легкоатлетическая эстафета для обучающихся 5-11 классов,</w:t>
            </w:r>
          </w:p>
          <w:p w:rsidR="005D7114" w:rsidRPr="00F6398A" w:rsidRDefault="005D7114" w:rsidP="0051384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Соревнования по баскетболу для обучающихся 5-7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rPr>
          <w:trHeight w:val="705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ind w:left="-57" w:right="-5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2.2. </w:t>
            </w:r>
            <w:r w:rsidRPr="00F6398A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ОП МО МВД России «Сокольский;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Управление образования администрации района;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культуры и молодежи администрации района;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физической культуры и спорта 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8D3312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Авксентьевский СДК 23.02.2023 Тематическая игровая программа « Во имя жизни на земле» 23 чел.)</w:t>
            </w:r>
          </w:p>
          <w:p w:rsidR="005D7114" w:rsidRPr="00F6398A" w:rsidRDefault="005D7114" w:rsidP="008D3312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Высоковский ДК 24.02.2023 Информационный час « Терроризм не имеет границ!» (5 чел.)</w:t>
            </w:r>
          </w:p>
          <w:p w:rsidR="005D7114" w:rsidRPr="00F6398A" w:rsidRDefault="005D7114" w:rsidP="008D3312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Заднесельский ДК 02.02.23 Урок мужества «Сталинград – 200 дней стойкости и мужества» (10 чел.)</w:t>
            </w:r>
          </w:p>
          <w:p w:rsidR="005D7114" w:rsidRPr="00F6398A" w:rsidRDefault="005D7114" w:rsidP="008D3312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23.02.2023ИП на открытом воздухе для детей «Солдатом быть – Родине служить» (10чел.)</w:t>
            </w:r>
          </w:p>
          <w:p w:rsidR="005D7114" w:rsidRPr="00F6398A" w:rsidRDefault="005D7114" w:rsidP="008D3312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28.02.2023Исторический час по страницам истории афганской войны «Солдат войну не выбирает» (16 чел.)</w:t>
            </w:r>
          </w:p>
          <w:p w:rsidR="005D7114" w:rsidRPr="00F6398A" w:rsidRDefault="005D7114" w:rsidP="008D3312">
            <w:pPr>
              <w:jc w:val="both"/>
              <w:rPr>
                <w:sz w:val="24"/>
                <w:szCs w:val="24"/>
                <w:lang w:eastAsia="en-US"/>
              </w:rPr>
            </w:pPr>
            <w:r w:rsidRPr="00F6398A">
              <w:rPr>
                <w:sz w:val="24"/>
                <w:szCs w:val="24"/>
              </w:rPr>
              <w:t xml:space="preserve">Никольский СДК </w:t>
            </w:r>
            <w:r w:rsidRPr="00F6398A">
              <w:rPr>
                <w:sz w:val="24"/>
                <w:szCs w:val="24"/>
                <w:lang w:eastAsia="en-US"/>
              </w:rPr>
              <w:t>20.02.203- 27.02.2023 Выставка «Солдаты России – мои земляки» (98 чел.)</w:t>
            </w:r>
          </w:p>
          <w:p w:rsidR="005D7114" w:rsidRPr="00F6398A" w:rsidRDefault="005D7114" w:rsidP="008D3312">
            <w:pPr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День героев</w:t>
            </w:r>
          </w:p>
          <w:p w:rsidR="005D7114" w:rsidRPr="00F6398A" w:rsidRDefault="005D7114" w:rsidP="008D3312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Первомайский СДК 22.02.2023 Возложение цветов к памятнику в память о погибших на фронтах ВОВ, в зоне СВО и всех земляков – воинов, не доживших до сегодняшнего дня (11чел.)</w:t>
            </w:r>
          </w:p>
          <w:p w:rsidR="005D7114" w:rsidRPr="00F6398A" w:rsidRDefault="005D7114" w:rsidP="008D3312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Районный дом культуры 01.02 – 28.02.2023 Онлайн-фотовыставка «Портрет солдата» (19 чел.)</w:t>
            </w:r>
          </w:p>
          <w:p w:rsidR="005D7114" w:rsidRDefault="005D7114" w:rsidP="00F6398A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Районная библиотека им.К.И.Коничева 10.02.2023 Районная эколого-краеведчесаяй конференция «Малая родина ждет своих исследователей» (160 чел.)</w:t>
            </w:r>
          </w:p>
          <w:p w:rsidR="005D7114" w:rsidRPr="00F6398A" w:rsidRDefault="005D7114" w:rsidP="00F6398A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Месячник патриотического воспитания: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-Разговоры о важном «Прорыв блокады Ленинграда»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Мозгобойня «День полного освобождения Ленинграда от фашистской блокады» 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Патриотический урок «День освобождения Красной армией крупнейшего "лагеря смерти" Аушвиц-Биркенау (Освенцима) </w:t>
            </w:r>
            <w:r w:rsidRPr="00F6398A">
              <w:rPr>
                <w:rFonts w:eastAsia="Calibri"/>
                <w:sz w:val="24"/>
                <w:szCs w:val="24"/>
              </w:rPr>
              <w:lastRenderedPageBreak/>
              <w:t xml:space="preserve">- День памяти жертв Холокоста» 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Выставка в школьном музее «Участники Сталинградской битвы»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Музейный урок «15 февраля - День памяти о россиянах, исполнявших служебный долг за пределами Отечества».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-Акция-поздравление воинов-интернационалистов с. Бережное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- 13 февраля – день Памяти Сергея Смирнова 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Памяти учителя «100 лет А.К. Климовой»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Киноурок «Повесть о настоящем человеке» (8-9 кл.)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Всероссийский конкурс сочинений «Без срока давности» (школьный этап).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«Подарок солдату»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Библиотечный час «Памяти героев» (1-4 кл.)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«23 февраля - День защитников Отечества» - поздравление юнармейцев отряда «Соколы»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«23 февраля - День защитника Отечества» - спортивное мероприятие (5-11 кл.)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-Конкурс рисунков «Рисуют мальчики войну…»</w:t>
            </w:r>
          </w:p>
          <w:p w:rsidR="005D7114" w:rsidRPr="00F6398A" w:rsidRDefault="005D7114" w:rsidP="00453D7D">
            <w:pPr>
              <w:widowControl w:val="0"/>
              <w:tabs>
                <w:tab w:val="left" w:pos="3840"/>
              </w:tabs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«Звезды Героев»</w:t>
            </w:r>
            <w:r w:rsidRPr="00F6398A">
              <w:rPr>
                <w:rFonts w:eastAsia="Calibri"/>
                <w:sz w:val="24"/>
                <w:szCs w:val="24"/>
              </w:rPr>
              <w:tab/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Разговоры о важном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«Крымская весна»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Митинг, памяти Шибаева О.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Районные соревнования по Биатлону</w:t>
            </w:r>
          </w:p>
          <w:p w:rsidR="00E039DB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Акция «Снежный десант» у мемориальной доски </w:t>
            </w:r>
          </w:p>
          <w:p w:rsidR="005D7114" w:rsidRPr="00F6398A" w:rsidRDefault="00E039DB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5D7114" w:rsidRPr="00F6398A">
              <w:rPr>
                <w:rFonts w:eastAsia="Calibri"/>
                <w:sz w:val="24"/>
                <w:szCs w:val="24"/>
              </w:rPr>
              <w:t>Шибаева О.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Праздничное мероприятие «ФевроМарт»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Мероприятия, посвященные празднованию Дню защитника </w:t>
            </w:r>
            <w:r w:rsidR="00E039DB">
              <w:rPr>
                <w:rFonts w:eastAsia="Calibri"/>
                <w:sz w:val="24"/>
                <w:szCs w:val="24"/>
              </w:rPr>
              <w:t xml:space="preserve"> </w:t>
            </w:r>
            <w:r w:rsidRPr="00F6398A">
              <w:rPr>
                <w:rFonts w:eastAsia="Calibri"/>
                <w:sz w:val="24"/>
                <w:szCs w:val="24"/>
              </w:rPr>
              <w:t>Отечества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Рейтин юнармейцев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Митинг памяти Ванеевой Н.А.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Экскурсия в воинскую часть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Муниципальный этам «Призывник года»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День кадета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«Снежный десант» и митинг памяти воинам интернационалистов в с.Устье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lastRenderedPageBreak/>
              <w:t>- День памяти, посвященный открытию памятной доски Л. Кокареву, погибшего на Украине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«Письмо солдату»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Постановка спектакля «Победный май с пожелтевших страниц»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«Подарок солдату»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Музейный урок «Сталинградская битва»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Исторический квест «Сталинградская битва»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Обучающий семинар «Молодежная команда 35»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Игра «РИСК»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Музейный урок «Город герой!»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Акция «Прорыв80»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Мероприятия, посвященные Дню памяти жертв Холокоста</w:t>
            </w:r>
          </w:p>
          <w:p w:rsidR="005D7114" w:rsidRPr="00F867BB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867BB">
              <w:rPr>
                <w:rFonts w:eastAsia="Calibri"/>
                <w:sz w:val="24"/>
                <w:szCs w:val="24"/>
              </w:rPr>
              <w:t>Месячник физкультуры и спорта: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Ежедневные зарядки всей школой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-Школьные соревнования по лыжным гонкам и стрельбе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-Районные соревнования по биатлону;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-Квест-игра «Скажи позитиву - ДА!» с. Бережное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Президентские состязания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Веселые старты 1-4 кл.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«Лыжня здоровья» (катание с горки и лыжные прогулки с классными руководителями)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3.Проведение уроков по предметам «ОРКСЭ», «ОДНКР», «Истоки», «Родной язык», «Родная литература» с привлечением представителей церкви.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4. 21 февраля – Международный день родного языка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 - Квест-игра «О русских обычаях, традициях и народном творчестве»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-Акция «Вологодский говорок» 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Викторина «Как я знаю родной язык?» 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Выставка «Юбилеи русских писателей».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5. Участие во Всероссийской олимпиаде «Основы православной культуры» муниципальный этап </w:t>
            </w:r>
          </w:p>
          <w:p w:rsidR="005D7114" w:rsidRPr="00F6398A" w:rsidRDefault="005D7114" w:rsidP="00453D7D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6. Неделя мероприятий и дней единых действий, приуроченных к годовщине воссоединения Крыма, Севастополя и России</w:t>
            </w:r>
          </w:p>
          <w:p w:rsidR="005D7114" w:rsidRPr="00F6398A" w:rsidRDefault="005D7114" w:rsidP="00826924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lastRenderedPageBreak/>
              <w:t>- Участие в обучающих вебинарах «Важно знать»</w:t>
            </w:r>
          </w:p>
          <w:p w:rsidR="005D7114" w:rsidRPr="00F6398A" w:rsidRDefault="005D7114" w:rsidP="00826924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- Участие в «Перезагрузке»</w:t>
            </w:r>
          </w:p>
          <w:p w:rsidR="005D7114" w:rsidRPr="00F6398A" w:rsidRDefault="005D7114" w:rsidP="00826924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- Проведение инструктажей с обучающимися и сотрудниками центра образования по отработке алгоритма действий в ситуации при возникновении чрезвычайной ситуации,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- Проведение учебных тренировок по эвакуации на возникновение чрезвычайной ситуации обучающихся и сотрудников центра образования (по всем адресам ведения деятельности)</w:t>
            </w:r>
            <w:r w:rsidR="00E039DB">
              <w:rPr>
                <w:sz w:val="24"/>
                <w:szCs w:val="24"/>
              </w:rPr>
              <w:t xml:space="preserve">  </w:t>
            </w:r>
          </w:p>
          <w:p w:rsidR="005D7114" w:rsidRPr="00F6398A" w:rsidRDefault="00E039DB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rPr>
          <w:trHeight w:val="1509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lastRenderedPageBreak/>
              <w:t xml:space="preserve">Основное мероприятие 2.3. Обеспечение охраны общественного порядка с участием народных дружин. </w:t>
            </w:r>
          </w:p>
          <w:p w:rsidR="005D7114" w:rsidRPr="00F6398A" w:rsidRDefault="005D7114" w:rsidP="00760903">
            <w:pPr>
              <w:ind w:left="-57" w:right="-5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ОП МО МВД России «Сокольский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tabs>
                <w:tab w:val="left" w:pos="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Проводятся мероприятия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граждан, участвующих в охране общественного порядка, оказывающих помощь правоохранительным органам. В настоящее время на территории оперативного обслуживания работает две добровольных народных дружины.</w:t>
            </w:r>
          </w:p>
          <w:p w:rsidR="005D7114" w:rsidRPr="00F6398A" w:rsidRDefault="005D7114" w:rsidP="00760903">
            <w:pPr>
              <w:tabs>
                <w:tab w:val="left" w:pos="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Прорабатывается вопрос создания условий для осуществления социальной поддержки участникам добровольного народного движения по охране общественного порядка.</w:t>
            </w:r>
          </w:p>
          <w:p w:rsidR="005D7114" w:rsidRPr="00F6398A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Сотрудниками отделения полиции проводится обучение членов добровольных народных дружин.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ind w:left="-57" w:right="-57"/>
              <w:rPr>
                <w:sz w:val="24"/>
                <w:szCs w:val="24"/>
              </w:rPr>
            </w:pPr>
            <w:r w:rsidRPr="00F6398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2.4. </w:t>
            </w:r>
            <w:r w:rsidRPr="00F6398A">
              <w:rPr>
                <w:sz w:val="24"/>
                <w:szCs w:val="24"/>
              </w:rPr>
              <w:t>Развитие и обеспечение эксплуатации АПК «Безопасный город»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ОП МО МВД России «Сокольский»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Обслуживание 4 камер видеонаблюдения АПК «Безопасный город»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7434D1" w:rsidRDefault="007434D1" w:rsidP="00760903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434D1">
              <w:rPr>
                <w:rFonts w:eastAsia="Calibri"/>
                <w:color w:val="000000" w:themeColor="text1"/>
                <w:sz w:val="24"/>
                <w:szCs w:val="24"/>
              </w:rPr>
              <w:t>30,8 тыс.рублей</w:t>
            </w:r>
          </w:p>
          <w:p w:rsidR="005D7114" w:rsidRPr="00F6398A" w:rsidRDefault="005D7114" w:rsidP="00760903">
            <w:pPr>
              <w:widowControl w:val="0"/>
              <w:autoSpaceDE w:val="0"/>
              <w:ind w:hanging="16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ind w:left="-57" w:right="-5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Основное мероприятие 2.5. 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ОП МО МВД России </w:t>
            </w: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«Сокольский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lastRenderedPageBreak/>
              <w:t xml:space="preserve">В рамках осуществления данного мероприятия предусматривается обеспечение деятельности антитеррористической комиссии администрации района, районной межведомственной комиссии по профилактике </w:t>
            </w:r>
            <w:r w:rsidRPr="00F6398A">
              <w:rPr>
                <w:sz w:val="24"/>
                <w:szCs w:val="24"/>
              </w:rPr>
              <w:lastRenderedPageBreak/>
              <w:t>правонарушений.</w:t>
            </w:r>
          </w:p>
          <w:p w:rsidR="005D7114" w:rsidRPr="00F6398A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277,4 тыс. рублей</w:t>
            </w:r>
          </w:p>
          <w:p w:rsidR="005D7114" w:rsidRPr="00F6398A" w:rsidRDefault="005D7114" w:rsidP="00760903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ind w:left="-57" w:right="-57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lastRenderedPageBreak/>
              <w:t>Основное мероприятие 2.6. Реализация  отдельных государственных  полномочий  в  сфере  административных  правоотношений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ЧС;</w:t>
            </w:r>
          </w:p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ОП МО МВД России «Сокольский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398A">
              <w:rPr>
                <w:color w:val="000000"/>
                <w:sz w:val="24"/>
                <w:szCs w:val="24"/>
              </w:rPr>
              <w:t xml:space="preserve">В рамках реализации данного мероприятия ежеквартально проводятся заседания комиссии по делам несовершеннолетних и защите их прав и административной комиссии </w:t>
            </w:r>
            <w:r w:rsidR="00AC40CE">
              <w:rPr>
                <w:color w:val="000000"/>
                <w:sz w:val="24"/>
                <w:szCs w:val="24"/>
              </w:rPr>
              <w:t>округа.</w:t>
            </w:r>
          </w:p>
          <w:p w:rsidR="005D7114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комиссии КДН и ЗП округа </w:t>
            </w:r>
          </w:p>
          <w:p w:rsidR="00E75096" w:rsidRPr="00F6398A" w:rsidRDefault="00E75096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9872D2" w:rsidP="00760903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277,4 тыс. рублей</w:t>
            </w:r>
          </w:p>
        </w:tc>
      </w:tr>
      <w:tr w:rsidR="002D7B6B" w:rsidRPr="00F6398A" w:rsidTr="002E2C56">
        <w:trPr>
          <w:trHeight w:val="402"/>
        </w:trPr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B6B" w:rsidRPr="00F6398A" w:rsidRDefault="002D7B6B" w:rsidP="00760903">
            <w:pPr>
              <w:widowControl w:val="0"/>
              <w:autoSpaceDE w:val="0"/>
              <w:ind w:left="-108"/>
              <w:contextualSpacing/>
              <w:jc w:val="center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F6398A">
              <w:rPr>
                <w:i/>
                <w:sz w:val="24"/>
                <w:szCs w:val="24"/>
                <w:u w:val="single"/>
              </w:rPr>
              <w:t>подпрограмма 3 «Безопасность дорожного движения»</w:t>
            </w: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ind w:left="-57" w:right="-57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 xml:space="preserve">Основное мероприятие 3.1. </w:t>
            </w:r>
            <w:r w:rsidRPr="00F6398A">
              <w:rPr>
                <w:bCs/>
                <w:sz w:val="24"/>
                <w:szCs w:val="24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rPr>
                <w:color w:val="000000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Управление образования администрации района,</w:t>
            </w:r>
          </w:p>
          <w:p w:rsidR="005D7114" w:rsidRPr="00F6398A" w:rsidRDefault="005D7114" w:rsidP="00760903">
            <w:pPr>
              <w:rPr>
                <w:color w:val="000000"/>
                <w:sz w:val="24"/>
                <w:szCs w:val="24"/>
              </w:rPr>
            </w:pPr>
            <w:r w:rsidRPr="00F6398A">
              <w:rPr>
                <w:color w:val="000000"/>
                <w:sz w:val="24"/>
                <w:szCs w:val="24"/>
              </w:rPr>
              <w:t>Отдел коммунальной инфраструктуры 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На основании письменного обращения </w:t>
            </w:r>
            <w:r w:rsidRPr="00F6398A">
              <w:rPr>
                <w:sz w:val="24"/>
                <w:szCs w:val="24"/>
                <w:shd w:val="clear" w:color="auto" w:fill="FFFFFF"/>
              </w:rPr>
              <w:t>МО МВД России "Сокольский" выделены денежные средства на проведение районного конкурса «Безопасное колесо – 202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F6398A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398A">
              <w:rPr>
                <w:rFonts w:eastAsia="Calibri"/>
                <w:sz w:val="24"/>
                <w:szCs w:val="24"/>
              </w:rPr>
              <w:t>Классные часы по безопасности в ОО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-Акции по ПДД: «Гололёд и другие опасности на дороге», «Засветись», «50 лет ЮИД»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Размещение информации о безопасности в Интернете 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-Работа отряда ЮИД.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-Включение в повестку классных родительских собраний вопросов профилактики безопасного поведения на дороге, включая беседы с родителями-водителями о необходимости применения ремней безопасности и детских удерживающих устройств при перевозке детей в салоне автомобиля с разъяснением требований законодательства по содержанию и воспитанию детей и возможных уголовно-правовых последствиях в случае неисполнения родительских обязанностей 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-Организация безопасной перевозки обучающихся с. Никольское, д. Афанасовская;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-Ежедневные пятиминутки после последнего урока по БДД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--Мероприятия, посвящённые празднования 50-летия ЮИД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Профилактические беседы с обучающимися по правилам безопасного движение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Участие в региональном конкурсе письменных работ «Оживи светофор»</w:t>
            </w:r>
          </w:p>
          <w:p w:rsidR="005D7114" w:rsidRPr="00F6398A" w:rsidRDefault="005D7114" w:rsidP="00826924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Участие в региональном конкурсе «Безопасные дороги глазами ребенка»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lastRenderedPageBreak/>
              <w:t>Районная акция "Внимание, дети!"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-проведение инструктажей, профилактических бесед по безопасности дорожного движения с распространением светоотражающих браслетов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встречи с инспекторами ГИБДД по Усть - Кубинскому району; участковым уполномоченным Широковым Е.А. (правила безопасного поведения); Смирновой С.В., инспектор ПДН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   выпуск и распространение буклетов;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оформление школьного стенда и классных уголков по предупреждению детского травматизма на дорогах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 Акция ЮИД «Засветись!»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Включение в повестку классных родительских собраний вопросов профилактики безопасного поведения на дороге, включая беседы с родителями-водителями о необходимости применения ремней безопасности и детских удерживающих устройств при перевозке детей в салоне автомобиля с разъяс-нением требований законодательства по содержанию и воспи-танию детей и возможных уголовно-правовых последствиях в случае неисполнения родительских обязанностей 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Организация безопасной перевозки обучающихся с. Никольское, д. Афанасовская;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Ежедневные пятиминутки после последнего урока по БДД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Мониторинг наличия световозвращающих элементов у обу-чающихся школы, наличие безопасных маршрутов у обучаю-щихся 1-5 кл,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Участие во Всероссийской онлайн-олимпиаде «Безопасные дороги»,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участие в акции «Засветись»,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-профилактические беседы с обучающимися 1-6 классов «Безопасность на дорогах»,</w:t>
            </w:r>
          </w:p>
          <w:p w:rsidR="005D7114" w:rsidRPr="00F6398A" w:rsidRDefault="005D7114" w:rsidP="003D4E3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участие в проекте партии «Единая Россия» - «Безопасные дороги» (конкурс рисунков «Безопасные дороги глазами ребенка» для детей 6-10 лет)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F6398A">
              <w:rPr>
                <w:rFonts w:eastAsia="Calibri"/>
                <w:color w:val="FF0000"/>
                <w:sz w:val="24"/>
                <w:szCs w:val="24"/>
              </w:rPr>
              <w:lastRenderedPageBreak/>
              <w:t xml:space="preserve">         </w:t>
            </w: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5D7114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F6398A">
              <w:rPr>
                <w:rFonts w:eastAsia="Calibri"/>
                <w:color w:val="FF0000"/>
                <w:sz w:val="24"/>
                <w:szCs w:val="24"/>
              </w:rPr>
              <w:t xml:space="preserve">      </w:t>
            </w: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ind w:left="-57" w:right="-57"/>
              <w:rPr>
                <w:bCs/>
                <w:sz w:val="24"/>
                <w:szCs w:val="24"/>
              </w:rPr>
            </w:pPr>
            <w:r w:rsidRPr="00F6398A">
              <w:rPr>
                <w:bCs/>
                <w:sz w:val="24"/>
                <w:szCs w:val="24"/>
              </w:rPr>
              <w:lastRenderedPageBreak/>
              <w:t xml:space="preserve">Основное мероприятие 3.2. Организация межведомственного взаимодействия по </w:t>
            </w:r>
            <w:r w:rsidRPr="00F6398A">
              <w:rPr>
                <w:bCs/>
                <w:sz w:val="24"/>
                <w:szCs w:val="24"/>
              </w:rPr>
              <w:lastRenderedPageBreak/>
              <w:t>вопросам обеспечения безопасности дорожного движения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rPr>
                <w:color w:val="000000"/>
                <w:sz w:val="24"/>
                <w:szCs w:val="24"/>
              </w:rPr>
            </w:pPr>
            <w:r w:rsidRPr="00F6398A">
              <w:rPr>
                <w:color w:val="000000"/>
                <w:sz w:val="24"/>
                <w:szCs w:val="24"/>
              </w:rPr>
              <w:lastRenderedPageBreak/>
              <w:t xml:space="preserve">Отдел коммунальной инфраструктуры </w:t>
            </w:r>
            <w:r w:rsidRPr="00F6398A">
              <w:rPr>
                <w:color w:val="000000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lastRenderedPageBreak/>
              <w:t>Ежеквартально проводятся заседания районной комиссии по безопасности дорожного движения</w:t>
            </w:r>
          </w:p>
          <w:p w:rsidR="00E76002" w:rsidRPr="00F6398A" w:rsidRDefault="005D7114" w:rsidP="00EC1F69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lastRenderedPageBreak/>
              <w:t>10.01.2023 года проведено внеочередное заседание районной комиссии по обеспечению БДД, 17.03.2023 года проведено очередное заседание районной комиссии по обеспечению БДД. Для исполнения решений копии протоколов направлены членам комиссии и ответственным исполнителям. Протоколы размещены на сайте администрации района</w:t>
            </w:r>
            <w:r w:rsidR="006163E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D7B6B" w:rsidRPr="00F6398A" w:rsidTr="002E2C56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B6B" w:rsidRPr="00F6398A" w:rsidRDefault="002D7B6B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F6398A">
              <w:rPr>
                <w:i/>
                <w:sz w:val="24"/>
                <w:szCs w:val="24"/>
                <w:u w:val="single"/>
              </w:rPr>
              <w:lastRenderedPageBreak/>
              <w:t>подпрограмма 4 «Социальная реабилитация лиц, освободившихся из мест лишения свободы, и осужденных без изоляции от общества»</w:t>
            </w: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rPr>
                <w:bCs/>
                <w:color w:val="000000"/>
                <w:sz w:val="24"/>
                <w:szCs w:val="24"/>
              </w:rPr>
            </w:pPr>
            <w:r w:rsidRPr="00F6398A">
              <w:rPr>
                <w:bCs/>
                <w:sz w:val="24"/>
                <w:szCs w:val="24"/>
              </w:rPr>
              <w:t>Основное мероприятие 4.1. 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AD1ED2" w:rsidP="00805A30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05A30">
              <w:rPr>
                <w:sz w:val="24"/>
                <w:szCs w:val="24"/>
              </w:rPr>
              <w:t>В рамках осуществления данного мероприятия предусматривается обеспечение деятельности межведомственной комиссии по ресоциализации и социальной адаптации лиц, освобо</w:t>
            </w:r>
            <w:r w:rsidR="00805A30" w:rsidRPr="00805A30">
              <w:rPr>
                <w:sz w:val="24"/>
                <w:szCs w:val="24"/>
              </w:rPr>
              <w:t>жденных</w:t>
            </w:r>
            <w:r w:rsidRPr="00805A30">
              <w:rPr>
                <w:sz w:val="24"/>
                <w:szCs w:val="24"/>
              </w:rPr>
              <w:t xml:space="preserve"> из мест лишения свободы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114" w:rsidRPr="00F6398A" w:rsidRDefault="005D7114" w:rsidP="00CE17DB">
            <w:pPr>
              <w:rPr>
                <w:bCs/>
                <w:sz w:val="24"/>
                <w:szCs w:val="24"/>
              </w:rPr>
            </w:pPr>
            <w:r w:rsidRPr="00F6398A">
              <w:rPr>
                <w:bCs/>
                <w:color w:val="000000"/>
                <w:sz w:val="24"/>
                <w:szCs w:val="24"/>
              </w:rPr>
              <w:t>Основное мероприятие 4.2</w:t>
            </w:r>
            <w:r w:rsidR="00AD1ED2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F6398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6398A">
              <w:rPr>
                <w:bCs/>
                <w:sz w:val="24"/>
                <w:szCs w:val="24"/>
              </w:rPr>
              <w:t>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225A98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Ежемесячно проводятся профилактическая работа (индивидуально-профилактические беседы, осуществляется помощь  в оказании социальной поддержки, оказывается помощь в трудоустройстве</w:t>
            </w:r>
            <w:r w:rsidR="00225A98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4" w:rsidRPr="00F6398A" w:rsidRDefault="005D7114" w:rsidP="00760903">
            <w:pPr>
              <w:rPr>
                <w:bCs/>
                <w:color w:val="000000"/>
                <w:sz w:val="24"/>
                <w:szCs w:val="24"/>
              </w:rPr>
            </w:pPr>
            <w:r w:rsidRPr="00F6398A">
              <w:rPr>
                <w:bCs/>
                <w:sz w:val="24"/>
                <w:szCs w:val="24"/>
              </w:rPr>
              <w:t>Основное мероприятие  4.3. Организация работы по трудовой занятости лиц, отбывших наказание и освободившихся из мест лишения свободы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занятости населения по Усть-Кубинскому району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7114" w:rsidRPr="0098368E" w:rsidRDefault="00AD14A2" w:rsidP="00AD14A2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Лица, отбывшие наказание и освободившиеся из </w:t>
            </w:r>
            <w:r w:rsidR="000D3803">
              <w:rPr>
                <w:rFonts w:eastAsia="Calibri"/>
                <w:color w:val="000000" w:themeColor="text1"/>
                <w:sz w:val="24"/>
                <w:szCs w:val="24"/>
              </w:rPr>
              <w:t>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ест лишения свободы по вопросу трудоустройства не обращались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rPr>
                <w:bCs/>
                <w:sz w:val="24"/>
                <w:szCs w:val="24"/>
              </w:rPr>
            </w:pPr>
          </w:p>
          <w:p w:rsidR="005D7114" w:rsidRPr="00F6398A" w:rsidRDefault="005D7114" w:rsidP="00760903">
            <w:pPr>
              <w:rPr>
                <w:bCs/>
                <w:color w:val="000000"/>
                <w:sz w:val="24"/>
                <w:szCs w:val="24"/>
              </w:rPr>
            </w:pPr>
            <w:r w:rsidRPr="00F6398A">
              <w:rPr>
                <w:bCs/>
                <w:color w:val="000000"/>
                <w:sz w:val="24"/>
                <w:szCs w:val="24"/>
              </w:rPr>
              <w:t>Основное мероприятие 4.4 Информационное сопровождение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98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Израсходовано на изготовление информационных материалов (памяток), приобретение стенда</w:t>
            </w:r>
          </w:p>
          <w:p w:rsidR="005D7114" w:rsidRPr="00F6398A" w:rsidRDefault="005D7114" w:rsidP="00760903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10,0</w:t>
            </w:r>
            <w:r w:rsidR="00CA6878">
              <w:rPr>
                <w:rFonts w:eastAsia="Calibri"/>
                <w:sz w:val="24"/>
                <w:szCs w:val="24"/>
              </w:rPr>
              <w:t xml:space="preserve"> тыс. рублей</w:t>
            </w:r>
          </w:p>
        </w:tc>
      </w:tr>
      <w:tr w:rsidR="002D7B6B" w:rsidRPr="00F6398A" w:rsidTr="002E2C56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B6B" w:rsidRPr="00F6398A" w:rsidRDefault="002D7B6B" w:rsidP="00760903">
            <w:pPr>
              <w:widowControl w:val="0"/>
              <w:autoSpaceDE w:val="0"/>
              <w:contextualSpacing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F6398A">
              <w:rPr>
                <w:i/>
                <w:sz w:val="24"/>
                <w:szCs w:val="24"/>
                <w:u w:val="single"/>
              </w:rPr>
              <w:t>подпрограмма 5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Основное мероприятие 5.1. Профилактика незаконного оборота наркотиков, зависимости от психоактивных веществ, снижение масштабов злоупотребления алкогольной продукцией.</w:t>
            </w:r>
          </w:p>
          <w:p w:rsidR="005D7114" w:rsidRPr="00F6398A" w:rsidRDefault="005D7114" w:rsidP="0076090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злоупотреблению наркотических средств и их незаконному обороту;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района;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молодежи администрации района;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района;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БУЗ ВО «Усть-Кубинская ЦРБ» (по согласованию);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БУ СО ВО «КЦСОН Усть-Кубинского района» (по согласованию).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8319E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867BB">
              <w:rPr>
                <w:sz w:val="24"/>
                <w:szCs w:val="24"/>
              </w:rPr>
              <w:lastRenderedPageBreak/>
              <w:t>Заднесельский СДК.</w:t>
            </w:r>
            <w:r w:rsidRPr="00F6398A">
              <w:rPr>
                <w:sz w:val="24"/>
                <w:szCs w:val="24"/>
              </w:rPr>
              <w:t xml:space="preserve"> 04.02.23</w:t>
            </w:r>
            <w:r w:rsidR="009062E0">
              <w:rPr>
                <w:sz w:val="24"/>
                <w:szCs w:val="24"/>
              </w:rPr>
              <w:t xml:space="preserve"> </w:t>
            </w:r>
            <w:r w:rsidRPr="00F6398A">
              <w:rPr>
                <w:sz w:val="24"/>
                <w:szCs w:val="24"/>
              </w:rPr>
              <w:t>Познавательная программа о вреде наркотиков «Мы здоровью скажем - Да» (23 чел.)</w:t>
            </w:r>
          </w:p>
          <w:p w:rsidR="005D7114" w:rsidRPr="00F6398A" w:rsidRDefault="005D7114" w:rsidP="008319E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В БУ СО ВО «КЦСОН Усть-Кубинского района» специалистами центра с получателями социальных услуг проводятся профилактические беседы с выдачей информационных буклетов по профилактике незаконного </w:t>
            </w:r>
            <w:r w:rsidRPr="00F6398A">
              <w:rPr>
                <w:rFonts w:eastAsia="Calibri"/>
                <w:sz w:val="24"/>
                <w:szCs w:val="24"/>
              </w:rPr>
              <w:lastRenderedPageBreak/>
              <w:t>оборота наркотиков, и наркозависимости.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Проведени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F6398A">
              <w:rPr>
                <w:rFonts w:eastAsia="Calibri"/>
                <w:sz w:val="24"/>
                <w:szCs w:val="24"/>
              </w:rPr>
              <w:t xml:space="preserve"> недели профилактики наркозависимости «Независимое детство!»;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-Спортивные эстафеты «А ну-ка, мальчишки!» - 51 чел., школьные соревнования по лыжным гонкам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«Лыжня здоровья» (катание с горки и лыжные прогулки с классными руководителями»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-участие в районных соревнованиях по биатлону 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-Уроки ОБЖ- 9кл «Здоровье человека», «Здоровый образ жизни как путь к достижению высокого уровня здоровья и современные методы оздоровления», «Факторы риска во внешней среде и их влияние на внутреннюю среду организма человека и его здоровье» 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Квест-игра «Скажи позитиву - ДА!» 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- Формирование ЗОЖ – ежедневные зарядки с обучающимися школы </w:t>
            </w:r>
          </w:p>
          <w:p w:rsidR="005D7114" w:rsidRPr="00F6398A" w:rsidRDefault="005D7114" w:rsidP="0052636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- Тематические уроки в рамках урока ОБЖ в 10 кл.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lastRenderedPageBreak/>
              <w:t>Основное мероприятие 5.2. Подготовка кадров системы профилактики зависимости от психоактвных веществ.</w:t>
            </w:r>
          </w:p>
          <w:p w:rsidR="005D7114" w:rsidRPr="00F6398A" w:rsidRDefault="005D7114" w:rsidP="0076090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злоупотреблению наркотических средств и их незаконному обороту;</w:t>
            </w:r>
          </w:p>
          <w:p w:rsidR="005D7114" w:rsidRPr="00F6398A" w:rsidRDefault="005D7114" w:rsidP="00CE17D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="00CE17DB">
              <w:rPr>
                <w:rFonts w:ascii="Times New Roman" w:hAnsi="Times New Roman" w:cs="Times New Roman"/>
                <w:sz w:val="24"/>
                <w:szCs w:val="24"/>
              </w:rPr>
              <w:t>бразования администрации района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Default="005D7114" w:rsidP="0076090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Участие специалистов управления образования и педагогов ОО в кустовом семинаре по вопросам деструктивного поведения среди молодежи в г. Вологде</w:t>
            </w:r>
          </w:p>
          <w:p w:rsidR="005D7114" w:rsidRPr="00F6398A" w:rsidRDefault="005D7114" w:rsidP="0076090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Основное мероприятие 5.3</w:t>
            </w:r>
            <w:r w:rsidRPr="00F6398A">
              <w:rPr>
                <w:color w:val="000000"/>
                <w:sz w:val="24"/>
                <w:szCs w:val="24"/>
              </w:rPr>
              <w:t xml:space="preserve"> </w:t>
            </w:r>
            <w:r w:rsidRPr="00F6398A">
              <w:rPr>
                <w:bCs/>
                <w:color w:val="000000"/>
                <w:sz w:val="24"/>
                <w:szCs w:val="24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злоупотреблению наркотических средств и их незаконному обороту;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</w:t>
            </w:r>
            <w:r w:rsidRPr="00F6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администрации района;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района;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БУЗ ВО «Усть-Кубинская ЦРБ» (по согласованию);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БУ СО ВО «КЦСОН Усть-Кубинского района» (по согласованию).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BC19F5" w:rsidRDefault="005D7114" w:rsidP="00331302">
            <w:pPr>
              <w:widowControl w:val="0"/>
              <w:autoSpaceDE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C19F5">
              <w:rPr>
                <w:color w:val="000000" w:themeColor="text1"/>
                <w:sz w:val="24"/>
                <w:szCs w:val="24"/>
              </w:rPr>
              <w:lastRenderedPageBreak/>
              <w:t>Изготовление наглядной агитации антинаркотической направленности и распространение буклетов антинаркотической направленности.</w:t>
            </w:r>
          </w:p>
          <w:p w:rsidR="005D7114" w:rsidRPr="00BC19F5" w:rsidRDefault="005D7114" w:rsidP="00331302">
            <w:pPr>
              <w:widowControl w:val="0"/>
              <w:autoSpaceDE w:val="0"/>
              <w:snapToGri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19F5">
              <w:rPr>
                <w:rFonts w:eastAsia="Calibri"/>
                <w:color w:val="000000" w:themeColor="text1"/>
                <w:sz w:val="24"/>
                <w:szCs w:val="24"/>
              </w:rPr>
              <w:t>Размещение информационных материалов по противодействию незаконного оборота наркотиков и зависимости от психоактивных веществ на сайтах и в группах ВКонтакте общеобразовательных организаций.</w:t>
            </w:r>
          </w:p>
          <w:p w:rsidR="005D7114" w:rsidRPr="00BC19F5" w:rsidRDefault="005D7114" w:rsidP="00331302">
            <w:pPr>
              <w:widowControl w:val="0"/>
              <w:autoSpaceDE w:val="0"/>
              <w:snapToGri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19F5">
              <w:rPr>
                <w:rFonts w:eastAsia="Calibri"/>
                <w:color w:val="000000" w:themeColor="text1"/>
                <w:sz w:val="24"/>
                <w:szCs w:val="24"/>
              </w:rPr>
              <w:t>Реализация мероприятий в рамках внеурочной деятельности «Территория свободная от ПАВ»</w:t>
            </w:r>
          </w:p>
          <w:p w:rsidR="005D7114" w:rsidRPr="00BC19F5" w:rsidRDefault="005D7114" w:rsidP="003313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19F5">
              <w:rPr>
                <w:color w:val="000000" w:themeColor="text1"/>
                <w:sz w:val="24"/>
                <w:szCs w:val="24"/>
              </w:rPr>
              <w:t xml:space="preserve">На сайте Автономного учреждения «Центр культуры, </w:t>
            </w:r>
            <w:r w:rsidRPr="00BC19F5">
              <w:rPr>
                <w:color w:val="000000" w:themeColor="text1"/>
                <w:sz w:val="24"/>
                <w:szCs w:val="24"/>
              </w:rPr>
              <w:lastRenderedPageBreak/>
              <w:t xml:space="preserve">библиотечного обслуживания и спорта Усть-Кубинского района» </w:t>
            </w:r>
            <w:hyperlink r:id="rId10" w:history="1">
              <w:r w:rsidRPr="00BC19F5">
                <w:rPr>
                  <w:rStyle w:val="a5"/>
                  <w:color w:val="000000" w:themeColor="text1"/>
                  <w:sz w:val="24"/>
                  <w:szCs w:val="24"/>
                </w:rPr>
                <w:t>https://ukub-kbsc.vlg.muzkult.ru/</w:t>
              </w:r>
            </w:hyperlink>
            <w:r w:rsidRPr="00BC19F5">
              <w:rPr>
                <w:color w:val="000000" w:themeColor="text1"/>
                <w:sz w:val="24"/>
                <w:szCs w:val="24"/>
              </w:rPr>
              <w:t xml:space="preserve"> и в группе социальной сети Вконтакте </w:t>
            </w:r>
            <w:hyperlink r:id="rId11" w:history="1">
              <w:r w:rsidRPr="00BC19F5">
                <w:rPr>
                  <w:rStyle w:val="a5"/>
                  <w:color w:val="000000" w:themeColor="text1"/>
                  <w:sz w:val="24"/>
                  <w:szCs w:val="24"/>
                </w:rPr>
                <w:t>https://vk.com/ukubck</w:t>
              </w:r>
            </w:hyperlink>
            <w:r w:rsidRPr="00BC19F5">
              <w:rPr>
                <w:color w:val="000000" w:themeColor="text1"/>
                <w:sz w:val="24"/>
                <w:szCs w:val="24"/>
              </w:rPr>
              <w:t xml:space="preserve"> размещена информация о </w:t>
            </w:r>
            <w:r w:rsidRPr="00BC19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ежегодной Общероссийской </w:t>
            </w:r>
            <w:r w:rsidRPr="00BC19F5">
              <w:rPr>
                <w:color w:val="000000" w:themeColor="text1"/>
                <w:sz w:val="24"/>
                <w:szCs w:val="24"/>
              </w:rPr>
              <w:t xml:space="preserve">акции «Сообщи, где торгуют смертью».  Также размещена информация для  граждан о  мероприятиях, направленных на здоровый образ жизни и профилактику наркопотреблений. </w:t>
            </w:r>
          </w:p>
          <w:p w:rsidR="005D7114" w:rsidRPr="00F6398A" w:rsidRDefault="005D7114" w:rsidP="00A44089">
            <w:pPr>
              <w:rPr>
                <w:color w:val="FF0000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Родительское собрание «Ведем детей по ступенькам нравственности».</w:t>
            </w:r>
            <w:r w:rsidRPr="00F6398A">
              <w:rPr>
                <w:color w:val="FF0000"/>
                <w:sz w:val="24"/>
                <w:szCs w:val="24"/>
              </w:rPr>
              <w:t xml:space="preserve"> </w:t>
            </w:r>
          </w:p>
          <w:p w:rsidR="005D7114" w:rsidRPr="00F6398A" w:rsidRDefault="005D7114" w:rsidP="008D3312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В БУ СО ВО «КЦСОН Усть-Кубинского района» ведется работа по антинаркотической пропаганде и размещение информации в сети интернет в группе ВКонтакте на официальной странице (</w:t>
            </w:r>
            <w:hyperlink r:id="rId12" w:history="1">
              <w:r w:rsidRPr="00F6398A">
                <w:rPr>
                  <w:rStyle w:val="a5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F6398A">
                <w:rPr>
                  <w:rStyle w:val="a5"/>
                  <w:rFonts w:eastAsia="Calibri"/>
                  <w:sz w:val="24"/>
                  <w:szCs w:val="24"/>
                </w:rPr>
                <w:t>://</w:t>
              </w:r>
              <w:r w:rsidRPr="00F6398A">
                <w:rPr>
                  <w:rStyle w:val="a5"/>
                  <w:rFonts w:eastAsia="Calibri"/>
                  <w:sz w:val="24"/>
                  <w:szCs w:val="24"/>
                  <w:lang w:val="en-US"/>
                </w:rPr>
                <w:t>vk</w:t>
              </w:r>
              <w:r w:rsidRPr="00F6398A">
                <w:rPr>
                  <w:rStyle w:val="a5"/>
                  <w:rFonts w:eastAsia="Calibri"/>
                  <w:sz w:val="24"/>
                  <w:szCs w:val="24"/>
                </w:rPr>
                <w:t>.</w:t>
              </w:r>
              <w:r w:rsidRPr="00F6398A">
                <w:rPr>
                  <w:rStyle w:val="a5"/>
                  <w:rFonts w:eastAsia="Calibri"/>
                  <w:sz w:val="24"/>
                  <w:szCs w:val="24"/>
                  <w:lang w:val="en-US"/>
                </w:rPr>
                <w:t>com</w:t>
              </w:r>
              <w:r w:rsidRPr="00F6398A">
                <w:rPr>
                  <w:rStyle w:val="a5"/>
                  <w:rFonts w:eastAsia="Calibri"/>
                  <w:sz w:val="24"/>
                  <w:szCs w:val="24"/>
                </w:rPr>
                <w:t>/</w:t>
              </w:r>
              <w:r w:rsidRPr="00F6398A">
                <w:rPr>
                  <w:rStyle w:val="a5"/>
                  <w:rFonts w:eastAsia="Calibri"/>
                  <w:sz w:val="24"/>
                  <w:szCs w:val="24"/>
                  <w:lang w:val="en-US"/>
                </w:rPr>
                <w:t>ustiekcon</w:t>
              </w:r>
            </w:hyperlink>
            <w:r w:rsidRPr="00F6398A">
              <w:rPr>
                <w:rFonts w:eastAsia="Calibri"/>
                <w:sz w:val="24"/>
                <w:szCs w:val="24"/>
              </w:rPr>
              <w:t>)</w:t>
            </w:r>
          </w:p>
          <w:p w:rsidR="005D7114" w:rsidRPr="00F6398A" w:rsidRDefault="005D7114" w:rsidP="008D3312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Волонтеры отряда «Новое поколение» в период прохождения 1 этапа общероссийской акции «Сообщи</w:t>
            </w:r>
            <w:r w:rsidR="008D0780">
              <w:rPr>
                <w:rFonts w:eastAsia="Calibri"/>
                <w:sz w:val="24"/>
                <w:szCs w:val="24"/>
              </w:rPr>
              <w:t>.</w:t>
            </w:r>
            <w:r w:rsidRPr="00F6398A">
              <w:rPr>
                <w:rFonts w:eastAsia="Calibri"/>
                <w:sz w:val="24"/>
                <w:szCs w:val="24"/>
              </w:rPr>
              <w:t xml:space="preserve"> где торгуют смертью» провели уличную акцию с выдачей информационных буклетов про антинаркотической пропаганде. </w:t>
            </w:r>
          </w:p>
          <w:p w:rsidR="005D7114" w:rsidRPr="00F6398A" w:rsidRDefault="005D7114" w:rsidP="008D3312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 xml:space="preserve">На стендах в учреждении размещена наглядная информация по агитации антинаркотической направленности.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7B6B" w:rsidRPr="00F6398A" w:rsidTr="002E2C56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B6B" w:rsidRPr="00F6398A" w:rsidRDefault="002D7B6B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bCs/>
                <w:i/>
                <w:iCs/>
                <w:sz w:val="24"/>
                <w:szCs w:val="24"/>
                <w:u w:val="single"/>
              </w:rPr>
            </w:pPr>
            <w:r w:rsidRPr="00F6398A">
              <w:rPr>
                <w:rFonts w:eastAsia="Calibri"/>
                <w:bCs/>
                <w:i/>
                <w:iCs/>
                <w:sz w:val="24"/>
                <w:szCs w:val="24"/>
                <w:u w:val="single"/>
              </w:rPr>
              <w:lastRenderedPageBreak/>
              <w:t>подпрограмма 6</w:t>
            </w:r>
            <w:r w:rsidRPr="00F6398A">
              <w:rPr>
                <w:sz w:val="24"/>
                <w:szCs w:val="24"/>
                <w:u w:val="single"/>
              </w:rPr>
              <w:t xml:space="preserve"> </w:t>
            </w:r>
            <w:r w:rsidRPr="00F6398A">
              <w:rPr>
                <w:bCs/>
                <w:i/>
                <w:iCs/>
                <w:sz w:val="24"/>
                <w:szCs w:val="24"/>
                <w:u w:val="single"/>
              </w:rPr>
              <w:t>«Обеспечение реализации муниципальной программы»</w:t>
            </w:r>
          </w:p>
        </w:tc>
      </w:tr>
      <w:tr w:rsidR="005D7114" w:rsidRPr="00F6398A" w:rsidTr="00E039DB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Основное мероприятие 6.1. Обеспечение выполнения функций отдела безопасности, мобилизационной работы, ГО и ЧС администрации района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ConsPlusCell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A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района</w:t>
            </w:r>
          </w:p>
          <w:p w:rsidR="005D7114" w:rsidRPr="00F6398A" w:rsidRDefault="005D7114" w:rsidP="0076090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pStyle w:val="17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398A">
              <w:rPr>
                <w:rFonts w:ascii="Times New Roman" w:hAnsi="Times New Roman"/>
                <w:sz w:val="24"/>
                <w:szCs w:val="24"/>
              </w:rPr>
              <w:t xml:space="preserve">В рамках осуществления данного мероприятия предусматривается </w:t>
            </w:r>
            <w:r w:rsidRPr="00F6398A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расходов на содержание </w:t>
            </w:r>
            <w:r w:rsidRPr="00F6398A">
              <w:rPr>
                <w:rFonts w:ascii="Times New Roman" w:hAnsi="Times New Roman"/>
                <w:sz w:val="24"/>
                <w:szCs w:val="24"/>
              </w:rPr>
              <w:t>отдела безопасности, мобилизационной работы, ГО и ЧС администрации района</w:t>
            </w:r>
            <w:r w:rsidRPr="00F6398A">
              <w:rPr>
                <w:rFonts w:ascii="Times New Roman" w:hAnsi="Times New Roman"/>
                <w:iCs/>
                <w:sz w:val="24"/>
                <w:szCs w:val="24"/>
              </w:rPr>
              <w:t xml:space="preserve"> за счет средств, предусмотренных в районном бюджете.</w:t>
            </w:r>
          </w:p>
          <w:p w:rsidR="005D7114" w:rsidRPr="00F6398A" w:rsidRDefault="005D7114" w:rsidP="0076090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14" w:rsidRPr="00F6398A" w:rsidRDefault="005D7114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  <w:p w:rsidR="005D7114" w:rsidRPr="0022373F" w:rsidRDefault="00510E1F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1037,7</w:t>
            </w:r>
            <w:r w:rsidR="0022373F" w:rsidRPr="0022373F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2373F" w:rsidRPr="0022373F">
              <w:rPr>
                <w:rFonts w:eastAsia="Calibri"/>
                <w:color w:val="000000" w:themeColor="text1"/>
                <w:sz w:val="24"/>
                <w:szCs w:val="24"/>
              </w:rPr>
              <w:t>тыс. рублей</w:t>
            </w:r>
          </w:p>
          <w:p w:rsidR="0022373F" w:rsidRPr="0022373F" w:rsidRDefault="0022373F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C11AED" w:rsidRPr="00F6398A" w:rsidTr="00980635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AED" w:rsidRDefault="00C11AED" w:rsidP="00760903">
            <w:pPr>
              <w:widowControl w:val="0"/>
              <w:autoSpaceDE w:val="0"/>
              <w:contextualSpacing/>
              <w:jc w:val="center"/>
              <w:rPr>
                <w:sz w:val="28"/>
                <w:szCs w:val="28"/>
              </w:rPr>
            </w:pPr>
          </w:p>
          <w:p w:rsidR="002C3168" w:rsidRPr="00652A7F" w:rsidRDefault="002C3168" w:rsidP="00760903">
            <w:pPr>
              <w:widowControl w:val="0"/>
              <w:autoSpaceDE w:val="0"/>
              <w:contextualSpacing/>
              <w:jc w:val="center"/>
              <w:rPr>
                <w:b/>
                <w:sz w:val="24"/>
                <w:szCs w:val="24"/>
              </w:rPr>
            </w:pPr>
            <w:r w:rsidRPr="00652A7F">
              <w:rPr>
                <w:b/>
                <w:sz w:val="24"/>
                <w:szCs w:val="24"/>
              </w:rPr>
              <w:t xml:space="preserve">Муниципальная программа </w:t>
            </w:r>
            <w:r w:rsidR="00C11AED" w:rsidRPr="00652A7F">
              <w:rPr>
                <w:b/>
                <w:sz w:val="24"/>
                <w:szCs w:val="24"/>
              </w:rPr>
              <w:t xml:space="preserve">«Обеспечение профилактики правонарушений, безопасности населения и территории </w:t>
            </w:r>
          </w:p>
          <w:p w:rsidR="00C11AED" w:rsidRPr="00652A7F" w:rsidRDefault="00C11AED" w:rsidP="00760903">
            <w:pPr>
              <w:widowControl w:val="0"/>
              <w:autoSpaceDE w:val="0"/>
              <w:contextualSpacing/>
              <w:jc w:val="center"/>
              <w:rPr>
                <w:b/>
                <w:sz w:val="24"/>
                <w:szCs w:val="24"/>
              </w:rPr>
            </w:pPr>
            <w:r w:rsidRPr="00652A7F">
              <w:rPr>
                <w:b/>
                <w:sz w:val="24"/>
                <w:szCs w:val="24"/>
              </w:rPr>
              <w:t>Усть-Кубинского муниципального округа в 2023-2027 годах»</w:t>
            </w:r>
          </w:p>
          <w:p w:rsidR="00C11AED" w:rsidRPr="00F6398A" w:rsidRDefault="00C11AED" w:rsidP="00760903">
            <w:pPr>
              <w:widowControl w:val="0"/>
              <w:autoSpaceDE w:val="0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AC0073" w:rsidRPr="00F44917" w:rsidTr="00D26E55">
        <w:trPr>
          <w:trHeight w:val="378"/>
        </w:trPr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Default="00AC0073" w:rsidP="003F7646">
            <w:pPr>
              <w:widowControl w:val="0"/>
              <w:autoSpaceDE w:val="0"/>
              <w:contextualSpacing/>
              <w:jc w:val="both"/>
              <w:rPr>
                <w:bCs/>
                <w:sz w:val="24"/>
                <w:szCs w:val="24"/>
              </w:rPr>
            </w:pPr>
            <w:r w:rsidRPr="00F44917">
              <w:rPr>
                <w:b/>
                <w:i/>
                <w:spacing w:val="3"/>
                <w:sz w:val="24"/>
                <w:szCs w:val="24"/>
                <w:u w:val="single"/>
              </w:rPr>
              <w:t>подпрограмма 1</w:t>
            </w:r>
            <w:r w:rsidRPr="00F44917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>«</w:t>
            </w:r>
            <w:r w:rsidRPr="00BC41CE">
              <w:rPr>
                <w:bCs/>
                <w:sz w:val="24"/>
                <w:szCs w:val="24"/>
              </w:rPr>
              <w:t>Обеспечение безопасности проживания населения округа»</w:t>
            </w:r>
          </w:p>
          <w:p w:rsidR="00CF52CD" w:rsidRDefault="00CF52CD" w:rsidP="003F7646">
            <w:pPr>
              <w:widowControl w:val="0"/>
              <w:autoSpaceDE w:val="0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CF52CD" w:rsidRPr="00F44917" w:rsidRDefault="00CF52CD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EC1F69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 xml:space="preserve">Основное мероприятие 1.1. Проведение мероприятий, направленных на </w:t>
            </w:r>
            <w:r w:rsidRPr="00C64A39">
              <w:rPr>
                <w:sz w:val="24"/>
                <w:szCs w:val="24"/>
              </w:rPr>
              <w:lastRenderedPageBreak/>
              <w:t>предупреждение и ликвидацию чрезвычайных ситуаций природного и техногенного характера Аварийно-спасательной службой Усть-Кубинского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МУ Усть-Кубинского округа АСС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001778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 xml:space="preserve">проводились мероприятия по обеспечению </w:t>
            </w:r>
            <w:r w:rsidRPr="00F6398A">
              <w:rPr>
                <w:bCs/>
                <w:sz w:val="24"/>
                <w:szCs w:val="24"/>
              </w:rPr>
              <w:t xml:space="preserve">предупреждения и ликвидации чрезвычайных ситуаций локального и </w:t>
            </w:r>
            <w:r w:rsidRPr="00F6398A">
              <w:rPr>
                <w:bCs/>
                <w:sz w:val="24"/>
                <w:szCs w:val="24"/>
              </w:rPr>
              <w:lastRenderedPageBreak/>
              <w:t>муниципального характера, в том числе обеспечение безопасного пропуска паводковых вод на территории района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Default="00557D1E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4967,6 тыс. рублей</w:t>
            </w:r>
          </w:p>
          <w:p w:rsidR="00557D1E" w:rsidRPr="00C64A39" w:rsidRDefault="00557D1E" w:rsidP="00AC40CE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jc w:val="both"/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lastRenderedPageBreak/>
              <w:t>Основное мероприятие 1.2.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03839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64A39">
              <w:rPr>
                <w:rFonts w:eastAsia="Calibri"/>
                <w:sz w:val="24"/>
                <w:szCs w:val="24"/>
              </w:rPr>
              <w:t>0.0.</w:t>
            </w:r>
          </w:p>
        </w:tc>
      </w:tr>
      <w:tr w:rsidR="00AC0073" w:rsidRPr="00C64A39" w:rsidTr="00C11AED">
        <w:tblPrEx>
          <w:tblCellMar>
            <w:top w:w="108" w:type="dxa"/>
            <w:bottom w:w="108" w:type="dxa"/>
          </w:tblCellMar>
        </w:tblPrEx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jc w:val="both"/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Основное мероприятие Основное мероприятие 1.3. Развитие и повышение готовности сил и средств районного звена областной территориальной подсистемы единой государственной системы предупреждения и ликвидации чрезвычайных ситуаций и гражданской обороны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78" w:rsidRPr="00F6398A" w:rsidRDefault="00AC0073" w:rsidP="00001778">
            <w:pPr>
              <w:jc w:val="both"/>
              <w:rPr>
                <w:iCs/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 xml:space="preserve"> </w:t>
            </w:r>
            <w:r w:rsidR="00001778" w:rsidRPr="00F6398A">
              <w:rPr>
                <w:iCs/>
                <w:sz w:val="24"/>
                <w:szCs w:val="24"/>
              </w:rPr>
              <w:t>обеспечение постоянной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района.</w:t>
            </w:r>
          </w:p>
          <w:p w:rsidR="00001778" w:rsidRPr="00F6398A" w:rsidRDefault="00001778" w:rsidP="00001778">
            <w:pPr>
              <w:pStyle w:val="ConsPlusNormal"/>
              <w:jc w:val="both"/>
              <w:rPr>
                <w:bCs/>
                <w:iCs/>
                <w:sz w:val="24"/>
                <w:szCs w:val="24"/>
              </w:rPr>
            </w:pPr>
            <w:r w:rsidRPr="00F6398A">
              <w:rPr>
                <w:bCs/>
                <w:iCs/>
                <w:sz w:val="24"/>
                <w:szCs w:val="24"/>
              </w:rPr>
              <w:t>осуществление деятельности Комиссии по предупреждению и ликвидации чрезвычайных ситуаций и обеспечению пожарной безопасности администрации района;</w:t>
            </w:r>
          </w:p>
          <w:p w:rsidR="00001778" w:rsidRPr="00F6398A" w:rsidRDefault="00001778" w:rsidP="00001778">
            <w:pPr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 xml:space="preserve">проведение учений и тренировок с органами управления, силами и средствами районного звена территориальной подсистемы </w:t>
            </w:r>
            <w:r w:rsidRPr="00F6398A">
              <w:rPr>
                <w:iCs/>
                <w:sz w:val="24"/>
                <w:szCs w:val="24"/>
              </w:rPr>
              <w:t>единой государственной системы предупреждения и ликвидации чрезвычайных ситуаций и гражданской обороны области;</w:t>
            </w:r>
          </w:p>
          <w:p w:rsidR="00001778" w:rsidRPr="00F6398A" w:rsidRDefault="00001778" w:rsidP="00001778">
            <w:pPr>
              <w:pStyle w:val="ConsPlusNormal"/>
              <w:jc w:val="both"/>
              <w:rPr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проверка готовности систем оповещения при угрозе возникновения и возникновения чрезвычайных ситуаций;</w:t>
            </w:r>
          </w:p>
          <w:p w:rsidR="00AC0073" w:rsidRPr="00C64A39" w:rsidRDefault="00001778" w:rsidP="00EC1F69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sz w:val="24"/>
                <w:szCs w:val="24"/>
              </w:rPr>
              <w:t>обеспечение учета защитных сооружений гражданской обороны, находящихся в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64A39">
              <w:rPr>
                <w:rFonts w:eastAsia="Calibri"/>
                <w:sz w:val="24"/>
                <w:szCs w:val="24"/>
              </w:rPr>
              <w:t>0.0.</w:t>
            </w:r>
          </w:p>
        </w:tc>
      </w:tr>
      <w:tr w:rsidR="00AC0073" w:rsidRPr="00CD1E26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jc w:val="both"/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 xml:space="preserve">Основное мероприятие 1.4. </w:t>
            </w:r>
            <w:r w:rsidRPr="00C64A39">
              <w:rPr>
                <w:iCs/>
                <w:sz w:val="24"/>
                <w:szCs w:val="24"/>
              </w:rPr>
              <w:t>Обеспечение первичных мер пожарной безопасности.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D1E26" w:rsidRDefault="005152EF" w:rsidP="003F7646">
            <w:pPr>
              <w:widowControl w:val="0"/>
              <w:autoSpaceDE w:val="0"/>
              <w:snapToGrid w:val="0"/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CD1E26">
              <w:rPr>
                <w:bCs/>
                <w:sz w:val="24"/>
                <w:szCs w:val="24"/>
              </w:rPr>
              <w:t>обустройство пожарного водоема с. Устье ул. Афросининская</w:t>
            </w:r>
          </w:p>
          <w:p w:rsidR="00AC0073" w:rsidRPr="00CD1E26" w:rsidRDefault="00AC0073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D1E26" w:rsidRDefault="005152EF" w:rsidP="003F7646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D1E26">
              <w:rPr>
                <w:bCs/>
                <w:sz w:val="24"/>
                <w:szCs w:val="24"/>
              </w:rPr>
              <w:t>2306,4 тыс. рублей</w:t>
            </w:r>
          </w:p>
        </w:tc>
      </w:tr>
      <w:tr w:rsidR="00AC0073" w:rsidRPr="00C64A39" w:rsidTr="00D26E55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C64A39">
              <w:rPr>
                <w:i/>
                <w:sz w:val="24"/>
                <w:szCs w:val="24"/>
                <w:u w:val="single"/>
              </w:rPr>
              <w:t>подпрограмма 2 «Профилактика преступлений и иных правонарушений»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C64A3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Реализация профилактических и пропагандистских мер, </w:t>
            </w:r>
            <w:r w:rsidRPr="00C64A3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культурное, спортивное, нравственное, патриотическое воспитание и правовое просвещение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Отдел безопасности, мобилизационной работы, ГО и ЧС </w:t>
            </w: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администрации округа;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Управление образования администрации района,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культуры, туризма и молодежи администрации округа;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физической культуры и спорта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0264CF" w:rsidRDefault="00221569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lastRenderedPageBreak/>
              <w:t xml:space="preserve">подготовку, издание и распространение информационно-разъяснительных материалов (памяток) с разъяснением законодательства и правовым просвещением граждан по </w:t>
            </w:r>
            <w:r w:rsidRPr="000264CF">
              <w:rPr>
                <w:sz w:val="24"/>
                <w:szCs w:val="24"/>
              </w:rPr>
              <w:lastRenderedPageBreak/>
              <w:t>предупреждению совершения в отношении их социальных и дистанционных мошенничеств</w:t>
            </w:r>
          </w:p>
          <w:p w:rsidR="00221569" w:rsidRDefault="00221569" w:rsidP="00221569">
            <w:pPr>
              <w:ind w:left="-68"/>
              <w:jc w:val="both"/>
              <w:rPr>
                <w:bCs/>
                <w:i/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 xml:space="preserve">изготовление баннера по дистанционному мошенничеству </w:t>
            </w:r>
            <w:r w:rsidRPr="000264CF">
              <w:rPr>
                <w:i/>
                <w:sz w:val="24"/>
                <w:szCs w:val="24"/>
              </w:rPr>
              <w:t>(5,0 тыс. рублей перенесены с основного мероприятия 1.2. О</w:t>
            </w:r>
            <w:r w:rsidRPr="000264CF">
              <w:rPr>
                <w:bCs/>
                <w:i/>
                <w:sz w:val="24"/>
                <w:szCs w:val="24"/>
              </w:rPr>
              <w:t>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подпрограммы 1).</w:t>
            </w:r>
          </w:p>
          <w:p w:rsidR="00663936" w:rsidRPr="000264CF" w:rsidRDefault="00663936" w:rsidP="00221569">
            <w:pPr>
              <w:ind w:left="-68"/>
              <w:jc w:val="both"/>
              <w:rPr>
                <w:bCs/>
                <w:i/>
                <w:sz w:val="24"/>
                <w:szCs w:val="24"/>
              </w:rPr>
            </w:pP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Районная библиотека им. К.И. Коничева: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1. Урок мужества с участием представителя Боевого Братства «Мужество в современном мире»  01.09.2023 (50 человек);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2. Урок патриотизма «Человек. Гражданин. Патриот» 01.09.2023   (50 человек);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3. Книжная выставка «Человек – гражданин»  12.07.2023 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(46 человек);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4.Книжная выставка «День государственного флага РФ»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10.08.2023  (170 человек);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5. Первые районные Воскресенские чтения по истории православной культуры Усть-Кубинского района  05.07.2023 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(40 человек);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6. Фотовыставка «Воскресенский приход и его прихожане», «По дороге к Богу»  05.08.2023   (40 человек);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7. Акция «Белые кораблики» - день памяти детей жертв войны в Донбассе   27.07.2023    (15 человек);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8. Спортивная, игровая площадка «Настольный теннис»  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  21.07.2023    (16 человек).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Богородская сельская библиотека: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1.Коллективное творчество детей «Я люблю Россию» 8 человек;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2.Мастер-класс «Российский триколор»,  6 человек.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Митенская сельская библиотека: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1.Игровая программа «Мы выбираем ЗОЖ», 01.07.2023 - 11 чел (дети);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lastRenderedPageBreak/>
              <w:t>2.Участие в районном фестивале народной культуры «Усть-Кубинского округа: верста за верстой» «Гастрономическое путешествие» выставка ярмарка сельских территорий округа. Интерактивная площадка «Солдатский привал»  15.07.2023 -300 чел.;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3.Патриотическая акция «Флаг державы символ славы» 11.08.2023-12 чел.;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4.Викторина «Белый, синий, красный цвет –символ славы и победы»  12.08.2023 – 7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Никольская сельская библиотека: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rPr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1. Игровая программа «Спортивное лето» для летнего детского лагеря «Солнышко», 27 чел. - 05.07.2023</w:t>
            </w:r>
            <w:r w:rsidRPr="000264CF">
              <w:rPr>
                <w:sz w:val="24"/>
                <w:szCs w:val="24"/>
              </w:rPr>
              <w:t>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rPr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2. Участие в районном фестивале народной культуры «Усть – Кубинского округа «верста за верстой». Интерактивная площадка «Советская столовая», 300 чел.- 15.07.2023.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Томашская сельская библиотека: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1.Информационный стенд "Расти здоровым и сильным, нарко-мания-болезнь 21 века", 24-30.07.2023, 43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2.Выставка «Наш флаг»</w:t>
            </w:r>
            <w:r w:rsidRPr="000264CF">
              <w:rPr>
                <w:rFonts w:eastAsia="Calibri"/>
                <w:sz w:val="24"/>
                <w:szCs w:val="24"/>
              </w:rPr>
              <w:tab/>
              <w:t>Выставка информационных материалов о государственном флаге России, 21-28.08.2023 г., 14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3.Выставка рисунков «Моя семья», 03.07.2023 г., 11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4.Участие в районном фестивале народной культуры «Усть –Кубинская округа: верста за верстой» .Выставка- ярмарка сельских территорий округа «Гастрономическое путешествие» в рамках праздника День района в с.Устье.Участие в оформлении и работе ярмарочного стола.Выставка-продажа «Томашские хлеба и пироги», 15.07.2023 г., 320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5.Игра «Путешествие на Остров Дружбы», в рамках летней программы для детей</w:t>
            </w:r>
            <w:r w:rsidRPr="000264CF">
              <w:rPr>
                <w:rFonts w:eastAsia="Calibri"/>
                <w:sz w:val="24"/>
                <w:szCs w:val="24"/>
              </w:rPr>
              <w:tab/>
              <w:t>В ходе игры дети ,выполняя различные задания, собирают по лепесткам «цветок дружбы», 19.07.2023 г., 15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6.Выставка рисунков «Любимый мульт- герой»</w:t>
            </w:r>
            <w:r w:rsidRPr="000264CF">
              <w:rPr>
                <w:rFonts w:eastAsia="Calibri"/>
                <w:sz w:val="24"/>
                <w:szCs w:val="24"/>
              </w:rPr>
              <w:tab/>
              <w:t>Рисуем любимого мульт- героя,с использованием трафаретов, 24.07.2023 г., 14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lastRenderedPageBreak/>
              <w:t>7.Остров «Вежливости» в рамках летней программы для детей.</w:t>
            </w:r>
            <w:r w:rsidRPr="000264CF">
              <w:rPr>
                <w:rFonts w:eastAsia="Calibri"/>
                <w:sz w:val="24"/>
                <w:szCs w:val="24"/>
              </w:rPr>
              <w:tab/>
              <w:t>Беседа «Правила поведения в обществе», 26.07.2023 г.,</w:t>
            </w:r>
            <w:r w:rsidRPr="000264CF">
              <w:rPr>
                <w:rFonts w:eastAsia="Calibri"/>
                <w:sz w:val="24"/>
                <w:szCs w:val="24"/>
              </w:rPr>
              <w:tab/>
              <w:t xml:space="preserve"> 14 чел.</w:t>
            </w:r>
          </w:p>
          <w:p w:rsidR="0058615E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8.Акция  « Конвертик-комплиментик»</w:t>
            </w:r>
            <w:r w:rsidRPr="000264CF">
              <w:rPr>
                <w:rFonts w:eastAsia="Calibri"/>
                <w:sz w:val="24"/>
                <w:szCs w:val="24"/>
              </w:rPr>
              <w:tab/>
              <w:t>Изготовление мини открытки с комплиментом для друзей</w:t>
            </w:r>
            <w:r w:rsidRPr="000264CF">
              <w:rPr>
                <w:rFonts w:eastAsia="Calibri"/>
                <w:sz w:val="24"/>
                <w:szCs w:val="24"/>
              </w:rPr>
              <w:tab/>
              <w:t>, 26.07.2023 г.,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9.Выставка цветов «Краски лета», 19.08-21.08.2023 г., 80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10.«Яблочный спас-нам яблок припас» день деревни. Концертная программа с участием солистов РДК и гостей деревни, 19.08.2023 г., 150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11.Подвижные игры на детской площадке, в рамках летней программы для детей</w:t>
            </w:r>
            <w:r w:rsidRPr="000264CF">
              <w:rPr>
                <w:rFonts w:eastAsia="Calibri"/>
                <w:sz w:val="24"/>
                <w:szCs w:val="24"/>
              </w:rPr>
              <w:tab/>
              <w:t>Игры: «Охотники и утки», «Мяч соседу», «Третий лишний», 17.07.2023 г.</w:t>
            </w:r>
            <w:r w:rsidRPr="000264CF">
              <w:rPr>
                <w:rFonts w:eastAsia="Calibri"/>
                <w:sz w:val="24"/>
                <w:szCs w:val="24"/>
              </w:rPr>
              <w:tab/>
              <w:t>14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12.Подвижные игры на детской площадке ,в рамках летней программы для детей</w:t>
            </w:r>
            <w:r w:rsidRPr="000264CF">
              <w:rPr>
                <w:rFonts w:eastAsia="Calibri"/>
                <w:sz w:val="24"/>
                <w:szCs w:val="24"/>
              </w:rPr>
              <w:tab/>
              <w:t>Игры : «Светофор», «Обстрел», эстафета, 19.07.2023 г., 15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13.Викторина «Правила дорожного движения», в рамках летней программы для детей.</w:t>
            </w:r>
            <w:r w:rsidRPr="000264CF">
              <w:rPr>
                <w:rFonts w:eastAsia="Calibri"/>
                <w:sz w:val="24"/>
                <w:szCs w:val="24"/>
              </w:rPr>
              <w:tab/>
              <w:t>Настольная игра с заданиями «Правила дорожного движения», 24.07.2023 г., 14.Веселая эстафета «Береги здоровье с молодости», в рамках летней программы для детей. Игры-эстафеты с мячом: «Не урони мяч», «Живая цель»,  «Передача мяча в колоннах», 26.07.2023 г., 14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15.Остров «Прощания». Игра по станциям «Поиск клада», в рамках летней программы для детей, 28.07.2023 г., 15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16.КВН «До новой встречи» по сказкам Носова Н.Н, 28.07.2023 -15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17.Дискотека «Фестиваль красок»,</w:t>
            </w:r>
            <w:r w:rsidRPr="000264CF">
              <w:rPr>
                <w:rFonts w:eastAsia="Calibri"/>
                <w:sz w:val="24"/>
                <w:szCs w:val="24"/>
              </w:rPr>
              <w:tab/>
              <w:t>28.07.2023 г-15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Троицкая сельская библиотека: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1.«Ромашка белая символ семьи, любви и верности» мастер класс, 06.07.2023-20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2.«Ромашка на счастье» акция поздравление, 07.07.2023-45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3.«Белые кораблики детства» участие во всероссийской акции «Дети Донбаса – жертвы войны», 27.07.2023-7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4.«Российский триколор», информационная выставка,                   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5.«Под флагом России» патриотическая акция,, 22.07.2023-35 </w:t>
            </w:r>
            <w:r w:rsidRPr="000264CF">
              <w:rPr>
                <w:rFonts w:eastAsia="Calibri"/>
                <w:sz w:val="24"/>
                <w:szCs w:val="24"/>
              </w:rPr>
              <w:lastRenderedPageBreak/>
              <w:t>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6.«Триколор во весь двор» флеш-моб, 22.07.2023-28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7.«Флаг в ладошках» час рисунка, 22.07.2023-20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Филисовская сельская библиотека:</w:t>
            </w:r>
          </w:p>
          <w:p w:rsidR="00CE5B1E" w:rsidRPr="000264CF" w:rsidRDefault="00CE5B1E" w:rsidP="00CE5B1E">
            <w:pPr>
              <w:shd w:val="clear" w:color="auto" w:fill="FFFFFF"/>
              <w:ind w:left="74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64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1.«Движенье – это сила», игровая программа,                         04.07.2023 - 9 чел.</w:t>
            </w:r>
          </w:p>
          <w:p w:rsidR="00CE5B1E" w:rsidRPr="000264CF" w:rsidRDefault="00CE5B1E" w:rsidP="00CE5B1E">
            <w:pPr>
              <w:shd w:val="clear" w:color="auto" w:fill="FFFFFF"/>
              <w:ind w:left="74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64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2.Усть-Кубинская округа: верста за верстой»: - «Гастрономическое путешествие»: выставка-ярмарка сельских территорий округа. 15.07.2023 - 100 человек.</w:t>
            </w:r>
          </w:p>
          <w:p w:rsidR="00CE5B1E" w:rsidRPr="000264CF" w:rsidRDefault="00CE5B1E" w:rsidP="00CE5B1E">
            <w:pPr>
              <w:shd w:val="clear" w:color="auto" w:fill="FFFFFF"/>
              <w:ind w:left="74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64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3.Усть-Кубинская округа: верста за верстой»: Живая история Усть-Кубинских сёл и деревень. «Деревенская мода из филисовских сундуков». Ярморочный стол - «Крестьянское застолье»,</w:t>
            </w:r>
            <w:r w:rsidRPr="000264CF">
              <w:rPr>
                <w:sz w:val="24"/>
                <w:szCs w:val="24"/>
              </w:rPr>
              <w:t xml:space="preserve"> и</w:t>
            </w:r>
            <w:r w:rsidRPr="000264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нтерактивная фотозона 15.07.2023 – 100 человек.</w:t>
            </w:r>
          </w:p>
          <w:p w:rsidR="00CE5B1E" w:rsidRPr="000264CF" w:rsidRDefault="00CE5B1E" w:rsidP="00CE5B1E">
            <w:pPr>
              <w:shd w:val="clear" w:color="auto" w:fill="FFFFFF"/>
              <w:ind w:left="74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64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4.«Копилка памяти», выставка декоративно-прикладного искусства, в рамках праздника деревни «День с ароматом яблок» 19.08.2023 - 35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Филисовский ДК:</w:t>
            </w:r>
          </w:p>
          <w:p w:rsidR="00CE5B1E" w:rsidRPr="000264CF" w:rsidRDefault="00CE5B1E" w:rsidP="00CE5B1E">
            <w:pPr>
              <w:ind w:left="74"/>
              <w:rPr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1.</w:t>
            </w:r>
            <w:r w:rsidRPr="000264CF">
              <w:rPr>
                <w:sz w:val="24"/>
                <w:szCs w:val="24"/>
              </w:rPr>
              <w:t xml:space="preserve"> Интерактивная площадка «Мода из сундука» 15.07.2023 - 100 чел.</w:t>
            </w:r>
          </w:p>
          <w:p w:rsidR="00CE5B1E" w:rsidRPr="000264CF" w:rsidRDefault="00CE5B1E" w:rsidP="00CE5B1E">
            <w:pPr>
              <w:ind w:left="74"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2. Участие в ярмарке «Крестьянское застолье» 15.07.2023 – 100 чел.</w:t>
            </w:r>
          </w:p>
          <w:p w:rsidR="00CE5B1E" w:rsidRPr="000264CF" w:rsidRDefault="00CE5B1E" w:rsidP="00CE5B1E">
            <w:pPr>
              <w:ind w:left="74"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3. Мастер – класс «Плетение кос» 15.07.2023 – 40 чел.</w:t>
            </w:r>
          </w:p>
          <w:p w:rsidR="00CE5B1E" w:rsidRPr="000264CF" w:rsidRDefault="00CE5B1E" w:rsidP="00CE5B1E">
            <w:pPr>
              <w:ind w:left="74"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4.Мастер – класс «Плетение пояса оберега» 15.07.2023 – 50 чел.</w:t>
            </w:r>
          </w:p>
          <w:p w:rsidR="00CE5B1E" w:rsidRPr="000264CF" w:rsidRDefault="00CE5B1E" w:rsidP="00CE5B1E">
            <w:pPr>
              <w:ind w:left="74"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5.Экскурсия на выставку  «Преданье старины глубокой» 19.08.2023 – 60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6.Концертная программа «День с ароматом яблок» 19.08. – 150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Никольский ДК: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1.Летний детский лагерь «Солнышко». 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ИП «Спортивное лето» 05.07.2023- 27 детей, 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2.Участие в районном фестивале народной культуры «Усть – Кубинского округа «верста за верстой». Интерактивная площадка «Советская столовая» 15.07.2023- 300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Районный дом культуры: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1.</w:t>
            </w:r>
            <w:r w:rsidRPr="000264CF">
              <w:rPr>
                <w:sz w:val="24"/>
                <w:szCs w:val="24"/>
              </w:rPr>
              <w:t xml:space="preserve">Большой праздничный концерт «Русь православная» с </w:t>
            </w:r>
            <w:r w:rsidRPr="000264CF">
              <w:rPr>
                <w:sz w:val="24"/>
                <w:szCs w:val="24"/>
              </w:rPr>
              <w:lastRenderedPageBreak/>
              <w:t>участием творческих коллективов г. Вологды, 14.07.2023 -220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 xml:space="preserve">2. </w:t>
            </w:r>
            <w:r w:rsidRPr="000264CF">
              <w:rPr>
                <w:sz w:val="24"/>
                <w:szCs w:val="24"/>
              </w:rPr>
              <w:t>Районный фестиваль народной культуры «Усть-Кубинская округа: верста за верстой»,15.07.2023 -3000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3.</w:t>
            </w:r>
            <w:r w:rsidRPr="000264CF">
              <w:rPr>
                <w:sz w:val="24"/>
                <w:szCs w:val="24"/>
                <w:lang w:val="en-US"/>
              </w:rPr>
              <w:t>VI</w:t>
            </w:r>
            <w:r w:rsidRPr="000264CF">
              <w:rPr>
                <w:sz w:val="24"/>
                <w:szCs w:val="24"/>
              </w:rPr>
              <w:t xml:space="preserve"> региональный волонтерский форум «Территория добра и мудрости», 31.09.2023 – 300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rFonts w:eastAsia="Calibri"/>
                <w:sz w:val="24"/>
                <w:szCs w:val="24"/>
              </w:rPr>
              <w:t>Авксентьевский ДК: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Праздник деревни  «Мне по сердцу маленькая Родина, мне по сердцу мой любимый край», 05.08.2023 – 101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Заднесельский ДК: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Открытие выставки букетов и композиций  «Сохраняем традиции», посвященной памяти И.А. Ожерелкова,12.08.2023 – 25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Первомайский ДК: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1.Праздник села «Богородский хоровод-2023», 29.07.2023 – 150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2. Праздник деревни «Медовый Спас», 14.08.2023 – 245 чел.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Троицкий ДК:</w:t>
            </w:r>
          </w:p>
          <w:p w:rsidR="00CE5B1E" w:rsidRPr="000264CF" w:rsidRDefault="00CE5B1E" w:rsidP="00CE5B1E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1.Праздник день деревни «Бережновская завалинка», 08.07.2023 – 250 чел.</w:t>
            </w:r>
          </w:p>
          <w:p w:rsidR="00221569" w:rsidRPr="000264CF" w:rsidRDefault="00CE5B1E" w:rsidP="00A31C06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0264CF">
              <w:rPr>
                <w:sz w:val="24"/>
                <w:szCs w:val="24"/>
              </w:rPr>
              <w:t>2.День флага России. Праздничное шествие по селу «Гордо реет флаг Российский!», 22.08.2023 – 30 чел.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F2C" w:rsidRPr="000264CF" w:rsidRDefault="002125E2" w:rsidP="00221569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510E1F">
              <w:rPr>
                <w:rFonts w:eastAsia="Calibri"/>
                <w:sz w:val="24"/>
                <w:szCs w:val="24"/>
              </w:rPr>
              <w:t>5,0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A5F2C">
              <w:rPr>
                <w:rFonts w:eastAsia="Calibri"/>
                <w:sz w:val="24"/>
                <w:szCs w:val="24"/>
              </w:rPr>
              <w:t>тыс. рублей</w:t>
            </w:r>
          </w:p>
          <w:p w:rsidR="00221569" w:rsidRPr="000264CF" w:rsidRDefault="00221569" w:rsidP="00221569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221569" w:rsidRPr="000264CF" w:rsidRDefault="00221569" w:rsidP="00221569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rPr>
                <w:sz w:val="24"/>
                <w:szCs w:val="24"/>
              </w:rPr>
            </w:pPr>
            <w:r w:rsidRPr="00C64A3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2.2. </w:t>
            </w:r>
            <w:r w:rsidRPr="00C64A39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ОП МО МВД России «Сокольский;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Управление образования администрации округа;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культуры, туризма и молодежи администрации округа;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физической культуры и спорта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8C7" w:rsidRPr="007A2781" w:rsidRDefault="003648FD" w:rsidP="00AC044F">
            <w:pPr>
              <w:jc w:val="both"/>
              <w:rPr>
                <w:color w:val="000000"/>
                <w:sz w:val="24"/>
                <w:szCs w:val="24"/>
              </w:rPr>
            </w:pPr>
            <w:r w:rsidRPr="007A2781">
              <w:rPr>
                <w:sz w:val="24"/>
                <w:szCs w:val="24"/>
              </w:rPr>
              <w:t>н</w:t>
            </w:r>
            <w:r w:rsidR="00AC044F" w:rsidRPr="007A2781">
              <w:rPr>
                <w:sz w:val="24"/>
                <w:szCs w:val="24"/>
              </w:rPr>
              <w:t>а</w:t>
            </w:r>
            <w:r w:rsidR="00AC044F" w:rsidRPr="007A2781">
              <w:rPr>
                <w:color w:val="000000"/>
                <w:sz w:val="24"/>
                <w:szCs w:val="24"/>
              </w:rPr>
              <w:t xml:space="preserve"> проведение мероприятий по обеспечению транспортной безопасности МУ «Усть-Кубинское АТП» (установка видеонаблюдения на 3</w:t>
            </w:r>
            <w:r w:rsidR="00B178C7" w:rsidRPr="007A2781">
              <w:rPr>
                <w:color w:val="000000"/>
                <w:sz w:val="24"/>
                <w:szCs w:val="24"/>
              </w:rPr>
              <w:t xml:space="preserve"> автобусах);</w:t>
            </w:r>
          </w:p>
          <w:p w:rsidR="00AC044F" w:rsidRPr="007A2781" w:rsidRDefault="00AC044F" w:rsidP="00AC044F">
            <w:pPr>
              <w:jc w:val="both"/>
              <w:rPr>
                <w:color w:val="000000"/>
                <w:sz w:val="24"/>
                <w:szCs w:val="24"/>
              </w:rPr>
            </w:pPr>
            <w:r w:rsidRPr="007A2781">
              <w:rPr>
                <w:color w:val="000000"/>
                <w:sz w:val="24"/>
                <w:szCs w:val="24"/>
              </w:rPr>
              <w:t xml:space="preserve"> </w:t>
            </w:r>
          </w:p>
          <w:p w:rsidR="00B178C7" w:rsidRPr="007A2781" w:rsidRDefault="00B178C7" w:rsidP="00B178C7">
            <w:pPr>
              <w:jc w:val="both"/>
              <w:rPr>
                <w:color w:val="000000"/>
                <w:sz w:val="24"/>
                <w:szCs w:val="24"/>
              </w:rPr>
            </w:pPr>
            <w:r w:rsidRPr="007A2781">
              <w:rPr>
                <w:color w:val="000000"/>
                <w:sz w:val="24"/>
                <w:szCs w:val="24"/>
              </w:rPr>
              <w:t>на опубликование статьи в районной газете «Северная новь»</w:t>
            </w:r>
          </w:p>
          <w:p w:rsidR="00AC0073" w:rsidRPr="007A2781" w:rsidRDefault="00AC0073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Богородская сельская библиотека: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Информационный стенд «Терроризм -                                            война против беззащитных», 01.09.2023-08.09.2023, 32 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Митенская сельская библиотека: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Информационный стенд «Беслан. Трагедия, которую никто не забудет», посвященный  Дню солидарности в борьбе с терроризмом, 28.08.2023-04.09.2023, 20 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Никольская сельская библиотека: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lastRenderedPageBreak/>
              <w:t>Беседа «Терроризм - угроза обществу», 04.09.2023 г., 9 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Томашская сельская библиотека: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 xml:space="preserve">Беседа «НЕТ ТЕРРОРУ», ко Дню солидарности в борьбе с терроризмом, 01.09.2023 - 6 чел. 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Троицкая сельская библиотека: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Информационная выставка «Смертельные шаги терроризма», посвященная  Дню солидарности в борьбе с терроризмом, 01-08. 09.2023 -15 ч.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Филисовская сельская библиотека: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«Мы - против террора!», беседа  03.09.2023 - 5 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Филисовский ДК: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A2781">
              <w:rPr>
                <w:sz w:val="24"/>
                <w:szCs w:val="24"/>
              </w:rPr>
              <w:t xml:space="preserve">Терроризм – угроза современного мира» </w:t>
            </w:r>
            <w:r w:rsidRPr="007A2781">
              <w:rPr>
                <w:rFonts w:eastAsia="Calibri"/>
                <w:sz w:val="24"/>
                <w:szCs w:val="24"/>
              </w:rPr>
              <w:t>беседа  03.09.2023 - 10 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Высоковский ДК: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Информационный час « Терроризм угроза человечеству!»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21.07.2023– 7чел.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Авксентьевский ДК: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sz w:val="24"/>
                <w:szCs w:val="24"/>
              </w:rPr>
              <w:t>Акция, посвященная Дню памяти детей- жертв войны в Донбассе «Мы помним», 27.07.2023 – 16 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sz w:val="24"/>
                <w:szCs w:val="24"/>
              </w:rPr>
            </w:pPr>
            <w:r w:rsidRPr="007A2781">
              <w:rPr>
                <w:rFonts w:eastAsia="Calibri"/>
                <w:sz w:val="24"/>
                <w:szCs w:val="24"/>
              </w:rPr>
              <w:t>Заднесельский ДК: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7A2781">
              <w:rPr>
                <w:sz w:val="24"/>
                <w:szCs w:val="24"/>
              </w:rPr>
              <w:t>Всероссийская акция « День памяти детей-жертв войны на Донбассе», 27.07.2023 – 21 чел.</w:t>
            </w:r>
          </w:p>
          <w:p w:rsidR="00A21ECD" w:rsidRPr="007A2781" w:rsidRDefault="00A21ECD" w:rsidP="00A21ECD">
            <w:pPr>
              <w:widowControl w:val="0"/>
              <w:autoSpaceDE w:val="0"/>
              <w:snapToGrid w:val="0"/>
              <w:ind w:left="74"/>
              <w:contextualSpacing/>
              <w:rPr>
                <w:sz w:val="24"/>
                <w:szCs w:val="24"/>
              </w:rPr>
            </w:pPr>
            <w:r w:rsidRPr="007A2781">
              <w:rPr>
                <w:sz w:val="24"/>
                <w:szCs w:val="24"/>
              </w:rPr>
              <w:t>Первомайский ДК:</w:t>
            </w:r>
          </w:p>
          <w:p w:rsidR="00A21ECD" w:rsidRPr="007A2781" w:rsidRDefault="002C7F4F" w:rsidP="00A31C0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1ECD" w:rsidRPr="007A2781">
              <w:rPr>
                <w:sz w:val="24"/>
                <w:szCs w:val="24"/>
              </w:rPr>
              <w:t>Конкурс детского рисунка «Мы за МИР!»,02.07.2023 – 8 чел.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7A2781" w:rsidRDefault="00AC044F" w:rsidP="003F7646">
            <w:pPr>
              <w:widowControl w:val="0"/>
              <w:autoSpaceDE w:val="0"/>
              <w:ind w:left="-10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A2781">
              <w:rPr>
                <w:color w:val="000000"/>
                <w:sz w:val="24"/>
                <w:szCs w:val="24"/>
              </w:rPr>
              <w:lastRenderedPageBreak/>
              <w:t>300,0 тыс. рублей</w:t>
            </w:r>
          </w:p>
          <w:p w:rsidR="00B178C7" w:rsidRPr="007A2781" w:rsidRDefault="00B178C7" w:rsidP="003F7646">
            <w:pPr>
              <w:widowControl w:val="0"/>
              <w:autoSpaceDE w:val="0"/>
              <w:ind w:left="-108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B178C7" w:rsidRPr="007A2781" w:rsidRDefault="00B178C7" w:rsidP="003F7646">
            <w:pPr>
              <w:widowControl w:val="0"/>
              <w:autoSpaceDE w:val="0"/>
              <w:ind w:left="-108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B178C7" w:rsidRPr="007A2781" w:rsidRDefault="00B178C7" w:rsidP="003F7646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2781">
              <w:rPr>
                <w:color w:val="000000"/>
                <w:sz w:val="24"/>
                <w:szCs w:val="24"/>
              </w:rPr>
              <w:t>10,0 тыс. рублей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rPr>
                <w:sz w:val="24"/>
                <w:szCs w:val="24"/>
              </w:rPr>
            </w:pPr>
            <w:r w:rsidRPr="00C64A3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2.3. </w:t>
            </w:r>
            <w:r w:rsidRPr="00C64A39">
              <w:rPr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ОП МО МВД России «Сокольский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E7B" w:rsidRPr="00CE17DB" w:rsidRDefault="004D0E7B" w:rsidP="004D0E7B">
            <w:pPr>
              <w:jc w:val="both"/>
              <w:rPr>
                <w:sz w:val="24"/>
                <w:szCs w:val="24"/>
              </w:rPr>
            </w:pPr>
            <w:r w:rsidRPr="00CE17DB">
              <w:rPr>
                <w:sz w:val="24"/>
                <w:szCs w:val="24"/>
              </w:rPr>
              <w:t>материальное поощрение члена добровольной  народной дружины «Устьянская» (постановление администрации округа от 08.11.2023 года № 1677).</w:t>
            </w:r>
          </w:p>
          <w:p w:rsidR="00AC0073" w:rsidRPr="00CE17DB" w:rsidRDefault="00AC0073" w:rsidP="004D0E7B">
            <w:pPr>
              <w:tabs>
                <w:tab w:val="left" w:pos="60"/>
              </w:tabs>
              <w:ind w:firstLine="7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E17DB" w:rsidRDefault="004D0E7B" w:rsidP="003F7646">
            <w:pPr>
              <w:widowControl w:val="0"/>
              <w:autoSpaceDE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E17DB">
              <w:rPr>
                <w:sz w:val="24"/>
                <w:szCs w:val="24"/>
              </w:rPr>
              <w:t>9,9 тыс. рублей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rPr>
                <w:sz w:val="24"/>
                <w:szCs w:val="24"/>
              </w:rPr>
            </w:pPr>
            <w:r w:rsidRPr="00C64A3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2.4. </w:t>
            </w:r>
            <w:r w:rsidRPr="00C64A39">
              <w:rPr>
                <w:sz w:val="24"/>
                <w:szCs w:val="24"/>
              </w:rPr>
              <w:t>Развитие и обеспечение эксплуатации АПК «Безопасный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ОП МО МВД России «Сокольский»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C5E" w:rsidRPr="00CE17DB" w:rsidRDefault="004E6C5E" w:rsidP="004E6C5E">
            <w:pPr>
              <w:jc w:val="both"/>
              <w:rPr>
                <w:color w:val="000000"/>
                <w:sz w:val="24"/>
                <w:szCs w:val="24"/>
              </w:rPr>
            </w:pPr>
            <w:r w:rsidRPr="00CE17DB">
              <w:rPr>
                <w:color w:val="000000"/>
                <w:sz w:val="24"/>
                <w:szCs w:val="24"/>
              </w:rPr>
              <w:t xml:space="preserve">обслуживание камер видеонаблюдения, закупка  и монтаж вышедшего из строя оборудования, выделены и освоены денежные средства в сумме </w:t>
            </w:r>
          </w:p>
          <w:p w:rsidR="004E6C5E" w:rsidRPr="00CE17DB" w:rsidRDefault="004E6C5E" w:rsidP="004E6C5E">
            <w:pPr>
              <w:jc w:val="both"/>
              <w:rPr>
                <w:color w:val="000000"/>
                <w:sz w:val="24"/>
                <w:szCs w:val="24"/>
              </w:rPr>
            </w:pPr>
            <w:r w:rsidRPr="00CE17DB">
              <w:rPr>
                <w:color w:val="000000"/>
                <w:sz w:val="24"/>
                <w:szCs w:val="24"/>
              </w:rPr>
              <w:t xml:space="preserve">- 70,2 тыс. рублей – средства областного бюджета; </w:t>
            </w:r>
          </w:p>
          <w:p w:rsidR="004E6C5E" w:rsidRPr="00CE17DB" w:rsidRDefault="004E6C5E" w:rsidP="004E6C5E">
            <w:pPr>
              <w:jc w:val="both"/>
              <w:rPr>
                <w:color w:val="000000"/>
                <w:sz w:val="24"/>
                <w:szCs w:val="24"/>
              </w:rPr>
            </w:pPr>
            <w:r w:rsidRPr="00CE17DB">
              <w:rPr>
                <w:color w:val="000000"/>
                <w:sz w:val="24"/>
                <w:szCs w:val="24"/>
              </w:rPr>
              <w:t xml:space="preserve">- 256,85  тыс. рублей – средства районного бюджета. </w:t>
            </w:r>
          </w:p>
          <w:p w:rsidR="00AC0073" w:rsidRPr="00CE17DB" w:rsidRDefault="00AC0073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DA64A7" w:rsidRDefault="004E6C5E" w:rsidP="00DA64A7">
            <w:pPr>
              <w:widowControl w:val="0"/>
              <w:autoSpaceDE w:val="0"/>
              <w:ind w:left="-108"/>
              <w:contextualSpacing/>
              <w:rPr>
                <w:rFonts w:eastAsia="Calibri"/>
                <w:sz w:val="24"/>
                <w:szCs w:val="24"/>
              </w:rPr>
            </w:pPr>
            <w:r w:rsidRPr="00DA64A7">
              <w:rPr>
                <w:color w:val="000000"/>
                <w:sz w:val="24"/>
                <w:szCs w:val="24"/>
              </w:rPr>
              <w:t>327,</w:t>
            </w:r>
            <w:r w:rsidR="009A78A9" w:rsidRPr="00DA64A7">
              <w:rPr>
                <w:color w:val="000000"/>
                <w:sz w:val="24"/>
                <w:szCs w:val="24"/>
              </w:rPr>
              <w:t>1</w:t>
            </w:r>
            <w:r w:rsidRPr="00DA64A7">
              <w:rPr>
                <w:color w:val="000000"/>
                <w:sz w:val="24"/>
                <w:szCs w:val="24"/>
              </w:rPr>
              <w:t xml:space="preserve">  тыс. рублей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rPr>
                <w:sz w:val="24"/>
                <w:szCs w:val="24"/>
              </w:rPr>
            </w:pPr>
            <w:r w:rsidRPr="00C64A3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2.5. </w:t>
            </w:r>
            <w:r w:rsidRPr="00C64A39">
              <w:rPr>
                <w:sz w:val="24"/>
                <w:szCs w:val="24"/>
              </w:rPr>
              <w:t>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A31C0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FD3608" w:rsidP="00FD3608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color w:val="000000"/>
                <w:sz w:val="24"/>
                <w:szCs w:val="24"/>
              </w:rPr>
              <w:t xml:space="preserve">В рамках реализации данного мероприятия ежеквартально </w:t>
            </w:r>
            <w:r>
              <w:rPr>
                <w:color w:val="000000"/>
                <w:sz w:val="24"/>
                <w:szCs w:val="24"/>
              </w:rPr>
              <w:t>проводятся заседания комиссии по профилактике правонарушений и иных преступлений округа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DA64A7" w:rsidRDefault="00AC0073" w:rsidP="00DA64A7">
            <w:pPr>
              <w:widowControl w:val="0"/>
              <w:autoSpaceDE w:val="0"/>
              <w:ind w:left="-108"/>
              <w:contextualSpacing/>
              <w:rPr>
                <w:rFonts w:eastAsia="Calibri"/>
                <w:sz w:val="24"/>
                <w:szCs w:val="24"/>
              </w:rPr>
            </w:pPr>
            <w:r w:rsidRPr="00DA64A7">
              <w:rPr>
                <w:rFonts w:eastAsia="Calibri"/>
                <w:sz w:val="24"/>
                <w:szCs w:val="24"/>
              </w:rPr>
              <w:t>0.0.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D43EC2">
              <w:rPr>
                <w:sz w:val="24"/>
                <w:szCs w:val="24"/>
              </w:rPr>
              <w:t>Основное мероприятие 2.6. Реализация  отдельных государственных  полномочий  в</w:t>
            </w:r>
            <w:r w:rsidRPr="00C64A39">
              <w:rPr>
                <w:sz w:val="24"/>
                <w:szCs w:val="24"/>
              </w:rPr>
              <w:t xml:space="preserve">  сфере  административных  правоотношений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r w:rsidR="00EC1F6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округа</w:t>
            </w: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;</w:t>
            </w:r>
          </w:p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Юридический отдел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C2" w:rsidRDefault="00D43EC2" w:rsidP="00D43EC2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398A">
              <w:rPr>
                <w:color w:val="000000"/>
                <w:sz w:val="24"/>
                <w:szCs w:val="24"/>
              </w:rPr>
              <w:t xml:space="preserve">В рамках реализации данного мероприятия ежеквартально проводятся заседания комиссии по делам несовершеннолетних и защите их прав и административной комиссии </w:t>
            </w:r>
            <w:r>
              <w:rPr>
                <w:color w:val="000000"/>
                <w:sz w:val="24"/>
                <w:szCs w:val="24"/>
              </w:rPr>
              <w:t>округа.</w:t>
            </w:r>
          </w:p>
          <w:p w:rsidR="00AC0073" w:rsidRPr="00C64A39" w:rsidRDefault="00D43EC2" w:rsidP="00A31C0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комиссии КДН и ЗП округа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362" w:rsidRPr="00DA64A7" w:rsidRDefault="0090488D" w:rsidP="00DA64A7">
            <w:pPr>
              <w:widowControl w:val="0"/>
              <w:autoSpaceDE w:val="0"/>
              <w:snapToGrid w:val="0"/>
              <w:ind w:left="-68" w:firstLine="142"/>
              <w:contextualSpacing/>
              <w:rPr>
                <w:rFonts w:eastAsia="Calibri"/>
                <w:sz w:val="24"/>
                <w:szCs w:val="24"/>
              </w:rPr>
            </w:pPr>
            <w:r w:rsidRPr="00DA64A7">
              <w:rPr>
                <w:rFonts w:eastAsia="Calibri"/>
                <w:sz w:val="24"/>
                <w:szCs w:val="24"/>
              </w:rPr>
              <w:t>544,</w:t>
            </w:r>
            <w:r w:rsidR="00496362" w:rsidRPr="00DA64A7">
              <w:rPr>
                <w:rFonts w:eastAsia="Calibri"/>
                <w:sz w:val="24"/>
                <w:szCs w:val="24"/>
              </w:rPr>
              <w:t>6 тыс. рублей</w:t>
            </w:r>
          </w:p>
          <w:p w:rsidR="00AC0073" w:rsidRPr="00DA64A7" w:rsidRDefault="00AC0073" w:rsidP="00DA64A7">
            <w:pPr>
              <w:widowControl w:val="0"/>
              <w:autoSpaceDE w:val="0"/>
              <w:snapToGrid w:val="0"/>
              <w:ind w:left="74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E039DB" w:rsidRDefault="00AC0073" w:rsidP="003F7646">
            <w:pPr>
              <w:rPr>
                <w:sz w:val="24"/>
                <w:szCs w:val="24"/>
              </w:rPr>
            </w:pPr>
            <w:r w:rsidRPr="00E039DB">
              <w:rPr>
                <w:sz w:val="24"/>
                <w:szCs w:val="24"/>
              </w:rPr>
              <w:t>«Основное мероприятие 2.7.  Реализация профилактических мер, направленных на предупреждение безнадзорности, беспризорности среди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E039DB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E039DB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Отдел безопасности, мобилизационной работы, ГО и ЧС администрации округа,</w:t>
            </w:r>
          </w:p>
          <w:p w:rsidR="00AC0073" w:rsidRPr="00E039DB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E039DB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КДН и ЗП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60" w:rsidRPr="00E039DB" w:rsidRDefault="00557D1E" w:rsidP="007D1260">
            <w:pPr>
              <w:pStyle w:val="2d"/>
              <w:spacing w:after="0" w:line="240" w:lineRule="auto"/>
              <w:ind w:left="0"/>
              <w:jc w:val="both"/>
              <w:outlineLvl w:val="0"/>
              <w:rPr>
                <w:bCs/>
              </w:rPr>
            </w:pPr>
            <w:r w:rsidRPr="00E039DB">
              <w:rPr>
                <w:bCs/>
              </w:rPr>
              <w:t xml:space="preserve">- </w:t>
            </w:r>
            <w:r w:rsidR="007D1260" w:rsidRPr="00E039DB">
              <w:rPr>
                <w:bCs/>
              </w:rPr>
              <w:t>3,75 тыс. рублей на изготовление баннера,</w:t>
            </w:r>
          </w:p>
          <w:p w:rsidR="007D1260" w:rsidRPr="00E039DB" w:rsidRDefault="00557D1E" w:rsidP="007D1260">
            <w:pPr>
              <w:pStyle w:val="2d"/>
              <w:spacing w:after="0" w:line="240" w:lineRule="auto"/>
              <w:ind w:left="0"/>
              <w:jc w:val="both"/>
              <w:outlineLvl w:val="0"/>
              <w:rPr>
                <w:bCs/>
              </w:rPr>
            </w:pPr>
            <w:r w:rsidRPr="00E039DB">
              <w:rPr>
                <w:bCs/>
              </w:rPr>
              <w:t xml:space="preserve">- </w:t>
            </w:r>
            <w:r w:rsidR="007D1260" w:rsidRPr="00E039DB">
              <w:rPr>
                <w:bCs/>
              </w:rPr>
              <w:t>5,0 тыс. рублей на памятки,</w:t>
            </w:r>
          </w:p>
          <w:p w:rsidR="007D1260" w:rsidRPr="00E039DB" w:rsidRDefault="00557D1E" w:rsidP="007D1260">
            <w:pPr>
              <w:pStyle w:val="2d"/>
              <w:spacing w:after="0" w:line="240" w:lineRule="auto"/>
              <w:ind w:left="0"/>
              <w:jc w:val="both"/>
              <w:outlineLvl w:val="0"/>
              <w:rPr>
                <w:bCs/>
              </w:rPr>
            </w:pPr>
            <w:r w:rsidRPr="00E039DB">
              <w:rPr>
                <w:bCs/>
              </w:rPr>
              <w:t xml:space="preserve">- </w:t>
            </w:r>
            <w:r w:rsidR="007D1260" w:rsidRPr="00E039DB">
              <w:rPr>
                <w:bCs/>
              </w:rPr>
              <w:t>6,25 тыс. рублей на памятки и буклеты.</w:t>
            </w:r>
          </w:p>
          <w:p w:rsidR="00AC0073" w:rsidRPr="00E039DB" w:rsidRDefault="00AC0073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DA64A7" w:rsidRDefault="007D1260" w:rsidP="00DA64A7">
            <w:pPr>
              <w:widowControl w:val="0"/>
              <w:autoSpaceDE w:val="0"/>
              <w:snapToGrid w:val="0"/>
              <w:ind w:left="-108"/>
              <w:contextualSpacing/>
              <w:rPr>
                <w:rFonts w:eastAsia="Calibri"/>
                <w:sz w:val="24"/>
                <w:szCs w:val="24"/>
              </w:rPr>
            </w:pPr>
            <w:r w:rsidRPr="00DA64A7">
              <w:rPr>
                <w:rFonts w:eastAsia="Calibri"/>
                <w:sz w:val="24"/>
                <w:szCs w:val="24"/>
                <w:lang w:val="en-US"/>
              </w:rPr>
              <w:t>15</w:t>
            </w:r>
            <w:r w:rsidR="00B06BEC" w:rsidRPr="00DA64A7">
              <w:rPr>
                <w:rFonts w:eastAsia="Calibri"/>
                <w:sz w:val="24"/>
                <w:szCs w:val="24"/>
              </w:rPr>
              <w:t>,</w:t>
            </w:r>
            <w:r w:rsidR="00557D1E" w:rsidRPr="00DA64A7">
              <w:rPr>
                <w:rFonts w:eastAsia="Calibri"/>
                <w:sz w:val="24"/>
                <w:szCs w:val="24"/>
              </w:rPr>
              <w:t>0 тыс. рублей</w:t>
            </w:r>
          </w:p>
        </w:tc>
      </w:tr>
      <w:tr w:rsidR="00AC0073" w:rsidRPr="00C64A39" w:rsidTr="00D26E55">
        <w:trPr>
          <w:trHeight w:val="402"/>
        </w:trPr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DA64A7" w:rsidRDefault="00AC0073" w:rsidP="00DA64A7">
            <w:pPr>
              <w:widowControl w:val="0"/>
              <w:autoSpaceDE w:val="0"/>
              <w:ind w:left="-108"/>
              <w:contextualSpacing/>
              <w:rPr>
                <w:rFonts w:eastAsia="Calibri"/>
                <w:sz w:val="24"/>
                <w:szCs w:val="24"/>
                <w:u w:val="single"/>
              </w:rPr>
            </w:pPr>
            <w:r w:rsidRPr="00DA64A7">
              <w:rPr>
                <w:i/>
                <w:sz w:val="24"/>
                <w:szCs w:val="24"/>
                <w:u w:val="single"/>
              </w:rPr>
              <w:t>подпрограмма 3 «Безопасность дорожного движения»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 xml:space="preserve">Основное мероприятие 3.1. </w:t>
            </w:r>
            <w:r w:rsidRPr="00C64A39">
              <w:rPr>
                <w:color w:val="000000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color w:val="000000"/>
                <w:sz w:val="24"/>
                <w:szCs w:val="24"/>
              </w:rPr>
            </w:pPr>
            <w:r w:rsidRPr="00C64A39">
              <w:rPr>
                <w:color w:val="000000"/>
                <w:sz w:val="24"/>
                <w:szCs w:val="24"/>
              </w:rPr>
              <w:t>Отдел коммунальной инфраструктуры адми-нистрации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60" w:rsidRPr="006E014B" w:rsidRDefault="007D1260" w:rsidP="007D1260">
            <w:pPr>
              <w:pStyle w:val="2d"/>
              <w:spacing w:after="0" w:line="240" w:lineRule="auto"/>
              <w:ind w:left="0"/>
              <w:jc w:val="both"/>
              <w:outlineLvl w:val="0"/>
            </w:pPr>
            <w:r w:rsidRPr="006E014B">
              <w:t>Закуплены световозвращающие элементы (брелки) для учащихся</w:t>
            </w:r>
          </w:p>
          <w:p w:rsidR="00AC0073" w:rsidRPr="00C64A39" w:rsidRDefault="00AC0073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DA64A7" w:rsidRDefault="007D1260" w:rsidP="00DA64A7">
            <w:pPr>
              <w:widowControl w:val="0"/>
              <w:autoSpaceDE w:val="0"/>
              <w:ind w:left="-108"/>
              <w:contextualSpacing/>
              <w:rPr>
                <w:rFonts w:eastAsia="Calibri"/>
                <w:sz w:val="24"/>
                <w:szCs w:val="24"/>
              </w:rPr>
            </w:pPr>
            <w:r w:rsidRPr="00DA64A7">
              <w:rPr>
                <w:sz w:val="24"/>
                <w:szCs w:val="24"/>
              </w:rPr>
              <w:t>6,04 тыс. рублей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ind w:left="-57" w:right="-57"/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Основное мероприятие 3.2. Организация межведомственного взаимодействия по вопросам обеспечения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color w:val="000000"/>
                <w:sz w:val="24"/>
                <w:szCs w:val="24"/>
              </w:rPr>
            </w:pPr>
            <w:r w:rsidRPr="00C64A39">
              <w:rPr>
                <w:color w:val="000000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14B" w:rsidRPr="00F6398A" w:rsidRDefault="006E014B" w:rsidP="006E014B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398A">
              <w:rPr>
                <w:rFonts w:eastAsia="Calibri"/>
                <w:sz w:val="24"/>
                <w:szCs w:val="24"/>
              </w:rPr>
              <w:t>Ежеквартально проводятся заседания районной комиссии по безопасности дорожного движения</w:t>
            </w:r>
          </w:p>
          <w:p w:rsidR="00AC0073" w:rsidRPr="00C64A39" w:rsidRDefault="00AC0073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64A39">
              <w:rPr>
                <w:rFonts w:eastAsia="Calibri"/>
                <w:sz w:val="24"/>
                <w:szCs w:val="24"/>
              </w:rPr>
              <w:t>0.0.</w:t>
            </w:r>
          </w:p>
        </w:tc>
      </w:tr>
      <w:tr w:rsidR="00AC0073" w:rsidRPr="00C64A39" w:rsidTr="00D26E55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C64A39">
              <w:rPr>
                <w:i/>
                <w:sz w:val="24"/>
                <w:szCs w:val="24"/>
                <w:u w:val="single"/>
              </w:rPr>
              <w:t>подпрограмма 4 «Социальная реабилитация лиц, освободившихся из мест лишения свободы, и осужденных без изоляции от общества»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Основное мероприятие 4.1. 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Межведомственная комиссия по ресоциализации и социальной адаптации лиц, освободившихся из мест лишения свободы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77380F" w:rsidP="003F7646">
            <w:pPr>
              <w:jc w:val="both"/>
              <w:rPr>
                <w:sz w:val="24"/>
                <w:szCs w:val="24"/>
              </w:rPr>
            </w:pPr>
            <w:r w:rsidRPr="00805A30">
              <w:rPr>
                <w:sz w:val="24"/>
                <w:szCs w:val="24"/>
              </w:rPr>
              <w:t>В рамках осуществления данного мероприятия предусматривается обеспечение деятельности межведомственной комиссии по ресоциализации и социальной адаптации лиц, освобожденных из мест лишения свободы</w:t>
            </w:r>
            <w:r>
              <w:rPr>
                <w:sz w:val="24"/>
                <w:szCs w:val="24"/>
              </w:rPr>
              <w:t xml:space="preserve">, </w:t>
            </w:r>
            <w:r w:rsidR="00DF4804">
              <w:rPr>
                <w:sz w:val="24"/>
                <w:szCs w:val="24"/>
              </w:rPr>
              <w:t xml:space="preserve">в 2023 году </w:t>
            </w:r>
            <w:r>
              <w:rPr>
                <w:sz w:val="24"/>
                <w:szCs w:val="24"/>
              </w:rPr>
              <w:t>проведено 4 заседания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64A39">
              <w:rPr>
                <w:rFonts w:eastAsia="Calibri"/>
                <w:sz w:val="24"/>
                <w:szCs w:val="24"/>
              </w:rPr>
              <w:t>0.0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Основное мероприятие 4.2. 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Межведомственная ко-миссия по ресо-циализации и социаль-ной адаптации лиц, освободившихся из мест лишения свободы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9B0684" w:rsidP="009B0684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2023 года на постоянной основе</w:t>
            </w:r>
            <w:r w:rsidRPr="00F6398A">
              <w:rPr>
                <w:rFonts w:eastAsia="Calibri"/>
                <w:sz w:val="24"/>
                <w:szCs w:val="24"/>
              </w:rPr>
              <w:t xml:space="preserve"> провод</w:t>
            </w:r>
            <w:r>
              <w:rPr>
                <w:rFonts w:eastAsia="Calibri"/>
                <w:sz w:val="24"/>
                <w:szCs w:val="24"/>
              </w:rPr>
              <w:t>илась</w:t>
            </w:r>
            <w:r w:rsidRPr="00F6398A">
              <w:rPr>
                <w:rFonts w:eastAsia="Calibri"/>
                <w:sz w:val="24"/>
                <w:szCs w:val="24"/>
              </w:rPr>
              <w:t xml:space="preserve"> профилактическая работа (индивидуально-профилактические беседы, беседы с родственниками, осуществля</w:t>
            </w:r>
            <w:r>
              <w:rPr>
                <w:rFonts w:eastAsia="Calibri"/>
                <w:sz w:val="24"/>
                <w:szCs w:val="24"/>
              </w:rPr>
              <w:t>лась</w:t>
            </w:r>
            <w:r w:rsidRPr="00F6398A">
              <w:rPr>
                <w:rFonts w:eastAsia="Calibri"/>
                <w:sz w:val="24"/>
                <w:szCs w:val="24"/>
              </w:rPr>
              <w:t xml:space="preserve"> помощь  в оказании социальной поддержки, в трудоустройстве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 xml:space="preserve">Основное мероприятие 4.3. Информационное </w:t>
            </w:r>
            <w:r w:rsidRPr="00C64A39">
              <w:rPr>
                <w:sz w:val="24"/>
                <w:szCs w:val="24"/>
              </w:rPr>
              <w:lastRenderedPageBreak/>
              <w:t>сопровождение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CE17DB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Межведомственная ко-</w:t>
            </w: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миссия по ресо-циализации и социаль-ной адаптации лиц, освободившихся из мест лишения свободы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D1E" w:rsidRPr="002C54A9" w:rsidRDefault="00557D1E" w:rsidP="00557D1E">
            <w:pPr>
              <w:pStyle w:val="2d"/>
              <w:spacing w:after="0" w:line="240" w:lineRule="auto"/>
              <w:ind w:left="0"/>
              <w:jc w:val="both"/>
              <w:outlineLvl w:val="0"/>
            </w:pPr>
            <w:r w:rsidRPr="002C54A9">
              <w:lastRenderedPageBreak/>
              <w:t>- 2,5 тыс. рублей на закупку стенда,</w:t>
            </w:r>
          </w:p>
          <w:p w:rsidR="00557D1E" w:rsidRPr="002C54A9" w:rsidRDefault="00557D1E" w:rsidP="00557D1E">
            <w:pPr>
              <w:pStyle w:val="2d"/>
              <w:spacing w:after="0" w:line="240" w:lineRule="auto"/>
              <w:ind w:left="0"/>
              <w:jc w:val="both"/>
              <w:outlineLvl w:val="0"/>
            </w:pPr>
            <w:r w:rsidRPr="002C54A9">
              <w:lastRenderedPageBreak/>
              <w:t>- 7,5 тыс. рублей на изготовление памяток.</w:t>
            </w:r>
          </w:p>
          <w:p w:rsidR="00AC0073" w:rsidRPr="002C54A9" w:rsidRDefault="00AC0073" w:rsidP="003F7646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2C54A9" w:rsidRDefault="008A3E49" w:rsidP="00557D1E">
            <w:pPr>
              <w:widowControl w:val="0"/>
              <w:autoSpaceDE w:val="0"/>
              <w:snapToGrid w:val="0"/>
              <w:ind w:left="7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10,</w:t>
            </w:r>
            <w:r w:rsidR="00557D1E" w:rsidRPr="002C54A9">
              <w:rPr>
                <w:rFonts w:eastAsia="Calibri"/>
                <w:sz w:val="24"/>
                <w:szCs w:val="24"/>
              </w:rPr>
              <w:t xml:space="preserve">0 тыс. </w:t>
            </w:r>
            <w:r w:rsidR="00557D1E" w:rsidRPr="002C54A9">
              <w:rPr>
                <w:rFonts w:eastAsia="Calibri"/>
                <w:sz w:val="24"/>
                <w:szCs w:val="24"/>
              </w:rPr>
              <w:lastRenderedPageBreak/>
              <w:t>рублей</w:t>
            </w:r>
          </w:p>
        </w:tc>
      </w:tr>
      <w:tr w:rsidR="00AC0073" w:rsidRPr="00C64A39" w:rsidTr="00D26E55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C64A39">
              <w:rPr>
                <w:i/>
                <w:sz w:val="24"/>
                <w:szCs w:val="24"/>
                <w:u w:val="single"/>
              </w:rPr>
              <w:lastRenderedPageBreak/>
              <w:t>подпрограмма 5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AC0073" w:rsidRPr="00C64A39" w:rsidTr="00C11AED">
        <w:trPr>
          <w:trHeight w:val="847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Основное мероприятие 5.1. 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округа;</w:t>
            </w:r>
          </w:p>
          <w:p w:rsidR="00AC0073" w:rsidRPr="00C64A39" w:rsidRDefault="00AC0073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округа;</w:t>
            </w:r>
          </w:p>
          <w:p w:rsidR="00AC0073" w:rsidRPr="00C64A39" w:rsidRDefault="00AC0073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округа;</w:t>
            </w:r>
          </w:p>
          <w:p w:rsidR="00AC0073" w:rsidRPr="00C64A39" w:rsidRDefault="00AC0073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округа;</w:t>
            </w:r>
          </w:p>
          <w:p w:rsidR="00AC0073" w:rsidRPr="00C64A39" w:rsidRDefault="00AC0073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БУЗ ВО «Усть-Кубинская ЦРБ» (по согласованию);</w:t>
            </w:r>
          </w:p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БУ СО ВО «КЦСОН Усть-Кубинского района» (по согласованию).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D67" w:rsidRDefault="00557D1E" w:rsidP="00CC4D67">
            <w:pPr>
              <w:pStyle w:val="ConsPlusTitle"/>
              <w:jc w:val="both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-</w:t>
            </w:r>
            <w:r w:rsidR="00CC4D67">
              <w:rPr>
                <w:rFonts w:eastAsia="Calibri"/>
                <w:b w:val="0"/>
              </w:rPr>
              <w:t>.</w:t>
            </w:r>
            <w:r w:rsidR="00CC4D67" w:rsidRPr="003423D1">
              <w:rPr>
                <w:rFonts w:eastAsia="Calibri"/>
                <w:b w:val="0"/>
              </w:rPr>
              <w:t xml:space="preserve">Беседа с обучающимися </w:t>
            </w:r>
            <w:r w:rsidR="00CC4D67">
              <w:rPr>
                <w:rFonts w:eastAsia="Calibri"/>
                <w:b w:val="0"/>
              </w:rPr>
              <w:t>1</w:t>
            </w:r>
            <w:r w:rsidR="00CC4D67" w:rsidRPr="003423D1">
              <w:rPr>
                <w:rFonts w:eastAsia="Calibri"/>
                <w:b w:val="0"/>
              </w:rPr>
              <w:t xml:space="preserve">- 9 кл. «Правила поведения в </w:t>
            </w:r>
            <w:r w:rsidR="00CC4D67">
              <w:rPr>
                <w:rFonts w:eastAsia="Calibri"/>
                <w:b w:val="0"/>
              </w:rPr>
              <w:t>школе»,</w:t>
            </w:r>
            <w:r w:rsidR="00CC4D67" w:rsidRPr="003423D1">
              <w:rPr>
                <w:rFonts w:eastAsia="Calibri"/>
                <w:b w:val="0"/>
              </w:rPr>
              <w:t xml:space="preserve"> </w:t>
            </w:r>
            <w:r w:rsidR="00CC4D67">
              <w:rPr>
                <w:rFonts w:eastAsia="Calibri"/>
                <w:b w:val="0"/>
              </w:rPr>
              <w:t>«Правила поведения в обще</w:t>
            </w:r>
            <w:r w:rsidR="00CC4D67" w:rsidRPr="003423D1">
              <w:rPr>
                <w:rFonts w:eastAsia="Calibri"/>
                <w:b w:val="0"/>
              </w:rPr>
              <w:t>ственных местах».</w:t>
            </w:r>
          </w:p>
          <w:p w:rsidR="00CC4D67" w:rsidRDefault="00CC4D67" w:rsidP="00CC4D67">
            <w:pPr>
              <w:pStyle w:val="ConsPlusTitle"/>
              <w:jc w:val="both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-  Оформление стенда «Мы за ЗОЖ».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первых», соревнование по бегу среди семейных команд,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спортивно-массовые мероприятия, посвященные Дню Усть- Кубинского района: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гребля на весельных лодках;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турнир по футболу среди детских команд;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турнир по пляжному волейболу среди мужских ветеранских и женских команд;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Кубок Главы округа по флорболу,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3турнир по пляжному волейболу, посвященный Дню физкультурника,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районный летний фестиваль ВФСК ГТО,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спортивные эстафеты, посвященные Дню государственного флага РФ,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бега – «Кросс нации»,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ипо мини-футболу среди юношеских команд,</w:t>
            </w:r>
          </w:p>
          <w:p w:rsidR="00CE17DB" w:rsidRDefault="00CE17DB" w:rsidP="00C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«День ходьбы»,</w:t>
            </w:r>
          </w:p>
          <w:p w:rsidR="00AC0073" w:rsidRPr="00557D1E" w:rsidRDefault="00CE17DB" w:rsidP="00CE17DB">
            <w:pPr>
              <w:pStyle w:val="ConsPlusTitle"/>
              <w:jc w:val="both"/>
              <w:rPr>
                <w:rFonts w:eastAsia="Calibri"/>
                <w:b w:val="0"/>
              </w:rPr>
            </w:pPr>
            <w:r>
              <w:t>9</w:t>
            </w:r>
            <w:r w:rsidRPr="00CE17DB">
              <w:rPr>
                <w:b w:val="0"/>
              </w:rPr>
              <w:t>.– реализация проекта «Народный тренер»</w:t>
            </w:r>
            <w:r w:rsidRPr="000E46C6"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Основное мероприятие 5.2. Подготовка кадров системы профилактики зависимости от психоактивных веществ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округа;</w:t>
            </w:r>
          </w:p>
          <w:p w:rsidR="00AC0073" w:rsidRPr="00C64A39" w:rsidRDefault="00AC0073" w:rsidP="00BB1EFE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485B43" w:rsidRDefault="00485B43" w:rsidP="003F764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85B43">
              <w:rPr>
                <w:sz w:val="24"/>
                <w:szCs w:val="24"/>
              </w:rPr>
              <w:t>22 июня 2023 года председатель и секретарь антинаркотической комиссии округа приняли участие в заседании антинаркотической комиссии Вологодской области.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64A39">
              <w:rPr>
                <w:rFonts w:eastAsia="Calibri"/>
                <w:sz w:val="24"/>
                <w:szCs w:val="24"/>
              </w:rPr>
              <w:t>0.0.</w:t>
            </w:r>
          </w:p>
        </w:tc>
      </w:tr>
      <w:tr w:rsidR="00557D1E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D1E" w:rsidRPr="00C64A39" w:rsidRDefault="00557D1E" w:rsidP="003F7646">
            <w:pPr>
              <w:jc w:val="both"/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 xml:space="preserve">Основное мероприятие 5.3. Информационное обеспечение деятельности по противодействию незаконному обороту </w:t>
            </w:r>
            <w:r w:rsidRPr="00C64A39">
              <w:rPr>
                <w:sz w:val="24"/>
                <w:szCs w:val="24"/>
              </w:rPr>
              <w:lastRenderedPageBreak/>
              <w:t>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D1E" w:rsidRPr="00C64A39" w:rsidRDefault="00557D1E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Антинаркотическая комиссия округа;</w:t>
            </w:r>
          </w:p>
          <w:p w:rsidR="00557D1E" w:rsidRPr="00C64A39" w:rsidRDefault="00557D1E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6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округа;</w:t>
            </w:r>
          </w:p>
          <w:p w:rsidR="00557D1E" w:rsidRPr="00C64A39" w:rsidRDefault="00557D1E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округа;</w:t>
            </w:r>
          </w:p>
          <w:p w:rsidR="00557D1E" w:rsidRPr="00C64A39" w:rsidRDefault="00557D1E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округа;</w:t>
            </w:r>
          </w:p>
          <w:p w:rsidR="00557D1E" w:rsidRPr="00C64A39" w:rsidRDefault="00557D1E" w:rsidP="003F764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9">
              <w:rPr>
                <w:rFonts w:ascii="Times New Roman" w:hAnsi="Times New Roman" w:cs="Times New Roman"/>
                <w:sz w:val="24"/>
                <w:szCs w:val="24"/>
              </w:rPr>
              <w:t>БУЗ ВО «Усть-Кубинская ЦРБ» (по согласованию);</w:t>
            </w:r>
          </w:p>
          <w:p w:rsidR="00557D1E" w:rsidRPr="00C64A39" w:rsidRDefault="00557D1E" w:rsidP="003F764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64A39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БУ СО ВО «КЦСОН Усть-Кубинского района» (по согласованию)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D1E" w:rsidRPr="00485B43" w:rsidRDefault="00557D1E" w:rsidP="003F7646">
            <w:pPr>
              <w:pStyle w:val="ConsPlusTitle"/>
              <w:jc w:val="both"/>
              <w:rPr>
                <w:b w:val="0"/>
              </w:rPr>
            </w:pPr>
            <w:r w:rsidRPr="00485B43">
              <w:rPr>
                <w:b w:val="0"/>
              </w:rPr>
              <w:lastRenderedPageBreak/>
              <w:t>проведение профилактических мероприятий, направленных на снижение потребления психоактивных веществ среди различных слоев населения, на проведение турнира по мини-</w:t>
            </w:r>
            <w:r w:rsidRPr="00485B43">
              <w:rPr>
                <w:b w:val="0"/>
              </w:rPr>
              <w:lastRenderedPageBreak/>
              <w:t>футболу среди детских команд в целях привлечения населения округа к здоровому образу жизни (повышение ловкости, выносливости и укрепления здоровья).</w:t>
            </w:r>
          </w:p>
          <w:p w:rsidR="00485B43" w:rsidRPr="00FC51C3" w:rsidRDefault="00485B43" w:rsidP="00485B43">
            <w:pPr>
              <w:widowControl w:val="0"/>
              <w:autoSpaceDE w:val="0"/>
              <w:snapToGri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C51C3">
              <w:rPr>
                <w:rFonts w:eastAsia="Calibri"/>
                <w:sz w:val="24"/>
                <w:szCs w:val="24"/>
              </w:rPr>
              <w:t xml:space="preserve">Вопросы антинаркотической направленности освещаются на сайте Усть-Кубинского муниципального округа, в районной газете «Северная новь», в социальной сети Вконтакте (группа Администрация Усть-Кубинского муниципального округа, «Северная новь»), на сайтах организаций субъектов профилактики, а также распространяется </w:t>
            </w:r>
            <w:r w:rsidRPr="00FC51C3">
              <w:rPr>
                <w:sz w:val="24"/>
                <w:szCs w:val="24"/>
              </w:rPr>
              <w:t xml:space="preserve">наглядная агитация и буклеты. </w:t>
            </w:r>
          </w:p>
          <w:p w:rsidR="00485B43" w:rsidRPr="00FC51C3" w:rsidRDefault="00485B43" w:rsidP="00485B4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FC51C3">
              <w:rPr>
                <w:sz w:val="24"/>
                <w:szCs w:val="24"/>
              </w:rPr>
              <w:t>В учреждениях образования, культуры и социальной защиты населения организована работа по размещению социальной рекламы антинаркотической направленности в сети Интернет.</w:t>
            </w:r>
          </w:p>
          <w:p w:rsidR="00485B43" w:rsidRPr="00557D1E" w:rsidRDefault="00485B43" w:rsidP="003F7646">
            <w:pPr>
              <w:pStyle w:val="ConsPlusTitle"/>
              <w:jc w:val="both"/>
              <w:rPr>
                <w:rFonts w:eastAsia="Calibri"/>
                <w:b w:val="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D1E" w:rsidRPr="00C64A39" w:rsidRDefault="00557D1E" w:rsidP="008A3E49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  <w:r w:rsidR="008A3E49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 тыс. рублей</w:t>
            </w:r>
          </w:p>
        </w:tc>
      </w:tr>
      <w:tr w:rsidR="00AC0073" w:rsidRPr="00C64A39" w:rsidTr="00D26E55">
        <w:tc>
          <w:tcPr>
            <w:tcW w:w="1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73" w:rsidRPr="00C64A39" w:rsidRDefault="00627D54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  <w:hyperlink r:id="rId13" w:history="1">
              <w:r w:rsidR="00AC0073" w:rsidRPr="00C64A39">
                <w:rPr>
                  <w:i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AC0073" w:rsidRPr="00C64A39">
              <w:rPr>
                <w:i/>
                <w:sz w:val="24"/>
                <w:szCs w:val="24"/>
                <w:u w:val="single"/>
              </w:rPr>
              <w:t>6 «Обеспечение реализации муниципальной программы»</w:t>
            </w:r>
          </w:p>
        </w:tc>
      </w:tr>
      <w:tr w:rsidR="00AC0073" w:rsidRPr="00C64A39" w:rsidTr="00C11AED"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jc w:val="both"/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Основное мероприятие 6.1. Обеспечение выполнения функций отдела безопасности, мобилизационной работы, ГО и ЧС администрации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C64A39" w:rsidRDefault="00AC0073" w:rsidP="003F7646">
            <w:pPr>
              <w:rPr>
                <w:sz w:val="24"/>
                <w:szCs w:val="24"/>
              </w:rPr>
            </w:pPr>
            <w:r w:rsidRPr="00C64A39">
              <w:rPr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73" w:rsidRPr="00211BF5" w:rsidRDefault="00557D1E" w:rsidP="00557D1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11BF5">
              <w:rPr>
                <w:iCs/>
                <w:sz w:val="24"/>
                <w:szCs w:val="24"/>
              </w:rPr>
              <w:t xml:space="preserve">содержание </w:t>
            </w:r>
            <w:r w:rsidRPr="00211BF5">
              <w:rPr>
                <w:sz w:val="24"/>
                <w:szCs w:val="24"/>
              </w:rPr>
              <w:t>отдела безопасности, мобилизационной работы, ГО и ЧС администрации района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D1E" w:rsidRPr="00211BF5" w:rsidRDefault="00557D1E" w:rsidP="003F7646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11BF5">
              <w:rPr>
                <w:rFonts w:eastAsia="Calibri"/>
                <w:sz w:val="24"/>
                <w:szCs w:val="24"/>
              </w:rPr>
              <w:t>1833,</w:t>
            </w:r>
            <w:r w:rsidR="00510E1F">
              <w:rPr>
                <w:rFonts w:eastAsia="Calibri"/>
                <w:sz w:val="24"/>
                <w:szCs w:val="24"/>
              </w:rPr>
              <w:t>5</w:t>
            </w:r>
            <w:r w:rsidRPr="00211BF5">
              <w:rPr>
                <w:rFonts w:eastAsia="Calibri"/>
                <w:sz w:val="24"/>
                <w:szCs w:val="24"/>
              </w:rPr>
              <w:t xml:space="preserve"> тыс. рублей</w:t>
            </w:r>
          </w:p>
          <w:p w:rsidR="00557D1E" w:rsidRPr="00C64A39" w:rsidRDefault="00557D1E" w:rsidP="00AC40CE">
            <w:pPr>
              <w:widowControl w:val="0"/>
              <w:autoSpaceDE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C0073" w:rsidRPr="00C64A39" w:rsidRDefault="00AC0073" w:rsidP="00AC0073">
      <w:pPr>
        <w:rPr>
          <w:sz w:val="24"/>
          <w:szCs w:val="24"/>
        </w:rPr>
      </w:pPr>
    </w:p>
    <w:p w:rsidR="00992DFC" w:rsidRDefault="00992DFC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1A265F" w:rsidRDefault="001A265F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77380F" w:rsidRDefault="0077380F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77380F" w:rsidRDefault="0077380F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77380F" w:rsidRDefault="0077380F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1855E5" w:rsidRDefault="001855E5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1855E5" w:rsidRDefault="001855E5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1855E5" w:rsidRDefault="001855E5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1855E5" w:rsidRDefault="001855E5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BB1EFE" w:rsidRDefault="00BB1EFE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BB1EFE" w:rsidRDefault="00BB1EFE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1855E5" w:rsidRDefault="001855E5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D05DB4" w:rsidRDefault="00D05DB4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D05DB4" w:rsidRDefault="00D05DB4" w:rsidP="00811774">
      <w:pPr>
        <w:pStyle w:val="ConsPlusNormal"/>
        <w:ind w:firstLine="709"/>
        <w:jc w:val="both"/>
        <w:rPr>
          <w:sz w:val="24"/>
          <w:szCs w:val="24"/>
        </w:rPr>
      </w:pPr>
    </w:p>
    <w:p w:rsidR="003A66A2" w:rsidRDefault="003A66A2" w:rsidP="0081177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c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</w:tblGrid>
      <w:tr w:rsidR="00811774" w:rsidTr="00FD507E">
        <w:tc>
          <w:tcPr>
            <w:tcW w:w="4534" w:type="dxa"/>
          </w:tcPr>
          <w:p w:rsidR="00811774" w:rsidRDefault="005C778D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 w:rsidR="00FA63E6">
              <w:rPr>
                <w:sz w:val="22"/>
                <w:szCs w:val="22"/>
              </w:rPr>
              <w:t>иложение 11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FD507E" w:rsidRDefault="00FD507E" w:rsidP="00811774">
            <w:pPr>
              <w:pStyle w:val="aa"/>
              <w:ind w:right="5117"/>
            </w:pPr>
          </w:p>
          <w:p w:rsidR="00FD507E" w:rsidRDefault="00FD507E" w:rsidP="00811774">
            <w:pPr>
              <w:pStyle w:val="aa"/>
              <w:ind w:right="5117"/>
            </w:pPr>
          </w:p>
          <w:p w:rsidR="00FD507E" w:rsidRDefault="00FD507E" w:rsidP="00811774">
            <w:pPr>
              <w:pStyle w:val="aa"/>
              <w:ind w:right="5117"/>
            </w:pPr>
          </w:p>
          <w:p w:rsidR="008973A4" w:rsidRDefault="008973A4" w:rsidP="00811774">
            <w:pPr>
              <w:pStyle w:val="aa"/>
              <w:ind w:right="5117"/>
            </w:pPr>
          </w:p>
        </w:tc>
      </w:tr>
    </w:tbl>
    <w:p w:rsidR="008973A4" w:rsidRDefault="008973A4" w:rsidP="008973A4">
      <w:pPr>
        <w:pStyle w:val="aa"/>
        <w:ind w:left="4380" w:right="5117" w:firstLine="458"/>
        <w:jc w:val="center"/>
      </w:pPr>
      <w:r>
        <w:t>ОТЧЕТ</w:t>
      </w:r>
    </w:p>
    <w:p w:rsidR="008973A4" w:rsidRDefault="008973A4" w:rsidP="008973A4">
      <w:pPr>
        <w:pStyle w:val="aa"/>
        <w:ind w:left="4380" w:right="5117" w:firstLine="458"/>
        <w:jc w:val="center"/>
      </w:pPr>
      <w:r>
        <w:t>об исполнении бюджетных ассигнований бюджета                                         округа на реализацию муниципальной программы</w:t>
      </w:r>
      <w:r w:rsidRPr="00E67505">
        <w:t xml:space="preserve"> </w:t>
      </w:r>
    </w:p>
    <w:p w:rsidR="00FD507E" w:rsidRDefault="00FD507E" w:rsidP="00807F6B">
      <w:pPr>
        <w:pStyle w:val="aa"/>
        <w:ind w:left="4380" w:right="5117" w:firstLine="458"/>
      </w:pPr>
    </w:p>
    <w:p w:rsidR="008973A4" w:rsidRPr="00E67505" w:rsidRDefault="008973A4" w:rsidP="00441C30">
      <w:pPr>
        <w:pStyle w:val="aa"/>
        <w:ind w:left="4380" w:right="5117" w:firstLine="458"/>
        <w:jc w:val="center"/>
      </w:pPr>
      <w:r w:rsidRPr="00E67505">
        <w:t xml:space="preserve">                                                         </w:t>
      </w:r>
      <w:r>
        <w:t xml:space="preserve">                                                </w:t>
      </w:r>
    </w:p>
    <w:tbl>
      <w:tblPr>
        <w:tblStyle w:val="TableNormal"/>
        <w:tblpPr w:leftFromText="180" w:rightFromText="180" w:vertAnchor="text" w:tblpX="115" w:tblpY="1"/>
        <w:tblOverlap w:val="never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807"/>
        <w:gridCol w:w="3288"/>
        <w:gridCol w:w="1559"/>
        <w:gridCol w:w="1843"/>
        <w:gridCol w:w="1559"/>
        <w:gridCol w:w="1701"/>
      </w:tblGrid>
      <w:tr w:rsidR="008973A4" w:rsidRPr="00387FB2" w:rsidTr="00D11844">
        <w:trPr>
          <w:trHeight w:val="479"/>
        </w:trPr>
        <w:tc>
          <w:tcPr>
            <w:tcW w:w="2132" w:type="dxa"/>
            <w:vMerge w:val="restart"/>
          </w:tcPr>
          <w:p w:rsidR="008973A4" w:rsidRPr="00387FB2" w:rsidRDefault="008973A4" w:rsidP="009340A6">
            <w:pPr>
              <w:pStyle w:val="TableParagraph"/>
              <w:ind w:left="530"/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Статус</w:t>
            </w:r>
          </w:p>
        </w:tc>
        <w:tc>
          <w:tcPr>
            <w:tcW w:w="2807" w:type="dxa"/>
            <w:vMerge w:val="restart"/>
          </w:tcPr>
          <w:p w:rsidR="008973A4" w:rsidRPr="00387FB2" w:rsidRDefault="008973A4" w:rsidP="009340A6">
            <w:pPr>
              <w:pStyle w:val="TableParagraph"/>
              <w:ind w:left="62" w:right="102"/>
              <w:jc w:val="center"/>
              <w:rPr>
                <w:spacing w:val="41"/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Наименование</w:t>
            </w:r>
            <w:r w:rsidRPr="00387FB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  <w:lang w:val="ru-RU"/>
              </w:rPr>
              <w:t xml:space="preserve"> муниципальной</w:t>
            </w:r>
          </w:p>
          <w:p w:rsidR="008973A4" w:rsidRPr="00387FB2" w:rsidRDefault="008973A4" w:rsidP="009340A6">
            <w:pPr>
              <w:pStyle w:val="TableParagraph"/>
              <w:ind w:left="62" w:right="102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программы,</w:t>
            </w:r>
            <w:r w:rsidRPr="00387FB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  <w:lang w:val="ru-RU"/>
              </w:rPr>
              <w:t>подпрограммы, основного</w:t>
            </w:r>
            <w:r w:rsidRPr="00387FB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  <w:lang w:val="ru-RU"/>
              </w:rPr>
              <w:t>мероприятия,</w:t>
            </w:r>
            <w:r w:rsidRPr="00387F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  <w:lang w:val="ru-RU"/>
              </w:rPr>
              <w:t>мероприятия</w:t>
            </w:r>
          </w:p>
          <w:p w:rsidR="008973A4" w:rsidRPr="00387FB2" w:rsidRDefault="008973A4" w:rsidP="009340A6">
            <w:pPr>
              <w:pStyle w:val="TableParagraph"/>
              <w:ind w:left="62" w:right="10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vMerge w:val="restart"/>
          </w:tcPr>
          <w:p w:rsidR="008973A4" w:rsidRPr="00387FB2" w:rsidRDefault="008973A4" w:rsidP="009340A6">
            <w:pPr>
              <w:pStyle w:val="TableParagraph"/>
              <w:ind w:left="62" w:right="150"/>
              <w:jc w:val="center"/>
              <w:rPr>
                <w:sz w:val="24"/>
                <w:szCs w:val="24"/>
              </w:rPr>
            </w:pPr>
            <w:r w:rsidRPr="00387FB2">
              <w:rPr>
                <w:spacing w:val="-1"/>
                <w:sz w:val="24"/>
                <w:szCs w:val="24"/>
              </w:rPr>
              <w:t>Ответственный</w:t>
            </w:r>
            <w:r w:rsidRPr="00387F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</w:rPr>
              <w:t>исполнитель,</w:t>
            </w:r>
            <w:r w:rsidRPr="00387FB2">
              <w:rPr>
                <w:spacing w:val="-57"/>
                <w:sz w:val="24"/>
                <w:szCs w:val="24"/>
              </w:rPr>
              <w:t xml:space="preserve"> </w:t>
            </w:r>
            <w:r w:rsidRPr="00387FB2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87FB2">
              <w:rPr>
                <w:sz w:val="24"/>
                <w:szCs w:val="24"/>
              </w:rPr>
              <w:t>соисполнители,</w:t>
            </w:r>
            <w:r w:rsidRPr="00387FB2">
              <w:rPr>
                <w:spacing w:val="-12"/>
                <w:sz w:val="24"/>
                <w:szCs w:val="24"/>
              </w:rPr>
              <w:t xml:space="preserve"> </w:t>
            </w:r>
            <w:r w:rsidRPr="00387FB2">
              <w:rPr>
                <w:sz w:val="24"/>
                <w:szCs w:val="24"/>
              </w:rPr>
              <w:t>исполнители</w:t>
            </w:r>
          </w:p>
        </w:tc>
        <w:tc>
          <w:tcPr>
            <w:tcW w:w="6662" w:type="dxa"/>
            <w:gridSpan w:val="4"/>
          </w:tcPr>
          <w:p w:rsidR="008973A4" w:rsidRPr="00387FB2" w:rsidRDefault="008973A4" w:rsidP="009340A6">
            <w:pPr>
              <w:pStyle w:val="TableParagraph"/>
              <w:ind w:left="885"/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Расходы</w:t>
            </w:r>
            <w:r w:rsidRPr="00387FB2">
              <w:rPr>
                <w:spacing w:val="-4"/>
                <w:sz w:val="24"/>
                <w:szCs w:val="24"/>
              </w:rPr>
              <w:t xml:space="preserve"> </w:t>
            </w:r>
            <w:r w:rsidRPr="00387FB2">
              <w:rPr>
                <w:sz w:val="24"/>
                <w:szCs w:val="24"/>
              </w:rPr>
              <w:t>(тыс.</w:t>
            </w:r>
            <w:r w:rsidRPr="00387FB2">
              <w:rPr>
                <w:spacing w:val="-3"/>
                <w:sz w:val="24"/>
                <w:szCs w:val="24"/>
              </w:rPr>
              <w:t xml:space="preserve"> </w:t>
            </w:r>
            <w:r w:rsidRPr="00387FB2">
              <w:rPr>
                <w:sz w:val="24"/>
                <w:szCs w:val="24"/>
              </w:rPr>
              <w:t>руб.)</w:t>
            </w:r>
          </w:p>
        </w:tc>
      </w:tr>
      <w:tr w:rsidR="008973A4" w:rsidRPr="00387FB2" w:rsidTr="00D11844">
        <w:trPr>
          <w:trHeight w:val="1310"/>
        </w:trPr>
        <w:tc>
          <w:tcPr>
            <w:tcW w:w="2132" w:type="dxa"/>
            <w:vMerge/>
          </w:tcPr>
          <w:p w:rsidR="008973A4" w:rsidRPr="00387FB2" w:rsidRDefault="008973A4" w:rsidP="00934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973A4" w:rsidRPr="00387FB2" w:rsidRDefault="008973A4" w:rsidP="00934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973A4" w:rsidRPr="00387FB2" w:rsidRDefault="008973A4" w:rsidP="00934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973A4" w:rsidRPr="00387FB2" w:rsidRDefault="008973A4" w:rsidP="009340A6">
            <w:pPr>
              <w:pStyle w:val="TableParagraph"/>
              <w:ind w:left="62" w:right="159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</w:rPr>
              <w:t>на 1 января</w:t>
            </w:r>
            <w:r w:rsidRPr="00387FB2">
              <w:rPr>
                <w:spacing w:val="-58"/>
                <w:sz w:val="24"/>
                <w:szCs w:val="24"/>
              </w:rPr>
              <w:t xml:space="preserve"> </w:t>
            </w:r>
            <w:r w:rsidRPr="00387FB2">
              <w:rPr>
                <w:sz w:val="24"/>
                <w:szCs w:val="24"/>
              </w:rPr>
              <w:t>отчетного</w:t>
            </w:r>
            <w:r w:rsidRPr="00387FB2">
              <w:rPr>
                <w:spacing w:val="1"/>
                <w:sz w:val="24"/>
                <w:szCs w:val="24"/>
              </w:rPr>
              <w:t xml:space="preserve"> </w:t>
            </w:r>
            <w:r w:rsidRPr="00387FB2">
              <w:rPr>
                <w:sz w:val="24"/>
                <w:szCs w:val="24"/>
              </w:rPr>
              <w:t>года</w:t>
            </w:r>
            <w:r w:rsidRPr="00387FB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402" w:type="dxa"/>
            <w:gridSpan w:val="2"/>
          </w:tcPr>
          <w:p w:rsidR="0064284C" w:rsidRDefault="008973A4" w:rsidP="009340A6">
            <w:pPr>
              <w:pStyle w:val="TableParagraph"/>
              <w:ind w:left="62" w:right="281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на 31 </w:t>
            </w:r>
            <w:r w:rsidR="005033E1" w:rsidRPr="00387FB2">
              <w:rPr>
                <w:sz w:val="24"/>
                <w:szCs w:val="24"/>
                <w:lang w:val="ru-RU"/>
              </w:rPr>
              <w:t>мая</w:t>
            </w:r>
            <w:r w:rsidR="0064284C">
              <w:rPr>
                <w:sz w:val="24"/>
                <w:szCs w:val="24"/>
                <w:lang w:val="ru-RU"/>
              </w:rPr>
              <w:t>/31 декабря</w:t>
            </w:r>
          </w:p>
          <w:p w:rsidR="008973A4" w:rsidRDefault="008973A4" w:rsidP="009340A6">
            <w:pPr>
              <w:pStyle w:val="TableParagraph"/>
              <w:ind w:left="62" w:right="281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  <w:lang w:val="ru-RU"/>
              </w:rPr>
              <w:t>отчетно</w:t>
            </w:r>
            <w:r w:rsidRPr="00387FB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  <w:lang w:val="ru-RU"/>
              </w:rPr>
              <w:t>го</w:t>
            </w:r>
            <w:r w:rsidRPr="00387F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  <w:lang w:val="ru-RU"/>
              </w:rPr>
              <w:t>года</w:t>
            </w:r>
          </w:p>
          <w:p w:rsidR="0064284C" w:rsidRPr="00387FB2" w:rsidRDefault="0064284C" w:rsidP="009340A6">
            <w:pPr>
              <w:pStyle w:val="TableParagraph"/>
              <w:ind w:left="62" w:right="28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8973A4" w:rsidRPr="00387FB2" w:rsidRDefault="008973A4" w:rsidP="009340A6">
            <w:pPr>
              <w:pStyle w:val="TableParagraph"/>
              <w:ind w:left="62" w:right="281"/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Кассовое</w:t>
            </w:r>
            <w:r w:rsidRPr="00387FB2">
              <w:rPr>
                <w:sz w:val="24"/>
                <w:szCs w:val="24"/>
                <w:lang w:val="ru-RU"/>
              </w:rPr>
              <w:t xml:space="preserve">  </w:t>
            </w:r>
            <w:r w:rsidRPr="00387FB2">
              <w:rPr>
                <w:spacing w:val="-58"/>
                <w:sz w:val="24"/>
                <w:szCs w:val="24"/>
              </w:rPr>
              <w:t xml:space="preserve"> </w:t>
            </w:r>
            <w:r w:rsidRPr="00387FB2">
              <w:rPr>
                <w:sz w:val="24"/>
                <w:szCs w:val="24"/>
              </w:rPr>
              <w:t>исполн</w:t>
            </w:r>
            <w:r w:rsidRPr="00387FB2">
              <w:rPr>
                <w:sz w:val="24"/>
                <w:szCs w:val="24"/>
                <w:lang w:val="ru-RU"/>
              </w:rPr>
              <w:t>ен</w:t>
            </w:r>
            <w:r w:rsidRPr="00387FB2">
              <w:rPr>
                <w:sz w:val="24"/>
                <w:szCs w:val="24"/>
              </w:rPr>
              <w:t>ие</w:t>
            </w:r>
          </w:p>
        </w:tc>
      </w:tr>
      <w:tr w:rsidR="008973A4" w:rsidRPr="00387FB2" w:rsidTr="00D11844">
        <w:trPr>
          <w:trHeight w:val="870"/>
        </w:trPr>
        <w:tc>
          <w:tcPr>
            <w:tcW w:w="2132" w:type="dxa"/>
            <w:vMerge/>
          </w:tcPr>
          <w:p w:rsidR="008973A4" w:rsidRPr="00387FB2" w:rsidRDefault="008973A4" w:rsidP="009340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973A4" w:rsidRPr="00387FB2" w:rsidRDefault="008973A4" w:rsidP="009340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973A4" w:rsidRPr="00387FB2" w:rsidRDefault="008973A4" w:rsidP="009340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73A4" w:rsidRPr="00387FB2" w:rsidRDefault="008973A4" w:rsidP="009340A6">
            <w:pPr>
              <w:pStyle w:val="TableParagraph"/>
              <w:ind w:left="62"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73A4" w:rsidRPr="00387FB2" w:rsidRDefault="008973A4" w:rsidP="009340A6">
            <w:pPr>
              <w:pStyle w:val="TableParagraph"/>
              <w:ind w:left="65" w:right="103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 муниципальной программе**</w:t>
            </w:r>
          </w:p>
        </w:tc>
        <w:tc>
          <w:tcPr>
            <w:tcW w:w="1559" w:type="dxa"/>
          </w:tcPr>
          <w:p w:rsidR="008973A4" w:rsidRPr="00387FB2" w:rsidRDefault="008973A4" w:rsidP="009340A6">
            <w:pPr>
              <w:pStyle w:val="TableParagraph"/>
              <w:ind w:left="62" w:right="281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 сводной бюджетной росписи*</w:t>
            </w:r>
          </w:p>
        </w:tc>
        <w:tc>
          <w:tcPr>
            <w:tcW w:w="1701" w:type="dxa"/>
            <w:vMerge/>
          </w:tcPr>
          <w:p w:rsidR="008973A4" w:rsidRPr="00387FB2" w:rsidRDefault="008973A4" w:rsidP="009340A6">
            <w:pPr>
              <w:pStyle w:val="TableParagraph"/>
              <w:ind w:left="62" w:right="281"/>
              <w:jc w:val="both"/>
              <w:rPr>
                <w:sz w:val="24"/>
                <w:szCs w:val="24"/>
              </w:rPr>
            </w:pPr>
          </w:p>
        </w:tc>
      </w:tr>
      <w:tr w:rsidR="008973A4" w:rsidRPr="00387FB2" w:rsidTr="00D11844">
        <w:trPr>
          <w:trHeight w:val="479"/>
        </w:trPr>
        <w:tc>
          <w:tcPr>
            <w:tcW w:w="2132" w:type="dxa"/>
          </w:tcPr>
          <w:p w:rsidR="008973A4" w:rsidRPr="00387FB2" w:rsidRDefault="008973A4" w:rsidP="009340A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8973A4" w:rsidRPr="00387FB2" w:rsidRDefault="008973A4" w:rsidP="009340A6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8973A4" w:rsidRPr="00387FB2" w:rsidRDefault="008973A4" w:rsidP="009340A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73A4" w:rsidRPr="00387FB2" w:rsidRDefault="008973A4" w:rsidP="009340A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73A4" w:rsidRPr="00387FB2" w:rsidRDefault="008973A4" w:rsidP="009340A6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73A4" w:rsidRPr="00387FB2" w:rsidRDefault="008973A4" w:rsidP="009340A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973A4" w:rsidRPr="00387FB2" w:rsidRDefault="008973A4" w:rsidP="009340A6">
            <w:pPr>
              <w:pStyle w:val="TableParagraph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7</w:t>
            </w:r>
          </w:p>
        </w:tc>
      </w:tr>
      <w:tr w:rsidR="00C148FA" w:rsidRPr="00387FB2" w:rsidTr="00D11844">
        <w:trPr>
          <w:trHeight w:val="479"/>
        </w:trPr>
        <w:tc>
          <w:tcPr>
            <w:tcW w:w="2132" w:type="dxa"/>
            <w:vMerge w:val="restart"/>
          </w:tcPr>
          <w:p w:rsidR="00C148FA" w:rsidRPr="00387FB2" w:rsidRDefault="00141D2F" w:rsidP="009340A6">
            <w:pPr>
              <w:pStyle w:val="TableParagraph"/>
              <w:ind w:left="62"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C148FA" w:rsidRPr="00387FB2">
              <w:rPr>
                <w:sz w:val="24"/>
                <w:szCs w:val="24"/>
              </w:rPr>
              <w:t>униципаль</w:t>
            </w:r>
            <w:r w:rsidR="00C148FA" w:rsidRPr="00387FB2">
              <w:rPr>
                <w:sz w:val="24"/>
                <w:szCs w:val="24"/>
                <w:lang w:val="ru-RU"/>
              </w:rPr>
              <w:t>ная</w:t>
            </w:r>
            <w:r w:rsidR="00C148FA" w:rsidRPr="00387FB2">
              <w:rPr>
                <w:spacing w:val="1"/>
                <w:sz w:val="24"/>
                <w:szCs w:val="24"/>
              </w:rPr>
              <w:t xml:space="preserve"> </w:t>
            </w:r>
            <w:r w:rsidR="00C148FA" w:rsidRPr="00387FB2">
              <w:rPr>
                <w:spacing w:val="-10"/>
                <w:sz w:val="24"/>
                <w:szCs w:val="24"/>
              </w:rPr>
              <w:t xml:space="preserve"> </w:t>
            </w:r>
            <w:r w:rsidR="00C148FA" w:rsidRPr="00387FB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C148FA" w:rsidRPr="00387FB2">
              <w:rPr>
                <w:sz w:val="24"/>
                <w:szCs w:val="24"/>
              </w:rPr>
              <w:t>программа</w:t>
            </w:r>
          </w:p>
        </w:tc>
        <w:tc>
          <w:tcPr>
            <w:tcW w:w="2807" w:type="dxa"/>
            <w:vMerge w:val="restart"/>
          </w:tcPr>
          <w:p w:rsidR="00C148FA" w:rsidRPr="00387FB2" w:rsidRDefault="00C148FA" w:rsidP="003A66A2">
            <w:pPr>
              <w:pStyle w:val="ConsPlusNormal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«Обеспечение профилактики </w:t>
            </w:r>
            <w:r w:rsidRPr="00387FB2">
              <w:rPr>
                <w:sz w:val="24"/>
                <w:szCs w:val="24"/>
                <w:lang w:val="ru-RU"/>
              </w:rPr>
              <w:lastRenderedPageBreak/>
              <w:t xml:space="preserve">правонарушений, безопасности населения и территории Усть-Кубинского муниципального района в 2021-2025 годах» </w:t>
            </w:r>
          </w:p>
        </w:tc>
        <w:tc>
          <w:tcPr>
            <w:tcW w:w="3288" w:type="dxa"/>
          </w:tcPr>
          <w:p w:rsidR="00C148FA" w:rsidRPr="00387FB2" w:rsidRDefault="00C148FA" w:rsidP="009340A6">
            <w:pPr>
              <w:pStyle w:val="TableParagraph"/>
              <w:ind w:left="62"/>
              <w:jc w:val="both"/>
              <w:rPr>
                <w:b/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C148FA" w:rsidRPr="00387FB2" w:rsidRDefault="00C148FA" w:rsidP="009340A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12481,7</w:t>
            </w:r>
          </w:p>
          <w:p w:rsidR="00C148FA" w:rsidRPr="00387FB2" w:rsidRDefault="00C148FA" w:rsidP="009340A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148FA" w:rsidRPr="00387FB2" w:rsidRDefault="00C148FA" w:rsidP="00C148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5085,</w:t>
            </w:r>
            <w:r w:rsidR="00B80A4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C148FA" w:rsidRPr="00387FB2" w:rsidRDefault="00C148FA" w:rsidP="00C148FA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5085,</w:t>
            </w:r>
            <w:r w:rsidR="00B80A4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C148FA" w:rsidRPr="00387FB2" w:rsidRDefault="00C148FA" w:rsidP="00C148FA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5085,</w:t>
            </w:r>
            <w:r w:rsidR="00B80A43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972CBC" w:rsidRPr="00387FB2" w:rsidTr="00D11844">
        <w:trPr>
          <w:trHeight w:val="5781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972CBC" w:rsidRPr="00387FB2" w:rsidRDefault="00972CBC" w:rsidP="00972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:rsidR="00972CBC" w:rsidRPr="00387FB2" w:rsidRDefault="00972CBC" w:rsidP="00972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972CBC" w:rsidRPr="00387FB2" w:rsidRDefault="00972CBC" w:rsidP="00972CBC">
            <w:pPr>
              <w:ind w:left="65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Отдел безопасности, мобилизационной работы, ГО и ЧС администрация района</w:t>
            </w:r>
          </w:p>
          <w:p w:rsidR="00972CBC" w:rsidRPr="00387FB2" w:rsidRDefault="00972CBC" w:rsidP="00972CBC">
            <w:pPr>
              <w:ind w:left="65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-ОП МО МВД России «Сокольский» (по согласованию);</w:t>
            </w:r>
          </w:p>
          <w:p w:rsidR="00972CBC" w:rsidRPr="00387FB2" w:rsidRDefault="00972CBC" w:rsidP="00972CBC">
            <w:pPr>
              <w:ind w:left="65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-БУ СО ВО «КЦСОН Усть-Кубинского района» (по согласованию);</w:t>
            </w:r>
          </w:p>
          <w:p w:rsidR="00972CBC" w:rsidRPr="00387FB2" w:rsidRDefault="00972CBC" w:rsidP="00972CBC">
            <w:pPr>
              <w:ind w:left="65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-БУЗ ВО «Усть-Кубинская ЦРБ» (по согласованию);</w:t>
            </w:r>
          </w:p>
          <w:p w:rsidR="00972CBC" w:rsidRPr="00387FB2" w:rsidRDefault="00972CBC" w:rsidP="00972CBC">
            <w:pPr>
              <w:pStyle w:val="TableParagraph"/>
              <w:ind w:left="62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-Отделение занятости населения по Усть-Кубинскому муниципальному району КУ ВО «Центр занятости населения Вологодской области» (по согласованию)</w:t>
            </w:r>
          </w:p>
        </w:tc>
        <w:tc>
          <w:tcPr>
            <w:tcW w:w="1559" w:type="dxa"/>
          </w:tcPr>
          <w:p w:rsidR="00972CBC" w:rsidRPr="00387FB2" w:rsidRDefault="00972CBC" w:rsidP="00972C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12481,7</w:t>
            </w:r>
          </w:p>
          <w:p w:rsidR="00972CBC" w:rsidRPr="00387FB2" w:rsidRDefault="00972CBC" w:rsidP="00972C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72CBC" w:rsidRPr="00972CBC" w:rsidRDefault="00972CBC" w:rsidP="00972C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72CBC">
              <w:rPr>
                <w:sz w:val="24"/>
                <w:szCs w:val="24"/>
                <w:lang w:val="ru-RU"/>
              </w:rPr>
              <w:t>5085,6</w:t>
            </w:r>
          </w:p>
        </w:tc>
        <w:tc>
          <w:tcPr>
            <w:tcW w:w="1559" w:type="dxa"/>
          </w:tcPr>
          <w:p w:rsidR="00972CBC" w:rsidRPr="00972CBC" w:rsidRDefault="00972CBC" w:rsidP="00972CBC">
            <w:pPr>
              <w:jc w:val="center"/>
              <w:rPr>
                <w:sz w:val="24"/>
                <w:szCs w:val="24"/>
              </w:rPr>
            </w:pPr>
            <w:r w:rsidRPr="00972CBC">
              <w:rPr>
                <w:sz w:val="24"/>
                <w:szCs w:val="24"/>
                <w:lang w:val="ru-RU"/>
              </w:rPr>
              <w:t>5085,6</w:t>
            </w:r>
          </w:p>
        </w:tc>
        <w:tc>
          <w:tcPr>
            <w:tcW w:w="1701" w:type="dxa"/>
          </w:tcPr>
          <w:p w:rsidR="00972CBC" w:rsidRPr="00972CBC" w:rsidRDefault="00972CBC" w:rsidP="00972CBC">
            <w:pPr>
              <w:jc w:val="center"/>
              <w:rPr>
                <w:sz w:val="24"/>
                <w:szCs w:val="24"/>
              </w:rPr>
            </w:pPr>
            <w:r w:rsidRPr="00972CBC">
              <w:rPr>
                <w:sz w:val="24"/>
                <w:szCs w:val="24"/>
                <w:lang w:val="ru-RU"/>
              </w:rPr>
              <w:t>5085,6</w:t>
            </w:r>
          </w:p>
        </w:tc>
      </w:tr>
      <w:tr w:rsidR="009340A6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lastRenderedPageBreak/>
              <w:t>Подпрограмма 1</w:t>
            </w:r>
          </w:p>
          <w:p w:rsidR="009340A6" w:rsidRPr="00387FB2" w:rsidRDefault="009340A6" w:rsidP="009340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9340A6" w:rsidRPr="00387FB2" w:rsidRDefault="00B506B6" w:rsidP="009340A6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 </w:t>
            </w:r>
            <w:r w:rsidR="009340A6" w:rsidRPr="00387FB2">
              <w:rPr>
                <w:sz w:val="24"/>
                <w:szCs w:val="24"/>
                <w:lang w:val="ru-RU"/>
              </w:rPr>
              <w:t>«Обеспечение безопасности проживания населения округа»</w:t>
            </w:r>
          </w:p>
          <w:p w:rsidR="009340A6" w:rsidRPr="00387FB2" w:rsidRDefault="009340A6" w:rsidP="009340A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9340A6" w:rsidRPr="00387FB2" w:rsidRDefault="009340A6" w:rsidP="009340A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9340A6" w:rsidRPr="00387FB2" w:rsidRDefault="009340A6" w:rsidP="009340A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9766,</w:t>
            </w:r>
            <w:r w:rsidR="0003230F">
              <w:rPr>
                <w:b/>
                <w:sz w:val="24"/>
                <w:szCs w:val="24"/>
                <w:lang w:val="ru-RU"/>
              </w:rPr>
              <w:t>1</w:t>
            </w:r>
            <w:r w:rsidR="0099305E">
              <w:rPr>
                <w:b/>
                <w:sz w:val="24"/>
                <w:szCs w:val="24"/>
                <w:lang w:val="ru-RU"/>
              </w:rPr>
              <w:t>5</w:t>
            </w:r>
          </w:p>
          <w:p w:rsidR="009340A6" w:rsidRPr="00387FB2" w:rsidRDefault="009340A6" w:rsidP="009340A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340A6" w:rsidRPr="00387FB2" w:rsidRDefault="009340A6" w:rsidP="009340A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3431,9</w:t>
            </w:r>
          </w:p>
        </w:tc>
        <w:tc>
          <w:tcPr>
            <w:tcW w:w="1559" w:type="dxa"/>
          </w:tcPr>
          <w:p w:rsidR="009340A6" w:rsidRPr="00387FB2" w:rsidRDefault="009340A6" w:rsidP="009340A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3431,9</w:t>
            </w:r>
          </w:p>
        </w:tc>
        <w:tc>
          <w:tcPr>
            <w:tcW w:w="1701" w:type="dxa"/>
          </w:tcPr>
          <w:p w:rsidR="009340A6" w:rsidRPr="00387FB2" w:rsidRDefault="009340A6" w:rsidP="009340A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3431,9</w:t>
            </w:r>
          </w:p>
        </w:tc>
      </w:tr>
      <w:tr w:rsidR="00B506B6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Основное мероприятие 1.2.</w:t>
            </w:r>
          </w:p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506B6" w:rsidRPr="00387FB2" w:rsidRDefault="00B506B6" w:rsidP="00B50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 МУ Усть-Кубинского района «аварийно-спасательная служба».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506B6" w:rsidRPr="00387FB2" w:rsidRDefault="00B506B6" w:rsidP="00B506B6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МУ Усть-Кубинского района «АСС»</w:t>
            </w:r>
          </w:p>
        </w:tc>
        <w:tc>
          <w:tcPr>
            <w:tcW w:w="1559" w:type="dxa"/>
          </w:tcPr>
          <w:p w:rsidR="00B506B6" w:rsidRPr="00387FB2" w:rsidRDefault="00B506B6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9143,4</w:t>
            </w:r>
          </w:p>
        </w:tc>
        <w:tc>
          <w:tcPr>
            <w:tcW w:w="1843" w:type="dxa"/>
          </w:tcPr>
          <w:p w:rsidR="00B506B6" w:rsidRPr="00387FB2" w:rsidRDefault="00B506B6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3431,9</w:t>
            </w:r>
          </w:p>
        </w:tc>
        <w:tc>
          <w:tcPr>
            <w:tcW w:w="1559" w:type="dxa"/>
          </w:tcPr>
          <w:p w:rsidR="00B506B6" w:rsidRPr="00387FB2" w:rsidRDefault="00B506B6" w:rsidP="00B506B6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3431,9</w:t>
            </w:r>
          </w:p>
        </w:tc>
        <w:tc>
          <w:tcPr>
            <w:tcW w:w="1701" w:type="dxa"/>
          </w:tcPr>
          <w:p w:rsidR="00B506B6" w:rsidRPr="00387FB2" w:rsidRDefault="00B506B6" w:rsidP="00B506B6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3431,9</w:t>
            </w:r>
          </w:p>
        </w:tc>
      </w:tr>
      <w:tr w:rsidR="00AA38C0" w:rsidRPr="00387FB2" w:rsidTr="00D11844">
        <w:trPr>
          <w:trHeight w:val="479"/>
        </w:trPr>
        <w:tc>
          <w:tcPr>
            <w:tcW w:w="2132" w:type="dxa"/>
            <w:vMerge w:val="restart"/>
            <w:tcBorders>
              <w:top w:val="single" w:sz="4" w:space="0" w:color="auto"/>
            </w:tcBorders>
          </w:tcPr>
          <w:p w:rsidR="00AA38C0" w:rsidRPr="00387FB2" w:rsidRDefault="00AA38C0" w:rsidP="00B506B6">
            <w:pPr>
              <w:jc w:val="both"/>
              <w:rPr>
                <w:sz w:val="24"/>
                <w:szCs w:val="24"/>
              </w:rPr>
            </w:pPr>
            <w:r w:rsidRPr="00387FB2">
              <w:rPr>
                <w:bCs/>
                <w:sz w:val="24"/>
                <w:szCs w:val="24"/>
                <w:lang w:val="ru-RU"/>
              </w:rPr>
              <w:lastRenderedPageBreak/>
              <w:t>Основное мероприятие 1.3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</w:tcPr>
          <w:p w:rsidR="00AA38C0" w:rsidRPr="00387FB2" w:rsidRDefault="00AA38C0" w:rsidP="00B506B6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bCs/>
                <w:sz w:val="24"/>
                <w:szCs w:val="24"/>
                <w:lang w:val="ru-RU"/>
              </w:rPr>
              <w:t>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AA38C0" w:rsidRPr="00387FB2" w:rsidRDefault="00AA38C0" w:rsidP="00B506B6">
            <w:pPr>
              <w:pStyle w:val="TableParagraph"/>
              <w:ind w:left="62" w:right="2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Администрация Усть-Кубинского района</w:t>
            </w:r>
          </w:p>
        </w:tc>
        <w:tc>
          <w:tcPr>
            <w:tcW w:w="1559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843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38C0" w:rsidRPr="00387FB2" w:rsidTr="00D11844">
        <w:trPr>
          <w:trHeight w:val="2578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AA38C0" w:rsidRPr="00387FB2" w:rsidRDefault="00AA38C0" w:rsidP="00B506B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AA38C0" w:rsidRPr="00387FB2" w:rsidRDefault="00AA38C0" w:rsidP="00B506B6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AA38C0" w:rsidRPr="00387FB2" w:rsidRDefault="00AA38C0" w:rsidP="00B506B6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Управление имущественных отношений администрации округа</w:t>
            </w:r>
          </w:p>
          <w:p w:rsidR="00AA38C0" w:rsidRPr="00387FB2" w:rsidRDefault="00AA38C0" w:rsidP="00B506B6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AA38C0" w:rsidRPr="00387FB2" w:rsidRDefault="00AA38C0" w:rsidP="00B506B6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AA38C0" w:rsidRPr="00387FB2" w:rsidRDefault="00AA38C0" w:rsidP="00B506B6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AA38C0" w:rsidRPr="00387FB2" w:rsidRDefault="00AA38C0" w:rsidP="00B506B6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AA38C0" w:rsidRPr="00387FB2" w:rsidRDefault="00AA38C0" w:rsidP="00B506B6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617,8</w:t>
            </w:r>
          </w:p>
        </w:tc>
        <w:tc>
          <w:tcPr>
            <w:tcW w:w="1843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AA38C0" w:rsidRPr="00387FB2" w:rsidRDefault="00AA38C0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</w:tr>
      <w:tr w:rsidR="00B506B6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2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«Профилактика преступлений и иных правонарушений» </w:t>
            </w:r>
          </w:p>
          <w:p w:rsidR="00B506B6" w:rsidRPr="00387FB2" w:rsidRDefault="00B506B6" w:rsidP="00B506B6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506B6" w:rsidRPr="00387FB2" w:rsidRDefault="00B506B6" w:rsidP="00B506B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B506B6" w:rsidRPr="00387FB2" w:rsidRDefault="00B506B6" w:rsidP="00B506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1240,9</w:t>
            </w:r>
          </w:p>
        </w:tc>
        <w:tc>
          <w:tcPr>
            <w:tcW w:w="1843" w:type="dxa"/>
          </w:tcPr>
          <w:p w:rsidR="00B506B6" w:rsidRPr="00387FB2" w:rsidRDefault="00B506B6" w:rsidP="00B506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612,0</w:t>
            </w:r>
          </w:p>
        </w:tc>
        <w:tc>
          <w:tcPr>
            <w:tcW w:w="1559" w:type="dxa"/>
          </w:tcPr>
          <w:p w:rsidR="00B506B6" w:rsidRPr="00387FB2" w:rsidRDefault="00B506B6" w:rsidP="00B506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612,0</w:t>
            </w:r>
          </w:p>
        </w:tc>
        <w:tc>
          <w:tcPr>
            <w:tcW w:w="1701" w:type="dxa"/>
          </w:tcPr>
          <w:p w:rsidR="00B506B6" w:rsidRPr="00387FB2" w:rsidRDefault="00B506B6" w:rsidP="00B506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612,0</w:t>
            </w:r>
          </w:p>
        </w:tc>
      </w:tr>
      <w:tr w:rsidR="00B506B6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Основное мероприятие 2.1.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Реализация 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506B6" w:rsidRPr="00387FB2" w:rsidRDefault="00B506B6" w:rsidP="00B506B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Отдел безопасности, мобилизационной работы, ГО и ЧС;</w:t>
            </w:r>
          </w:p>
          <w:p w:rsidR="00B506B6" w:rsidRPr="00387FB2" w:rsidRDefault="00B506B6" w:rsidP="00B506B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Отдел культуры и молодежи администрации района</w:t>
            </w:r>
          </w:p>
          <w:p w:rsidR="00B506B6" w:rsidRPr="00387FB2" w:rsidRDefault="00B506B6" w:rsidP="00B506B6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506B6" w:rsidRPr="00387FB2" w:rsidRDefault="00E431C9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</w:tcPr>
          <w:p w:rsidR="00B506B6" w:rsidRPr="00387FB2" w:rsidRDefault="00E431C9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B506B6" w:rsidRPr="00387FB2" w:rsidRDefault="00E431C9" w:rsidP="00B506B6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B506B6" w:rsidRPr="00387FB2" w:rsidRDefault="00E431C9" w:rsidP="00B506B6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</w:tr>
      <w:tr w:rsidR="00B506B6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Основное мероприятие 2.2.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B506B6" w:rsidRPr="00387FB2" w:rsidRDefault="00B506B6" w:rsidP="00B506B6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506B6" w:rsidRPr="00387FB2" w:rsidRDefault="00B506B6" w:rsidP="00B506B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Отдел безопасности, мобилизационной работы, ГО и ЧС</w:t>
            </w:r>
          </w:p>
          <w:p w:rsidR="00B506B6" w:rsidRPr="00387FB2" w:rsidRDefault="00B506B6" w:rsidP="00B506B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506B6" w:rsidRPr="00387FB2" w:rsidRDefault="00B506B6" w:rsidP="00D334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3</w:t>
            </w:r>
            <w:r w:rsidR="00D33405" w:rsidRPr="00387FB2">
              <w:rPr>
                <w:sz w:val="24"/>
                <w:szCs w:val="24"/>
                <w:lang w:val="ru-RU"/>
              </w:rPr>
              <w:t>1</w:t>
            </w: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843" w:type="dxa"/>
          </w:tcPr>
          <w:p w:rsidR="00B506B6" w:rsidRPr="00387FB2" w:rsidRDefault="00B506B6" w:rsidP="00B506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300,0</w:t>
            </w:r>
          </w:p>
        </w:tc>
        <w:tc>
          <w:tcPr>
            <w:tcW w:w="1559" w:type="dxa"/>
          </w:tcPr>
          <w:p w:rsidR="00B506B6" w:rsidRPr="00387FB2" w:rsidRDefault="00B506B6" w:rsidP="00B506B6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300,0</w:t>
            </w:r>
          </w:p>
        </w:tc>
        <w:tc>
          <w:tcPr>
            <w:tcW w:w="1701" w:type="dxa"/>
          </w:tcPr>
          <w:p w:rsidR="00B506B6" w:rsidRPr="00387FB2" w:rsidRDefault="00B506B6" w:rsidP="00B506B6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300,0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Основное мероприятие 2.3.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Отдел безопасности, мобилизационной работы, ГО и ЧС</w:t>
            </w:r>
          </w:p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2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</w:tcPr>
          <w:p w:rsidR="00D11844" w:rsidRPr="00387FB2" w:rsidRDefault="00107B03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D11844" w:rsidRPr="00387FB2" w:rsidRDefault="00107B03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D11844" w:rsidRPr="00387FB2" w:rsidRDefault="00107B03" w:rsidP="00D118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Основное мероприятие 2.4.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Развитие и обеспечение эксплуатации АПК «Безопасный город»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Отдел безопасности, мобилизационной работы, ГО и ЧС</w:t>
            </w: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11844" w:rsidRPr="00387FB2" w:rsidRDefault="004D35D5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73,9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30,8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30,8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30,8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lastRenderedPageBreak/>
              <w:t>Основное мероприятие 2.6.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Реализация  отдельных государственных  полномочий  в  сфере  административных  правоотношений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Администрация района,</w:t>
            </w:r>
          </w:p>
          <w:p w:rsidR="00D11844" w:rsidRPr="00387FB2" w:rsidRDefault="00D11844" w:rsidP="00D11844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Юридический отдел администрации района</w:t>
            </w: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822,0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277,4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277,4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277,4</w:t>
            </w:r>
          </w:p>
        </w:tc>
      </w:tr>
      <w:tr w:rsidR="007E483B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7E483B" w:rsidRPr="00387FB2" w:rsidRDefault="007E483B" w:rsidP="00D11844">
            <w:pPr>
              <w:jc w:val="both"/>
              <w:rPr>
                <w:sz w:val="24"/>
                <w:szCs w:val="24"/>
              </w:rPr>
            </w:pPr>
            <w:r w:rsidRPr="00CD6FD6">
              <w:rPr>
                <w:sz w:val="24"/>
                <w:szCs w:val="24"/>
                <w:lang w:val="ru-RU"/>
              </w:rPr>
              <w:t>Основное мероприятие 2.7.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7E483B" w:rsidRPr="00387FB2" w:rsidRDefault="00387FB2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Реализация профилактических мер, направленных на предупреждение безнадзорности, беспризорности среди несовершеннолетних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7E483B" w:rsidRPr="00387FB2" w:rsidRDefault="00387FB2" w:rsidP="00D11844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КДН и ЗП района</w:t>
            </w:r>
          </w:p>
        </w:tc>
        <w:tc>
          <w:tcPr>
            <w:tcW w:w="1559" w:type="dxa"/>
          </w:tcPr>
          <w:p w:rsidR="007E483B" w:rsidRPr="00387FB2" w:rsidRDefault="007E483B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15,0</w:t>
            </w:r>
          </w:p>
        </w:tc>
        <w:tc>
          <w:tcPr>
            <w:tcW w:w="1843" w:type="dxa"/>
          </w:tcPr>
          <w:p w:rsidR="007E483B" w:rsidRPr="00387FB2" w:rsidRDefault="007E483B" w:rsidP="00DE0E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3,8</w:t>
            </w:r>
          </w:p>
        </w:tc>
        <w:tc>
          <w:tcPr>
            <w:tcW w:w="1559" w:type="dxa"/>
          </w:tcPr>
          <w:p w:rsidR="007E483B" w:rsidRPr="00387FB2" w:rsidRDefault="007E483B" w:rsidP="00DE0E22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3,8</w:t>
            </w:r>
          </w:p>
        </w:tc>
        <w:tc>
          <w:tcPr>
            <w:tcW w:w="1701" w:type="dxa"/>
          </w:tcPr>
          <w:p w:rsidR="007E483B" w:rsidRPr="00387FB2" w:rsidRDefault="007E483B" w:rsidP="00DE0E22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3,8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3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«</w:t>
            </w:r>
            <w:r w:rsidRPr="00387FB2">
              <w:rPr>
                <w:sz w:val="24"/>
                <w:szCs w:val="24"/>
              </w:rPr>
              <w:t>Безопасность дорожного движения»</w:t>
            </w: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4,0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Основное мероприятие 3.1.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outlineLvl w:val="0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Администрация района (через отдел коммунальной инфраструктуры) 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4,0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4</w:t>
            </w:r>
          </w:p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 «Социальная реабилитация лиц, освободившихся из мест лишения свободы, и осужденных без изоляции от общества»</w:t>
            </w:r>
            <w:r w:rsidRPr="00387FB2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0,0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lastRenderedPageBreak/>
              <w:t>Основное мероприятие 4.4.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Информационное сопровождение лиц, освободившихся из мест лишения свободы, о проводимых мероприятиях по социальной реабилитации и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Отдел безопасности, мобилизационной работы, ГО и ЧС администрации района</w:t>
            </w:r>
          </w:p>
          <w:p w:rsidR="00D11844" w:rsidRPr="00387FB2" w:rsidRDefault="00D11844" w:rsidP="00D11844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5</w:t>
            </w:r>
          </w:p>
          <w:p w:rsidR="00D11844" w:rsidRPr="00387FB2" w:rsidRDefault="00D11844" w:rsidP="00D11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      </w:r>
            <w:r w:rsidRPr="00387FB2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4C4FFD" w:rsidP="00D11844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D11844"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0,0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Основное мероприятие 5.3.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противодействию злоупотреблению наркотических средств и их незаконному обороту;</w:t>
            </w:r>
          </w:p>
          <w:p w:rsidR="00D11844" w:rsidRPr="00387FB2" w:rsidRDefault="00D11844" w:rsidP="00D11844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района;</w:t>
            </w:r>
          </w:p>
          <w:p w:rsidR="00D11844" w:rsidRPr="00387FB2" w:rsidRDefault="00D11844" w:rsidP="00D11844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культуры и молодежи администрации района;</w:t>
            </w:r>
          </w:p>
          <w:p w:rsidR="00D11844" w:rsidRPr="00387FB2" w:rsidRDefault="00D11844" w:rsidP="00D11844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физической культуры и спорта администрации района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843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D11844" w:rsidRPr="00387FB2" w:rsidRDefault="00D11844" w:rsidP="00D118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6</w:t>
            </w:r>
          </w:p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Default="00D11844" w:rsidP="001A4FD2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«Обеспечение реализации муниципальной программы» </w:t>
            </w:r>
          </w:p>
          <w:p w:rsidR="001A4FD2" w:rsidRPr="00387FB2" w:rsidRDefault="001A4FD2" w:rsidP="001A4FD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4C4FFD" w:rsidP="00EE3C24">
            <w:pPr>
              <w:pStyle w:val="TableParagraph"/>
              <w:ind w:left="16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D11844"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559" w:type="dxa"/>
          </w:tcPr>
          <w:p w:rsidR="00D11844" w:rsidRPr="00387FB2" w:rsidRDefault="00D11844" w:rsidP="00E3170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1449,7</w:t>
            </w:r>
          </w:p>
        </w:tc>
        <w:tc>
          <w:tcPr>
            <w:tcW w:w="1843" w:type="dxa"/>
          </w:tcPr>
          <w:p w:rsidR="00D11844" w:rsidRPr="00387FB2" w:rsidRDefault="00D11844" w:rsidP="00E3170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1037,</w:t>
            </w:r>
            <w:r w:rsidR="00B80A4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D11844" w:rsidRPr="00387FB2" w:rsidRDefault="00D11844" w:rsidP="00E3170E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1037,</w:t>
            </w:r>
            <w:r w:rsidR="00B80A4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D11844" w:rsidRPr="00387FB2" w:rsidRDefault="00D11844" w:rsidP="00E3170E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1037,</w:t>
            </w:r>
            <w:r w:rsidR="00B80A43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D11844" w:rsidRPr="00387FB2" w:rsidTr="00D11844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Основное мероприятие 6.1.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D11844" w:rsidRPr="00387FB2" w:rsidRDefault="00D11844" w:rsidP="00D11844">
            <w:pPr>
              <w:pStyle w:val="17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функций отдела безопасности, мобилизационной работы, ГО и ЧС администрации района.</w:t>
            </w:r>
          </w:p>
          <w:p w:rsidR="00D11844" w:rsidRPr="00387FB2" w:rsidRDefault="00D11844" w:rsidP="00D1184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D11844" w:rsidRPr="00387FB2" w:rsidRDefault="00D11844" w:rsidP="00D11844">
            <w:pPr>
              <w:pStyle w:val="ConsPlusCell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Отдел безопасности, мобилизационной работы, ГО и ЧС администрации района</w:t>
            </w:r>
          </w:p>
          <w:p w:rsidR="00D11844" w:rsidRDefault="00D11844" w:rsidP="00D11844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  <w:p w:rsidR="0067620C" w:rsidRDefault="0067620C" w:rsidP="00D11844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  <w:p w:rsidR="0067620C" w:rsidRDefault="0067620C" w:rsidP="00D11844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  <w:p w:rsidR="0067620C" w:rsidRDefault="0067620C" w:rsidP="00D11844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  <w:p w:rsidR="0067620C" w:rsidRPr="00387FB2" w:rsidRDefault="0067620C" w:rsidP="00D11844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11844" w:rsidRPr="00387FB2" w:rsidRDefault="00D11844" w:rsidP="00E317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lastRenderedPageBreak/>
              <w:t>1449,7</w:t>
            </w:r>
          </w:p>
        </w:tc>
        <w:tc>
          <w:tcPr>
            <w:tcW w:w="1843" w:type="dxa"/>
          </w:tcPr>
          <w:p w:rsidR="00D11844" w:rsidRPr="00387FB2" w:rsidRDefault="00D11844" w:rsidP="00B80A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1037,</w:t>
            </w:r>
            <w:r w:rsidR="00B80A4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D11844" w:rsidRPr="00387FB2" w:rsidRDefault="00D11844" w:rsidP="00B80A43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1037,</w:t>
            </w:r>
            <w:r w:rsidR="00B80A4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D11844" w:rsidRPr="00387FB2" w:rsidRDefault="00D11844" w:rsidP="00B80A43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1037,</w:t>
            </w:r>
            <w:r w:rsidR="00B80A43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CC0BAD" w:rsidRPr="00387FB2" w:rsidRDefault="00CC0BAD" w:rsidP="00295C3C">
      <w:pPr>
        <w:pStyle w:val="aa"/>
        <w:ind w:left="4380" w:right="5117" w:firstLine="458"/>
        <w:jc w:val="center"/>
        <w:rPr>
          <w:sz w:val="24"/>
        </w:rPr>
      </w:pPr>
    </w:p>
    <w:p w:rsidR="005F1A08" w:rsidRPr="00387FB2" w:rsidRDefault="005F1A08" w:rsidP="00295C3C">
      <w:pPr>
        <w:pStyle w:val="aa"/>
        <w:ind w:left="4380" w:right="5117" w:firstLine="458"/>
        <w:jc w:val="center"/>
        <w:rPr>
          <w:sz w:val="24"/>
        </w:rPr>
      </w:pPr>
    </w:p>
    <w:tbl>
      <w:tblPr>
        <w:tblStyle w:val="TableNormal"/>
        <w:tblpPr w:leftFromText="180" w:rightFromText="180" w:vertAnchor="text" w:tblpX="11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807"/>
        <w:gridCol w:w="3288"/>
        <w:gridCol w:w="1559"/>
        <w:gridCol w:w="1843"/>
        <w:gridCol w:w="1559"/>
        <w:gridCol w:w="1701"/>
      </w:tblGrid>
      <w:tr w:rsidR="00C759DC" w:rsidRPr="00387FB2" w:rsidTr="0090488D">
        <w:trPr>
          <w:trHeight w:val="479"/>
        </w:trPr>
        <w:tc>
          <w:tcPr>
            <w:tcW w:w="2132" w:type="dxa"/>
            <w:vMerge w:val="restart"/>
          </w:tcPr>
          <w:p w:rsidR="00C759DC" w:rsidRPr="00387FB2" w:rsidRDefault="00C759DC" w:rsidP="0090488D">
            <w:pPr>
              <w:pStyle w:val="TableParagraph"/>
              <w:ind w:left="62" w:right="172"/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Муниципаль</w:t>
            </w:r>
            <w:r w:rsidRPr="00387FB2">
              <w:rPr>
                <w:sz w:val="24"/>
                <w:szCs w:val="24"/>
                <w:lang w:val="ru-RU"/>
              </w:rPr>
              <w:t>ная</w:t>
            </w:r>
            <w:r w:rsidRPr="00387FB2">
              <w:rPr>
                <w:spacing w:val="1"/>
                <w:sz w:val="24"/>
                <w:szCs w:val="24"/>
              </w:rPr>
              <w:t xml:space="preserve"> </w:t>
            </w:r>
            <w:r w:rsidRPr="00387FB2">
              <w:rPr>
                <w:spacing w:val="-10"/>
                <w:sz w:val="24"/>
                <w:szCs w:val="24"/>
              </w:rPr>
              <w:t xml:space="preserve"> </w:t>
            </w:r>
            <w:r w:rsidRPr="00387FB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87FB2">
              <w:rPr>
                <w:sz w:val="24"/>
                <w:szCs w:val="24"/>
              </w:rPr>
              <w:t>программа</w:t>
            </w:r>
          </w:p>
        </w:tc>
        <w:tc>
          <w:tcPr>
            <w:tcW w:w="2807" w:type="dxa"/>
            <w:vMerge w:val="restart"/>
          </w:tcPr>
          <w:p w:rsidR="00C759DC" w:rsidRPr="00387FB2" w:rsidRDefault="00C759DC" w:rsidP="0090488D">
            <w:pPr>
              <w:pStyle w:val="ConsPlusNormal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«Обеспечение профилактики правонарушений, безопасности населения и территории Усть-Кубинского муниципального округа в 2023-2027 годах» </w:t>
            </w:r>
          </w:p>
          <w:p w:rsidR="00C759DC" w:rsidRPr="00387FB2" w:rsidRDefault="00C759DC" w:rsidP="009048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</w:tcPr>
          <w:p w:rsidR="00C759DC" w:rsidRPr="00387FB2" w:rsidRDefault="004C4FFD" w:rsidP="0090488D">
            <w:pPr>
              <w:pStyle w:val="TableParagraph"/>
              <w:ind w:left="6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559" w:type="dxa"/>
          </w:tcPr>
          <w:p w:rsidR="00C759DC" w:rsidRPr="00387FB2" w:rsidRDefault="00C759DC" w:rsidP="009048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59DC" w:rsidRPr="00387FB2" w:rsidRDefault="00C759DC" w:rsidP="00B80A4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10015,</w:t>
            </w:r>
            <w:r w:rsidR="00B80A43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759DC" w:rsidRPr="00387FB2" w:rsidRDefault="00C759DC" w:rsidP="00436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10015,</w:t>
            </w:r>
            <w:r w:rsidR="00B80A43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759DC" w:rsidRPr="00387FB2" w:rsidRDefault="00C759DC" w:rsidP="00C759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10015,</w:t>
            </w:r>
            <w:r w:rsidR="00B80A43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C759DC" w:rsidRPr="00387FB2" w:rsidTr="0090488D">
        <w:trPr>
          <w:trHeight w:val="755"/>
        </w:trPr>
        <w:tc>
          <w:tcPr>
            <w:tcW w:w="2132" w:type="dxa"/>
            <w:vMerge/>
            <w:tcBorders>
              <w:top w:val="nil"/>
            </w:tcBorders>
          </w:tcPr>
          <w:p w:rsidR="00C759DC" w:rsidRPr="00387FB2" w:rsidRDefault="00C759DC" w:rsidP="00C75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:rsidR="00C759DC" w:rsidRPr="00387FB2" w:rsidRDefault="00C759DC" w:rsidP="00C75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759DC" w:rsidRPr="00387FB2" w:rsidRDefault="00C759DC" w:rsidP="00C759DC">
            <w:pPr>
              <w:pStyle w:val="TableParagraph"/>
              <w:ind w:left="62" w:right="249"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Администрация Усть-Кубинского округа</w:t>
            </w:r>
          </w:p>
        </w:tc>
        <w:tc>
          <w:tcPr>
            <w:tcW w:w="1559" w:type="dxa"/>
          </w:tcPr>
          <w:p w:rsidR="00C759DC" w:rsidRPr="00387FB2" w:rsidRDefault="00C759DC" w:rsidP="00C759DC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9DC" w:rsidRPr="00387FB2" w:rsidRDefault="00C759DC" w:rsidP="00B80A4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10015,</w:t>
            </w:r>
            <w:r w:rsidR="00B80A43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759DC" w:rsidRPr="00387FB2" w:rsidRDefault="00C759DC" w:rsidP="00B77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10015,</w:t>
            </w:r>
            <w:r w:rsidR="00B80A43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759DC" w:rsidRPr="00387FB2" w:rsidRDefault="00C759DC" w:rsidP="00B773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10015,</w:t>
            </w:r>
            <w:r w:rsidR="00B80A43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046AD0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nil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1</w:t>
            </w:r>
          </w:p>
          <w:p w:rsidR="00046AD0" w:rsidRPr="00387FB2" w:rsidRDefault="00046AD0" w:rsidP="009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nil"/>
            </w:tcBorders>
          </w:tcPr>
          <w:p w:rsidR="00046AD0" w:rsidRPr="00387FB2" w:rsidRDefault="00046AD0" w:rsidP="0090488D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 «Обеспечение безопасности проживания населения округа»</w:t>
            </w:r>
          </w:p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</w:tcPr>
          <w:p w:rsidR="00046AD0" w:rsidRPr="00B91C27" w:rsidRDefault="004C4FF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559" w:type="dxa"/>
          </w:tcPr>
          <w:p w:rsidR="00046AD0" w:rsidRPr="00387FB2" w:rsidRDefault="00046AD0" w:rsidP="00E51879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9048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7274,0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7274,0</w:t>
            </w:r>
          </w:p>
        </w:tc>
        <w:tc>
          <w:tcPr>
            <w:tcW w:w="1701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7274,0</w:t>
            </w:r>
          </w:p>
        </w:tc>
      </w:tr>
      <w:tr w:rsidR="00046AD0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Основное мероприятие 1.1.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3288" w:type="dxa"/>
          </w:tcPr>
          <w:p w:rsidR="00046AD0" w:rsidRPr="00387FB2" w:rsidRDefault="00046AD0" w:rsidP="0090488D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МУ Усть-Кубинского района «АСС»</w:t>
            </w:r>
          </w:p>
        </w:tc>
        <w:tc>
          <w:tcPr>
            <w:tcW w:w="1559" w:type="dxa"/>
          </w:tcPr>
          <w:p w:rsidR="00046AD0" w:rsidRPr="00387FB2" w:rsidRDefault="00046AD0" w:rsidP="0090488D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4967,6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4967,6</w:t>
            </w:r>
          </w:p>
        </w:tc>
        <w:tc>
          <w:tcPr>
            <w:tcW w:w="1701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4967,6</w:t>
            </w:r>
          </w:p>
        </w:tc>
      </w:tr>
      <w:tr w:rsidR="00C50EA9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</w:t>
            </w:r>
            <w:r w:rsidRPr="00387FB2">
              <w:rPr>
                <w:bCs/>
                <w:sz w:val="24"/>
                <w:szCs w:val="24"/>
                <w:lang w:val="ru-RU"/>
              </w:rPr>
              <w:t>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3288" w:type="dxa"/>
          </w:tcPr>
          <w:p w:rsidR="00C50EA9" w:rsidRPr="00387FB2" w:rsidRDefault="00C50EA9" w:rsidP="0090488D">
            <w:pPr>
              <w:pStyle w:val="TableParagraph"/>
              <w:ind w:left="62" w:right="2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Администрация Усть-Кубинского округа</w:t>
            </w:r>
          </w:p>
        </w:tc>
        <w:tc>
          <w:tcPr>
            <w:tcW w:w="1559" w:type="dxa"/>
          </w:tcPr>
          <w:p w:rsidR="00004C66" w:rsidRPr="00387FB2" w:rsidRDefault="00004C66" w:rsidP="0090488D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0,0</w:t>
            </w:r>
          </w:p>
        </w:tc>
      </w:tr>
      <w:tr w:rsidR="00C50EA9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bCs/>
                <w:sz w:val="24"/>
                <w:szCs w:val="24"/>
              </w:rPr>
              <w:lastRenderedPageBreak/>
              <w:t>Основное мероприятие 1.4.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rPr>
                <w:bCs/>
                <w:sz w:val="24"/>
                <w:szCs w:val="24"/>
              </w:rPr>
            </w:pPr>
            <w:r w:rsidRPr="00387FB2">
              <w:rPr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  <w:p w:rsidR="00C50EA9" w:rsidRPr="00387FB2" w:rsidRDefault="00C50EA9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</w:tcPr>
          <w:p w:rsidR="00C50EA9" w:rsidRPr="00387FB2" w:rsidRDefault="00C50EA9" w:rsidP="0090488D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Администрация округа</w:t>
            </w:r>
          </w:p>
        </w:tc>
        <w:tc>
          <w:tcPr>
            <w:tcW w:w="1559" w:type="dxa"/>
          </w:tcPr>
          <w:p w:rsidR="00004C66" w:rsidRPr="00387FB2" w:rsidRDefault="00004C66" w:rsidP="0090488D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2306,4</w:t>
            </w:r>
          </w:p>
        </w:tc>
        <w:tc>
          <w:tcPr>
            <w:tcW w:w="1559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2306,4</w:t>
            </w:r>
          </w:p>
        </w:tc>
        <w:tc>
          <w:tcPr>
            <w:tcW w:w="1701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2306,4</w:t>
            </w:r>
          </w:p>
        </w:tc>
      </w:tr>
      <w:tr w:rsidR="00B8530D" w:rsidRPr="00387FB2" w:rsidTr="0090488D">
        <w:trPr>
          <w:trHeight w:val="479"/>
        </w:trPr>
        <w:tc>
          <w:tcPr>
            <w:tcW w:w="2132" w:type="dxa"/>
            <w:tcBorders>
              <w:top w:val="nil"/>
              <w:bottom w:val="single" w:sz="4" w:space="0" w:color="auto"/>
            </w:tcBorders>
          </w:tcPr>
          <w:p w:rsidR="00B8530D" w:rsidRPr="00387FB2" w:rsidRDefault="00B8530D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2</w:t>
            </w:r>
          </w:p>
          <w:p w:rsidR="00B8530D" w:rsidRPr="00387FB2" w:rsidRDefault="00B8530D" w:rsidP="009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bottom w:val="single" w:sz="4" w:space="0" w:color="auto"/>
            </w:tcBorders>
          </w:tcPr>
          <w:p w:rsidR="00B8530D" w:rsidRPr="00387FB2" w:rsidRDefault="00B8530D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«Профилактика преступлений и иных правонарушений» </w:t>
            </w:r>
          </w:p>
          <w:p w:rsidR="00B8530D" w:rsidRPr="00387FB2" w:rsidRDefault="00B8530D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</w:tcPr>
          <w:p w:rsidR="00B8530D" w:rsidRPr="00387FB2" w:rsidRDefault="00B8530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  <w:p w:rsidR="00B8530D" w:rsidRPr="00387FB2" w:rsidRDefault="00B8530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B8530D" w:rsidRPr="00387FB2" w:rsidRDefault="00B8530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B8530D" w:rsidRPr="00387FB2" w:rsidRDefault="00B8530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8530D" w:rsidRPr="00387FB2" w:rsidRDefault="00B8530D" w:rsidP="0090488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8530D" w:rsidRPr="00387FB2" w:rsidRDefault="00B8530D" w:rsidP="00B8530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88</w:t>
            </w:r>
            <w:r>
              <w:rPr>
                <w:b/>
                <w:sz w:val="24"/>
                <w:szCs w:val="24"/>
                <w:lang w:val="ru-RU"/>
              </w:rPr>
              <w:t>7,0</w:t>
            </w:r>
          </w:p>
        </w:tc>
        <w:tc>
          <w:tcPr>
            <w:tcW w:w="1559" w:type="dxa"/>
          </w:tcPr>
          <w:p w:rsidR="00B8530D" w:rsidRDefault="00B8530D" w:rsidP="00B8530D">
            <w:pPr>
              <w:jc w:val="center"/>
            </w:pPr>
            <w:r w:rsidRPr="00A02F67">
              <w:rPr>
                <w:b/>
                <w:sz w:val="24"/>
                <w:szCs w:val="24"/>
                <w:lang w:val="ru-RU"/>
              </w:rPr>
              <w:t>887,0</w:t>
            </w:r>
          </w:p>
        </w:tc>
        <w:tc>
          <w:tcPr>
            <w:tcW w:w="1701" w:type="dxa"/>
          </w:tcPr>
          <w:p w:rsidR="00B8530D" w:rsidRDefault="00B8530D" w:rsidP="00B8530D">
            <w:pPr>
              <w:jc w:val="center"/>
            </w:pPr>
            <w:r w:rsidRPr="00A02F67">
              <w:rPr>
                <w:b/>
                <w:sz w:val="24"/>
                <w:szCs w:val="24"/>
                <w:lang w:val="ru-RU"/>
              </w:rPr>
              <w:t>887,0</w:t>
            </w:r>
          </w:p>
        </w:tc>
      </w:tr>
      <w:tr w:rsidR="0068394C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8394C" w:rsidRPr="00387FB2" w:rsidRDefault="0068394C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Основное мероприятие 2.1.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68394C" w:rsidRPr="00387FB2" w:rsidRDefault="0068394C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Реализация 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3288" w:type="dxa"/>
          </w:tcPr>
          <w:p w:rsidR="0068394C" w:rsidRPr="00387FB2" w:rsidRDefault="0068394C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Администрация округа;</w:t>
            </w:r>
          </w:p>
          <w:p w:rsidR="0068394C" w:rsidRPr="00387FB2" w:rsidRDefault="0068394C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управление образования администрации округа</w:t>
            </w:r>
          </w:p>
          <w:p w:rsidR="0068394C" w:rsidRPr="00387FB2" w:rsidRDefault="0068394C" w:rsidP="0090488D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8394C" w:rsidRPr="00387FB2" w:rsidRDefault="0068394C" w:rsidP="0090488D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8394C" w:rsidRPr="00387FB2" w:rsidRDefault="0068394C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  <w:tc>
          <w:tcPr>
            <w:tcW w:w="1559" w:type="dxa"/>
          </w:tcPr>
          <w:p w:rsidR="0068394C" w:rsidRDefault="0068394C" w:rsidP="0068394C">
            <w:pPr>
              <w:jc w:val="center"/>
            </w:pPr>
            <w:r w:rsidRPr="0040235F">
              <w:rPr>
                <w:sz w:val="24"/>
                <w:szCs w:val="24"/>
                <w:lang w:val="ru-RU"/>
              </w:rPr>
              <w:t>15,0</w:t>
            </w:r>
          </w:p>
        </w:tc>
        <w:tc>
          <w:tcPr>
            <w:tcW w:w="1701" w:type="dxa"/>
          </w:tcPr>
          <w:p w:rsidR="0068394C" w:rsidRDefault="0068394C" w:rsidP="0068394C">
            <w:pPr>
              <w:jc w:val="center"/>
            </w:pPr>
            <w:r w:rsidRPr="0040235F">
              <w:rPr>
                <w:sz w:val="24"/>
                <w:szCs w:val="24"/>
                <w:lang w:val="ru-RU"/>
              </w:rPr>
              <w:t>15,0</w:t>
            </w:r>
          </w:p>
        </w:tc>
      </w:tr>
      <w:tr w:rsidR="00AA02AA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A02AA" w:rsidRPr="00387FB2" w:rsidRDefault="00AA02AA" w:rsidP="0090488D">
            <w:pPr>
              <w:jc w:val="both"/>
              <w:rPr>
                <w:sz w:val="24"/>
                <w:szCs w:val="24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Основное мероприятие 2.2.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AA02AA" w:rsidRPr="00387FB2" w:rsidRDefault="00AA02AA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3288" w:type="dxa"/>
          </w:tcPr>
          <w:p w:rsidR="00AA02AA" w:rsidRPr="00387FB2" w:rsidRDefault="00AA02AA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Администрация округа;</w:t>
            </w:r>
          </w:p>
          <w:p w:rsidR="00AA02AA" w:rsidRPr="00387FB2" w:rsidRDefault="00AA02AA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 МО МВД России «Сокольский;</w:t>
            </w:r>
          </w:p>
          <w:p w:rsidR="00AA02AA" w:rsidRPr="00387FB2" w:rsidRDefault="00AA02AA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администрации округа</w:t>
            </w:r>
          </w:p>
          <w:p w:rsidR="00AA02AA" w:rsidRPr="00387FB2" w:rsidRDefault="00AA02AA" w:rsidP="0090488D">
            <w:pPr>
              <w:ind w:firstLine="708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</w:tcPr>
          <w:p w:rsidR="00004C66" w:rsidRPr="00387FB2" w:rsidRDefault="00004C66" w:rsidP="005A165B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A02AA" w:rsidRPr="00387FB2" w:rsidRDefault="00AA02AA" w:rsidP="005A165B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</w:tcPr>
          <w:p w:rsidR="00AA02AA" w:rsidRPr="00387FB2" w:rsidRDefault="00AA02AA" w:rsidP="005A165B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1" w:type="dxa"/>
          </w:tcPr>
          <w:p w:rsidR="00AA02AA" w:rsidRPr="00387FB2" w:rsidRDefault="00AA02AA" w:rsidP="005A165B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</w:tr>
      <w:tr w:rsidR="006D31A2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D31A2" w:rsidRPr="00387FB2" w:rsidRDefault="006D31A2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 мероприятие 2.3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6D31A2" w:rsidRPr="00387FB2" w:rsidRDefault="006D31A2" w:rsidP="0090488D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. </w:t>
            </w:r>
            <w:r w:rsidRPr="00387FB2">
              <w:rPr>
                <w:sz w:val="24"/>
                <w:szCs w:val="24"/>
                <w:lang w:val="ru-RU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3288" w:type="dxa"/>
          </w:tcPr>
          <w:p w:rsidR="006D31A2" w:rsidRPr="00387FB2" w:rsidRDefault="006D31A2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Администрация округа;</w:t>
            </w:r>
          </w:p>
          <w:p w:rsidR="006D31A2" w:rsidRPr="00387FB2" w:rsidRDefault="006D31A2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 МО МВД России «Сокольский»</w:t>
            </w:r>
          </w:p>
        </w:tc>
        <w:tc>
          <w:tcPr>
            <w:tcW w:w="1559" w:type="dxa"/>
          </w:tcPr>
          <w:p w:rsidR="00004C66" w:rsidRPr="00387FB2" w:rsidRDefault="00004C66" w:rsidP="0090488D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D31A2" w:rsidRPr="00387FB2" w:rsidRDefault="0090488D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9,9</w:t>
            </w:r>
          </w:p>
        </w:tc>
        <w:tc>
          <w:tcPr>
            <w:tcW w:w="1559" w:type="dxa"/>
          </w:tcPr>
          <w:p w:rsidR="006D31A2" w:rsidRPr="00387FB2" w:rsidRDefault="0090488D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9,9</w:t>
            </w:r>
          </w:p>
        </w:tc>
        <w:tc>
          <w:tcPr>
            <w:tcW w:w="1701" w:type="dxa"/>
          </w:tcPr>
          <w:p w:rsidR="006D31A2" w:rsidRPr="00387FB2" w:rsidRDefault="0090488D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9,9</w:t>
            </w:r>
          </w:p>
        </w:tc>
      </w:tr>
      <w:tr w:rsidR="00046AD0" w:rsidRPr="00387FB2" w:rsidTr="00B6508B">
        <w:trPr>
          <w:trHeight w:val="897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 мероприятие 2.4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. </w:t>
            </w:r>
            <w:r w:rsidRPr="00387FB2">
              <w:rPr>
                <w:sz w:val="24"/>
                <w:szCs w:val="24"/>
                <w:lang w:val="ru-RU"/>
              </w:rPr>
              <w:t>Развитие и обеспечение эксплуатации АПК «Безопасный город»</w:t>
            </w:r>
          </w:p>
        </w:tc>
        <w:tc>
          <w:tcPr>
            <w:tcW w:w="3288" w:type="dxa"/>
          </w:tcPr>
          <w:p w:rsidR="00046AD0" w:rsidRPr="00387FB2" w:rsidRDefault="00046AD0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Администрация округа;</w:t>
            </w:r>
          </w:p>
          <w:p w:rsidR="00046AD0" w:rsidRPr="00387FB2" w:rsidRDefault="00046AD0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 МО МВД России «Сокольский»</w:t>
            </w:r>
          </w:p>
        </w:tc>
        <w:tc>
          <w:tcPr>
            <w:tcW w:w="1559" w:type="dxa"/>
          </w:tcPr>
          <w:p w:rsidR="00046AD0" w:rsidRPr="00387FB2" w:rsidRDefault="00046AD0" w:rsidP="009048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296,3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296,3</w:t>
            </w:r>
          </w:p>
        </w:tc>
        <w:tc>
          <w:tcPr>
            <w:tcW w:w="1701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296,3</w:t>
            </w:r>
          </w:p>
        </w:tc>
      </w:tr>
      <w:tr w:rsidR="00046AD0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</w:rPr>
              <w:t>Основное мероприятие 2.6.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Реализация  отдельных государственных  полномочий  в  сфере  административных  правоотношений</w:t>
            </w:r>
          </w:p>
        </w:tc>
        <w:tc>
          <w:tcPr>
            <w:tcW w:w="3288" w:type="dxa"/>
          </w:tcPr>
          <w:p w:rsidR="00046AD0" w:rsidRPr="00387FB2" w:rsidRDefault="00046AD0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округа</w:t>
            </w:r>
          </w:p>
          <w:p w:rsidR="00046AD0" w:rsidRPr="00387FB2" w:rsidRDefault="00046AD0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AD0" w:rsidRPr="00387FB2" w:rsidRDefault="00046AD0" w:rsidP="00B6508B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0D2C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544,</w:t>
            </w:r>
            <w:r w:rsidR="000D2CB5" w:rsidRPr="00387FB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544,6</w:t>
            </w:r>
          </w:p>
        </w:tc>
        <w:tc>
          <w:tcPr>
            <w:tcW w:w="1701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544,6</w:t>
            </w:r>
          </w:p>
        </w:tc>
      </w:tr>
      <w:tr w:rsidR="00046AD0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</w:rPr>
              <w:t>Основное мероприятие 2.7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90488D">
            <w:pPr>
              <w:pStyle w:val="2d"/>
              <w:spacing w:after="0" w:line="276" w:lineRule="auto"/>
              <w:ind w:left="0"/>
              <w:outlineLvl w:val="0"/>
              <w:rPr>
                <w:lang w:val="ru-RU"/>
              </w:rPr>
            </w:pPr>
            <w:r w:rsidRPr="00387FB2">
              <w:rPr>
                <w:lang w:val="ru-RU"/>
              </w:rPr>
              <w:t xml:space="preserve">Реализация </w:t>
            </w:r>
            <w:r w:rsidRPr="00387FB2">
              <w:rPr>
                <w:lang w:val="ru-RU"/>
              </w:rPr>
              <w:lastRenderedPageBreak/>
              <w:t xml:space="preserve">профилактических мер, направленных на предупреждение безнадзорности, беспризорности среди несовершеннолетних </w:t>
            </w:r>
          </w:p>
        </w:tc>
        <w:tc>
          <w:tcPr>
            <w:tcW w:w="3288" w:type="dxa"/>
          </w:tcPr>
          <w:p w:rsidR="00046AD0" w:rsidRPr="00387FB2" w:rsidRDefault="00046AD0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Администрация округа;</w:t>
            </w:r>
          </w:p>
          <w:p w:rsidR="00046AD0" w:rsidRPr="00387FB2" w:rsidRDefault="00046AD0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ОП МО МВД России </w:t>
            </w:r>
            <w:r w:rsidRPr="00387FB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«Сокольский»</w:t>
            </w:r>
          </w:p>
          <w:p w:rsidR="00046AD0" w:rsidRPr="00387FB2" w:rsidRDefault="00046AD0" w:rsidP="0090488D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46AD0" w:rsidRPr="00387FB2" w:rsidRDefault="00046AD0" w:rsidP="0090488D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11,2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11,2</w:t>
            </w:r>
          </w:p>
        </w:tc>
        <w:tc>
          <w:tcPr>
            <w:tcW w:w="1701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11,2</w:t>
            </w:r>
          </w:p>
        </w:tc>
      </w:tr>
      <w:tr w:rsidR="00C50EA9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lastRenderedPageBreak/>
              <w:t>Подпрограмма 3</w:t>
            </w:r>
          </w:p>
          <w:p w:rsidR="00C50EA9" w:rsidRPr="00387FB2" w:rsidRDefault="00C50EA9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 «</w:t>
            </w:r>
            <w:r w:rsidRPr="00387FB2">
              <w:rPr>
                <w:sz w:val="24"/>
                <w:szCs w:val="24"/>
              </w:rPr>
              <w:t>Безопасность дорожного движения»</w:t>
            </w:r>
          </w:p>
          <w:p w:rsidR="00C50EA9" w:rsidRPr="00387FB2" w:rsidRDefault="00C50EA9" w:rsidP="009048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50EA9" w:rsidRPr="00387FB2" w:rsidRDefault="0090488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C50EA9"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сего</w:t>
            </w:r>
          </w:p>
          <w:p w:rsidR="0090488D" w:rsidRPr="00387FB2" w:rsidRDefault="0090488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90488D" w:rsidRPr="00387FB2" w:rsidRDefault="0090488D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04C66" w:rsidRPr="00387FB2" w:rsidRDefault="00004C66" w:rsidP="0090488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0EA9" w:rsidRPr="00387FB2" w:rsidRDefault="00046AD0" w:rsidP="009048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6</w:t>
            </w:r>
            <w:r w:rsidR="00C50EA9" w:rsidRPr="00387FB2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</w:tcPr>
          <w:p w:rsidR="00C50EA9" w:rsidRPr="00387FB2" w:rsidRDefault="00046AD0" w:rsidP="009048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6</w:t>
            </w:r>
            <w:r w:rsidR="00C50EA9" w:rsidRPr="00387FB2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</w:tcPr>
          <w:p w:rsidR="00C50EA9" w:rsidRPr="00387FB2" w:rsidRDefault="00046AD0" w:rsidP="00046AD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6,0</w:t>
            </w:r>
          </w:p>
        </w:tc>
      </w:tr>
      <w:tr w:rsidR="00046AD0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046AD0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Основное мероприятие 3.1.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046AD0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3288" w:type="dxa"/>
          </w:tcPr>
          <w:p w:rsidR="00046AD0" w:rsidRPr="00387FB2" w:rsidRDefault="00046AD0" w:rsidP="00046AD0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1701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6,0</w:t>
            </w:r>
          </w:p>
        </w:tc>
      </w:tr>
      <w:tr w:rsidR="00F61006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61006" w:rsidRPr="00387FB2" w:rsidRDefault="00F61006" w:rsidP="00F6100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4</w:t>
            </w:r>
          </w:p>
          <w:p w:rsidR="00F61006" w:rsidRPr="00387FB2" w:rsidRDefault="00F61006" w:rsidP="00F61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61006" w:rsidRPr="00387FB2" w:rsidRDefault="00F61006" w:rsidP="00F61006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 «Социальная реабилитация лиц, освободившихся из мест лишения свободы, и осужденных без изоляции от общества»</w:t>
            </w:r>
            <w:r w:rsidRPr="00387FB2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288" w:type="dxa"/>
          </w:tcPr>
          <w:p w:rsidR="00F61006" w:rsidRPr="00387FB2" w:rsidRDefault="00F61006" w:rsidP="00F6100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  <w:p w:rsidR="00F61006" w:rsidRPr="00387FB2" w:rsidRDefault="00F61006" w:rsidP="00F6100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61006" w:rsidRPr="00387FB2" w:rsidRDefault="00F61006" w:rsidP="00F6100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61006" w:rsidRPr="00387FB2" w:rsidRDefault="00F61006" w:rsidP="00F6100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61006" w:rsidRPr="00387FB2" w:rsidRDefault="00F61006" w:rsidP="00F6100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61006" w:rsidRPr="00387FB2" w:rsidRDefault="00F61006" w:rsidP="00F61006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04C66" w:rsidRPr="00387FB2" w:rsidRDefault="00004C66" w:rsidP="00F61006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61006" w:rsidRPr="00387FB2" w:rsidRDefault="00F61006" w:rsidP="00F6100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</w:tcPr>
          <w:p w:rsidR="00F61006" w:rsidRPr="00387FB2" w:rsidRDefault="00F61006" w:rsidP="00F6100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1" w:type="dxa"/>
          </w:tcPr>
          <w:p w:rsidR="00F61006" w:rsidRPr="00387FB2" w:rsidRDefault="00F61006" w:rsidP="00F6100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F61006" w:rsidRPr="00387FB2" w:rsidTr="0090488D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61006" w:rsidRPr="00387FB2" w:rsidRDefault="00F61006" w:rsidP="00F61006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61006" w:rsidRPr="00387FB2" w:rsidRDefault="00F61006" w:rsidP="00F61006">
            <w:pPr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3288" w:type="dxa"/>
          </w:tcPr>
          <w:p w:rsidR="00F61006" w:rsidRPr="00387FB2" w:rsidRDefault="00F61006" w:rsidP="00F61006">
            <w:pPr>
              <w:pStyle w:val="2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87F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Администраци</w:t>
            </w:r>
            <w:r w:rsidRPr="00387F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я </w:t>
            </w:r>
            <w:r w:rsidRPr="00387F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004C66" w:rsidRPr="00387FB2" w:rsidRDefault="00004C66" w:rsidP="00F61006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61006" w:rsidRPr="00387FB2" w:rsidRDefault="00F61006" w:rsidP="00F610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</w:tcPr>
          <w:p w:rsidR="00F61006" w:rsidRPr="00387FB2" w:rsidRDefault="00F61006" w:rsidP="00F610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1" w:type="dxa"/>
          </w:tcPr>
          <w:p w:rsidR="00F61006" w:rsidRPr="00387FB2" w:rsidRDefault="00F61006" w:rsidP="00F610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10,0</w:t>
            </w:r>
          </w:p>
        </w:tc>
      </w:tr>
      <w:tr w:rsidR="00C50EA9" w:rsidRPr="00387FB2" w:rsidTr="000D0996">
        <w:trPr>
          <w:trHeight w:val="70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5</w:t>
            </w:r>
          </w:p>
          <w:p w:rsidR="00C50EA9" w:rsidRPr="00387FB2" w:rsidRDefault="00C50EA9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C50EA9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      </w:r>
            <w:r w:rsidRPr="00387FB2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288" w:type="dxa"/>
          </w:tcPr>
          <w:p w:rsidR="00C50EA9" w:rsidRPr="00387FB2" w:rsidRDefault="006F7BE2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C50EA9"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559" w:type="dxa"/>
          </w:tcPr>
          <w:p w:rsidR="00004C66" w:rsidRPr="00387FB2" w:rsidRDefault="00004C66" w:rsidP="0090488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1559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1" w:type="dxa"/>
          </w:tcPr>
          <w:p w:rsidR="00C50EA9" w:rsidRPr="00387FB2" w:rsidRDefault="00C50EA9" w:rsidP="009048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5,0</w:t>
            </w:r>
          </w:p>
        </w:tc>
      </w:tr>
      <w:tr w:rsidR="00C50EA9" w:rsidRPr="00387FB2" w:rsidTr="000D0996">
        <w:trPr>
          <w:trHeight w:val="479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7B3F2E" w:rsidP="007B3F2E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Основное мероприятие 5.3.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C50EA9" w:rsidRPr="00387FB2" w:rsidRDefault="007B3F2E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 xml:space="preserve">Информационное обеспечение деятельности по противодействию незаконному обороту наркотиков и зависимости от психоактивных веществ. </w:t>
            </w:r>
            <w:r w:rsidRPr="00387FB2">
              <w:rPr>
                <w:color w:val="000000" w:themeColor="text1"/>
                <w:sz w:val="24"/>
                <w:szCs w:val="24"/>
              </w:rPr>
              <w:t>Развитие института социальной рекламы</w:t>
            </w:r>
          </w:p>
        </w:tc>
        <w:tc>
          <w:tcPr>
            <w:tcW w:w="3288" w:type="dxa"/>
          </w:tcPr>
          <w:p w:rsidR="00C50EA9" w:rsidRPr="00387FB2" w:rsidRDefault="00C50EA9" w:rsidP="0090488D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Администрация Усть-Кубинского округа</w:t>
            </w:r>
          </w:p>
        </w:tc>
        <w:tc>
          <w:tcPr>
            <w:tcW w:w="1559" w:type="dxa"/>
          </w:tcPr>
          <w:p w:rsidR="00004C66" w:rsidRPr="00387FB2" w:rsidRDefault="00004C66" w:rsidP="00A54552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0EA9" w:rsidRPr="00387FB2" w:rsidRDefault="00C50EA9" w:rsidP="00A545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559" w:type="dxa"/>
          </w:tcPr>
          <w:p w:rsidR="00C50EA9" w:rsidRPr="00387FB2" w:rsidRDefault="00C50EA9" w:rsidP="00A545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701" w:type="dxa"/>
          </w:tcPr>
          <w:p w:rsidR="00C50EA9" w:rsidRPr="00387FB2" w:rsidRDefault="00C50EA9" w:rsidP="00A545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5,0</w:t>
            </w:r>
          </w:p>
        </w:tc>
      </w:tr>
      <w:tr w:rsidR="00046AD0" w:rsidRPr="00387FB2" w:rsidTr="0090488D">
        <w:trPr>
          <w:trHeight w:val="864"/>
        </w:trPr>
        <w:tc>
          <w:tcPr>
            <w:tcW w:w="2132" w:type="dxa"/>
            <w:tcBorders>
              <w:top w:val="single" w:sz="4" w:space="0" w:color="auto"/>
              <w:bottom w:val="nil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Подпрограмма 6</w:t>
            </w:r>
          </w:p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nil"/>
            </w:tcBorders>
          </w:tcPr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 «Обеспечение реализации муниципальной программы» </w:t>
            </w:r>
          </w:p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46AD0" w:rsidRPr="00387FB2" w:rsidRDefault="00046AD0" w:rsidP="0090488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</w:tcPr>
          <w:p w:rsidR="00046AD0" w:rsidRPr="00387FB2" w:rsidRDefault="006F7BE2" w:rsidP="0090488D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046AD0" w:rsidRPr="00387FB2">
              <w:rPr>
                <w:b/>
                <w:color w:val="000000" w:themeColor="text1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559" w:type="dxa"/>
          </w:tcPr>
          <w:p w:rsidR="00046AD0" w:rsidRPr="00387FB2" w:rsidRDefault="00046AD0" w:rsidP="0090488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C528C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1833,4</w:t>
            </w:r>
          </w:p>
        </w:tc>
        <w:tc>
          <w:tcPr>
            <w:tcW w:w="1559" w:type="dxa"/>
          </w:tcPr>
          <w:p w:rsidR="00046AD0" w:rsidRPr="00387FB2" w:rsidRDefault="00046AD0" w:rsidP="00D80C45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1833,</w:t>
            </w:r>
            <w:r w:rsidR="00D80C45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046AD0" w:rsidRPr="00387FB2" w:rsidRDefault="00046AD0" w:rsidP="00046AD0">
            <w:pPr>
              <w:jc w:val="center"/>
              <w:rPr>
                <w:sz w:val="24"/>
                <w:szCs w:val="24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1833,4</w:t>
            </w:r>
            <w:r w:rsidR="00D80C45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046AD0" w:rsidRPr="00387FB2" w:rsidTr="00D92434">
        <w:trPr>
          <w:trHeight w:val="86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BE387A">
            <w:pPr>
              <w:jc w:val="both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 xml:space="preserve">Основное мероприятие </w:t>
            </w:r>
            <w:r w:rsidR="00BE387A" w:rsidRPr="00387FB2">
              <w:rPr>
                <w:sz w:val="24"/>
                <w:szCs w:val="24"/>
                <w:lang w:val="ru-RU"/>
              </w:rPr>
              <w:t>6</w:t>
            </w:r>
            <w:r w:rsidRPr="00387FB2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046AD0" w:rsidRPr="00387FB2" w:rsidRDefault="00046AD0" w:rsidP="00046AD0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Обеспечение выполнения функций отдела безопасности, мобилизационной работы, ГО и ЧС администрации округа</w:t>
            </w:r>
          </w:p>
        </w:tc>
        <w:tc>
          <w:tcPr>
            <w:tcW w:w="3288" w:type="dxa"/>
          </w:tcPr>
          <w:p w:rsidR="00046AD0" w:rsidRPr="00387FB2" w:rsidRDefault="00046AD0" w:rsidP="00046AD0">
            <w:pPr>
              <w:pStyle w:val="TableParagraph"/>
              <w:ind w:left="62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387FB2">
              <w:rPr>
                <w:color w:val="000000" w:themeColor="text1"/>
                <w:sz w:val="24"/>
                <w:szCs w:val="24"/>
                <w:lang w:val="ru-RU"/>
              </w:rPr>
              <w:t>Администрация Усть-Кубинского округа</w:t>
            </w:r>
          </w:p>
        </w:tc>
        <w:tc>
          <w:tcPr>
            <w:tcW w:w="1559" w:type="dxa"/>
          </w:tcPr>
          <w:p w:rsidR="00046AD0" w:rsidRPr="00387FB2" w:rsidRDefault="00046AD0" w:rsidP="00046AD0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AD0" w:rsidRPr="00387FB2" w:rsidRDefault="00046AD0" w:rsidP="00D80C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1833,</w:t>
            </w:r>
            <w:r w:rsidR="00D80C4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46AD0" w:rsidRPr="00387FB2" w:rsidRDefault="00046AD0" w:rsidP="00D80C45">
            <w:pPr>
              <w:jc w:val="center"/>
              <w:rPr>
                <w:sz w:val="24"/>
                <w:szCs w:val="24"/>
              </w:rPr>
            </w:pPr>
            <w:r w:rsidRPr="00387FB2">
              <w:rPr>
                <w:sz w:val="24"/>
                <w:szCs w:val="24"/>
                <w:lang w:val="ru-RU"/>
              </w:rPr>
              <w:t>1833,</w:t>
            </w:r>
            <w:r w:rsidR="00D80C4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046AD0" w:rsidRPr="0051114F" w:rsidRDefault="00046AD0" w:rsidP="00D80C45">
            <w:pPr>
              <w:jc w:val="center"/>
              <w:rPr>
                <w:sz w:val="24"/>
                <w:szCs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1833,</w:t>
            </w:r>
            <w:r w:rsidR="00D80C45">
              <w:rPr>
                <w:sz w:val="24"/>
                <w:szCs w:val="24"/>
                <w:lang w:val="ru-RU"/>
              </w:rPr>
              <w:t>5</w:t>
            </w:r>
          </w:p>
        </w:tc>
      </w:tr>
      <w:tr w:rsidR="00AD6D3A" w:rsidRPr="00387FB2" w:rsidTr="00D92434">
        <w:trPr>
          <w:trHeight w:val="86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D6D3A" w:rsidRPr="00387FB2" w:rsidRDefault="00AD6D3A" w:rsidP="00046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AD6D3A" w:rsidRPr="00387FB2" w:rsidRDefault="00AD6D3A" w:rsidP="00046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AD6D3A" w:rsidRPr="00387FB2" w:rsidRDefault="00FA7082" w:rsidP="00046AD0">
            <w:pPr>
              <w:pStyle w:val="TableParagraph"/>
              <w:ind w:left="6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Итого </w:t>
            </w:r>
            <w:r w:rsidR="0085153F">
              <w:rPr>
                <w:b/>
                <w:color w:val="000000" w:themeColor="text1"/>
                <w:sz w:val="24"/>
                <w:szCs w:val="24"/>
                <w:lang w:val="ru-RU"/>
              </w:rPr>
              <w:t>за текущий период</w:t>
            </w:r>
          </w:p>
        </w:tc>
        <w:tc>
          <w:tcPr>
            <w:tcW w:w="1559" w:type="dxa"/>
          </w:tcPr>
          <w:p w:rsidR="00AD6D3A" w:rsidRPr="00387FB2" w:rsidRDefault="00AD6D3A" w:rsidP="00046AD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7FB2">
              <w:rPr>
                <w:b/>
                <w:sz w:val="24"/>
                <w:szCs w:val="24"/>
                <w:lang w:val="ru-RU"/>
              </w:rPr>
              <w:t>12481,7</w:t>
            </w:r>
          </w:p>
        </w:tc>
        <w:tc>
          <w:tcPr>
            <w:tcW w:w="1843" w:type="dxa"/>
          </w:tcPr>
          <w:p w:rsidR="00AD6D3A" w:rsidRPr="00387FB2" w:rsidRDefault="006B7CD9" w:rsidP="005A07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</w:t>
            </w:r>
            <w:r w:rsidR="005A070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D6D3A" w:rsidRPr="00387FB2" w:rsidRDefault="006B7CD9" w:rsidP="005A07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</w:t>
            </w:r>
            <w:r w:rsidR="005A070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D6D3A" w:rsidRPr="00387FB2" w:rsidRDefault="006B7CD9" w:rsidP="005A07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</w:t>
            </w:r>
            <w:r w:rsidR="005A0708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pPr w:leftFromText="180" w:rightFromText="180" w:vertAnchor="text" w:tblpX="-14925" w:tblpY="1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0488D" w:rsidRPr="00387FB2" w:rsidTr="0090488D">
        <w:tc>
          <w:tcPr>
            <w:tcW w:w="324" w:type="dxa"/>
          </w:tcPr>
          <w:p w:rsidR="0090488D" w:rsidRPr="00387FB2" w:rsidRDefault="0090488D" w:rsidP="0090488D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1713" w:rsidRPr="00387FB2" w:rsidRDefault="00AD1713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79FA" w:rsidRPr="00387FB2" w:rsidRDefault="002479F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1590" w:rsidRPr="00387FB2" w:rsidRDefault="007C159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D3A" w:rsidRPr="00387FB2" w:rsidRDefault="00AD6D3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6940" w:rsidRPr="00387FB2" w:rsidRDefault="00AB6940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18CA" w:rsidRDefault="005F18C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18CA" w:rsidRDefault="005F18C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18CA" w:rsidRDefault="005F18C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18CA" w:rsidRDefault="005F18CA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1774" w:rsidRPr="00387FB2" w:rsidRDefault="00811774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FB2">
        <w:rPr>
          <w:rFonts w:ascii="Times New Roman" w:hAnsi="Times New Roman" w:cs="Times New Roman"/>
          <w:sz w:val="24"/>
          <w:szCs w:val="24"/>
        </w:rPr>
        <w:t>*    Заполняется   в  соответствии  со  сводной  бюджетной  росписью</w:t>
      </w:r>
    </w:p>
    <w:p w:rsidR="00811774" w:rsidRPr="00387FB2" w:rsidRDefault="00811774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FB2">
        <w:rPr>
          <w:rFonts w:ascii="Times New Roman" w:hAnsi="Times New Roman" w:cs="Times New Roman"/>
          <w:sz w:val="24"/>
          <w:szCs w:val="24"/>
        </w:rPr>
        <w:t>бюджета округа на отчетный год.</w:t>
      </w:r>
    </w:p>
    <w:p w:rsidR="00811774" w:rsidRPr="008C205C" w:rsidRDefault="00811774" w:rsidP="00295C3C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05C">
        <w:rPr>
          <w:rFonts w:ascii="Times New Roman" w:hAnsi="Times New Roman" w:cs="Times New Roman"/>
          <w:sz w:val="22"/>
          <w:szCs w:val="22"/>
        </w:rPr>
        <w:t>**  Заполняется  с учетом изменений муниципальной  программы.</w:t>
      </w:r>
    </w:p>
    <w:p w:rsidR="00811774" w:rsidRPr="0064577C" w:rsidRDefault="00811774" w:rsidP="00295C3C">
      <w:pPr>
        <w:jc w:val="both"/>
        <w:rPr>
          <w:sz w:val="26"/>
          <w:szCs w:val="26"/>
        </w:rPr>
        <w:sectPr w:rsidR="00811774" w:rsidRPr="0064577C" w:rsidSect="00FD3D4C">
          <w:pgSz w:w="16840" w:h="11910" w:orient="landscape"/>
          <w:pgMar w:top="567" w:right="255" w:bottom="280" w:left="960" w:header="720" w:footer="720" w:gutter="0"/>
          <w:cols w:space="720"/>
        </w:sectPr>
      </w:pPr>
    </w:p>
    <w:tbl>
      <w:tblPr>
        <w:tblStyle w:val="ac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2"/>
      </w:tblGrid>
      <w:tr w:rsidR="00811774" w:rsidTr="00747BF2">
        <w:tc>
          <w:tcPr>
            <w:tcW w:w="3826" w:type="dxa"/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lastRenderedPageBreak/>
              <w:t xml:space="preserve">Приложение </w:t>
            </w:r>
            <w:r w:rsidR="00FA63E6">
              <w:rPr>
                <w:sz w:val="22"/>
                <w:szCs w:val="22"/>
              </w:rPr>
              <w:t>12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pStyle w:val="aa"/>
            </w:pPr>
          </w:p>
          <w:p w:rsidR="00811774" w:rsidRDefault="00811774" w:rsidP="00811774">
            <w:pPr>
              <w:pStyle w:val="aa"/>
            </w:pPr>
          </w:p>
        </w:tc>
      </w:tr>
    </w:tbl>
    <w:p w:rsidR="00811774" w:rsidRDefault="00811774" w:rsidP="00811774">
      <w:pPr>
        <w:pStyle w:val="aa"/>
        <w:rPr>
          <w:sz w:val="22"/>
        </w:rPr>
      </w:pPr>
    </w:p>
    <w:p w:rsidR="00811774" w:rsidRDefault="00811774" w:rsidP="00FA63E6">
      <w:pPr>
        <w:pStyle w:val="aa"/>
        <w:ind w:right="1133"/>
        <w:jc w:val="right"/>
      </w:pPr>
      <w:r>
        <w:t>Форма</w:t>
      </w:r>
    </w:p>
    <w:p w:rsidR="00811774" w:rsidRDefault="00811774" w:rsidP="00811774">
      <w:pPr>
        <w:pStyle w:val="aa"/>
        <w:spacing w:before="2"/>
        <w:rPr>
          <w:sz w:val="16"/>
        </w:rPr>
      </w:pPr>
    </w:p>
    <w:p w:rsidR="00811774" w:rsidRDefault="00811774" w:rsidP="00FA63E6">
      <w:pPr>
        <w:pStyle w:val="aa"/>
        <w:ind w:left="2835" w:hanging="1701"/>
        <w:jc w:val="center"/>
        <w:rPr>
          <w:spacing w:val="12"/>
        </w:rPr>
      </w:pPr>
      <w:r>
        <w:t>Отчет</w:t>
      </w:r>
    </w:p>
    <w:p w:rsidR="00437B9D" w:rsidRPr="00E67505" w:rsidRDefault="00811774" w:rsidP="00437B9D">
      <w:pPr>
        <w:pStyle w:val="aa"/>
        <w:jc w:val="center"/>
      </w:pPr>
      <w:r>
        <w:t>об</w:t>
      </w:r>
      <w:r>
        <w:rPr>
          <w:spacing w:val="13"/>
        </w:rPr>
        <w:t xml:space="preserve"> </w:t>
      </w:r>
      <w:r>
        <w:t>использовании</w:t>
      </w:r>
      <w:r>
        <w:rPr>
          <w:spacing w:val="12"/>
        </w:rPr>
        <w:t xml:space="preserve"> </w:t>
      </w:r>
      <w:r>
        <w:t>бюджетных</w:t>
      </w:r>
      <w:r>
        <w:rPr>
          <w:spacing w:val="14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 w:rsidR="00437B9D" w:rsidRPr="00437B9D">
        <w:rPr>
          <w:sz w:val="24"/>
        </w:rPr>
        <w:t xml:space="preserve"> </w:t>
      </w:r>
    </w:p>
    <w:p w:rsidR="00811774" w:rsidRDefault="00811774" w:rsidP="00FA63E6">
      <w:pPr>
        <w:pStyle w:val="aa"/>
        <w:ind w:left="1134" w:hanging="1134"/>
        <w:jc w:val="center"/>
      </w:pP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разрезе  подпрограмм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исполнителей</w:t>
      </w:r>
      <w:r>
        <w:rPr>
          <w:spacing w:val="53"/>
        </w:rPr>
        <w:t xml:space="preserve"> </w:t>
      </w:r>
      <w:r>
        <w:t>программы</w:t>
      </w:r>
    </w:p>
    <w:p w:rsidR="00811774" w:rsidRDefault="00811774" w:rsidP="00811774">
      <w:pPr>
        <w:pStyle w:val="aa"/>
        <w:spacing w:before="8" w:after="1"/>
      </w:pPr>
    </w:p>
    <w:tbl>
      <w:tblPr>
        <w:tblStyle w:val="TableNormal"/>
        <w:tblW w:w="1507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1304"/>
        <w:gridCol w:w="1304"/>
        <w:gridCol w:w="795"/>
        <w:gridCol w:w="992"/>
        <w:gridCol w:w="1136"/>
        <w:gridCol w:w="709"/>
        <w:gridCol w:w="106"/>
        <w:gridCol w:w="1201"/>
        <w:gridCol w:w="822"/>
        <w:gridCol w:w="851"/>
        <w:gridCol w:w="1307"/>
        <w:gridCol w:w="966"/>
        <w:gridCol w:w="822"/>
      </w:tblGrid>
      <w:tr w:rsidR="00811774" w:rsidTr="0015652B">
        <w:trPr>
          <w:trHeight w:val="479"/>
        </w:trPr>
        <w:tc>
          <w:tcPr>
            <w:tcW w:w="2758" w:type="dxa"/>
            <w:vMerge w:val="restart"/>
          </w:tcPr>
          <w:p w:rsidR="00811774" w:rsidRDefault="00811774" w:rsidP="00811774">
            <w:pPr>
              <w:pStyle w:val="TableParagraph"/>
              <w:ind w:left="62" w:right="91"/>
              <w:jc w:val="both"/>
              <w:rPr>
                <w:spacing w:val="-11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Наименование подпрограммы, ответственный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исполнитель,</w:t>
            </w:r>
            <w:r w:rsidRPr="00AF7614">
              <w:rPr>
                <w:spacing w:val="-11"/>
                <w:sz w:val="24"/>
                <w:lang w:val="ru-RU"/>
              </w:rPr>
              <w:t xml:space="preserve"> </w:t>
            </w:r>
          </w:p>
          <w:p w:rsidR="00811774" w:rsidRPr="00AF7614" w:rsidRDefault="00811774" w:rsidP="00811774">
            <w:pPr>
              <w:pStyle w:val="TableParagraph"/>
              <w:ind w:left="62" w:right="91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соисполнитель,</w:t>
            </w:r>
            <w:r w:rsidRPr="00AF7614">
              <w:rPr>
                <w:spacing w:val="-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12315" w:type="dxa"/>
            <w:gridSpan w:val="13"/>
          </w:tcPr>
          <w:p w:rsidR="00811774" w:rsidRDefault="00811774" w:rsidP="00811774">
            <w:pPr>
              <w:pStyle w:val="TableParagraph"/>
              <w:spacing w:before="92"/>
              <w:ind w:left="5133" w:right="513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3"/>
                <w:sz w:val="24"/>
              </w:rPr>
              <w:t xml:space="preserve"> </w:t>
            </w:r>
            <w:r w:rsidR="000D1FC2">
              <w:rPr>
                <w:sz w:val="24"/>
              </w:rPr>
              <w:t>Р</w:t>
            </w:r>
            <w:r>
              <w:rPr>
                <w:sz w:val="24"/>
              </w:rPr>
              <w:t>уб.)</w:t>
            </w:r>
          </w:p>
        </w:tc>
      </w:tr>
      <w:tr w:rsidR="00811774" w:rsidTr="0015652B">
        <w:trPr>
          <w:trHeight w:val="479"/>
        </w:trPr>
        <w:tc>
          <w:tcPr>
            <w:tcW w:w="2758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 w:val="restart"/>
          </w:tcPr>
          <w:p w:rsidR="00811774" w:rsidRDefault="00811774" w:rsidP="00811774">
            <w:pPr>
              <w:pStyle w:val="TableParagraph"/>
              <w:spacing w:before="92"/>
              <w:ind w:left="1406" w:right="1402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912" w:type="dxa"/>
            <w:gridSpan w:val="10"/>
          </w:tcPr>
          <w:p w:rsidR="00811774" w:rsidRDefault="00811774" w:rsidP="00811774">
            <w:pPr>
              <w:pStyle w:val="TableParagraph"/>
              <w:spacing w:before="92"/>
              <w:ind w:left="3833" w:right="383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</w:tr>
      <w:tr w:rsidR="00811774" w:rsidTr="0015652B">
        <w:trPr>
          <w:trHeight w:val="1307"/>
        </w:trPr>
        <w:tc>
          <w:tcPr>
            <w:tcW w:w="2758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3"/>
          </w:tcPr>
          <w:p w:rsidR="00811774" w:rsidRPr="002F4C7B" w:rsidRDefault="00811774" w:rsidP="00811774">
            <w:pPr>
              <w:pStyle w:val="TableParagraph"/>
              <w:spacing w:before="95"/>
              <w:ind w:left="59" w:right="61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собственные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  <w:lang w:val="ru-RU"/>
              </w:rPr>
              <w:t xml:space="preserve"> округа</w:t>
            </w:r>
          </w:p>
        </w:tc>
        <w:tc>
          <w:tcPr>
            <w:tcW w:w="2980" w:type="dxa"/>
            <w:gridSpan w:val="4"/>
          </w:tcPr>
          <w:p w:rsidR="00811774" w:rsidRDefault="00811774" w:rsidP="00811774">
            <w:pPr>
              <w:pStyle w:val="TableParagraph"/>
              <w:ind w:left="57" w:right="272"/>
              <w:jc w:val="both"/>
              <w:rPr>
                <w:spacing w:val="-58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субвенции, субсидии и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иные трансферты област</w:t>
            </w:r>
            <w:r>
              <w:rPr>
                <w:sz w:val="24"/>
                <w:lang w:val="ru-RU"/>
              </w:rPr>
              <w:t>ного,</w:t>
            </w:r>
          </w:p>
          <w:p w:rsidR="00811774" w:rsidRPr="00AF7614" w:rsidRDefault="00811774" w:rsidP="00811774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 xml:space="preserve"> федерального бюджета</w:t>
            </w:r>
          </w:p>
        </w:tc>
        <w:tc>
          <w:tcPr>
            <w:tcW w:w="3095" w:type="dxa"/>
            <w:gridSpan w:val="3"/>
          </w:tcPr>
          <w:p w:rsidR="00811774" w:rsidRPr="0003311D" w:rsidRDefault="00811774" w:rsidP="0081177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F7614">
              <w:rPr>
                <w:sz w:val="24"/>
                <w:lang w:val="ru-RU"/>
              </w:rPr>
              <w:t>безвозмездные поступления</w:t>
            </w:r>
            <w:r>
              <w:rPr>
                <w:sz w:val="24"/>
                <w:lang w:val="ru-RU"/>
              </w:rPr>
              <w:t xml:space="preserve"> </w:t>
            </w:r>
            <w:r w:rsidRPr="0003311D">
              <w:rPr>
                <w:rFonts w:eastAsiaTheme="minorHAnsi"/>
                <w:sz w:val="24"/>
                <w:szCs w:val="24"/>
                <w:lang w:val="ru-RU" w:eastAsia="en-US"/>
              </w:rPr>
              <w:t>государственных внебюджетных фондов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</w:p>
          <w:p w:rsidR="00811774" w:rsidRPr="00AF7614" w:rsidRDefault="00811774" w:rsidP="00811774">
            <w:pPr>
              <w:pStyle w:val="TableParagraph"/>
              <w:ind w:left="55" w:right="65"/>
              <w:jc w:val="both"/>
              <w:rPr>
                <w:sz w:val="24"/>
                <w:lang w:val="ru-RU"/>
              </w:rPr>
            </w:pP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физических и юридических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лиц (относящиеся к доходам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бюджета)</w:t>
            </w:r>
          </w:p>
        </w:tc>
      </w:tr>
      <w:tr w:rsidR="00811774" w:rsidTr="0015652B">
        <w:trPr>
          <w:trHeight w:val="2687"/>
        </w:trPr>
        <w:tc>
          <w:tcPr>
            <w:tcW w:w="2758" w:type="dxa"/>
            <w:vMerge/>
            <w:tcBorders>
              <w:top w:val="nil"/>
            </w:tcBorders>
          </w:tcPr>
          <w:p w:rsidR="00811774" w:rsidRPr="00AF7614" w:rsidRDefault="00811774" w:rsidP="0081177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304" w:type="dxa"/>
          </w:tcPr>
          <w:p w:rsidR="00811774" w:rsidRPr="00AF7614" w:rsidRDefault="00811774" w:rsidP="00811774">
            <w:pPr>
              <w:pStyle w:val="TableParagraph"/>
              <w:spacing w:before="95"/>
              <w:ind w:left="61" w:right="61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="003762BF">
              <w:rPr>
                <w:sz w:val="24"/>
                <w:lang w:val="ru-RU"/>
              </w:rPr>
              <w:t>января</w:t>
            </w:r>
            <w:r w:rsidRPr="00AF7614">
              <w:rPr>
                <w:sz w:val="24"/>
                <w:lang w:val="ru-RU"/>
              </w:rPr>
              <w:t>)</w:t>
            </w:r>
          </w:p>
          <w:p w:rsidR="00811774" w:rsidRPr="00DD252E" w:rsidRDefault="00811774" w:rsidP="00811774">
            <w:pPr>
              <w:pStyle w:val="TableParagraph"/>
              <w:ind w:left="6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304" w:type="dxa"/>
          </w:tcPr>
          <w:p w:rsidR="00811774" w:rsidRPr="00AF7614" w:rsidRDefault="00811774" w:rsidP="00811774">
            <w:pPr>
              <w:pStyle w:val="TableParagraph"/>
              <w:spacing w:before="95"/>
              <w:ind w:left="61" w:right="61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31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декабря)</w:t>
            </w:r>
          </w:p>
          <w:p w:rsidR="00811774" w:rsidRPr="00DD252E" w:rsidRDefault="00811774" w:rsidP="00811774">
            <w:pPr>
              <w:pStyle w:val="TableParagraph"/>
              <w:ind w:left="6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795" w:type="dxa"/>
          </w:tcPr>
          <w:p w:rsidR="00811774" w:rsidRPr="00AF7614" w:rsidRDefault="00811774" w:rsidP="00811774">
            <w:pPr>
              <w:pStyle w:val="TableParagraph"/>
              <w:spacing w:before="95"/>
              <w:ind w:left="62" w:right="86"/>
              <w:jc w:val="both"/>
              <w:rPr>
                <w:sz w:val="24"/>
                <w:lang w:val="ru-RU"/>
              </w:rPr>
            </w:pPr>
            <w:r w:rsidRPr="00AF7614">
              <w:rPr>
                <w:spacing w:val="-1"/>
                <w:sz w:val="24"/>
                <w:lang w:val="ru-RU"/>
              </w:rPr>
              <w:t>кассо</w:t>
            </w:r>
            <w:r w:rsidRPr="00AF7614">
              <w:rPr>
                <w:sz w:val="24"/>
                <w:lang w:val="ru-RU"/>
              </w:rPr>
              <w:t>вое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нение</w:t>
            </w:r>
          </w:p>
        </w:tc>
        <w:tc>
          <w:tcPr>
            <w:tcW w:w="992" w:type="dxa"/>
          </w:tcPr>
          <w:p w:rsidR="00811774" w:rsidRPr="00DD252E" w:rsidRDefault="00811774" w:rsidP="00437B9D">
            <w:pPr>
              <w:pStyle w:val="TableParagraph"/>
              <w:spacing w:before="95"/>
              <w:ind w:left="59" w:right="46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 от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</w:t>
            </w:r>
            <w:r w:rsidRPr="00AF7614">
              <w:rPr>
                <w:spacing w:val="60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 </w:t>
            </w:r>
            <w:r w:rsidR="00437B9D">
              <w:rPr>
                <w:sz w:val="24"/>
                <w:lang w:val="ru-RU"/>
              </w:rPr>
              <w:t>июня</w:t>
            </w:r>
            <w:r w:rsidRPr="00437B9D">
              <w:rPr>
                <w:sz w:val="24"/>
                <w:lang w:val="ru-RU"/>
              </w:rPr>
              <w:t xml:space="preserve">) </w:t>
            </w:r>
            <w:r>
              <w:rPr>
                <w:sz w:val="24"/>
                <w:lang w:val="ru-RU"/>
              </w:rPr>
              <w:t>(</w:t>
            </w:r>
            <w:r w:rsidRPr="00437B9D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6" w:type="dxa"/>
          </w:tcPr>
          <w:p w:rsidR="00811774" w:rsidRPr="00AF7614" w:rsidRDefault="00811774" w:rsidP="00811774">
            <w:pPr>
              <w:pStyle w:val="TableParagraph"/>
              <w:spacing w:before="95"/>
              <w:ind w:left="61" w:right="113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на отчет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ный год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 31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декабря)</w:t>
            </w:r>
          </w:p>
          <w:p w:rsidR="00811774" w:rsidRPr="00DD252E" w:rsidRDefault="00811774" w:rsidP="00811774">
            <w:pPr>
              <w:pStyle w:val="TableParagraph"/>
              <w:ind w:left="6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811774" w:rsidRPr="00AF7614" w:rsidRDefault="0099305E" w:rsidP="00811774">
            <w:pPr>
              <w:pStyle w:val="TableParagraph"/>
              <w:spacing w:before="95"/>
              <w:ind w:left="57" w:right="7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0D1FC2">
              <w:rPr>
                <w:sz w:val="24"/>
                <w:lang w:val="ru-RU"/>
              </w:rPr>
              <w:t>асс</w:t>
            </w:r>
            <w:r w:rsidR="00811774" w:rsidRPr="00AF7614">
              <w:rPr>
                <w:spacing w:val="1"/>
                <w:sz w:val="24"/>
                <w:lang w:val="ru-RU"/>
              </w:rPr>
              <w:t xml:space="preserve"> </w:t>
            </w:r>
            <w:r w:rsidR="00811774" w:rsidRPr="00AF7614">
              <w:rPr>
                <w:sz w:val="24"/>
                <w:lang w:val="ru-RU"/>
              </w:rPr>
              <w:t>совое</w:t>
            </w:r>
            <w:r w:rsidR="00811774" w:rsidRPr="00AF7614">
              <w:rPr>
                <w:spacing w:val="-57"/>
                <w:sz w:val="24"/>
                <w:lang w:val="ru-RU"/>
              </w:rPr>
              <w:t xml:space="preserve"> </w:t>
            </w:r>
            <w:r w:rsidR="00811774" w:rsidRPr="00AF7614">
              <w:rPr>
                <w:sz w:val="24"/>
                <w:lang w:val="ru-RU"/>
              </w:rPr>
              <w:t>ис</w:t>
            </w:r>
            <w:r w:rsidR="00811774" w:rsidRPr="00AF7614">
              <w:rPr>
                <w:spacing w:val="1"/>
                <w:sz w:val="24"/>
                <w:lang w:val="ru-RU"/>
              </w:rPr>
              <w:t xml:space="preserve"> </w:t>
            </w:r>
            <w:r w:rsidR="00811774" w:rsidRPr="00AF7614">
              <w:rPr>
                <w:sz w:val="24"/>
                <w:lang w:val="ru-RU"/>
              </w:rPr>
              <w:t>пол</w:t>
            </w:r>
            <w:r w:rsidR="00811774" w:rsidRPr="00AF7614">
              <w:rPr>
                <w:spacing w:val="1"/>
                <w:sz w:val="24"/>
                <w:lang w:val="ru-RU"/>
              </w:rPr>
              <w:t xml:space="preserve"> </w:t>
            </w:r>
            <w:r w:rsidR="00811774" w:rsidRPr="00AF7614">
              <w:rPr>
                <w:sz w:val="24"/>
                <w:lang w:val="ru-RU"/>
              </w:rPr>
              <w:t>не</w:t>
            </w:r>
            <w:r w:rsidR="00811774" w:rsidRPr="00AF7614">
              <w:rPr>
                <w:spacing w:val="1"/>
                <w:sz w:val="24"/>
                <w:lang w:val="ru-RU"/>
              </w:rPr>
              <w:t xml:space="preserve"> </w:t>
            </w:r>
            <w:r w:rsidR="00811774" w:rsidRPr="00AF7614">
              <w:rPr>
                <w:sz w:val="24"/>
                <w:lang w:val="ru-RU"/>
              </w:rPr>
              <w:t>ние</w:t>
            </w:r>
          </w:p>
        </w:tc>
        <w:tc>
          <w:tcPr>
            <w:tcW w:w="1307" w:type="dxa"/>
            <w:gridSpan w:val="2"/>
          </w:tcPr>
          <w:p w:rsidR="00811774" w:rsidRPr="00AF7614" w:rsidRDefault="00811774" w:rsidP="00811774">
            <w:pPr>
              <w:pStyle w:val="TableParagraph"/>
              <w:spacing w:before="95"/>
              <w:ind w:left="59" w:right="66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="003762BF">
              <w:rPr>
                <w:sz w:val="24"/>
                <w:lang w:val="ru-RU"/>
              </w:rPr>
              <w:t>января</w:t>
            </w:r>
            <w:r w:rsidRPr="00AF7614">
              <w:rPr>
                <w:sz w:val="24"/>
                <w:lang w:val="ru-RU"/>
              </w:rPr>
              <w:t>)</w:t>
            </w:r>
          </w:p>
          <w:p w:rsidR="00811774" w:rsidRPr="00DD252E" w:rsidRDefault="00811774" w:rsidP="00811774">
            <w:pPr>
              <w:pStyle w:val="TableParagraph"/>
              <w:ind w:left="5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822" w:type="dxa"/>
          </w:tcPr>
          <w:p w:rsidR="00811774" w:rsidRPr="00AF7614" w:rsidRDefault="00811774" w:rsidP="00811774">
            <w:pPr>
              <w:pStyle w:val="TableParagraph"/>
              <w:spacing w:before="95"/>
              <w:ind w:left="55" w:right="10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 31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ря)</w:t>
            </w:r>
          </w:p>
          <w:p w:rsidR="00811774" w:rsidRPr="00DD252E" w:rsidRDefault="00811774" w:rsidP="00811774">
            <w:pPr>
              <w:pStyle w:val="TableParagraph"/>
              <w:ind w:left="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851" w:type="dxa"/>
          </w:tcPr>
          <w:p w:rsidR="00811774" w:rsidRPr="00AF7614" w:rsidRDefault="00811774" w:rsidP="00811774">
            <w:pPr>
              <w:pStyle w:val="TableParagraph"/>
              <w:spacing w:before="95"/>
              <w:ind w:left="54" w:right="10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кассовое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нение</w:t>
            </w:r>
          </w:p>
        </w:tc>
        <w:tc>
          <w:tcPr>
            <w:tcW w:w="1307" w:type="dxa"/>
          </w:tcPr>
          <w:p w:rsidR="00811774" w:rsidRPr="00AF7614" w:rsidRDefault="00811774" w:rsidP="00811774">
            <w:pPr>
              <w:pStyle w:val="TableParagraph"/>
              <w:spacing w:before="95"/>
              <w:ind w:left="55" w:right="7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расходы на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год (на 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="003762BF">
              <w:rPr>
                <w:sz w:val="24"/>
                <w:lang w:val="ru-RU"/>
              </w:rPr>
              <w:t>января</w:t>
            </w:r>
            <w:r w:rsidRPr="00AF7614">
              <w:rPr>
                <w:sz w:val="24"/>
                <w:lang w:val="ru-RU"/>
              </w:rPr>
              <w:t>)</w:t>
            </w:r>
          </w:p>
          <w:p w:rsidR="00811774" w:rsidRPr="00DD252E" w:rsidRDefault="00811774" w:rsidP="00811774">
            <w:pPr>
              <w:pStyle w:val="TableParagraph"/>
              <w:ind w:left="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966" w:type="dxa"/>
          </w:tcPr>
          <w:p w:rsidR="00E67505" w:rsidRPr="00880C43" w:rsidRDefault="00811774" w:rsidP="00811774">
            <w:pPr>
              <w:pStyle w:val="TableParagraph"/>
              <w:spacing w:before="95"/>
              <w:ind w:left="51" w:right="84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расхо-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ды на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отчет-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ный год</w:t>
            </w:r>
            <w:r w:rsidRPr="00AF7614">
              <w:rPr>
                <w:spacing w:val="-5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(на 31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декаб</w:t>
            </w:r>
            <w:r>
              <w:rPr>
                <w:sz w:val="24"/>
                <w:lang w:val="ru-RU"/>
              </w:rPr>
              <w:t>ря) (2)</w:t>
            </w:r>
          </w:p>
          <w:p w:rsidR="00E67505" w:rsidRPr="00880C43" w:rsidRDefault="00E67505" w:rsidP="00811774">
            <w:pPr>
              <w:pStyle w:val="TableParagraph"/>
              <w:spacing w:before="95"/>
              <w:ind w:left="51" w:right="84"/>
              <w:jc w:val="both"/>
              <w:rPr>
                <w:sz w:val="24"/>
                <w:lang w:val="ru-RU"/>
              </w:rPr>
            </w:pPr>
          </w:p>
        </w:tc>
        <w:tc>
          <w:tcPr>
            <w:tcW w:w="822" w:type="dxa"/>
          </w:tcPr>
          <w:p w:rsidR="00811774" w:rsidRPr="00AF7614" w:rsidRDefault="00811774" w:rsidP="00811774">
            <w:pPr>
              <w:pStyle w:val="TableParagraph"/>
              <w:spacing w:before="95"/>
              <w:ind w:left="50" w:right="75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кассо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вое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нение</w:t>
            </w:r>
          </w:p>
        </w:tc>
      </w:tr>
      <w:tr w:rsidR="00811774" w:rsidTr="0015652B">
        <w:trPr>
          <w:trHeight w:val="479"/>
        </w:trPr>
        <w:tc>
          <w:tcPr>
            <w:tcW w:w="2758" w:type="dxa"/>
          </w:tcPr>
          <w:p w:rsidR="00811774" w:rsidRDefault="00811774" w:rsidP="00D90E3F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811774" w:rsidRDefault="00811774" w:rsidP="00D90E3F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</w:tcPr>
          <w:p w:rsidR="00811774" w:rsidRDefault="00811774" w:rsidP="00D90E3F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811774" w:rsidRDefault="00811774" w:rsidP="00D90E3F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1774" w:rsidRDefault="00811774" w:rsidP="00D90E3F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11774" w:rsidRDefault="00811774" w:rsidP="00D90E3F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811774" w:rsidRDefault="00811774" w:rsidP="00D90E3F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7" w:type="dxa"/>
            <w:gridSpan w:val="2"/>
          </w:tcPr>
          <w:p w:rsidR="00811774" w:rsidRDefault="00811774" w:rsidP="00D90E3F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</w:tcPr>
          <w:p w:rsidR="00811774" w:rsidRDefault="00811774" w:rsidP="00D90E3F">
            <w:pPr>
              <w:pStyle w:val="TableParagraph"/>
              <w:spacing w:before="9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811774" w:rsidRDefault="00811774" w:rsidP="00D90E3F">
            <w:pPr>
              <w:pStyle w:val="TableParagraph"/>
              <w:spacing w:before="95"/>
              <w:ind w:left="278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7" w:type="dxa"/>
          </w:tcPr>
          <w:p w:rsidR="00811774" w:rsidRDefault="00811774" w:rsidP="00D90E3F">
            <w:pPr>
              <w:pStyle w:val="TableParagraph"/>
              <w:spacing w:before="95"/>
              <w:ind w:left="507" w:right="5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6" w:type="dxa"/>
          </w:tcPr>
          <w:p w:rsidR="00811774" w:rsidRDefault="00811774" w:rsidP="00D90E3F">
            <w:pPr>
              <w:pStyle w:val="TableParagraph"/>
              <w:spacing w:before="95"/>
              <w:ind w:left="333" w:right="3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811774" w:rsidRDefault="00811774" w:rsidP="00D90E3F">
            <w:pPr>
              <w:pStyle w:val="TableParagraph"/>
              <w:spacing w:before="95"/>
              <w:ind w:left="259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30B0D" w:rsidTr="003762BF">
        <w:trPr>
          <w:trHeight w:val="482"/>
        </w:trPr>
        <w:tc>
          <w:tcPr>
            <w:tcW w:w="15073" w:type="dxa"/>
            <w:gridSpan w:val="14"/>
          </w:tcPr>
          <w:p w:rsidR="00A528DF" w:rsidRPr="00AC3861" w:rsidRDefault="00730B0D" w:rsidP="00730B0D">
            <w:pPr>
              <w:pStyle w:val="aa"/>
              <w:jc w:val="center"/>
              <w:rPr>
                <w:b/>
                <w:sz w:val="24"/>
                <w:lang w:val="ru-RU"/>
              </w:rPr>
            </w:pPr>
            <w:r w:rsidRPr="00AC3861">
              <w:rPr>
                <w:b/>
                <w:sz w:val="24"/>
                <w:lang w:val="ru-RU"/>
              </w:rPr>
              <w:lastRenderedPageBreak/>
              <w:t xml:space="preserve">«Обеспечение профилактики правонарушений, безопасности населения и территории Усть-Кубинского муниципального района </w:t>
            </w:r>
          </w:p>
          <w:p w:rsidR="00730B0D" w:rsidRPr="00AC3861" w:rsidRDefault="00730B0D" w:rsidP="00730B0D">
            <w:pPr>
              <w:pStyle w:val="aa"/>
              <w:jc w:val="center"/>
              <w:rPr>
                <w:b/>
                <w:lang w:val="ru-RU"/>
              </w:rPr>
            </w:pPr>
            <w:r w:rsidRPr="00AC3861">
              <w:rPr>
                <w:b/>
                <w:sz w:val="24"/>
                <w:lang w:val="ru-RU"/>
              </w:rPr>
              <w:t>в 2021-2025 годах»</w:t>
            </w:r>
          </w:p>
          <w:p w:rsidR="00730B0D" w:rsidRPr="00730B0D" w:rsidRDefault="00730B0D" w:rsidP="0015652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1C2FDA" w:rsidTr="0015652B">
        <w:trPr>
          <w:trHeight w:val="482"/>
        </w:trPr>
        <w:tc>
          <w:tcPr>
            <w:tcW w:w="2758" w:type="dxa"/>
          </w:tcPr>
          <w:p w:rsidR="001C2FDA" w:rsidRPr="003762BF" w:rsidRDefault="001C2FDA" w:rsidP="003762BF">
            <w:pPr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3762BF">
              <w:rPr>
                <w:b/>
                <w:sz w:val="24"/>
                <w:lang w:val="ru-RU"/>
              </w:rPr>
              <w:t xml:space="preserve">Подпрограмма 1 </w:t>
            </w:r>
            <w:r w:rsidRPr="003762BF">
              <w:rPr>
                <w:b/>
                <w:sz w:val="24"/>
                <w:szCs w:val="24"/>
                <w:lang w:val="ru-RU"/>
              </w:rPr>
              <w:t>«Обеспечение безопасности проживания населения района»</w:t>
            </w:r>
          </w:p>
          <w:p w:rsidR="001C2FDA" w:rsidRPr="00730B0D" w:rsidRDefault="001C2FDA" w:rsidP="00D63ACA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1C2FDA" w:rsidRPr="003D4F41" w:rsidRDefault="001C2FDA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9766,</w:t>
            </w:r>
            <w:r w:rsidR="0003230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304" w:type="dxa"/>
          </w:tcPr>
          <w:p w:rsidR="001C2FDA" w:rsidRPr="003D4F41" w:rsidRDefault="001C2FDA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3431,9</w:t>
            </w:r>
          </w:p>
        </w:tc>
        <w:tc>
          <w:tcPr>
            <w:tcW w:w="795" w:type="dxa"/>
          </w:tcPr>
          <w:p w:rsidR="001C2FDA" w:rsidRPr="003D4F41" w:rsidRDefault="001C2FDA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3431,9</w:t>
            </w:r>
          </w:p>
        </w:tc>
        <w:tc>
          <w:tcPr>
            <w:tcW w:w="992" w:type="dxa"/>
          </w:tcPr>
          <w:p w:rsidR="001C2FDA" w:rsidRPr="003D4F41" w:rsidRDefault="001C2FDA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3431,9</w:t>
            </w:r>
          </w:p>
        </w:tc>
        <w:tc>
          <w:tcPr>
            <w:tcW w:w="1136" w:type="dxa"/>
          </w:tcPr>
          <w:p w:rsidR="001C2FDA" w:rsidRPr="003D4F41" w:rsidRDefault="001C2FDA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3431,9</w:t>
            </w:r>
          </w:p>
        </w:tc>
        <w:tc>
          <w:tcPr>
            <w:tcW w:w="709" w:type="dxa"/>
          </w:tcPr>
          <w:p w:rsidR="001C2FDA" w:rsidRPr="003D4F41" w:rsidRDefault="001C2FDA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3431,9</w:t>
            </w:r>
          </w:p>
        </w:tc>
        <w:tc>
          <w:tcPr>
            <w:tcW w:w="1307" w:type="dxa"/>
            <w:gridSpan w:val="2"/>
          </w:tcPr>
          <w:p w:rsidR="001C2FDA" w:rsidRPr="00730B0D" w:rsidRDefault="001C2FDA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1C2FDA" w:rsidRPr="00730B0D" w:rsidRDefault="001C2FDA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C2FDA" w:rsidRPr="00730B0D" w:rsidRDefault="001C2FDA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1C2FDA" w:rsidRPr="00730B0D" w:rsidRDefault="001C2FDA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1C2FDA" w:rsidRPr="00730B0D" w:rsidRDefault="001C2FDA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1C2FDA" w:rsidRPr="00730B0D" w:rsidRDefault="001C2FDA" w:rsidP="001565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C2FDA" w:rsidTr="0015652B">
        <w:trPr>
          <w:trHeight w:val="482"/>
        </w:trPr>
        <w:tc>
          <w:tcPr>
            <w:tcW w:w="2758" w:type="dxa"/>
          </w:tcPr>
          <w:p w:rsidR="001C2FDA" w:rsidRPr="003762BF" w:rsidRDefault="001C2FDA" w:rsidP="00D63ACA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 w:rsidRPr="003762BF">
              <w:rPr>
                <w:sz w:val="26"/>
                <w:szCs w:val="26"/>
                <w:lang w:val="ru-RU"/>
              </w:rPr>
              <w:t>МУ Усть-Кубинского района АСС</w:t>
            </w:r>
          </w:p>
        </w:tc>
        <w:tc>
          <w:tcPr>
            <w:tcW w:w="1304" w:type="dxa"/>
          </w:tcPr>
          <w:p w:rsidR="001C2FDA" w:rsidRPr="006E330F" w:rsidRDefault="006E330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9766</w:t>
            </w:r>
            <w:r>
              <w:rPr>
                <w:sz w:val="24"/>
                <w:lang w:val="ru-RU"/>
              </w:rPr>
              <w:t>,</w:t>
            </w:r>
            <w:r w:rsidR="0003230F">
              <w:rPr>
                <w:sz w:val="24"/>
                <w:lang w:val="ru-RU"/>
              </w:rPr>
              <w:t>1</w:t>
            </w:r>
          </w:p>
        </w:tc>
        <w:tc>
          <w:tcPr>
            <w:tcW w:w="1304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3431,9</w:t>
            </w:r>
          </w:p>
        </w:tc>
        <w:tc>
          <w:tcPr>
            <w:tcW w:w="795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3431,9</w:t>
            </w:r>
          </w:p>
        </w:tc>
        <w:tc>
          <w:tcPr>
            <w:tcW w:w="992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3431,9</w:t>
            </w:r>
          </w:p>
        </w:tc>
        <w:tc>
          <w:tcPr>
            <w:tcW w:w="1136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3431,9</w:t>
            </w:r>
          </w:p>
        </w:tc>
        <w:tc>
          <w:tcPr>
            <w:tcW w:w="709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3431,9</w:t>
            </w:r>
          </w:p>
        </w:tc>
        <w:tc>
          <w:tcPr>
            <w:tcW w:w="1307" w:type="dxa"/>
            <w:gridSpan w:val="2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1C2FDA" w:rsidRPr="00730B0D" w:rsidRDefault="001C2FDA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30B0D" w:rsidTr="0015652B">
        <w:trPr>
          <w:trHeight w:val="482"/>
        </w:trPr>
        <w:tc>
          <w:tcPr>
            <w:tcW w:w="2758" w:type="dxa"/>
          </w:tcPr>
          <w:p w:rsidR="003762BF" w:rsidRPr="003762BF" w:rsidRDefault="003762BF" w:rsidP="003762B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>Подпрограмма 2</w:t>
            </w:r>
          </w:p>
          <w:p w:rsidR="003762BF" w:rsidRPr="003762BF" w:rsidRDefault="003762BF" w:rsidP="003762BF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762BF">
              <w:rPr>
                <w:b/>
                <w:sz w:val="26"/>
                <w:szCs w:val="26"/>
                <w:lang w:val="ru-RU"/>
              </w:rPr>
              <w:t xml:space="preserve">«Профилактика преступлений и иных правонарушений» </w:t>
            </w:r>
          </w:p>
          <w:p w:rsidR="00730B0D" w:rsidRPr="00730B0D" w:rsidRDefault="00730B0D" w:rsidP="00D63ACA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730B0D" w:rsidRPr="003D4F41" w:rsidRDefault="006E61B2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1240,</w:t>
            </w:r>
            <w:r w:rsidR="00D72A8C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304" w:type="dxa"/>
          </w:tcPr>
          <w:p w:rsidR="00730B0D" w:rsidRPr="003D4F41" w:rsidRDefault="006E61B2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612,0</w:t>
            </w:r>
          </w:p>
        </w:tc>
        <w:tc>
          <w:tcPr>
            <w:tcW w:w="795" w:type="dxa"/>
          </w:tcPr>
          <w:p w:rsidR="00730B0D" w:rsidRPr="003D4F41" w:rsidRDefault="006E61B2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612,0</w:t>
            </w:r>
          </w:p>
        </w:tc>
        <w:tc>
          <w:tcPr>
            <w:tcW w:w="992" w:type="dxa"/>
          </w:tcPr>
          <w:p w:rsidR="00730B0D" w:rsidRPr="003D4F41" w:rsidRDefault="006E61B2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612,0</w:t>
            </w:r>
          </w:p>
        </w:tc>
        <w:tc>
          <w:tcPr>
            <w:tcW w:w="1136" w:type="dxa"/>
          </w:tcPr>
          <w:p w:rsidR="00730B0D" w:rsidRPr="003D4F41" w:rsidRDefault="006E61B2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612,0</w:t>
            </w:r>
          </w:p>
        </w:tc>
        <w:tc>
          <w:tcPr>
            <w:tcW w:w="709" w:type="dxa"/>
          </w:tcPr>
          <w:p w:rsidR="00730B0D" w:rsidRPr="003D4F41" w:rsidRDefault="006E61B2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612,0</w:t>
            </w:r>
          </w:p>
        </w:tc>
        <w:tc>
          <w:tcPr>
            <w:tcW w:w="1307" w:type="dxa"/>
            <w:gridSpan w:val="2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892,2</w:t>
            </w:r>
          </w:p>
        </w:tc>
        <w:tc>
          <w:tcPr>
            <w:tcW w:w="822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30B0D" w:rsidRPr="003D4F41" w:rsidRDefault="00E87274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3F37D1" w:rsidTr="0015652B">
        <w:trPr>
          <w:trHeight w:val="482"/>
        </w:trPr>
        <w:tc>
          <w:tcPr>
            <w:tcW w:w="2758" w:type="dxa"/>
          </w:tcPr>
          <w:p w:rsidR="003F37D1" w:rsidRPr="00730B0D" w:rsidRDefault="003F37D1" w:rsidP="003762BF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1304" w:type="dxa"/>
          </w:tcPr>
          <w:p w:rsidR="003F37D1" w:rsidRPr="00730B0D" w:rsidRDefault="003F37D1" w:rsidP="00FF1E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1240,</w:t>
            </w:r>
            <w:r w:rsidR="00FF1E3F">
              <w:rPr>
                <w:sz w:val="24"/>
                <w:lang w:val="ru-RU"/>
              </w:rPr>
              <w:t>9</w:t>
            </w:r>
          </w:p>
        </w:tc>
        <w:tc>
          <w:tcPr>
            <w:tcW w:w="1304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612,0</w:t>
            </w:r>
          </w:p>
        </w:tc>
        <w:tc>
          <w:tcPr>
            <w:tcW w:w="795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612,0</w:t>
            </w:r>
          </w:p>
        </w:tc>
        <w:tc>
          <w:tcPr>
            <w:tcW w:w="99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612,0</w:t>
            </w:r>
          </w:p>
        </w:tc>
        <w:tc>
          <w:tcPr>
            <w:tcW w:w="113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612,0</w:t>
            </w:r>
          </w:p>
        </w:tc>
        <w:tc>
          <w:tcPr>
            <w:tcW w:w="709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612,0</w:t>
            </w:r>
          </w:p>
        </w:tc>
        <w:tc>
          <w:tcPr>
            <w:tcW w:w="1307" w:type="dxa"/>
            <w:gridSpan w:val="2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892,2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F37D1" w:rsidRPr="00E044E1" w:rsidRDefault="00E87274" w:rsidP="000A6C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30B0D" w:rsidTr="0015652B">
        <w:trPr>
          <w:trHeight w:val="482"/>
        </w:trPr>
        <w:tc>
          <w:tcPr>
            <w:tcW w:w="2758" w:type="dxa"/>
          </w:tcPr>
          <w:p w:rsidR="003762BF" w:rsidRPr="003762BF" w:rsidRDefault="003762BF" w:rsidP="003762B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>Подпрограмма 3</w:t>
            </w:r>
          </w:p>
          <w:p w:rsidR="003762BF" w:rsidRPr="003762BF" w:rsidRDefault="003762BF" w:rsidP="003762BF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3762BF">
              <w:rPr>
                <w:b/>
                <w:sz w:val="26"/>
                <w:szCs w:val="26"/>
                <w:lang w:val="ru-RU"/>
              </w:rPr>
              <w:t>«Безопасность дорожного движения»</w:t>
            </w:r>
          </w:p>
          <w:p w:rsidR="00730B0D" w:rsidRPr="00730B0D" w:rsidRDefault="00730B0D" w:rsidP="00D63ACA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10,0</w:t>
            </w:r>
          </w:p>
        </w:tc>
        <w:tc>
          <w:tcPr>
            <w:tcW w:w="1304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4,0</w:t>
            </w:r>
          </w:p>
        </w:tc>
        <w:tc>
          <w:tcPr>
            <w:tcW w:w="795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4,0</w:t>
            </w:r>
          </w:p>
        </w:tc>
        <w:tc>
          <w:tcPr>
            <w:tcW w:w="992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4,0</w:t>
            </w:r>
          </w:p>
        </w:tc>
        <w:tc>
          <w:tcPr>
            <w:tcW w:w="1136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4,0</w:t>
            </w:r>
          </w:p>
        </w:tc>
        <w:tc>
          <w:tcPr>
            <w:tcW w:w="709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4,0</w:t>
            </w:r>
          </w:p>
        </w:tc>
        <w:tc>
          <w:tcPr>
            <w:tcW w:w="1307" w:type="dxa"/>
            <w:gridSpan w:val="2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730B0D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3F37D1" w:rsidTr="0015652B">
        <w:trPr>
          <w:trHeight w:val="482"/>
        </w:trPr>
        <w:tc>
          <w:tcPr>
            <w:tcW w:w="2758" w:type="dxa"/>
          </w:tcPr>
          <w:p w:rsidR="003F37D1" w:rsidRPr="00730B0D" w:rsidRDefault="003F37D1" w:rsidP="003762BF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района (через отдел коммунальной инфраструктуры)</w:t>
            </w:r>
          </w:p>
        </w:tc>
        <w:tc>
          <w:tcPr>
            <w:tcW w:w="1304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10,0</w:t>
            </w:r>
          </w:p>
        </w:tc>
        <w:tc>
          <w:tcPr>
            <w:tcW w:w="1304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4,0</w:t>
            </w:r>
          </w:p>
        </w:tc>
        <w:tc>
          <w:tcPr>
            <w:tcW w:w="795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4,0</w:t>
            </w:r>
          </w:p>
        </w:tc>
        <w:tc>
          <w:tcPr>
            <w:tcW w:w="99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4,0</w:t>
            </w:r>
          </w:p>
        </w:tc>
        <w:tc>
          <w:tcPr>
            <w:tcW w:w="113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4,0</w:t>
            </w:r>
          </w:p>
        </w:tc>
        <w:tc>
          <w:tcPr>
            <w:tcW w:w="709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4,0</w:t>
            </w:r>
          </w:p>
        </w:tc>
        <w:tc>
          <w:tcPr>
            <w:tcW w:w="1307" w:type="dxa"/>
            <w:gridSpan w:val="2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3F37D1" w:rsidTr="0015652B">
        <w:trPr>
          <w:trHeight w:val="482"/>
        </w:trPr>
        <w:tc>
          <w:tcPr>
            <w:tcW w:w="2758" w:type="dxa"/>
          </w:tcPr>
          <w:p w:rsidR="003F37D1" w:rsidRPr="003762BF" w:rsidRDefault="003F37D1" w:rsidP="003762B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>Подпрограмма 4</w:t>
            </w:r>
          </w:p>
          <w:p w:rsidR="003F37D1" w:rsidRPr="00730B0D" w:rsidRDefault="003F37D1" w:rsidP="003762BF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 xml:space="preserve">«Социальная реабилитация лиц, освободившихся из мест лишения свободы, и </w:t>
            </w:r>
            <w:r w:rsidRPr="003762BF">
              <w:rPr>
                <w:b/>
                <w:sz w:val="24"/>
                <w:szCs w:val="24"/>
                <w:lang w:val="ru-RU"/>
              </w:rPr>
              <w:lastRenderedPageBreak/>
              <w:t>осужденных без изоляции от общества</w:t>
            </w:r>
          </w:p>
        </w:tc>
        <w:tc>
          <w:tcPr>
            <w:tcW w:w="1304" w:type="dxa"/>
          </w:tcPr>
          <w:p w:rsidR="003F37D1" w:rsidRPr="008869FA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lastRenderedPageBreak/>
              <w:t>10,0</w:t>
            </w:r>
          </w:p>
        </w:tc>
        <w:tc>
          <w:tcPr>
            <w:tcW w:w="1304" w:type="dxa"/>
          </w:tcPr>
          <w:p w:rsidR="003F37D1" w:rsidRPr="008869FA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795" w:type="dxa"/>
          </w:tcPr>
          <w:p w:rsidR="003F37D1" w:rsidRPr="008869FA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992" w:type="dxa"/>
          </w:tcPr>
          <w:p w:rsidR="003F37D1" w:rsidRPr="008869FA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1136" w:type="dxa"/>
          </w:tcPr>
          <w:p w:rsidR="003F37D1" w:rsidRPr="008869FA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709" w:type="dxa"/>
          </w:tcPr>
          <w:p w:rsidR="003F37D1" w:rsidRPr="008869FA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1307" w:type="dxa"/>
            <w:gridSpan w:val="2"/>
          </w:tcPr>
          <w:p w:rsidR="003F37D1" w:rsidRPr="008869FA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8869FA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F37D1" w:rsidRPr="008869FA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F37D1" w:rsidRPr="008869FA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F37D1" w:rsidRPr="008869FA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8869FA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</w:tr>
      <w:tr w:rsidR="003F37D1" w:rsidTr="0015652B">
        <w:trPr>
          <w:trHeight w:val="482"/>
        </w:trPr>
        <w:tc>
          <w:tcPr>
            <w:tcW w:w="2758" w:type="dxa"/>
          </w:tcPr>
          <w:p w:rsidR="003F37D1" w:rsidRPr="00730B0D" w:rsidRDefault="003F37D1" w:rsidP="003762BF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Отделение полиции МО МВД России «Сокольский»</w:t>
            </w:r>
          </w:p>
        </w:tc>
        <w:tc>
          <w:tcPr>
            <w:tcW w:w="1304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10,0</w:t>
            </w:r>
          </w:p>
        </w:tc>
        <w:tc>
          <w:tcPr>
            <w:tcW w:w="1304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95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9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13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09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  <w:gridSpan w:val="2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3F37D1" w:rsidTr="0015652B">
        <w:trPr>
          <w:trHeight w:val="482"/>
        </w:trPr>
        <w:tc>
          <w:tcPr>
            <w:tcW w:w="2758" w:type="dxa"/>
          </w:tcPr>
          <w:p w:rsidR="003F37D1" w:rsidRPr="003762BF" w:rsidRDefault="003F37D1" w:rsidP="003762B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>Подпрограмма 5</w:t>
            </w:r>
          </w:p>
          <w:p w:rsidR="003F37D1" w:rsidRPr="00730B0D" w:rsidRDefault="003F37D1" w:rsidP="003762BF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1304" w:type="dxa"/>
          </w:tcPr>
          <w:p w:rsidR="003F37D1" w:rsidRPr="003D4F41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5,0</w:t>
            </w:r>
          </w:p>
        </w:tc>
        <w:tc>
          <w:tcPr>
            <w:tcW w:w="1304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795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992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1136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709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1307" w:type="dxa"/>
            <w:gridSpan w:val="2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3D4F41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3F37D1" w:rsidTr="0015652B">
        <w:trPr>
          <w:trHeight w:val="482"/>
        </w:trPr>
        <w:tc>
          <w:tcPr>
            <w:tcW w:w="2758" w:type="dxa"/>
          </w:tcPr>
          <w:p w:rsidR="003F37D1" w:rsidRPr="00730B0D" w:rsidRDefault="003F37D1" w:rsidP="00D63ACA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 w:rsidRPr="00B506B6">
              <w:rPr>
                <w:sz w:val="26"/>
                <w:szCs w:val="26"/>
                <w:lang w:val="ru-RU"/>
              </w:rPr>
              <w:t>Комиссия по противодействию злоупотреблению наркотических средств и их незаконному обороту</w:t>
            </w:r>
          </w:p>
        </w:tc>
        <w:tc>
          <w:tcPr>
            <w:tcW w:w="1304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5,0</w:t>
            </w:r>
          </w:p>
        </w:tc>
        <w:tc>
          <w:tcPr>
            <w:tcW w:w="1304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95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99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13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709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7" w:type="dxa"/>
            <w:gridSpan w:val="2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730B0D" w:rsidRDefault="003F37D1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3F37D1" w:rsidTr="0015652B">
        <w:trPr>
          <w:trHeight w:val="482"/>
        </w:trPr>
        <w:tc>
          <w:tcPr>
            <w:tcW w:w="2758" w:type="dxa"/>
          </w:tcPr>
          <w:p w:rsidR="003F37D1" w:rsidRPr="003762BF" w:rsidRDefault="003F37D1" w:rsidP="003762B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>Подпрограмма 6</w:t>
            </w:r>
          </w:p>
          <w:p w:rsidR="003F37D1" w:rsidRPr="003762BF" w:rsidRDefault="003F37D1" w:rsidP="003762B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62BF">
              <w:rPr>
                <w:b/>
                <w:sz w:val="24"/>
                <w:szCs w:val="24"/>
                <w:lang w:val="ru-RU"/>
              </w:rPr>
              <w:t xml:space="preserve">«Обеспечение реализации муниципальной программы» </w:t>
            </w:r>
          </w:p>
          <w:p w:rsidR="003F37D1" w:rsidRPr="00730B0D" w:rsidRDefault="003F37D1" w:rsidP="00D63ACA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3F37D1" w:rsidRPr="006E330F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1449,7</w:t>
            </w:r>
          </w:p>
        </w:tc>
        <w:tc>
          <w:tcPr>
            <w:tcW w:w="1304" w:type="dxa"/>
          </w:tcPr>
          <w:p w:rsidR="003F37D1" w:rsidRPr="006E330F" w:rsidRDefault="003F37D1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1037,</w:t>
            </w:r>
            <w:r w:rsidR="00BE3703" w:rsidRPr="006E330F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795" w:type="dxa"/>
          </w:tcPr>
          <w:p w:rsidR="003F37D1" w:rsidRPr="006E330F" w:rsidRDefault="003F37D1">
            <w:pPr>
              <w:rPr>
                <w:b/>
              </w:rPr>
            </w:pPr>
            <w:r w:rsidRPr="006E330F">
              <w:rPr>
                <w:b/>
                <w:sz w:val="24"/>
                <w:lang w:val="ru-RU"/>
              </w:rPr>
              <w:t>1037,</w:t>
            </w:r>
            <w:r w:rsidR="00BE3703" w:rsidRPr="006E330F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3F37D1" w:rsidRPr="006E330F" w:rsidRDefault="003F37D1">
            <w:pPr>
              <w:rPr>
                <w:b/>
              </w:rPr>
            </w:pPr>
            <w:r w:rsidRPr="006E330F">
              <w:rPr>
                <w:b/>
                <w:sz w:val="24"/>
                <w:lang w:val="ru-RU"/>
              </w:rPr>
              <w:t>1037,</w:t>
            </w:r>
            <w:r w:rsidR="00BE3703" w:rsidRPr="006E330F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136" w:type="dxa"/>
          </w:tcPr>
          <w:p w:rsidR="003F37D1" w:rsidRPr="006E330F" w:rsidRDefault="003F37D1" w:rsidP="00BE3703">
            <w:pPr>
              <w:rPr>
                <w:b/>
              </w:rPr>
            </w:pPr>
            <w:r w:rsidRPr="006E330F">
              <w:rPr>
                <w:b/>
                <w:sz w:val="24"/>
                <w:lang w:val="ru-RU"/>
              </w:rPr>
              <w:t>1037,</w:t>
            </w:r>
            <w:r w:rsidR="00BE3703" w:rsidRPr="006E330F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3F37D1" w:rsidRPr="006E330F" w:rsidRDefault="003F37D1" w:rsidP="00BE3703">
            <w:pPr>
              <w:rPr>
                <w:b/>
              </w:rPr>
            </w:pPr>
            <w:r w:rsidRPr="006E330F">
              <w:rPr>
                <w:b/>
                <w:sz w:val="24"/>
                <w:lang w:val="ru-RU"/>
              </w:rPr>
              <w:t>1037,</w:t>
            </w:r>
            <w:r w:rsidR="00BE3703" w:rsidRPr="006E330F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307" w:type="dxa"/>
            <w:gridSpan w:val="2"/>
          </w:tcPr>
          <w:p w:rsidR="003F37D1" w:rsidRPr="006E330F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6E330F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F37D1" w:rsidRPr="006E330F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F37D1" w:rsidRPr="006E330F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F37D1" w:rsidRPr="006E330F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F37D1" w:rsidRPr="006E330F" w:rsidRDefault="003F37D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6E330F">
              <w:rPr>
                <w:b/>
                <w:sz w:val="24"/>
                <w:lang w:val="ru-RU"/>
              </w:rPr>
              <w:t>-</w:t>
            </w:r>
          </w:p>
        </w:tc>
      </w:tr>
      <w:tr w:rsidR="009D18B6" w:rsidTr="0015652B">
        <w:trPr>
          <w:trHeight w:val="482"/>
        </w:trPr>
        <w:tc>
          <w:tcPr>
            <w:tcW w:w="2758" w:type="dxa"/>
          </w:tcPr>
          <w:p w:rsidR="009D18B6" w:rsidRPr="00730B0D" w:rsidRDefault="009D18B6" w:rsidP="001855E5">
            <w:pPr>
              <w:pStyle w:val="TableParagraph"/>
              <w:spacing w:before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безопасности, мобилизационной работы, ГО и Ч</w:t>
            </w:r>
            <w:r w:rsidR="001855E5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администрации района</w:t>
            </w:r>
          </w:p>
        </w:tc>
        <w:tc>
          <w:tcPr>
            <w:tcW w:w="1304" w:type="dxa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1449,7</w:t>
            </w:r>
          </w:p>
        </w:tc>
        <w:tc>
          <w:tcPr>
            <w:tcW w:w="1304" w:type="dxa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1037,7</w:t>
            </w:r>
          </w:p>
        </w:tc>
        <w:tc>
          <w:tcPr>
            <w:tcW w:w="795" w:type="dxa"/>
          </w:tcPr>
          <w:p w:rsidR="009D18B6" w:rsidRDefault="009D18B6" w:rsidP="000A6C3A">
            <w:r w:rsidRPr="001E1500">
              <w:rPr>
                <w:sz w:val="24"/>
                <w:lang w:val="ru-RU"/>
              </w:rPr>
              <w:t>1037,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9D18B6" w:rsidRDefault="009D18B6" w:rsidP="000A6C3A">
            <w:r w:rsidRPr="001E1500">
              <w:rPr>
                <w:sz w:val="24"/>
                <w:lang w:val="ru-RU"/>
              </w:rPr>
              <w:t>1037,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6" w:type="dxa"/>
          </w:tcPr>
          <w:p w:rsidR="009D18B6" w:rsidRDefault="009D18B6" w:rsidP="000A6C3A">
            <w:r w:rsidRPr="001E1500">
              <w:rPr>
                <w:sz w:val="24"/>
                <w:lang w:val="ru-RU"/>
              </w:rPr>
              <w:t>1037,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9D18B6" w:rsidRDefault="009D18B6" w:rsidP="000A6C3A">
            <w:r w:rsidRPr="001E1500">
              <w:rPr>
                <w:sz w:val="24"/>
                <w:lang w:val="ru-RU"/>
              </w:rPr>
              <w:t>1037,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07" w:type="dxa"/>
            <w:gridSpan w:val="2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D18B6" w:rsidRPr="00730B0D" w:rsidRDefault="009D18B6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35757" w:rsidTr="0015652B">
        <w:trPr>
          <w:trHeight w:val="482"/>
        </w:trPr>
        <w:tc>
          <w:tcPr>
            <w:tcW w:w="2758" w:type="dxa"/>
          </w:tcPr>
          <w:p w:rsidR="00835757" w:rsidRPr="0053026B" w:rsidRDefault="00835757" w:rsidP="00D63ACA">
            <w:pPr>
              <w:pStyle w:val="TableParagraph"/>
              <w:spacing w:before="95"/>
              <w:jc w:val="both"/>
              <w:rPr>
                <w:b/>
                <w:sz w:val="24"/>
                <w:lang w:val="ru-RU"/>
              </w:rPr>
            </w:pPr>
            <w:r w:rsidRPr="0053026B">
              <w:rPr>
                <w:b/>
                <w:sz w:val="24"/>
                <w:lang w:val="ru-RU"/>
              </w:rPr>
              <w:lastRenderedPageBreak/>
              <w:t>Всего</w:t>
            </w:r>
          </w:p>
        </w:tc>
        <w:tc>
          <w:tcPr>
            <w:tcW w:w="1304" w:type="dxa"/>
          </w:tcPr>
          <w:p w:rsidR="00835757" w:rsidRPr="0053026B" w:rsidRDefault="00835757" w:rsidP="0015652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53026B">
              <w:rPr>
                <w:b/>
                <w:sz w:val="24"/>
                <w:lang w:val="ru-RU"/>
              </w:rPr>
              <w:t>12481,7</w:t>
            </w:r>
          </w:p>
        </w:tc>
        <w:tc>
          <w:tcPr>
            <w:tcW w:w="1304" w:type="dxa"/>
          </w:tcPr>
          <w:p w:rsidR="00835757" w:rsidRPr="0053026B" w:rsidRDefault="00835757" w:rsidP="009D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5085,</w:t>
            </w:r>
            <w:r w:rsidR="009D18B6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795" w:type="dxa"/>
          </w:tcPr>
          <w:p w:rsidR="00835757" w:rsidRDefault="00835757" w:rsidP="009D18B6">
            <w:r w:rsidRPr="003323BC">
              <w:rPr>
                <w:b/>
                <w:sz w:val="24"/>
                <w:lang w:val="ru-RU"/>
              </w:rPr>
              <w:t>5085,</w:t>
            </w:r>
            <w:r w:rsidR="009D18B6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835757" w:rsidRDefault="00835757" w:rsidP="009D18B6">
            <w:r w:rsidRPr="003323BC">
              <w:rPr>
                <w:b/>
                <w:sz w:val="24"/>
                <w:lang w:val="ru-RU"/>
              </w:rPr>
              <w:t>5085,</w:t>
            </w:r>
            <w:r w:rsidR="009D18B6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136" w:type="dxa"/>
          </w:tcPr>
          <w:p w:rsidR="00835757" w:rsidRDefault="00835757" w:rsidP="009D18B6">
            <w:r w:rsidRPr="003323BC">
              <w:rPr>
                <w:b/>
                <w:sz w:val="24"/>
                <w:lang w:val="ru-RU"/>
              </w:rPr>
              <w:t>5085,</w:t>
            </w:r>
            <w:r w:rsidR="009D18B6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35757" w:rsidRDefault="00835757" w:rsidP="009D18B6">
            <w:r w:rsidRPr="003323BC">
              <w:rPr>
                <w:b/>
                <w:sz w:val="24"/>
                <w:lang w:val="ru-RU"/>
              </w:rPr>
              <w:t>5085,</w:t>
            </w:r>
            <w:r w:rsidR="009D18B6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307" w:type="dxa"/>
            <w:gridSpan w:val="2"/>
          </w:tcPr>
          <w:p w:rsidR="00835757" w:rsidRPr="0053026B" w:rsidRDefault="00835757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53026B">
              <w:rPr>
                <w:b/>
                <w:sz w:val="24"/>
                <w:lang w:val="ru-RU"/>
              </w:rPr>
              <w:t>892,2</w:t>
            </w:r>
          </w:p>
        </w:tc>
        <w:tc>
          <w:tcPr>
            <w:tcW w:w="822" w:type="dxa"/>
          </w:tcPr>
          <w:p w:rsidR="00835757" w:rsidRPr="0053026B" w:rsidRDefault="00943B4E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835757" w:rsidRPr="0053026B" w:rsidRDefault="00835757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53026B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835757" w:rsidRPr="0053026B" w:rsidRDefault="00835757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53026B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835757" w:rsidRPr="0053026B" w:rsidRDefault="00835757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53026B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835757" w:rsidRPr="0053026B" w:rsidRDefault="00835757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53026B">
              <w:rPr>
                <w:b/>
                <w:sz w:val="24"/>
                <w:lang w:val="ru-RU"/>
              </w:rPr>
              <w:t>-</w:t>
            </w:r>
          </w:p>
        </w:tc>
      </w:tr>
      <w:tr w:rsidR="00730B0D" w:rsidTr="003762BF">
        <w:trPr>
          <w:trHeight w:val="482"/>
        </w:trPr>
        <w:tc>
          <w:tcPr>
            <w:tcW w:w="15073" w:type="dxa"/>
            <w:gridSpan w:val="14"/>
          </w:tcPr>
          <w:p w:rsidR="00730B0D" w:rsidRPr="00AC3861" w:rsidRDefault="00730B0D" w:rsidP="00730B0D">
            <w:pPr>
              <w:pStyle w:val="aa"/>
              <w:jc w:val="center"/>
              <w:rPr>
                <w:b/>
                <w:lang w:val="ru-RU"/>
              </w:rPr>
            </w:pPr>
            <w:r w:rsidRPr="00AC3861">
              <w:rPr>
                <w:b/>
                <w:sz w:val="24"/>
                <w:lang w:val="ru-RU"/>
              </w:rPr>
              <w:t>«Обеспечение профилактики правонарушений, безопасности населения и территории Усть-Кубинского муниципального округа в 2023-2027 годах»</w:t>
            </w:r>
          </w:p>
          <w:p w:rsidR="00730B0D" w:rsidRPr="00730B0D" w:rsidRDefault="00730B0D" w:rsidP="0015652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633927" w:rsidTr="006E131B">
        <w:trPr>
          <w:trHeight w:val="755"/>
        </w:trPr>
        <w:tc>
          <w:tcPr>
            <w:tcW w:w="2758" w:type="dxa"/>
          </w:tcPr>
          <w:p w:rsidR="00633927" w:rsidRDefault="00633927" w:rsidP="00D63AC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Подпрограмма 1</w:t>
            </w:r>
          </w:p>
          <w:p w:rsidR="00633927" w:rsidRPr="00D63ACA" w:rsidRDefault="00633927" w:rsidP="00D63ACA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D63ACA">
              <w:rPr>
                <w:sz w:val="24"/>
                <w:szCs w:val="24"/>
                <w:lang w:val="ru-RU"/>
              </w:rPr>
              <w:t>«Обеспечение безопасности проживания населения округа»</w:t>
            </w:r>
          </w:p>
          <w:p w:rsidR="00633927" w:rsidRPr="00D63ACA" w:rsidRDefault="00633927" w:rsidP="00D63ACA">
            <w:pPr>
              <w:pStyle w:val="TableParagraph"/>
              <w:spacing w:before="92"/>
              <w:ind w:left="62" w:right="138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633927" w:rsidRPr="00903D52" w:rsidRDefault="00633927" w:rsidP="00D63AC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633927" w:rsidRPr="00903D52" w:rsidRDefault="00633927" w:rsidP="00D63AC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7274,0</w:t>
            </w:r>
          </w:p>
        </w:tc>
        <w:tc>
          <w:tcPr>
            <w:tcW w:w="795" w:type="dxa"/>
          </w:tcPr>
          <w:p w:rsidR="00633927" w:rsidRPr="00903D52" w:rsidRDefault="00633927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7274,0</w:t>
            </w:r>
          </w:p>
        </w:tc>
        <w:tc>
          <w:tcPr>
            <w:tcW w:w="992" w:type="dxa"/>
          </w:tcPr>
          <w:p w:rsidR="00633927" w:rsidRPr="00903D52" w:rsidRDefault="00633927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7274,0</w:t>
            </w:r>
          </w:p>
        </w:tc>
        <w:tc>
          <w:tcPr>
            <w:tcW w:w="1136" w:type="dxa"/>
          </w:tcPr>
          <w:p w:rsidR="00633927" w:rsidRPr="00903D52" w:rsidRDefault="00633927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7274,0</w:t>
            </w:r>
          </w:p>
        </w:tc>
        <w:tc>
          <w:tcPr>
            <w:tcW w:w="815" w:type="dxa"/>
            <w:gridSpan w:val="2"/>
          </w:tcPr>
          <w:p w:rsidR="00633927" w:rsidRPr="00903D52" w:rsidRDefault="00633927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7274,0</w:t>
            </w:r>
          </w:p>
        </w:tc>
        <w:tc>
          <w:tcPr>
            <w:tcW w:w="1201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633927" w:rsidRPr="003D4F41" w:rsidRDefault="00633927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633927" w:rsidRPr="00730B0D" w:rsidRDefault="00633927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21DB2" w:rsidTr="006E131B">
        <w:trPr>
          <w:trHeight w:val="479"/>
        </w:trPr>
        <w:tc>
          <w:tcPr>
            <w:tcW w:w="2758" w:type="dxa"/>
          </w:tcPr>
          <w:p w:rsidR="00B21DB2" w:rsidRPr="00AD1713" w:rsidRDefault="00B21DB2" w:rsidP="00D63ACA">
            <w:pPr>
              <w:pStyle w:val="TableParagraph"/>
              <w:ind w:left="62" w:right="2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304" w:type="dxa"/>
          </w:tcPr>
          <w:p w:rsidR="00B21DB2" w:rsidRPr="00903D52" w:rsidRDefault="00835757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B21DB2" w:rsidRPr="00903D52" w:rsidRDefault="00B21DB2" w:rsidP="00D066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5" w:type="dxa"/>
          </w:tcPr>
          <w:p w:rsidR="00B21DB2" w:rsidRPr="00903D52" w:rsidRDefault="00B21DB2" w:rsidP="00D066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21DB2" w:rsidRPr="00903D52" w:rsidRDefault="00B21DB2" w:rsidP="00D066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B21DB2" w:rsidRPr="00903D52" w:rsidRDefault="00B21DB2" w:rsidP="00D066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gridSpan w:val="2"/>
          </w:tcPr>
          <w:p w:rsidR="00B21DB2" w:rsidRPr="00903D52" w:rsidRDefault="00B21DB2" w:rsidP="00D066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</w:tcPr>
          <w:p w:rsidR="00B21DB2" w:rsidRPr="00903D52" w:rsidRDefault="00B21DB2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B21DB2" w:rsidRPr="00903D52" w:rsidRDefault="00B21DB2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21DB2" w:rsidRPr="00903D52" w:rsidRDefault="00B21DB2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B21DB2" w:rsidRPr="00903D52" w:rsidRDefault="00B21DB2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6" w:type="dxa"/>
          </w:tcPr>
          <w:p w:rsidR="00B21DB2" w:rsidRPr="0015652B" w:rsidRDefault="00B21DB2" w:rsidP="00D63AC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22" w:type="dxa"/>
          </w:tcPr>
          <w:p w:rsidR="00B21DB2" w:rsidRPr="0015652B" w:rsidRDefault="00B21DB2" w:rsidP="00D63AC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633927" w:rsidTr="006E131B">
        <w:trPr>
          <w:trHeight w:val="479"/>
        </w:trPr>
        <w:tc>
          <w:tcPr>
            <w:tcW w:w="2758" w:type="dxa"/>
          </w:tcPr>
          <w:p w:rsidR="00633927" w:rsidRPr="00AD1713" w:rsidRDefault="00633927" w:rsidP="00D63ACA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>МУ Усть-Кубинского района «АСС»</w:t>
            </w:r>
          </w:p>
        </w:tc>
        <w:tc>
          <w:tcPr>
            <w:tcW w:w="1304" w:type="dxa"/>
          </w:tcPr>
          <w:p w:rsidR="00633927" w:rsidRPr="00903D52" w:rsidRDefault="00633927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633927" w:rsidRPr="00903D52" w:rsidRDefault="00633927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4967,6</w:t>
            </w:r>
          </w:p>
        </w:tc>
        <w:tc>
          <w:tcPr>
            <w:tcW w:w="795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4967,6</w:t>
            </w:r>
          </w:p>
        </w:tc>
        <w:tc>
          <w:tcPr>
            <w:tcW w:w="992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4967,6</w:t>
            </w:r>
          </w:p>
        </w:tc>
        <w:tc>
          <w:tcPr>
            <w:tcW w:w="1136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4967,6</w:t>
            </w:r>
          </w:p>
        </w:tc>
        <w:tc>
          <w:tcPr>
            <w:tcW w:w="815" w:type="dxa"/>
            <w:gridSpan w:val="2"/>
          </w:tcPr>
          <w:p w:rsidR="00633927" w:rsidRPr="00903D52" w:rsidRDefault="0063392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4967,6</w:t>
            </w:r>
          </w:p>
        </w:tc>
        <w:tc>
          <w:tcPr>
            <w:tcW w:w="1201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633927" w:rsidRPr="00903D52" w:rsidRDefault="003A0782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33927" w:rsidRPr="00903D52" w:rsidRDefault="003A0782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633927" w:rsidRPr="00903D52" w:rsidRDefault="0063392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633927" w:rsidRPr="00730B0D" w:rsidRDefault="00633927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633927" w:rsidRPr="00730B0D" w:rsidRDefault="00633927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DC5CB5" w:rsidTr="006E131B">
        <w:trPr>
          <w:trHeight w:val="479"/>
        </w:trPr>
        <w:tc>
          <w:tcPr>
            <w:tcW w:w="2758" w:type="dxa"/>
          </w:tcPr>
          <w:p w:rsidR="00DC5CB5" w:rsidRPr="00AD1713" w:rsidRDefault="00DC5CB5" w:rsidP="00D63ACA">
            <w:pPr>
              <w:pStyle w:val="TableParagraph"/>
              <w:ind w:left="6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>Управление имущественных отношений администрации округа</w:t>
            </w:r>
          </w:p>
        </w:tc>
        <w:tc>
          <w:tcPr>
            <w:tcW w:w="1304" w:type="dxa"/>
          </w:tcPr>
          <w:p w:rsidR="00DC5CB5" w:rsidRPr="00903D52" w:rsidRDefault="00DC5CB5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DC5CB5" w:rsidRPr="00903D52" w:rsidRDefault="00DC5CB5" w:rsidP="0017513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2306,4</w:t>
            </w:r>
          </w:p>
        </w:tc>
        <w:tc>
          <w:tcPr>
            <w:tcW w:w="795" w:type="dxa"/>
          </w:tcPr>
          <w:p w:rsidR="00DC5CB5" w:rsidRPr="00903D52" w:rsidRDefault="00DC5CB5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2306,4</w:t>
            </w:r>
          </w:p>
        </w:tc>
        <w:tc>
          <w:tcPr>
            <w:tcW w:w="992" w:type="dxa"/>
          </w:tcPr>
          <w:p w:rsidR="00DC5CB5" w:rsidRPr="00903D52" w:rsidRDefault="00DC5CB5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2306,4</w:t>
            </w:r>
          </w:p>
        </w:tc>
        <w:tc>
          <w:tcPr>
            <w:tcW w:w="1136" w:type="dxa"/>
          </w:tcPr>
          <w:p w:rsidR="00DC5CB5" w:rsidRPr="00903D52" w:rsidRDefault="00DC5CB5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2306,4</w:t>
            </w:r>
          </w:p>
        </w:tc>
        <w:tc>
          <w:tcPr>
            <w:tcW w:w="815" w:type="dxa"/>
            <w:gridSpan w:val="2"/>
          </w:tcPr>
          <w:p w:rsidR="00DC5CB5" w:rsidRPr="00903D52" w:rsidRDefault="00DC5CB5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2306,4</w:t>
            </w:r>
          </w:p>
        </w:tc>
        <w:tc>
          <w:tcPr>
            <w:tcW w:w="1201" w:type="dxa"/>
          </w:tcPr>
          <w:p w:rsidR="00DC5CB5" w:rsidRPr="00903D52" w:rsidRDefault="00DC5CB5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DC5CB5" w:rsidRPr="00903D52" w:rsidRDefault="003A0782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DC5CB5" w:rsidRPr="00903D52" w:rsidRDefault="003A0782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DC5CB5" w:rsidRPr="00903D52" w:rsidRDefault="00DC5CB5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DC5CB5" w:rsidRPr="00730B0D" w:rsidRDefault="00DC5CB5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DC5CB5" w:rsidRPr="00730B0D" w:rsidRDefault="00DC5CB5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D18B6" w:rsidTr="006E131B">
        <w:trPr>
          <w:trHeight w:val="479"/>
        </w:trPr>
        <w:tc>
          <w:tcPr>
            <w:tcW w:w="2758" w:type="dxa"/>
          </w:tcPr>
          <w:p w:rsidR="009D18B6" w:rsidRPr="00633927" w:rsidRDefault="009D18B6" w:rsidP="00D63ACA">
            <w:pPr>
              <w:jc w:val="both"/>
              <w:rPr>
                <w:sz w:val="24"/>
                <w:szCs w:val="24"/>
                <w:lang w:val="ru-RU"/>
              </w:rPr>
            </w:pPr>
            <w:r w:rsidRPr="00633927">
              <w:rPr>
                <w:sz w:val="24"/>
                <w:szCs w:val="24"/>
                <w:lang w:val="ru-RU"/>
              </w:rPr>
              <w:t>Подпрограмма 2</w:t>
            </w:r>
          </w:p>
          <w:p w:rsidR="009D18B6" w:rsidRPr="00633927" w:rsidRDefault="009D18B6" w:rsidP="00D63ACA">
            <w:pPr>
              <w:jc w:val="both"/>
              <w:rPr>
                <w:sz w:val="24"/>
                <w:szCs w:val="24"/>
                <w:lang w:val="ru-RU"/>
              </w:rPr>
            </w:pPr>
            <w:r w:rsidRPr="00633927">
              <w:rPr>
                <w:sz w:val="24"/>
                <w:szCs w:val="24"/>
                <w:lang w:val="ru-RU"/>
              </w:rPr>
              <w:t xml:space="preserve"> «Профилактика преступлений и иных правонарушений» </w:t>
            </w:r>
          </w:p>
          <w:p w:rsidR="009D18B6" w:rsidRPr="00D63ACA" w:rsidRDefault="009D18B6" w:rsidP="00D63ACA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9D18B6" w:rsidRPr="00903D52" w:rsidRDefault="009D18B6" w:rsidP="00D63AC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9D18B6" w:rsidRPr="00903D52" w:rsidRDefault="009D18B6" w:rsidP="009D18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88</w:t>
            </w:r>
            <w:r>
              <w:rPr>
                <w:b/>
                <w:sz w:val="24"/>
                <w:szCs w:val="24"/>
                <w:lang w:val="ru-RU"/>
              </w:rPr>
              <w:t>7,0</w:t>
            </w:r>
          </w:p>
        </w:tc>
        <w:tc>
          <w:tcPr>
            <w:tcW w:w="795" w:type="dxa"/>
          </w:tcPr>
          <w:p w:rsidR="009D18B6" w:rsidRDefault="009D18B6" w:rsidP="009D18B6">
            <w:pPr>
              <w:jc w:val="center"/>
            </w:pPr>
            <w:r w:rsidRPr="006770C4">
              <w:rPr>
                <w:b/>
                <w:sz w:val="24"/>
                <w:szCs w:val="24"/>
                <w:lang w:val="ru-RU"/>
              </w:rPr>
              <w:t>887,0</w:t>
            </w:r>
          </w:p>
        </w:tc>
        <w:tc>
          <w:tcPr>
            <w:tcW w:w="992" w:type="dxa"/>
          </w:tcPr>
          <w:p w:rsidR="009D18B6" w:rsidRDefault="009D18B6" w:rsidP="009D18B6">
            <w:pPr>
              <w:jc w:val="center"/>
            </w:pPr>
            <w:r w:rsidRPr="006770C4">
              <w:rPr>
                <w:b/>
                <w:sz w:val="24"/>
                <w:szCs w:val="24"/>
                <w:lang w:val="ru-RU"/>
              </w:rPr>
              <w:t>887,0</w:t>
            </w:r>
          </w:p>
        </w:tc>
        <w:tc>
          <w:tcPr>
            <w:tcW w:w="1136" w:type="dxa"/>
          </w:tcPr>
          <w:p w:rsidR="009D18B6" w:rsidRDefault="009D18B6" w:rsidP="009D18B6">
            <w:pPr>
              <w:jc w:val="center"/>
            </w:pPr>
            <w:r w:rsidRPr="006770C4">
              <w:rPr>
                <w:b/>
                <w:sz w:val="24"/>
                <w:szCs w:val="24"/>
                <w:lang w:val="ru-RU"/>
              </w:rPr>
              <w:t>887,0</w:t>
            </w:r>
          </w:p>
        </w:tc>
        <w:tc>
          <w:tcPr>
            <w:tcW w:w="815" w:type="dxa"/>
            <w:gridSpan w:val="2"/>
          </w:tcPr>
          <w:p w:rsidR="009D18B6" w:rsidRDefault="009D18B6" w:rsidP="009D18B6">
            <w:pPr>
              <w:jc w:val="center"/>
            </w:pPr>
            <w:r w:rsidRPr="006770C4">
              <w:rPr>
                <w:b/>
                <w:sz w:val="24"/>
                <w:szCs w:val="24"/>
                <w:lang w:val="ru-RU"/>
              </w:rPr>
              <w:t>887,0</w:t>
            </w:r>
          </w:p>
        </w:tc>
        <w:tc>
          <w:tcPr>
            <w:tcW w:w="1201" w:type="dxa"/>
          </w:tcPr>
          <w:p w:rsidR="009D18B6" w:rsidRPr="00903D52" w:rsidRDefault="009D18B6" w:rsidP="00D63AC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D18B6" w:rsidRPr="00903D52" w:rsidRDefault="009D18B6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892,2</w:t>
            </w:r>
          </w:p>
        </w:tc>
        <w:tc>
          <w:tcPr>
            <w:tcW w:w="851" w:type="dxa"/>
          </w:tcPr>
          <w:p w:rsidR="009D18B6" w:rsidRPr="00903D52" w:rsidRDefault="009D18B6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892,2</w:t>
            </w:r>
          </w:p>
        </w:tc>
        <w:tc>
          <w:tcPr>
            <w:tcW w:w="1307" w:type="dxa"/>
          </w:tcPr>
          <w:p w:rsidR="009D18B6" w:rsidRPr="00903D52" w:rsidRDefault="009D18B6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9D18B6" w:rsidRPr="003D4F41" w:rsidRDefault="009D18B6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D18B6" w:rsidRPr="003D4F41" w:rsidRDefault="009D18B6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081ABF" w:rsidTr="006E131B">
        <w:trPr>
          <w:trHeight w:val="479"/>
        </w:trPr>
        <w:tc>
          <w:tcPr>
            <w:tcW w:w="2758" w:type="dxa"/>
          </w:tcPr>
          <w:p w:rsidR="00081ABF" w:rsidRPr="00D63ACA" w:rsidRDefault="00081ABF" w:rsidP="00D63ACA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304" w:type="dxa"/>
          </w:tcPr>
          <w:p w:rsidR="00081ABF" w:rsidRPr="00903D52" w:rsidRDefault="00081ABF" w:rsidP="00D63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081ABF" w:rsidRPr="00081ABF" w:rsidRDefault="00081ABF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81ABF">
              <w:rPr>
                <w:sz w:val="24"/>
                <w:szCs w:val="24"/>
                <w:lang w:val="ru-RU"/>
              </w:rPr>
              <w:t>887,0</w:t>
            </w:r>
          </w:p>
        </w:tc>
        <w:tc>
          <w:tcPr>
            <w:tcW w:w="795" w:type="dxa"/>
          </w:tcPr>
          <w:p w:rsidR="00081ABF" w:rsidRPr="00081ABF" w:rsidRDefault="00081ABF" w:rsidP="000A6C3A">
            <w:pPr>
              <w:jc w:val="center"/>
            </w:pPr>
            <w:r w:rsidRPr="00081ABF">
              <w:rPr>
                <w:sz w:val="24"/>
                <w:szCs w:val="24"/>
                <w:lang w:val="ru-RU"/>
              </w:rPr>
              <w:t>887,0</w:t>
            </w:r>
          </w:p>
        </w:tc>
        <w:tc>
          <w:tcPr>
            <w:tcW w:w="992" w:type="dxa"/>
          </w:tcPr>
          <w:p w:rsidR="00081ABF" w:rsidRPr="00081ABF" w:rsidRDefault="00081ABF" w:rsidP="000A6C3A">
            <w:pPr>
              <w:jc w:val="center"/>
            </w:pPr>
            <w:r w:rsidRPr="00081ABF">
              <w:rPr>
                <w:sz w:val="24"/>
                <w:szCs w:val="24"/>
                <w:lang w:val="ru-RU"/>
              </w:rPr>
              <w:t>887,0</w:t>
            </w:r>
          </w:p>
        </w:tc>
        <w:tc>
          <w:tcPr>
            <w:tcW w:w="1136" w:type="dxa"/>
          </w:tcPr>
          <w:p w:rsidR="00081ABF" w:rsidRPr="00081ABF" w:rsidRDefault="00081ABF" w:rsidP="000A6C3A">
            <w:pPr>
              <w:jc w:val="center"/>
            </w:pPr>
            <w:r w:rsidRPr="00081ABF">
              <w:rPr>
                <w:sz w:val="24"/>
                <w:szCs w:val="24"/>
                <w:lang w:val="ru-RU"/>
              </w:rPr>
              <w:t>887,0</w:t>
            </w:r>
          </w:p>
        </w:tc>
        <w:tc>
          <w:tcPr>
            <w:tcW w:w="815" w:type="dxa"/>
            <w:gridSpan w:val="2"/>
          </w:tcPr>
          <w:p w:rsidR="00081ABF" w:rsidRPr="00081ABF" w:rsidRDefault="00081ABF" w:rsidP="000A6C3A">
            <w:pPr>
              <w:jc w:val="center"/>
            </w:pPr>
            <w:r w:rsidRPr="00081ABF">
              <w:rPr>
                <w:sz w:val="24"/>
                <w:szCs w:val="24"/>
                <w:lang w:val="ru-RU"/>
              </w:rPr>
              <w:t>887,0</w:t>
            </w:r>
          </w:p>
        </w:tc>
        <w:tc>
          <w:tcPr>
            <w:tcW w:w="1201" w:type="dxa"/>
          </w:tcPr>
          <w:p w:rsidR="00081ABF" w:rsidRPr="00903D52" w:rsidRDefault="00081ABF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081ABF" w:rsidRPr="00903D52" w:rsidRDefault="00081ABF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892,2</w:t>
            </w:r>
          </w:p>
        </w:tc>
        <w:tc>
          <w:tcPr>
            <w:tcW w:w="851" w:type="dxa"/>
          </w:tcPr>
          <w:p w:rsidR="00081ABF" w:rsidRPr="00903D52" w:rsidRDefault="00081ABF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892,2</w:t>
            </w:r>
          </w:p>
        </w:tc>
        <w:tc>
          <w:tcPr>
            <w:tcW w:w="1307" w:type="dxa"/>
          </w:tcPr>
          <w:p w:rsidR="00081ABF" w:rsidRPr="00903D52" w:rsidRDefault="00081ABF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081ABF" w:rsidRPr="003D4F41" w:rsidRDefault="00081ABF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081ABF" w:rsidRPr="003D4F41" w:rsidRDefault="00081ABF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D066C5" w:rsidTr="006E131B">
        <w:trPr>
          <w:trHeight w:val="479"/>
        </w:trPr>
        <w:tc>
          <w:tcPr>
            <w:tcW w:w="2758" w:type="dxa"/>
          </w:tcPr>
          <w:p w:rsidR="00D066C5" w:rsidRPr="00D63ACA" w:rsidRDefault="00D066C5" w:rsidP="009913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Подпрограмма 3</w:t>
            </w:r>
          </w:p>
          <w:p w:rsidR="00D066C5" w:rsidRPr="00D63ACA" w:rsidRDefault="00D066C5" w:rsidP="00991330">
            <w:pPr>
              <w:jc w:val="both"/>
              <w:rPr>
                <w:sz w:val="26"/>
                <w:szCs w:val="26"/>
                <w:lang w:val="ru-RU"/>
              </w:rPr>
            </w:pPr>
            <w:r w:rsidRPr="003C65AD">
              <w:rPr>
                <w:sz w:val="26"/>
                <w:szCs w:val="26"/>
                <w:lang w:val="ru-RU"/>
              </w:rPr>
              <w:t>«</w:t>
            </w:r>
            <w:r w:rsidRPr="00D63ACA">
              <w:rPr>
                <w:sz w:val="26"/>
                <w:szCs w:val="26"/>
                <w:lang w:val="ru-RU"/>
              </w:rPr>
              <w:t>Безопасность дорожного движения»</w:t>
            </w:r>
          </w:p>
          <w:p w:rsidR="00D066C5" w:rsidRPr="00D63ACA" w:rsidRDefault="00D066C5" w:rsidP="00991330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D066C5" w:rsidRPr="00903D52" w:rsidRDefault="00835757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D066C5" w:rsidRPr="00903D52" w:rsidRDefault="003E6502" w:rsidP="00A20FD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6</w:t>
            </w:r>
            <w:r w:rsidR="00AA3A02" w:rsidRPr="00903D52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795" w:type="dxa"/>
          </w:tcPr>
          <w:p w:rsidR="00D066C5" w:rsidRPr="00903D52" w:rsidRDefault="003E6502" w:rsidP="00A20F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6</w:t>
            </w:r>
            <w:r w:rsidR="00AA3A02" w:rsidRPr="00903D52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992" w:type="dxa"/>
          </w:tcPr>
          <w:p w:rsidR="00D066C5" w:rsidRPr="00903D52" w:rsidRDefault="003E6502" w:rsidP="00A20F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6</w:t>
            </w:r>
            <w:r w:rsidR="00AA3A02" w:rsidRPr="00903D52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136" w:type="dxa"/>
          </w:tcPr>
          <w:p w:rsidR="00D066C5" w:rsidRPr="00903D52" w:rsidRDefault="003E6502" w:rsidP="00A20F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6</w:t>
            </w:r>
            <w:r w:rsidR="00AA3A02" w:rsidRPr="00903D52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815" w:type="dxa"/>
            <w:gridSpan w:val="2"/>
          </w:tcPr>
          <w:p w:rsidR="00D066C5" w:rsidRPr="00903D52" w:rsidRDefault="003E6502" w:rsidP="00A20F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6</w:t>
            </w:r>
            <w:r w:rsidR="00AA3A02" w:rsidRPr="00903D52">
              <w:rPr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201" w:type="dxa"/>
          </w:tcPr>
          <w:p w:rsidR="00D066C5" w:rsidRPr="00903D52" w:rsidRDefault="00AA3A02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D066C5" w:rsidRPr="00903D52" w:rsidRDefault="00AA3A02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D066C5" w:rsidRPr="00903D52" w:rsidRDefault="00AA3A02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D066C5" w:rsidRPr="00903D52" w:rsidRDefault="00AA3A02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D066C5" w:rsidRPr="003D4F41" w:rsidRDefault="00AA3A02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D066C5" w:rsidRPr="003D4F41" w:rsidRDefault="00AA3A02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835757" w:rsidTr="006E131B">
        <w:trPr>
          <w:trHeight w:val="479"/>
        </w:trPr>
        <w:tc>
          <w:tcPr>
            <w:tcW w:w="2758" w:type="dxa"/>
          </w:tcPr>
          <w:p w:rsidR="00835757" w:rsidRDefault="00835757" w:rsidP="00991330">
            <w:pPr>
              <w:jc w:val="both"/>
              <w:rPr>
                <w:sz w:val="24"/>
                <w:szCs w:val="24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304" w:type="dxa"/>
          </w:tcPr>
          <w:p w:rsidR="00835757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795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992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6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815" w:type="dxa"/>
            <w:gridSpan w:val="2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201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835757" w:rsidRPr="0015652B" w:rsidRDefault="00835757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835757" w:rsidRPr="0015652B" w:rsidRDefault="00835757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3D4F41" w:rsidTr="006E131B">
        <w:trPr>
          <w:trHeight w:val="479"/>
        </w:trPr>
        <w:tc>
          <w:tcPr>
            <w:tcW w:w="2758" w:type="dxa"/>
          </w:tcPr>
          <w:p w:rsidR="003D4F41" w:rsidRPr="00AF77A3" w:rsidRDefault="003D4F41" w:rsidP="00D63AC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Подпрограмма 4</w:t>
            </w:r>
          </w:p>
          <w:p w:rsidR="003D4F41" w:rsidRPr="00D63ACA" w:rsidRDefault="003D4F41" w:rsidP="00D63ACA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3C65AD">
              <w:rPr>
                <w:sz w:val="24"/>
                <w:szCs w:val="24"/>
                <w:lang w:val="ru-RU"/>
              </w:rPr>
              <w:t xml:space="preserve">«Социальная </w:t>
            </w:r>
            <w:r w:rsidRPr="003C65AD">
              <w:rPr>
                <w:sz w:val="24"/>
                <w:szCs w:val="24"/>
                <w:lang w:val="ru-RU"/>
              </w:rPr>
              <w:lastRenderedPageBreak/>
              <w:t>реабилитация лиц, освободившихся из мест лишения свободы, и осужденных без изоляции от общества»</w:t>
            </w:r>
            <w:r w:rsidRPr="003C65A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04" w:type="dxa"/>
          </w:tcPr>
          <w:p w:rsidR="003D4F41" w:rsidRPr="00903D52" w:rsidRDefault="003D4F41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304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795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2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6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815" w:type="dxa"/>
            <w:gridSpan w:val="2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01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3D4F41" w:rsidRPr="00903D52" w:rsidRDefault="003D4F41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3D4F41" w:rsidRPr="003D4F41" w:rsidRDefault="003D4F4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3D4F41" w:rsidRPr="003D4F41" w:rsidRDefault="003D4F41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991330" w:rsidTr="006E131B">
        <w:trPr>
          <w:trHeight w:val="479"/>
        </w:trPr>
        <w:tc>
          <w:tcPr>
            <w:tcW w:w="2758" w:type="dxa"/>
          </w:tcPr>
          <w:p w:rsidR="00991330" w:rsidRPr="00D63ACA" w:rsidRDefault="00991330" w:rsidP="0015652B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304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795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992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6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815" w:type="dxa"/>
            <w:gridSpan w:val="2"/>
          </w:tcPr>
          <w:p w:rsidR="00991330" w:rsidRPr="00903D52" w:rsidRDefault="00991330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201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991330" w:rsidRPr="0015652B" w:rsidRDefault="00835757" w:rsidP="0099133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91330" w:rsidRPr="0015652B" w:rsidRDefault="00835757" w:rsidP="0099133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91330" w:rsidTr="006E131B">
        <w:trPr>
          <w:trHeight w:val="479"/>
        </w:trPr>
        <w:tc>
          <w:tcPr>
            <w:tcW w:w="2758" w:type="dxa"/>
          </w:tcPr>
          <w:p w:rsidR="00991330" w:rsidRDefault="00991330" w:rsidP="009913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Подпрограмма 5</w:t>
            </w:r>
          </w:p>
          <w:p w:rsidR="00991330" w:rsidRPr="00D63ACA" w:rsidRDefault="00991330" w:rsidP="00991330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3C65AD">
              <w:rPr>
                <w:sz w:val="24"/>
                <w:szCs w:val="24"/>
                <w:lang w:val="ru-RU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1304" w:type="dxa"/>
          </w:tcPr>
          <w:p w:rsidR="00991330" w:rsidRPr="00903D52" w:rsidRDefault="004110D9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795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992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6" w:type="dxa"/>
          </w:tcPr>
          <w:p w:rsidR="00991330" w:rsidRPr="00903D52" w:rsidRDefault="00991330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815" w:type="dxa"/>
            <w:gridSpan w:val="2"/>
          </w:tcPr>
          <w:p w:rsidR="00991330" w:rsidRPr="00903D52" w:rsidRDefault="00991330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5,0</w:t>
            </w:r>
          </w:p>
        </w:tc>
        <w:tc>
          <w:tcPr>
            <w:tcW w:w="1201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991330" w:rsidRPr="00903D52" w:rsidRDefault="00835757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991330" w:rsidRPr="003D4F41" w:rsidRDefault="00835757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991330" w:rsidRPr="003D4F41" w:rsidRDefault="00835757" w:rsidP="00991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835757" w:rsidTr="006E131B">
        <w:trPr>
          <w:trHeight w:val="479"/>
        </w:trPr>
        <w:tc>
          <w:tcPr>
            <w:tcW w:w="2758" w:type="dxa"/>
          </w:tcPr>
          <w:p w:rsidR="00835757" w:rsidRPr="00D63ACA" w:rsidRDefault="00835757" w:rsidP="0015652B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304" w:type="dxa"/>
          </w:tcPr>
          <w:p w:rsidR="00835757" w:rsidRPr="00903D52" w:rsidRDefault="00835757" w:rsidP="00374E8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835757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795" w:type="dxa"/>
          </w:tcPr>
          <w:p w:rsidR="00835757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992" w:type="dxa"/>
          </w:tcPr>
          <w:p w:rsidR="00835757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136" w:type="dxa"/>
          </w:tcPr>
          <w:p w:rsidR="00835757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815" w:type="dxa"/>
            <w:gridSpan w:val="2"/>
          </w:tcPr>
          <w:p w:rsidR="00835757" w:rsidRPr="00903D52" w:rsidRDefault="00835757" w:rsidP="009913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201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835757" w:rsidRPr="00903D52" w:rsidRDefault="00835757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835757" w:rsidRPr="0015652B" w:rsidRDefault="00835757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835757" w:rsidRPr="0015652B" w:rsidRDefault="00835757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B7CEA" w:rsidTr="006E131B">
        <w:trPr>
          <w:trHeight w:val="479"/>
        </w:trPr>
        <w:tc>
          <w:tcPr>
            <w:tcW w:w="2758" w:type="dxa"/>
          </w:tcPr>
          <w:p w:rsidR="00BB7CEA" w:rsidRDefault="00BB7CEA" w:rsidP="009913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Подпрограмма 6</w:t>
            </w:r>
          </w:p>
          <w:p w:rsidR="00BB7CEA" w:rsidRPr="00D63ACA" w:rsidRDefault="00BB7CEA" w:rsidP="00991330">
            <w:pPr>
              <w:jc w:val="both"/>
              <w:rPr>
                <w:sz w:val="24"/>
                <w:szCs w:val="24"/>
                <w:lang w:val="ru-RU"/>
              </w:rPr>
            </w:pPr>
            <w:r w:rsidRPr="00D63ACA">
              <w:rPr>
                <w:sz w:val="24"/>
                <w:szCs w:val="24"/>
                <w:lang w:val="ru-RU"/>
              </w:rPr>
              <w:t xml:space="preserve">«Обеспечение реализации муниципальной программы» </w:t>
            </w:r>
          </w:p>
          <w:p w:rsidR="00BB7CEA" w:rsidRPr="00D63ACA" w:rsidRDefault="00BB7CEA" w:rsidP="00991330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BB7CEA" w:rsidRPr="00903D52" w:rsidRDefault="00BB7CEA" w:rsidP="009913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BB7CEA" w:rsidRPr="00903D52" w:rsidRDefault="00BB7CEA" w:rsidP="00C375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1833,</w:t>
            </w:r>
            <w:r w:rsidR="00C3757E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95" w:type="dxa"/>
          </w:tcPr>
          <w:p w:rsidR="00BB7CEA" w:rsidRPr="00903D52" w:rsidRDefault="00BB7CEA" w:rsidP="00C3757E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1833,</w:t>
            </w:r>
            <w:r w:rsidR="00C3757E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B7CEA" w:rsidRPr="00903D52" w:rsidRDefault="00BB7CEA" w:rsidP="000A6C3A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1833,</w:t>
            </w:r>
            <w:r w:rsidR="00C3757E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6" w:type="dxa"/>
          </w:tcPr>
          <w:p w:rsidR="00BB7CEA" w:rsidRPr="00903D52" w:rsidRDefault="00BB7CEA" w:rsidP="00C3757E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1833,</w:t>
            </w:r>
            <w:r w:rsidR="00C3757E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  <w:gridSpan w:val="2"/>
          </w:tcPr>
          <w:p w:rsidR="00BB7CEA" w:rsidRPr="00903D52" w:rsidRDefault="00BB7CEA" w:rsidP="00C3757E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1833,</w:t>
            </w:r>
            <w:r w:rsidR="00C3757E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01" w:type="dxa"/>
          </w:tcPr>
          <w:p w:rsidR="00BB7CEA" w:rsidRPr="00903D52" w:rsidRDefault="00BB7CEA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BB7CEA" w:rsidRPr="00903D52" w:rsidRDefault="00BB7CEA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BB7CEA" w:rsidRPr="00903D52" w:rsidRDefault="00BB7CEA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BB7CEA" w:rsidRPr="00903D52" w:rsidRDefault="00BB7CEA" w:rsidP="000A6C3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BB7CEA" w:rsidRPr="003D4F41" w:rsidRDefault="00BB7CEA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BB7CEA" w:rsidRPr="003D4F41" w:rsidRDefault="00BB7CEA" w:rsidP="000A6C3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C3757E" w:rsidTr="006E131B">
        <w:trPr>
          <w:trHeight w:val="479"/>
        </w:trPr>
        <w:tc>
          <w:tcPr>
            <w:tcW w:w="2758" w:type="dxa"/>
          </w:tcPr>
          <w:p w:rsidR="00C3757E" w:rsidRPr="00D63ACA" w:rsidRDefault="00C3757E" w:rsidP="0015652B">
            <w:pPr>
              <w:pStyle w:val="TableParagraph"/>
              <w:spacing w:before="92"/>
              <w:ind w:left="62"/>
              <w:jc w:val="both"/>
              <w:rPr>
                <w:sz w:val="24"/>
                <w:lang w:val="ru-RU"/>
              </w:rPr>
            </w:pPr>
            <w:r w:rsidRPr="00AD1713">
              <w:rPr>
                <w:color w:val="000000" w:themeColor="text1"/>
                <w:sz w:val="24"/>
                <w:szCs w:val="24"/>
                <w:lang w:val="ru-RU"/>
              </w:rPr>
              <w:t xml:space="preserve">Администрация Усть-Кубинского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304" w:type="dxa"/>
          </w:tcPr>
          <w:p w:rsidR="00C3757E" w:rsidRPr="00903D52" w:rsidRDefault="00C3757E" w:rsidP="00374E8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C3757E" w:rsidRPr="00C3757E" w:rsidRDefault="00C3757E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3757E">
              <w:rPr>
                <w:sz w:val="24"/>
                <w:szCs w:val="24"/>
                <w:lang w:val="ru-RU"/>
              </w:rPr>
              <w:t>1833,5</w:t>
            </w:r>
          </w:p>
        </w:tc>
        <w:tc>
          <w:tcPr>
            <w:tcW w:w="795" w:type="dxa"/>
          </w:tcPr>
          <w:p w:rsidR="00C3757E" w:rsidRPr="00C3757E" w:rsidRDefault="00C3757E" w:rsidP="000A6C3A">
            <w:pPr>
              <w:rPr>
                <w:sz w:val="24"/>
                <w:szCs w:val="24"/>
              </w:rPr>
            </w:pPr>
            <w:r w:rsidRPr="00C3757E">
              <w:rPr>
                <w:sz w:val="24"/>
                <w:szCs w:val="24"/>
                <w:lang w:val="ru-RU"/>
              </w:rPr>
              <w:t>1833,5</w:t>
            </w:r>
          </w:p>
        </w:tc>
        <w:tc>
          <w:tcPr>
            <w:tcW w:w="992" w:type="dxa"/>
          </w:tcPr>
          <w:p w:rsidR="00C3757E" w:rsidRPr="00C3757E" w:rsidRDefault="00C3757E" w:rsidP="000A6C3A">
            <w:pPr>
              <w:rPr>
                <w:sz w:val="24"/>
                <w:szCs w:val="24"/>
              </w:rPr>
            </w:pPr>
            <w:r w:rsidRPr="00C3757E">
              <w:rPr>
                <w:sz w:val="24"/>
                <w:szCs w:val="24"/>
                <w:lang w:val="ru-RU"/>
              </w:rPr>
              <w:t>1833,5</w:t>
            </w:r>
          </w:p>
        </w:tc>
        <w:tc>
          <w:tcPr>
            <w:tcW w:w="1136" w:type="dxa"/>
          </w:tcPr>
          <w:p w:rsidR="00C3757E" w:rsidRPr="00C3757E" w:rsidRDefault="00C3757E" w:rsidP="000A6C3A">
            <w:pPr>
              <w:rPr>
                <w:sz w:val="24"/>
                <w:szCs w:val="24"/>
              </w:rPr>
            </w:pPr>
            <w:r w:rsidRPr="00C3757E">
              <w:rPr>
                <w:sz w:val="24"/>
                <w:szCs w:val="24"/>
                <w:lang w:val="ru-RU"/>
              </w:rPr>
              <w:t>1833,5</w:t>
            </w:r>
          </w:p>
        </w:tc>
        <w:tc>
          <w:tcPr>
            <w:tcW w:w="815" w:type="dxa"/>
            <w:gridSpan w:val="2"/>
          </w:tcPr>
          <w:p w:rsidR="00C3757E" w:rsidRPr="00C3757E" w:rsidRDefault="00C3757E" w:rsidP="000A6C3A">
            <w:pPr>
              <w:rPr>
                <w:sz w:val="24"/>
                <w:szCs w:val="24"/>
              </w:rPr>
            </w:pPr>
            <w:r w:rsidRPr="00C3757E">
              <w:rPr>
                <w:sz w:val="24"/>
                <w:szCs w:val="24"/>
                <w:lang w:val="ru-RU"/>
              </w:rPr>
              <w:t>1833,5</w:t>
            </w:r>
          </w:p>
        </w:tc>
        <w:tc>
          <w:tcPr>
            <w:tcW w:w="1201" w:type="dxa"/>
          </w:tcPr>
          <w:p w:rsidR="00C3757E" w:rsidRPr="00903D52" w:rsidRDefault="00C3757E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C3757E" w:rsidRPr="00903D52" w:rsidRDefault="00C3757E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C3757E" w:rsidRPr="00903D52" w:rsidRDefault="00C3757E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C3757E" w:rsidRPr="00903D52" w:rsidRDefault="00C3757E" w:rsidP="000A6C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03D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C3757E" w:rsidRPr="0015652B" w:rsidRDefault="00C3757E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C3757E" w:rsidRPr="0015652B" w:rsidRDefault="00C3757E" w:rsidP="000A6C3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AA3A02" w:rsidTr="006E131B">
        <w:trPr>
          <w:trHeight w:val="758"/>
        </w:trPr>
        <w:tc>
          <w:tcPr>
            <w:tcW w:w="2758" w:type="dxa"/>
          </w:tcPr>
          <w:p w:rsidR="00AA3A02" w:rsidRPr="002048DE" w:rsidRDefault="00F53E36" w:rsidP="00811774">
            <w:pPr>
              <w:pStyle w:val="TableParagraph"/>
              <w:spacing w:before="95"/>
              <w:ind w:left="62" w:right="26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</w:t>
            </w:r>
            <w:r w:rsidR="00F1196F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304" w:type="dxa"/>
          </w:tcPr>
          <w:p w:rsidR="00AA3A02" w:rsidRPr="00903D52" w:rsidRDefault="00AA3A02" w:rsidP="00374E8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AA3A02" w:rsidRPr="00903D52" w:rsidRDefault="003D4F41" w:rsidP="002048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1001</w:t>
            </w:r>
            <w:r w:rsidR="003E6502" w:rsidRPr="00903D52">
              <w:rPr>
                <w:b/>
                <w:sz w:val="24"/>
                <w:szCs w:val="24"/>
                <w:lang w:val="ru-RU"/>
              </w:rPr>
              <w:t>5</w:t>
            </w:r>
            <w:r w:rsidRPr="00903D52">
              <w:rPr>
                <w:b/>
                <w:sz w:val="24"/>
                <w:szCs w:val="24"/>
                <w:lang w:val="ru-RU"/>
              </w:rPr>
              <w:t>,</w:t>
            </w:r>
            <w:r w:rsidR="006E131B">
              <w:rPr>
                <w:b/>
                <w:sz w:val="24"/>
                <w:szCs w:val="24"/>
                <w:lang w:val="ru-RU"/>
              </w:rPr>
              <w:t>5</w:t>
            </w:r>
          </w:p>
          <w:p w:rsidR="00FE2880" w:rsidRPr="00903D52" w:rsidRDefault="00FE2880" w:rsidP="002048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5" w:type="dxa"/>
          </w:tcPr>
          <w:p w:rsidR="00AA3A02" w:rsidRPr="00903D52" w:rsidRDefault="002048DE" w:rsidP="006E131B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10015,</w:t>
            </w:r>
            <w:r w:rsidR="006E131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AA3A02" w:rsidRPr="00903D52" w:rsidRDefault="002048DE" w:rsidP="006E131B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10015,</w:t>
            </w:r>
            <w:r w:rsidR="006E131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6" w:type="dxa"/>
          </w:tcPr>
          <w:p w:rsidR="00AA3A02" w:rsidRPr="00903D52" w:rsidRDefault="002048DE" w:rsidP="000A6C3A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10015,</w:t>
            </w:r>
            <w:r w:rsidR="006E131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  <w:gridSpan w:val="2"/>
          </w:tcPr>
          <w:p w:rsidR="00AA3A02" w:rsidRPr="00903D52" w:rsidRDefault="002048DE" w:rsidP="000A6C3A">
            <w:pPr>
              <w:rPr>
                <w:b/>
                <w:sz w:val="24"/>
                <w:szCs w:val="24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10015,</w:t>
            </w:r>
            <w:r w:rsidR="006E131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01" w:type="dxa"/>
          </w:tcPr>
          <w:p w:rsidR="00AA3A02" w:rsidRPr="00903D52" w:rsidRDefault="003D4F41" w:rsidP="00374E8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892,2</w:t>
            </w:r>
          </w:p>
        </w:tc>
        <w:tc>
          <w:tcPr>
            <w:tcW w:w="822" w:type="dxa"/>
          </w:tcPr>
          <w:p w:rsidR="00AA3A02" w:rsidRPr="00903D52" w:rsidRDefault="003D4F41" w:rsidP="00374E8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892,2</w:t>
            </w:r>
          </w:p>
        </w:tc>
        <w:tc>
          <w:tcPr>
            <w:tcW w:w="851" w:type="dxa"/>
          </w:tcPr>
          <w:p w:rsidR="00AA3A02" w:rsidRPr="00903D52" w:rsidRDefault="003D4F41" w:rsidP="00374E8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03D52">
              <w:rPr>
                <w:b/>
                <w:sz w:val="24"/>
                <w:szCs w:val="24"/>
                <w:lang w:val="ru-RU"/>
              </w:rPr>
              <w:t>892,2</w:t>
            </w:r>
          </w:p>
        </w:tc>
        <w:tc>
          <w:tcPr>
            <w:tcW w:w="1307" w:type="dxa"/>
          </w:tcPr>
          <w:p w:rsidR="00AA3A02" w:rsidRPr="00903D52" w:rsidRDefault="00AA3A02" w:rsidP="00374E8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6" w:type="dxa"/>
          </w:tcPr>
          <w:p w:rsidR="00AA3A02" w:rsidRPr="0015652B" w:rsidRDefault="00AA3A02" w:rsidP="00374E8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22" w:type="dxa"/>
          </w:tcPr>
          <w:p w:rsidR="00AA3A02" w:rsidRPr="0015652B" w:rsidRDefault="00AA3A02" w:rsidP="00374E8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F1196F" w:rsidTr="006E131B">
        <w:trPr>
          <w:trHeight w:val="758"/>
        </w:trPr>
        <w:tc>
          <w:tcPr>
            <w:tcW w:w="2758" w:type="dxa"/>
          </w:tcPr>
          <w:p w:rsidR="00F1196F" w:rsidRPr="00DE434A" w:rsidRDefault="00BA579B" w:rsidP="00811774">
            <w:pPr>
              <w:pStyle w:val="TableParagraph"/>
              <w:spacing w:before="95"/>
              <w:ind w:left="62" w:right="260"/>
              <w:jc w:val="both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Итого</w:t>
            </w:r>
            <w:r w:rsidR="00F1196F" w:rsidRPr="00DE434A">
              <w:rPr>
                <w:sz w:val="24"/>
                <w:lang w:val="ru-RU"/>
              </w:rPr>
              <w:t>, подпрограмма 1</w:t>
            </w:r>
          </w:p>
        </w:tc>
        <w:tc>
          <w:tcPr>
            <w:tcW w:w="1304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color w:val="000000" w:themeColor="text1"/>
                <w:sz w:val="24"/>
                <w:lang w:val="ru-RU"/>
              </w:rPr>
            </w:pPr>
            <w:r w:rsidRPr="00DE434A">
              <w:rPr>
                <w:color w:val="000000" w:themeColor="text1"/>
                <w:sz w:val="24"/>
                <w:lang w:val="ru-RU"/>
              </w:rPr>
              <w:t>9766,</w:t>
            </w:r>
            <w:r w:rsidR="0003230F" w:rsidRPr="00DE434A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304" w:type="dxa"/>
          </w:tcPr>
          <w:p w:rsidR="00F1196F" w:rsidRPr="00DE434A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10705,9</w:t>
            </w:r>
          </w:p>
        </w:tc>
        <w:tc>
          <w:tcPr>
            <w:tcW w:w="795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10705,9</w:t>
            </w:r>
          </w:p>
        </w:tc>
        <w:tc>
          <w:tcPr>
            <w:tcW w:w="992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10705,9</w:t>
            </w:r>
          </w:p>
        </w:tc>
        <w:tc>
          <w:tcPr>
            <w:tcW w:w="1136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10705,9</w:t>
            </w:r>
          </w:p>
        </w:tc>
        <w:tc>
          <w:tcPr>
            <w:tcW w:w="815" w:type="dxa"/>
            <w:gridSpan w:val="2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10705,9</w:t>
            </w:r>
          </w:p>
        </w:tc>
        <w:tc>
          <w:tcPr>
            <w:tcW w:w="1201" w:type="dxa"/>
          </w:tcPr>
          <w:p w:rsidR="00F1196F" w:rsidRPr="00DE434A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730B0D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F1196F" w:rsidRPr="00730B0D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F1196F" w:rsidRPr="00730B0D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F1196F" w:rsidRPr="00730B0D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730B0D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1196F" w:rsidTr="006E131B">
        <w:trPr>
          <w:trHeight w:val="758"/>
        </w:trPr>
        <w:tc>
          <w:tcPr>
            <w:tcW w:w="2758" w:type="dxa"/>
          </w:tcPr>
          <w:p w:rsidR="00F1196F" w:rsidRPr="00DE434A" w:rsidRDefault="00BA579B" w:rsidP="00811774">
            <w:pPr>
              <w:pStyle w:val="TableParagraph"/>
              <w:spacing w:before="95"/>
              <w:ind w:left="62" w:right="260"/>
              <w:jc w:val="both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lastRenderedPageBreak/>
              <w:t>Итого</w:t>
            </w:r>
            <w:r w:rsidR="00F1196F" w:rsidRPr="00DE434A">
              <w:rPr>
                <w:sz w:val="24"/>
                <w:lang w:val="ru-RU"/>
              </w:rPr>
              <w:t>, подпрограмма 2</w:t>
            </w:r>
          </w:p>
        </w:tc>
        <w:tc>
          <w:tcPr>
            <w:tcW w:w="1304" w:type="dxa"/>
          </w:tcPr>
          <w:p w:rsidR="00F1196F" w:rsidRPr="00DE434A" w:rsidRDefault="00F1196F" w:rsidP="00FF1E3F">
            <w:pPr>
              <w:pStyle w:val="TableParagraph"/>
              <w:jc w:val="center"/>
              <w:rPr>
                <w:color w:val="000000" w:themeColor="text1"/>
                <w:sz w:val="24"/>
                <w:lang w:val="ru-RU"/>
              </w:rPr>
            </w:pPr>
            <w:r w:rsidRPr="00DE434A">
              <w:rPr>
                <w:color w:val="000000" w:themeColor="text1"/>
                <w:sz w:val="24"/>
                <w:lang w:val="ru-RU"/>
              </w:rPr>
              <w:t>1240,9</w:t>
            </w:r>
          </w:p>
        </w:tc>
        <w:tc>
          <w:tcPr>
            <w:tcW w:w="1304" w:type="dxa"/>
          </w:tcPr>
          <w:p w:rsidR="00F1196F" w:rsidRPr="00DE434A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1499,0</w:t>
            </w:r>
          </w:p>
        </w:tc>
        <w:tc>
          <w:tcPr>
            <w:tcW w:w="795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1499,0</w:t>
            </w:r>
          </w:p>
        </w:tc>
        <w:tc>
          <w:tcPr>
            <w:tcW w:w="992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1499,0</w:t>
            </w:r>
          </w:p>
        </w:tc>
        <w:tc>
          <w:tcPr>
            <w:tcW w:w="1136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1499,0</w:t>
            </w:r>
          </w:p>
        </w:tc>
        <w:tc>
          <w:tcPr>
            <w:tcW w:w="815" w:type="dxa"/>
            <w:gridSpan w:val="2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1499,0</w:t>
            </w:r>
          </w:p>
        </w:tc>
        <w:tc>
          <w:tcPr>
            <w:tcW w:w="1201" w:type="dxa"/>
          </w:tcPr>
          <w:p w:rsidR="00F1196F" w:rsidRPr="00DE434A" w:rsidRDefault="00F1196F" w:rsidP="0098063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892,2</w:t>
            </w:r>
          </w:p>
        </w:tc>
        <w:tc>
          <w:tcPr>
            <w:tcW w:w="822" w:type="dxa"/>
          </w:tcPr>
          <w:p w:rsidR="00F1196F" w:rsidRPr="003D4F41" w:rsidRDefault="00F1196F" w:rsidP="0098063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F1196F" w:rsidRPr="003D4F41" w:rsidRDefault="00F1196F" w:rsidP="0098063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F1196F" w:rsidRPr="003D4F41" w:rsidRDefault="00F1196F" w:rsidP="0098063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F1196F" w:rsidRPr="003D4F41" w:rsidRDefault="00F1196F" w:rsidP="0098063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3D4F41" w:rsidRDefault="00F1196F" w:rsidP="0098063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F1196F" w:rsidTr="006E131B">
        <w:trPr>
          <w:trHeight w:val="758"/>
        </w:trPr>
        <w:tc>
          <w:tcPr>
            <w:tcW w:w="2758" w:type="dxa"/>
          </w:tcPr>
          <w:p w:rsidR="00F1196F" w:rsidRPr="00DE434A" w:rsidRDefault="00BA579B" w:rsidP="00811774">
            <w:pPr>
              <w:pStyle w:val="TableParagraph"/>
              <w:spacing w:before="95"/>
              <w:ind w:left="62" w:right="260"/>
              <w:jc w:val="both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Итого</w:t>
            </w:r>
            <w:r w:rsidR="00F1196F" w:rsidRPr="00DE434A">
              <w:rPr>
                <w:sz w:val="24"/>
                <w:lang w:val="ru-RU"/>
              </w:rPr>
              <w:t>, подпрограмма 3</w:t>
            </w:r>
          </w:p>
        </w:tc>
        <w:tc>
          <w:tcPr>
            <w:tcW w:w="1304" w:type="dxa"/>
          </w:tcPr>
          <w:p w:rsidR="00F1196F" w:rsidRPr="00DE434A" w:rsidRDefault="00F1196F" w:rsidP="00374E8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E434A">
              <w:rPr>
                <w:color w:val="000000" w:themeColor="text1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304" w:type="dxa"/>
          </w:tcPr>
          <w:p w:rsidR="00F1196F" w:rsidRPr="00DE434A" w:rsidRDefault="00F1196F" w:rsidP="002048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795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992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6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815" w:type="dxa"/>
            <w:gridSpan w:val="2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201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1196F" w:rsidTr="006E131B">
        <w:trPr>
          <w:trHeight w:val="758"/>
        </w:trPr>
        <w:tc>
          <w:tcPr>
            <w:tcW w:w="2758" w:type="dxa"/>
          </w:tcPr>
          <w:p w:rsidR="00F1196F" w:rsidRPr="00DE434A" w:rsidRDefault="00BA579B" w:rsidP="00811774">
            <w:pPr>
              <w:pStyle w:val="TableParagraph"/>
              <w:spacing w:before="95"/>
              <w:ind w:left="62" w:right="260"/>
              <w:jc w:val="both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Итого</w:t>
            </w:r>
            <w:r w:rsidR="00F1196F" w:rsidRPr="00DE434A">
              <w:rPr>
                <w:sz w:val="24"/>
                <w:lang w:val="ru-RU"/>
              </w:rPr>
              <w:t>, подпрограмма 4</w:t>
            </w:r>
          </w:p>
        </w:tc>
        <w:tc>
          <w:tcPr>
            <w:tcW w:w="1304" w:type="dxa"/>
          </w:tcPr>
          <w:p w:rsidR="00F1196F" w:rsidRPr="00DE434A" w:rsidRDefault="00F1196F" w:rsidP="00374E8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E434A">
              <w:rPr>
                <w:color w:val="000000" w:themeColor="text1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304" w:type="dxa"/>
          </w:tcPr>
          <w:p w:rsidR="00F1196F" w:rsidRPr="00DE434A" w:rsidRDefault="00F1196F" w:rsidP="002048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795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992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6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815" w:type="dxa"/>
            <w:gridSpan w:val="2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201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8869FA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F1196F" w:rsidRPr="008869FA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F1196F" w:rsidRPr="008869FA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F1196F" w:rsidRPr="008869FA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8869FA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869FA">
              <w:rPr>
                <w:b/>
                <w:sz w:val="24"/>
                <w:lang w:val="ru-RU"/>
              </w:rPr>
              <w:t>-</w:t>
            </w:r>
          </w:p>
        </w:tc>
      </w:tr>
      <w:tr w:rsidR="00F1196F" w:rsidTr="006E131B">
        <w:trPr>
          <w:trHeight w:val="758"/>
        </w:trPr>
        <w:tc>
          <w:tcPr>
            <w:tcW w:w="2758" w:type="dxa"/>
          </w:tcPr>
          <w:p w:rsidR="00F1196F" w:rsidRPr="00DE434A" w:rsidRDefault="00BA579B" w:rsidP="00811774">
            <w:pPr>
              <w:pStyle w:val="TableParagraph"/>
              <w:spacing w:before="95"/>
              <w:ind w:left="62" w:right="260"/>
              <w:jc w:val="both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Итого</w:t>
            </w:r>
            <w:r w:rsidR="00F1196F" w:rsidRPr="00DE434A">
              <w:rPr>
                <w:sz w:val="24"/>
                <w:lang w:val="ru-RU"/>
              </w:rPr>
              <w:t>, подпрограмма 5</w:t>
            </w:r>
          </w:p>
        </w:tc>
        <w:tc>
          <w:tcPr>
            <w:tcW w:w="1304" w:type="dxa"/>
          </w:tcPr>
          <w:p w:rsidR="00F1196F" w:rsidRPr="00DE434A" w:rsidRDefault="00F1196F" w:rsidP="00374E8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E434A">
              <w:rPr>
                <w:color w:val="000000" w:themeColor="text1"/>
                <w:sz w:val="24"/>
                <w:szCs w:val="24"/>
                <w:lang w:val="ru-RU"/>
              </w:rPr>
              <w:t>5,0</w:t>
            </w:r>
          </w:p>
        </w:tc>
        <w:tc>
          <w:tcPr>
            <w:tcW w:w="1304" w:type="dxa"/>
          </w:tcPr>
          <w:p w:rsidR="00F1196F" w:rsidRPr="00DE434A" w:rsidRDefault="00F1196F" w:rsidP="002048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795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992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136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815" w:type="dxa"/>
            <w:gridSpan w:val="2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201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730B0D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1196F" w:rsidTr="006E131B">
        <w:trPr>
          <w:trHeight w:val="758"/>
        </w:trPr>
        <w:tc>
          <w:tcPr>
            <w:tcW w:w="2758" w:type="dxa"/>
          </w:tcPr>
          <w:p w:rsidR="00F1196F" w:rsidRPr="00DE434A" w:rsidRDefault="00BA579B" w:rsidP="00811774">
            <w:pPr>
              <w:pStyle w:val="TableParagraph"/>
              <w:spacing w:before="95"/>
              <w:ind w:left="62" w:right="260"/>
              <w:jc w:val="both"/>
              <w:rPr>
                <w:sz w:val="24"/>
              </w:rPr>
            </w:pPr>
            <w:r w:rsidRPr="00DE434A">
              <w:rPr>
                <w:sz w:val="24"/>
                <w:lang w:val="ru-RU"/>
              </w:rPr>
              <w:t>Итого</w:t>
            </w:r>
            <w:r w:rsidR="00F1196F" w:rsidRPr="00DE434A">
              <w:rPr>
                <w:sz w:val="24"/>
                <w:lang w:val="ru-RU"/>
              </w:rPr>
              <w:t>, подпрограмма 6</w:t>
            </w:r>
          </w:p>
        </w:tc>
        <w:tc>
          <w:tcPr>
            <w:tcW w:w="1304" w:type="dxa"/>
          </w:tcPr>
          <w:p w:rsidR="00F1196F" w:rsidRPr="00DE434A" w:rsidRDefault="00F1196F" w:rsidP="00374E8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E434A">
              <w:rPr>
                <w:color w:val="000000" w:themeColor="text1"/>
                <w:sz w:val="24"/>
                <w:szCs w:val="24"/>
                <w:lang w:val="ru-RU"/>
              </w:rPr>
              <w:t>1449,7</w:t>
            </w:r>
          </w:p>
        </w:tc>
        <w:tc>
          <w:tcPr>
            <w:tcW w:w="1304" w:type="dxa"/>
          </w:tcPr>
          <w:p w:rsidR="00F1196F" w:rsidRPr="00DE434A" w:rsidRDefault="00F1196F" w:rsidP="002048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2871,2</w:t>
            </w:r>
          </w:p>
        </w:tc>
        <w:tc>
          <w:tcPr>
            <w:tcW w:w="795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2871,2</w:t>
            </w:r>
          </w:p>
        </w:tc>
        <w:tc>
          <w:tcPr>
            <w:tcW w:w="992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2871,2</w:t>
            </w:r>
          </w:p>
        </w:tc>
        <w:tc>
          <w:tcPr>
            <w:tcW w:w="1136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2871,2</w:t>
            </w:r>
          </w:p>
        </w:tc>
        <w:tc>
          <w:tcPr>
            <w:tcW w:w="815" w:type="dxa"/>
            <w:gridSpan w:val="2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434A">
              <w:rPr>
                <w:sz w:val="24"/>
                <w:szCs w:val="24"/>
                <w:lang w:val="ru-RU"/>
              </w:rPr>
              <w:t>2871,2</w:t>
            </w:r>
          </w:p>
        </w:tc>
        <w:tc>
          <w:tcPr>
            <w:tcW w:w="1201" w:type="dxa"/>
          </w:tcPr>
          <w:p w:rsidR="00F1196F" w:rsidRPr="00DE434A" w:rsidRDefault="00F1196F" w:rsidP="000323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434A">
              <w:rPr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3D4F41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F1196F" w:rsidRPr="003D4F41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F1196F" w:rsidRPr="003D4F41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F1196F" w:rsidRPr="003D4F41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3D4F41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3D4F41">
              <w:rPr>
                <w:b/>
                <w:sz w:val="24"/>
                <w:lang w:val="ru-RU"/>
              </w:rPr>
              <w:t>-</w:t>
            </w:r>
          </w:p>
        </w:tc>
      </w:tr>
      <w:tr w:rsidR="00F1196F" w:rsidTr="006E131B">
        <w:trPr>
          <w:trHeight w:val="758"/>
        </w:trPr>
        <w:tc>
          <w:tcPr>
            <w:tcW w:w="2758" w:type="dxa"/>
          </w:tcPr>
          <w:p w:rsidR="00F1196F" w:rsidRPr="000D1FC2" w:rsidRDefault="00BA579B" w:rsidP="00811774">
            <w:pPr>
              <w:pStyle w:val="TableParagraph"/>
              <w:spacing w:before="95"/>
              <w:ind w:left="62" w:right="26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  <w:r w:rsidR="00F1196F">
              <w:rPr>
                <w:b/>
                <w:sz w:val="24"/>
                <w:lang w:val="ru-RU"/>
              </w:rPr>
              <w:t xml:space="preserve"> за текущий период</w:t>
            </w:r>
          </w:p>
        </w:tc>
        <w:tc>
          <w:tcPr>
            <w:tcW w:w="1304" w:type="dxa"/>
          </w:tcPr>
          <w:p w:rsidR="00F1196F" w:rsidRPr="00120B2E" w:rsidRDefault="00F1196F" w:rsidP="00374E8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20B2E">
              <w:rPr>
                <w:b/>
                <w:color w:val="000000" w:themeColor="text1"/>
                <w:sz w:val="24"/>
                <w:szCs w:val="24"/>
                <w:lang w:val="ru-RU"/>
              </w:rPr>
              <w:t>12481,7</w:t>
            </w:r>
          </w:p>
          <w:p w:rsidR="00F1196F" w:rsidRPr="00120B2E" w:rsidRDefault="00F1196F" w:rsidP="00374E8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</w:tcPr>
          <w:p w:rsidR="00F1196F" w:rsidRPr="000735DB" w:rsidRDefault="00F1196F" w:rsidP="002048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15101,1</w:t>
            </w:r>
          </w:p>
        </w:tc>
        <w:tc>
          <w:tcPr>
            <w:tcW w:w="795" w:type="dxa"/>
          </w:tcPr>
          <w:p w:rsidR="00F1196F" w:rsidRPr="000735DB" w:rsidRDefault="00F1196F" w:rsidP="0003230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15101,1</w:t>
            </w:r>
          </w:p>
        </w:tc>
        <w:tc>
          <w:tcPr>
            <w:tcW w:w="992" w:type="dxa"/>
          </w:tcPr>
          <w:p w:rsidR="00F1196F" w:rsidRPr="000735DB" w:rsidRDefault="00F1196F" w:rsidP="0003230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15101,1</w:t>
            </w:r>
          </w:p>
        </w:tc>
        <w:tc>
          <w:tcPr>
            <w:tcW w:w="1136" w:type="dxa"/>
          </w:tcPr>
          <w:p w:rsidR="00F1196F" w:rsidRPr="000735DB" w:rsidRDefault="00F1196F" w:rsidP="0003230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15101,1</w:t>
            </w:r>
          </w:p>
        </w:tc>
        <w:tc>
          <w:tcPr>
            <w:tcW w:w="815" w:type="dxa"/>
            <w:gridSpan w:val="2"/>
          </w:tcPr>
          <w:p w:rsidR="00F1196F" w:rsidRPr="000735DB" w:rsidRDefault="00F1196F" w:rsidP="0003230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15101,1</w:t>
            </w:r>
          </w:p>
        </w:tc>
        <w:tc>
          <w:tcPr>
            <w:tcW w:w="1201" w:type="dxa"/>
          </w:tcPr>
          <w:p w:rsidR="00F1196F" w:rsidRPr="00F1196F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1196F">
              <w:rPr>
                <w:b/>
                <w:sz w:val="24"/>
                <w:lang w:val="ru-RU"/>
              </w:rPr>
              <w:t>892,2</w:t>
            </w:r>
          </w:p>
        </w:tc>
        <w:tc>
          <w:tcPr>
            <w:tcW w:w="822" w:type="dxa"/>
          </w:tcPr>
          <w:p w:rsidR="00F1196F" w:rsidRPr="00F1196F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1196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F1196F" w:rsidRPr="00F1196F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1196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307" w:type="dxa"/>
          </w:tcPr>
          <w:p w:rsidR="00F1196F" w:rsidRPr="00F1196F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1196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966" w:type="dxa"/>
          </w:tcPr>
          <w:p w:rsidR="00F1196F" w:rsidRPr="00F1196F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1196F"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822" w:type="dxa"/>
          </w:tcPr>
          <w:p w:rsidR="00F1196F" w:rsidRPr="00F1196F" w:rsidRDefault="00F1196F" w:rsidP="0003230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1196F">
              <w:rPr>
                <w:b/>
                <w:sz w:val="24"/>
                <w:lang w:val="ru-RU"/>
              </w:rPr>
              <w:t>-</w:t>
            </w:r>
          </w:p>
        </w:tc>
      </w:tr>
    </w:tbl>
    <w:p w:rsidR="00811774" w:rsidRDefault="00811774" w:rsidP="00811774">
      <w:pPr>
        <w:pStyle w:val="aa"/>
        <w:rPr>
          <w:sz w:val="20"/>
        </w:rPr>
      </w:pPr>
    </w:p>
    <w:p w:rsidR="00811774" w:rsidRDefault="00627D54" w:rsidP="00811774">
      <w:pPr>
        <w:pStyle w:val="aa"/>
        <w:spacing w:before="10"/>
        <w:rPr>
          <w:sz w:val="13"/>
        </w:rPr>
      </w:pPr>
      <w:r w:rsidRPr="00627D54">
        <w:rPr>
          <w:sz w:val="24"/>
          <w:lang w:eastAsia="en-US"/>
        </w:rPr>
        <w:pict>
          <v:shape id="_x0000_s1026" style="position:absolute;left:0;text-align:left;margin-left:68.65pt;margin-top:10.4pt;width:127.75pt;height:.1pt;z-index:-251658752;mso-wrap-distance-left:0;mso-wrap-distance-right:0;mso-position-horizontal-relative:page" coordorigin="1373,208" coordsize="2555,0" path="m1373,208r2555,e" filled="f" strokeweight=".31328mm">
            <v:stroke dashstyle="dash"/>
            <v:path arrowok="t"/>
            <w10:wrap type="topAndBottom" anchorx="page"/>
          </v:shape>
        </w:pict>
      </w:r>
    </w:p>
    <w:p w:rsidR="00811774" w:rsidRPr="00EC23DA" w:rsidRDefault="00811774" w:rsidP="00811774">
      <w:pPr>
        <w:pStyle w:val="aa"/>
        <w:spacing w:before="68"/>
        <w:ind w:left="412"/>
        <w:rPr>
          <w:sz w:val="22"/>
          <w:szCs w:val="22"/>
        </w:rPr>
      </w:pPr>
      <w:r w:rsidRPr="00EC23DA">
        <w:rPr>
          <w:sz w:val="22"/>
          <w:szCs w:val="22"/>
        </w:rPr>
        <w:t>(1)</w:t>
      </w:r>
      <w:r w:rsidRPr="00EC23DA">
        <w:rPr>
          <w:spacing w:val="55"/>
          <w:sz w:val="22"/>
          <w:szCs w:val="22"/>
        </w:rPr>
        <w:t xml:space="preserve"> </w:t>
      </w:r>
      <w:r w:rsidRPr="00EC23DA">
        <w:rPr>
          <w:sz w:val="22"/>
          <w:szCs w:val="22"/>
        </w:rPr>
        <w:t>Заполняется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в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соответствии с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Решением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Представительного Собрания округа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о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бюджете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на</w:t>
      </w:r>
      <w:r w:rsidRPr="00EC23DA">
        <w:rPr>
          <w:spacing w:val="-5"/>
          <w:sz w:val="22"/>
          <w:szCs w:val="22"/>
        </w:rPr>
        <w:t xml:space="preserve"> </w:t>
      </w:r>
      <w:r w:rsidRPr="00EC23DA">
        <w:rPr>
          <w:sz w:val="22"/>
          <w:szCs w:val="22"/>
        </w:rPr>
        <w:t>отчетный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год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и плановый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период.</w:t>
      </w:r>
    </w:p>
    <w:p w:rsidR="00811774" w:rsidRPr="00EC23DA" w:rsidRDefault="00811774" w:rsidP="00811774">
      <w:pPr>
        <w:pStyle w:val="aa"/>
        <w:ind w:left="412"/>
        <w:rPr>
          <w:sz w:val="22"/>
          <w:szCs w:val="22"/>
        </w:rPr>
      </w:pPr>
      <w:r w:rsidRPr="00EC23DA">
        <w:rPr>
          <w:sz w:val="22"/>
          <w:szCs w:val="22"/>
        </w:rPr>
        <w:t>(2)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Заполняется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в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соответствии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со сводной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бюджетной</w:t>
      </w:r>
      <w:r w:rsidRPr="00EC23DA">
        <w:rPr>
          <w:spacing w:val="1"/>
          <w:sz w:val="22"/>
          <w:szCs w:val="22"/>
        </w:rPr>
        <w:t xml:space="preserve"> </w:t>
      </w:r>
      <w:r w:rsidRPr="00EC23DA">
        <w:rPr>
          <w:sz w:val="22"/>
          <w:szCs w:val="22"/>
        </w:rPr>
        <w:t>росписью</w:t>
      </w:r>
      <w:r w:rsidRPr="00EC23DA">
        <w:rPr>
          <w:spacing w:val="56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бюджета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округа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на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отчетный год.</w:t>
      </w:r>
    </w:p>
    <w:p w:rsidR="00811774" w:rsidRDefault="00811774" w:rsidP="00811774">
      <w:pPr>
        <w:pStyle w:val="aa"/>
        <w:spacing w:before="9"/>
        <w:rPr>
          <w:sz w:val="23"/>
        </w:rPr>
      </w:pPr>
    </w:p>
    <w:p w:rsidR="00ED13F0" w:rsidRDefault="00ED13F0" w:rsidP="00811774">
      <w:pPr>
        <w:pStyle w:val="aa"/>
        <w:spacing w:before="9"/>
        <w:rPr>
          <w:sz w:val="23"/>
        </w:rPr>
      </w:pPr>
    </w:p>
    <w:p w:rsidR="00ED13F0" w:rsidRDefault="00ED13F0" w:rsidP="00811774">
      <w:pPr>
        <w:pStyle w:val="aa"/>
        <w:spacing w:before="9"/>
        <w:rPr>
          <w:sz w:val="23"/>
        </w:rPr>
      </w:pPr>
    </w:p>
    <w:p w:rsidR="00ED13F0" w:rsidRPr="00ED13F0" w:rsidRDefault="00ED13F0" w:rsidP="00811774">
      <w:pPr>
        <w:pStyle w:val="aa"/>
        <w:spacing w:before="9"/>
        <w:rPr>
          <w:szCs w:val="26"/>
        </w:rPr>
      </w:pPr>
      <w:r w:rsidRPr="00ED13F0">
        <w:rPr>
          <w:szCs w:val="26"/>
        </w:rPr>
        <w:t xml:space="preserve">  </w:t>
      </w:r>
      <w:r>
        <w:rPr>
          <w:szCs w:val="26"/>
        </w:rPr>
        <w:t xml:space="preserve"> </w:t>
      </w:r>
      <w:r w:rsidRPr="00ED13F0">
        <w:rPr>
          <w:szCs w:val="26"/>
        </w:rPr>
        <w:t xml:space="preserve">Глава округа                                                         </w:t>
      </w:r>
      <w:r w:rsidR="00777E9A" w:rsidRPr="00777E9A">
        <w:rPr>
          <w:szCs w:val="26"/>
        </w:rPr>
        <w:t xml:space="preserve">                       </w:t>
      </w:r>
      <w:r w:rsidR="00777E9A" w:rsidRPr="00880C43">
        <w:rPr>
          <w:szCs w:val="26"/>
        </w:rPr>
        <w:t xml:space="preserve">  </w:t>
      </w:r>
      <w:r w:rsidRPr="00ED13F0">
        <w:rPr>
          <w:szCs w:val="26"/>
        </w:rPr>
        <w:t xml:space="preserve"> _______________И.В.</w:t>
      </w:r>
      <w:r>
        <w:rPr>
          <w:szCs w:val="26"/>
        </w:rPr>
        <w:t xml:space="preserve"> </w:t>
      </w:r>
      <w:r w:rsidRPr="00ED13F0">
        <w:rPr>
          <w:szCs w:val="26"/>
        </w:rPr>
        <w:t>Быков</w:t>
      </w:r>
    </w:p>
    <w:p w:rsidR="00ED13F0" w:rsidRPr="00ED13F0" w:rsidRDefault="00ED13F0" w:rsidP="00811774">
      <w:pPr>
        <w:pStyle w:val="aa"/>
        <w:spacing w:before="9"/>
        <w:rPr>
          <w:szCs w:val="26"/>
        </w:rPr>
      </w:pPr>
      <w:r>
        <w:rPr>
          <w:szCs w:val="26"/>
        </w:rPr>
        <w:t xml:space="preserve"> </w:t>
      </w:r>
    </w:p>
    <w:p w:rsidR="00811774" w:rsidRPr="00ED13F0" w:rsidRDefault="00ED13F0" w:rsidP="00811774">
      <w:pPr>
        <w:pStyle w:val="aa"/>
        <w:ind w:left="172"/>
        <w:rPr>
          <w:color w:val="000000" w:themeColor="text1"/>
          <w:szCs w:val="26"/>
        </w:rPr>
      </w:pPr>
      <w:r w:rsidRPr="00ED13F0">
        <w:rPr>
          <w:color w:val="000000" w:themeColor="text1"/>
          <w:szCs w:val="26"/>
        </w:rPr>
        <w:t>С</w:t>
      </w:r>
      <w:r w:rsidR="00811774" w:rsidRPr="00ED13F0">
        <w:rPr>
          <w:color w:val="000000" w:themeColor="text1"/>
          <w:szCs w:val="26"/>
        </w:rPr>
        <w:t>огласовано</w:t>
      </w:r>
    </w:p>
    <w:p w:rsidR="00ED13F0" w:rsidRPr="00ED13F0" w:rsidRDefault="00ED13F0" w:rsidP="00811774">
      <w:pPr>
        <w:pStyle w:val="aa"/>
        <w:tabs>
          <w:tab w:val="left" w:pos="7466"/>
          <w:tab w:val="left" w:pos="9160"/>
        </w:tabs>
        <w:ind w:left="172"/>
        <w:rPr>
          <w:color w:val="000000" w:themeColor="text1"/>
          <w:szCs w:val="26"/>
        </w:rPr>
      </w:pPr>
      <w:r w:rsidRPr="00ED13F0">
        <w:rPr>
          <w:color w:val="000000" w:themeColor="text1"/>
          <w:szCs w:val="26"/>
        </w:rPr>
        <w:t>Начальник</w:t>
      </w:r>
      <w:r w:rsidR="00811774" w:rsidRPr="00ED13F0">
        <w:rPr>
          <w:color w:val="000000" w:themeColor="text1"/>
          <w:spacing w:val="-1"/>
          <w:szCs w:val="26"/>
        </w:rPr>
        <w:t xml:space="preserve"> </w:t>
      </w:r>
      <w:r w:rsidR="00811774" w:rsidRPr="00ED13F0">
        <w:rPr>
          <w:color w:val="000000" w:themeColor="text1"/>
          <w:szCs w:val="26"/>
        </w:rPr>
        <w:t>финансового управления</w:t>
      </w:r>
      <w:r w:rsidR="00811774" w:rsidRPr="00ED13F0">
        <w:rPr>
          <w:color w:val="000000" w:themeColor="text1"/>
          <w:spacing w:val="-3"/>
          <w:szCs w:val="26"/>
        </w:rPr>
        <w:t xml:space="preserve"> </w:t>
      </w:r>
      <w:r w:rsidRPr="00ED13F0">
        <w:rPr>
          <w:color w:val="000000" w:themeColor="text1"/>
          <w:spacing w:val="-3"/>
          <w:szCs w:val="26"/>
        </w:rPr>
        <w:t xml:space="preserve">администрации </w:t>
      </w:r>
      <w:r w:rsidR="00811774" w:rsidRPr="00ED13F0">
        <w:rPr>
          <w:color w:val="000000" w:themeColor="text1"/>
          <w:szCs w:val="26"/>
        </w:rPr>
        <w:t>округа</w:t>
      </w:r>
      <w:r w:rsidRPr="00ED13F0">
        <w:rPr>
          <w:color w:val="000000" w:themeColor="text1"/>
          <w:szCs w:val="26"/>
        </w:rPr>
        <w:t xml:space="preserve">   _______________Т.Н.</w:t>
      </w:r>
      <w:r>
        <w:rPr>
          <w:color w:val="000000" w:themeColor="text1"/>
          <w:szCs w:val="26"/>
        </w:rPr>
        <w:t xml:space="preserve"> </w:t>
      </w:r>
      <w:r w:rsidRPr="00ED13F0">
        <w:rPr>
          <w:color w:val="000000" w:themeColor="text1"/>
          <w:szCs w:val="26"/>
        </w:rPr>
        <w:t>Сковородкина</w:t>
      </w:r>
    </w:p>
    <w:p w:rsidR="00811774" w:rsidRPr="00ED13F0" w:rsidRDefault="00ED13F0" w:rsidP="00811774">
      <w:pPr>
        <w:pStyle w:val="aa"/>
        <w:tabs>
          <w:tab w:val="left" w:pos="7466"/>
          <w:tab w:val="left" w:pos="9160"/>
        </w:tabs>
        <w:ind w:left="172"/>
        <w:rPr>
          <w:color w:val="000000" w:themeColor="text1"/>
          <w:szCs w:val="26"/>
        </w:rPr>
      </w:pPr>
      <w:r w:rsidRPr="00ED13F0">
        <w:rPr>
          <w:color w:val="000000" w:themeColor="text1"/>
          <w:szCs w:val="26"/>
        </w:rPr>
        <w:t>«_____»____________2024</w:t>
      </w:r>
      <w:r>
        <w:rPr>
          <w:color w:val="000000" w:themeColor="text1"/>
          <w:szCs w:val="26"/>
        </w:rPr>
        <w:t xml:space="preserve"> </w:t>
      </w:r>
      <w:r w:rsidR="00811774" w:rsidRPr="00ED13F0">
        <w:rPr>
          <w:color w:val="000000" w:themeColor="text1"/>
          <w:szCs w:val="26"/>
        </w:rPr>
        <w:t>года</w:t>
      </w:r>
    </w:p>
    <w:p w:rsidR="00811774" w:rsidRPr="00ED13F0" w:rsidRDefault="00811774" w:rsidP="00811774">
      <w:pPr>
        <w:pStyle w:val="aa"/>
        <w:spacing w:before="2"/>
        <w:rPr>
          <w:color w:val="000000" w:themeColor="text1"/>
          <w:szCs w:val="26"/>
        </w:rPr>
      </w:pPr>
    </w:p>
    <w:p w:rsidR="00811774" w:rsidRPr="00ED13F0" w:rsidRDefault="00811774" w:rsidP="00811774">
      <w:pPr>
        <w:pStyle w:val="aa"/>
        <w:spacing w:before="90"/>
        <w:ind w:right="1132"/>
        <w:rPr>
          <w:szCs w:val="26"/>
        </w:rPr>
      </w:pPr>
    </w:p>
    <w:tbl>
      <w:tblPr>
        <w:tblStyle w:val="ac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</w:tblGrid>
      <w:tr w:rsidR="00811774" w:rsidTr="00747BF2">
        <w:trPr>
          <w:trHeight w:val="1266"/>
        </w:trPr>
        <w:tc>
          <w:tcPr>
            <w:tcW w:w="4045" w:type="dxa"/>
          </w:tcPr>
          <w:p w:rsidR="00811774" w:rsidRDefault="00220671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4D31C7">
              <w:rPr>
                <w:sz w:val="22"/>
                <w:szCs w:val="22"/>
              </w:rPr>
              <w:t>риложение 13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pStyle w:val="aa"/>
            </w:pPr>
          </w:p>
          <w:p w:rsidR="00811774" w:rsidRDefault="00811774" w:rsidP="00811774">
            <w:pPr>
              <w:pStyle w:val="aa"/>
            </w:pPr>
          </w:p>
        </w:tc>
      </w:tr>
    </w:tbl>
    <w:p w:rsidR="00811774" w:rsidRDefault="00811774" w:rsidP="00811774">
      <w:pPr>
        <w:pStyle w:val="aa"/>
        <w:spacing w:before="2"/>
        <w:rPr>
          <w:sz w:val="16"/>
        </w:rPr>
      </w:pPr>
    </w:p>
    <w:p w:rsidR="00811774" w:rsidRPr="00FA2DB6" w:rsidRDefault="00811774" w:rsidP="00FA63E6">
      <w:pPr>
        <w:pStyle w:val="aa"/>
        <w:spacing w:before="90"/>
        <w:ind w:left="4322" w:right="5281"/>
        <w:jc w:val="center"/>
        <w:rPr>
          <w:sz w:val="28"/>
          <w:szCs w:val="28"/>
        </w:rPr>
      </w:pPr>
      <w:r w:rsidRPr="00FA2DB6">
        <w:rPr>
          <w:sz w:val="28"/>
          <w:szCs w:val="28"/>
        </w:rPr>
        <w:t>Справочная информация</w:t>
      </w:r>
    </w:p>
    <w:p w:rsidR="00811774" w:rsidRPr="00FA2DB6" w:rsidRDefault="00811774" w:rsidP="00FA63E6">
      <w:pPr>
        <w:jc w:val="center"/>
        <w:rPr>
          <w:rFonts w:eastAsiaTheme="minorHAnsi"/>
          <w:sz w:val="28"/>
          <w:szCs w:val="28"/>
          <w:lang w:eastAsia="en-US"/>
        </w:rPr>
      </w:pPr>
      <w:r w:rsidRPr="00FA2DB6">
        <w:rPr>
          <w:sz w:val="28"/>
          <w:szCs w:val="28"/>
        </w:rPr>
        <w:t>о расходах областного бюджета,</w:t>
      </w:r>
      <w:r w:rsidRPr="00FA2DB6">
        <w:rPr>
          <w:spacing w:val="-57"/>
          <w:sz w:val="28"/>
          <w:szCs w:val="28"/>
        </w:rPr>
        <w:t xml:space="preserve"> </w:t>
      </w:r>
      <w:r w:rsidRPr="00FA2DB6">
        <w:rPr>
          <w:sz w:val="28"/>
          <w:szCs w:val="28"/>
        </w:rPr>
        <w:t xml:space="preserve">федерального бюджета, бюджета округа, </w:t>
      </w:r>
      <w:r w:rsidRPr="00FA2DB6">
        <w:rPr>
          <w:rFonts w:eastAsiaTheme="minorHAnsi"/>
          <w:sz w:val="28"/>
          <w:szCs w:val="28"/>
          <w:lang w:eastAsia="en-US"/>
        </w:rPr>
        <w:t>бюджетов государственных внебюджетных фондов</w:t>
      </w:r>
    </w:p>
    <w:p w:rsidR="00811774" w:rsidRPr="00FA2DB6" w:rsidRDefault="00811774" w:rsidP="00FA63E6">
      <w:pPr>
        <w:pStyle w:val="aa"/>
        <w:ind w:left="567" w:right="1166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физических и юридических лиц на </w:t>
      </w:r>
      <w:r w:rsidRPr="00FA2DB6">
        <w:rPr>
          <w:sz w:val="28"/>
          <w:szCs w:val="28"/>
        </w:rPr>
        <w:t>реализацию целей</w:t>
      </w:r>
      <w:r>
        <w:rPr>
          <w:sz w:val="28"/>
          <w:szCs w:val="28"/>
        </w:rPr>
        <w:t xml:space="preserve"> </w:t>
      </w:r>
      <w:r w:rsidRPr="00FA2DB6">
        <w:rPr>
          <w:spacing w:val="-57"/>
          <w:sz w:val="28"/>
          <w:szCs w:val="28"/>
        </w:rPr>
        <w:t xml:space="preserve"> </w:t>
      </w:r>
      <w:r w:rsidRPr="00FA2DB6">
        <w:rPr>
          <w:sz w:val="28"/>
          <w:szCs w:val="28"/>
        </w:rPr>
        <w:t>программы</w:t>
      </w:r>
    </w:p>
    <w:p w:rsidR="00811774" w:rsidRDefault="00811774" w:rsidP="00811774">
      <w:pPr>
        <w:pStyle w:val="aa"/>
        <w:spacing w:before="90"/>
        <w:ind w:right="1134"/>
      </w:pPr>
      <w:r>
        <w:t>(тыс.</w:t>
      </w:r>
      <w:r>
        <w:rPr>
          <w:spacing w:val="-2"/>
        </w:rPr>
        <w:t xml:space="preserve"> </w:t>
      </w:r>
      <w:r>
        <w:t>руб.)</w:t>
      </w:r>
    </w:p>
    <w:tbl>
      <w:tblPr>
        <w:tblStyle w:val="TableNormal"/>
        <w:tblW w:w="1548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401"/>
        <w:gridCol w:w="4143"/>
        <w:gridCol w:w="1471"/>
        <w:gridCol w:w="1587"/>
        <w:gridCol w:w="1304"/>
        <w:gridCol w:w="1590"/>
      </w:tblGrid>
      <w:tr w:rsidR="00811774" w:rsidTr="002D7F49">
        <w:trPr>
          <w:trHeight w:val="1520"/>
        </w:trPr>
        <w:tc>
          <w:tcPr>
            <w:tcW w:w="1985" w:type="dxa"/>
          </w:tcPr>
          <w:p w:rsidR="00811774" w:rsidRDefault="00811774" w:rsidP="00811774">
            <w:pPr>
              <w:pStyle w:val="TableParagraph"/>
              <w:spacing w:before="92"/>
              <w:ind w:left="640"/>
              <w:jc w:val="both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401" w:type="dxa"/>
          </w:tcPr>
          <w:p w:rsidR="00811774" w:rsidRDefault="00811774" w:rsidP="00811774">
            <w:pPr>
              <w:pStyle w:val="TableParagraph"/>
              <w:ind w:left="62" w:right="222"/>
              <w:jc w:val="both"/>
              <w:rPr>
                <w:spacing w:val="-7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Наименование программы,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подпрограммы,</w:t>
            </w:r>
            <w:r w:rsidRPr="00AF7614">
              <w:rPr>
                <w:spacing w:val="-8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основного</w:t>
            </w:r>
            <w:r w:rsidRPr="00AF7614">
              <w:rPr>
                <w:spacing w:val="-7"/>
                <w:sz w:val="24"/>
                <w:lang w:val="ru-RU"/>
              </w:rPr>
              <w:t xml:space="preserve"> </w:t>
            </w:r>
          </w:p>
          <w:p w:rsidR="00811774" w:rsidRPr="00AF7614" w:rsidRDefault="00811774" w:rsidP="00811774">
            <w:pPr>
              <w:pStyle w:val="TableParagraph"/>
              <w:ind w:left="62" w:right="222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ме</w:t>
            </w:r>
            <w:r w:rsidRPr="00A47A23">
              <w:rPr>
                <w:sz w:val="24"/>
                <w:lang w:val="ru-RU"/>
              </w:rPr>
              <w:t>роприятия,</w:t>
            </w:r>
            <w:r w:rsidRPr="00A47A23">
              <w:rPr>
                <w:spacing w:val="-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4143" w:type="dxa"/>
          </w:tcPr>
          <w:p w:rsidR="00811774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71" w:type="dxa"/>
          </w:tcPr>
          <w:p w:rsidR="00811774" w:rsidRPr="00AF7614" w:rsidRDefault="00811774" w:rsidP="00811774">
            <w:pPr>
              <w:pStyle w:val="TableParagraph"/>
              <w:ind w:left="62" w:right="253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Оценка рас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ходов</w:t>
            </w:r>
            <w:r w:rsidRPr="00AF7614">
              <w:rPr>
                <w:spacing w:val="-6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на</w:t>
            </w:r>
            <w:r w:rsidRPr="00AF7614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</w:p>
          <w:p w:rsidR="00811774" w:rsidRPr="00E34D10" w:rsidRDefault="00811774" w:rsidP="00811774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E34D10">
              <w:rPr>
                <w:sz w:val="24"/>
                <w:lang w:val="ru-RU"/>
              </w:rPr>
              <w:t>четный</w:t>
            </w:r>
            <w:r w:rsidRPr="00E34D10">
              <w:rPr>
                <w:spacing w:val="-2"/>
                <w:sz w:val="24"/>
                <w:lang w:val="ru-RU"/>
              </w:rPr>
              <w:t xml:space="preserve"> </w:t>
            </w:r>
            <w:r w:rsidRPr="00E34D10">
              <w:rPr>
                <w:sz w:val="24"/>
                <w:lang w:val="ru-RU"/>
              </w:rPr>
              <w:t>год*</w:t>
            </w:r>
          </w:p>
        </w:tc>
        <w:tc>
          <w:tcPr>
            <w:tcW w:w="1587" w:type="dxa"/>
          </w:tcPr>
          <w:p w:rsidR="00811774" w:rsidRPr="00A47A23" w:rsidRDefault="00811774" w:rsidP="00811774">
            <w:pPr>
              <w:pStyle w:val="TableParagraph"/>
              <w:ind w:left="62" w:right="164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Фактические</w:t>
            </w:r>
            <w:r w:rsidRPr="00A47A23">
              <w:rPr>
                <w:spacing w:val="-58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расходы за</w:t>
            </w:r>
          </w:p>
          <w:p w:rsidR="00811774" w:rsidRPr="00A47A23" w:rsidRDefault="00811774" w:rsidP="00811774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отчетный</w:t>
            </w:r>
            <w:r w:rsidRPr="00A47A23">
              <w:rPr>
                <w:spacing w:val="-2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год**</w:t>
            </w:r>
          </w:p>
        </w:tc>
        <w:tc>
          <w:tcPr>
            <w:tcW w:w="1304" w:type="dxa"/>
          </w:tcPr>
          <w:p w:rsidR="00811774" w:rsidRPr="00A47A23" w:rsidRDefault="00811774" w:rsidP="00811774">
            <w:pPr>
              <w:pStyle w:val="TableParagraph"/>
              <w:ind w:left="62" w:right="187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Освоено</w:t>
            </w:r>
            <w:r w:rsidRPr="00A47A23">
              <w:rPr>
                <w:spacing w:val="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средств</w:t>
            </w:r>
            <w:r w:rsidRPr="00A47A23">
              <w:rPr>
                <w:spacing w:val="-15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за</w:t>
            </w:r>
          </w:p>
          <w:p w:rsidR="00811774" w:rsidRPr="00A47A23" w:rsidRDefault="00811774" w:rsidP="00811774">
            <w:pPr>
              <w:pStyle w:val="TableParagraph"/>
              <w:ind w:left="62" w:right="238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отчетный</w:t>
            </w:r>
            <w:r w:rsidRPr="00A47A23">
              <w:rPr>
                <w:spacing w:val="-58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год,</w:t>
            </w:r>
            <w:r w:rsidRPr="00A47A23">
              <w:rPr>
                <w:spacing w:val="-2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811774" w:rsidRPr="00FA2DB6" w:rsidRDefault="00811774" w:rsidP="00811774">
            <w:pPr>
              <w:pStyle w:val="TableParagraph"/>
              <w:ind w:left="62" w:right="140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Пояснение</w:t>
            </w:r>
            <w:r w:rsidRPr="00A47A23">
              <w:rPr>
                <w:spacing w:val="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(причины</w:t>
            </w:r>
            <w:r w:rsidRPr="00A47A23">
              <w:rPr>
                <w:spacing w:val="-13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не</w:t>
            </w:r>
          </w:p>
          <w:p w:rsidR="00811774" w:rsidRPr="00A47A23" w:rsidRDefault="00811774" w:rsidP="00811774">
            <w:pPr>
              <w:pStyle w:val="TableParagraph"/>
              <w:ind w:left="62" w:right="421"/>
              <w:jc w:val="both"/>
              <w:rPr>
                <w:sz w:val="24"/>
                <w:lang w:val="ru-RU"/>
              </w:rPr>
            </w:pPr>
            <w:r w:rsidRPr="00A47A23">
              <w:rPr>
                <w:sz w:val="24"/>
                <w:lang w:val="ru-RU"/>
              </w:rPr>
              <w:t>освоения,</w:t>
            </w:r>
            <w:r w:rsidRPr="00A47A23">
              <w:rPr>
                <w:spacing w:val="1"/>
                <w:sz w:val="24"/>
                <w:lang w:val="ru-RU"/>
              </w:rPr>
              <w:t xml:space="preserve"> </w:t>
            </w:r>
            <w:r w:rsidRPr="00A47A23">
              <w:rPr>
                <w:sz w:val="24"/>
                <w:lang w:val="ru-RU"/>
              </w:rPr>
              <w:t>экономии)</w:t>
            </w:r>
          </w:p>
        </w:tc>
      </w:tr>
      <w:tr w:rsidR="00811774" w:rsidTr="002D7F49">
        <w:trPr>
          <w:trHeight w:val="479"/>
        </w:trPr>
        <w:tc>
          <w:tcPr>
            <w:tcW w:w="1985" w:type="dxa"/>
          </w:tcPr>
          <w:p w:rsidR="00811774" w:rsidRDefault="00811774" w:rsidP="00646F37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811774" w:rsidRDefault="00811774" w:rsidP="00646F3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3" w:type="dxa"/>
          </w:tcPr>
          <w:p w:rsidR="00811774" w:rsidRDefault="00811774" w:rsidP="00646F37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1" w:type="dxa"/>
          </w:tcPr>
          <w:p w:rsidR="00811774" w:rsidRDefault="00811774" w:rsidP="00646F37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7" w:type="dxa"/>
          </w:tcPr>
          <w:p w:rsidR="00811774" w:rsidRDefault="00811774" w:rsidP="00646F37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</w:tcPr>
          <w:p w:rsidR="00811774" w:rsidRDefault="00811774" w:rsidP="00646F3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811774" w:rsidRDefault="00811774" w:rsidP="00646F37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1774" w:rsidTr="002D7F49">
        <w:trPr>
          <w:trHeight w:val="479"/>
        </w:trPr>
        <w:tc>
          <w:tcPr>
            <w:tcW w:w="1985" w:type="dxa"/>
            <w:vMerge w:val="restart"/>
          </w:tcPr>
          <w:p w:rsidR="00811774" w:rsidRDefault="00811774" w:rsidP="00811774">
            <w:pPr>
              <w:pStyle w:val="TableParagraph"/>
              <w:spacing w:before="95"/>
              <w:ind w:left="62" w:right="3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401" w:type="dxa"/>
            <w:vMerge w:val="restart"/>
          </w:tcPr>
          <w:p w:rsidR="002D7F49" w:rsidRPr="00730B0D" w:rsidRDefault="002D7F49" w:rsidP="002D7F49">
            <w:pPr>
              <w:pStyle w:val="aa"/>
              <w:rPr>
                <w:lang w:val="ru-RU"/>
              </w:rPr>
            </w:pPr>
            <w:r w:rsidRPr="00730B0D">
              <w:rPr>
                <w:sz w:val="24"/>
                <w:lang w:val="ru-RU"/>
              </w:rPr>
              <w:t xml:space="preserve">«Обеспечение профилактики правонарушений, безопасности населения и территории Усть-Кубинского муниципального </w:t>
            </w:r>
            <w:r>
              <w:rPr>
                <w:sz w:val="24"/>
                <w:lang w:val="ru-RU"/>
              </w:rPr>
              <w:t>района</w:t>
            </w:r>
            <w:r w:rsidRPr="00730B0D">
              <w:rPr>
                <w:sz w:val="24"/>
                <w:lang w:val="ru-RU"/>
              </w:rPr>
              <w:t xml:space="preserve"> в 202</w:t>
            </w:r>
            <w:r>
              <w:rPr>
                <w:sz w:val="24"/>
                <w:lang w:val="ru-RU"/>
              </w:rPr>
              <w:t>1</w:t>
            </w:r>
            <w:r w:rsidRPr="00730B0D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730B0D">
              <w:rPr>
                <w:sz w:val="24"/>
                <w:lang w:val="ru-RU"/>
              </w:rPr>
              <w:t xml:space="preserve"> годах»</w:t>
            </w:r>
          </w:p>
          <w:p w:rsidR="00811774" w:rsidRPr="00FB1525" w:rsidRDefault="00811774" w:rsidP="00811774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4143" w:type="dxa"/>
          </w:tcPr>
          <w:p w:rsidR="00811774" w:rsidRPr="00BA4D64" w:rsidRDefault="00811774" w:rsidP="00811774">
            <w:pPr>
              <w:pStyle w:val="TableParagraph"/>
              <w:spacing w:before="95"/>
              <w:ind w:left="64"/>
              <w:jc w:val="both"/>
              <w:rPr>
                <w:b/>
                <w:sz w:val="24"/>
              </w:rPr>
            </w:pPr>
            <w:r w:rsidRPr="00BA4D64">
              <w:rPr>
                <w:b/>
                <w:sz w:val="24"/>
              </w:rPr>
              <w:t>всего</w:t>
            </w:r>
          </w:p>
        </w:tc>
        <w:tc>
          <w:tcPr>
            <w:tcW w:w="1471" w:type="dxa"/>
          </w:tcPr>
          <w:p w:rsidR="00811774" w:rsidRPr="00BA4D64" w:rsidRDefault="002D7F49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892,2</w:t>
            </w:r>
          </w:p>
        </w:tc>
        <w:tc>
          <w:tcPr>
            <w:tcW w:w="1587" w:type="dxa"/>
          </w:tcPr>
          <w:p w:rsidR="00811774" w:rsidRPr="000E7F19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E7F19">
              <w:rPr>
                <w:b/>
                <w:sz w:val="24"/>
                <w:lang w:val="ru-RU"/>
              </w:rPr>
              <w:t>306,7</w:t>
            </w:r>
          </w:p>
        </w:tc>
        <w:tc>
          <w:tcPr>
            <w:tcW w:w="1304" w:type="dxa"/>
          </w:tcPr>
          <w:p w:rsidR="00811774" w:rsidRPr="000E7F19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E7F19">
              <w:rPr>
                <w:b/>
                <w:sz w:val="24"/>
                <w:lang w:val="ru-RU"/>
              </w:rPr>
              <w:t>34,4</w:t>
            </w:r>
          </w:p>
        </w:tc>
        <w:tc>
          <w:tcPr>
            <w:tcW w:w="1590" w:type="dxa"/>
          </w:tcPr>
          <w:p w:rsidR="00811774" w:rsidRPr="00646F37" w:rsidRDefault="00646F3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178E4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1178E4" w:rsidRDefault="001178E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178E4" w:rsidRDefault="001178E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1178E4" w:rsidRPr="00EA5233" w:rsidRDefault="001178E4" w:rsidP="00811774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471" w:type="dxa"/>
          </w:tcPr>
          <w:p w:rsidR="001178E4" w:rsidRPr="00646F37" w:rsidRDefault="001178E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1178E4" w:rsidRPr="000E7F19" w:rsidRDefault="001178E4" w:rsidP="001178E4">
            <w:pPr>
              <w:jc w:val="center"/>
            </w:pPr>
            <w:r w:rsidRPr="000E7F19"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1178E4" w:rsidRPr="000E7F19" w:rsidRDefault="001178E4" w:rsidP="001178E4">
            <w:pPr>
              <w:jc w:val="center"/>
            </w:pPr>
            <w:r w:rsidRPr="000E7F19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1178E4" w:rsidRPr="0060102C" w:rsidRDefault="001178E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178E4" w:rsidTr="002D7F49">
        <w:trPr>
          <w:trHeight w:val="481"/>
        </w:trPr>
        <w:tc>
          <w:tcPr>
            <w:tcW w:w="1985" w:type="dxa"/>
            <w:vMerge/>
            <w:tcBorders>
              <w:top w:val="nil"/>
            </w:tcBorders>
          </w:tcPr>
          <w:p w:rsidR="001178E4" w:rsidRDefault="001178E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178E4" w:rsidRDefault="001178E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1178E4" w:rsidRPr="00BA4D64" w:rsidRDefault="001178E4" w:rsidP="00811774">
            <w:pPr>
              <w:pStyle w:val="TableParagraph"/>
              <w:spacing w:before="95"/>
              <w:ind w:left="64"/>
              <w:jc w:val="both"/>
              <w:rPr>
                <w:b/>
                <w:sz w:val="24"/>
              </w:rPr>
            </w:pPr>
            <w:r w:rsidRPr="00BA4D64">
              <w:rPr>
                <w:b/>
                <w:sz w:val="24"/>
              </w:rPr>
              <w:t>областной</w:t>
            </w:r>
            <w:r w:rsidRPr="00BA4D64">
              <w:rPr>
                <w:b/>
                <w:spacing w:val="1"/>
                <w:sz w:val="24"/>
              </w:rPr>
              <w:t xml:space="preserve"> </w:t>
            </w:r>
            <w:r w:rsidRPr="00BA4D64">
              <w:rPr>
                <w:b/>
                <w:sz w:val="24"/>
              </w:rPr>
              <w:t>бюджет</w:t>
            </w:r>
          </w:p>
        </w:tc>
        <w:tc>
          <w:tcPr>
            <w:tcW w:w="1471" w:type="dxa"/>
          </w:tcPr>
          <w:p w:rsidR="001178E4" w:rsidRPr="00BA4D64" w:rsidRDefault="001178E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892,2</w:t>
            </w:r>
          </w:p>
        </w:tc>
        <w:tc>
          <w:tcPr>
            <w:tcW w:w="1587" w:type="dxa"/>
          </w:tcPr>
          <w:p w:rsidR="001178E4" w:rsidRPr="000E7F19" w:rsidRDefault="00BA4D64" w:rsidP="00BA4D64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E7F19">
              <w:rPr>
                <w:b/>
                <w:sz w:val="24"/>
                <w:lang w:val="ru-RU"/>
              </w:rPr>
              <w:t>306,7</w:t>
            </w:r>
          </w:p>
        </w:tc>
        <w:tc>
          <w:tcPr>
            <w:tcW w:w="1304" w:type="dxa"/>
          </w:tcPr>
          <w:p w:rsidR="001178E4" w:rsidRPr="000E7F19" w:rsidRDefault="00BA4D64" w:rsidP="00BA4D64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E7F19">
              <w:rPr>
                <w:b/>
                <w:sz w:val="24"/>
                <w:lang w:val="ru-RU"/>
              </w:rPr>
              <w:t>34,4</w:t>
            </w:r>
          </w:p>
        </w:tc>
        <w:tc>
          <w:tcPr>
            <w:tcW w:w="1590" w:type="dxa"/>
          </w:tcPr>
          <w:p w:rsidR="001178E4" w:rsidRDefault="001178E4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11774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811774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71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811774" w:rsidRPr="000E7F19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811774" w:rsidRPr="000E7F19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11774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AA51AE" w:rsidRPr="00EA5233" w:rsidRDefault="00811774" w:rsidP="00220671">
            <w:pPr>
              <w:pStyle w:val="TableParagraph"/>
              <w:spacing w:before="92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фонды,</w:t>
            </w:r>
            <w:r w:rsidRPr="00EA5233">
              <w:rPr>
                <w:sz w:val="24"/>
                <w:szCs w:val="24"/>
                <w:lang w:val="ru-RU"/>
              </w:rPr>
              <w:t xml:space="preserve"> физические</w:t>
            </w:r>
            <w:r w:rsidRPr="00EA52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и</w:t>
            </w:r>
            <w:r w:rsidRPr="00EA52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юридические</w:t>
            </w:r>
            <w:r w:rsidRPr="00EA52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1471" w:type="dxa"/>
          </w:tcPr>
          <w:p w:rsidR="00811774" w:rsidRPr="00EA5233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811774" w:rsidRPr="00EA5233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811774" w:rsidRPr="00EA5233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811774" w:rsidRPr="00EA5233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2D7F49" w:rsidTr="002D7F49">
        <w:trPr>
          <w:trHeight w:val="479"/>
        </w:trPr>
        <w:tc>
          <w:tcPr>
            <w:tcW w:w="1985" w:type="dxa"/>
            <w:vMerge w:val="restart"/>
          </w:tcPr>
          <w:p w:rsidR="002D7F49" w:rsidRPr="002D7F49" w:rsidRDefault="002D7F49" w:rsidP="002D7F49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 мероприятие 2.4</w:t>
            </w:r>
          </w:p>
        </w:tc>
        <w:tc>
          <w:tcPr>
            <w:tcW w:w="3401" w:type="dxa"/>
            <w:vMerge w:val="restart"/>
          </w:tcPr>
          <w:p w:rsidR="002D7F49" w:rsidRPr="00387FB2" w:rsidRDefault="002D7F49" w:rsidP="002D7F49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. </w:t>
            </w:r>
            <w:r w:rsidRPr="00387FB2">
              <w:rPr>
                <w:sz w:val="24"/>
                <w:szCs w:val="24"/>
                <w:lang w:val="ru-RU"/>
              </w:rPr>
              <w:t>Развитие и обеспечение эксплуатации АПК «Безопасный город»</w:t>
            </w:r>
          </w:p>
        </w:tc>
        <w:tc>
          <w:tcPr>
            <w:tcW w:w="4143" w:type="dxa"/>
          </w:tcPr>
          <w:p w:rsidR="002D7F49" w:rsidRPr="00BA4D64" w:rsidRDefault="002D7F49" w:rsidP="002D7F49">
            <w:pPr>
              <w:pStyle w:val="TableParagraph"/>
              <w:spacing w:before="92"/>
              <w:ind w:left="64"/>
              <w:jc w:val="both"/>
              <w:rPr>
                <w:b/>
                <w:sz w:val="24"/>
              </w:rPr>
            </w:pPr>
            <w:r w:rsidRPr="00BA4D64">
              <w:rPr>
                <w:b/>
                <w:sz w:val="24"/>
              </w:rPr>
              <w:t>всего</w:t>
            </w:r>
          </w:p>
        </w:tc>
        <w:tc>
          <w:tcPr>
            <w:tcW w:w="1471" w:type="dxa"/>
          </w:tcPr>
          <w:p w:rsidR="002D7F49" w:rsidRPr="00BA4D64" w:rsidRDefault="00710A27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70,2</w:t>
            </w:r>
          </w:p>
        </w:tc>
        <w:tc>
          <w:tcPr>
            <w:tcW w:w="1587" w:type="dxa"/>
          </w:tcPr>
          <w:p w:rsidR="002D7F49" w:rsidRPr="00BA4D64" w:rsidRDefault="00710A27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29,3</w:t>
            </w:r>
          </w:p>
        </w:tc>
        <w:tc>
          <w:tcPr>
            <w:tcW w:w="1304" w:type="dxa"/>
          </w:tcPr>
          <w:p w:rsidR="002D7F49" w:rsidRPr="00BA4D64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41,7</w:t>
            </w:r>
          </w:p>
        </w:tc>
        <w:tc>
          <w:tcPr>
            <w:tcW w:w="1590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11774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811774" w:rsidRPr="00EA5233" w:rsidRDefault="00811774" w:rsidP="00811774">
            <w:pPr>
              <w:pStyle w:val="TableParagraph"/>
              <w:spacing w:before="92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471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Default="002D7F49" w:rsidP="000A6C3A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71" w:type="dxa"/>
          </w:tcPr>
          <w:p w:rsidR="002D7F49" w:rsidRPr="00710A2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70,2</w:t>
            </w:r>
          </w:p>
        </w:tc>
        <w:tc>
          <w:tcPr>
            <w:tcW w:w="1587" w:type="dxa"/>
          </w:tcPr>
          <w:p w:rsidR="002D7F49" w:rsidRPr="00710A2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29,3</w:t>
            </w:r>
          </w:p>
        </w:tc>
        <w:tc>
          <w:tcPr>
            <w:tcW w:w="1304" w:type="dxa"/>
          </w:tcPr>
          <w:p w:rsidR="002D7F49" w:rsidRPr="00BA4D64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41,7</w:t>
            </w:r>
          </w:p>
        </w:tc>
        <w:tc>
          <w:tcPr>
            <w:tcW w:w="1590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Pr="002D7F49" w:rsidRDefault="002D7F49" w:rsidP="000A6C3A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71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Pr="00EA5233" w:rsidRDefault="002D7F49" w:rsidP="000A6C3A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</w:t>
            </w:r>
            <w:r>
              <w:rPr>
                <w:sz w:val="24"/>
                <w:lang w:val="ru-RU"/>
              </w:rPr>
              <w:t xml:space="preserve">, </w:t>
            </w:r>
            <w:r w:rsidRPr="00EA5233">
              <w:rPr>
                <w:sz w:val="24"/>
                <w:lang w:val="ru-RU"/>
              </w:rPr>
              <w:t>физические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и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юридические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лица</w:t>
            </w:r>
          </w:p>
        </w:tc>
        <w:tc>
          <w:tcPr>
            <w:tcW w:w="1471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CB17D8" w:rsidTr="002D7F49">
        <w:trPr>
          <w:trHeight w:val="1285"/>
        </w:trPr>
        <w:tc>
          <w:tcPr>
            <w:tcW w:w="1985" w:type="dxa"/>
          </w:tcPr>
          <w:p w:rsidR="00CB17D8" w:rsidRPr="002D7F49" w:rsidRDefault="002D7F49" w:rsidP="002D7F49">
            <w:pPr>
              <w:pStyle w:val="TableParagraph"/>
              <w:spacing w:before="95"/>
              <w:ind w:left="62"/>
              <w:jc w:val="both"/>
              <w:rPr>
                <w:sz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 мероприятие 2.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401" w:type="dxa"/>
          </w:tcPr>
          <w:p w:rsidR="00CB17D8" w:rsidRPr="00CB17D8" w:rsidRDefault="002D7F49" w:rsidP="00811774">
            <w:pPr>
              <w:pStyle w:val="TableParagraph"/>
              <w:jc w:val="both"/>
              <w:rPr>
                <w:sz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Реализация  отдельных государственных  полномочий  в  сфере  административных  правоотношений</w:t>
            </w:r>
          </w:p>
        </w:tc>
        <w:tc>
          <w:tcPr>
            <w:tcW w:w="4143" w:type="dxa"/>
          </w:tcPr>
          <w:p w:rsidR="00CB17D8" w:rsidRPr="00BA4D64" w:rsidRDefault="00CB17D8" w:rsidP="00811774">
            <w:pPr>
              <w:pStyle w:val="TableParagraph"/>
              <w:spacing w:before="95"/>
              <w:ind w:left="64"/>
              <w:jc w:val="both"/>
              <w:rPr>
                <w:b/>
                <w:sz w:val="24"/>
              </w:rPr>
            </w:pPr>
            <w:r w:rsidRPr="00BA4D64">
              <w:rPr>
                <w:b/>
                <w:sz w:val="24"/>
              </w:rPr>
              <w:t>всего</w:t>
            </w:r>
          </w:p>
        </w:tc>
        <w:tc>
          <w:tcPr>
            <w:tcW w:w="1471" w:type="dxa"/>
          </w:tcPr>
          <w:p w:rsidR="00CB17D8" w:rsidRPr="00BA4D64" w:rsidRDefault="00710A27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820,0</w:t>
            </w:r>
          </w:p>
        </w:tc>
        <w:tc>
          <w:tcPr>
            <w:tcW w:w="1587" w:type="dxa"/>
          </w:tcPr>
          <w:p w:rsidR="00CB17D8" w:rsidRPr="00BA4D64" w:rsidRDefault="002F5C0D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277,4</w:t>
            </w:r>
          </w:p>
        </w:tc>
        <w:tc>
          <w:tcPr>
            <w:tcW w:w="1304" w:type="dxa"/>
          </w:tcPr>
          <w:p w:rsidR="00CB17D8" w:rsidRPr="00BA4D64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33,8</w:t>
            </w:r>
          </w:p>
        </w:tc>
        <w:tc>
          <w:tcPr>
            <w:tcW w:w="1590" w:type="dxa"/>
          </w:tcPr>
          <w:p w:rsidR="00CB17D8" w:rsidRPr="0060102C" w:rsidRDefault="0060102C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B17D8" w:rsidTr="002D7F49">
        <w:trPr>
          <w:trHeight w:val="479"/>
        </w:trPr>
        <w:tc>
          <w:tcPr>
            <w:tcW w:w="1985" w:type="dxa"/>
            <w:vMerge w:val="restart"/>
          </w:tcPr>
          <w:p w:rsidR="00CB17D8" w:rsidRDefault="00CB17D8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CB17D8" w:rsidRDefault="00CB17D8" w:rsidP="0081177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43" w:type="dxa"/>
          </w:tcPr>
          <w:p w:rsidR="00CB17D8" w:rsidRPr="00EC7F09" w:rsidRDefault="00CB17D8" w:rsidP="00811774">
            <w:pPr>
              <w:pStyle w:val="TableParagraph"/>
              <w:spacing w:before="92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471" w:type="dxa"/>
          </w:tcPr>
          <w:p w:rsidR="00CB17D8" w:rsidRPr="00646F37" w:rsidRDefault="00CB17D8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CB17D8" w:rsidRPr="00646F37" w:rsidRDefault="00CB17D8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CB17D8" w:rsidRPr="00646F37" w:rsidRDefault="00CB17D8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CB17D8" w:rsidRPr="0060102C" w:rsidRDefault="0060102C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10A27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710A27" w:rsidRDefault="00710A27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10A27" w:rsidRDefault="00710A27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710A27" w:rsidRDefault="00710A27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71" w:type="dxa"/>
          </w:tcPr>
          <w:p w:rsidR="00710A27" w:rsidRPr="00646F3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820,0</w:t>
            </w:r>
          </w:p>
        </w:tc>
        <w:tc>
          <w:tcPr>
            <w:tcW w:w="1587" w:type="dxa"/>
          </w:tcPr>
          <w:p w:rsidR="00710A27" w:rsidRPr="00646F3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277,4</w:t>
            </w:r>
          </w:p>
        </w:tc>
        <w:tc>
          <w:tcPr>
            <w:tcW w:w="1304" w:type="dxa"/>
          </w:tcPr>
          <w:p w:rsidR="00710A27" w:rsidRPr="00646F37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33,6</w:t>
            </w:r>
          </w:p>
        </w:tc>
        <w:tc>
          <w:tcPr>
            <w:tcW w:w="1590" w:type="dxa"/>
          </w:tcPr>
          <w:p w:rsidR="00710A27" w:rsidRDefault="00710A27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11774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811774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71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811774" w:rsidRDefault="00811774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11774" w:rsidTr="002D7F49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11774" w:rsidRDefault="00811774" w:rsidP="0081177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811774" w:rsidRPr="00EC7F09" w:rsidRDefault="00811774" w:rsidP="00811774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</w:t>
            </w:r>
            <w:r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EC7F09">
              <w:rPr>
                <w:sz w:val="24"/>
                <w:lang w:val="ru-RU"/>
              </w:rPr>
              <w:t xml:space="preserve"> физические</w:t>
            </w:r>
            <w:r w:rsidRPr="00EC7F09">
              <w:rPr>
                <w:spacing w:val="-1"/>
                <w:sz w:val="24"/>
                <w:lang w:val="ru-RU"/>
              </w:rPr>
              <w:t xml:space="preserve"> </w:t>
            </w:r>
            <w:r w:rsidRPr="00EC7F09">
              <w:rPr>
                <w:sz w:val="24"/>
                <w:lang w:val="ru-RU"/>
              </w:rPr>
              <w:t>и</w:t>
            </w:r>
            <w:r w:rsidRPr="00EC7F09">
              <w:rPr>
                <w:spacing w:val="-1"/>
                <w:sz w:val="24"/>
                <w:lang w:val="ru-RU"/>
              </w:rPr>
              <w:t xml:space="preserve"> </w:t>
            </w:r>
            <w:r w:rsidRPr="00EC7F09">
              <w:rPr>
                <w:sz w:val="24"/>
                <w:lang w:val="ru-RU"/>
              </w:rPr>
              <w:t>юридические</w:t>
            </w:r>
            <w:r w:rsidRPr="00EC7F09">
              <w:rPr>
                <w:spacing w:val="-1"/>
                <w:sz w:val="24"/>
                <w:lang w:val="ru-RU"/>
              </w:rPr>
              <w:t xml:space="preserve"> </w:t>
            </w:r>
            <w:r w:rsidRPr="00EC7F09">
              <w:rPr>
                <w:sz w:val="24"/>
                <w:lang w:val="ru-RU"/>
              </w:rPr>
              <w:t>лица</w:t>
            </w:r>
          </w:p>
        </w:tc>
        <w:tc>
          <w:tcPr>
            <w:tcW w:w="1471" w:type="dxa"/>
          </w:tcPr>
          <w:p w:rsidR="00811774" w:rsidRPr="00EC7F09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811774" w:rsidRPr="00EC7F09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811774" w:rsidRPr="00EC7F09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811774" w:rsidRPr="00EC7F09" w:rsidRDefault="0081177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2D7F49" w:rsidRPr="00646F37" w:rsidTr="000A6C3A">
        <w:trPr>
          <w:trHeight w:val="479"/>
        </w:trPr>
        <w:tc>
          <w:tcPr>
            <w:tcW w:w="1985" w:type="dxa"/>
            <w:vMerge w:val="restart"/>
          </w:tcPr>
          <w:p w:rsidR="002D7F49" w:rsidRDefault="002D7F49" w:rsidP="002D7F49">
            <w:pPr>
              <w:pStyle w:val="TableParagraph"/>
              <w:spacing w:before="95"/>
              <w:ind w:left="62" w:right="310"/>
              <w:jc w:val="bot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М</w:t>
            </w:r>
            <w:r>
              <w:rPr>
                <w:spacing w:val="-1"/>
                <w:sz w:val="24"/>
              </w:rPr>
              <w:t>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065FB6">
              <w:rPr>
                <w:spacing w:val="-57"/>
                <w:sz w:val="24"/>
                <w:lang w:val="ru-RU"/>
              </w:rPr>
              <w:t xml:space="preserve"> </w:t>
            </w:r>
            <w:r w:rsidR="00710A27">
              <w:rPr>
                <w:spacing w:val="-57"/>
                <w:sz w:val="24"/>
                <w:lang w:val="ru-RU"/>
              </w:rPr>
              <w:t xml:space="preserve"> </w:t>
            </w:r>
            <w:r w:rsidR="002A7B64">
              <w:rPr>
                <w:spacing w:val="-57"/>
                <w:sz w:val="24"/>
              </w:rPr>
              <w:t xml:space="preserve">     </w:t>
            </w:r>
            <w:r w:rsidR="00BA4D64">
              <w:rPr>
                <w:spacing w:val="-57"/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401" w:type="dxa"/>
            <w:vMerge w:val="restart"/>
          </w:tcPr>
          <w:p w:rsidR="002D7F49" w:rsidRPr="00730B0D" w:rsidRDefault="002D7F49" w:rsidP="000A6C3A">
            <w:pPr>
              <w:pStyle w:val="aa"/>
              <w:rPr>
                <w:lang w:val="ru-RU"/>
              </w:rPr>
            </w:pPr>
            <w:r w:rsidRPr="00730B0D">
              <w:rPr>
                <w:sz w:val="24"/>
                <w:lang w:val="ru-RU"/>
              </w:rPr>
              <w:t xml:space="preserve">«Обеспечение профилактики правонарушений, безопасности населения и территории Усть-Кубинского муниципального </w:t>
            </w:r>
            <w:r w:rsidR="00065FB6">
              <w:rPr>
                <w:sz w:val="24"/>
                <w:lang w:val="ru-RU"/>
              </w:rPr>
              <w:t>округа</w:t>
            </w:r>
            <w:r w:rsidRPr="00730B0D">
              <w:rPr>
                <w:sz w:val="24"/>
                <w:lang w:val="ru-RU"/>
              </w:rPr>
              <w:t xml:space="preserve"> в 202</w:t>
            </w:r>
            <w:r>
              <w:rPr>
                <w:sz w:val="24"/>
                <w:lang w:val="ru-RU"/>
              </w:rPr>
              <w:t>3</w:t>
            </w:r>
            <w:r w:rsidRPr="00730B0D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7</w:t>
            </w:r>
            <w:r w:rsidRPr="00730B0D">
              <w:rPr>
                <w:sz w:val="24"/>
                <w:lang w:val="ru-RU"/>
              </w:rPr>
              <w:t xml:space="preserve"> годах»</w:t>
            </w:r>
          </w:p>
          <w:p w:rsidR="002D7F49" w:rsidRPr="00FB1525" w:rsidRDefault="002D7F49" w:rsidP="000A6C3A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4143" w:type="dxa"/>
          </w:tcPr>
          <w:p w:rsidR="002D7F49" w:rsidRPr="00BA4D64" w:rsidRDefault="002D7F49" w:rsidP="000A6C3A">
            <w:pPr>
              <w:pStyle w:val="TableParagraph"/>
              <w:spacing w:before="95"/>
              <w:ind w:left="64"/>
              <w:jc w:val="both"/>
              <w:rPr>
                <w:b/>
                <w:sz w:val="24"/>
              </w:rPr>
            </w:pPr>
            <w:r w:rsidRPr="00BA4D64">
              <w:rPr>
                <w:b/>
                <w:sz w:val="24"/>
              </w:rPr>
              <w:t>всего</w:t>
            </w:r>
          </w:p>
        </w:tc>
        <w:tc>
          <w:tcPr>
            <w:tcW w:w="1471" w:type="dxa"/>
          </w:tcPr>
          <w:p w:rsidR="002D7F49" w:rsidRPr="00BA4D64" w:rsidRDefault="002D7F49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2D7F49" w:rsidRPr="00BA4D64" w:rsidRDefault="007E0783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585,5</w:t>
            </w:r>
          </w:p>
        </w:tc>
        <w:tc>
          <w:tcPr>
            <w:tcW w:w="1304" w:type="dxa"/>
          </w:tcPr>
          <w:p w:rsidR="002D7F49" w:rsidRPr="00BA4D64" w:rsidRDefault="007E0783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65,6</w:t>
            </w:r>
          </w:p>
        </w:tc>
        <w:tc>
          <w:tcPr>
            <w:tcW w:w="1590" w:type="dxa"/>
          </w:tcPr>
          <w:p w:rsidR="002D7F49" w:rsidRPr="00BA4D64" w:rsidRDefault="002D7F49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-</w:t>
            </w:r>
          </w:p>
        </w:tc>
      </w:tr>
      <w:tr w:rsidR="002D7F49" w:rsidRPr="0060102C" w:rsidTr="000A6C3A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Pr="00EA5233" w:rsidRDefault="002D7F49" w:rsidP="000A6C3A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471" w:type="dxa"/>
          </w:tcPr>
          <w:p w:rsidR="002D7F49" w:rsidRPr="00646F37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2D7F49" w:rsidRPr="00646F37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2D7F49" w:rsidRPr="00646F37" w:rsidRDefault="00065FB6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2D7F49" w:rsidRPr="0060102C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65FB6" w:rsidTr="000A6C3A">
        <w:trPr>
          <w:trHeight w:val="481"/>
        </w:trPr>
        <w:tc>
          <w:tcPr>
            <w:tcW w:w="1985" w:type="dxa"/>
            <w:vMerge/>
            <w:tcBorders>
              <w:top w:val="nil"/>
            </w:tcBorders>
          </w:tcPr>
          <w:p w:rsidR="00065FB6" w:rsidRDefault="00065FB6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65FB6" w:rsidRDefault="00065FB6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065FB6" w:rsidRDefault="00065FB6" w:rsidP="000A6C3A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71" w:type="dxa"/>
          </w:tcPr>
          <w:p w:rsidR="00065FB6" w:rsidRPr="00646F37" w:rsidRDefault="00065FB6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065FB6" w:rsidRPr="00646F37" w:rsidRDefault="00065FB6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892,2</w:t>
            </w:r>
          </w:p>
        </w:tc>
        <w:tc>
          <w:tcPr>
            <w:tcW w:w="1304" w:type="dxa"/>
          </w:tcPr>
          <w:p w:rsidR="00065FB6" w:rsidRPr="00646F37" w:rsidRDefault="00065FB6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065FB6" w:rsidRDefault="00065FB6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Tr="000A6C3A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Default="002D7F49" w:rsidP="000A6C3A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71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RPr="00EA5233" w:rsidTr="000A6C3A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Pr="00EA5233" w:rsidRDefault="002D7F49" w:rsidP="00220671">
            <w:pPr>
              <w:pStyle w:val="TableParagraph"/>
              <w:spacing w:before="92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фонды,</w:t>
            </w:r>
            <w:r w:rsidRPr="00EA5233">
              <w:rPr>
                <w:sz w:val="24"/>
                <w:szCs w:val="24"/>
                <w:lang w:val="ru-RU"/>
              </w:rPr>
              <w:t xml:space="preserve"> физические</w:t>
            </w:r>
            <w:r w:rsidRPr="00EA52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и</w:t>
            </w:r>
            <w:r w:rsidRPr="00EA52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юридические</w:t>
            </w:r>
            <w:r w:rsidRPr="00EA52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5233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1471" w:type="dxa"/>
          </w:tcPr>
          <w:p w:rsidR="002D7F49" w:rsidRPr="00EA5233" w:rsidRDefault="002D7F49" w:rsidP="000A6C3A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2D7F49" w:rsidRPr="00EA5233" w:rsidRDefault="002D7F49" w:rsidP="000A6C3A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2D7F49" w:rsidRPr="00EA5233" w:rsidRDefault="002D7F49" w:rsidP="000A6C3A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2D7F49" w:rsidRPr="00EA5233" w:rsidRDefault="002D7F49" w:rsidP="000A6C3A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2D7F49" w:rsidTr="000A6C3A">
        <w:trPr>
          <w:trHeight w:val="479"/>
        </w:trPr>
        <w:tc>
          <w:tcPr>
            <w:tcW w:w="1985" w:type="dxa"/>
            <w:vMerge w:val="restart"/>
          </w:tcPr>
          <w:p w:rsidR="002D7F49" w:rsidRPr="002D7F49" w:rsidRDefault="002D7F49" w:rsidP="000A6C3A">
            <w:pPr>
              <w:jc w:val="both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 мероприятие 2.4</w:t>
            </w:r>
          </w:p>
        </w:tc>
        <w:tc>
          <w:tcPr>
            <w:tcW w:w="3401" w:type="dxa"/>
            <w:vMerge w:val="restart"/>
          </w:tcPr>
          <w:p w:rsidR="002D7F49" w:rsidRPr="00387FB2" w:rsidRDefault="002D7F49" w:rsidP="000A6C3A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. </w:t>
            </w:r>
            <w:r w:rsidRPr="00387FB2">
              <w:rPr>
                <w:sz w:val="24"/>
                <w:szCs w:val="24"/>
                <w:lang w:val="ru-RU"/>
              </w:rPr>
              <w:t>Развитие и обеспечение эксплуатации АПК «Безопасный город»</w:t>
            </w:r>
          </w:p>
        </w:tc>
        <w:tc>
          <w:tcPr>
            <w:tcW w:w="4143" w:type="dxa"/>
          </w:tcPr>
          <w:p w:rsidR="002D7F49" w:rsidRPr="00BA4D64" w:rsidRDefault="002D7F49" w:rsidP="000A6C3A">
            <w:pPr>
              <w:pStyle w:val="TableParagraph"/>
              <w:spacing w:before="92"/>
              <w:ind w:left="64"/>
              <w:jc w:val="both"/>
              <w:rPr>
                <w:b/>
                <w:sz w:val="24"/>
              </w:rPr>
            </w:pPr>
            <w:r w:rsidRPr="00BA4D64">
              <w:rPr>
                <w:b/>
                <w:sz w:val="24"/>
              </w:rPr>
              <w:t>всего</w:t>
            </w:r>
          </w:p>
        </w:tc>
        <w:tc>
          <w:tcPr>
            <w:tcW w:w="1471" w:type="dxa"/>
          </w:tcPr>
          <w:p w:rsidR="002D7F49" w:rsidRPr="00BA4D64" w:rsidRDefault="00710A27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2D7F49" w:rsidRPr="00BA4D64" w:rsidRDefault="00710A27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40,9</w:t>
            </w:r>
          </w:p>
        </w:tc>
        <w:tc>
          <w:tcPr>
            <w:tcW w:w="1304" w:type="dxa"/>
          </w:tcPr>
          <w:p w:rsidR="002D7F49" w:rsidRPr="00BA4D64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A4D64">
              <w:rPr>
                <w:b/>
                <w:sz w:val="24"/>
                <w:lang w:val="ru-RU"/>
              </w:rPr>
              <w:t>58,3</w:t>
            </w:r>
          </w:p>
        </w:tc>
        <w:tc>
          <w:tcPr>
            <w:tcW w:w="1590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10A27" w:rsidTr="000A6C3A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710A27" w:rsidRDefault="00710A27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10A27" w:rsidRDefault="00710A27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710A27" w:rsidRPr="00EA5233" w:rsidRDefault="00710A27" w:rsidP="000A6C3A">
            <w:pPr>
              <w:pStyle w:val="TableParagraph"/>
              <w:spacing w:before="92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  <w:lang w:val="ru-RU"/>
              </w:rPr>
              <w:t>округа</w:t>
            </w:r>
          </w:p>
        </w:tc>
        <w:tc>
          <w:tcPr>
            <w:tcW w:w="1471" w:type="dxa"/>
          </w:tcPr>
          <w:p w:rsidR="00710A27" w:rsidRPr="00710A2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710A27" w:rsidRPr="00646F3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710A27" w:rsidRPr="00646F37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710A27" w:rsidRDefault="00710A27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Tr="000A6C3A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Default="002D7F49" w:rsidP="000A6C3A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71" w:type="dxa"/>
          </w:tcPr>
          <w:p w:rsidR="002D7F49" w:rsidRPr="00710A2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2D7F49" w:rsidRPr="00710A27" w:rsidRDefault="00710A27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40,9</w:t>
            </w:r>
          </w:p>
        </w:tc>
        <w:tc>
          <w:tcPr>
            <w:tcW w:w="1304" w:type="dxa"/>
          </w:tcPr>
          <w:p w:rsidR="002D7F49" w:rsidRPr="00A232EA" w:rsidRDefault="00A232EA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Tr="000A6C3A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Pr="002D7F49" w:rsidRDefault="002D7F49" w:rsidP="000A6C3A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71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2D7F49" w:rsidRDefault="002D7F49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7F49" w:rsidRPr="002D7F49" w:rsidTr="000A6C3A">
        <w:trPr>
          <w:trHeight w:val="479"/>
        </w:trPr>
        <w:tc>
          <w:tcPr>
            <w:tcW w:w="1985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D7F49" w:rsidRDefault="002D7F49" w:rsidP="000A6C3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2D7F49" w:rsidRPr="00EA5233" w:rsidRDefault="002D7F49" w:rsidP="000A6C3A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 w:rsidRPr="00EA523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</w:t>
            </w:r>
            <w:r>
              <w:rPr>
                <w:sz w:val="24"/>
                <w:lang w:val="ru-RU"/>
              </w:rPr>
              <w:t xml:space="preserve">, </w:t>
            </w:r>
            <w:r w:rsidRPr="00EA5233">
              <w:rPr>
                <w:sz w:val="24"/>
                <w:lang w:val="ru-RU"/>
              </w:rPr>
              <w:t>физические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и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юридические</w:t>
            </w:r>
            <w:r w:rsidRPr="00EA5233">
              <w:rPr>
                <w:spacing w:val="-1"/>
                <w:sz w:val="24"/>
                <w:lang w:val="ru-RU"/>
              </w:rPr>
              <w:t xml:space="preserve"> </w:t>
            </w:r>
            <w:r w:rsidRPr="00EA5233">
              <w:rPr>
                <w:sz w:val="24"/>
                <w:lang w:val="ru-RU"/>
              </w:rPr>
              <w:t>лица</w:t>
            </w:r>
          </w:p>
        </w:tc>
        <w:tc>
          <w:tcPr>
            <w:tcW w:w="1471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2D7F49" w:rsidRPr="002D7F49" w:rsidRDefault="002D7F49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A4D64" w:rsidRPr="0060102C" w:rsidTr="00BA4D64">
        <w:trPr>
          <w:trHeight w:val="768"/>
        </w:trPr>
        <w:tc>
          <w:tcPr>
            <w:tcW w:w="1985" w:type="dxa"/>
            <w:vMerge w:val="restart"/>
          </w:tcPr>
          <w:p w:rsidR="00BA4D64" w:rsidRPr="002D7F49" w:rsidRDefault="00BA4D64" w:rsidP="000A6C3A">
            <w:pPr>
              <w:pStyle w:val="TableParagraph"/>
              <w:spacing w:before="95"/>
              <w:ind w:left="62"/>
              <w:jc w:val="both"/>
              <w:rPr>
                <w:sz w:val="24"/>
                <w:lang w:val="ru-RU"/>
              </w:rPr>
            </w:pPr>
            <w:r w:rsidRPr="00387FB2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 мероприятие 2.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401" w:type="dxa"/>
            <w:vMerge w:val="restart"/>
          </w:tcPr>
          <w:p w:rsidR="00BA4D64" w:rsidRPr="00CB17D8" w:rsidRDefault="00BA4D64" w:rsidP="000A6C3A">
            <w:pPr>
              <w:pStyle w:val="TableParagraph"/>
              <w:jc w:val="both"/>
              <w:rPr>
                <w:sz w:val="24"/>
                <w:lang w:val="ru-RU"/>
              </w:rPr>
            </w:pPr>
            <w:r w:rsidRPr="00387FB2">
              <w:rPr>
                <w:sz w:val="24"/>
                <w:szCs w:val="24"/>
                <w:lang w:val="ru-RU"/>
              </w:rPr>
              <w:t>Реализация  отдельных государственных  полномочий  в  сфере  административных  правоотношений</w:t>
            </w:r>
          </w:p>
        </w:tc>
        <w:tc>
          <w:tcPr>
            <w:tcW w:w="4143" w:type="dxa"/>
          </w:tcPr>
          <w:p w:rsidR="00BA4D64" w:rsidRPr="007E0783" w:rsidRDefault="00BA4D64" w:rsidP="000A6C3A">
            <w:pPr>
              <w:pStyle w:val="TableParagraph"/>
              <w:spacing w:before="95"/>
              <w:ind w:left="64"/>
              <w:jc w:val="both"/>
              <w:rPr>
                <w:b/>
                <w:sz w:val="24"/>
              </w:rPr>
            </w:pPr>
            <w:r w:rsidRPr="007E0783">
              <w:rPr>
                <w:b/>
                <w:sz w:val="24"/>
              </w:rPr>
              <w:t>всего</w:t>
            </w:r>
          </w:p>
        </w:tc>
        <w:tc>
          <w:tcPr>
            <w:tcW w:w="1471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E0783">
              <w:rPr>
                <w:b/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E0783">
              <w:rPr>
                <w:b/>
                <w:sz w:val="24"/>
                <w:lang w:val="ru-RU"/>
              </w:rPr>
              <w:t>544,6</w:t>
            </w:r>
          </w:p>
        </w:tc>
        <w:tc>
          <w:tcPr>
            <w:tcW w:w="1304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E0783">
              <w:rPr>
                <w:b/>
                <w:sz w:val="24"/>
                <w:lang w:val="ru-RU"/>
              </w:rPr>
              <w:t>66,2</w:t>
            </w:r>
          </w:p>
        </w:tc>
        <w:tc>
          <w:tcPr>
            <w:tcW w:w="1590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E0783">
              <w:rPr>
                <w:b/>
                <w:sz w:val="24"/>
                <w:lang w:val="ru-RU"/>
              </w:rPr>
              <w:t>-</w:t>
            </w:r>
          </w:p>
        </w:tc>
      </w:tr>
      <w:tr w:rsidR="00BA4D64" w:rsidRPr="0060102C" w:rsidTr="000A6C3A">
        <w:trPr>
          <w:trHeight w:val="479"/>
        </w:trPr>
        <w:tc>
          <w:tcPr>
            <w:tcW w:w="1985" w:type="dxa"/>
            <w:vMerge/>
          </w:tcPr>
          <w:p w:rsidR="00BA4D64" w:rsidRPr="00BE196B" w:rsidRDefault="00BA4D64" w:rsidP="000A6C3A">
            <w:pPr>
              <w:pStyle w:val="TableParagraph"/>
              <w:jc w:val="both"/>
              <w:rPr>
                <w:sz w:val="24"/>
                <w:highlight w:val="yellow"/>
              </w:rPr>
            </w:pPr>
          </w:p>
        </w:tc>
        <w:tc>
          <w:tcPr>
            <w:tcW w:w="3401" w:type="dxa"/>
            <w:vMerge/>
          </w:tcPr>
          <w:p w:rsidR="00BA4D64" w:rsidRPr="00BE196B" w:rsidRDefault="00BA4D64" w:rsidP="000A6C3A">
            <w:pPr>
              <w:pStyle w:val="TableParagraph"/>
              <w:jc w:val="both"/>
              <w:rPr>
                <w:sz w:val="24"/>
                <w:highlight w:val="yellow"/>
              </w:rPr>
            </w:pPr>
          </w:p>
        </w:tc>
        <w:tc>
          <w:tcPr>
            <w:tcW w:w="4143" w:type="dxa"/>
          </w:tcPr>
          <w:p w:rsidR="00BA4D64" w:rsidRPr="007E0783" w:rsidRDefault="00BA4D64" w:rsidP="000A6C3A">
            <w:pPr>
              <w:pStyle w:val="TableParagraph"/>
              <w:spacing w:before="92"/>
              <w:ind w:left="64"/>
              <w:jc w:val="both"/>
              <w:rPr>
                <w:sz w:val="24"/>
                <w:lang w:val="ru-RU"/>
              </w:rPr>
            </w:pPr>
            <w:r w:rsidRPr="007E0783">
              <w:rPr>
                <w:sz w:val="24"/>
              </w:rPr>
              <w:t xml:space="preserve">бюджет </w:t>
            </w:r>
            <w:r w:rsidRPr="007E0783">
              <w:rPr>
                <w:sz w:val="24"/>
                <w:lang w:val="ru-RU"/>
              </w:rPr>
              <w:t>округа</w:t>
            </w:r>
          </w:p>
        </w:tc>
        <w:tc>
          <w:tcPr>
            <w:tcW w:w="1471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0783"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0783">
              <w:rPr>
                <w:sz w:val="24"/>
                <w:lang w:val="ru-RU"/>
              </w:rPr>
              <w:t>0,0</w:t>
            </w:r>
          </w:p>
        </w:tc>
        <w:tc>
          <w:tcPr>
            <w:tcW w:w="1304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0783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0783">
              <w:rPr>
                <w:sz w:val="24"/>
                <w:lang w:val="ru-RU"/>
              </w:rPr>
              <w:t>-</w:t>
            </w:r>
          </w:p>
        </w:tc>
      </w:tr>
      <w:tr w:rsidR="00BA4D64" w:rsidTr="00BA4D64">
        <w:trPr>
          <w:trHeight w:val="479"/>
        </w:trPr>
        <w:tc>
          <w:tcPr>
            <w:tcW w:w="1985" w:type="dxa"/>
            <w:vMerge/>
          </w:tcPr>
          <w:p w:rsidR="00BA4D64" w:rsidRPr="00BE196B" w:rsidRDefault="00BA4D64" w:rsidP="000A6C3A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3401" w:type="dxa"/>
            <w:vMerge/>
          </w:tcPr>
          <w:p w:rsidR="00BA4D64" w:rsidRPr="00BE196B" w:rsidRDefault="00BA4D64" w:rsidP="000A6C3A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4143" w:type="dxa"/>
          </w:tcPr>
          <w:p w:rsidR="00BA4D64" w:rsidRPr="007E0783" w:rsidRDefault="00BA4D64" w:rsidP="000A6C3A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 w:rsidRPr="007E0783">
              <w:rPr>
                <w:sz w:val="24"/>
              </w:rPr>
              <w:t>областной бюджет</w:t>
            </w:r>
          </w:p>
        </w:tc>
        <w:tc>
          <w:tcPr>
            <w:tcW w:w="1471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0783">
              <w:rPr>
                <w:sz w:val="24"/>
                <w:lang w:val="ru-RU"/>
              </w:rPr>
              <w:t>0,0</w:t>
            </w:r>
          </w:p>
        </w:tc>
        <w:tc>
          <w:tcPr>
            <w:tcW w:w="1587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0783">
              <w:rPr>
                <w:sz w:val="24"/>
                <w:lang w:val="ru-RU"/>
              </w:rPr>
              <w:t>544,6</w:t>
            </w:r>
          </w:p>
        </w:tc>
        <w:tc>
          <w:tcPr>
            <w:tcW w:w="1304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0783">
              <w:rPr>
                <w:sz w:val="24"/>
                <w:lang w:val="ru-RU"/>
              </w:rPr>
              <w:t>66,2</w:t>
            </w:r>
          </w:p>
        </w:tc>
        <w:tc>
          <w:tcPr>
            <w:tcW w:w="1590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A4D64" w:rsidTr="00BA4D64">
        <w:trPr>
          <w:trHeight w:val="479"/>
        </w:trPr>
        <w:tc>
          <w:tcPr>
            <w:tcW w:w="1985" w:type="dxa"/>
            <w:vMerge/>
          </w:tcPr>
          <w:p w:rsidR="00BA4D64" w:rsidRPr="00BE196B" w:rsidRDefault="00BA4D64" w:rsidP="000A6C3A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3401" w:type="dxa"/>
            <w:vMerge/>
          </w:tcPr>
          <w:p w:rsidR="00BA4D64" w:rsidRPr="00BE196B" w:rsidRDefault="00BA4D64" w:rsidP="000A6C3A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4143" w:type="dxa"/>
          </w:tcPr>
          <w:p w:rsidR="00BA4D64" w:rsidRPr="007E0783" w:rsidRDefault="00BA4D64" w:rsidP="000A6C3A">
            <w:pPr>
              <w:pStyle w:val="TableParagraph"/>
              <w:spacing w:before="95"/>
              <w:ind w:left="64"/>
              <w:jc w:val="both"/>
              <w:rPr>
                <w:sz w:val="24"/>
              </w:rPr>
            </w:pPr>
            <w:r w:rsidRPr="007E0783">
              <w:rPr>
                <w:sz w:val="24"/>
              </w:rPr>
              <w:t>федеральный бюджет</w:t>
            </w:r>
          </w:p>
        </w:tc>
        <w:tc>
          <w:tcPr>
            <w:tcW w:w="1471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87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A4D64" w:rsidRPr="00EC7F09" w:rsidTr="00BA4D64">
        <w:trPr>
          <w:trHeight w:val="479"/>
        </w:trPr>
        <w:tc>
          <w:tcPr>
            <w:tcW w:w="1985" w:type="dxa"/>
            <w:vMerge/>
          </w:tcPr>
          <w:p w:rsidR="00BA4D64" w:rsidRPr="00BE196B" w:rsidRDefault="00BA4D64" w:rsidP="000A6C3A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3401" w:type="dxa"/>
            <w:vMerge/>
          </w:tcPr>
          <w:p w:rsidR="00BA4D64" w:rsidRPr="00BE196B" w:rsidRDefault="00BA4D64" w:rsidP="000A6C3A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4143" w:type="dxa"/>
          </w:tcPr>
          <w:p w:rsidR="00BA4D64" w:rsidRPr="007E0783" w:rsidRDefault="00BA4D64" w:rsidP="000A6C3A">
            <w:pPr>
              <w:pStyle w:val="TableParagraph"/>
              <w:spacing w:before="95"/>
              <w:ind w:left="64"/>
              <w:jc w:val="both"/>
              <w:rPr>
                <w:sz w:val="24"/>
                <w:lang w:val="ru-RU"/>
              </w:rPr>
            </w:pPr>
            <w:r w:rsidRPr="007E0783">
              <w:rPr>
                <w:rFonts w:eastAsiaTheme="minorHAnsi"/>
                <w:sz w:val="24"/>
                <w:szCs w:val="24"/>
                <w:lang w:val="ru-RU"/>
              </w:rPr>
              <w:t>государственные внебюджетные фонды,</w:t>
            </w:r>
            <w:r w:rsidRPr="007E0783">
              <w:rPr>
                <w:sz w:val="24"/>
                <w:lang w:val="ru-RU"/>
              </w:rPr>
              <w:t xml:space="preserve"> физические</w:t>
            </w:r>
            <w:r w:rsidRPr="007E0783">
              <w:rPr>
                <w:spacing w:val="-1"/>
                <w:sz w:val="24"/>
                <w:lang w:val="ru-RU"/>
              </w:rPr>
              <w:t xml:space="preserve"> </w:t>
            </w:r>
            <w:r w:rsidRPr="007E0783">
              <w:rPr>
                <w:sz w:val="24"/>
                <w:lang w:val="ru-RU"/>
              </w:rPr>
              <w:t>и</w:t>
            </w:r>
            <w:r w:rsidRPr="007E0783">
              <w:rPr>
                <w:spacing w:val="-1"/>
                <w:sz w:val="24"/>
                <w:lang w:val="ru-RU"/>
              </w:rPr>
              <w:t xml:space="preserve"> </w:t>
            </w:r>
            <w:r w:rsidRPr="007E0783">
              <w:rPr>
                <w:sz w:val="24"/>
                <w:lang w:val="ru-RU"/>
              </w:rPr>
              <w:t>юридические</w:t>
            </w:r>
            <w:r w:rsidRPr="007E0783">
              <w:rPr>
                <w:spacing w:val="-1"/>
                <w:sz w:val="24"/>
                <w:lang w:val="ru-RU"/>
              </w:rPr>
              <w:t xml:space="preserve"> </w:t>
            </w:r>
            <w:r w:rsidRPr="007E0783">
              <w:rPr>
                <w:sz w:val="24"/>
                <w:lang w:val="ru-RU"/>
              </w:rPr>
              <w:t>лица</w:t>
            </w:r>
          </w:p>
        </w:tc>
        <w:tc>
          <w:tcPr>
            <w:tcW w:w="1471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87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90" w:type="dxa"/>
          </w:tcPr>
          <w:p w:rsidR="00BA4D64" w:rsidRPr="007E0783" w:rsidRDefault="00BA4D64" w:rsidP="00EB34C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7E0783" w:rsidRPr="00EC7F09" w:rsidTr="00BA4D64">
        <w:trPr>
          <w:trHeight w:val="479"/>
        </w:trPr>
        <w:tc>
          <w:tcPr>
            <w:tcW w:w="1985" w:type="dxa"/>
          </w:tcPr>
          <w:p w:rsidR="007E0783" w:rsidRDefault="007E0783" w:rsidP="000A6C3A">
            <w:pPr>
              <w:jc w:val="both"/>
              <w:rPr>
                <w:sz w:val="2"/>
                <w:szCs w:val="2"/>
                <w:highlight w:val="yellow"/>
                <w:lang w:val="ru-RU"/>
              </w:rPr>
            </w:pPr>
          </w:p>
          <w:p w:rsidR="007E0783" w:rsidRDefault="007E0783" w:rsidP="000A6C3A">
            <w:pPr>
              <w:jc w:val="both"/>
              <w:rPr>
                <w:sz w:val="2"/>
                <w:szCs w:val="2"/>
                <w:highlight w:val="yellow"/>
                <w:lang w:val="ru-RU"/>
              </w:rPr>
            </w:pPr>
          </w:p>
          <w:p w:rsidR="007E0783" w:rsidRDefault="007E0783" w:rsidP="000A6C3A">
            <w:pPr>
              <w:jc w:val="both"/>
              <w:rPr>
                <w:sz w:val="2"/>
                <w:szCs w:val="2"/>
                <w:highlight w:val="yellow"/>
                <w:lang w:val="ru-RU"/>
              </w:rPr>
            </w:pPr>
          </w:p>
          <w:p w:rsidR="007E0783" w:rsidRPr="007E0783" w:rsidRDefault="007E0783" w:rsidP="000A6C3A">
            <w:pPr>
              <w:jc w:val="both"/>
              <w:rPr>
                <w:sz w:val="2"/>
                <w:szCs w:val="2"/>
                <w:highlight w:val="yellow"/>
                <w:lang w:val="ru-RU"/>
              </w:rPr>
            </w:pPr>
          </w:p>
        </w:tc>
        <w:tc>
          <w:tcPr>
            <w:tcW w:w="3401" w:type="dxa"/>
          </w:tcPr>
          <w:p w:rsidR="007E0783" w:rsidRPr="00B7736F" w:rsidRDefault="007E0783" w:rsidP="000A6C3A">
            <w:pPr>
              <w:jc w:val="both"/>
              <w:rPr>
                <w:sz w:val="2"/>
                <w:szCs w:val="2"/>
                <w:highlight w:val="yellow"/>
                <w:lang w:val="ru-RU"/>
              </w:rPr>
            </w:pPr>
          </w:p>
        </w:tc>
        <w:tc>
          <w:tcPr>
            <w:tcW w:w="4143" w:type="dxa"/>
          </w:tcPr>
          <w:p w:rsidR="007E0783" w:rsidRPr="007E0783" w:rsidRDefault="007E0783" w:rsidP="000A6C3A">
            <w:pPr>
              <w:pStyle w:val="TableParagraph"/>
              <w:spacing w:before="95"/>
              <w:ind w:left="64"/>
              <w:jc w:val="both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7E0783">
              <w:rPr>
                <w:rFonts w:eastAsiaTheme="minorHAnsi"/>
                <w:b/>
                <w:sz w:val="24"/>
                <w:szCs w:val="24"/>
                <w:lang w:val="ru-RU"/>
              </w:rPr>
              <w:t>Итого за текущий период</w:t>
            </w:r>
          </w:p>
        </w:tc>
        <w:tc>
          <w:tcPr>
            <w:tcW w:w="1471" w:type="dxa"/>
          </w:tcPr>
          <w:p w:rsidR="007E0783" w:rsidRPr="007E0783" w:rsidRDefault="007E0783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E0783">
              <w:rPr>
                <w:b/>
                <w:sz w:val="24"/>
                <w:lang w:val="ru-RU"/>
              </w:rPr>
              <w:t>892,2</w:t>
            </w:r>
          </w:p>
        </w:tc>
        <w:tc>
          <w:tcPr>
            <w:tcW w:w="1587" w:type="dxa"/>
          </w:tcPr>
          <w:p w:rsidR="007E0783" w:rsidRPr="007E0783" w:rsidRDefault="007E0783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E0783">
              <w:rPr>
                <w:b/>
                <w:sz w:val="24"/>
                <w:lang w:val="ru-RU"/>
              </w:rPr>
              <w:t>892,2</w:t>
            </w:r>
          </w:p>
        </w:tc>
        <w:tc>
          <w:tcPr>
            <w:tcW w:w="1304" w:type="dxa"/>
          </w:tcPr>
          <w:p w:rsidR="007E0783" w:rsidRPr="007E0783" w:rsidRDefault="007E0783" w:rsidP="00EB34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E0783">
              <w:rPr>
                <w:b/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7E0783" w:rsidRPr="007E0783" w:rsidRDefault="007E0783" w:rsidP="00EB34C1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</w:tbl>
    <w:p w:rsidR="00811774" w:rsidRDefault="00811774" w:rsidP="00811774">
      <w:pPr>
        <w:pStyle w:val="aa"/>
        <w:spacing w:before="10"/>
        <w:ind w:firstLine="708"/>
        <w:rPr>
          <w:sz w:val="22"/>
          <w:szCs w:val="22"/>
        </w:rPr>
      </w:pPr>
    </w:p>
    <w:p w:rsidR="00811774" w:rsidRPr="00E34D10" w:rsidRDefault="00811774" w:rsidP="00811774">
      <w:pPr>
        <w:pStyle w:val="aa"/>
        <w:ind w:firstLine="708"/>
        <w:rPr>
          <w:sz w:val="22"/>
          <w:szCs w:val="22"/>
        </w:rPr>
      </w:pPr>
      <w:r w:rsidRPr="00E34D10">
        <w:rPr>
          <w:sz w:val="22"/>
          <w:szCs w:val="22"/>
        </w:rPr>
        <w:t>*</w:t>
      </w:r>
      <w:r w:rsidRPr="00E34D10">
        <w:rPr>
          <w:spacing w:val="4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соответствии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со</w:t>
      </w:r>
      <w:r w:rsidRPr="00E34D10">
        <w:rPr>
          <w:spacing w:val="8"/>
          <w:sz w:val="22"/>
          <w:szCs w:val="22"/>
        </w:rPr>
        <w:t xml:space="preserve"> </w:t>
      </w:r>
      <w:r w:rsidRPr="00E34D10">
        <w:rPr>
          <w:sz w:val="22"/>
          <w:szCs w:val="22"/>
        </w:rPr>
        <w:t>сводной</w:t>
      </w:r>
      <w:r w:rsidRPr="00E34D10">
        <w:rPr>
          <w:spacing w:val="8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бюджетной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росписью</w:t>
      </w:r>
      <w:r w:rsidRPr="00E34D10">
        <w:rPr>
          <w:spacing w:val="15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бюджета</w:t>
      </w:r>
      <w:r w:rsidRPr="00E34D10"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округа</w:t>
      </w:r>
      <w:r w:rsidRPr="00E34D10">
        <w:rPr>
          <w:spacing w:val="5"/>
          <w:sz w:val="22"/>
          <w:szCs w:val="22"/>
        </w:rPr>
        <w:t xml:space="preserve"> </w:t>
      </w:r>
      <w:r w:rsidRPr="00E34D10">
        <w:rPr>
          <w:sz w:val="22"/>
          <w:szCs w:val="22"/>
        </w:rPr>
        <w:t>на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31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декабря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отчетного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года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-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собственные</w:t>
      </w:r>
      <w:r w:rsidRPr="00E34D10">
        <w:rPr>
          <w:spacing w:val="4"/>
          <w:sz w:val="22"/>
          <w:szCs w:val="22"/>
        </w:rPr>
        <w:t xml:space="preserve"> </w:t>
      </w:r>
      <w:r w:rsidRPr="00E34D10">
        <w:rPr>
          <w:sz w:val="22"/>
          <w:szCs w:val="22"/>
        </w:rPr>
        <w:t>доходы</w:t>
      </w:r>
      <w:r w:rsidRPr="00E34D10">
        <w:rPr>
          <w:spacing w:val="13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34D10">
        <w:rPr>
          <w:spacing w:val="-57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соответствии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с соглашениями,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заключенными</w:t>
      </w:r>
      <w:r w:rsidRPr="00E34D10">
        <w:rPr>
          <w:spacing w:val="-3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сфере</w:t>
      </w:r>
      <w:r w:rsidRPr="00E34D10">
        <w:rPr>
          <w:spacing w:val="-4"/>
          <w:sz w:val="22"/>
          <w:szCs w:val="22"/>
        </w:rPr>
        <w:t xml:space="preserve"> </w:t>
      </w:r>
      <w:r w:rsidRPr="00E34D10">
        <w:rPr>
          <w:sz w:val="22"/>
          <w:szCs w:val="22"/>
        </w:rPr>
        <w:t>реализации</w:t>
      </w:r>
      <w:r w:rsidRPr="00E34D10">
        <w:rPr>
          <w:spacing w:val="2"/>
          <w:sz w:val="22"/>
          <w:szCs w:val="22"/>
        </w:rPr>
        <w:t xml:space="preserve"> </w:t>
      </w:r>
      <w:r w:rsidRPr="00E34D10">
        <w:rPr>
          <w:sz w:val="22"/>
          <w:szCs w:val="22"/>
        </w:rPr>
        <w:t>программы,</w:t>
      </w:r>
      <w:r w:rsidRPr="00E34D10">
        <w:rPr>
          <w:spacing w:val="-3"/>
          <w:sz w:val="22"/>
          <w:szCs w:val="22"/>
        </w:rPr>
        <w:t xml:space="preserve"> </w:t>
      </w:r>
      <w:r w:rsidRPr="00E34D10">
        <w:rPr>
          <w:sz w:val="22"/>
          <w:szCs w:val="22"/>
        </w:rPr>
        <w:t>-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иные</w:t>
      </w:r>
      <w:r w:rsidRPr="00E34D10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средства</w:t>
      </w:r>
      <w:r w:rsidRPr="00E34D10">
        <w:rPr>
          <w:sz w:val="22"/>
          <w:szCs w:val="22"/>
        </w:rPr>
        <w:t xml:space="preserve"> </w:t>
      </w:r>
      <w:r w:rsidRPr="00E34D10">
        <w:rPr>
          <w:rFonts w:eastAsiaTheme="minorHAnsi"/>
          <w:sz w:val="22"/>
          <w:szCs w:val="22"/>
        </w:rPr>
        <w:t>государственных</w:t>
      </w:r>
      <w:r w:rsidRPr="00E34D10">
        <w:rPr>
          <w:rFonts w:eastAsiaTheme="minorHAnsi"/>
          <w:sz w:val="22"/>
          <w:szCs w:val="22"/>
          <w:lang w:eastAsia="en-US"/>
        </w:rPr>
        <w:t xml:space="preserve"> </w:t>
      </w:r>
      <w:r w:rsidRPr="00E34D10">
        <w:rPr>
          <w:rFonts w:eastAsiaTheme="minorHAnsi"/>
          <w:sz w:val="22"/>
          <w:szCs w:val="22"/>
        </w:rPr>
        <w:t>внебюджетных</w:t>
      </w:r>
      <w:r w:rsidRPr="00E34D10">
        <w:rPr>
          <w:rFonts w:eastAsiaTheme="minorHAnsi"/>
          <w:sz w:val="22"/>
          <w:szCs w:val="22"/>
          <w:lang w:eastAsia="en-US"/>
        </w:rPr>
        <w:t xml:space="preserve"> фонд</w:t>
      </w:r>
      <w:r w:rsidRPr="00E34D10">
        <w:rPr>
          <w:rFonts w:eastAsiaTheme="minorHAnsi"/>
          <w:sz w:val="22"/>
          <w:szCs w:val="22"/>
        </w:rPr>
        <w:t>ов</w:t>
      </w:r>
      <w:r>
        <w:rPr>
          <w:rFonts w:eastAsiaTheme="minorHAnsi"/>
          <w:sz w:val="24"/>
        </w:rPr>
        <w:t xml:space="preserve">, </w:t>
      </w:r>
      <w:r w:rsidRPr="00E34D10">
        <w:rPr>
          <w:sz w:val="22"/>
          <w:szCs w:val="22"/>
        </w:rPr>
        <w:t>физических и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юридических</w:t>
      </w:r>
      <w:r w:rsidRPr="00E34D10">
        <w:rPr>
          <w:spacing w:val="2"/>
          <w:sz w:val="22"/>
          <w:szCs w:val="22"/>
        </w:rPr>
        <w:t xml:space="preserve"> </w:t>
      </w:r>
      <w:r w:rsidRPr="00E34D10">
        <w:rPr>
          <w:sz w:val="22"/>
          <w:szCs w:val="22"/>
        </w:rPr>
        <w:t>лиц.</w:t>
      </w:r>
    </w:p>
    <w:p w:rsidR="00811774" w:rsidRPr="008A14C3" w:rsidRDefault="00811774" w:rsidP="0081177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34D10">
        <w:rPr>
          <w:sz w:val="22"/>
          <w:szCs w:val="22"/>
        </w:rPr>
        <w:t>**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Кассовые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расходы</w:t>
      </w:r>
      <w:r w:rsidRPr="00E34D10"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бюджетов</w:t>
      </w:r>
      <w:r w:rsidRPr="00E34D10">
        <w:rPr>
          <w:sz w:val="22"/>
          <w:szCs w:val="22"/>
        </w:rPr>
        <w:t>,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фактические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расходы</w:t>
      </w:r>
      <w:r>
        <w:rPr>
          <w:sz w:val="22"/>
          <w:szCs w:val="22"/>
        </w:rPr>
        <w:t xml:space="preserve">  </w:t>
      </w:r>
      <w:r w:rsidRPr="00E34D10">
        <w:rPr>
          <w:sz w:val="22"/>
          <w:szCs w:val="22"/>
        </w:rPr>
        <w:t>физических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и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юридических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лиц.</w:t>
      </w:r>
    </w:p>
    <w:p w:rsidR="00811774" w:rsidRDefault="00811774" w:rsidP="00811774">
      <w:pPr>
        <w:pStyle w:val="aa"/>
      </w:pPr>
    </w:p>
    <w:p w:rsidR="00811774" w:rsidRPr="001612B0" w:rsidRDefault="00811774" w:rsidP="00811774">
      <w:pPr>
        <w:jc w:val="both"/>
        <w:rPr>
          <w:sz w:val="26"/>
        </w:rPr>
        <w:sectPr w:rsidR="00811774" w:rsidRPr="001612B0" w:rsidSect="00747BF2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tbl>
      <w:tblPr>
        <w:tblStyle w:val="ac"/>
        <w:tblW w:w="9574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1595"/>
        <w:gridCol w:w="3904"/>
      </w:tblGrid>
      <w:tr w:rsidR="00811774" w:rsidTr="00747BF2">
        <w:trPr>
          <w:gridBefore w:val="2"/>
          <w:wBefore w:w="5670" w:type="dxa"/>
        </w:trPr>
        <w:tc>
          <w:tcPr>
            <w:tcW w:w="3904" w:type="dxa"/>
          </w:tcPr>
          <w:p w:rsidR="00811774" w:rsidRDefault="00811774" w:rsidP="00811774">
            <w:pPr>
              <w:jc w:val="both"/>
              <w:textAlignment w:val="top"/>
              <w:rPr>
                <w:sz w:val="26"/>
              </w:rPr>
            </w:pPr>
          </w:p>
        </w:tc>
      </w:tr>
      <w:tr w:rsidR="00811774" w:rsidTr="00747BF2">
        <w:trPr>
          <w:gridAfter w:val="2"/>
          <w:wAfter w:w="5499" w:type="dxa"/>
        </w:trPr>
        <w:tc>
          <w:tcPr>
            <w:tcW w:w="4075" w:type="dxa"/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t xml:space="preserve">Приложение </w:t>
            </w:r>
            <w:r w:rsidR="00B85A6A">
              <w:rPr>
                <w:sz w:val="22"/>
                <w:szCs w:val="22"/>
              </w:rPr>
              <w:t>14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sz w:val="26"/>
              </w:rPr>
            </w:pPr>
          </w:p>
        </w:tc>
      </w:tr>
    </w:tbl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pStyle w:val="ConsPlusNormal"/>
        <w:jc w:val="both"/>
        <w:rPr>
          <w:b/>
          <w:sz w:val="26"/>
          <w:szCs w:val="24"/>
        </w:rPr>
      </w:pPr>
    </w:p>
    <w:p w:rsidR="00811774" w:rsidRDefault="00811774" w:rsidP="00B85A6A">
      <w:pPr>
        <w:pStyle w:val="ConsPlusNormal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С В Е Д Е Н И Я</w:t>
      </w:r>
    </w:p>
    <w:p w:rsidR="00811774" w:rsidRDefault="00811774" w:rsidP="00B85A6A">
      <w:pPr>
        <w:pStyle w:val="ConsPlusNormal"/>
        <w:jc w:val="center"/>
        <w:rPr>
          <w:b/>
          <w:sz w:val="26"/>
          <w:szCs w:val="24"/>
        </w:rPr>
      </w:pPr>
      <w:r w:rsidRPr="007D3271">
        <w:rPr>
          <w:b/>
          <w:sz w:val="26"/>
          <w:szCs w:val="24"/>
        </w:rPr>
        <w:t>о нормативных правовых актах,</w:t>
      </w:r>
    </w:p>
    <w:p w:rsidR="00811774" w:rsidRPr="007D3271" w:rsidRDefault="00811774" w:rsidP="00B85A6A">
      <w:pPr>
        <w:pStyle w:val="ConsPlusNormal"/>
        <w:jc w:val="center"/>
        <w:rPr>
          <w:b/>
          <w:sz w:val="26"/>
          <w:szCs w:val="24"/>
        </w:rPr>
      </w:pPr>
      <w:r w:rsidRPr="007D3271">
        <w:rPr>
          <w:b/>
          <w:sz w:val="26"/>
          <w:szCs w:val="24"/>
        </w:rPr>
        <w:t>принятых</w:t>
      </w:r>
      <w:r>
        <w:rPr>
          <w:b/>
          <w:sz w:val="26"/>
          <w:szCs w:val="24"/>
        </w:rPr>
        <w:t xml:space="preserve"> </w:t>
      </w:r>
      <w:r w:rsidRPr="007D3271">
        <w:rPr>
          <w:b/>
          <w:sz w:val="26"/>
          <w:szCs w:val="24"/>
        </w:rPr>
        <w:t>в целях реализации муниципальной программы</w:t>
      </w: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2"/>
        <w:gridCol w:w="1707"/>
        <w:gridCol w:w="3963"/>
        <w:gridCol w:w="1527"/>
      </w:tblGrid>
      <w:tr w:rsidR="00811774" w:rsidRPr="001635EC" w:rsidTr="00EC7E46">
        <w:tc>
          <w:tcPr>
            <w:tcW w:w="67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№ п/п</w:t>
            </w:r>
          </w:p>
        </w:tc>
        <w:tc>
          <w:tcPr>
            <w:tcW w:w="1982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70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Основные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положения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нормативного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3963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Ответственный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исполнитель, исполнитель, орган местного самоуправления </w:t>
            </w:r>
            <w:r>
              <w:rPr>
                <w:sz w:val="24"/>
                <w:szCs w:val="24"/>
              </w:rPr>
              <w:t>округа</w:t>
            </w:r>
            <w:r w:rsidRPr="001635EC">
              <w:rPr>
                <w:sz w:val="24"/>
                <w:szCs w:val="24"/>
              </w:rPr>
              <w:t xml:space="preserve">, орган администрации </w:t>
            </w:r>
            <w:r>
              <w:rPr>
                <w:sz w:val="24"/>
                <w:szCs w:val="24"/>
              </w:rPr>
              <w:t>округа</w:t>
            </w:r>
            <w:r w:rsidRPr="001635EC">
              <w:rPr>
                <w:sz w:val="24"/>
                <w:szCs w:val="24"/>
              </w:rPr>
              <w:t xml:space="preserve">, являющийся главным распорядителем средств </w:t>
            </w:r>
            <w:r>
              <w:rPr>
                <w:sz w:val="24"/>
                <w:szCs w:val="24"/>
              </w:rPr>
              <w:t>бюджета округа</w:t>
            </w:r>
          </w:p>
        </w:tc>
        <w:tc>
          <w:tcPr>
            <w:tcW w:w="152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Дата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принятия, номер</w:t>
            </w:r>
          </w:p>
        </w:tc>
      </w:tr>
      <w:tr w:rsidR="00811774" w:rsidRPr="001635EC" w:rsidTr="00EC7E46">
        <w:tc>
          <w:tcPr>
            <w:tcW w:w="67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5</w:t>
            </w:r>
          </w:p>
        </w:tc>
      </w:tr>
      <w:tr w:rsidR="00AF7596" w:rsidRPr="001635EC" w:rsidTr="00EC7E46">
        <w:tc>
          <w:tcPr>
            <w:tcW w:w="675" w:type="dxa"/>
            <w:shd w:val="clear" w:color="auto" w:fill="auto"/>
          </w:tcPr>
          <w:p w:rsidR="00AF7596" w:rsidRPr="001635EC" w:rsidRDefault="00AF7596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AF7596" w:rsidRPr="001635EC" w:rsidRDefault="00AF7596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707" w:type="dxa"/>
            <w:shd w:val="clear" w:color="auto" w:fill="auto"/>
          </w:tcPr>
          <w:p w:rsidR="00AF7596" w:rsidRPr="001635EC" w:rsidRDefault="00EC7E46" w:rsidP="00AF7596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3963" w:type="dxa"/>
            <w:shd w:val="clear" w:color="auto" w:fill="auto"/>
          </w:tcPr>
          <w:p w:rsidR="00AF7596" w:rsidRPr="001635EC" w:rsidRDefault="00EC7E46" w:rsidP="00AF7596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527" w:type="dxa"/>
            <w:shd w:val="clear" w:color="auto" w:fill="auto"/>
          </w:tcPr>
          <w:p w:rsidR="00AF7596" w:rsidRPr="001635EC" w:rsidRDefault="00EC7E46" w:rsidP="00AF7596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</w:tr>
    </w:tbl>
    <w:p w:rsidR="004B40DE" w:rsidRDefault="004B40DE" w:rsidP="00A640D6">
      <w:pPr>
        <w:pStyle w:val="ConsPlusNormal"/>
        <w:rPr>
          <w:sz w:val="26"/>
          <w:szCs w:val="24"/>
        </w:rPr>
      </w:pPr>
    </w:p>
    <w:p w:rsidR="00811774" w:rsidRPr="00880C43" w:rsidRDefault="00A640D6" w:rsidP="00A640D6">
      <w:pPr>
        <w:pStyle w:val="ConsPlusNormal"/>
        <w:rPr>
          <w:b/>
        </w:rPr>
      </w:pPr>
      <w:r w:rsidRPr="00880C43">
        <w:rPr>
          <w:b/>
          <w:sz w:val="26"/>
          <w:szCs w:val="24"/>
        </w:rPr>
        <w:t xml:space="preserve">Примечание:  </w:t>
      </w:r>
      <w:r w:rsidR="00495CDA" w:rsidRPr="00880C43">
        <w:rPr>
          <w:b/>
          <w:sz w:val="26"/>
          <w:szCs w:val="24"/>
        </w:rPr>
        <w:t xml:space="preserve">в целях реализации муниципальной программы </w:t>
      </w:r>
      <w:r w:rsidR="004B40DE" w:rsidRPr="00880C43">
        <w:rPr>
          <w:b/>
          <w:sz w:val="26"/>
          <w:szCs w:val="24"/>
        </w:rPr>
        <w:t>нормативные правовые акты</w:t>
      </w:r>
      <w:r w:rsidRPr="00880C43">
        <w:rPr>
          <w:b/>
          <w:sz w:val="26"/>
          <w:szCs w:val="24"/>
        </w:rPr>
        <w:t xml:space="preserve">  не принимались</w:t>
      </w:r>
    </w:p>
    <w:p w:rsidR="00811774" w:rsidRPr="00D236C0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FD3D4C" w:rsidRDefault="00FD3D4C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tbl>
      <w:tblPr>
        <w:tblStyle w:val="ac"/>
        <w:tblW w:w="0" w:type="auto"/>
        <w:tblInd w:w="5637" w:type="dxa"/>
        <w:tblLook w:val="04A0"/>
      </w:tblPr>
      <w:tblGrid>
        <w:gridCol w:w="3934"/>
      </w:tblGrid>
      <w:tr w:rsidR="00811774" w:rsidTr="000F5B3F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lastRenderedPageBreak/>
              <w:t xml:space="preserve">Приложение </w:t>
            </w:r>
            <w:r w:rsidR="00155305">
              <w:rPr>
                <w:sz w:val="22"/>
                <w:szCs w:val="22"/>
              </w:rPr>
              <w:t>15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color w:val="FF0000"/>
              </w:rPr>
            </w:pPr>
          </w:p>
          <w:p w:rsidR="000F5B3F" w:rsidRDefault="000F5B3F" w:rsidP="00811774">
            <w:pPr>
              <w:jc w:val="both"/>
              <w:rPr>
                <w:color w:val="FF0000"/>
              </w:rPr>
            </w:pPr>
          </w:p>
          <w:p w:rsidR="000F5B3F" w:rsidRDefault="000F5B3F" w:rsidP="00811774">
            <w:pPr>
              <w:jc w:val="both"/>
              <w:rPr>
                <w:color w:val="FF0000"/>
              </w:rPr>
            </w:pPr>
          </w:p>
        </w:tc>
      </w:tr>
    </w:tbl>
    <w:p w:rsidR="00811774" w:rsidRPr="000B5685" w:rsidRDefault="00811774" w:rsidP="00811774">
      <w:pPr>
        <w:ind w:firstLine="4111"/>
        <w:jc w:val="both"/>
      </w:pPr>
    </w:p>
    <w:p w:rsidR="00811774" w:rsidRDefault="00811774" w:rsidP="00155305">
      <w:pPr>
        <w:pStyle w:val="ConsPlusNormal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С В Е Д Е Н И Я</w:t>
      </w:r>
    </w:p>
    <w:p w:rsidR="00811774" w:rsidRPr="000B5685" w:rsidRDefault="00811774" w:rsidP="00155305">
      <w:pPr>
        <w:pStyle w:val="ConsPlusNormal"/>
        <w:jc w:val="center"/>
        <w:rPr>
          <w:b/>
          <w:sz w:val="26"/>
          <w:szCs w:val="24"/>
        </w:rPr>
      </w:pPr>
      <w:r w:rsidRPr="000B5685">
        <w:rPr>
          <w:b/>
          <w:sz w:val="26"/>
          <w:szCs w:val="24"/>
        </w:rPr>
        <w:t>об изменениях, в</w:t>
      </w:r>
      <w:r>
        <w:rPr>
          <w:b/>
          <w:sz w:val="26"/>
          <w:szCs w:val="24"/>
        </w:rPr>
        <w:t>несё</w:t>
      </w:r>
      <w:r w:rsidRPr="000B5685">
        <w:rPr>
          <w:b/>
          <w:sz w:val="26"/>
          <w:szCs w:val="24"/>
        </w:rPr>
        <w:t>нных</w:t>
      </w:r>
    </w:p>
    <w:p w:rsidR="00811774" w:rsidRPr="000B5685" w:rsidRDefault="00811774" w:rsidP="00155305">
      <w:pPr>
        <w:pStyle w:val="ConsPlusNormal"/>
        <w:jc w:val="center"/>
        <w:rPr>
          <w:b/>
          <w:sz w:val="26"/>
          <w:szCs w:val="24"/>
        </w:rPr>
      </w:pPr>
      <w:r w:rsidRPr="000B5685">
        <w:rPr>
          <w:b/>
          <w:sz w:val="26"/>
          <w:szCs w:val="24"/>
        </w:rPr>
        <w:t>в муниципальную программу</w:t>
      </w:r>
      <w:r>
        <w:rPr>
          <w:b/>
          <w:sz w:val="26"/>
          <w:szCs w:val="24"/>
        </w:rPr>
        <w:t xml:space="preserve"> за отчё</w:t>
      </w:r>
      <w:r w:rsidRPr="000B5685">
        <w:rPr>
          <w:b/>
          <w:sz w:val="26"/>
          <w:szCs w:val="24"/>
        </w:rPr>
        <w:t>тный период</w:t>
      </w:r>
    </w:p>
    <w:p w:rsidR="00811774" w:rsidRDefault="00811774" w:rsidP="00811774">
      <w:pPr>
        <w:pStyle w:val="ConsPlusNormal"/>
        <w:jc w:val="both"/>
        <w:rPr>
          <w:b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2659"/>
      </w:tblGrid>
      <w:tr w:rsidR="00811774" w:rsidRPr="001635EC" w:rsidTr="000F5B3F">
        <w:tc>
          <w:tcPr>
            <w:tcW w:w="3794" w:type="dxa"/>
            <w:shd w:val="clear" w:color="auto" w:fill="auto"/>
          </w:tcPr>
          <w:p w:rsidR="00811774" w:rsidRPr="0064284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3118" w:type="dxa"/>
            <w:shd w:val="clear" w:color="auto" w:fill="auto"/>
          </w:tcPr>
          <w:p w:rsidR="00811774" w:rsidRPr="0064284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2659" w:type="dxa"/>
            <w:shd w:val="clear" w:color="auto" w:fill="auto"/>
          </w:tcPr>
          <w:p w:rsidR="00811774" w:rsidRPr="0064284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Обоснование</w:t>
            </w:r>
          </w:p>
          <w:p w:rsidR="00811774" w:rsidRPr="0064284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(краткое изложение)</w:t>
            </w:r>
          </w:p>
        </w:tc>
      </w:tr>
      <w:tr w:rsidR="00811774" w:rsidRPr="001635EC" w:rsidTr="000F5B3F">
        <w:tc>
          <w:tcPr>
            <w:tcW w:w="3794" w:type="dxa"/>
            <w:shd w:val="clear" w:color="auto" w:fill="auto"/>
          </w:tcPr>
          <w:p w:rsidR="00811774" w:rsidRPr="0064284C" w:rsidRDefault="006C42D5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Постановление администрации района  от 18.06.2021 № 558«О внесении изменений в постановление администрации района «Обеспечение профилактики правонарушений, безопасности населения и территории Усть-Кубинского муниципального района  в 2020-2025 годах»</w:t>
            </w:r>
          </w:p>
        </w:tc>
        <w:tc>
          <w:tcPr>
            <w:tcW w:w="3118" w:type="dxa"/>
            <w:shd w:val="clear" w:color="auto" w:fill="auto"/>
          </w:tcPr>
          <w:p w:rsidR="007E2CD3" w:rsidRPr="0064284C" w:rsidRDefault="007E2CD3" w:rsidP="007E2CD3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 xml:space="preserve"> приведени</w:t>
            </w:r>
            <w:r w:rsidR="00665633" w:rsidRPr="0064284C">
              <w:rPr>
                <w:sz w:val="24"/>
                <w:szCs w:val="24"/>
              </w:rPr>
              <w:t>е</w:t>
            </w:r>
            <w:r w:rsidRPr="0064284C">
              <w:rPr>
                <w:sz w:val="24"/>
                <w:szCs w:val="24"/>
              </w:rPr>
              <w:t xml:space="preserve"> объемов финансирования программы в соответствии с размерами бюджетных обязательств, утвержденными на текущий 2021 финансовый год и плановый период.</w:t>
            </w:r>
          </w:p>
          <w:p w:rsidR="00811774" w:rsidRPr="0064284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811774" w:rsidRPr="0064284C" w:rsidRDefault="00B870A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приведение объемов финансирования программы на 2021 год</w:t>
            </w:r>
          </w:p>
        </w:tc>
      </w:tr>
      <w:tr w:rsidR="00811774" w:rsidRPr="001635EC" w:rsidTr="000F5B3F">
        <w:tc>
          <w:tcPr>
            <w:tcW w:w="3794" w:type="dxa"/>
            <w:shd w:val="clear" w:color="auto" w:fill="auto"/>
          </w:tcPr>
          <w:p w:rsidR="00811774" w:rsidRPr="0064284C" w:rsidRDefault="006C42D5" w:rsidP="000F5B3F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Постановление администрации района  от 02.12.2021 № 1019 «О внесении изменений в постановление администрации района ««Обеспечение профилактики правонарушений, безопасности населения и территории Усть-Кубинского муниципаль</w:t>
            </w:r>
            <w:r w:rsidR="000F5B3F">
              <w:rPr>
                <w:sz w:val="24"/>
                <w:szCs w:val="24"/>
              </w:rPr>
              <w:t>ного района  в 2020-2025 годах»</w:t>
            </w:r>
          </w:p>
        </w:tc>
        <w:tc>
          <w:tcPr>
            <w:tcW w:w="3118" w:type="dxa"/>
            <w:shd w:val="clear" w:color="auto" w:fill="auto"/>
          </w:tcPr>
          <w:p w:rsidR="007E2CD3" w:rsidRPr="0064284C" w:rsidRDefault="00AF7596" w:rsidP="007E2CD3">
            <w:pPr>
              <w:jc w:val="both"/>
              <w:rPr>
                <w:sz w:val="24"/>
                <w:szCs w:val="24"/>
              </w:rPr>
            </w:pPr>
            <w:r w:rsidRPr="0064284C">
              <w:rPr>
                <w:b/>
                <w:sz w:val="24"/>
                <w:szCs w:val="24"/>
              </w:rPr>
              <w:t>-</w:t>
            </w:r>
            <w:r w:rsidR="007E2CD3" w:rsidRPr="0064284C">
              <w:rPr>
                <w:sz w:val="24"/>
                <w:szCs w:val="24"/>
              </w:rPr>
              <w:t xml:space="preserve"> разработан с целью обучения (повышения квалификации) должностных лиц по вопросам профилактики экстремизма и терроризма.</w:t>
            </w:r>
          </w:p>
          <w:p w:rsidR="00811774" w:rsidRPr="0064284C" w:rsidRDefault="00811774" w:rsidP="008117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811774" w:rsidRPr="0064284C" w:rsidRDefault="00B870A3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требуется обучение секретаря антитеррористической комиссии района, а также лиц, ответственных за профилактику экстремизма и терроризма</w:t>
            </w:r>
          </w:p>
        </w:tc>
      </w:tr>
      <w:tr w:rsidR="006C42D5" w:rsidRPr="001635EC" w:rsidTr="000F5B3F">
        <w:tc>
          <w:tcPr>
            <w:tcW w:w="3794" w:type="dxa"/>
            <w:shd w:val="clear" w:color="auto" w:fill="auto"/>
          </w:tcPr>
          <w:p w:rsidR="006C42D5" w:rsidRPr="0064284C" w:rsidRDefault="006C42D5" w:rsidP="006C42D5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Постановление администрации района  от 04.04.2022  № 271 «О внесении изменений в пост</w:t>
            </w:r>
            <w:r w:rsidR="00F5428B" w:rsidRPr="0064284C">
              <w:rPr>
                <w:sz w:val="24"/>
                <w:szCs w:val="24"/>
              </w:rPr>
              <w:t xml:space="preserve">ановление администрации района </w:t>
            </w:r>
            <w:r w:rsidRPr="0064284C">
              <w:rPr>
                <w:sz w:val="24"/>
                <w:szCs w:val="24"/>
              </w:rPr>
              <w:t>«Обеспечение профилактики правонарушений, безопасности населения и территории Усть-Кубинского муниципального района  в 2020-2025 годах»</w:t>
            </w:r>
          </w:p>
          <w:p w:rsidR="006C42D5" w:rsidRPr="0064284C" w:rsidRDefault="006C42D5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E2CD3" w:rsidRPr="0064284C" w:rsidRDefault="007E2CD3" w:rsidP="007E2CD3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приведения объемов финансирования программы в соответствии с размерами бюджетных обязательств, утвержденными на текущий 2022 финансовый год и плановый период.</w:t>
            </w:r>
          </w:p>
          <w:p w:rsidR="006C42D5" w:rsidRPr="0064284C" w:rsidRDefault="006C42D5" w:rsidP="008117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C42D5" w:rsidRPr="0064284C" w:rsidRDefault="00882B44" w:rsidP="008117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приведения объемов финансирования программы на 2022 год</w:t>
            </w:r>
          </w:p>
        </w:tc>
      </w:tr>
      <w:tr w:rsidR="006C42D5" w:rsidRPr="001635EC" w:rsidTr="000F5B3F">
        <w:tc>
          <w:tcPr>
            <w:tcW w:w="3794" w:type="dxa"/>
            <w:shd w:val="clear" w:color="auto" w:fill="auto"/>
          </w:tcPr>
          <w:p w:rsidR="006C42D5" w:rsidRPr="0064284C" w:rsidRDefault="006C42D5" w:rsidP="006C42D5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 xml:space="preserve">Постановление администрации района  от 08.06.2022 № 489 «О внесении изменений в постановление администрации района «Обеспечение профилактики правонарушений, безопасности населения и </w:t>
            </w:r>
            <w:r w:rsidRPr="0064284C">
              <w:rPr>
                <w:sz w:val="24"/>
                <w:szCs w:val="24"/>
              </w:rPr>
              <w:lastRenderedPageBreak/>
              <w:t>территории Усть-Кубинского муниципального района  в 2020-2025 годах»;</w:t>
            </w:r>
          </w:p>
          <w:p w:rsidR="006C42D5" w:rsidRPr="0064284C" w:rsidRDefault="006C42D5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E2CD3" w:rsidRPr="0064284C" w:rsidRDefault="00B509A3" w:rsidP="007E2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E2CD3" w:rsidRPr="0064284C">
              <w:rPr>
                <w:sz w:val="24"/>
                <w:szCs w:val="24"/>
              </w:rPr>
              <w:t>уточнени</w:t>
            </w:r>
            <w:r w:rsidR="002B0A71" w:rsidRPr="0064284C">
              <w:rPr>
                <w:sz w:val="24"/>
                <w:szCs w:val="24"/>
              </w:rPr>
              <w:t>е</w:t>
            </w:r>
            <w:r w:rsidR="007E2CD3" w:rsidRPr="0064284C">
              <w:rPr>
                <w:sz w:val="24"/>
                <w:szCs w:val="24"/>
              </w:rPr>
              <w:t xml:space="preserve"> исполнителей по реализации мероприятий на реконструкцию АПК «Безопасный город» и приведение объемов финансирования в соответствии с размерами </w:t>
            </w:r>
            <w:r w:rsidR="007E2CD3" w:rsidRPr="0064284C">
              <w:rPr>
                <w:sz w:val="24"/>
                <w:szCs w:val="24"/>
              </w:rPr>
              <w:lastRenderedPageBreak/>
              <w:t xml:space="preserve">бюджетных обязательств, утвержденными на текущий 2022 финансовый год и плановый период; </w:t>
            </w:r>
          </w:p>
          <w:p w:rsidR="007E2CD3" w:rsidRPr="0064284C" w:rsidRDefault="007E2CD3" w:rsidP="00B509A3">
            <w:pPr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 xml:space="preserve"> -</w:t>
            </w:r>
            <w:r w:rsidR="00B509A3">
              <w:rPr>
                <w:sz w:val="24"/>
                <w:szCs w:val="24"/>
              </w:rPr>
              <w:t xml:space="preserve"> </w:t>
            </w:r>
            <w:r w:rsidRPr="0064284C">
              <w:rPr>
                <w:sz w:val="24"/>
                <w:szCs w:val="24"/>
              </w:rPr>
              <w:t>включени</w:t>
            </w:r>
            <w:r w:rsidR="00B509A3">
              <w:rPr>
                <w:sz w:val="24"/>
                <w:szCs w:val="24"/>
              </w:rPr>
              <w:t>е</w:t>
            </w:r>
            <w:r w:rsidRPr="0064284C">
              <w:rPr>
                <w:sz w:val="24"/>
                <w:szCs w:val="24"/>
              </w:rPr>
              <w:t xml:space="preserve"> дополнительных целевых показателей (индикаторов) в подпрограмму 3</w:t>
            </w:r>
          </w:p>
          <w:p w:rsidR="006C42D5" w:rsidRPr="0064284C" w:rsidRDefault="006C42D5" w:rsidP="008117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2B0A71" w:rsidRPr="0064284C" w:rsidRDefault="0083573C" w:rsidP="002B0A71">
            <w:pPr>
              <w:pStyle w:val="1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2B0A71" w:rsidRPr="0064284C">
              <w:rPr>
                <w:sz w:val="24"/>
              </w:rPr>
              <w:t xml:space="preserve">риведение в соответствие с </w:t>
            </w:r>
            <w:hyperlink r:id="rId14" w:history="1">
              <w:r w:rsidR="002B0A71" w:rsidRPr="0064284C">
                <w:rPr>
                  <w:rStyle w:val="affa"/>
                  <w:rFonts w:eastAsia="Arial Unicode MS"/>
                  <w:bCs/>
                  <w:color w:val="000000" w:themeColor="text1"/>
                  <w:sz w:val="24"/>
                </w:rPr>
                <w:t xml:space="preserve">Постановлением Правительства Вологодской области от 13 мая 2019 г. N 446 "О государственной </w:t>
              </w:r>
              <w:r w:rsidR="002B0A71" w:rsidRPr="0064284C">
                <w:rPr>
                  <w:rStyle w:val="affa"/>
                  <w:rFonts w:eastAsia="Arial Unicode MS"/>
                  <w:bCs/>
                  <w:color w:val="000000" w:themeColor="text1"/>
                  <w:sz w:val="24"/>
                </w:rPr>
                <w:lastRenderedPageBreak/>
                <w:t>программе "Обеспечение профилактики правонарушений, безопасности населения и территории Вологодской области в 2021 - 2025 годах" (с изменениями и дополнениями</w:t>
              </w:r>
              <w:r w:rsidR="002B0A71" w:rsidRPr="0064284C">
                <w:rPr>
                  <w:rStyle w:val="affa"/>
                  <w:rFonts w:eastAsia="Arial Unicode MS"/>
                  <w:b/>
                  <w:bCs/>
                  <w:color w:val="000000" w:themeColor="text1"/>
                  <w:sz w:val="24"/>
                </w:rPr>
                <w:t>)</w:t>
              </w:r>
            </w:hyperlink>
          </w:p>
          <w:p w:rsidR="006C42D5" w:rsidRPr="0064284C" w:rsidRDefault="006C42D5" w:rsidP="007E2CD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C42D5" w:rsidRPr="001635EC" w:rsidTr="000F5B3F">
        <w:tc>
          <w:tcPr>
            <w:tcW w:w="3794" w:type="dxa"/>
            <w:shd w:val="clear" w:color="auto" w:fill="auto"/>
          </w:tcPr>
          <w:p w:rsidR="006C42D5" w:rsidRPr="0064284C" w:rsidRDefault="006C42D5" w:rsidP="006C42D5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lastRenderedPageBreak/>
              <w:t xml:space="preserve">Постановление администрации района  от 12.10.2022 № 898 «О внесении изменений в постановление администрации района «Обеспечение </w:t>
            </w:r>
          </w:p>
          <w:p w:rsidR="006C42D5" w:rsidRPr="0064284C" w:rsidRDefault="006C42D5" w:rsidP="006C42D5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профилактики правонарушений, безопасности населения и территории Усть-Кубинского муниципального района  в 2020-2025 годах».</w:t>
            </w:r>
          </w:p>
        </w:tc>
        <w:tc>
          <w:tcPr>
            <w:tcW w:w="3118" w:type="dxa"/>
            <w:shd w:val="clear" w:color="auto" w:fill="auto"/>
          </w:tcPr>
          <w:p w:rsidR="006C42D5" w:rsidRPr="0064284C" w:rsidRDefault="00303C40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Внесены изменения в раздел 3 подпрограммы 2 «Профилактика преступлений и иных правонарушений</w:t>
            </w:r>
            <w:r w:rsidR="00811731" w:rsidRPr="0064284C">
              <w:rPr>
                <w:sz w:val="24"/>
                <w:szCs w:val="24"/>
              </w:rPr>
              <w:t>» и таблицу 4 «Финансовое обеспечение подпрограммы 2 за счет средств бюджета района</w:t>
            </w:r>
          </w:p>
        </w:tc>
        <w:tc>
          <w:tcPr>
            <w:tcW w:w="2659" w:type="dxa"/>
            <w:shd w:val="clear" w:color="auto" w:fill="auto"/>
          </w:tcPr>
          <w:p w:rsidR="006C42D5" w:rsidRPr="0064284C" w:rsidRDefault="0016469D" w:rsidP="0016469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приведение объемов финансирования подпрограммы 2 «Профилактика преступлений и правонарушений»</w:t>
            </w:r>
          </w:p>
        </w:tc>
      </w:tr>
      <w:tr w:rsidR="006C42D5" w:rsidRPr="001635EC" w:rsidTr="000F5B3F">
        <w:tc>
          <w:tcPr>
            <w:tcW w:w="3794" w:type="dxa"/>
            <w:shd w:val="clear" w:color="auto" w:fill="auto"/>
          </w:tcPr>
          <w:p w:rsidR="006C42D5" w:rsidRPr="0064284C" w:rsidRDefault="006C42D5" w:rsidP="006C42D5">
            <w:pPr>
              <w:jc w:val="both"/>
              <w:rPr>
                <w:sz w:val="24"/>
                <w:szCs w:val="24"/>
              </w:rPr>
            </w:pPr>
            <w:r w:rsidRPr="0064284C">
              <w:rPr>
                <w:sz w:val="24"/>
                <w:szCs w:val="24"/>
              </w:rPr>
              <w:t>Постановление администрации округа от 06.06.2023 года № 905 «Об утверждении муниципальной программы «Обеспечение профилактики правонарушений, безопасности населения и территории Усть-Кубинского муниципального округа  в 2023-2027 годах»</w:t>
            </w:r>
          </w:p>
        </w:tc>
        <w:tc>
          <w:tcPr>
            <w:tcW w:w="3118" w:type="dxa"/>
            <w:shd w:val="clear" w:color="auto" w:fill="auto"/>
          </w:tcPr>
          <w:p w:rsidR="007E2CD3" w:rsidRPr="0064284C" w:rsidRDefault="007E2CD3" w:rsidP="007E2CD3">
            <w:pPr>
              <w:pStyle w:val="ConsPlusTitle"/>
              <w:jc w:val="both"/>
              <w:rPr>
                <w:color w:val="000000" w:themeColor="text1"/>
              </w:rPr>
            </w:pPr>
            <w:r w:rsidRPr="0064284C">
              <w:rPr>
                <w:b w:val="0"/>
                <w:bCs w:val="0"/>
                <w:color w:val="000000" w:themeColor="text1"/>
              </w:rPr>
              <w:t>Данным проектом отменяется действие муниципальной программы «Обеспечение профилактики правонарушений, безопасности населения и территории Усть-Кубинского муниципального округа в 2021-2025 годах», утвержденной постановлением администрации района от 29 декабря 2020 года №1275</w:t>
            </w:r>
          </w:p>
          <w:p w:rsidR="006C42D5" w:rsidRPr="0064284C" w:rsidRDefault="006C42D5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C42D5" w:rsidRPr="0064284C" w:rsidRDefault="0016469D" w:rsidP="0027315B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64284C">
              <w:rPr>
                <w:color w:val="000000" w:themeColor="text1"/>
                <w:sz w:val="24"/>
                <w:szCs w:val="24"/>
              </w:rPr>
              <w:t xml:space="preserve">разработан в связи с преобразованием </w:t>
            </w:r>
            <w:r w:rsidR="0083573C">
              <w:rPr>
                <w:color w:val="000000" w:themeColor="text1"/>
                <w:sz w:val="24"/>
                <w:szCs w:val="24"/>
              </w:rPr>
              <w:t xml:space="preserve">Усть-Кубинского муниципального </w:t>
            </w:r>
            <w:r w:rsidRPr="0064284C">
              <w:rPr>
                <w:color w:val="000000" w:themeColor="text1"/>
                <w:sz w:val="24"/>
                <w:szCs w:val="24"/>
              </w:rPr>
              <w:t>района в округ</w:t>
            </w:r>
          </w:p>
        </w:tc>
      </w:tr>
    </w:tbl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0F5B3F" w:rsidRDefault="000F5B3F" w:rsidP="00811774">
      <w:pPr>
        <w:pStyle w:val="ConsPlusNormal"/>
        <w:jc w:val="both"/>
        <w:rPr>
          <w:sz w:val="26"/>
          <w:szCs w:val="24"/>
        </w:rPr>
      </w:pPr>
    </w:p>
    <w:p w:rsidR="000F5B3F" w:rsidRDefault="000F5B3F" w:rsidP="00811774">
      <w:pPr>
        <w:pStyle w:val="ConsPlusNormal"/>
        <w:jc w:val="both"/>
        <w:rPr>
          <w:sz w:val="26"/>
          <w:szCs w:val="24"/>
        </w:rPr>
      </w:pPr>
    </w:p>
    <w:p w:rsidR="000F5B3F" w:rsidRDefault="000F5B3F" w:rsidP="00811774">
      <w:pPr>
        <w:pStyle w:val="ConsPlusNormal"/>
        <w:jc w:val="both"/>
        <w:rPr>
          <w:sz w:val="26"/>
          <w:szCs w:val="24"/>
        </w:rPr>
      </w:pPr>
    </w:p>
    <w:p w:rsidR="00811774" w:rsidRPr="000F5B3F" w:rsidRDefault="000F5B3F" w:rsidP="00811774">
      <w:pPr>
        <w:pStyle w:val="ConsPlusNormal"/>
        <w:jc w:val="both"/>
        <w:rPr>
          <w:sz w:val="26"/>
          <w:szCs w:val="24"/>
        </w:rPr>
      </w:pPr>
      <w:r w:rsidRPr="000F5B3F">
        <w:rPr>
          <w:sz w:val="26"/>
          <w:szCs w:val="24"/>
        </w:rPr>
        <w:t>Начальник отдела безопасности,</w:t>
      </w:r>
    </w:p>
    <w:p w:rsidR="000F5B3F" w:rsidRPr="000F5B3F" w:rsidRDefault="000F5B3F" w:rsidP="00811774">
      <w:pPr>
        <w:pStyle w:val="ConsPlusNormal"/>
        <w:jc w:val="both"/>
        <w:rPr>
          <w:sz w:val="26"/>
          <w:szCs w:val="24"/>
        </w:rPr>
      </w:pPr>
      <w:r w:rsidRPr="000F5B3F">
        <w:rPr>
          <w:sz w:val="26"/>
          <w:szCs w:val="24"/>
        </w:rPr>
        <w:t xml:space="preserve">мобилизационной работы, ГО и ЧС </w:t>
      </w:r>
    </w:p>
    <w:p w:rsidR="000F5B3F" w:rsidRPr="000F5B3F" w:rsidRDefault="000F5B3F" w:rsidP="00811774">
      <w:pPr>
        <w:pStyle w:val="ConsPlusNormal"/>
        <w:jc w:val="both"/>
        <w:rPr>
          <w:sz w:val="26"/>
          <w:szCs w:val="24"/>
        </w:rPr>
      </w:pPr>
      <w:r w:rsidRPr="000F5B3F">
        <w:rPr>
          <w:sz w:val="26"/>
          <w:szCs w:val="24"/>
        </w:rPr>
        <w:t xml:space="preserve">администрации округа                                               </w:t>
      </w:r>
      <w:r>
        <w:rPr>
          <w:sz w:val="26"/>
          <w:szCs w:val="24"/>
        </w:rPr>
        <w:t xml:space="preserve">      </w:t>
      </w:r>
      <w:r w:rsidRPr="000F5B3F">
        <w:rPr>
          <w:sz w:val="26"/>
          <w:szCs w:val="24"/>
        </w:rPr>
        <w:t xml:space="preserve">                А.А. Широков</w:t>
      </w:r>
    </w:p>
    <w:p w:rsidR="00811774" w:rsidRPr="000F5B3F" w:rsidRDefault="00811774" w:rsidP="00811774">
      <w:pPr>
        <w:pStyle w:val="ConsPlusNormal"/>
        <w:jc w:val="both"/>
        <w:rPr>
          <w:sz w:val="26"/>
          <w:szCs w:val="24"/>
        </w:rPr>
      </w:pP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FE1B65" w:rsidRDefault="00FE1B65" w:rsidP="00811774">
      <w:pPr>
        <w:jc w:val="both"/>
        <w:rPr>
          <w:lang w:val="en-US"/>
        </w:rPr>
      </w:pPr>
    </w:p>
    <w:p w:rsidR="00112118" w:rsidRPr="00112118" w:rsidRDefault="00112118" w:rsidP="00811774">
      <w:pPr>
        <w:jc w:val="both"/>
        <w:rPr>
          <w:lang w:val="en-US"/>
        </w:rPr>
      </w:pPr>
    </w:p>
    <w:sectPr w:rsidR="00112118" w:rsidRPr="00112118" w:rsidSect="00747BF2">
      <w:footerReference w:type="default" r:id="rId15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44" w:rsidRDefault="00037544" w:rsidP="00295C3C">
      <w:r>
        <w:separator/>
      </w:r>
    </w:p>
  </w:endnote>
  <w:endnote w:type="continuationSeparator" w:id="1">
    <w:p w:rsidR="00037544" w:rsidRDefault="00037544" w:rsidP="0029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2563"/>
      <w:docPartObj>
        <w:docPartGallery w:val="Page Numbers (Bottom of Page)"/>
        <w:docPartUnique/>
      </w:docPartObj>
    </w:sdtPr>
    <w:sdtContent>
      <w:p w:rsidR="00BA4D64" w:rsidRDefault="00627D54">
        <w:pPr>
          <w:pStyle w:val="a3"/>
          <w:jc w:val="right"/>
        </w:pPr>
        <w:fldSimple w:instr=" PAGE   \* MERGEFORMAT ">
          <w:r w:rsidR="00AD0507">
            <w:rPr>
              <w:noProof/>
            </w:rPr>
            <w:t>71</w:t>
          </w:r>
        </w:fldSimple>
      </w:p>
    </w:sdtContent>
  </w:sdt>
  <w:p w:rsidR="00BA4D64" w:rsidRDefault="00BA4D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64" w:rsidRDefault="00627D54">
    <w:pPr>
      <w:pStyle w:val="a3"/>
      <w:jc w:val="right"/>
    </w:pPr>
    <w:fldSimple w:instr=" PAGE   \* MERGEFORMAT ">
      <w:r w:rsidR="00AD0507">
        <w:rPr>
          <w:noProof/>
        </w:rPr>
        <w:t>74</w:t>
      </w:r>
    </w:fldSimple>
  </w:p>
  <w:p w:rsidR="00BA4D64" w:rsidRDefault="00BA4D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44" w:rsidRDefault="00037544" w:rsidP="00295C3C">
      <w:r>
        <w:separator/>
      </w:r>
    </w:p>
  </w:footnote>
  <w:footnote w:type="continuationSeparator" w:id="1">
    <w:p w:rsidR="00037544" w:rsidRDefault="00037544" w:rsidP="00295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5BA"/>
    <w:multiLevelType w:val="hybridMultilevel"/>
    <w:tmpl w:val="A3A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CFA"/>
    <w:multiLevelType w:val="hybridMultilevel"/>
    <w:tmpl w:val="7554731A"/>
    <w:lvl w:ilvl="0" w:tplc="0419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</w:abstractNum>
  <w:abstractNum w:abstractNumId="2">
    <w:nsid w:val="0E383810"/>
    <w:multiLevelType w:val="hybridMultilevel"/>
    <w:tmpl w:val="543CEC50"/>
    <w:lvl w:ilvl="0" w:tplc="378ED16C">
      <w:start w:val="1"/>
      <w:numFmt w:val="decimal"/>
      <w:lvlText w:val="%1"/>
      <w:lvlJc w:val="left"/>
      <w:pPr>
        <w:ind w:left="141" w:hanging="387"/>
      </w:pPr>
      <w:rPr>
        <w:rFonts w:hint="default"/>
        <w:lang w:val="ru-RU" w:eastAsia="en-US" w:bidi="ar-SA"/>
      </w:rPr>
    </w:lvl>
    <w:lvl w:ilvl="1" w:tplc="C8CE3724">
      <w:numFmt w:val="none"/>
      <w:lvlText w:val=""/>
      <w:lvlJc w:val="left"/>
      <w:pPr>
        <w:tabs>
          <w:tab w:val="num" w:pos="360"/>
        </w:tabs>
      </w:pPr>
    </w:lvl>
    <w:lvl w:ilvl="2" w:tplc="E292877E">
      <w:start w:val="2"/>
      <w:numFmt w:val="upperRoman"/>
      <w:lvlText w:val="%3."/>
      <w:lvlJc w:val="left"/>
      <w:pPr>
        <w:ind w:left="1696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D6A245A">
      <w:numFmt w:val="bullet"/>
      <w:lvlText w:val="•"/>
      <w:lvlJc w:val="left"/>
      <w:pPr>
        <w:ind w:left="3456" w:hanging="307"/>
      </w:pPr>
      <w:rPr>
        <w:rFonts w:hint="default"/>
        <w:lang w:val="ru-RU" w:eastAsia="en-US" w:bidi="ar-SA"/>
      </w:rPr>
    </w:lvl>
    <w:lvl w:ilvl="4" w:tplc="FEAEF33E">
      <w:numFmt w:val="bullet"/>
      <w:lvlText w:val="•"/>
      <w:lvlJc w:val="left"/>
      <w:pPr>
        <w:ind w:left="4335" w:hanging="307"/>
      </w:pPr>
      <w:rPr>
        <w:rFonts w:hint="default"/>
        <w:lang w:val="ru-RU" w:eastAsia="en-US" w:bidi="ar-SA"/>
      </w:rPr>
    </w:lvl>
    <w:lvl w:ilvl="5" w:tplc="40183AAE">
      <w:numFmt w:val="bullet"/>
      <w:lvlText w:val="•"/>
      <w:lvlJc w:val="left"/>
      <w:pPr>
        <w:ind w:left="5213" w:hanging="307"/>
      </w:pPr>
      <w:rPr>
        <w:rFonts w:hint="default"/>
        <w:lang w:val="ru-RU" w:eastAsia="en-US" w:bidi="ar-SA"/>
      </w:rPr>
    </w:lvl>
    <w:lvl w:ilvl="6" w:tplc="970C2C94">
      <w:numFmt w:val="bullet"/>
      <w:lvlText w:val="•"/>
      <w:lvlJc w:val="left"/>
      <w:pPr>
        <w:ind w:left="6091" w:hanging="307"/>
      </w:pPr>
      <w:rPr>
        <w:rFonts w:hint="default"/>
        <w:lang w:val="ru-RU" w:eastAsia="en-US" w:bidi="ar-SA"/>
      </w:rPr>
    </w:lvl>
    <w:lvl w:ilvl="7" w:tplc="AC6AE044">
      <w:numFmt w:val="bullet"/>
      <w:lvlText w:val="•"/>
      <w:lvlJc w:val="left"/>
      <w:pPr>
        <w:ind w:left="6970" w:hanging="307"/>
      </w:pPr>
      <w:rPr>
        <w:rFonts w:hint="default"/>
        <w:lang w:val="ru-RU" w:eastAsia="en-US" w:bidi="ar-SA"/>
      </w:rPr>
    </w:lvl>
    <w:lvl w:ilvl="8" w:tplc="38A2FC58">
      <w:numFmt w:val="bullet"/>
      <w:lvlText w:val="•"/>
      <w:lvlJc w:val="left"/>
      <w:pPr>
        <w:ind w:left="7848" w:hanging="307"/>
      </w:pPr>
      <w:rPr>
        <w:rFonts w:hint="default"/>
        <w:lang w:val="ru-RU" w:eastAsia="en-US" w:bidi="ar-SA"/>
      </w:rPr>
    </w:lvl>
  </w:abstractNum>
  <w:abstractNum w:abstractNumId="3">
    <w:nsid w:val="25EE58E8"/>
    <w:multiLevelType w:val="hybridMultilevel"/>
    <w:tmpl w:val="0492CA78"/>
    <w:lvl w:ilvl="0" w:tplc="BA7A72A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B87114B"/>
    <w:multiLevelType w:val="hybridMultilevel"/>
    <w:tmpl w:val="CCF45648"/>
    <w:lvl w:ilvl="0" w:tplc="3A787026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293096"/>
    <w:multiLevelType w:val="hybridMultilevel"/>
    <w:tmpl w:val="BB5EA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2FDC"/>
    <w:multiLevelType w:val="hybridMultilevel"/>
    <w:tmpl w:val="9C7A7D92"/>
    <w:lvl w:ilvl="0" w:tplc="D334060E">
      <w:start w:val="6"/>
      <w:numFmt w:val="decimal"/>
      <w:lvlText w:val="%1"/>
      <w:lvlJc w:val="left"/>
      <w:pPr>
        <w:ind w:left="141" w:hanging="440"/>
      </w:pPr>
      <w:rPr>
        <w:rFonts w:hint="default"/>
        <w:lang w:val="ru-RU" w:eastAsia="en-US" w:bidi="ar-SA"/>
      </w:rPr>
    </w:lvl>
    <w:lvl w:ilvl="1" w:tplc="AA6A5642">
      <w:numFmt w:val="none"/>
      <w:lvlText w:val=""/>
      <w:lvlJc w:val="left"/>
      <w:pPr>
        <w:tabs>
          <w:tab w:val="num" w:pos="360"/>
        </w:tabs>
      </w:pPr>
    </w:lvl>
    <w:lvl w:ilvl="2" w:tplc="8B6E7B72">
      <w:numFmt w:val="bullet"/>
      <w:lvlText w:val="•"/>
      <w:lvlJc w:val="left"/>
      <w:pPr>
        <w:ind w:left="2033" w:hanging="440"/>
      </w:pPr>
      <w:rPr>
        <w:rFonts w:hint="default"/>
        <w:lang w:val="ru-RU" w:eastAsia="en-US" w:bidi="ar-SA"/>
      </w:rPr>
    </w:lvl>
    <w:lvl w:ilvl="3" w:tplc="451C94C4">
      <w:numFmt w:val="bullet"/>
      <w:lvlText w:val="•"/>
      <w:lvlJc w:val="left"/>
      <w:pPr>
        <w:ind w:left="2979" w:hanging="440"/>
      </w:pPr>
      <w:rPr>
        <w:rFonts w:hint="default"/>
        <w:lang w:val="ru-RU" w:eastAsia="en-US" w:bidi="ar-SA"/>
      </w:rPr>
    </w:lvl>
    <w:lvl w:ilvl="4" w:tplc="A17E0E94">
      <w:numFmt w:val="bullet"/>
      <w:lvlText w:val="•"/>
      <w:lvlJc w:val="left"/>
      <w:pPr>
        <w:ind w:left="3926" w:hanging="440"/>
      </w:pPr>
      <w:rPr>
        <w:rFonts w:hint="default"/>
        <w:lang w:val="ru-RU" w:eastAsia="en-US" w:bidi="ar-SA"/>
      </w:rPr>
    </w:lvl>
    <w:lvl w:ilvl="5" w:tplc="878C7F16">
      <w:numFmt w:val="bullet"/>
      <w:lvlText w:val="•"/>
      <w:lvlJc w:val="left"/>
      <w:pPr>
        <w:ind w:left="4872" w:hanging="440"/>
      </w:pPr>
      <w:rPr>
        <w:rFonts w:hint="default"/>
        <w:lang w:val="ru-RU" w:eastAsia="en-US" w:bidi="ar-SA"/>
      </w:rPr>
    </w:lvl>
    <w:lvl w:ilvl="6" w:tplc="FC2848FE">
      <w:numFmt w:val="bullet"/>
      <w:lvlText w:val="•"/>
      <w:lvlJc w:val="left"/>
      <w:pPr>
        <w:ind w:left="5819" w:hanging="440"/>
      </w:pPr>
      <w:rPr>
        <w:rFonts w:hint="default"/>
        <w:lang w:val="ru-RU" w:eastAsia="en-US" w:bidi="ar-SA"/>
      </w:rPr>
    </w:lvl>
    <w:lvl w:ilvl="7" w:tplc="BF325C28">
      <w:numFmt w:val="bullet"/>
      <w:lvlText w:val="•"/>
      <w:lvlJc w:val="left"/>
      <w:pPr>
        <w:ind w:left="6765" w:hanging="440"/>
      </w:pPr>
      <w:rPr>
        <w:rFonts w:hint="default"/>
        <w:lang w:val="ru-RU" w:eastAsia="en-US" w:bidi="ar-SA"/>
      </w:rPr>
    </w:lvl>
    <w:lvl w:ilvl="8" w:tplc="F8326132">
      <w:numFmt w:val="bullet"/>
      <w:lvlText w:val="•"/>
      <w:lvlJc w:val="left"/>
      <w:pPr>
        <w:ind w:left="7712" w:hanging="440"/>
      </w:pPr>
      <w:rPr>
        <w:rFonts w:hint="default"/>
        <w:lang w:val="ru-RU" w:eastAsia="en-US" w:bidi="ar-SA"/>
      </w:rPr>
    </w:lvl>
  </w:abstractNum>
  <w:abstractNum w:abstractNumId="9">
    <w:nsid w:val="67A90429"/>
    <w:multiLevelType w:val="hybridMultilevel"/>
    <w:tmpl w:val="1C00A570"/>
    <w:lvl w:ilvl="0" w:tplc="351E0EE8">
      <w:start w:val="7"/>
      <w:numFmt w:val="decimal"/>
      <w:lvlText w:val="%1"/>
      <w:lvlJc w:val="left"/>
      <w:pPr>
        <w:ind w:left="141" w:hanging="485"/>
      </w:pPr>
      <w:rPr>
        <w:rFonts w:hint="default"/>
        <w:lang w:val="ru-RU" w:eastAsia="en-US" w:bidi="ar-SA"/>
      </w:rPr>
    </w:lvl>
    <w:lvl w:ilvl="1" w:tplc="28F0FF1C">
      <w:numFmt w:val="none"/>
      <w:lvlText w:val=""/>
      <w:lvlJc w:val="left"/>
      <w:pPr>
        <w:tabs>
          <w:tab w:val="num" w:pos="360"/>
        </w:tabs>
      </w:pPr>
    </w:lvl>
    <w:lvl w:ilvl="2" w:tplc="89C4A424">
      <w:numFmt w:val="bullet"/>
      <w:lvlText w:val="•"/>
      <w:lvlJc w:val="left"/>
      <w:pPr>
        <w:ind w:left="2033" w:hanging="485"/>
      </w:pPr>
      <w:rPr>
        <w:rFonts w:hint="default"/>
        <w:lang w:val="ru-RU" w:eastAsia="en-US" w:bidi="ar-SA"/>
      </w:rPr>
    </w:lvl>
    <w:lvl w:ilvl="3" w:tplc="AAD665DA">
      <w:numFmt w:val="bullet"/>
      <w:lvlText w:val="•"/>
      <w:lvlJc w:val="left"/>
      <w:pPr>
        <w:ind w:left="2979" w:hanging="485"/>
      </w:pPr>
      <w:rPr>
        <w:rFonts w:hint="default"/>
        <w:lang w:val="ru-RU" w:eastAsia="en-US" w:bidi="ar-SA"/>
      </w:rPr>
    </w:lvl>
    <w:lvl w:ilvl="4" w:tplc="D4962D66">
      <w:numFmt w:val="bullet"/>
      <w:lvlText w:val="•"/>
      <w:lvlJc w:val="left"/>
      <w:pPr>
        <w:ind w:left="3926" w:hanging="485"/>
      </w:pPr>
      <w:rPr>
        <w:rFonts w:hint="default"/>
        <w:lang w:val="ru-RU" w:eastAsia="en-US" w:bidi="ar-SA"/>
      </w:rPr>
    </w:lvl>
    <w:lvl w:ilvl="5" w:tplc="210ABED4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 w:tplc="6CEE83E0">
      <w:numFmt w:val="bullet"/>
      <w:lvlText w:val="•"/>
      <w:lvlJc w:val="left"/>
      <w:pPr>
        <w:ind w:left="5819" w:hanging="485"/>
      </w:pPr>
      <w:rPr>
        <w:rFonts w:hint="default"/>
        <w:lang w:val="ru-RU" w:eastAsia="en-US" w:bidi="ar-SA"/>
      </w:rPr>
    </w:lvl>
    <w:lvl w:ilvl="7" w:tplc="B8E0DA54">
      <w:numFmt w:val="bullet"/>
      <w:lvlText w:val="•"/>
      <w:lvlJc w:val="left"/>
      <w:pPr>
        <w:ind w:left="6765" w:hanging="485"/>
      </w:pPr>
      <w:rPr>
        <w:rFonts w:hint="default"/>
        <w:lang w:val="ru-RU" w:eastAsia="en-US" w:bidi="ar-SA"/>
      </w:rPr>
    </w:lvl>
    <w:lvl w:ilvl="8" w:tplc="5888E910">
      <w:numFmt w:val="bullet"/>
      <w:lvlText w:val="•"/>
      <w:lvlJc w:val="left"/>
      <w:pPr>
        <w:ind w:left="7712" w:hanging="485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774"/>
    <w:rsid w:val="000014FE"/>
    <w:rsid w:val="00001778"/>
    <w:rsid w:val="00004C66"/>
    <w:rsid w:val="000103BB"/>
    <w:rsid w:val="000109E7"/>
    <w:rsid w:val="000113A4"/>
    <w:rsid w:val="00015DAB"/>
    <w:rsid w:val="00020B95"/>
    <w:rsid w:val="00020BFF"/>
    <w:rsid w:val="000264CF"/>
    <w:rsid w:val="0003230F"/>
    <w:rsid w:val="00035D80"/>
    <w:rsid w:val="00037544"/>
    <w:rsid w:val="0004123F"/>
    <w:rsid w:val="00046AD0"/>
    <w:rsid w:val="000514F9"/>
    <w:rsid w:val="000525C8"/>
    <w:rsid w:val="00052E03"/>
    <w:rsid w:val="00053250"/>
    <w:rsid w:val="00055573"/>
    <w:rsid w:val="000609F7"/>
    <w:rsid w:val="00065FB6"/>
    <w:rsid w:val="000677F3"/>
    <w:rsid w:val="00067809"/>
    <w:rsid w:val="00071A06"/>
    <w:rsid w:val="00072C5E"/>
    <w:rsid w:val="000735DB"/>
    <w:rsid w:val="00073C4D"/>
    <w:rsid w:val="00074A51"/>
    <w:rsid w:val="0008089D"/>
    <w:rsid w:val="00081ABF"/>
    <w:rsid w:val="00082819"/>
    <w:rsid w:val="000901A8"/>
    <w:rsid w:val="00095DFE"/>
    <w:rsid w:val="000A61A9"/>
    <w:rsid w:val="000A6C3A"/>
    <w:rsid w:val="000A6D4A"/>
    <w:rsid w:val="000B0460"/>
    <w:rsid w:val="000C0509"/>
    <w:rsid w:val="000C422F"/>
    <w:rsid w:val="000C78B2"/>
    <w:rsid w:val="000D0996"/>
    <w:rsid w:val="000D1FC2"/>
    <w:rsid w:val="000D2CB5"/>
    <w:rsid w:val="000D3803"/>
    <w:rsid w:val="000D4845"/>
    <w:rsid w:val="000D5FE5"/>
    <w:rsid w:val="000D6EFB"/>
    <w:rsid w:val="000E4461"/>
    <w:rsid w:val="000E4B20"/>
    <w:rsid w:val="000E5E31"/>
    <w:rsid w:val="000E7EF7"/>
    <w:rsid w:val="000E7F19"/>
    <w:rsid w:val="000F37A9"/>
    <w:rsid w:val="000F3A8E"/>
    <w:rsid w:val="000F3B98"/>
    <w:rsid w:val="000F5B3F"/>
    <w:rsid w:val="00100806"/>
    <w:rsid w:val="00101440"/>
    <w:rsid w:val="001053D2"/>
    <w:rsid w:val="00106CAF"/>
    <w:rsid w:val="001075BC"/>
    <w:rsid w:val="00107B03"/>
    <w:rsid w:val="0011045A"/>
    <w:rsid w:val="00112118"/>
    <w:rsid w:val="00112D36"/>
    <w:rsid w:val="001142A5"/>
    <w:rsid w:val="001165A2"/>
    <w:rsid w:val="00116DED"/>
    <w:rsid w:val="001178E4"/>
    <w:rsid w:val="00120B2E"/>
    <w:rsid w:val="001309CA"/>
    <w:rsid w:val="00130CCA"/>
    <w:rsid w:val="001323C4"/>
    <w:rsid w:val="001329EF"/>
    <w:rsid w:val="001366DC"/>
    <w:rsid w:val="001403F0"/>
    <w:rsid w:val="0014041C"/>
    <w:rsid w:val="00141D2F"/>
    <w:rsid w:val="00145E72"/>
    <w:rsid w:val="00152F59"/>
    <w:rsid w:val="00155305"/>
    <w:rsid w:val="00155886"/>
    <w:rsid w:val="0015652B"/>
    <w:rsid w:val="00156E53"/>
    <w:rsid w:val="00160EE1"/>
    <w:rsid w:val="00164418"/>
    <w:rsid w:val="0016469D"/>
    <w:rsid w:val="00166294"/>
    <w:rsid w:val="0017513B"/>
    <w:rsid w:val="0018097A"/>
    <w:rsid w:val="00181543"/>
    <w:rsid w:val="00183B65"/>
    <w:rsid w:val="001855E5"/>
    <w:rsid w:val="001901CC"/>
    <w:rsid w:val="00192DFB"/>
    <w:rsid w:val="00193617"/>
    <w:rsid w:val="00194F23"/>
    <w:rsid w:val="00195792"/>
    <w:rsid w:val="00196831"/>
    <w:rsid w:val="001969DF"/>
    <w:rsid w:val="001A1C23"/>
    <w:rsid w:val="001A265F"/>
    <w:rsid w:val="001A4FD2"/>
    <w:rsid w:val="001A50F6"/>
    <w:rsid w:val="001A7D56"/>
    <w:rsid w:val="001B4DF0"/>
    <w:rsid w:val="001C02B7"/>
    <w:rsid w:val="001C2FDA"/>
    <w:rsid w:val="001D177B"/>
    <w:rsid w:val="001D6AE4"/>
    <w:rsid w:val="001E0160"/>
    <w:rsid w:val="001E09FD"/>
    <w:rsid w:val="001E47CE"/>
    <w:rsid w:val="001E4A75"/>
    <w:rsid w:val="001E5632"/>
    <w:rsid w:val="001E63B3"/>
    <w:rsid w:val="001E673F"/>
    <w:rsid w:val="001E7BA6"/>
    <w:rsid w:val="001F050D"/>
    <w:rsid w:val="001F22A3"/>
    <w:rsid w:val="001F2715"/>
    <w:rsid w:val="001F35BE"/>
    <w:rsid w:val="001F6066"/>
    <w:rsid w:val="001F7950"/>
    <w:rsid w:val="002048DE"/>
    <w:rsid w:val="00207AC0"/>
    <w:rsid w:val="00211BF5"/>
    <w:rsid w:val="00211E31"/>
    <w:rsid w:val="002125E2"/>
    <w:rsid w:val="00214AE4"/>
    <w:rsid w:val="00220671"/>
    <w:rsid w:val="00220C03"/>
    <w:rsid w:val="00221569"/>
    <w:rsid w:val="0022373F"/>
    <w:rsid w:val="00225A98"/>
    <w:rsid w:val="0023330C"/>
    <w:rsid w:val="002412A6"/>
    <w:rsid w:val="00244D81"/>
    <w:rsid w:val="00245E9D"/>
    <w:rsid w:val="00246F35"/>
    <w:rsid w:val="002479FA"/>
    <w:rsid w:val="002518E9"/>
    <w:rsid w:val="002530A1"/>
    <w:rsid w:val="00263BA5"/>
    <w:rsid w:val="002644FE"/>
    <w:rsid w:val="00266C35"/>
    <w:rsid w:val="0027315B"/>
    <w:rsid w:val="002743F8"/>
    <w:rsid w:val="002774DD"/>
    <w:rsid w:val="00280857"/>
    <w:rsid w:val="0028153D"/>
    <w:rsid w:val="002870E0"/>
    <w:rsid w:val="002875BE"/>
    <w:rsid w:val="0029201D"/>
    <w:rsid w:val="00295C3C"/>
    <w:rsid w:val="002975D4"/>
    <w:rsid w:val="0029787D"/>
    <w:rsid w:val="002A7B64"/>
    <w:rsid w:val="002B0A71"/>
    <w:rsid w:val="002B3D94"/>
    <w:rsid w:val="002B3F17"/>
    <w:rsid w:val="002B4BEF"/>
    <w:rsid w:val="002B63B1"/>
    <w:rsid w:val="002B63B8"/>
    <w:rsid w:val="002B7FEC"/>
    <w:rsid w:val="002C0B3F"/>
    <w:rsid w:val="002C25AE"/>
    <w:rsid w:val="002C3168"/>
    <w:rsid w:val="002C54A9"/>
    <w:rsid w:val="002C5A71"/>
    <w:rsid w:val="002C6E5B"/>
    <w:rsid w:val="002C7F4F"/>
    <w:rsid w:val="002D0F69"/>
    <w:rsid w:val="002D201E"/>
    <w:rsid w:val="002D2B60"/>
    <w:rsid w:val="002D5489"/>
    <w:rsid w:val="002D7B6B"/>
    <w:rsid w:val="002D7F49"/>
    <w:rsid w:val="002E10D1"/>
    <w:rsid w:val="002E2C56"/>
    <w:rsid w:val="002E74DB"/>
    <w:rsid w:val="002E7B9F"/>
    <w:rsid w:val="002E7E63"/>
    <w:rsid w:val="002F0DA8"/>
    <w:rsid w:val="002F1F83"/>
    <w:rsid w:val="002F26F8"/>
    <w:rsid w:val="002F5C0D"/>
    <w:rsid w:val="00300015"/>
    <w:rsid w:val="00303C40"/>
    <w:rsid w:val="00307074"/>
    <w:rsid w:val="00307247"/>
    <w:rsid w:val="00307A6E"/>
    <w:rsid w:val="00311CA9"/>
    <w:rsid w:val="00313233"/>
    <w:rsid w:val="00315BF2"/>
    <w:rsid w:val="0032066A"/>
    <w:rsid w:val="00321466"/>
    <w:rsid w:val="00323503"/>
    <w:rsid w:val="0032383C"/>
    <w:rsid w:val="0032396E"/>
    <w:rsid w:val="00327A0D"/>
    <w:rsid w:val="00330384"/>
    <w:rsid w:val="003304EF"/>
    <w:rsid w:val="003305AE"/>
    <w:rsid w:val="00331302"/>
    <w:rsid w:val="00334F8E"/>
    <w:rsid w:val="00335935"/>
    <w:rsid w:val="00335EF2"/>
    <w:rsid w:val="00341145"/>
    <w:rsid w:val="00344B22"/>
    <w:rsid w:val="00346E2F"/>
    <w:rsid w:val="0034775C"/>
    <w:rsid w:val="003500BC"/>
    <w:rsid w:val="00350A5F"/>
    <w:rsid w:val="00355B1B"/>
    <w:rsid w:val="00355E70"/>
    <w:rsid w:val="00360D64"/>
    <w:rsid w:val="003623D5"/>
    <w:rsid w:val="00363E87"/>
    <w:rsid w:val="003648D3"/>
    <w:rsid w:val="003648FD"/>
    <w:rsid w:val="00370396"/>
    <w:rsid w:val="00374E81"/>
    <w:rsid w:val="003757BD"/>
    <w:rsid w:val="003762BF"/>
    <w:rsid w:val="00380DB1"/>
    <w:rsid w:val="00384287"/>
    <w:rsid w:val="00387FB2"/>
    <w:rsid w:val="003A0782"/>
    <w:rsid w:val="003A6610"/>
    <w:rsid w:val="003A66A2"/>
    <w:rsid w:val="003A70B8"/>
    <w:rsid w:val="003A7597"/>
    <w:rsid w:val="003A79B5"/>
    <w:rsid w:val="003A7FAE"/>
    <w:rsid w:val="003B53D1"/>
    <w:rsid w:val="003C1C90"/>
    <w:rsid w:val="003C1F28"/>
    <w:rsid w:val="003C3D58"/>
    <w:rsid w:val="003C4DF9"/>
    <w:rsid w:val="003C65AD"/>
    <w:rsid w:val="003C672F"/>
    <w:rsid w:val="003D26E5"/>
    <w:rsid w:val="003D2A51"/>
    <w:rsid w:val="003D3FD9"/>
    <w:rsid w:val="003D4E39"/>
    <w:rsid w:val="003D4F41"/>
    <w:rsid w:val="003E4E18"/>
    <w:rsid w:val="003E5B98"/>
    <w:rsid w:val="003E6502"/>
    <w:rsid w:val="003F37D1"/>
    <w:rsid w:val="003F598B"/>
    <w:rsid w:val="003F7646"/>
    <w:rsid w:val="00404FBF"/>
    <w:rsid w:val="0040645F"/>
    <w:rsid w:val="00407D84"/>
    <w:rsid w:val="004110D9"/>
    <w:rsid w:val="0041214E"/>
    <w:rsid w:val="004141B9"/>
    <w:rsid w:val="004149D7"/>
    <w:rsid w:val="004159AC"/>
    <w:rsid w:val="0041637D"/>
    <w:rsid w:val="004221E7"/>
    <w:rsid w:val="004246BE"/>
    <w:rsid w:val="00426F8F"/>
    <w:rsid w:val="00430CC0"/>
    <w:rsid w:val="004366DB"/>
    <w:rsid w:val="00437B9D"/>
    <w:rsid w:val="00441C30"/>
    <w:rsid w:val="00443B87"/>
    <w:rsid w:val="00447F5E"/>
    <w:rsid w:val="00451533"/>
    <w:rsid w:val="00452A31"/>
    <w:rsid w:val="00453D7D"/>
    <w:rsid w:val="00461156"/>
    <w:rsid w:val="004645DD"/>
    <w:rsid w:val="00465AE3"/>
    <w:rsid w:val="00470CB3"/>
    <w:rsid w:val="004733E8"/>
    <w:rsid w:val="004776E5"/>
    <w:rsid w:val="00480DE2"/>
    <w:rsid w:val="00483B3C"/>
    <w:rsid w:val="00484A0A"/>
    <w:rsid w:val="00485B43"/>
    <w:rsid w:val="00492213"/>
    <w:rsid w:val="004930FA"/>
    <w:rsid w:val="00495CDA"/>
    <w:rsid w:val="00496362"/>
    <w:rsid w:val="0049761A"/>
    <w:rsid w:val="004A2C27"/>
    <w:rsid w:val="004A3B45"/>
    <w:rsid w:val="004B1B80"/>
    <w:rsid w:val="004B2785"/>
    <w:rsid w:val="004B40DE"/>
    <w:rsid w:val="004B68F1"/>
    <w:rsid w:val="004B7625"/>
    <w:rsid w:val="004C3761"/>
    <w:rsid w:val="004C3D51"/>
    <w:rsid w:val="004C4FFD"/>
    <w:rsid w:val="004C5110"/>
    <w:rsid w:val="004D0E7B"/>
    <w:rsid w:val="004D0F99"/>
    <w:rsid w:val="004D1D52"/>
    <w:rsid w:val="004D31C7"/>
    <w:rsid w:val="004D35D5"/>
    <w:rsid w:val="004D45F0"/>
    <w:rsid w:val="004D4986"/>
    <w:rsid w:val="004D6F10"/>
    <w:rsid w:val="004E08A0"/>
    <w:rsid w:val="004E3457"/>
    <w:rsid w:val="004E5572"/>
    <w:rsid w:val="004E6C5E"/>
    <w:rsid w:val="004F1C45"/>
    <w:rsid w:val="004F21EA"/>
    <w:rsid w:val="004F64EE"/>
    <w:rsid w:val="0050176D"/>
    <w:rsid w:val="005033E1"/>
    <w:rsid w:val="00504560"/>
    <w:rsid w:val="0050799A"/>
    <w:rsid w:val="00510E1F"/>
    <w:rsid w:val="0051114F"/>
    <w:rsid w:val="005127B3"/>
    <w:rsid w:val="00513842"/>
    <w:rsid w:val="00514495"/>
    <w:rsid w:val="005146D6"/>
    <w:rsid w:val="005152EF"/>
    <w:rsid w:val="00515A28"/>
    <w:rsid w:val="00517A48"/>
    <w:rsid w:val="00526366"/>
    <w:rsid w:val="005269A0"/>
    <w:rsid w:val="0052712D"/>
    <w:rsid w:val="0053026B"/>
    <w:rsid w:val="005311D3"/>
    <w:rsid w:val="00531530"/>
    <w:rsid w:val="00533E6F"/>
    <w:rsid w:val="00534554"/>
    <w:rsid w:val="00535510"/>
    <w:rsid w:val="0053555A"/>
    <w:rsid w:val="00543328"/>
    <w:rsid w:val="0055234D"/>
    <w:rsid w:val="00555BD0"/>
    <w:rsid w:val="00556A1A"/>
    <w:rsid w:val="00557D1E"/>
    <w:rsid w:val="0056271A"/>
    <w:rsid w:val="00565ACF"/>
    <w:rsid w:val="0056762E"/>
    <w:rsid w:val="005712E1"/>
    <w:rsid w:val="00573976"/>
    <w:rsid w:val="005750C1"/>
    <w:rsid w:val="00576797"/>
    <w:rsid w:val="00577E8A"/>
    <w:rsid w:val="0058615E"/>
    <w:rsid w:val="00586584"/>
    <w:rsid w:val="0058759B"/>
    <w:rsid w:val="005A0708"/>
    <w:rsid w:val="005A165B"/>
    <w:rsid w:val="005A63A8"/>
    <w:rsid w:val="005A7FE8"/>
    <w:rsid w:val="005B655B"/>
    <w:rsid w:val="005C329F"/>
    <w:rsid w:val="005C34A2"/>
    <w:rsid w:val="005C778D"/>
    <w:rsid w:val="005D34B0"/>
    <w:rsid w:val="005D483C"/>
    <w:rsid w:val="005D499D"/>
    <w:rsid w:val="005D543F"/>
    <w:rsid w:val="005D7114"/>
    <w:rsid w:val="005E1815"/>
    <w:rsid w:val="005E21BB"/>
    <w:rsid w:val="005E7069"/>
    <w:rsid w:val="005F18CA"/>
    <w:rsid w:val="005F1A08"/>
    <w:rsid w:val="005F4BE0"/>
    <w:rsid w:val="005F57D3"/>
    <w:rsid w:val="005F6D2C"/>
    <w:rsid w:val="00600041"/>
    <w:rsid w:val="0060102C"/>
    <w:rsid w:val="00607EC5"/>
    <w:rsid w:val="00615BF0"/>
    <w:rsid w:val="006163E6"/>
    <w:rsid w:val="00617497"/>
    <w:rsid w:val="006202D5"/>
    <w:rsid w:val="006233FB"/>
    <w:rsid w:val="006263BF"/>
    <w:rsid w:val="00626E4A"/>
    <w:rsid w:val="00627D54"/>
    <w:rsid w:val="00627F7C"/>
    <w:rsid w:val="006302B5"/>
    <w:rsid w:val="00633050"/>
    <w:rsid w:val="00633927"/>
    <w:rsid w:val="00634176"/>
    <w:rsid w:val="0064284C"/>
    <w:rsid w:val="00643DD3"/>
    <w:rsid w:val="00646F37"/>
    <w:rsid w:val="006502FB"/>
    <w:rsid w:val="00652A7F"/>
    <w:rsid w:val="006544E8"/>
    <w:rsid w:val="00654E99"/>
    <w:rsid w:val="00655CBC"/>
    <w:rsid w:val="0065612F"/>
    <w:rsid w:val="00663936"/>
    <w:rsid w:val="00665633"/>
    <w:rsid w:val="00665F72"/>
    <w:rsid w:val="0066796F"/>
    <w:rsid w:val="0067374D"/>
    <w:rsid w:val="00675C22"/>
    <w:rsid w:val="0067620C"/>
    <w:rsid w:val="0068394C"/>
    <w:rsid w:val="00684042"/>
    <w:rsid w:val="006849DF"/>
    <w:rsid w:val="006858A7"/>
    <w:rsid w:val="006864C3"/>
    <w:rsid w:val="00687D73"/>
    <w:rsid w:val="00692908"/>
    <w:rsid w:val="006A336D"/>
    <w:rsid w:val="006A435E"/>
    <w:rsid w:val="006A5B5C"/>
    <w:rsid w:val="006B7CD9"/>
    <w:rsid w:val="006C011C"/>
    <w:rsid w:val="006C32BF"/>
    <w:rsid w:val="006C42D5"/>
    <w:rsid w:val="006C43E0"/>
    <w:rsid w:val="006C4AF5"/>
    <w:rsid w:val="006C5608"/>
    <w:rsid w:val="006D2B8C"/>
    <w:rsid w:val="006D31A2"/>
    <w:rsid w:val="006D35D5"/>
    <w:rsid w:val="006D7683"/>
    <w:rsid w:val="006D7A64"/>
    <w:rsid w:val="006E014B"/>
    <w:rsid w:val="006E074B"/>
    <w:rsid w:val="006E131B"/>
    <w:rsid w:val="006E330F"/>
    <w:rsid w:val="006E4085"/>
    <w:rsid w:val="006E439E"/>
    <w:rsid w:val="006E55AF"/>
    <w:rsid w:val="006E61B2"/>
    <w:rsid w:val="006F1936"/>
    <w:rsid w:val="006F291A"/>
    <w:rsid w:val="006F3E7C"/>
    <w:rsid w:val="006F4965"/>
    <w:rsid w:val="006F7BE2"/>
    <w:rsid w:val="0070130F"/>
    <w:rsid w:val="00701B41"/>
    <w:rsid w:val="00705733"/>
    <w:rsid w:val="007079E6"/>
    <w:rsid w:val="00710A27"/>
    <w:rsid w:val="00710B44"/>
    <w:rsid w:val="00712087"/>
    <w:rsid w:val="00713ADC"/>
    <w:rsid w:val="00714B92"/>
    <w:rsid w:val="00730B0D"/>
    <w:rsid w:val="00731296"/>
    <w:rsid w:val="00731ADF"/>
    <w:rsid w:val="0073669D"/>
    <w:rsid w:val="007434D1"/>
    <w:rsid w:val="007434DD"/>
    <w:rsid w:val="00746A29"/>
    <w:rsid w:val="007473BE"/>
    <w:rsid w:val="00747BA7"/>
    <w:rsid w:val="00747BF2"/>
    <w:rsid w:val="00755115"/>
    <w:rsid w:val="007602FF"/>
    <w:rsid w:val="00760903"/>
    <w:rsid w:val="00760D45"/>
    <w:rsid w:val="00764ABC"/>
    <w:rsid w:val="00765DC6"/>
    <w:rsid w:val="00765E63"/>
    <w:rsid w:val="00772C68"/>
    <w:rsid w:val="0077380F"/>
    <w:rsid w:val="0077540D"/>
    <w:rsid w:val="00775A5E"/>
    <w:rsid w:val="00776C9B"/>
    <w:rsid w:val="00776D48"/>
    <w:rsid w:val="00777CB7"/>
    <w:rsid w:val="00777E9A"/>
    <w:rsid w:val="00780BE6"/>
    <w:rsid w:val="00784FAC"/>
    <w:rsid w:val="00790EB7"/>
    <w:rsid w:val="00797ADD"/>
    <w:rsid w:val="007A2781"/>
    <w:rsid w:val="007A5BE9"/>
    <w:rsid w:val="007B3F2E"/>
    <w:rsid w:val="007B5A03"/>
    <w:rsid w:val="007C110B"/>
    <w:rsid w:val="007C1590"/>
    <w:rsid w:val="007C4141"/>
    <w:rsid w:val="007C68BE"/>
    <w:rsid w:val="007D1260"/>
    <w:rsid w:val="007D2EAE"/>
    <w:rsid w:val="007D4DA3"/>
    <w:rsid w:val="007D6881"/>
    <w:rsid w:val="007E0783"/>
    <w:rsid w:val="007E2CD3"/>
    <w:rsid w:val="007E34D8"/>
    <w:rsid w:val="007E483B"/>
    <w:rsid w:val="007E6855"/>
    <w:rsid w:val="007E6A88"/>
    <w:rsid w:val="007F3DBF"/>
    <w:rsid w:val="007F727B"/>
    <w:rsid w:val="008022F0"/>
    <w:rsid w:val="00805A30"/>
    <w:rsid w:val="00806021"/>
    <w:rsid w:val="00806D07"/>
    <w:rsid w:val="00807F6B"/>
    <w:rsid w:val="00811731"/>
    <w:rsid w:val="00811774"/>
    <w:rsid w:val="0082078E"/>
    <w:rsid w:val="0082306F"/>
    <w:rsid w:val="00826924"/>
    <w:rsid w:val="008319E7"/>
    <w:rsid w:val="008325B1"/>
    <w:rsid w:val="0083573C"/>
    <w:rsid w:val="00835757"/>
    <w:rsid w:val="00837879"/>
    <w:rsid w:val="00842052"/>
    <w:rsid w:val="00846164"/>
    <w:rsid w:val="0085153F"/>
    <w:rsid w:val="0085258D"/>
    <w:rsid w:val="008579BC"/>
    <w:rsid w:val="00863730"/>
    <w:rsid w:val="00870B25"/>
    <w:rsid w:val="00880C43"/>
    <w:rsid w:val="00882B44"/>
    <w:rsid w:val="008869FA"/>
    <w:rsid w:val="0089435F"/>
    <w:rsid w:val="008973A4"/>
    <w:rsid w:val="008A3E49"/>
    <w:rsid w:val="008A7CC4"/>
    <w:rsid w:val="008A7EBA"/>
    <w:rsid w:val="008B01DD"/>
    <w:rsid w:val="008B2F88"/>
    <w:rsid w:val="008B3004"/>
    <w:rsid w:val="008B69DC"/>
    <w:rsid w:val="008C17D9"/>
    <w:rsid w:val="008C38BA"/>
    <w:rsid w:val="008C5261"/>
    <w:rsid w:val="008C5E1E"/>
    <w:rsid w:val="008D0080"/>
    <w:rsid w:val="008D0780"/>
    <w:rsid w:val="008D3312"/>
    <w:rsid w:val="008D3624"/>
    <w:rsid w:val="008D608F"/>
    <w:rsid w:val="008E3808"/>
    <w:rsid w:val="008E67C7"/>
    <w:rsid w:val="00902377"/>
    <w:rsid w:val="00902EAB"/>
    <w:rsid w:val="00903D52"/>
    <w:rsid w:val="0090488D"/>
    <w:rsid w:val="00905F3F"/>
    <w:rsid w:val="009062E0"/>
    <w:rsid w:val="0090730A"/>
    <w:rsid w:val="009100E4"/>
    <w:rsid w:val="00911381"/>
    <w:rsid w:val="00914608"/>
    <w:rsid w:val="00916357"/>
    <w:rsid w:val="00923B10"/>
    <w:rsid w:val="009255D5"/>
    <w:rsid w:val="00932D5A"/>
    <w:rsid w:val="00932F37"/>
    <w:rsid w:val="009340A6"/>
    <w:rsid w:val="00935958"/>
    <w:rsid w:val="00936A62"/>
    <w:rsid w:val="0093796D"/>
    <w:rsid w:val="009403AB"/>
    <w:rsid w:val="00942211"/>
    <w:rsid w:val="00943B4E"/>
    <w:rsid w:val="00944954"/>
    <w:rsid w:val="00960C83"/>
    <w:rsid w:val="00961AB6"/>
    <w:rsid w:val="00964836"/>
    <w:rsid w:val="00965590"/>
    <w:rsid w:val="00972CBC"/>
    <w:rsid w:val="00973429"/>
    <w:rsid w:val="0097463E"/>
    <w:rsid w:val="009770B0"/>
    <w:rsid w:val="0098013B"/>
    <w:rsid w:val="00980635"/>
    <w:rsid w:val="0098368E"/>
    <w:rsid w:val="00983756"/>
    <w:rsid w:val="00983E8C"/>
    <w:rsid w:val="009872D2"/>
    <w:rsid w:val="00987B59"/>
    <w:rsid w:val="00991330"/>
    <w:rsid w:val="00992DFC"/>
    <w:rsid w:val="0099305E"/>
    <w:rsid w:val="00996430"/>
    <w:rsid w:val="00996D7F"/>
    <w:rsid w:val="009A3563"/>
    <w:rsid w:val="009A709B"/>
    <w:rsid w:val="009A78A9"/>
    <w:rsid w:val="009B0684"/>
    <w:rsid w:val="009B0A0B"/>
    <w:rsid w:val="009B5264"/>
    <w:rsid w:val="009B7292"/>
    <w:rsid w:val="009B7E56"/>
    <w:rsid w:val="009C1AEA"/>
    <w:rsid w:val="009C2782"/>
    <w:rsid w:val="009C29A7"/>
    <w:rsid w:val="009C4B7B"/>
    <w:rsid w:val="009D0DAD"/>
    <w:rsid w:val="009D18B6"/>
    <w:rsid w:val="009D22D7"/>
    <w:rsid w:val="009D2C42"/>
    <w:rsid w:val="009D3FB5"/>
    <w:rsid w:val="009D5295"/>
    <w:rsid w:val="009D59CE"/>
    <w:rsid w:val="009D7928"/>
    <w:rsid w:val="009E0C54"/>
    <w:rsid w:val="009E51D7"/>
    <w:rsid w:val="009F2DAF"/>
    <w:rsid w:val="009F317D"/>
    <w:rsid w:val="00A01C7B"/>
    <w:rsid w:val="00A03839"/>
    <w:rsid w:val="00A168FD"/>
    <w:rsid w:val="00A20FDC"/>
    <w:rsid w:val="00A2161B"/>
    <w:rsid w:val="00A21ECD"/>
    <w:rsid w:val="00A226B0"/>
    <w:rsid w:val="00A232EA"/>
    <w:rsid w:val="00A24C11"/>
    <w:rsid w:val="00A257F5"/>
    <w:rsid w:val="00A31C06"/>
    <w:rsid w:val="00A3211A"/>
    <w:rsid w:val="00A36DB4"/>
    <w:rsid w:val="00A40291"/>
    <w:rsid w:val="00A434BA"/>
    <w:rsid w:val="00A44089"/>
    <w:rsid w:val="00A528DF"/>
    <w:rsid w:val="00A5329A"/>
    <w:rsid w:val="00A53FCE"/>
    <w:rsid w:val="00A54552"/>
    <w:rsid w:val="00A561CC"/>
    <w:rsid w:val="00A62C14"/>
    <w:rsid w:val="00A6409B"/>
    <w:rsid w:val="00A640D6"/>
    <w:rsid w:val="00A731F0"/>
    <w:rsid w:val="00A74F77"/>
    <w:rsid w:val="00A76AFB"/>
    <w:rsid w:val="00A81F93"/>
    <w:rsid w:val="00A83D43"/>
    <w:rsid w:val="00A92620"/>
    <w:rsid w:val="00A93025"/>
    <w:rsid w:val="00A94278"/>
    <w:rsid w:val="00A944BA"/>
    <w:rsid w:val="00A96A50"/>
    <w:rsid w:val="00AA02AA"/>
    <w:rsid w:val="00AA38C0"/>
    <w:rsid w:val="00AA3A02"/>
    <w:rsid w:val="00AA51AE"/>
    <w:rsid w:val="00AA55BA"/>
    <w:rsid w:val="00AB1474"/>
    <w:rsid w:val="00AB3339"/>
    <w:rsid w:val="00AB5EA2"/>
    <w:rsid w:val="00AB66AD"/>
    <w:rsid w:val="00AB6940"/>
    <w:rsid w:val="00AC0073"/>
    <w:rsid w:val="00AC044F"/>
    <w:rsid w:val="00AC3861"/>
    <w:rsid w:val="00AC40CE"/>
    <w:rsid w:val="00AD0507"/>
    <w:rsid w:val="00AD0A79"/>
    <w:rsid w:val="00AD14A2"/>
    <w:rsid w:val="00AD1713"/>
    <w:rsid w:val="00AD1ED2"/>
    <w:rsid w:val="00AD5178"/>
    <w:rsid w:val="00AD694D"/>
    <w:rsid w:val="00AD6D3A"/>
    <w:rsid w:val="00AD7524"/>
    <w:rsid w:val="00AE0014"/>
    <w:rsid w:val="00AE12EB"/>
    <w:rsid w:val="00AE25FC"/>
    <w:rsid w:val="00AE4FE6"/>
    <w:rsid w:val="00AE6C06"/>
    <w:rsid w:val="00AF7596"/>
    <w:rsid w:val="00AF77A3"/>
    <w:rsid w:val="00B0186B"/>
    <w:rsid w:val="00B01A12"/>
    <w:rsid w:val="00B0288F"/>
    <w:rsid w:val="00B03D51"/>
    <w:rsid w:val="00B066CC"/>
    <w:rsid w:val="00B068A1"/>
    <w:rsid w:val="00B06BEC"/>
    <w:rsid w:val="00B12D51"/>
    <w:rsid w:val="00B14ADA"/>
    <w:rsid w:val="00B178C7"/>
    <w:rsid w:val="00B17AAA"/>
    <w:rsid w:val="00B21DB2"/>
    <w:rsid w:val="00B31E5B"/>
    <w:rsid w:val="00B321E8"/>
    <w:rsid w:val="00B33DE2"/>
    <w:rsid w:val="00B4068C"/>
    <w:rsid w:val="00B4245E"/>
    <w:rsid w:val="00B4442B"/>
    <w:rsid w:val="00B4621C"/>
    <w:rsid w:val="00B46584"/>
    <w:rsid w:val="00B47232"/>
    <w:rsid w:val="00B506B6"/>
    <w:rsid w:val="00B509A3"/>
    <w:rsid w:val="00B6375B"/>
    <w:rsid w:val="00B6508B"/>
    <w:rsid w:val="00B65346"/>
    <w:rsid w:val="00B6577E"/>
    <w:rsid w:val="00B70D3A"/>
    <w:rsid w:val="00B71472"/>
    <w:rsid w:val="00B749DF"/>
    <w:rsid w:val="00B7736F"/>
    <w:rsid w:val="00B773BF"/>
    <w:rsid w:val="00B80A43"/>
    <w:rsid w:val="00B82E56"/>
    <w:rsid w:val="00B8530D"/>
    <w:rsid w:val="00B85A6A"/>
    <w:rsid w:val="00B870A3"/>
    <w:rsid w:val="00B8778D"/>
    <w:rsid w:val="00B9049F"/>
    <w:rsid w:val="00B91C27"/>
    <w:rsid w:val="00BA4D64"/>
    <w:rsid w:val="00BA579B"/>
    <w:rsid w:val="00BA72F0"/>
    <w:rsid w:val="00BA73B8"/>
    <w:rsid w:val="00BA78FC"/>
    <w:rsid w:val="00BB1EFE"/>
    <w:rsid w:val="00BB693A"/>
    <w:rsid w:val="00BB7CEA"/>
    <w:rsid w:val="00BC0A98"/>
    <w:rsid w:val="00BC19F5"/>
    <w:rsid w:val="00BC451A"/>
    <w:rsid w:val="00BC6241"/>
    <w:rsid w:val="00BC6D8D"/>
    <w:rsid w:val="00BD1578"/>
    <w:rsid w:val="00BD23EB"/>
    <w:rsid w:val="00BD25DE"/>
    <w:rsid w:val="00BD6CFA"/>
    <w:rsid w:val="00BE06A3"/>
    <w:rsid w:val="00BE196B"/>
    <w:rsid w:val="00BE31F2"/>
    <w:rsid w:val="00BE3703"/>
    <w:rsid w:val="00BE387A"/>
    <w:rsid w:val="00BE5C21"/>
    <w:rsid w:val="00BF19D6"/>
    <w:rsid w:val="00BF402E"/>
    <w:rsid w:val="00C00818"/>
    <w:rsid w:val="00C03D55"/>
    <w:rsid w:val="00C04922"/>
    <w:rsid w:val="00C11AED"/>
    <w:rsid w:val="00C148FA"/>
    <w:rsid w:val="00C1653E"/>
    <w:rsid w:val="00C16AE2"/>
    <w:rsid w:val="00C21834"/>
    <w:rsid w:val="00C22E9E"/>
    <w:rsid w:val="00C23CB3"/>
    <w:rsid w:val="00C2517D"/>
    <w:rsid w:val="00C25606"/>
    <w:rsid w:val="00C257D9"/>
    <w:rsid w:val="00C30B51"/>
    <w:rsid w:val="00C3429B"/>
    <w:rsid w:val="00C3757E"/>
    <w:rsid w:val="00C50EA9"/>
    <w:rsid w:val="00C528C0"/>
    <w:rsid w:val="00C53349"/>
    <w:rsid w:val="00C546A7"/>
    <w:rsid w:val="00C56099"/>
    <w:rsid w:val="00C575BC"/>
    <w:rsid w:val="00C601A3"/>
    <w:rsid w:val="00C642BF"/>
    <w:rsid w:val="00C64A39"/>
    <w:rsid w:val="00C651DE"/>
    <w:rsid w:val="00C66CA1"/>
    <w:rsid w:val="00C677C3"/>
    <w:rsid w:val="00C759DC"/>
    <w:rsid w:val="00C81B12"/>
    <w:rsid w:val="00C824CF"/>
    <w:rsid w:val="00C8352E"/>
    <w:rsid w:val="00C84110"/>
    <w:rsid w:val="00C857D8"/>
    <w:rsid w:val="00C93CD2"/>
    <w:rsid w:val="00C960E3"/>
    <w:rsid w:val="00C968AA"/>
    <w:rsid w:val="00CA01B4"/>
    <w:rsid w:val="00CA2CEE"/>
    <w:rsid w:val="00CA2FCB"/>
    <w:rsid w:val="00CA549F"/>
    <w:rsid w:val="00CA58A9"/>
    <w:rsid w:val="00CA6878"/>
    <w:rsid w:val="00CA69F8"/>
    <w:rsid w:val="00CB17D8"/>
    <w:rsid w:val="00CC0BAD"/>
    <w:rsid w:val="00CC4D67"/>
    <w:rsid w:val="00CC5BF5"/>
    <w:rsid w:val="00CC7A60"/>
    <w:rsid w:val="00CD0EAD"/>
    <w:rsid w:val="00CD1E26"/>
    <w:rsid w:val="00CD486D"/>
    <w:rsid w:val="00CD556C"/>
    <w:rsid w:val="00CD6FD6"/>
    <w:rsid w:val="00CE17DB"/>
    <w:rsid w:val="00CE19F4"/>
    <w:rsid w:val="00CE3809"/>
    <w:rsid w:val="00CE5B1E"/>
    <w:rsid w:val="00CF0899"/>
    <w:rsid w:val="00CF115B"/>
    <w:rsid w:val="00CF2B78"/>
    <w:rsid w:val="00CF52CD"/>
    <w:rsid w:val="00D026C1"/>
    <w:rsid w:val="00D056F3"/>
    <w:rsid w:val="00D05DB4"/>
    <w:rsid w:val="00D066C5"/>
    <w:rsid w:val="00D114EB"/>
    <w:rsid w:val="00D11844"/>
    <w:rsid w:val="00D127BF"/>
    <w:rsid w:val="00D12F80"/>
    <w:rsid w:val="00D1505B"/>
    <w:rsid w:val="00D20456"/>
    <w:rsid w:val="00D2181E"/>
    <w:rsid w:val="00D236C0"/>
    <w:rsid w:val="00D26E55"/>
    <w:rsid w:val="00D30461"/>
    <w:rsid w:val="00D33405"/>
    <w:rsid w:val="00D37280"/>
    <w:rsid w:val="00D41B04"/>
    <w:rsid w:val="00D433B1"/>
    <w:rsid w:val="00D43B48"/>
    <w:rsid w:val="00D43EC2"/>
    <w:rsid w:val="00D50575"/>
    <w:rsid w:val="00D50C4C"/>
    <w:rsid w:val="00D538F6"/>
    <w:rsid w:val="00D53AD1"/>
    <w:rsid w:val="00D54729"/>
    <w:rsid w:val="00D55431"/>
    <w:rsid w:val="00D56313"/>
    <w:rsid w:val="00D56C1E"/>
    <w:rsid w:val="00D619FF"/>
    <w:rsid w:val="00D61C36"/>
    <w:rsid w:val="00D63ACA"/>
    <w:rsid w:val="00D72600"/>
    <w:rsid w:val="00D72A8C"/>
    <w:rsid w:val="00D804C9"/>
    <w:rsid w:val="00D80C45"/>
    <w:rsid w:val="00D81A33"/>
    <w:rsid w:val="00D841D9"/>
    <w:rsid w:val="00D85779"/>
    <w:rsid w:val="00D87E5A"/>
    <w:rsid w:val="00D90E3F"/>
    <w:rsid w:val="00D92434"/>
    <w:rsid w:val="00D92E29"/>
    <w:rsid w:val="00D93DD7"/>
    <w:rsid w:val="00D979BB"/>
    <w:rsid w:val="00D97AF5"/>
    <w:rsid w:val="00DA012D"/>
    <w:rsid w:val="00DA2FDE"/>
    <w:rsid w:val="00DA5F2C"/>
    <w:rsid w:val="00DA64A7"/>
    <w:rsid w:val="00DB4997"/>
    <w:rsid w:val="00DC0459"/>
    <w:rsid w:val="00DC1220"/>
    <w:rsid w:val="00DC5B13"/>
    <w:rsid w:val="00DC5CB5"/>
    <w:rsid w:val="00DC7202"/>
    <w:rsid w:val="00DD55A7"/>
    <w:rsid w:val="00DD6457"/>
    <w:rsid w:val="00DE0E22"/>
    <w:rsid w:val="00DE175B"/>
    <w:rsid w:val="00DE434A"/>
    <w:rsid w:val="00DE6602"/>
    <w:rsid w:val="00DF1078"/>
    <w:rsid w:val="00DF14A4"/>
    <w:rsid w:val="00DF1A98"/>
    <w:rsid w:val="00DF3AE2"/>
    <w:rsid w:val="00DF3F1F"/>
    <w:rsid w:val="00DF4804"/>
    <w:rsid w:val="00E039DB"/>
    <w:rsid w:val="00E044E1"/>
    <w:rsid w:val="00E12614"/>
    <w:rsid w:val="00E1273A"/>
    <w:rsid w:val="00E13F4C"/>
    <w:rsid w:val="00E151DA"/>
    <w:rsid w:val="00E152F9"/>
    <w:rsid w:val="00E159A3"/>
    <w:rsid w:val="00E2165B"/>
    <w:rsid w:val="00E24277"/>
    <w:rsid w:val="00E247A3"/>
    <w:rsid w:val="00E3133E"/>
    <w:rsid w:val="00E3170E"/>
    <w:rsid w:val="00E37223"/>
    <w:rsid w:val="00E409FF"/>
    <w:rsid w:val="00E42060"/>
    <w:rsid w:val="00E431C9"/>
    <w:rsid w:val="00E4488F"/>
    <w:rsid w:val="00E45FA4"/>
    <w:rsid w:val="00E5043D"/>
    <w:rsid w:val="00E51879"/>
    <w:rsid w:val="00E52485"/>
    <w:rsid w:val="00E54584"/>
    <w:rsid w:val="00E650CF"/>
    <w:rsid w:val="00E658B1"/>
    <w:rsid w:val="00E662DA"/>
    <w:rsid w:val="00E67505"/>
    <w:rsid w:val="00E713C0"/>
    <w:rsid w:val="00E7208F"/>
    <w:rsid w:val="00E74636"/>
    <w:rsid w:val="00E75096"/>
    <w:rsid w:val="00E76002"/>
    <w:rsid w:val="00E8256A"/>
    <w:rsid w:val="00E82BEA"/>
    <w:rsid w:val="00E8392E"/>
    <w:rsid w:val="00E83E1D"/>
    <w:rsid w:val="00E8517F"/>
    <w:rsid w:val="00E87274"/>
    <w:rsid w:val="00E903CF"/>
    <w:rsid w:val="00E919F3"/>
    <w:rsid w:val="00E951C8"/>
    <w:rsid w:val="00EA16D4"/>
    <w:rsid w:val="00EA31E3"/>
    <w:rsid w:val="00EA5380"/>
    <w:rsid w:val="00EB0825"/>
    <w:rsid w:val="00EB2A0F"/>
    <w:rsid w:val="00EB34C1"/>
    <w:rsid w:val="00EB4AFA"/>
    <w:rsid w:val="00EB58AF"/>
    <w:rsid w:val="00EC1F69"/>
    <w:rsid w:val="00EC4CDA"/>
    <w:rsid w:val="00EC66DD"/>
    <w:rsid w:val="00EC7E46"/>
    <w:rsid w:val="00ED13F0"/>
    <w:rsid w:val="00ED19C8"/>
    <w:rsid w:val="00ED3BD8"/>
    <w:rsid w:val="00ED5268"/>
    <w:rsid w:val="00ED615C"/>
    <w:rsid w:val="00EE112F"/>
    <w:rsid w:val="00EE14A9"/>
    <w:rsid w:val="00EE2BA9"/>
    <w:rsid w:val="00EE3C24"/>
    <w:rsid w:val="00EE68C0"/>
    <w:rsid w:val="00EE6B46"/>
    <w:rsid w:val="00EF2E0A"/>
    <w:rsid w:val="00F02872"/>
    <w:rsid w:val="00F06A70"/>
    <w:rsid w:val="00F072AF"/>
    <w:rsid w:val="00F1196F"/>
    <w:rsid w:val="00F11BAF"/>
    <w:rsid w:val="00F12471"/>
    <w:rsid w:val="00F133A6"/>
    <w:rsid w:val="00F13D69"/>
    <w:rsid w:val="00F168FD"/>
    <w:rsid w:val="00F21535"/>
    <w:rsid w:val="00F227C5"/>
    <w:rsid w:val="00F23A12"/>
    <w:rsid w:val="00F25003"/>
    <w:rsid w:val="00F25731"/>
    <w:rsid w:val="00F27A2C"/>
    <w:rsid w:val="00F322E1"/>
    <w:rsid w:val="00F3702E"/>
    <w:rsid w:val="00F40279"/>
    <w:rsid w:val="00F42A5B"/>
    <w:rsid w:val="00F46B4B"/>
    <w:rsid w:val="00F46D17"/>
    <w:rsid w:val="00F47895"/>
    <w:rsid w:val="00F502EE"/>
    <w:rsid w:val="00F52057"/>
    <w:rsid w:val="00F53E36"/>
    <w:rsid w:val="00F5428B"/>
    <w:rsid w:val="00F5453E"/>
    <w:rsid w:val="00F57F94"/>
    <w:rsid w:val="00F607BD"/>
    <w:rsid w:val="00F60B9D"/>
    <w:rsid w:val="00F61006"/>
    <w:rsid w:val="00F62723"/>
    <w:rsid w:val="00F63110"/>
    <w:rsid w:val="00F6398A"/>
    <w:rsid w:val="00F6580B"/>
    <w:rsid w:val="00F71EC8"/>
    <w:rsid w:val="00F75456"/>
    <w:rsid w:val="00F75BD0"/>
    <w:rsid w:val="00F76213"/>
    <w:rsid w:val="00F825E8"/>
    <w:rsid w:val="00F867BB"/>
    <w:rsid w:val="00F87EB4"/>
    <w:rsid w:val="00F9250F"/>
    <w:rsid w:val="00F946B6"/>
    <w:rsid w:val="00F94AB7"/>
    <w:rsid w:val="00FA00BD"/>
    <w:rsid w:val="00FA3EE5"/>
    <w:rsid w:val="00FA63E6"/>
    <w:rsid w:val="00FA7082"/>
    <w:rsid w:val="00FA759E"/>
    <w:rsid w:val="00FB1525"/>
    <w:rsid w:val="00FC2228"/>
    <w:rsid w:val="00FC3416"/>
    <w:rsid w:val="00FC5A28"/>
    <w:rsid w:val="00FD3608"/>
    <w:rsid w:val="00FD387B"/>
    <w:rsid w:val="00FD3D4C"/>
    <w:rsid w:val="00FD4430"/>
    <w:rsid w:val="00FD4CF5"/>
    <w:rsid w:val="00FD507E"/>
    <w:rsid w:val="00FD50CA"/>
    <w:rsid w:val="00FE0EA4"/>
    <w:rsid w:val="00FE1B65"/>
    <w:rsid w:val="00FE2880"/>
    <w:rsid w:val="00FE609D"/>
    <w:rsid w:val="00FF186D"/>
    <w:rsid w:val="00FF1E3F"/>
    <w:rsid w:val="00FF4F56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774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811774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811774"/>
    <w:pPr>
      <w:keepNext/>
      <w:jc w:val="center"/>
      <w:outlineLvl w:val="2"/>
    </w:pPr>
    <w:rPr>
      <w:rFonts w:eastAsia="Arial Unicode M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11774"/>
    <w:pPr>
      <w:keepNext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11774"/>
    <w:pPr>
      <w:keepNext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qFormat/>
    <w:rsid w:val="0081177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81177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11774"/>
    <w:pPr>
      <w:keepNext/>
      <w:jc w:val="center"/>
      <w:outlineLvl w:val="7"/>
    </w:pPr>
    <w:rPr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81177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77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1774"/>
    <w:rPr>
      <w:rFonts w:ascii="Times New Roman" w:eastAsia="Arial Unicode MS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1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177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17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1177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117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1177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11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117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811774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811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811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11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811774"/>
    <w:pPr>
      <w:jc w:val="both"/>
    </w:pPr>
    <w:rPr>
      <w:sz w:val="26"/>
      <w:szCs w:val="24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a"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a"/>
    <w:locked/>
    <w:rsid w:val="0081177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811774"/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11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811774"/>
    <w:pPr>
      <w:jc w:val="both"/>
    </w:pPr>
    <w:rPr>
      <w:sz w:val="30"/>
      <w:szCs w:val="24"/>
    </w:rPr>
  </w:style>
  <w:style w:type="character" w:customStyle="1" w:styleId="32">
    <w:name w:val="Основной текст 3 Знак"/>
    <w:basedOn w:val="a0"/>
    <w:link w:val="31"/>
    <w:rsid w:val="00811774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81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10"/>
    <w:uiPriority w:val="99"/>
    <w:rsid w:val="00811774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11774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3">
    <w:name w:val="Заголовок №1"/>
    <w:uiPriority w:val="99"/>
    <w:rsid w:val="00811774"/>
  </w:style>
  <w:style w:type="character" w:customStyle="1" w:styleId="ad">
    <w:name w:val="Основной текст + Полужирный"/>
    <w:uiPriority w:val="99"/>
    <w:rsid w:val="0081177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e">
    <w:name w:val="Normal (Web)"/>
    <w:basedOn w:val="a"/>
    <w:uiPriority w:val="99"/>
    <w:rsid w:val="00811774"/>
    <w:pPr>
      <w:spacing w:before="100" w:after="119"/>
    </w:pPr>
    <w:rPr>
      <w:sz w:val="24"/>
      <w:szCs w:val="24"/>
      <w:lang w:eastAsia="ar-SA"/>
    </w:rPr>
  </w:style>
  <w:style w:type="paragraph" w:customStyle="1" w:styleId="Standard">
    <w:name w:val="Standard"/>
    <w:rsid w:val="00811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1774"/>
    <w:pPr>
      <w:suppressLineNumbers/>
    </w:pPr>
  </w:style>
  <w:style w:type="character" w:customStyle="1" w:styleId="23">
    <w:name w:val="Основной текст (2)_"/>
    <w:link w:val="24"/>
    <w:uiPriority w:val="99"/>
    <w:rsid w:val="00811774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11774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">
    <w:name w:val="Основной текст_"/>
    <w:link w:val="25"/>
    <w:rsid w:val="00811774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"/>
    <w:rsid w:val="00811774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4pt">
    <w:name w:val="Основной текст + 14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8117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811774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1774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1pt">
    <w:name w:val="Основной текст (3) + Интервал 1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811774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1774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3pt">
    <w:name w:val="Основной текст (2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0">
    <w:name w:val="Основной текст + Курсив"/>
    <w:aliases w:val="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811774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177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13pt">
    <w:name w:val="Основной текст + 13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c"/>
    <w:uiPriority w:val="59"/>
    <w:rsid w:val="008117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5z1">
    <w:name w:val="WW8Num5z1"/>
    <w:rsid w:val="00811774"/>
    <w:rPr>
      <w:rFonts w:ascii="Courier New" w:hAnsi="Courier New"/>
    </w:rPr>
  </w:style>
  <w:style w:type="paragraph" w:styleId="af1">
    <w:name w:val="No Spacing"/>
    <w:uiPriority w:val="1"/>
    <w:qFormat/>
    <w:rsid w:val="00811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Exact">
    <w:name w:val="Основной текст (5) Exact"/>
    <w:rsid w:val="00811774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811774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81177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2">
    <w:name w:val="Подпись к картинке_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3">
    <w:name w:val="Подпись к картинке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4">
    <w:name w:val="Сноска_"/>
    <w:link w:val="af5"/>
    <w:rsid w:val="00811774"/>
    <w:rPr>
      <w:spacing w:val="10"/>
      <w:shd w:val="clear" w:color="auto" w:fill="FFFFFF"/>
    </w:rPr>
  </w:style>
  <w:style w:type="paragraph" w:customStyle="1" w:styleId="af5">
    <w:name w:val="Сноска"/>
    <w:basedOn w:val="a"/>
    <w:link w:val="af4"/>
    <w:rsid w:val="00811774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8">
    <w:name w:val="Заголовок №2_"/>
    <w:link w:val="29"/>
    <w:rsid w:val="00811774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811774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12pt1pt">
    <w:name w:val="Основной текст + 12 pt;Полужирный;Интервал 1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81177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81177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811774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6">
    <w:name w:val="Title"/>
    <w:basedOn w:val="a"/>
    <w:next w:val="a"/>
    <w:link w:val="af7"/>
    <w:uiPriority w:val="10"/>
    <w:qFormat/>
    <w:rsid w:val="008117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uiPriority w:val="10"/>
    <w:rsid w:val="0081177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811774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8">
    <w:name w:val="List Paragraph"/>
    <w:basedOn w:val="a"/>
    <w:link w:val="af9"/>
    <w:uiPriority w:val="99"/>
    <w:qFormat/>
    <w:rsid w:val="008117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caption"/>
    <w:basedOn w:val="a"/>
    <w:next w:val="a"/>
    <w:uiPriority w:val="35"/>
    <w:qFormat/>
    <w:rsid w:val="00811774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b">
    <w:name w:val="Subtitle"/>
    <w:basedOn w:val="a"/>
    <w:next w:val="a"/>
    <w:link w:val="afc"/>
    <w:uiPriority w:val="11"/>
    <w:qFormat/>
    <w:rsid w:val="0081177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8117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d">
    <w:name w:val="Strong"/>
    <w:uiPriority w:val="22"/>
    <w:qFormat/>
    <w:rsid w:val="00811774"/>
    <w:rPr>
      <w:b/>
      <w:bCs/>
    </w:rPr>
  </w:style>
  <w:style w:type="character" w:styleId="afe">
    <w:name w:val="Emphasis"/>
    <w:uiPriority w:val="20"/>
    <w:qFormat/>
    <w:rsid w:val="00811774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81177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0"/>
    <w:link w:val="2b"/>
    <w:uiPriority w:val="29"/>
    <w:rsid w:val="00811774"/>
    <w:rPr>
      <w:rFonts w:ascii="Calibri" w:eastAsia="Times New Roman" w:hAnsi="Calibri" w:cs="Times New Roman"/>
      <w:i/>
      <w:iCs/>
      <w:color w:val="000000"/>
    </w:rPr>
  </w:style>
  <w:style w:type="paragraph" w:styleId="aff">
    <w:name w:val="Intense Quote"/>
    <w:basedOn w:val="a"/>
    <w:next w:val="a"/>
    <w:link w:val="aff0"/>
    <w:uiPriority w:val="30"/>
    <w:qFormat/>
    <w:rsid w:val="0081177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811774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1">
    <w:name w:val="Subtle Emphasis"/>
    <w:uiPriority w:val="19"/>
    <w:qFormat/>
    <w:rsid w:val="00811774"/>
    <w:rPr>
      <w:i/>
      <w:iCs/>
      <w:color w:val="808080"/>
    </w:rPr>
  </w:style>
  <w:style w:type="character" w:styleId="aff2">
    <w:name w:val="Intense Emphasis"/>
    <w:uiPriority w:val="21"/>
    <w:qFormat/>
    <w:rsid w:val="00811774"/>
    <w:rPr>
      <w:b/>
      <w:bCs/>
      <w:i/>
      <w:iCs/>
      <w:color w:val="4F81BD"/>
    </w:rPr>
  </w:style>
  <w:style w:type="character" w:styleId="aff3">
    <w:name w:val="Subtle Reference"/>
    <w:uiPriority w:val="31"/>
    <w:qFormat/>
    <w:rsid w:val="00811774"/>
    <w:rPr>
      <w:smallCaps/>
      <w:color w:val="C0504D"/>
      <w:u w:val="single"/>
    </w:rPr>
  </w:style>
  <w:style w:type="character" w:styleId="aff4">
    <w:name w:val="Intense Reference"/>
    <w:uiPriority w:val="32"/>
    <w:qFormat/>
    <w:rsid w:val="00811774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811774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qFormat/>
    <w:rsid w:val="0081177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7">
    <w:name w:val="header"/>
    <w:basedOn w:val="a"/>
    <w:link w:val="aff8"/>
    <w:uiPriority w:val="99"/>
    <w:unhideWhenUsed/>
    <w:rsid w:val="0081177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0"/>
    <w:link w:val="aff7"/>
    <w:uiPriority w:val="99"/>
    <w:rsid w:val="00811774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11774"/>
  </w:style>
  <w:style w:type="paragraph" w:styleId="2d">
    <w:name w:val="Body Text Indent 2"/>
    <w:basedOn w:val="a"/>
    <w:link w:val="2e"/>
    <w:uiPriority w:val="99"/>
    <w:rsid w:val="00811774"/>
    <w:pPr>
      <w:spacing w:after="120" w:line="480" w:lineRule="auto"/>
      <w:ind w:left="283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811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"/>
    <w:rsid w:val="00811774"/>
    <w:rPr>
      <w:sz w:val="16"/>
      <w:lang w:val="ru-RU" w:eastAsia="ru-RU"/>
    </w:rPr>
  </w:style>
  <w:style w:type="paragraph" w:customStyle="1" w:styleId="lst">
    <w:name w:val="lst"/>
    <w:basedOn w:val="a"/>
    <w:rsid w:val="00811774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HTML">
    <w:name w:val="HTML Preformatted"/>
    <w:basedOn w:val="a"/>
    <w:link w:val="HTML0"/>
    <w:uiPriority w:val="99"/>
    <w:rsid w:val="00811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uiPriority w:val="99"/>
    <w:rsid w:val="00811774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Preformat">
    <w:name w:val="Preformat"/>
    <w:rsid w:val="008117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81177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8117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a">
    <w:name w:val="Гипертекстовая ссылка"/>
    <w:uiPriority w:val="99"/>
    <w:rsid w:val="00811774"/>
    <w:rPr>
      <w:color w:val="106BBE"/>
    </w:rPr>
  </w:style>
  <w:style w:type="paragraph" w:customStyle="1" w:styleId="Normal">
    <w:name w:val="Normal Знак Знак Знак"/>
    <w:rsid w:val="0081177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одержимое таблицы"/>
    <w:basedOn w:val="a"/>
    <w:rsid w:val="00811774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character" w:styleId="affc">
    <w:name w:val="FollowedHyperlink"/>
    <w:uiPriority w:val="99"/>
    <w:unhideWhenUsed/>
    <w:rsid w:val="00811774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8117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8117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17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177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811774"/>
    <w:pPr>
      <w:suppressAutoHyphens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p13">
    <w:name w:val="p13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paragraph" w:customStyle="1" w:styleId="Iniiaiieoaenoioaoa">
    <w:name w:val="Iniiaiie oaeno io?aoa"/>
    <w:rsid w:val="00811774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811774"/>
  </w:style>
  <w:style w:type="character" w:customStyle="1" w:styleId="16">
    <w:name w:val="Основной шрифт абзаца1"/>
    <w:rsid w:val="00811774"/>
  </w:style>
  <w:style w:type="character" w:customStyle="1" w:styleId="blue">
    <w:name w:val="blue"/>
    <w:rsid w:val="00811774"/>
  </w:style>
  <w:style w:type="paragraph" w:customStyle="1" w:styleId="justppt">
    <w:name w:val="justppt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8117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DefinitionList">
    <w:name w:val="Definition List"/>
    <w:basedOn w:val="a"/>
    <w:next w:val="a"/>
    <w:uiPriority w:val="99"/>
    <w:rsid w:val="00811774"/>
    <w:pPr>
      <w:autoSpaceDE w:val="0"/>
      <w:autoSpaceDN w:val="0"/>
      <w:adjustRightInd w:val="0"/>
      <w:ind w:left="360"/>
    </w:pPr>
    <w:rPr>
      <w:rFonts w:eastAsiaTheme="minorHAns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1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177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8117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Heading1">
    <w:name w:val="Heading 1"/>
    <w:basedOn w:val="a"/>
    <w:uiPriority w:val="1"/>
    <w:qFormat/>
    <w:rsid w:val="00811774"/>
    <w:pPr>
      <w:widowControl w:val="0"/>
      <w:autoSpaceDE w:val="0"/>
      <w:autoSpaceDN w:val="0"/>
      <w:ind w:left="131"/>
      <w:outlineLvl w:val="1"/>
    </w:pPr>
    <w:rPr>
      <w:b/>
      <w:bCs/>
      <w:sz w:val="24"/>
      <w:szCs w:val="24"/>
      <w:lang w:eastAsia="en-US"/>
    </w:rPr>
  </w:style>
  <w:style w:type="paragraph" w:customStyle="1" w:styleId="s1">
    <w:name w:val="s_1"/>
    <w:basedOn w:val="a"/>
    <w:rsid w:val="008579BC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Абзац списка Знак"/>
    <w:link w:val="af8"/>
    <w:uiPriority w:val="99"/>
    <w:locked/>
    <w:rsid w:val="00E152F9"/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586584"/>
    <w:rPr>
      <w:rFonts w:ascii="Corbel" w:hAnsi="Corbel" w:cs="Corbel"/>
      <w:spacing w:val="60"/>
      <w:sz w:val="16"/>
      <w:szCs w:val="16"/>
    </w:rPr>
  </w:style>
  <w:style w:type="paragraph" w:customStyle="1" w:styleId="17">
    <w:name w:val="Абзац списка1"/>
    <w:basedOn w:val="a"/>
    <w:uiPriority w:val="99"/>
    <w:rsid w:val="002D7B6B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ub_gohs@mail.ru" TargetMode="External"/><Relationship Id="rId13" Type="http://schemas.openxmlformats.org/officeDocument/2006/relationships/hyperlink" Target="consultantplus://offline/ref=F36F6F375EBC232F925B5126C6EDC9E87339BEA45F2FF012BDB46B46CC0309F0090641CB4C772123686347E3xFI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ustiekc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ukub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kub-kbsc.vlg.muzkul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463580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5F6F-85F1-4CE5-A8AC-14F4854E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9075</TotalTime>
  <Pages>74</Pages>
  <Words>15866</Words>
  <Characters>90442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14 2.</cp:lastModifiedBy>
  <cp:revision>916</cp:revision>
  <cp:lastPrinted>2024-04-02T11:50:00Z</cp:lastPrinted>
  <dcterms:created xsi:type="dcterms:W3CDTF">2023-02-13T07:57:00Z</dcterms:created>
  <dcterms:modified xsi:type="dcterms:W3CDTF">2024-05-03T06:20:00Z</dcterms:modified>
</cp:coreProperties>
</file>