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8FF015" w14:textId="77777777" w:rsidR="00901668" w:rsidRPr="00DC5330" w:rsidRDefault="00901668" w:rsidP="00DC5330">
      <w:pPr>
        <w:ind w:left="-709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C5330">
        <w:rPr>
          <w:rFonts w:ascii="Times New Roman" w:hAnsi="Times New Roman" w:cs="Times New Roman"/>
          <w:sz w:val="28"/>
          <w:szCs w:val="28"/>
        </w:rPr>
        <w:t>Пояснительная записка к отчету</w:t>
      </w:r>
    </w:p>
    <w:p w14:paraId="67FA50F5" w14:textId="12DB8075" w:rsidR="003C083F" w:rsidRPr="00DC5330" w:rsidRDefault="0097387A" w:rsidP="00DC5330">
      <w:pPr>
        <w:widowControl w:val="0"/>
        <w:autoSpaceDE w:val="0"/>
        <w:ind w:left="-709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5330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="003C083F" w:rsidRPr="00DC5330">
        <w:rPr>
          <w:rFonts w:ascii="Times New Roman" w:hAnsi="Times New Roman" w:cs="Times New Roman"/>
          <w:b/>
          <w:sz w:val="28"/>
          <w:szCs w:val="28"/>
        </w:rPr>
        <w:t>«</w:t>
      </w:r>
      <w:r w:rsidR="003C083F" w:rsidRPr="00DC5330">
        <w:rPr>
          <w:rFonts w:ascii="Times New Roman" w:hAnsi="Times New Roman" w:cs="Times New Roman"/>
          <w:bCs/>
          <w:sz w:val="28"/>
          <w:szCs w:val="28"/>
        </w:rPr>
        <w:t xml:space="preserve">Обеспечение профилактики правонарушений, безопасности населения и территории Усть-Кубинского муниципального района в 2021-2025 годах» (постановление администрации </w:t>
      </w:r>
      <w:proofErr w:type="gramStart"/>
      <w:r w:rsidR="003C083F" w:rsidRPr="00DC5330">
        <w:rPr>
          <w:rFonts w:ascii="Times New Roman" w:hAnsi="Times New Roman" w:cs="Times New Roman"/>
          <w:bCs/>
          <w:sz w:val="28"/>
          <w:szCs w:val="28"/>
        </w:rPr>
        <w:t xml:space="preserve">района </w:t>
      </w:r>
      <w:r w:rsidR="00216899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0" w:name="_GoBack"/>
      <w:bookmarkEnd w:id="0"/>
      <w:r w:rsidR="003C083F" w:rsidRPr="00DC5330">
        <w:rPr>
          <w:rFonts w:ascii="Times New Roman" w:hAnsi="Times New Roman" w:cs="Times New Roman"/>
          <w:bCs/>
          <w:sz w:val="28"/>
          <w:szCs w:val="28"/>
        </w:rPr>
        <w:t>от</w:t>
      </w:r>
      <w:proofErr w:type="gramEnd"/>
      <w:r w:rsidR="003C083F" w:rsidRPr="00DC533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407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C083F" w:rsidRPr="00DC5330">
        <w:rPr>
          <w:rFonts w:ascii="Times New Roman" w:hAnsi="Times New Roman" w:cs="Times New Roman"/>
          <w:bCs/>
          <w:sz w:val="28"/>
          <w:szCs w:val="28"/>
        </w:rPr>
        <w:t>29.12.2020 года №1275)</w:t>
      </w:r>
    </w:p>
    <w:p w14:paraId="0900C69C" w14:textId="77777777" w:rsidR="005348E8" w:rsidRPr="00DC5330" w:rsidRDefault="0097387A" w:rsidP="00DC5330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330">
        <w:rPr>
          <w:rFonts w:ascii="Times New Roman" w:hAnsi="Times New Roman" w:cs="Times New Roman"/>
          <w:sz w:val="28"/>
          <w:szCs w:val="28"/>
          <w:u w:val="single"/>
        </w:rPr>
        <w:t>Цель программы</w:t>
      </w:r>
      <w:r w:rsidRPr="00DC5330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DD00EF5" w14:textId="77777777" w:rsidR="006305A0" w:rsidRPr="00DC5330" w:rsidRDefault="006305A0" w:rsidP="00DC5330">
      <w:pPr>
        <w:spacing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DC5330">
        <w:rPr>
          <w:rFonts w:ascii="Times New Roman" w:hAnsi="Times New Roman" w:cs="Times New Roman"/>
          <w:spacing w:val="3"/>
          <w:sz w:val="28"/>
          <w:szCs w:val="28"/>
        </w:rPr>
        <w:t>- повышение общего уровня общественной безопасности, правопорядка и безопасности среды обитания</w:t>
      </w:r>
    </w:p>
    <w:p w14:paraId="31DAC75D" w14:textId="77777777" w:rsidR="005348E8" w:rsidRPr="00DC5330" w:rsidRDefault="005348E8" w:rsidP="00DC5330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330">
        <w:rPr>
          <w:rFonts w:ascii="Times New Roman" w:hAnsi="Times New Roman" w:cs="Times New Roman"/>
          <w:sz w:val="28"/>
          <w:szCs w:val="28"/>
          <w:u w:val="single"/>
        </w:rPr>
        <w:t>Задачи программы</w:t>
      </w:r>
      <w:r w:rsidRPr="00DC5330">
        <w:rPr>
          <w:rFonts w:ascii="Times New Roman" w:hAnsi="Times New Roman" w:cs="Times New Roman"/>
          <w:sz w:val="28"/>
          <w:szCs w:val="28"/>
        </w:rPr>
        <w:t>:</w:t>
      </w:r>
    </w:p>
    <w:p w14:paraId="311F0617" w14:textId="77777777" w:rsidR="00755A0B" w:rsidRPr="00DC5330" w:rsidRDefault="00755A0B" w:rsidP="00DC5330">
      <w:pPr>
        <w:spacing w:line="240" w:lineRule="auto"/>
        <w:ind w:left="-567"/>
        <w:rPr>
          <w:rFonts w:ascii="Times New Roman" w:hAnsi="Times New Roman" w:cs="Times New Roman"/>
          <w:spacing w:val="3"/>
          <w:sz w:val="28"/>
          <w:szCs w:val="28"/>
        </w:rPr>
      </w:pPr>
      <w:r w:rsidRPr="00DC5330">
        <w:rPr>
          <w:rFonts w:ascii="Times New Roman" w:hAnsi="Times New Roman" w:cs="Times New Roman"/>
          <w:sz w:val="28"/>
          <w:szCs w:val="28"/>
        </w:rPr>
        <w:t xml:space="preserve">- обеспечение защиты населения и </w:t>
      </w:r>
      <w:proofErr w:type="gramStart"/>
      <w:r w:rsidRPr="00DC5330">
        <w:rPr>
          <w:rFonts w:ascii="Times New Roman" w:hAnsi="Times New Roman" w:cs="Times New Roman"/>
          <w:sz w:val="28"/>
          <w:szCs w:val="28"/>
        </w:rPr>
        <w:t>территорий  Усть</w:t>
      </w:r>
      <w:proofErr w:type="gramEnd"/>
      <w:r w:rsidRPr="00DC5330">
        <w:rPr>
          <w:rFonts w:ascii="Times New Roman" w:hAnsi="Times New Roman" w:cs="Times New Roman"/>
          <w:sz w:val="28"/>
          <w:szCs w:val="28"/>
        </w:rPr>
        <w:t>-Кубинского муниципального района от чрезвычайных ситуаций локального и муниципального характера;</w:t>
      </w:r>
    </w:p>
    <w:p w14:paraId="0E3968E4" w14:textId="77777777" w:rsidR="00755A0B" w:rsidRPr="00DC5330" w:rsidRDefault="00755A0B" w:rsidP="00DC5330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DC5330">
        <w:rPr>
          <w:rFonts w:ascii="Times New Roman" w:hAnsi="Times New Roman" w:cs="Times New Roman"/>
          <w:sz w:val="28"/>
          <w:szCs w:val="28"/>
        </w:rPr>
        <w:t>- повышение результативности профилактики правонарушений, в том числе среди несовершеннолетних и лиц, ранее совершавших преступления;</w:t>
      </w:r>
    </w:p>
    <w:p w14:paraId="4B799FB6" w14:textId="77777777" w:rsidR="00755A0B" w:rsidRPr="00DC5330" w:rsidRDefault="00755A0B" w:rsidP="00DC5330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DC5330">
        <w:rPr>
          <w:rFonts w:ascii="Times New Roman" w:hAnsi="Times New Roman" w:cs="Times New Roman"/>
          <w:sz w:val="28"/>
          <w:szCs w:val="28"/>
        </w:rPr>
        <w:t>- повышение безопасности дорожного движения;</w:t>
      </w:r>
    </w:p>
    <w:p w14:paraId="13F0DB64" w14:textId="77777777" w:rsidR="00755A0B" w:rsidRPr="00DC5330" w:rsidRDefault="00755A0B" w:rsidP="00DC5330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DC5330">
        <w:rPr>
          <w:rFonts w:ascii="Times New Roman" w:hAnsi="Times New Roman" w:cs="Times New Roman"/>
          <w:sz w:val="28"/>
          <w:szCs w:val="28"/>
        </w:rPr>
        <w:t>- создание системы эффективных мер и условий, обеспечивающих сокращение уровня потребления психоактивных веществ населением района;</w:t>
      </w:r>
    </w:p>
    <w:p w14:paraId="1A1D4FBE" w14:textId="77777777" w:rsidR="00BB2387" w:rsidRPr="00BB2387" w:rsidRDefault="00BB2387" w:rsidP="00BB2387">
      <w:pPr>
        <w:spacing w:after="0"/>
        <w:ind w:left="-56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2387">
        <w:rPr>
          <w:rFonts w:ascii="Times New Roman" w:hAnsi="Times New Roman" w:cs="Times New Roman"/>
          <w:sz w:val="28"/>
          <w:szCs w:val="28"/>
        </w:rPr>
        <w:t>Состояние оперативной обстановки на территории Усть-Кубинского района по итогам 2022 года</w:t>
      </w:r>
      <w:r w:rsidRPr="00BB2387">
        <w:rPr>
          <w:rFonts w:ascii="Times New Roman" w:hAnsi="Times New Roman" w:cs="Times New Roman"/>
          <w:bCs/>
          <w:sz w:val="28"/>
          <w:szCs w:val="28"/>
        </w:rPr>
        <w:t xml:space="preserve"> характеризуется увеличением числа зарегистрированных сообщений и заявлений о правонарушениях на 14,8% (с 876 до 1006). Число зарегистрированных преступлений по сравнению с 2021 годом увеличилось на 8,3% (с 48 до 52).</w:t>
      </w:r>
    </w:p>
    <w:p w14:paraId="7188D947" w14:textId="77777777" w:rsidR="00BB2387" w:rsidRPr="00BB2387" w:rsidRDefault="00BB2387" w:rsidP="00BB2387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387">
        <w:rPr>
          <w:rFonts w:ascii="Times New Roman" w:hAnsi="Times New Roman" w:cs="Times New Roman"/>
          <w:sz w:val="28"/>
          <w:szCs w:val="28"/>
        </w:rPr>
        <w:t>В 2022 году в районе не зарегистрировано особо тяжких преступлений, убийств, преступлений сексуального характера, грабежей, вымогательств, поджогов, краж автомототранспорта, преступлений, совершенных иностранными гражданами или в отношении них.</w:t>
      </w:r>
    </w:p>
    <w:p w14:paraId="2A046DE8" w14:textId="77777777" w:rsidR="00BB2387" w:rsidRPr="00BB2387" w:rsidRDefault="00BB2387" w:rsidP="00BB2387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387">
        <w:rPr>
          <w:rFonts w:ascii="Times New Roman" w:hAnsi="Times New Roman" w:cs="Times New Roman"/>
          <w:sz w:val="28"/>
          <w:szCs w:val="28"/>
        </w:rPr>
        <w:t>Основную массу от общего количества зарегистрированных преступлений составляют кражи (30,7%), преступления против личности (13,5%), дистанционные мошенничества (9,6%) и повторное управление ТС в состоянии опьянения (11,5%).</w:t>
      </w:r>
    </w:p>
    <w:p w14:paraId="06F93387" w14:textId="77777777" w:rsidR="00BB2387" w:rsidRPr="00BB2387" w:rsidRDefault="00BB2387" w:rsidP="00BB2387">
      <w:pPr>
        <w:spacing w:after="0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387">
        <w:rPr>
          <w:rFonts w:ascii="Times New Roman" w:hAnsi="Times New Roman" w:cs="Times New Roman"/>
          <w:sz w:val="28"/>
          <w:szCs w:val="28"/>
        </w:rPr>
        <w:t>Рост</w:t>
      </w:r>
      <w:r w:rsidR="00D66667">
        <w:rPr>
          <w:rFonts w:ascii="Times New Roman" w:hAnsi="Times New Roman" w:cs="Times New Roman"/>
          <w:sz w:val="28"/>
          <w:szCs w:val="28"/>
        </w:rPr>
        <w:t xml:space="preserve"> количества </w:t>
      </w:r>
      <w:proofErr w:type="gramStart"/>
      <w:r w:rsidR="00D66667">
        <w:rPr>
          <w:rFonts w:ascii="Times New Roman" w:hAnsi="Times New Roman" w:cs="Times New Roman"/>
          <w:sz w:val="28"/>
          <w:szCs w:val="28"/>
        </w:rPr>
        <w:t xml:space="preserve">преступлений </w:t>
      </w:r>
      <w:r w:rsidRPr="00BB2387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BB2387">
        <w:rPr>
          <w:rFonts w:ascii="Times New Roman" w:hAnsi="Times New Roman" w:cs="Times New Roman"/>
          <w:sz w:val="28"/>
          <w:szCs w:val="28"/>
        </w:rPr>
        <w:t xml:space="preserve"> 2022 году произошел по следующим видам преступлений: с 3 до 6 возросло повторное управление ТС в состоянии опьянения, с 0 до 2 – умышленное уничтожение имущества, с 0 до 3 – подделка документов, с 0 до 1 – хулиганство.</w:t>
      </w:r>
    </w:p>
    <w:p w14:paraId="213A7825" w14:textId="77777777" w:rsidR="00BB2387" w:rsidRDefault="00BB2387" w:rsidP="004C3FF2">
      <w:pPr>
        <w:spacing w:after="0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387">
        <w:rPr>
          <w:rFonts w:ascii="Times New Roman" w:hAnsi="Times New Roman" w:cs="Times New Roman"/>
          <w:sz w:val="28"/>
          <w:szCs w:val="28"/>
        </w:rPr>
        <w:t>Возросло количество дорожно-транспортных происшествий с пострадавшими, совершено 4 ДТП, в которых 1 человек погиб, 8 пострадали (в 2021 году – 2 ДТП с 3 пострадавшими).</w:t>
      </w:r>
    </w:p>
    <w:p w14:paraId="5B1FDC76" w14:textId="77777777" w:rsidR="00BB2387" w:rsidRDefault="00BB2387" w:rsidP="004C3FF2">
      <w:pPr>
        <w:spacing w:after="0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Pr="00DC5330">
        <w:rPr>
          <w:rFonts w:ascii="Times New Roman" w:hAnsi="Times New Roman" w:cs="Times New Roman"/>
          <w:sz w:val="28"/>
          <w:szCs w:val="28"/>
        </w:rPr>
        <w:t xml:space="preserve">низилось количество преступлений, совершенных на улицах и в общественных местах. Проведен анализ данных преступлений, откуда следует, что все преступления, совершенные в общественных местах и на улице совершены вне зоны действия камер видеонаблюдения АПК «Безопасный город». </w:t>
      </w:r>
    </w:p>
    <w:p w14:paraId="70597D78" w14:textId="77777777" w:rsidR="00BB2387" w:rsidRDefault="00BB2387" w:rsidP="00BB2387">
      <w:pPr>
        <w:spacing w:after="0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5330">
        <w:rPr>
          <w:rFonts w:ascii="Times New Roman" w:hAnsi="Times New Roman" w:cs="Times New Roman"/>
          <w:sz w:val="28"/>
          <w:szCs w:val="28"/>
        </w:rPr>
        <w:t>Согласно</w:t>
      </w:r>
      <w:r w:rsidR="00D66667">
        <w:rPr>
          <w:rFonts w:ascii="Times New Roman" w:hAnsi="Times New Roman" w:cs="Times New Roman"/>
          <w:sz w:val="28"/>
          <w:szCs w:val="28"/>
        </w:rPr>
        <w:t xml:space="preserve"> </w:t>
      </w:r>
      <w:r w:rsidRPr="00DC5330">
        <w:rPr>
          <w:rFonts w:ascii="Times New Roman" w:hAnsi="Times New Roman" w:cs="Times New Roman"/>
          <w:sz w:val="28"/>
          <w:szCs w:val="28"/>
        </w:rPr>
        <w:t>оценочных показ</w:t>
      </w:r>
      <w:r>
        <w:rPr>
          <w:rFonts w:ascii="Times New Roman" w:hAnsi="Times New Roman" w:cs="Times New Roman"/>
          <w:sz w:val="28"/>
          <w:szCs w:val="28"/>
        </w:rPr>
        <w:t>ателей</w:t>
      </w:r>
      <w:proofErr w:type="gramEnd"/>
      <w:r w:rsidR="004C3FF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программа эффективна и подлежит дальнейшей </w:t>
      </w:r>
      <w:r w:rsidRPr="00DC5330">
        <w:rPr>
          <w:rFonts w:ascii="Times New Roman" w:hAnsi="Times New Roman" w:cs="Times New Roman"/>
          <w:sz w:val="28"/>
          <w:szCs w:val="28"/>
        </w:rPr>
        <w:t>реализаци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C5330">
        <w:rPr>
          <w:rFonts w:ascii="Times New Roman" w:hAnsi="Times New Roman" w:cs="Times New Roman"/>
          <w:sz w:val="28"/>
          <w:szCs w:val="28"/>
        </w:rPr>
        <w:t>.</w:t>
      </w:r>
      <w:r w:rsidR="00D6666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2F664C" w14:textId="77777777" w:rsidR="00D66667" w:rsidRDefault="00D66667" w:rsidP="00BB2387">
      <w:pPr>
        <w:spacing w:after="0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743546" w14:textId="77777777" w:rsidR="00D66667" w:rsidRDefault="00D66667" w:rsidP="00D66667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Начальник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отдела  </w:t>
      </w:r>
      <w:r w:rsidRPr="00DC5330">
        <w:rPr>
          <w:rFonts w:ascii="Times New Roman" w:hAnsi="Times New Roman" w:cs="Times New Roman"/>
          <w:sz w:val="28"/>
          <w:szCs w:val="28"/>
        </w:rPr>
        <w:t>безопасности</w:t>
      </w:r>
      <w:proofErr w:type="gramEnd"/>
      <w:r w:rsidRPr="00DC5330">
        <w:rPr>
          <w:rFonts w:ascii="Times New Roman" w:hAnsi="Times New Roman" w:cs="Times New Roman"/>
          <w:sz w:val="28"/>
          <w:szCs w:val="28"/>
        </w:rPr>
        <w:t>, мобилизационной</w:t>
      </w:r>
    </w:p>
    <w:p w14:paraId="1A2C72BB" w14:textId="77777777" w:rsidR="00D66667" w:rsidRDefault="00D66667" w:rsidP="00D66667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DC53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C5330">
        <w:rPr>
          <w:rFonts w:ascii="Times New Roman" w:hAnsi="Times New Roman" w:cs="Times New Roman"/>
          <w:sz w:val="28"/>
          <w:szCs w:val="28"/>
        </w:rPr>
        <w:t xml:space="preserve">работы,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5330">
        <w:rPr>
          <w:rFonts w:ascii="Times New Roman" w:hAnsi="Times New Roman" w:cs="Times New Roman"/>
          <w:sz w:val="28"/>
          <w:szCs w:val="28"/>
        </w:rPr>
        <w:t>ГО</w:t>
      </w:r>
      <w:proofErr w:type="gramEnd"/>
      <w:r w:rsidRPr="00DC5330">
        <w:rPr>
          <w:rFonts w:ascii="Times New Roman" w:hAnsi="Times New Roman" w:cs="Times New Roman"/>
          <w:sz w:val="28"/>
          <w:szCs w:val="28"/>
        </w:rPr>
        <w:t xml:space="preserve"> и ЧС администрации </w:t>
      </w:r>
      <w:r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А.А.Широков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363A4188" w14:textId="77777777" w:rsidR="00D66667" w:rsidRDefault="00D66667" w:rsidP="00D66667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исп. </w:t>
      </w:r>
    </w:p>
    <w:p w14:paraId="73F0D0D3" w14:textId="77777777" w:rsidR="00901668" w:rsidRPr="00DC5330" w:rsidRDefault="00091C35" w:rsidP="00D66667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DC5330">
        <w:rPr>
          <w:rFonts w:ascii="Times New Roman" w:hAnsi="Times New Roman" w:cs="Times New Roman"/>
          <w:sz w:val="28"/>
          <w:szCs w:val="28"/>
        </w:rPr>
        <w:t>Документовед</w:t>
      </w:r>
      <w:r w:rsidR="00D66667">
        <w:rPr>
          <w:rFonts w:ascii="Times New Roman" w:hAnsi="Times New Roman" w:cs="Times New Roman"/>
          <w:sz w:val="28"/>
          <w:szCs w:val="28"/>
        </w:rPr>
        <w:t xml:space="preserve"> </w:t>
      </w:r>
      <w:r w:rsidR="00BB2387">
        <w:rPr>
          <w:rFonts w:ascii="Times New Roman" w:hAnsi="Times New Roman" w:cs="Times New Roman"/>
          <w:sz w:val="28"/>
          <w:szCs w:val="28"/>
        </w:rPr>
        <w:t>1</w:t>
      </w:r>
      <w:r w:rsidRPr="00DC5330">
        <w:rPr>
          <w:rFonts w:ascii="Times New Roman" w:hAnsi="Times New Roman" w:cs="Times New Roman"/>
          <w:sz w:val="28"/>
          <w:szCs w:val="28"/>
        </w:rPr>
        <w:t xml:space="preserve"> категории</w:t>
      </w:r>
      <w:r w:rsidR="00D66667">
        <w:rPr>
          <w:rFonts w:ascii="Times New Roman" w:hAnsi="Times New Roman" w:cs="Times New Roman"/>
          <w:sz w:val="28"/>
          <w:szCs w:val="28"/>
        </w:rPr>
        <w:t xml:space="preserve"> </w:t>
      </w:r>
      <w:r w:rsidR="00901668" w:rsidRPr="00DC5330">
        <w:rPr>
          <w:rFonts w:ascii="Times New Roman" w:hAnsi="Times New Roman" w:cs="Times New Roman"/>
          <w:sz w:val="28"/>
          <w:szCs w:val="28"/>
        </w:rPr>
        <w:t xml:space="preserve">отдела безопасности, </w:t>
      </w:r>
    </w:p>
    <w:p w14:paraId="7888275C" w14:textId="77777777" w:rsidR="00D66667" w:rsidRDefault="00901668" w:rsidP="00D66667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DC5330">
        <w:rPr>
          <w:rFonts w:ascii="Times New Roman" w:hAnsi="Times New Roman" w:cs="Times New Roman"/>
          <w:sz w:val="28"/>
          <w:szCs w:val="28"/>
        </w:rPr>
        <w:t xml:space="preserve">мобилизационной работы, </w:t>
      </w:r>
    </w:p>
    <w:p w14:paraId="1A5AE63E" w14:textId="77777777" w:rsidR="005348E8" w:rsidRPr="00901668" w:rsidRDefault="00901668" w:rsidP="00D66667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DC5330">
        <w:rPr>
          <w:rFonts w:ascii="Times New Roman" w:hAnsi="Times New Roman" w:cs="Times New Roman"/>
          <w:sz w:val="28"/>
          <w:szCs w:val="28"/>
        </w:rPr>
        <w:t xml:space="preserve">ГО и ЧС администрации </w:t>
      </w:r>
      <w:r w:rsidR="00BB2387">
        <w:rPr>
          <w:rFonts w:ascii="Times New Roman" w:hAnsi="Times New Roman" w:cs="Times New Roman"/>
          <w:sz w:val="28"/>
          <w:szCs w:val="28"/>
        </w:rPr>
        <w:t>округа</w:t>
      </w:r>
      <w:r w:rsidR="00D666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89530A" w:rsidRPr="00DC5330">
        <w:rPr>
          <w:rFonts w:ascii="Times New Roman" w:hAnsi="Times New Roman" w:cs="Times New Roman"/>
          <w:sz w:val="28"/>
          <w:szCs w:val="28"/>
        </w:rPr>
        <w:t>Н.П. Тепляшова</w:t>
      </w:r>
    </w:p>
    <w:p w14:paraId="2C3F88B4" w14:textId="77777777" w:rsidR="005348E8" w:rsidRDefault="005348E8" w:rsidP="0089530A">
      <w:pPr>
        <w:spacing w:after="0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6C335D" w14:textId="77777777" w:rsidR="00265BD3" w:rsidRDefault="00265BD3" w:rsidP="0089530A">
      <w:pPr>
        <w:spacing w:after="0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FB45AE" w14:textId="77777777" w:rsidR="00442D17" w:rsidRDefault="00442D17" w:rsidP="0089530A">
      <w:pPr>
        <w:spacing w:after="0"/>
        <w:ind w:left="-709" w:firstLine="709"/>
        <w:jc w:val="both"/>
        <w:rPr>
          <w:rFonts w:ascii="Times New Roman" w:hAnsi="Times New Roman" w:cs="Times New Roman"/>
          <w:sz w:val="28"/>
          <w:szCs w:val="28"/>
        </w:rPr>
        <w:sectPr w:rsidR="00442D17" w:rsidSect="004C3FF2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2BAD2EAE" w14:textId="77777777" w:rsidR="00442D17" w:rsidRPr="00442D17" w:rsidRDefault="00442D17" w:rsidP="00442D17">
      <w:pPr>
        <w:widowControl w:val="0"/>
        <w:autoSpaceDE w:val="0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ar1385"/>
      <w:bookmarkEnd w:id="1"/>
      <w:r w:rsidRPr="00442D17">
        <w:rPr>
          <w:rFonts w:ascii="Times New Roman" w:hAnsi="Times New Roman" w:cs="Times New Roman"/>
          <w:sz w:val="26"/>
          <w:szCs w:val="26"/>
        </w:rPr>
        <w:lastRenderedPageBreak/>
        <w:t xml:space="preserve">ИНФОРМАЦИЯ </w:t>
      </w:r>
    </w:p>
    <w:p w14:paraId="2DE49677" w14:textId="77777777" w:rsidR="00442D17" w:rsidRPr="00442D17" w:rsidRDefault="00442D17" w:rsidP="00442D17">
      <w:pPr>
        <w:widowControl w:val="0"/>
        <w:autoSpaceDE w:val="0"/>
        <w:jc w:val="center"/>
        <w:rPr>
          <w:rFonts w:ascii="Times New Roman" w:hAnsi="Times New Roman" w:cs="Times New Roman"/>
          <w:sz w:val="26"/>
          <w:szCs w:val="26"/>
        </w:rPr>
      </w:pPr>
      <w:r w:rsidRPr="00442D17">
        <w:rPr>
          <w:rFonts w:ascii="Times New Roman" w:hAnsi="Times New Roman" w:cs="Times New Roman"/>
          <w:sz w:val="26"/>
          <w:szCs w:val="26"/>
        </w:rPr>
        <w:t xml:space="preserve">ПО ИСПОЛНЕНИЮ МУНИЦИПАЛЬНОЙ ПРОГРАММЫ </w:t>
      </w:r>
    </w:p>
    <w:p w14:paraId="356D111F" w14:textId="77777777" w:rsidR="00D443C3" w:rsidRDefault="00442D17" w:rsidP="00442D17">
      <w:pPr>
        <w:widowControl w:val="0"/>
        <w:autoSpaceDE w:val="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442D17"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Pr="00442D17">
        <w:rPr>
          <w:rFonts w:ascii="Times New Roman" w:hAnsi="Times New Roman" w:cs="Times New Roman"/>
          <w:bCs/>
          <w:sz w:val="26"/>
          <w:szCs w:val="26"/>
        </w:rPr>
        <w:t>Обеспечение профилактики правонарушений, безопасности населения и территории Усть-Кубинского муниципального района в 2021-2025 годах»</w:t>
      </w:r>
    </w:p>
    <w:p w14:paraId="3436AD73" w14:textId="77777777" w:rsidR="00EA335B" w:rsidRPr="00442D17" w:rsidRDefault="00442D17" w:rsidP="004C354C">
      <w:pPr>
        <w:widowControl w:val="0"/>
        <w:autoSpaceDE w:val="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442D17">
        <w:rPr>
          <w:rFonts w:ascii="Times New Roman" w:hAnsi="Times New Roman" w:cs="Times New Roman"/>
          <w:bCs/>
          <w:sz w:val="26"/>
          <w:szCs w:val="26"/>
        </w:rPr>
        <w:t xml:space="preserve">(постановление администрации района от 29.12.2020 </w:t>
      </w:r>
      <w:r w:rsidR="004C354C">
        <w:rPr>
          <w:rFonts w:ascii="Times New Roman" w:hAnsi="Times New Roman" w:cs="Times New Roman"/>
          <w:bCs/>
          <w:sz w:val="26"/>
          <w:szCs w:val="26"/>
        </w:rPr>
        <w:t xml:space="preserve">№1275 </w:t>
      </w:r>
      <w:r w:rsidR="00EA335B">
        <w:rPr>
          <w:rFonts w:ascii="Times New Roman" w:hAnsi="Times New Roman" w:cs="Times New Roman"/>
          <w:bCs/>
          <w:sz w:val="26"/>
          <w:szCs w:val="26"/>
        </w:rPr>
        <w:t>с изменениями</w:t>
      </w:r>
      <w:r w:rsidR="00EA01B9">
        <w:rPr>
          <w:rFonts w:ascii="Times New Roman" w:hAnsi="Times New Roman" w:cs="Times New Roman"/>
          <w:bCs/>
          <w:sz w:val="26"/>
          <w:szCs w:val="26"/>
        </w:rPr>
        <w:t>: постановления</w:t>
      </w:r>
      <w:r w:rsidR="00EA01B9" w:rsidRPr="00442D17">
        <w:rPr>
          <w:rFonts w:ascii="Times New Roman" w:hAnsi="Times New Roman" w:cs="Times New Roman"/>
          <w:bCs/>
          <w:sz w:val="26"/>
          <w:szCs w:val="26"/>
        </w:rPr>
        <w:t xml:space="preserve"> администрации района</w:t>
      </w:r>
      <w:r w:rsidR="00EA01B9">
        <w:rPr>
          <w:rFonts w:ascii="Times New Roman" w:hAnsi="Times New Roman" w:cs="Times New Roman"/>
          <w:bCs/>
          <w:sz w:val="26"/>
          <w:szCs w:val="26"/>
        </w:rPr>
        <w:t xml:space="preserve"> от </w:t>
      </w:r>
      <w:r w:rsidR="008309D8">
        <w:rPr>
          <w:rFonts w:ascii="Times New Roman" w:hAnsi="Times New Roman" w:cs="Times New Roman"/>
          <w:bCs/>
          <w:sz w:val="26"/>
          <w:szCs w:val="26"/>
        </w:rPr>
        <w:t>04.04.2022</w:t>
      </w:r>
      <w:r w:rsidR="00EA01B9">
        <w:rPr>
          <w:rFonts w:ascii="Times New Roman" w:hAnsi="Times New Roman" w:cs="Times New Roman"/>
          <w:bCs/>
          <w:sz w:val="26"/>
          <w:szCs w:val="26"/>
        </w:rPr>
        <w:t xml:space="preserve"> № </w:t>
      </w:r>
      <w:r w:rsidR="008309D8">
        <w:rPr>
          <w:rFonts w:ascii="Times New Roman" w:hAnsi="Times New Roman" w:cs="Times New Roman"/>
          <w:bCs/>
          <w:sz w:val="26"/>
          <w:szCs w:val="26"/>
        </w:rPr>
        <w:t>271</w:t>
      </w:r>
      <w:r w:rsidR="00EA01B9">
        <w:rPr>
          <w:rFonts w:ascii="Times New Roman" w:hAnsi="Times New Roman" w:cs="Times New Roman"/>
          <w:bCs/>
          <w:sz w:val="26"/>
          <w:szCs w:val="26"/>
        </w:rPr>
        <w:t xml:space="preserve">; от </w:t>
      </w:r>
      <w:r w:rsidR="008309D8">
        <w:rPr>
          <w:rFonts w:ascii="Times New Roman" w:hAnsi="Times New Roman" w:cs="Times New Roman"/>
          <w:bCs/>
          <w:sz w:val="26"/>
          <w:szCs w:val="26"/>
        </w:rPr>
        <w:t>08.06.2022</w:t>
      </w:r>
      <w:r w:rsidR="00EA01B9">
        <w:rPr>
          <w:rFonts w:ascii="Times New Roman" w:hAnsi="Times New Roman" w:cs="Times New Roman"/>
          <w:bCs/>
          <w:sz w:val="26"/>
          <w:szCs w:val="26"/>
        </w:rPr>
        <w:t xml:space="preserve"> № </w:t>
      </w:r>
      <w:r w:rsidR="008309D8">
        <w:rPr>
          <w:rFonts w:ascii="Times New Roman" w:hAnsi="Times New Roman" w:cs="Times New Roman"/>
          <w:bCs/>
          <w:sz w:val="26"/>
          <w:szCs w:val="26"/>
        </w:rPr>
        <w:t>489, от 12.10.2022 №898</w:t>
      </w:r>
      <w:r w:rsidR="00EA01B9">
        <w:rPr>
          <w:rFonts w:ascii="Times New Roman" w:hAnsi="Times New Roman" w:cs="Times New Roman"/>
          <w:bCs/>
          <w:sz w:val="26"/>
          <w:szCs w:val="26"/>
        </w:rPr>
        <w:t>)</w:t>
      </w:r>
    </w:p>
    <w:p w14:paraId="30A8F0CA" w14:textId="77777777" w:rsidR="00442D17" w:rsidRPr="00442D17" w:rsidRDefault="00442D17" w:rsidP="00442D17">
      <w:pPr>
        <w:widowControl w:val="0"/>
        <w:autoSpaceDE w:val="0"/>
        <w:jc w:val="center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442D17">
        <w:rPr>
          <w:rFonts w:ascii="Times New Roman" w:hAnsi="Times New Roman" w:cs="Times New Roman"/>
          <w:bCs/>
          <w:sz w:val="26"/>
          <w:szCs w:val="26"/>
          <w:u w:val="single"/>
        </w:rPr>
        <w:t>за 202</w:t>
      </w:r>
      <w:r w:rsidR="008309D8">
        <w:rPr>
          <w:rFonts w:ascii="Times New Roman" w:hAnsi="Times New Roman" w:cs="Times New Roman"/>
          <w:bCs/>
          <w:sz w:val="26"/>
          <w:szCs w:val="26"/>
          <w:u w:val="single"/>
        </w:rPr>
        <w:t>2</w:t>
      </w:r>
      <w:r w:rsidRPr="00442D17">
        <w:rPr>
          <w:rFonts w:ascii="Times New Roman" w:hAnsi="Times New Roman" w:cs="Times New Roman"/>
          <w:bCs/>
          <w:sz w:val="26"/>
          <w:szCs w:val="26"/>
          <w:u w:val="single"/>
        </w:rPr>
        <w:t xml:space="preserve"> год</w:t>
      </w:r>
    </w:p>
    <w:tbl>
      <w:tblPr>
        <w:tblW w:w="15482" w:type="dxa"/>
        <w:tblInd w:w="-592" w:type="dxa"/>
        <w:tblLayout w:type="fixed"/>
        <w:tblLook w:val="0000" w:firstRow="0" w:lastRow="0" w:firstColumn="0" w:lastColumn="0" w:noHBand="0" w:noVBand="0"/>
      </w:tblPr>
      <w:tblGrid>
        <w:gridCol w:w="4913"/>
        <w:gridCol w:w="2834"/>
        <w:gridCol w:w="4010"/>
        <w:gridCol w:w="1843"/>
        <w:gridCol w:w="109"/>
        <w:gridCol w:w="15"/>
        <w:gridCol w:w="15"/>
        <w:gridCol w:w="1743"/>
      </w:tblGrid>
      <w:tr w:rsidR="00442D17" w:rsidRPr="00442D17" w14:paraId="6B17EDBE" w14:textId="77777777" w:rsidTr="00AA57D6">
        <w:trPr>
          <w:trHeight w:val="1590"/>
        </w:trPr>
        <w:tc>
          <w:tcPr>
            <w:tcW w:w="491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C2A5152" w14:textId="77777777" w:rsidR="00442D17" w:rsidRPr="009413A5" w:rsidRDefault="009413A5" w:rsidP="00AA57D6">
            <w:pPr>
              <w:widowControl w:val="0"/>
              <w:autoSpaceDE w:val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13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</w:t>
            </w:r>
            <w:r w:rsidR="00442D17" w:rsidRPr="009413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аименование подпрограммы, мероприятия, реализуемого в рамках основного мероприятия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E7E8BC2" w14:textId="77777777" w:rsidR="00442D17" w:rsidRPr="009413A5" w:rsidRDefault="00442D17" w:rsidP="00AA57D6">
            <w:pPr>
              <w:widowControl w:val="0"/>
              <w:autoSpaceDE w:val="0"/>
              <w:ind w:left="34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13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40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7C46A91" w14:textId="77777777" w:rsidR="00442D17" w:rsidRPr="009413A5" w:rsidRDefault="00442D17" w:rsidP="00AA57D6">
            <w:pPr>
              <w:widowControl w:val="0"/>
              <w:autoSpaceDE w:val="0"/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13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Отчет о проведенных мероприятиях по реализации программы</w:t>
            </w:r>
          </w:p>
          <w:p w14:paraId="05391565" w14:textId="77777777" w:rsidR="00442D17" w:rsidRPr="009413A5" w:rsidRDefault="00442D17" w:rsidP="00AA57D6">
            <w:pPr>
              <w:widowControl w:val="0"/>
              <w:autoSpaceDE w:val="0"/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13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течение отчетного периода</w:t>
            </w:r>
          </w:p>
          <w:p w14:paraId="79F67990" w14:textId="77777777" w:rsidR="00442D17" w:rsidRPr="009413A5" w:rsidRDefault="00442D17" w:rsidP="00AA57D6">
            <w:pPr>
              <w:widowControl w:val="0"/>
              <w:autoSpaceDE w:val="0"/>
              <w:ind w:left="-108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FA27A27" w14:textId="77777777" w:rsidR="00442D17" w:rsidRPr="009413A5" w:rsidRDefault="00442D17" w:rsidP="00AA57D6">
            <w:pPr>
              <w:widowControl w:val="0"/>
              <w:autoSpaceDE w:val="0"/>
              <w:ind w:left="-108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35194A" w14:textId="77777777" w:rsidR="00442D17" w:rsidRPr="009413A5" w:rsidRDefault="00442D17" w:rsidP="00AA57D6">
            <w:pPr>
              <w:widowControl w:val="0"/>
              <w:autoSpaceDE w:val="0"/>
              <w:ind w:left="-108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413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Финансирование (тыс. руб.)</w:t>
            </w:r>
          </w:p>
        </w:tc>
      </w:tr>
      <w:tr w:rsidR="00442D17" w:rsidRPr="00442D17" w14:paraId="76A206FA" w14:textId="77777777" w:rsidTr="00AA57D6">
        <w:trPr>
          <w:trHeight w:val="650"/>
        </w:trPr>
        <w:tc>
          <w:tcPr>
            <w:tcW w:w="49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088544" w14:textId="77777777" w:rsidR="00442D17" w:rsidRPr="009413A5" w:rsidRDefault="00442D17" w:rsidP="00AA57D6">
            <w:pPr>
              <w:widowControl w:val="0"/>
              <w:autoSpaceDE w:val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ED4344" w14:textId="77777777" w:rsidR="00442D17" w:rsidRPr="009413A5" w:rsidRDefault="00442D17" w:rsidP="00AA57D6">
            <w:pPr>
              <w:widowControl w:val="0"/>
              <w:autoSpaceDE w:val="0"/>
              <w:ind w:left="34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3A5F11" w14:textId="77777777" w:rsidR="00442D17" w:rsidRPr="009413A5" w:rsidRDefault="00442D17" w:rsidP="00AA57D6">
            <w:pPr>
              <w:widowControl w:val="0"/>
              <w:autoSpaceDE w:val="0"/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5E0770" w14:textId="77777777" w:rsidR="00442D17" w:rsidRPr="009413A5" w:rsidRDefault="00442D17" w:rsidP="00AA57D6">
            <w:pPr>
              <w:widowControl w:val="0"/>
              <w:autoSpaceDE w:val="0"/>
              <w:ind w:left="-108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13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Выделено </w:t>
            </w:r>
          </w:p>
          <w:p w14:paraId="0A501BB2" w14:textId="77777777" w:rsidR="00442D17" w:rsidRPr="009413A5" w:rsidRDefault="00442D17" w:rsidP="00AA57D6">
            <w:pPr>
              <w:widowControl w:val="0"/>
              <w:autoSpaceDE w:val="0"/>
              <w:ind w:left="-108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13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фин. средств, тыс. руб</w:t>
            </w:r>
          </w:p>
        </w:tc>
        <w:tc>
          <w:tcPr>
            <w:tcW w:w="1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3447F" w14:textId="77777777" w:rsidR="00442D17" w:rsidRPr="009413A5" w:rsidRDefault="00442D17" w:rsidP="00AA57D6">
            <w:pPr>
              <w:widowControl w:val="0"/>
              <w:autoSpaceDE w:val="0"/>
              <w:ind w:left="-108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13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Израсходовано </w:t>
            </w:r>
          </w:p>
          <w:p w14:paraId="35A784E5" w14:textId="77777777" w:rsidR="00442D17" w:rsidRPr="009413A5" w:rsidRDefault="00442D17" w:rsidP="00AA57D6">
            <w:pPr>
              <w:widowControl w:val="0"/>
              <w:autoSpaceDE w:val="0"/>
              <w:ind w:left="-108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13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фин. средств, тыс. руб</w:t>
            </w:r>
          </w:p>
        </w:tc>
      </w:tr>
      <w:tr w:rsidR="00442D17" w:rsidRPr="00442D17" w14:paraId="2080658B" w14:textId="77777777" w:rsidTr="00AA57D6">
        <w:tc>
          <w:tcPr>
            <w:tcW w:w="154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0F29118" w14:textId="77777777" w:rsidR="00442D17" w:rsidRPr="009413A5" w:rsidRDefault="00442D17" w:rsidP="00AA57D6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9413A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Подпрограмма 1 ««Обеспечение безопасности проживания населения района»</w:t>
            </w:r>
          </w:p>
          <w:p w14:paraId="34B50B54" w14:textId="77777777" w:rsidR="00442D17" w:rsidRPr="009413A5" w:rsidRDefault="00442D17" w:rsidP="00AA57D6">
            <w:pPr>
              <w:widowControl w:val="0"/>
              <w:autoSpaceDE w:val="0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442D17" w:rsidRPr="000215B0" w14:paraId="11AB82F5" w14:textId="77777777" w:rsidTr="00AA57D6">
        <w:tc>
          <w:tcPr>
            <w:tcW w:w="4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8C438AB" w14:textId="77777777" w:rsidR="00442D17" w:rsidRPr="009413A5" w:rsidRDefault="00442D17" w:rsidP="00AA57D6">
            <w:pPr>
              <w:suppressAutoHyphens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</w:pPr>
            <w:r w:rsidRPr="009413A5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1.1. Проведение районного финала соревнований «Школа безопасности» и участие в межмуниципальных и/или областных соревнованиях «Школа безопасности</w:t>
            </w:r>
            <w:proofErr w:type="gramStart"/>
            <w:r w:rsidRPr="009413A5">
              <w:rPr>
                <w:rFonts w:ascii="Times New Roman" w:hAnsi="Times New Roman" w:cs="Times New Roman"/>
                <w:bCs/>
                <w:sz w:val="24"/>
                <w:szCs w:val="24"/>
              </w:rPr>
              <w:t>»,  и</w:t>
            </w:r>
            <w:proofErr w:type="gramEnd"/>
            <w:r w:rsidRPr="009413A5">
              <w:rPr>
                <w:rFonts w:ascii="Times New Roman" w:hAnsi="Times New Roman" w:cs="Times New Roman"/>
                <w:bCs/>
                <w:sz w:val="24"/>
                <w:szCs w:val="24"/>
              </w:rPr>
              <w:t>/или полевом лагере «Юный спасатель»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ABEFAA6" w14:textId="77777777" w:rsidR="00442D17" w:rsidRPr="009413A5" w:rsidRDefault="00442D17" w:rsidP="00AA57D6">
            <w:pPr>
              <w:widowControl w:val="0"/>
              <w:autoSpaceDE w:val="0"/>
              <w:ind w:left="-108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9413A5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района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BA275F7" w14:textId="77777777" w:rsidR="00E258B8" w:rsidRPr="009413A5" w:rsidRDefault="00E258B8" w:rsidP="00E258B8">
            <w:pPr>
              <w:widowControl w:val="0"/>
              <w:autoSpaceDE w:val="0"/>
              <w:ind w:left="-1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Денежные средства не израсходованы, </w:t>
            </w:r>
            <w:r w:rsidRPr="009413A5">
              <w:rPr>
                <w:rFonts w:ascii="Times New Roman" w:eastAsia="Calibri" w:hAnsi="Times New Roman" w:cs="Times New Roman"/>
                <w:sz w:val="24"/>
                <w:szCs w:val="24"/>
              </w:rPr>
              <w:t>в 1 квартале 2023 года подготовлен проект постановления администрации района о внесении изменений в подпрограмму 1 муниципальной программы</w:t>
            </w:r>
          </w:p>
          <w:p w14:paraId="12945F66" w14:textId="77777777" w:rsidR="00E258B8" w:rsidRPr="009413A5" w:rsidRDefault="00E258B8" w:rsidP="00E258B8">
            <w:pPr>
              <w:widowControl w:val="0"/>
              <w:autoSpaceDE w:val="0"/>
              <w:snapToGri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11C7749" w14:textId="77777777" w:rsidR="00E258B8" w:rsidRPr="009413A5" w:rsidRDefault="00E258B8" w:rsidP="00AA57D6">
            <w:pPr>
              <w:widowControl w:val="0"/>
              <w:autoSpaceDE w:val="0"/>
              <w:ind w:left="-108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C19244E" w14:textId="77777777" w:rsidR="00442D17" w:rsidRPr="009413A5" w:rsidRDefault="00442D17" w:rsidP="00AA57D6">
            <w:pPr>
              <w:widowControl w:val="0"/>
              <w:autoSpaceDE w:val="0"/>
              <w:ind w:left="-108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413A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10,0</w:t>
            </w:r>
          </w:p>
        </w:tc>
        <w:tc>
          <w:tcPr>
            <w:tcW w:w="1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296B0" w14:textId="77777777" w:rsidR="00442D17" w:rsidRPr="009413A5" w:rsidRDefault="00442D17" w:rsidP="00AA57D6">
            <w:pPr>
              <w:widowControl w:val="0"/>
              <w:autoSpaceDE w:val="0"/>
              <w:ind w:left="-108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413A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0,0</w:t>
            </w:r>
          </w:p>
        </w:tc>
      </w:tr>
      <w:tr w:rsidR="00442D17" w:rsidRPr="000215B0" w14:paraId="571172F1" w14:textId="77777777" w:rsidTr="00AA57D6">
        <w:tc>
          <w:tcPr>
            <w:tcW w:w="4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BCB9A23" w14:textId="77777777" w:rsidR="00442D17" w:rsidRPr="009413A5" w:rsidRDefault="00442D17" w:rsidP="00AA57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3A5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1.2. Проведение мероприятий, направленных на </w:t>
            </w:r>
            <w:r w:rsidRPr="009413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предупреждение и ликвидацию чрезвычайных ситуаций природного и техногенного характера МУ Усть-Кубинского района «аварийно-спасательная служба».</w:t>
            </w:r>
          </w:p>
          <w:p w14:paraId="4CE52634" w14:textId="77777777" w:rsidR="00442D17" w:rsidRPr="009413A5" w:rsidRDefault="00442D17" w:rsidP="00AA57D6">
            <w:pPr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DF76B8A" w14:textId="77777777" w:rsidR="00442D17" w:rsidRPr="009413A5" w:rsidRDefault="00442D17" w:rsidP="00AA57D6">
            <w:pPr>
              <w:widowControl w:val="0"/>
              <w:autoSpaceDE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3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МУ Усть-Кубинская «АСС» 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7E54E05" w14:textId="77777777" w:rsidR="00442D17" w:rsidRPr="009413A5" w:rsidRDefault="00442D17" w:rsidP="00AA57D6">
            <w:pPr>
              <w:widowControl w:val="0"/>
              <w:autoSpaceDE w:val="0"/>
              <w:ind w:left="-108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413A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проводились мероприятия по обеспечению </w:t>
            </w:r>
            <w:r w:rsidRPr="009413A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предупреждения и ликвидации чрезвычайных ситуаций локального и муниципального характера, в том числе обеспечение безопасного пропуска паводковых вод на территории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2EEFB31" w14:textId="77777777" w:rsidR="00442D17" w:rsidRPr="009413A5" w:rsidRDefault="00442D17" w:rsidP="00AA57D6">
            <w:pPr>
              <w:widowControl w:val="0"/>
              <w:autoSpaceDE w:val="0"/>
              <w:ind w:left="-108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77DCA" w14:textId="77777777" w:rsidR="00442D17" w:rsidRPr="009413A5" w:rsidRDefault="00442D17" w:rsidP="00AA57D6">
            <w:pPr>
              <w:widowControl w:val="0"/>
              <w:autoSpaceDE w:val="0"/>
              <w:ind w:left="-108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442D17" w:rsidRPr="000215B0" w14:paraId="5B038778" w14:textId="77777777" w:rsidTr="00AA57D6">
        <w:tc>
          <w:tcPr>
            <w:tcW w:w="4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373691B" w14:textId="77777777" w:rsidR="00442D17" w:rsidRPr="009413A5" w:rsidRDefault="00442D17" w:rsidP="00AA57D6">
            <w:pPr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3A5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1.3. Обеспечение подготовки к защите населения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D941DAF" w14:textId="77777777" w:rsidR="00442D17" w:rsidRPr="009413A5" w:rsidRDefault="00442D17" w:rsidP="00AA57D6">
            <w:pPr>
              <w:widowControl w:val="0"/>
              <w:autoSpaceDE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3A5">
              <w:rPr>
                <w:rFonts w:ascii="Times New Roman" w:hAnsi="Times New Roman" w:cs="Times New Roman"/>
                <w:sz w:val="24"/>
                <w:szCs w:val="24"/>
              </w:rPr>
              <w:t>Отдел безопасности, мобилизационной работы, ГО и ЧС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6437322" w14:textId="77777777" w:rsidR="00442D17" w:rsidRPr="009413A5" w:rsidRDefault="00442D17" w:rsidP="00AA57D6">
            <w:pPr>
              <w:widowControl w:val="0"/>
              <w:autoSpaceDE w:val="0"/>
              <w:snapToGri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3A5">
              <w:rPr>
                <w:rFonts w:ascii="Times New Roman" w:eastAsia="Calibri" w:hAnsi="Times New Roman" w:cs="Times New Roman"/>
                <w:sz w:val="24"/>
                <w:szCs w:val="24"/>
              </w:rPr>
              <w:t>Денежные средства сняты, в 1 квартале 202</w:t>
            </w:r>
            <w:r w:rsidR="00897049" w:rsidRPr="009413A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9413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 подготовлен проект постановления администрации района о внесении изменений в подпрограмму 1 муниципальной программы</w:t>
            </w:r>
          </w:p>
          <w:p w14:paraId="64A48770" w14:textId="77777777" w:rsidR="00442D17" w:rsidRPr="009413A5" w:rsidRDefault="00442D17" w:rsidP="00AA57D6">
            <w:pPr>
              <w:widowControl w:val="0"/>
              <w:autoSpaceDE w:val="0"/>
              <w:snapToGri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6ECB459" w14:textId="77777777" w:rsidR="00442D17" w:rsidRPr="009413A5" w:rsidRDefault="00442D17" w:rsidP="00AA57D6">
            <w:pPr>
              <w:widowControl w:val="0"/>
              <w:autoSpaceDE w:val="0"/>
              <w:snapToGri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1CF79F3" w14:textId="77777777" w:rsidR="00442D17" w:rsidRPr="009413A5" w:rsidRDefault="00442D17" w:rsidP="00AA57D6">
            <w:pPr>
              <w:widowControl w:val="0"/>
              <w:autoSpaceDE w:val="0"/>
              <w:snapToGri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F861AEB" w14:textId="77777777" w:rsidR="00442D17" w:rsidRPr="009413A5" w:rsidRDefault="00442D17" w:rsidP="00AA57D6">
            <w:pPr>
              <w:widowControl w:val="0"/>
              <w:autoSpaceDE w:val="0"/>
              <w:ind w:left="-108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6C399B1" w14:textId="77777777" w:rsidR="00442D17" w:rsidRPr="009413A5" w:rsidRDefault="00442D17" w:rsidP="00AA57D6">
            <w:pPr>
              <w:widowControl w:val="0"/>
              <w:autoSpaceDE w:val="0"/>
              <w:ind w:left="-108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413A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5,0</w:t>
            </w:r>
          </w:p>
        </w:tc>
        <w:tc>
          <w:tcPr>
            <w:tcW w:w="1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BD97F" w14:textId="77777777" w:rsidR="00442D17" w:rsidRPr="009413A5" w:rsidRDefault="00442D17" w:rsidP="00AA57D6">
            <w:pPr>
              <w:widowControl w:val="0"/>
              <w:autoSpaceDE w:val="0"/>
              <w:ind w:left="-108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413A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0,0</w:t>
            </w:r>
          </w:p>
        </w:tc>
      </w:tr>
      <w:tr w:rsidR="00442D17" w:rsidRPr="000215B0" w14:paraId="306DC763" w14:textId="77777777" w:rsidTr="00AA57D6">
        <w:tc>
          <w:tcPr>
            <w:tcW w:w="4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170F87C" w14:textId="77777777" w:rsidR="00442D17" w:rsidRPr="009413A5" w:rsidRDefault="00442D17" w:rsidP="00AA57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3A5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1.4. </w:t>
            </w:r>
            <w:r w:rsidRPr="009413A5">
              <w:rPr>
                <w:rFonts w:ascii="Times New Roman" w:hAnsi="Times New Roman" w:cs="Times New Roman"/>
                <w:iCs/>
                <w:sz w:val="24"/>
                <w:szCs w:val="24"/>
              </w:rPr>
              <w:t>Развитие и повышение готовности сил и средств районного звена территориальной подсистемы единой государственной системы предупреждения и ликвидации чрезвычайных ситуаций и гражданской обороны района.</w:t>
            </w:r>
          </w:p>
          <w:p w14:paraId="55F98A7B" w14:textId="77777777" w:rsidR="00442D17" w:rsidRPr="009413A5" w:rsidRDefault="00442D17" w:rsidP="00AA57D6">
            <w:pPr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1427DED" w14:textId="77777777" w:rsidR="00442D17" w:rsidRPr="009413A5" w:rsidRDefault="00442D17" w:rsidP="00AA57D6">
            <w:pPr>
              <w:widowControl w:val="0"/>
              <w:autoSpaceDE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3A5">
              <w:rPr>
                <w:rFonts w:ascii="Times New Roman" w:hAnsi="Times New Roman" w:cs="Times New Roman"/>
                <w:sz w:val="24"/>
                <w:szCs w:val="24"/>
              </w:rPr>
              <w:t>МУ Усть-Кубинская «АСС»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EE5E6DB" w14:textId="77777777" w:rsidR="00442D17" w:rsidRPr="009413A5" w:rsidRDefault="00442D17" w:rsidP="00AA57D6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413A5">
              <w:rPr>
                <w:rFonts w:ascii="Times New Roman" w:hAnsi="Times New Roman" w:cs="Times New Roman"/>
                <w:iCs/>
                <w:sz w:val="24"/>
                <w:szCs w:val="24"/>
              </w:rPr>
              <w:t>обеспечение постоянной готовности сил и средств районного звена территориальной подсистемы единой государственной системы предупреждения и ликвидации чрезвычайных ситуаций и гражданской обороны района.</w:t>
            </w:r>
          </w:p>
          <w:p w14:paraId="64D63FC4" w14:textId="77777777" w:rsidR="00442D17" w:rsidRPr="009413A5" w:rsidRDefault="00442D17" w:rsidP="00AA57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413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осуществление деятельности Комиссии по предупреждению и ликвидации чрезвычайных ситуаций и обеспечению пожарной безопасности администрации района;</w:t>
            </w:r>
          </w:p>
          <w:p w14:paraId="0A5924BD" w14:textId="77777777" w:rsidR="00442D17" w:rsidRPr="009413A5" w:rsidRDefault="00442D17" w:rsidP="00AA57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3A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учений и тренировок с органами управления, силами и </w:t>
            </w:r>
            <w:r w:rsidRPr="009413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средствами районного звена территориальной подсистемы </w:t>
            </w:r>
            <w:r w:rsidRPr="009413A5">
              <w:rPr>
                <w:rFonts w:ascii="Times New Roman" w:hAnsi="Times New Roman" w:cs="Times New Roman"/>
                <w:iCs/>
                <w:sz w:val="24"/>
                <w:szCs w:val="24"/>
              </w:rPr>
              <w:t>единой государственной системы предупреждения и ликвидации чрезвычайных ситуаций и гражданской обороны области;</w:t>
            </w:r>
          </w:p>
          <w:p w14:paraId="18E314AB" w14:textId="77777777" w:rsidR="00442D17" w:rsidRPr="009413A5" w:rsidRDefault="00442D17" w:rsidP="00AA57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3A5">
              <w:rPr>
                <w:rFonts w:ascii="Times New Roman" w:hAnsi="Times New Roman" w:cs="Times New Roman"/>
                <w:sz w:val="24"/>
                <w:szCs w:val="24"/>
              </w:rPr>
              <w:t>проверка готовности систем оповещения при угрозе возникновения и возникновения чрезвычайных ситуаций;</w:t>
            </w:r>
          </w:p>
          <w:p w14:paraId="5A9CABD4" w14:textId="77777777" w:rsidR="00442D17" w:rsidRPr="009413A5" w:rsidRDefault="00442D17" w:rsidP="00AA57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3A5">
              <w:rPr>
                <w:rFonts w:ascii="Times New Roman" w:hAnsi="Times New Roman" w:cs="Times New Roman"/>
                <w:sz w:val="24"/>
                <w:szCs w:val="24"/>
              </w:rPr>
              <w:t>обеспечение учета защитных сооружений гражданской обороны, находящихся в муниципальной собственности</w:t>
            </w:r>
          </w:p>
          <w:p w14:paraId="4778B756" w14:textId="77777777" w:rsidR="00442D17" w:rsidRPr="009413A5" w:rsidRDefault="00442D17" w:rsidP="00AA57D6">
            <w:pPr>
              <w:widowControl w:val="0"/>
              <w:autoSpaceDE w:val="0"/>
              <w:snapToGri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D1E377A" w14:textId="77777777" w:rsidR="00442D17" w:rsidRPr="009413A5" w:rsidRDefault="00442D17" w:rsidP="00AA57D6">
            <w:pPr>
              <w:widowControl w:val="0"/>
              <w:autoSpaceDE w:val="0"/>
              <w:ind w:left="-108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35057" w14:textId="77777777" w:rsidR="00442D17" w:rsidRPr="009413A5" w:rsidRDefault="00442D17" w:rsidP="00AA57D6">
            <w:pPr>
              <w:widowControl w:val="0"/>
              <w:autoSpaceDE w:val="0"/>
              <w:ind w:left="-108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442D17" w:rsidRPr="000215B0" w14:paraId="1B36A3AD" w14:textId="77777777" w:rsidTr="00AA57D6">
        <w:tc>
          <w:tcPr>
            <w:tcW w:w="154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6FA20" w14:textId="77777777" w:rsidR="00442D17" w:rsidRPr="009413A5" w:rsidRDefault="00442D17" w:rsidP="00AA57D6">
            <w:pPr>
              <w:widowControl w:val="0"/>
              <w:autoSpaceDE w:val="0"/>
              <w:ind w:left="-108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9413A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подпрограмма 2 «Профилактика преступлений и иных правонарушений»</w:t>
            </w:r>
          </w:p>
        </w:tc>
      </w:tr>
      <w:tr w:rsidR="00442D17" w:rsidRPr="000215B0" w14:paraId="774E1258" w14:textId="77777777" w:rsidTr="00AA57D6">
        <w:trPr>
          <w:trHeight w:val="3818"/>
        </w:trPr>
        <w:tc>
          <w:tcPr>
            <w:tcW w:w="4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31D5AD" w14:textId="77777777" w:rsidR="00442D17" w:rsidRPr="009413A5" w:rsidRDefault="00442D17" w:rsidP="00442D17">
            <w:pPr>
              <w:spacing w:after="0" w:line="240" w:lineRule="auto"/>
              <w:ind w:left="-57" w:right="-57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9413A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2.1. Реализация профилактических и пропагандистских мер, направленных на культурное, спортивное, нравственное, патриотическое воспитание и правовое просвещение граждан.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DF1FAC" w14:textId="77777777" w:rsidR="00442D17" w:rsidRPr="009413A5" w:rsidRDefault="00442D17" w:rsidP="00AA57D6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413A5">
              <w:rPr>
                <w:rFonts w:ascii="Times New Roman" w:hAnsi="Times New Roman" w:cs="Times New Roman"/>
                <w:sz w:val="24"/>
                <w:szCs w:val="24"/>
              </w:rPr>
              <w:t>Отдел безопасности, мобилизационной работы, ГО и ЧС;</w:t>
            </w:r>
          </w:p>
          <w:p w14:paraId="7ECECA72" w14:textId="77777777" w:rsidR="00442D17" w:rsidRPr="009413A5" w:rsidRDefault="00442D17" w:rsidP="00AA57D6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413A5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района,</w:t>
            </w:r>
          </w:p>
          <w:p w14:paraId="5E3963C2" w14:textId="77777777" w:rsidR="00442D17" w:rsidRPr="009413A5" w:rsidRDefault="00442D17" w:rsidP="00AA57D6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413A5">
              <w:rPr>
                <w:rFonts w:ascii="Times New Roman" w:hAnsi="Times New Roman" w:cs="Times New Roman"/>
                <w:sz w:val="24"/>
                <w:szCs w:val="24"/>
              </w:rPr>
              <w:t>Отдел культуры и молодежи администрации района;</w:t>
            </w:r>
          </w:p>
          <w:p w14:paraId="5AB4FC7D" w14:textId="77777777" w:rsidR="00442D17" w:rsidRPr="009413A5" w:rsidRDefault="00442D17" w:rsidP="00AA57D6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413A5">
              <w:rPr>
                <w:rFonts w:ascii="Times New Roman" w:hAnsi="Times New Roman" w:cs="Times New Roman"/>
                <w:sz w:val="24"/>
                <w:szCs w:val="24"/>
              </w:rPr>
              <w:t>Отдел физической культуры и спорта администрации района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4740A4" w14:textId="77777777" w:rsidR="00D350B7" w:rsidRPr="009413A5" w:rsidRDefault="00D350B7" w:rsidP="00D350B7">
            <w:pPr>
              <w:widowControl w:val="0"/>
              <w:autoSpaceDE w:val="0"/>
              <w:snapToGrid w:val="0"/>
              <w:ind w:left="-1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3A5">
              <w:rPr>
                <w:rFonts w:ascii="Times New Roman" w:eastAsia="Calibri" w:hAnsi="Times New Roman" w:cs="Times New Roman"/>
                <w:sz w:val="24"/>
                <w:szCs w:val="24"/>
              </w:rPr>
              <w:t>- Митинги «День героев Отечества» д. Дешевиха, с. Богородское</w:t>
            </w:r>
          </w:p>
          <w:p w14:paraId="0487CFBD" w14:textId="77777777" w:rsidR="00D350B7" w:rsidRPr="009413A5" w:rsidRDefault="00D350B7" w:rsidP="00D350B7">
            <w:pPr>
              <w:widowControl w:val="0"/>
              <w:autoSpaceDE w:val="0"/>
              <w:snapToGrid w:val="0"/>
              <w:ind w:left="-1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3A5">
              <w:rPr>
                <w:rFonts w:ascii="Times New Roman" w:eastAsia="Calibri" w:hAnsi="Times New Roman" w:cs="Times New Roman"/>
                <w:sz w:val="24"/>
                <w:szCs w:val="24"/>
              </w:rPr>
              <w:t>Час мужества «День Неизвестного солдата»</w:t>
            </w:r>
          </w:p>
          <w:p w14:paraId="69393862" w14:textId="77777777" w:rsidR="00D350B7" w:rsidRPr="009413A5" w:rsidRDefault="00D350B7" w:rsidP="00D350B7">
            <w:pPr>
              <w:widowControl w:val="0"/>
              <w:autoSpaceDE w:val="0"/>
              <w:snapToGrid w:val="0"/>
              <w:ind w:left="-1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3A5">
              <w:rPr>
                <w:rFonts w:ascii="Times New Roman" w:eastAsia="Calibri" w:hAnsi="Times New Roman" w:cs="Times New Roman"/>
                <w:sz w:val="24"/>
                <w:szCs w:val="24"/>
              </w:rPr>
              <w:t>Час мужества «Герои нашего времени»</w:t>
            </w:r>
          </w:p>
          <w:p w14:paraId="533506AE" w14:textId="77777777" w:rsidR="00D350B7" w:rsidRPr="009413A5" w:rsidRDefault="00D350B7" w:rsidP="00D350B7">
            <w:pPr>
              <w:widowControl w:val="0"/>
              <w:autoSpaceDE w:val="0"/>
              <w:snapToGrid w:val="0"/>
              <w:ind w:left="-1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3A5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акции «Свеча Памяти»</w:t>
            </w:r>
          </w:p>
          <w:p w14:paraId="344E1D73" w14:textId="77777777" w:rsidR="00D350B7" w:rsidRPr="009413A5" w:rsidRDefault="00D350B7" w:rsidP="00D350B7">
            <w:pPr>
              <w:widowControl w:val="0"/>
              <w:autoSpaceDE w:val="0"/>
              <w:snapToGrid w:val="0"/>
              <w:ind w:left="-1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3A5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акции «Своих не бросаем», «Фронтовая открытка», «Письмо солдату»</w:t>
            </w:r>
          </w:p>
          <w:p w14:paraId="33CC8F42" w14:textId="77777777" w:rsidR="00D350B7" w:rsidRPr="009413A5" w:rsidRDefault="00D350B7" w:rsidP="00D350B7">
            <w:pPr>
              <w:widowControl w:val="0"/>
              <w:autoSpaceDE w:val="0"/>
              <w:snapToGrid w:val="0"/>
              <w:ind w:left="-1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3A5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для 1- 4 классов «День КОНСТИТУЦИИ», 5-7 классов «Первое знакомство с Конституцией», 8- 9 класс интеллектуальная игра «День Конституции РФ»,</w:t>
            </w:r>
          </w:p>
          <w:p w14:paraId="49A09F95" w14:textId="77777777" w:rsidR="00D350B7" w:rsidRPr="009413A5" w:rsidRDefault="00D350B7" w:rsidP="00D350B7">
            <w:pPr>
              <w:widowControl w:val="0"/>
              <w:autoSpaceDE w:val="0"/>
              <w:snapToGrid w:val="0"/>
              <w:ind w:left="-1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3A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Акция «Ветеран живет рядом»</w:t>
            </w:r>
          </w:p>
          <w:p w14:paraId="3216F158" w14:textId="77777777" w:rsidR="00D350B7" w:rsidRPr="009413A5" w:rsidRDefault="00D350B7" w:rsidP="00D350B7">
            <w:pPr>
              <w:widowControl w:val="0"/>
              <w:autoSpaceDE w:val="0"/>
              <w:snapToGrid w:val="0"/>
              <w:ind w:left="-1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3A5">
              <w:rPr>
                <w:rFonts w:ascii="Times New Roman" w:eastAsia="Calibri" w:hAnsi="Times New Roman" w:cs="Times New Roman"/>
                <w:sz w:val="24"/>
                <w:szCs w:val="24"/>
              </w:rPr>
              <w:t>- Смотр-конкурс «Юный спасатель»</w:t>
            </w:r>
          </w:p>
          <w:p w14:paraId="35358B1F" w14:textId="77777777" w:rsidR="00D350B7" w:rsidRPr="009413A5" w:rsidRDefault="00D350B7" w:rsidP="00D350B7">
            <w:pPr>
              <w:widowControl w:val="0"/>
              <w:autoSpaceDE w:val="0"/>
              <w:snapToGrid w:val="0"/>
              <w:ind w:left="-1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3A5">
              <w:rPr>
                <w:rFonts w:ascii="Times New Roman" w:eastAsia="Calibri" w:hAnsi="Times New Roman" w:cs="Times New Roman"/>
                <w:sz w:val="24"/>
                <w:szCs w:val="24"/>
              </w:rPr>
              <w:t>- Квест-игра «Папа дяди Федора», посвященная Всероссийскому празднику Дню отца</w:t>
            </w:r>
          </w:p>
          <w:p w14:paraId="6226E90B" w14:textId="77777777" w:rsidR="00D350B7" w:rsidRPr="009413A5" w:rsidRDefault="00D350B7" w:rsidP="00D350B7">
            <w:pPr>
              <w:widowControl w:val="0"/>
              <w:autoSpaceDE w:val="0"/>
              <w:snapToGrid w:val="0"/>
              <w:ind w:left="-1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3A5">
              <w:rPr>
                <w:rFonts w:ascii="Times New Roman" w:eastAsia="Calibri" w:hAnsi="Times New Roman" w:cs="Times New Roman"/>
                <w:sz w:val="24"/>
                <w:szCs w:val="24"/>
              </w:rPr>
              <w:t>- Уроки безопасности</w:t>
            </w:r>
          </w:p>
          <w:p w14:paraId="09C74176" w14:textId="77777777" w:rsidR="00D350B7" w:rsidRPr="009413A5" w:rsidRDefault="00D350B7" w:rsidP="00D350B7">
            <w:pPr>
              <w:widowControl w:val="0"/>
              <w:autoSpaceDE w:val="0"/>
              <w:snapToGrid w:val="0"/>
              <w:ind w:left="-1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3A5">
              <w:rPr>
                <w:rFonts w:ascii="Times New Roman" w:eastAsia="Calibri" w:hAnsi="Times New Roman" w:cs="Times New Roman"/>
                <w:sz w:val="24"/>
                <w:szCs w:val="24"/>
              </w:rPr>
              <w:t>- Акция «Добрые письма»</w:t>
            </w:r>
          </w:p>
          <w:p w14:paraId="3C270603" w14:textId="77777777" w:rsidR="00D350B7" w:rsidRPr="009413A5" w:rsidRDefault="00D350B7" w:rsidP="00D350B7">
            <w:pPr>
              <w:widowControl w:val="0"/>
              <w:autoSpaceDE w:val="0"/>
              <w:snapToGrid w:val="0"/>
              <w:ind w:left="-1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3A5">
              <w:rPr>
                <w:rFonts w:ascii="Times New Roman" w:eastAsia="Calibri" w:hAnsi="Times New Roman" w:cs="Times New Roman"/>
                <w:sz w:val="24"/>
                <w:szCs w:val="24"/>
              </w:rPr>
              <w:t>- Образовательный муниципальный юнармейский форум</w:t>
            </w:r>
          </w:p>
          <w:p w14:paraId="401E7922" w14:textId="77777777" w:rsidR="00D350B7" w:rsidRPr="009413A5" w:rsidRDefault="00D350B7" w:rsidP="00D350B7">
            <w:pPr>
              <w:widowControl w:val="0"/>
              <w:autoSpaceDE w:val="0"/>
              <w:snapToGrid w:val="0"/>
              <w:ind w:left="-1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3A5">
              <w:rPr>
                <w:rFonts w:ascii="Times New Roman" w:eastAsia="Calibri" w:hAnsi="Times New Roman" w:cs="Times New Roman"/>
                <w:sz w:val="24"/>
                <w:szCs w:val="24"/>
              </w:rPr>
              <w:t>- Региональный форум «Юнармия ZA»</w:t>
            </w:r>
          </w:p>
          <w:p w14:paraId="6C19D13C" w14:textId="77777777" w:rsidR="00D350B7" w:rsidRPr="009413A5" w:rsidRDefault="00D350B7" w:rsidP="00D350B7">
            <w:pPr>
              <w:widowControl w:val="0"/>
              <w:autoSpaceDE w:val="0"/>
              <w:snapToGrid w:val="0"/>
              <w:ind w:left="-1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3A5">
              <w:rPr>
                <w:rFonts w:ascii="Times New Roman" w:eastAsia="Calibri" w:hAnsi="Times New Roman" w:cs="Times New Roman"/>
                <w:sz w:val="24"/>
                <w:szCs w:val="24"/>
              </w:rPr>
              <w:t>- Игры, классные часы, посвященные Дню народного единства.</w:t>
            </w:r>
          </w:p>
          <w:p w14:paraId="357CDA5E" w14:textId="77777777" w:rsidR="00D350B7" w:rsidRPr="009413A5" w:rsidRDefault="00D350B7" w:rsidP="00D350B7">
            <w:pPr>
              <w:widowControl w:val="0"/>
              <w:autoSpaceDE w:val="0"/>
              <w:snapToGrid w:val="0"/>
              <w:ind w:left="-1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3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Митинг, профориентационные уроки, квест-игра, приуроченные к Дню сотрудников МВД</w:t>
            </w:r>
          </w:p>
          <w:p w14:paraId="11D20D76" w14:textId="77777777" w:rsidR="00D350B7" w:rsidRPr="009413A5" w:rsidRDefault="00D350B7" w:rsidP="00D350B7">
            <w:pPr>
              <w:widowControl w:val="0"/>
              <w:autoSpaceDE w:val="0"/>
              <w:snapToGrid w:val="0"/>
              <w:ind w:left="-1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3A5">
              <w:rPr>
                <w:rFonts w:ascii="Times New Roman" w:eastAsia="Calibri" w:hAnsi="Times New Roman" w:cs="Times New Roman"/>
                <w:sz w:val="24"/>
                <w:szCs w:val="24"/>
              </w:rPr>
              <w:t>- «Классная встреча», «Зарница», посвященная Дню призывника</w:t>
            </w:r>
          </w:p>
          <w:p w14:paraId="425B1C04" w14:textId="77777777" w:rsidR="00D350B7" w:rsidRPr="009413A5" w:rsidRDefault="00D350B7" w:rsidP="00D350B7">
            <w:pPr>
              <w:widowControl w:val="0"/>
              <w:autoSpaceDE w:val="0"/>
              <w:snapToGrid w:val="0"/>
              <w:ind w:left="-1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3A5">
              <w:rPr>
                <w:rFonts w:ascii="Times New Roman" w:eastAsia="Calibri" w:hAnsi="Times New Roman" w:cs="Times New Roman"/>
                <w:sz w:val="24"/>
                <w:szCs w:val="24"/>
              </w:rPr>
              <w:t>- Участие в презентации книги «Женская рота Бессмертного полка»</w:t>
            </w:r>
          </w:p>
          <w:p w14:paraId="3C4EAF7A" w14:textId="77777777" w:rsidR="00D350B7" w:rsidRPr="009413A5" w:rsidRDefault="00D350B7" w:rsidP="00D350B7">
            <w:pPr>
              <w:widowControl w:val="0"/>
              <w:autoSpaceDE w:val="0"/>
              <w:snapToGrid w:val="0"/>
              <w:ind w:left="-1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3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Урок мужества «Помни войну…», посвященный Дню </w:t>
            </w:r>
            <w:proofErr w:type="gramStart"/>
            <w:r w:rsidRPr="009413A5">
              <w:rPr>
                <w:rFonts w:ascii="Times New Roman" w:eastAsia="Calibri" w:hAnsi="Times New Roman" w:cs="Times New Roman"/>
                <w:sz w:val="24"/>
                <w:szCs w:val="24"/>
              </w:rPr>
              <w:t>Неиз-вестного</w:t>
            </w:r>
            <w:proofErr w:type="gramEnd"/>
            <w:r w:rsidRPr="009413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солдата</w:t>
            </w:r>
          </w:p>
          <w:p w14:paraId="31AEB5FC" w14:textId="77777777" w:rsidR="00D350B7" w:rsidRPr="009413A5" w:rsidRDefault="00D350B7" w:rsidP="00D350B7">
            <w:pPr>
              <w:widowControl w:val="0"/>
              <w:autoSpaceDE w:val="0"/>
              <w:snapToGrid w:val="0"/>
              <w:ind w:left="-1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3A5">
              <w:rPr>
                <w:rFonts w:ascii="Times New Roman" w:eastAsia="Calibri" w:hAnsi="Times New Roman" w:cs="Times New Roman"/>
                <w:sz w:val="24"/>
                <w:szCs w:val="24"/>
              </w:rPr>
              <w:t>- Акция «Новый год вместе!»</w:t>
            </w:r>
          </w:p>
          <w:p w14:paraId="16885626" w14:textId="77777777" w:rsidR="00D350B7" w:rsidRPr="009413A5" w:rsidRDefault="00D350B7" w:rsidP="00D350B7">
            <w:pPr>
              <w:widowControl w:val="0"/>
              <w:autoSpaceDE w:val="0"/>
              <w:snapToGrid w:val="0"/>
              <w:ind w:left="-1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3A5">
              <w:rPr>
                <w:rFonts w:ascii="Times New Roman" w:eastAsia="Calibri" w:hAnsi="Times New Roman" w:cs="Times New Roman"/>
                <w:sz w:val="24"/>
                <w:szCs w:val="24"/>
              </w:rPr>
              <w:t>- «Свеча памяти», посвященная Дню Героя</w:t>
            </w:r>
          </w:p>
          <w:p w14:paraId="075D9BDE" w14:textId="77777777" w:rsidR="00D350B7" w:rsidRPr="009413A5" w:rsidRDefault="00D350B7" w:rsidP="00D350B7">
            <w:pPr>
              <w:widowControl w:val="0"/>
              <w:autoSpaceDE w:val="0"/>
              <w:snapToGrid w:val="0"/>
              <w:ind w:left="-1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3A5">
              <w:rPr>
                <w:rFonts w:ascii="Times New Roman" w:eastAsia="Calibri" w:hAnsi="Times New Roman" w:cs="Times New Roman"/>
                <w:sz w:val="24"/>
                <w:szCs w:val="24"/>
              </w:rPr>
              <w:t>- Вероссийский открытый урок ОБЖ</w:t>
            </w:r>
          </w:p>
          <w:p w14:paraId="2D313FA2" w14:textId="77777777" w:rsidR="00D350B7" w:rsidRPr="009413A5" w:rsidRDefault="00D350B7" w:rsidP="00D350B7">
            <w:pPr>
              <w:widowControl w:val="0"/>
              <w:autoSpaceDE w:val="0"/>
              <w:snapToGrid w:val="0"/>
              <w:ind w:left="-1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3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Уроки правовой помощи, посвященные Дню правовой </w:t>
            </w:r>
            <w:proofErr w:type="gramStart"/>
            <w:r w:rsidRPr="009413A5">
              <w:rPr>
                <w:rFonts w:ascii="Times New Roman" w:eastAsia="Calibri" w:hAnsi="Times New Roman" w:cs="Times New Roman"/>
                <w:sz w:val="24"/>
                <w:szCs w:val="24"/>
              </w:rPr>
              <w:t>по-мощи</w:t>
            </w:r>
            <w:proofErr w:type="gramEnd"/>
          </w:p>
          <w:p w14:paraId="5562F53A" w14:textId="77777777" w:rsidR="00D350B7" w:rsidRPr="009413A5" w:rsidRDefault="00D350B7" w:rsidP="00D350B7">
            <w:pPr>
              <w:widowControl w:val="0"/>
              <w:autoSpaceDE w:val="0"/>
              <w:snapToGrid w:val="0"/>
              <w:ind w:left="-1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3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Разговор о важном: «Настоящая ответственность бывает только </w:t>
            </w:r>
            <w:r w:rsidRPr="009413A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личная», «Повзрослеть – это значит чувствовать ответственность за других»,</w:t>
            </w:r>
          </w:p>
          <w:p w14:paraId="5066A7EF" w14:textId="77777777" w:rsidR="00D350B7" w:rsidRPr="009413A5" w:rsidRDefault="00D350B7" w:rsidP="00D350B7">
            <w:pPr>
              <w:widowControl w:val="0"/>
              <w:autoSpaceDE w:val="0"/>
              <w:snapToGrid w:val="0"/>
              <w:ind w:left="-1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3A5">
              <w:rPr>
                <w:rFonts w:ascii="Times New Roman" w:eastAsia="Calibri" w:hAnsi="Times New Roman" w:cs="Times New Roman"/>
                <w:sz w:val="24"/>
                <w:szCs w:val="24"/>
              </w:rPr>
              <w:t>- Турнир по шахматам «Белая ладья»,</w:t>
            </w:r>
          </w:p>
          <w:p w14:paraId="0D454AF4" w14:textId="77777777" w:rsidR="00D350B7" w:rsidRPr="009413A5" w:rsidRDefault="00D350B7" w:rsidP="00D350B7">
            <w:pPr>
              <w:widowControl w:val="0"/>
              <w:autoSpaceDE w:val="0"/>
              <w:snapToGrid w:val="0"/>
              <w:ind w:left="-1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3A5">
              <w:rPr>
                <w:rFonts w:ascii="Times New Roman" w:eastAsia="Calibri" w:hAnsi="Times New Roman" w:cs="Times New Roman"/>
                <w:sz w:val="24"/>
                <w:szCs w:val="24"/>
              </w:rPr>
              <w:t>-  Участие в региональном этапе Всероссийских спортивных игр школьных спортивных клубов</w:t>
            </w:r>
          </w:p>
          <w:p w14:paraId="36591EED" w14:textId="77777777" w:rsidR="00D350B7" w:rsidRPr="009413A5" w:rsidRDefault="00D350B7" w:rsidP="00D350B7">
            <w:pPr>
              <w:widowControl w:val="0"/>
              <w:autoSpaceDE w:val="0"/>
              <w:snapToGrid w:val="0"/>
              <w:ind w:left="-1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3A5">
              <w:rPr>
                <w:rFonts w:ascii="Times New Roman" w:eastAsia="Calibri" w:hAnsi="Times New Roman" w:cs="Times New Roman"/>
                <w:sz w:val="24"/>
                <w:szCs w:val="24"/>
              </w:rPr>
              <w:t>- Школьный турнир по мини-футболу среди обучающихся 2-5 классов,</w:t>
            </w:r>
          </w:p>
          <w:p w14:paraId="14042AFD" w14:textId="77777777" w:rsidR="00D350B7" w:rsidRPr="009413A5" w:rsidRDefault="00D350B7" w:rsidP="00D350B7">
            <w:pPr>
              <w:widowControl w:val="0"/>
              <w:autoSpaceDE w:val="0"/>
              <w:snapToGrid w:val="0"/>
              <w:ind w:left="-1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3A5">
              <w:rPr>
                <w:rFonts w:ascii="Times New Roman" w:eastAsia="Calibri" w:hAnsi="Times New Roman" w:cs="Times New Roman"/>
                <w:sz w:val="24"/>
                <w:szCs w:val="24"/>
              </w:rPr>
              <w:t>- Спортивный праздник «Посвящение второклассников в спортсмены»</w:t>
            </w:r>
          </w:p>
          <w:p w14:paraId="7EF1EAEC" w14:textId="77777777" w:rsidR="00D350B7" w:rsidRPr="009413A5" w:rsidRDefault="00D350B7" w:rsidP="00D350B7">
            <w:pPr>
              <w:widowControl w:val="0"/>
              <w:autoSpaceDE w:val="0"/>
              <w:snapToGrid w:val="0"/>
              <w:ind w:left="-1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3A5">
              <w:rPr>
                <w:rFonts w:ascii="Times New Roman" w:eastAsia="Calibri" w:hAnsi="Times New Roman" w:cs="Times New Roman"/>
                <w:sz w:val="24"/>
                <w:szCs w:val="24"/>
              </w:rPr>
              <w:t>- Легкоатлетическая эстафета для обучающихся 5-11 классов,</w:t>
            </w:r>
          </w:p>
          <w:p w14:paraId="21CE56B9" w14:textId="77777777" w:rsidR="00442D17" w:rsidRPr="009413A5" w:rsidRDefault="00D350B7" w:rsidP="00D350B7">
            <w:pPr>
              <w:widowControl w:val="0"/>
              <w:autoSpaceDE w:val="0"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413A5">
              <w:rPr>
                <w:rFonts w:ascii="Times New Roman" w:eastAsia="Calibri" w:hAnsi="Times New Roman" w:cs="Times New Roman"/>
                <w:sz w:val="24"/>
                <w:szCs w:val="24"/>
              </w:rPr>
              <w:t>- Соревнования по баскетболу для обучающихся 5-7 классов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3E1BBC5" w14:textId="77777777" w:rsidR="00442D17" w:rsidRPr="009413A5" w:rsidRDefault="00442D17" w:rsidP="00AA57D6">
            <w:pPr>
              <w:widowControl w:val="0"/>
              <w:autoSpaceDE w:val="0"/>
              <w:ind w:lef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D2FC3" w14:textId="77777777" w:rsidR="00442D17" w:rsidRPr="009413A5" w:rsidRDefault="00442D17" w:rsidP="00AA57D6">
            <w:pPr>
              <w:widowControl w:val="0"/>
              <w:autoSpaceDE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2D17" w:rsidRPr="000215B0" w14:paraId="3DBA320E" w14:textId="77777777" w:rsidTr="00582DAA">
        <w:trPr>
          <w:trHeight w:val="3397"/>
        </w:trPr>
        <w:tc>
          <w:tcPr>
            <w:tcW w:w="4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22B741" w14:textId="77777777" w:rsidR="00442D17" w:rsidRPr="009413A5" w:rsidRDefault="00442D17" w:rsidP="00AA57D6">
            <w:pPr>
              <w:ind w:left="-57" w:right="-57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9413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2.</w:t>
            </w:r>
            <w:proofErr w:type="gramStart"/>
            <w:r w:rsidRPr="009413A5">
              <w:rPr>
                <w:rFonts w:ascii="Times New Roman" w:hAnsi="Times New Roman" w:cs="Times New Roman"/>
                <w:sz w:val="24"/>
                <w:szCs w:val="24"/>
              </w:rPr>
              <w:t>2.Проведение</w:t>
            </w:r>
            <w:proofErr w:type="gramEnd"/>
            <w:r w:rsidRPr="009413A5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мероприятий, направленных на предупреждение экстремизма и терроризма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DCE0B4" w14:textId="77777777" w:rsidR="00442D17" w:rsidRPr="009413A5" w:rsidRDefault="00442D17" w:rsidP="00AA57D6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413A5">
              <w:rPr>
                <w:rFonts w:ascii="Times New Roman" w:hAnsi="Times New Roman" w:cs="Times New Roman"/>
                <w:sz w:val="24"/>
                <w:szCs w:val="24"/>
              </w:rPr>
              <w:t>Отдел безопасности, мобилизационной работы, ГО и ЧС;</w:t>
            </w:r>
          </w:p>
          <w:p w14:paraId="1BA513B0" w14:textId="77777777" w:rsidR="00442D17" w:rsidRPr="009413A5" w:rsidRDefault="00442D17" w:rsidP="00AA57D6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413A5">
              <w:rPr>
                <w:rFonts w:ascii="Times New Roman" w:hAnsi="Times New Roman" w:cs="Times New Roman"/>
                <w:sz w:val="24"/>
                <w:szCs w:val="24"/>
              </w:rPr>
              <w:t>ОП МО МВД России «Сокольский;</w:t>
            </w:r>
          </w:p>
          <w:p w14:paraId="26F1068E" w14:textId="77777777" w:rsidR="00442D17" w:rsidRPr="009413A5" w:rsidRDefault="00442D17" w:rsidP="00AA57D6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413A5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района;</w:t>
            </w:r>
          </w:p>
          <w:p w14:paraId="0795313C" w14:textId="77777777" w:rsidR="00442D17" w:rsidRPr="009413A5" w:rsidRDefault="00442D17" w:rsidP="00AA57D6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413A5">
              <w:rPr>
                <w:rFonts w:ascii="Times New Roman" w:hAnsi="Times New Roman" w:cs="Times New Roman"/>
                <w:sz w:val="24"/>
                <w:szCs w:val="24"/>
              </w:rPr>
              <w:t>Отдел культуры и молодежи администрации района;</w:t>
            </w:r>
          </w:p>
          <w:p w14:paraId="018E6E64" w14:textId="77777777" w:rsidR="00442D17" w:rsidRPr="009413A5" w:rsidRDefault="00442D17" w:rsidP="00AA57D6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413A5">
              <w:rPr>
                <w:rFonts w:ascii="Times New Roman" w:hAnsi="Times New Roman" w:cs="Times New Roman"/>
                <w:sz w:val="24"/>
                <w:szCs w:val="24"/>
              </w:rPr>
              <w:t>Отдел физической культуры и спорта администрации района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2DB085" w14:textId="77777777" w:rsidR="00B47FDE" w:rsidRPr="009413A5" w:rsidRDefault="00B47FDE" w:rsidP="00B47FDE">
            <w:pPr>
              <w:widowControl w:val="0"/>
              <w:autoSpaceDE w:val="0"/>
              <w:snapToGrid w:val="0"/>
              <w:ind w:left="-1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3A5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уроков по предметам «ОРКСЭ», «ОДНКР», «Истоки».</w:t>
            </w:r>
          </w:p>
          <w:p w14:paraId="03D9AF05" w14:textId="77777777" w:rsidR="00B47FDE" w:rsidRPr="009413A5" w:rsidRDefault="00B47FDE" w:rsidP="00B47FDE">
            <w:pPr>
              <w:widowControl w:val="0"/>
              <w:autoSpaceDE w:val="0"/>
              <w:snapToGrid w:val="0"/>
              <w:ind w:left="-1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3A5">
              <w:rPr>
                <w:rFonts w:ascii="Times New Roman" w:eastAsia="Calibri" w:hAnsi="Times New Roman" w:cs="Times New Roman"/>
                <w:sz w:val="24"/>
                <w:szCs w:val="24"/>
              </w:rPr>
              <w:t>1. Проведение мероприятий по патриотическому воспитанию:</w:t>
            </w:r>
          </w:p>
          <w:p w14:paraId="511C0372" w14:textId="77777777" w:rsidR="00B47FDE" w:rsidRPr="009413A5" w:rsidRDefault="00B47FDE" w:rsidP="00B47FDE">
            <w:pPr>
              <w:widowControl w:val="0"/>
              <w:autoSpaceDE w:val="0"/>
              <w:snapToGrid w:val="0"/>
              <w:ind w:left="-1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3A5">
              <w:rPr>
                <w:rFonts w:ascii="Times New Roman" w:eastAsia="Calibri" w:hAnsi="Times New Roman" w:cs="Times New Roman"/>
                <w:sz w:val="24"/>
                <w:szCs w:val="24"/>
              </w:rPr>
              <w:t>- 3 декабря - День Неизвестного солдата, 9 декабря - День Героев Отечества, 12 декабря -День Конституции;</w:t>
            </w:r>
          </w:p>
          <w:p w14:paraId="3ABD01D5" w14:textId="77777777" w:rsidR="00B47FDE" w:rsidRPr="009413A5" w:rsidRDefault="00B47FDE" w:rsidP="00B47FDE">
            <w:pPr>
              <w:widowControl w:val="0"/>
              <w:autoSpaceDE w:val="0"/>
              <w:snapToGrid w:val="0"/>
              <w:ind w:left="-1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3A5">
              <w:rPr>
                <w:rFonts w:ascii="Times New Roman" w:eastAsia="Calibri" w:hAnsi="Times New Roman" w:cs="Times New Roman"/>
                <w:sz w:val="24"/>
                <w:szCs w:val="24"/>
              </w:rPr>
              <w:t>2. Проведение Всероссийского урока безопасности по теме «День толерантности» 16 ноября 2022;</w:t>
            </w:r>
          </w:p>
          <w:p w14:paraId="7FFC24E9" w14:textId="77777777" w:rsidR="00B47FDE" w:rsidRPr="009413A5" w:rsidRDefault="00B47FDE" w:rsidP="00B47FDE">
            <w:pPr>
              <w:widowControl w:val="0"/>
              <w:autoSpaceDE w:val="0"/>
              <w:snapToGrid w:val="0"/>
              <w:ind w:left="-1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3A5">
              <w:rPr>
                <w:rFonts w:ascii="Times New Roman" w:eastAsia="Calibri" w:hAnsi="Times New Roman" w:cs="Times New Roman"/>
                <w:sz w:val="24"/>
                <w:szCs w:val="24"/>
              </w:rPr>
              <w:t>3. Акции «Письмо солдату», «Фронтовая открытка», «Капельки добра» (помощь приюту «Надежда» г. Вологда).</w:t>
            </w:r>
          </w:p>
          <w:p w14:paraId="07210B5D" w14:textId="77777777" w:rsidR="00B47FDE" w:rsidRPr="009413A5" w:rsidRDefault="00B47FDE" w:rsidP="00B47FDE">
            <w:pPr>
              <w:widowControl w:val="0"/>
              <w:autoSpaceDE w:val="0"/>
              <w:snapToGrid w:val="0"/>
              <w:ind w:left="-1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3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Участие во Всероссийском </w:t>
            </w:r>
            <w:r w:rsidRPr="009413A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этнографическом диктанте -2022.</w:t>
            </w:r>
          </w:p>
          <w:p w14:paraId="19BDA70F" w14:textId="77777777" w:rsidR="00B47FDE" w:rsidRPr="009413A5" w:rsidRDefault="00B47FDE" w:rsidP="00B47FDE">
            <w:pPr>
              <w:widowControl w:val="0"/>
              <w:autoSpaceDE w:val="0"/>
              <w:snapToGrid w:val="0"/>
              <w:ind w:left="-1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3A5">
              <w:rPr>
                <w:rFonts w:ascii="Times New Roman" w:eastAsia="Calibri" w:hAnsi="Times New Roman" w:cs="Times New Roman"/>
                <w:sz w:val="24"/>
                <w:szCs w:val="24"/>
              </w:rPr>
              <w:t>5. Уроки ДОБРОТЫ (ко дню Инвалида).</w:t>
            </w:r>
          </w:p>
          <w:p w14:paraId="1BBEADBD" w14:textId="77777777" w:rsidR="00B47FDE" w:rsidRPr="009413A5" w:rsidRDefault="00B47FDE" w:rsidP="00B47FDE">
            <w:pPr>
              <w:widowControl w:val="0"/>
              <w:autoSpaceDE w:val="0"/>
              <w:snapToGrid w:val="0"/>
              <w:ind w:left="-1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3A5">
              <w:rPr>
                <w:rFonts w:ascii="Times New Roman" w:eastAsia="Calibri" w:hAnsi="Times New Roman" w:cs="Times New Roman"/>
                <w:sz w:val="24"/>
                <w:szCs w:val="24"/>
              </w:rPr>
              <w:t>6. Проведение конкурсов, викторин, игровых занятий, беседы по вопросам защиты от чрезвычайных ситуаций в рамках изучения предмета ОБЖ (по плану)</w:t>
            </w:r>
          </w:p>
          <w:p w14:paraId="7D1BE37A" w14:textId="77777777" w:rsidR="00B47FDE" w:rsidRPr="009413A5" w:rsidRDefault="00B47FDE" w:rsidP="00B47FDE">
            <w:pPr>
              <w:widowControl w:val="0"/>
              <w:autoSpaceDE w:val="0"/>
              <w:snapToGrid w:val="0"/>
              <w:ind w:left="-1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3A5">
              <w:rPr>
                <w:rFonts w:ascii="Times New Roman" w:eastAsia="Calibri" w:hAnsi="Times New Roman" w:cs="Times New Roman"/>
                <w:sz w:val="24"/>
                <w:szCs w:val="24"/>
              </w:rPr>
              <w:t>7. Реализация проекта «Тропа Памяти» - в течение года,</w:t>
            </w:r>
          </w:p>
          <w:p w14:paraId="31F2CBE3" w14:textId="77777777" w:rsidR="00B47FDE" w:rsidRPr="009413A5" w:rsidRDefault="00B47FDE" w:rsidP="00B47FDE">
            <w:pPr>
              <w:widowControl w:val="0"/>
              <w:autoSpaceDE w:val="0"/>
              <w:snapToGrid w:val="0"/>
              <w:ind w:left="-1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3A5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инструктажей с обучающимися и сотрудниками центра образования по отработке алгоритма действий в ситуации при возникновении чрезвычайной ситуации,</w:t>
            </w:r>
          </w:p>
          <w:p w14:paraId="4A849403" w14:textId="77777777" w:rsidR="00B47FDE" w:rsidRPr="009413A5" w:rsidRDefault="00B47FDE" w:rsidP="00B47FDE">
            <w:pPr>
              <w:widowControl w:val="0"/>
              <w:autoSpaceDE w:val="0"/>
              <w:snapToGrid w:val="0"/>
              <w:ind w:left="-1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3A5">
              <w:rPr>
                <w:rFonts w:ascii="Times New Roman" w:eastAsia="Calibri" w:hAnsi="Times New Roman" w:cs="Times New Roman"/>
                <w:sz w:val="24"/>
                <w:szCs w:val="24"/>
              </w:rPr>
              <w:t>- Проведение учебных тренировок по эвакуации на возникновение чрезвычайной ситуации обучающихся и сотрудников центра образования (по всем адресам ведения деятельности),</w:t>
            </w:r>
          </w:p>
          <w:p w14:paraId="5B2F1B0B" w14:textId="77777777" w:rsidR="00B47FDE" w:rsidRPr="009413A5" w:rsidRDefault="00B47FDE" w:rsidP="00B47FDE">
            <w:pPr>
              <w:widowControl w:val="0"/>
              <w:autoSpaceDE w:val="0"/>
              <w:snapToGrid w:val="0"/>
              <w:ind w:left="-1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3A5">
              <w:rPr>
                <w:rFonts w:ascii="Times New Roman" w:eastAsia="Calibri" w:hAnsi="Times New Roman" w:cs="Times New Roman"/>
                <w:sz w:val="24"/>
                <w:szCs w:val="24"/>
              </w:rPr>
              <w:t>- классный час «Путешествие по стране Толерантность» для обучающихся 2-4 классов,</w:t>
            </w:r>
          </w:p>
          <w:p w14:paraId="392D5AAD" w14:textId="77777777" w:rsidR="00AA57D6" w:rsidRPr="009413A5" w:rsidRDefault="00B47FDE" w:rsidP="00AA57D6">
            <w:pPr>
              <w:widowControl w:val="0"/>
              <w:autoSpaceDE w:val="0"/>
              <w:snapToGrid w:val="0"/>
              <w:ind w:left="-108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413A5">
              <w:rPr>
                <w:rFonts w:ascii="Times New Roman" w:eastAsia="Calibri" w:hAnsi="Times New Roman" w:cs="Times New Roman"/>
                <w:sz w:val="24"/>
                <w:szCs w:val="24"/>
              </w:rPr>
              <w:t>- внеклассное мероприятие «Мы - разные, но мы – едины» для 5-9 классов.</w:t>
            </w:r>
          </w:p>
          <w:p w14:paraId="1BFC64FC" w14:textId="77777777" w:rsidR="00442D17" w:rsidRPr="009413A5" w:rsidRDefault="00442D17" w:rsidP="00AA57D6">
            <w:pPr>
              <w:widowControl w:val="0"/>
              <w:autoSpaceDE w:val="0"/>
              <w:snapToGrid w:val="0"/>
              <w:ind w:left="-108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413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Денежные средства в сумме </w:t>
            </w:r>
            <w:r w:rsidR="00AA57D6" w:rsidRPr="009413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5,0 тыс. рублей</w:t>
            </w:r>
            <w:r w:rsidRPr="009413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израсходованы на </w:t>
            </w:r>
            <w:r w:rsidR="00AA57D6" w:rsidRPr="009413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размещение заметки «Профилактика терроризма-забота общества» в </w:t>
            </w:r>
            <w:r w:rsidR="00AA57D6" w:rsidRPr="009413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районной газете «Северная новь»</w:t>
            </w:r>
            <w:r w:rsidR="0056083F" w:rsidRPr="009413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3CBACB9F" w14:textId="77777777" w:rsidR="00442D17" w:rsidRPr="009413A5" w:rsidRDefault="0056083F" w:rsidP="0056083F">
            <w:pPr>
              <w:widowControl w:val="0"/>
              <w:autoSpaceDE w:val="0"/>
              <w:snapToGrid w:val="0"/>
              <w:ind w:left="-108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413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Денежные средства в сумме 30,5 тыс. руб. израсходованы на антитеррористическую защищенность ММПЛ (площадь села Устье, ул. Набережная), установка дополнительной камеры видеонаблюдения, изготовление плана-схемы эвакуации людей с ММПЛ в случае ЧС</w:t>
            </w:r>
            <w:r w:rsidR="00582D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52275D1" w14:textId="77777777" w:rsidR="00442D17" w:rsidRPr="009413A5" w:rsidRDefault="00442D17" w:rsidP="00AA57D6">
            <w:pPr>
              <w:widowControl w:val="0"/>
              <w:autoSpaceDE w:val="0"/>
              <w:ind w:lef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60EB1B5" w14:textId="77777777" w:rsidR="00442D17" w:rsidRPr="009413A5" w:rsidRDefault="006128B9" w:rsidP="00AA57D6">
            <w:pPr>
              <w:widowControl w:val="0"/>
              <w:autoSpaceDE w:val="0"/>
              <w:ind w:lef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35,5</w:t>
            </w:r>
          </w:p>
          <w:p w14:paraId="2CC46457" w14:textId="77777777" w:rsidR="00442D17" w:rsidRPr="009413A5" w:rsidRDefault="00442D17" w:rsidP="00AA57D6">
            <w:pPr>
              <w:widowControl w:val="0"/>
              <w:autoSpaceDE w:val="0"/>
              <w:ind w:lef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54A338D" w14:textId="77777777" w:rsidR="00442D17" w:rsidRPr="009413A5" w:rsidRDefault="00442D17" w:rsidP="00AA57D6">
            <w:pPr>
              <w:widowControl w:val="0"/>
              <w:autoSpaceDE w:val="0"/>
              <w:ind w:lef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AA868D0" w14:textId="77777777" w:rsidR="00442D17" w:rsidRPr="009413A5" w:rsidRDefault="00442D17" w:rsidP="00AA57D6">
            <w:pPr>
              <w:widowControl w:val="0"/>
              <w:autoSpaceDE w:val="0"/>
              <w:ind w:lef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9C9BD10" w14:textId="77777777" w:rsidR="00442D17" w:rsidRPr="009413A5" w:rsidRDefault="00442D17" w:rsidP="00AA57D6">
            <w:pPr>
              <w:widowControl w:val="0"/>
              <w:autoSpaceDE w:val="0"/>
              <w:ind w:lef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B671648" w14:textId="77777777" w:rsidR="00442D17" w:rsidRPr="009413A5" w:rsidRDefault="00442D17" w:rsidP="00AA57D6">
            <w:pPr>
              <w:widowControl w:val="0"/>
              <w:autoSpaceDE w:val="0"/>
              <w:ind w:lef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CCEB194" w14:textId="77777777" w:rsidR="00442D17" w:rsidRPr="009413A5" w:rsidRDefault="00442D17" w:rsidP="00AA57D6">
            <w:pPr>
              <w:widowControl w:val="0"/>
              <w:autoSpaceDE w:val="0"/>
              <w:ind w:lef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07F6A69" w14:textId="77777777" w:rsidR="00442D17" w:rsidRPr="009413A5" w:rsidRDefault="00442D17" w:rsidP="00AA57D6">
            <w:pPr>
              <w:widowControl w:val="0"/>
              <w:autoSpaceDE w:val="0"/>
              <w:ind w:lef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3220A59" w14:textId="77777777" w:rsidR="00442D17" w:rsidRPr="009413A5" w:rsidRDefault="00442D17" w:rsidP="00AA57D6">
            <w:pPr>
              <w:widowControl w:val="0"/>
              <w:autoSpaceDE w:val="0"/>
              <w:ind w:lef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BF3C7C1" w14:textId="77777777" w:rsidR="00442D17" w:rsidRPr="009413A5" w:rsidRDefault="00442D17" w:rsidP="00AA57D6">
            <w:pPr>
              <w:widowControl w:val="0"/>
              <w:autoSpaceDE w:val="0"/>
              <w:ind w:lef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24325A3" w14:textId="77777777" w:rsidR="00442D17" w:rsidRPr="009413A5" w:rsidRDefault="00442D17" w:rsidP="00AA57D6">
            <w:pPr>
              <w:widowControl w:val="0"/>
              <w:autoSpaceDE w:val="0"/>
              <w:ind w:lef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5078EB1" w14:textId="77777777" w:rsidR="00442D17" w:rsidRPr="009413A5" w:rsidRDefault="00442D17" w:rsidP="00AA57D6">
            <w:pPr>
              <w:widowControl w:val="0"/>
              <w:autoSpaceDE w:val="0"/>
              <w:ind w:lef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DFA0A25" w14:textId="77777777" w:rsidR="00442D17" w:rsidRPr="009413A5" w:rsidRDefault="00442D17" w:rsidP="00AA57D6">
            <w:pPr>
              <w:widowControl w:val="0"/>
              <w:autoSpaceDE w:val="0"/>
              <w:ind w:lef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C642939" w14:textId="77777777" w:rsidR="00442D17" w:rsidRPr="009413A5" w:rsidRDefault="00442D17" w:rsidP="00AA57D6">
            <w:pPr>
              <w:widowControl w:val="0"/>
              <w:autoSpaceDE w:val="0"/>
              <w:ind w:lef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98E4C3F" w14:textId="77777777" w:rsidR="00442D17" w:rsidRPr="009413A5" w:rsidRDefault="00442D17" w:rsidP="00AA57D6">
            <w:pPr>
              <w:widowControl w:val="0"/>
              <w:autoSpaceDE w:val="0"/>
              <w:ind w:lef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30FCCE1" w14:textId="77777777" w:rsidR="00442D17" w:rsidRPr="009413A5" w:rsidRDefault="00442D17" w:rsidP="00AA57D6">
            <w:pPr>
              <w:widowControl w:val="0"/>
              <w:autoSpaceDE w:val="0"/>
              <w:ind w:lef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0338BDD" w14:textId="77777777" w:rsidR="00442D17" w:rsidRPr="009413A5" w:rsidRDefault="00442D17" w:rsidP="00AA57D6">
            <w:pPr>
              <w:widowControl w:val="0"/>
              <w:autoSpaceDE w:val="0"/>
              <w:ind w:lef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48952A3" w14:textId="77777777" w:rsidR="00442D17" w:rsidRPr="009413A5" w:rsidRDefault="00442D17" w:rsidP="00AA57D6">
            <w:pPr>
              <w:widowControl w:val="0"/>
              <w:autoSpaceDE w:val="0"/>
              <w:ind w:lef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3340E48" w14:textId="77777777" w:rsidR="00442D17" w:rsidRPr="009413A5" w:rsidRDefault="00442D17" w:rsidP="00AA57D6">
            <w:pPr>
              <w:widowControl w:val="0"/>
              <w:autoSpaceDE w:val="0"/>
              <w:ind w:lef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F14BC8B" w14:textId="77777777" w:rsidR="00442D17" w:rsidRPr="009413A5" w:rsidRDefault="00442D17" w:rsidP="00AA57D6">
            <w:pPr>
              <w:widowControl w:val="0"/>
              <w:autoSpaceDE w:val="0"/>
              <w:ind w:lef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991F8EA" w14:textId="77777777" w:rsidR="00442D17" w:rsidRPr="009413A5" w:rsidRDefault="00442D17" w:rsidP="00AA57D6">
            <w:pPr>
              <w:widowControl w:val="0"/>
              <w:autoSpaceDE w:val="0"/>
              <w:ind w:lef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006E960" w14:textId="77777777" w:rsidR="00442D17" w:rsidRPr="009413A5" w:rsidRDefault="00442D17" w:rsidP="00AA57D6">
            <w:pPr>
              <w:widowControl w:val="0"/>
              <w:autoSpaceDE w:val="0"/>
              <w:ind w:lef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433BC79" w14:textId="77777777" w:rsidR="00B47FDE" w:rsidRPr="009413A5" w:rsidRDefault="00B47FDE" w:rsidP="00AA57D6">
            <w:pPr>
              <w:widowControl w:val="0"/>
              <w:autoSpaceDE w:val="0"/>
              <w:ind w:lef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FD25B6C" w14:textId="77777777" w:rsidR="00B47FDE" w:rsidRPr="009413A5" w:rsidRDefault="00B47FDE" w:rsidP="00AA57D6">
            <w:pPr>
              <w:widowControl w:val="0"/>
              <w:autoSpaceDE w:val="0"/>
              <w:ind w:lef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40A4CF9" w14:textId="77777777" w:rsidR="00B47FDE" w:rsidRPr="009413A5" w:rsidRDefault="00B47FDE" w:rsidP="00AA57D6">
            <w:pPr>
              <w:widowControl w:val="0"/>
              <w:autoSpaceDE w:val="0"/>
              <w:ind w:lef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A37C758" w14:textId="77777777" w:rsidR="00B47FDE" w:rsidRPr="009413A5" w:rsidRDefault="00B47FDE" w:rsidP="00AA57D6">
            <w:pPr>
              <w:widowControl w:val="0"/>
              <w:autoSpaceDE w:val="0"/>
              <w:ind w:lef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8E76179" w14:textId="77777777" w:rsidR="00B47FDE" w:rsidRPr="009413A5" w:rsidRDefault="00B47FDE" w:rsidP="00AA57D6">
            <w:pPr>
              <w:widowControl w:val="0"/>
              <w:autoSpaceDE w:val="0"/>
              <w:ind w:lef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F932504" w14:textId="77777777" w:rsidR="00B47FDE" w:rsidRPr="009413A5" w:rsidRDefault="00B47FDE" w:rsidP="00AA57D6">
            <w:pPr>
              <w:widowControl w:val="0"/>
              <w:autoSpaceDE w:val="0"/>
              <w:ind w:lef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AFFDDEC" w14:textId="77777777" w:rsidR="00B47FDE" w:rsidRPr="009413A5" w:rsidRDefault="00B47FDE" w:rsidP="00AA57D6">
            <w:pPr>
              <w:widowControl w:val="0"/>
              <w:autoSpaceDE w:val="0"/>
              <w:ind w:lef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4F18DEA" w14:textId="77777777" w:rsidR="00B47FDE" w:rsidRPr="009413A5" w:rsidRDefault="00B47FDE" w:rsidP="00AA57D6">
            <w:pPr>
              <w:widowControl w:val="0"/>
              <w:autoSpaceDE w:val="0"/>
              <w:ind w:lef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1DE020D" w14:textId="77777777" w:rsidR="00B47FDE" w:rsidRPr="009413A5" w:rsidRDefault="00B47FDE" w:rsidP="00AA57D6">
            <w:pPr>
              <w:widowControl w:val="0"/>
              <w:autoSpaceDE w:val="0"/>
              <w:ind w:lef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D01A7D5" w14:textId="77777777" w:rsidR="00B47FDE" w:rsidRPr="009413A5" w:rsidRDefault="00B47FDE" w:rsidP="00AA57D6">
            <w:pPr>
              <w:widowControl w:val="0"/>
              <w:autoSpaceDE w:val="0"/>
              <w:ind w:lef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3905A90" w14:textId="77777777" w:rsidR="00B47FDE" w:rsidRPr="009413A5" w:rsidRDefault="00B47FDE" w:rsidP="00AA57D6">
            <w:pPr>
              <w:widowControl w:val="0"/>
              <w:autoSpaceDE w:val="0"/>
              <w:ind w:lef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3EF2B64" w14:textId="77777777" w:rsidR="00B47FDE" w:rsidRPr="009413A5" w:rsidRDefault="00B47FDE" w:rsidP="00AA57D6">
            <w:pPr>
              <w:widowControl w:val="0"/>
              <w:autoSpaceDE w:val="0"/>
              <w:ind w:lef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9607670" w14:textId="77777777" w:rsidR="00B47FDE" w:rsidRPr="009413A5" w:rsidRDefault="00B47FDE" w:rsidP="00AA57D6">
            <w:pPr>
              <w:widowControl w:val="0"/>
              <w:autoSpaceDE w:val="0"/>
              <w:ind w:lef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4ACA219" w14:textId="77777777" w:rsidR="00B47FDE" w:rsidRPr="009413A5" w:rsidRDefault="00B47FDE" w:rsidP="00AA57D6">
            <w:pPr>
              <w:widowControl w:val="0"/>
              <w:autoSpaceDE w:val="0"/>
              <w:ind w:lef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DD352D9" w14:textId="77777777" w:rsidR="00B47FDE" w:rsidRPr="009413A5" w:rsidRDefault="00B47FDE" w:rsidP="00AA57D6">
            <w:pPr>
              <w:widowControl w:val="0"/>
              <w:autoSpaceDE w:val="0"/>
              <w:ind w:lef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F1E50C2" w14:textId="77777777" w:rsidR="00B47FDE" w:rsidRPr="009413A5" w:rsidRDefault="00B47FDE" w:rsidP="00AA57D6">
            <w:pPr>
              <w:widowControl w:val="0"/>
              <w:autoSpaceDE w:val="0"/>
              <w:ind w:lef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90CFB1E" w14:textId="77777777" w:rsidR="00B47FDE" w:rsidRDefault="00B47FDE" w:rsidP="00AA57D6">
            <w:pPr>
              <w:widowControl w:val="0"/>
              <w:autoSpaceDE w:val="0"/>
              <w:ind w:lef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20A832A" w14:textId="77777777" w:rsidR="006128B9" w:rsidRDefault="006128B9" w:rsidP="00AA57D6">
            <w:pPr>
              <w:widowControl w:val="0"/>
              <w:autoSpaceDE w:val="0"/>
              <w:ind w:lef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856D739" w14:textId="77777777" w:rsidR="006128B9" w:rsidRDefault="006128B9" w:rsidP="00AA57D6">
            <w:pPr>
              <w:widowControl w:val="0"/>
              <w:autoSpaceDE w:val="0"/>
              <w:ind w:lef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68B6E03" w14:textId="77777777" w:rsidR="006128B9" w:rsidRPr="009413A5" w:rsidRDefault="006128B9" w:rsidP="00AA57D6">
            <w:pPr>
              <w:widowControl w:val="0"/>
              <w:autoSpaceDE w:val="0"/>
              <w:ind w:lef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E084DCB" w14:textId="77777777" w:rsidR="00B47FDE" w:rsidRPr="009413A5" w:rsidRDefault="00B47FDE" w:rsidP="00AA57D6">
            <w:pPr>
              <w:widowControl w:val="0"/>
              <w:autoSpaceDE w:val="0"/>
              <w:ind w:lef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F9D4361" w14:textId="77777777" w:rsidR="00442D17" w:rsidRPr="009413A5" w:rsidRDefault="00442D17" w:rsidP="00AA57D6">
            <w:pPr>
              <w:widowControl w:val="0"/>
              <w:autoSpaceDE w:val="0"/>
              <w:ind w:lef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3A5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  <w:p w14:paraId="2F2EC9E3" w14:textId="77777777" w:rsidR="0056083F" w:rsidRPr="009413A5" w:rsidRDefault="0056083F" w:rsidP="00AA57D6">
            <w:pPr>
              <w:widowControl w:val="0"/>
              <w:autoSpaceDE w:val="0"/>
              <w:ind w:lef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103E7A7" w14:textId="77777777" w:rsidR="0056083F" w:rsidRPr="009413A5" w:rsidRDefault="0056083F" w:rsidP="00AA57D6">
            <w:pPr>
              <w:widowControl w:val="0"/>
              <w:autoSpaceDE w:val="0"/>
              <w:ind w:lef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DDAB181" w14:textId="77777777" w:rsidR="0056083F" w:rsidRPr="009413A5" w:rsidRDefault="0056083F" w:rsidP="00AA57D6">
            <w:pPr>
              <w:widowControl w:val="0"/>
              <w:autoSpaceDE w:val="0"/>
              <w:ind w:lef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9D898C6" w14:textId="77777777" w:rsidR="0056083F" w:rsidRPr="009413A5" w:rsidRDefault="0056083F" w:rsidP="00AA57D6">
            <w:pPr>
              <w:widowControl w:val="0"/>
              <w:autoSpaceDE w:val="0"/>
              <w:ind w:lef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569C7F6" w14:textId="77777777" w:rsidR="0056083F" w:rsidRPr="009413A5" w:rsidRDefault="0056083F" w:rsidP="00AA57D6">
            <w:pPr>
              <w:widowControl w:val="0"/>
              <w:autoSpaceDE w:val="0"/>
              <w:ind w:lef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3A5">
              <w:rPr>
                <w:rFonts w:ascii="Times New Roman" w:eastAsia="Calibri" w:hAnsi="Times New Roman" w:cs="Times New Roman"/>
                <w:sz w:val="24"/>
                <w:szCs w:val="24"/>
              </w:rPr>
              <w:t>30,5</w:t>
            </w:r>
          </w:p>
        </w:tc>
        <w:tc>
          <w:tcPr>
            <w:tcW w:w="188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8EEA7" w14:textId="77777777" w:rsidR="00442D17" w:rsidRPr="009413A5" w:rsidRDefault="00442D17" w:rsidP="00AA57D6">
            <w:pPr>
              <w:widowControl w:val="0"/>
              <w:autoSpaceDE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B583EAE" w14:textId="77777777" w:rsidR="00442D17" w:rsidRPr="009413A5" w:rsidRDefault="006128B9" w:rsidP="00AA57D6">
            <w:pPr>
              <w:widowControl w:val="0"/>
              <w:autoSpaceDE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35,5</w:t>
            </w:r>
          </w:p>
          <w:p w14:paraId="43697406" w14:textId="77777777" w:rsidR="00442D17" w:rsidRPr="009413A5" w:rsidRDefault="00442D17" w:rsidP="00AA57D6">
            <w:pPr>
              <w:widowControl w:val="0"/>
              <w:autoSpaceDE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F94E9B7" w14:textId="77777777" w:rsidR="00442D17" w:rsidRPr="009413A5" w:rsidRDefault="00442D17" w:rsidP="00AA57D6">
            <w:pPr>
              <w:widowControl w:val="0"/>
              <w:autoSpaceDE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ED6DBA9" w14:textId="77777777" w:rsidR="00442D17" w:rsidRPr="009413A5" w:rsidRDefault="00442D17" w:rsidP="00AA57D6">
            <w:pPr>
              <w:widowControl w:val="0"/>
              <w:autoSpaceDE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3B5B57E" w14:textId="77777777" w:rsidR="00442D17" w:rsidRPr="009413A5" w:rsidRDefault="00442D17" w:rsidP="00AA57D6">
            <w:pPr>
              <w:widowControl w:val="0"/>
              <w:autoSpaceDE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D00671D" w14:textId="77777777" w:rsidR="00442D17" w:rsidRPr="009413A5" w:rsidRDefault="00442D17" w:rsidP="00AA57D6">
            <w:pPr>
              <w:widowControl w:val="0"/>
              <w:autoSpaceDE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38069D2" w14:textId="77777777" w:rsidR="00442D17" w:rsidRPr="009413A5" w:rsidRDefault="00442D17" w:rsidP="00AA57D6">
            <w:pPr>
              <w:widowControl w:val="0"/>
              <w:autoSpaceDE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0689686" w14:textId="77777777" w:rsidR="00442D17" w:rsidRPr="009413A5" w:rsidRDefault="00442D17" w:rsidP="00AA57D6">
            <w:pPr>
              <w:widowControl w:val="0"/>
              <w:autoSpaceDE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7636879" w14:textId="77777777" w:rsidR="00442D17" w:rsidRPr="009413A5" w:rsidRDefault="00442D17" w:rsidP="00AA57D6">
            <w:pPr>
              <w:widowControl w:val="0"/>
              <w:autoSpaceDE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BABC2F9" w14:textId="77777777" w:rsidR="00442D17" w:rsidRPr="009413A5" w:rsidRDefault="00442D17" w:rsidP="00AA57D6">
            <w:pPr>
              <w:widowControl w:val="0"/>
              <w:autoSpaceDE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7639C35" w14:textId="77777777" w:rsidR="00442D17" w:rsidRPr="009413A5" w:rsidRDefault="00442D17" w:rsidP="00AA57D6">
            <w:pPr>
              <w:widowControl w:val="0"/>
              <w:autoSpaceDE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36C5740" w14:textId="77777777" w:rsidR="00442D17" w:rsidRPr="009413A5" w:rsidRDefault="00442D17" w:rsidP="00AA57D6">
            <w:pPr>
              <w:widowControl w:val="0"/>
              <w:autoSpaceDE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E5BFC5A" w14:textId="77777777" w:rsidR="00442D17" w:rsidRPr="009413A5" w:rsidRDefault="00442D17" w:rsidP="00AA57D6">
            <w:pPr>
              <w:widowControl w:val="0"/>
              <w:autoSpaceDE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9ECFB30" w14:textId="77777777" w:rsidR="00442D17" w:rsidRPr="009413A5" w:rsidRDefault="00442D17" w:rsidP="00AA57D6">
            <w:pPr>
              <w:widowControl w:val="0"/>
              <w:autoSpaceDE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36D28E4" w14:textId="77777777" w:rsidR="00442D17" w:rsidRPr="009413A5" w:rsidRDefault="00442D17" w:rsidP="00AA57D6">
            <w:pPr>
              <w:widowControl w:val="0"/>
              <w:autoSpaceDE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DC6A577" w14:textId="77777777" w:rsidR="00442D17" w:rsidRPr="009413A5" w:rsidRDefault="00442D17" w:rsidP="00AA57D6">
            <w:pPr>
              <w:widowControl w:val="0"/>
              <w:autoSpaceDE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8C6C2FC" w14:textId="77777777" w:rsidR="00442D17" w:rsidRPr="009413A5" w:rsidRDefault="00442D17" w:rsidP="00AA57D6">
            <w:pPr>
              <w:widowControl w:val="0"/>
              <w:autoSpaceDE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C332804" w14:textId="77777777" w:rsidR="00442D17" w:rsidRPr="009413A5" w:rsidRDefault="00442D17" w:rsidP="00AA57D6">
            <w:pPr>
              <w:widowControl w:val="0"/>
              <w:autoSpaceDE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1932600" w14:textId="77777777" w:rsidR="00442D17" w:rsidRPr="009413A5" w:rsidRDefault="00442D17" w:rsidP="00AA57D6">
            <w:pPr>
              <w:widowControl w:val="0"/>
              <w:autoSpaceDE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525B448" w14:textId="77777777" w:rsidR="00442D17" w:rsidRPr="009413A5" w:rsidRDefault="00442D17" w:rsidP="00AA57D6">
            <w:pPr>
              <w:widowControl w:val="0"/>
              <w:autoSpaceDE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281DF4F" w14:textId="77777777" w:rsidR="00442D17" w:rsidRPr="009413A5" w:rsidRDefault="00442D17" w:rsidP="00AA57D6">
            <w:pPr>
              <w:widowControl w:val="0"/>
              <w:autoSpaceDE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B60B989" w14:textId="77777777" w:rsidR="00442D17" w:rsidRPr="009413A5" w:rsidRDefault="00442D17" w:rsidP="00AA57D6">
            <w:pPr>
              <w:widowControl w:val="0"/>
              <w:autoSpaceDE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8BA7C76" w14:textId="77777777" w:rsidR="00B47FDE" w:rsidRPr="009413A5" w:rsidRDefault="00B47FDE" w:rsidP="00AA57D6">
            <w:pPr>
              <w:widowControl w:val="0"/>
              <w:autoSpaceDE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5457D7A" w14:textId="77777777" w:rsidR="00B47FDE" w:rsidRPr="009413A5" w:rsidRDefault="00B47FDE" w:rsidP="00AA57D6">
            <w:pPr>
              <w:widowControl w:val="0"/>
              <w:autoSpaceDE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5EB9D85" w14:textId="77777777" w:rsidR="00B47FDE" w:rsidRPr="009413A5" w:rsidRDefault="00B47FDE" w:rsidP="00AA57D6">
            <w:pPr>
              <w:widowControl w:val="0"/>
              <w:autoSpaceDE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B06B5E2" w14:textId="77777777" w:rsidR="00B47FDE" w:rsidRPr="009413A5" w:rsidRDefault="00B47FDE" w:rsidP="00AA57D6">
            <w:pPr>
              <w:widowControl w:val="0"/>
              <w:autoSpaceDE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B7C6C47" w14:textId="77777777" w:rsidR="00B47FDE" w:rsidRPr="009413A5" w:rsidRDefault="00B47FDE" w:rsidP="00AA57D6">
            <w:pPr>
              <w:widowControl w:val="0"/>
              <w:autoSpaceDE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F52BD14" w14:textId="77777777" w:rsidR="00B47FDE" w:rsidRPr="009413A5" w:rsidRDefault="00B47FDE" w:rsidP="00AA57D6">
            <w:pPr>
              <w:widowControl w:val="0"/>
              <w:autoSpaceDE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42C8794" w14:textId="77777777" w:rsidR="00B47FDE" w:rsidRPr="009413A5" w:rsidRDefault="00B47FDE" w:rsidP="00AA57D6">
            <w:pPr>
              <w:widowControl w:val="0"/>
              <w:autoSpaceDE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B59EE0B" w14:textId="77777777" w:rsidR="00B47FDE" w:rsidRPr="009413A5" w:rsidRDefault="00B47FDE" w:rsidP="00AA57D6">
            <w:pPr>
              <w:widowControl w:val="0"/>
              <w:autoSpaceDE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40DD518" w14:textId="77777777" w:rsidR="00B47FDE" w:rsidRPr="009413A5" w:rsidRDefault="00B47FDE" w:rsidP="00AA57D6">
            <w:pPr>
              <w:widowControl w:val="0"/>
              <w:autoSpaceDE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1B4BCED" w14:textId="77777777" w:rsidR="00B47FDE" w:rsidRPr="009413A5" w:rsidRDefault="00B47FDE" w:rsidP="00AA57D6">
            <w:pPr>
              <w:widowControl w:val="0"/>
              <w:autoSpaceDE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DC0CDAE" w14:textId="77777777" w:rsidR="00B47FDE" w:rsidRPr="009413A5" w:rsidRDefault="00B47FDE" w:rsidP="00AA57D6">
            <w:pPr>
              <w:widowControl w:val="0"/>
              <w:autoSpaceDE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89F502C" w14:textId="77777777" w:rsidR="00B47FDE" w:rsidRPr="009413A5" w:rsidRDefault="00B47FDE" w:rsidP="00AA57D6">
            <w:pPr>
              <w:widowControl w:val="0"/>
              <w:autoSpaceDE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2D37829" w14:textId="77777777" w:rsidR="00B47FDE" w:rsidRPr="009413A5" w:rsidRDefault="00B47FDE" w:rsidP="00AA57D6">
            <w:pPr>
              <w:widowControl w:val="0"/>
              <w:autoSpaceDE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5B57E03" w14:textId="77777777" w:rsidR="00B47FDE" w:rsidRPr="009413A5" w:rsidRDefault="00B47FDE" w:rsidP="00AA57D6">
            <w:pPr>
              <w:widowControl w:val="0"/>
              <w:autoSpaceDE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EAFE6A7" w14:textId="77777777" w:rsidR="00B47FDE" w:rsidRPr="009413A5" w:rsidRDefault="00B47FDE" w:rsidP="00AA57D6">
            <w:pPr>
              <w:widowControl w:val="0"/>
              <w:autoSpaceDE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D30498E" w14:textId="77777777" w:rsidR="00B47FDE" w:rsidRPr="009413A5" w:rsidRDefault="00B47FDE" w:rsidP="00AA57D6">
            <w:pPr>
              <w:widowControl w:val="0"/>
              <w:autoSpaceDE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082C6AF" w14:textId="77777777" w:rsidR="00B47FDE" w:rsidRDefault="00B47FDE" w:rsidP="00AA57D6">
            <w:pPr>
              <w:widowControl w:val="0"/>
              <w:autoSpaceDE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40CED8E" w14:textId="77777777" w:rsidR="006128B9" w:rsidRDefault="006128B9" w:rsidP="00AA57D6">
            <w:pPr>
              <w:widowControl w:val="0"/>
              <w:autoSpaceDE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F025374" w14:textId="77777777" w:rsidR="006128B9" w:rsidRDefault="006128B9" w:rsidP="00AA57D6">
            <w:pPr>
              <w:widowControl w:val="0"/>
              <w:autoSpaceDE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7484E13" w14:textId="77777777" w:rsidR="006128B9" w:rsidRPr="009413A5" w:rsidRDefault="006128B9" w:rsidP="00AA57D6">
            <w:pPr>
              <w:widowControl w:val="0"/>
              <w:autoSpaceDE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BE80CF0" w14:textId="77777777" w:rsidR="00B47FDE" w:rsidRPr="009413A5" w:rsidRDefault="00B47FDE" w:rsidP="00AA57D6">
            <w:pPr>
              <w:widowControl w:val="0"/>
              <w:autoSpaceDE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0452B73" w14:textId="77777777" w:rsidR="00442D17" w:rsidRPr="009413A5" w:rsidRDefault="00414D88" w:rsidP="00AA57D6">
            <w:pPr>
              <w:widowControl w:val="0"/>
              <w:autoSpaceDE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3A5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  <w:p w14:paraId="28A0D9EF" w14:textId="77777777" w:rsidR="0056083F" w:rsidRPr="009413A5" w:rsidRDefault="0056083F" w:rsidP="00AA57D6">
            <w:pPr>
              <w:widowControl w:val="0"/>
              <w:autoSpaceDE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DD562BE" w14:textId="77777777" w:rsidR="0056083F" w:rsidRPr="009413A5" w:rsidRDefault="0056083F" w:rsidP="00AA57D6">
            <w:pPr>
              <w:widowControl w:val="0"/>
              <w:autoSpaceDE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E39E05A" w14:textId="77777777" w:rsidR="0056083F" w:rsidRPr="009413A5" w:rsidRDefault="0056083F" w:rsidP="00AA57D6">
            <w:pPr>
              <w:widowControl w:val="0"/>
              <w:autoSpaceDE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D60A18E" w14:textId="77777777" w:rsidR="0056083F" w:rsidRPr="009413A5" w:rsidRDefault="0056083F" w:rsidP="00AA57D6">
            <w:pPr>
              <w:widowControl w:val="0"/>
              <w:autoSpaceDE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F229BA8" w14:textId="77777777" w:rsidR="0056083F" w:rsidRPr="009413A5" w:rsidRDefault="0056083F" w:rsidP="00AA57D6">
            <w:pPr>
              <w:widowControl w:val="0"/>
              <w:autoSpaceDE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3A5">
              <w:rPr>
                <w:rFonts w:ascii="Times New Roman" w:eastAsia="Calibri" w:hAnsi="Times New Roman" w:cs="Times New Roman"/>
                <w:sz w:val="24"/>
                <w:szCs w:val="24"/>
              </w:rPr>
              <w:t>30,5</w:t>
            </w:r>
          </w:p>
        </w:tc>
      </w:tr>
      <w:tr w:rsidR="00442D17" w:rsidRPr="000215B0" w14:paraId="411AFF5E" w14:textId="77777777" w:rsidTr="00AA57D6">
        <w:trPr>
          <w:trHeight w:val="1509"/>
        </w:trPr>
        <w:tc>
          <w:tcPr>
            <w:tcW w:w="4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1F1B81" w14:textId="77777777" w:rsidR="00442D17" w:rsidRPr="009413A5" w:rsidRDefault="00442D17" w:rsidP="00AA57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3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Основное мероприятие 2.3. Обеспечение охраны общественного порядка с участием народных дружин. </w:t>
            </w:r>
          </w:p>
          <w:p w14:paraId="636EE43A" w14:textId="77777777" w:rsidR="00442D17" w:rsidRPr="009413A5" w:rsidRDefault="00442D17" w:rsidP="00AA57D6">
            <w:pPr>
              <w:ind w:left="-57" w:right="-57"/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366009" w14:textId="77777777" w:rsidR="00442D17" w:rsidRPr="009413A5" w:rsidRDefault="00442D17" w:rsidP="00AA57D6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413A5">
              <w:rPr>
                <w:rFonts w:ascii="Times New Roman" w:hAnsi="Times New Roman" w:cs="Times New Roman"/>
                <w:sz w:val="24"/>
                <w:szCs w:val="24"/>
              </w:rPr>
              <w:t>Отдел безопасности, мобилизационной работы, ГО и ЧС;</w:t>
            </w:r>
          </w:p>
          <w:p w14:paraId="310F0061" w14:textId="77777777" w:rsidR="00442D17" w:rsidRPr="009413A5" w:rsidRDefault="00442D17" w:rsidP="00AA57D6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413A5">
              <w:rPr>
                <w:rFonts w:ascii="Times New Roman" w:hAnsi="Times New Roman" w:cs="Times New Roman"/>
                <w:sz w:val="24"/>
                <w:szCs w:val="24"/>
              </w:rPr>
              <w:t>ОП МО МВД России «Сокольский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8E4B2D" w14:textId="77777777" w:rsidR="00442D17" w:rsidRPr="009413A5" w:rsidRDefault="00442D17" w:rsidP="009413A5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3A5">
              <w:rPr>
                <w:rFonts w:ascii="Times New Roman" w:eastAsia="Calibri" w:hAnsi="Times New Roman" w:cs="Times New Roman"/>
                <w:sz w:val="24"/>
                <w:szCs w:val="24"/>
              </w:rPr>
              <w:t>Проводятся мероприятия по привлечению к охране общественного порядка, обеспечению безопасности граждан, активизации деятельности добровольных народных дружин, внештатных сотрудников полиции, юных помощников полиции и иных общественных объединений. Поощрение наиболее активных граждан, участвующих в охране общественного порядка, оказывающих помощь правоохранительным органам. В настоящее время на территории оперативного обслуживания работает две добровольных народных дружины.</w:t>
            </w:r>
          </w:p>
          <w:p w14:paraId="18E6D132" w14:textId="77777777" w:rsidR="00442D17" w:rsidRPr="009413A5" w:rsidRDefault="00442D17" w:rsidP="009413A5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3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Прорабатывается вопрос создания условий для осуществления социальной поддержки участникам </w:t>
            </w:r>
            <w:r w:rsidRPr="009413A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добровольного народного движения по охране общественного порядка.</w:t>
            </w:r>
          </w:p>
          <w:p w14:paraId="69F42874" w14:textId="77777777" w:rsidR="00442D17" w:rsidRPr="009413A5" w:rsidRDefault="00442D17" w:rsidP="00AA57D6">
            <w:pPr>
              <w:widowControl w:val="0"/>
              <w:autoSpaceDE w:val="0"/>
              <w:snapToGrid w:val="0"/>
              <w:ind w:left="-108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413A5">
              <w:rPr>
                <w:rFonts w:ascii="Times New Roman" w:eastAsia="Calibri" w:hAnsi="Times New Roman" w:cs="Times New Roman"/>
                <w:sz w:val="24"/>
                <w:szCs w:val="24"/>
              </w:rPr>
              <w:t>Сотрудниками отделения полиции проводится обучение членов добровольных народных дружин.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6C0DA4F" w14:textId="77777777" w:rsidR="00442D17" w:rsidRPr="009413A5" w:rsidRDefault="00442D17" w:rsidP="00AA57D6">
            <w:pPr>
              <w:widowControl w:val="0"/>
              <w:autoSpaceDE w:val="0"/>
              <w:ind w:lef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3DF51" w14:textId="77777777" w:rsidR="00442D17" w:rsidRPr="009413A5" w:rsidRDefault="00442D17" w:rsidP="00AA57D6">
            <w:pPr>
              <w:widowControl w:val="0"/>
              <w:autoSpaceDE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2D17" w:rsidRPr="000215B0" w14:paraId="7E250E16" w14:textId="77777777" w:rsidTr="00AA57D6">
        <w:tc>
          <w:tcPr>
            <w:tcW w:w="4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C383ED" w14:textId="77777777" w:rsidR="00442D17" w:rsidRPr="009413A5" w:rsidRDefault="00442D17" w:rsidP="00AA57D6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413A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2.4</w:t>
            </w:r>
            <w:r w:rsidRPr="009413A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413A5">
              <w:rPr>
                <w:rFonts w:ascii="Times New Roman" w:hAnsi="Times New Roman" w:cs="Times New Roman"/>
                <w:sz w:val="24"/>
                <w:szCs w:val="24"/>
              </w:rPr>
              <w:t>Развитие и обеспечение эксплуатации АПК «Безопасный город»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A8FF94" w14:textId="77777777" w:rsidR="00442D17" w:rsidRPr="009413A5" w:rsidRDefault="00442D17" w:rsidP="00AA57D6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413A5">
              <w:rPr>
                <w:rFonts w:ascii="Times New Roman" w:hAnsi="Times New Roman" w:cs="Times New Roman"/>
                <w:sz w:val="24"/>
                <w:szCs w:val="24"/>
              </w:rPr>
              <w:t>Отдел безопасности, мобилизационной работы, ГО и ЧС;</w:t>
            </w:r>
          </w:p>
          <w:p w14:paraId="74619A7E" w14:textId="77777777" w:rsidR="00442D17" w:rsidRPr="009413A5" w:rsidRDefault="00442D17" w:rsidP="00AA57D6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413A5">
              <w:rPr>
                <w:rFonts w:ascii="Times New Roman" w:hAnsi="Times New Roman" w:cs="Times New Roman"/>
                <w:sz w:val="24"/>
                <w:szCs w:val="24"/>
              </w:rPr>
              <w:t>ОП МО МВД России «Сокольский»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0C9C9" w14:textId="77777777" w:rsidR="00442D17" w:rsidRPr="009413A5" w:rsidRDefault="00442D17" w:rsidP="00AA57D6">
            <w:pPr>
              <w:widowControl w:val="0"/>
              <w:autoSpaceDE w:val="0"/>
              <w:snapToGrid w:val="0"/>
              <w:ind w:left="-1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3A5">
              <w:rPr>
                <w:rFonts w:ascii="Times New Roman" w:eastAsia="Calibri" w:hAnsi="Times New Roman" w:cs="Times New Roman"/>
                <w:sz w:val="24"/>
                <w:szCs w:val="24"/>
              </w:rPr>
              <w:t>Обслуживание 4 камер видеонаблюдения АПК «Безопасный город»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4FA0129" w14:textId="77777777" w:rsidR="00442D17" w:rsidRPr="009413A5" w:rsidRDefault="00553634" w:rsidP="00AA57D6">
            <w:pPr>
              <w:widowControl w:val="0"/>
              <w:autoSpaceDE w:val="0"/>
              <w:ind w:left="-1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3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265,7 </w:t>
            </w:r>
            <w:proofErr w:type="gramStart"/>
            <w:r w:rsidRPr="009413A5">
              <w:rPr>
                <w:rFonts w:ascii="Times New Roman" w:eastAsia="Calibri" w:hAnsi="Times New Roman" w:cs="Times New Roman"/>
                <w:sz w:val="24"/>
                <w:szCs w:val="24"/>
              </w:rPr>
              <w:t>тыс.рублей</w:t>
            </w:r>
            <w:proofErr w:type="gramEnd"/>
          </w:p>
          <w:p w14:paraId="060B2CE8" w14:textId="77777777" w:rsidR="00442D17" w:rsidRPr="009413A5" w:rsidRDefault="00442D17" w:rsidP="00AA57D6">
            <w:pPr>
              <w:widowControl w:val="0"/>
              <w:autoSpaceDE w:val="0"/>
              <w:ind w:left="-1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3A5">
              <w:rPr>
                <w:rFonts w:ascii="Times New Roman" w:eastAsia="Calibri" w:hAnsi="Times New Roman" w:cs="Times New Roman"/>
                <w:sz w:val="24"/>
                <w:szCs w:val="24"/>
              </w:rPr>
              <w:t>из них:</w:t>
            </w:r>
          </w:p>
          <w:p w14:paraId="75C67DCB" w14:textId="77777777" w:rsidR="00442D17" w:rsidRPr="009413A5" w:rsidRDefault="00442D17" w:rsidP="00AA57D6">
            <w:pPr>
              <w:widowControl w:val="0"/>
              <w:autoSpaceDE w:val="0"/>
              <w:ind w:left="-1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3A5">
              <w:rPr>
                <w:rFonts w:ascii="Times New Roman" w:eastAsia="Calibri" w:hAnsi="Times New Roman" w:cs="Times New Roman"/>
                <w:sz w:val="24"/>
                <w:szCs w:val="24"/>
              </w:rPr>
              <w:t>обл. бюджет-</w:t>
            </w:r>
            <w:r w:rsidR="00553634" w:rsidRPr="009413A5">
              <w:rPr>
                <w:rFonts w:ascii="Times New Roman" w:eastAsia="Calibri" w:hAnsi="Times New Roman" w:cs="Times New Roman"/>
                <w:sz w:val="24"/>
                <w:szCs w:val="24"/>
              </w:rPr>
              <w:t>252,4</w:t>
            </w:r>
            <w:r w:rsidRPr="009413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</w:t>
            </w:r>
          </w:p>
          <w:p w14:paraId="5AD4D9D1" w14:textId="77777777" w:rsidR="00442D17" w:rsidRPr="009413A5" w:rsidRDefault="00442D17" w:rsidP="00AA57D6">
            <w:pPr>
              <w:widowControl w:val="0"/>
              <w:autoSpaceDE w:val="0"/>
              <w:ind w:left="-1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3A5">
              <w:rPr>
                <w:rFonts w:ascii="Times New Roman" w:eastAsia="Calibri" w:hAnsi="Times New Roman" w:cs="Times New Roman"/>
                <w:sz w:val="24"/>
                <w:szCs w:val="24"/>
              </w:rPr>
              <w:t>районный бюджет-</w:t>
            </w:r>
            <w:r w:rsidR="00553634" w:rsidRPr="009413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13,3 </w:t>
            </w:r>
            <w:r w:rsidRPr="009413A5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88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5178B" w14:textId="77777777" w:rsidR="00442D17" w:rsidRPr="009413A5" w:rsidRDefault="00442D17" w:rsidP="00AA57D6">
            <w:pPr>
              <w:widowControl w:val="0"/>
              <w:autoSpaceDE w:val="0"/>
              <w:ind w:left="-1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3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обслуживание камер видеонаблюдения всего 54,6 тыс. руб.: </w:t>
            </w:r>
          </w:p>
          <w:p w14:paraId="6855098F" w14:textId="77777777" w:rsidR="00442D17" w:rsidRPr="009413A5" w:rsidRDefault="00442D17" w:rsidP="00AA57D6">
            <w:pPr>
              <w:widowControl w:val="0"/>
              <w:autoSpaceDE w:val="0"/>
              <w:ind w:left="-1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3A5">
              <w:rPr>
                <w:rFonts w:ascii="Times New Roman" w:eastAsia="Calibri" w:hAnsi="Times New Roman" w:cs="Times New Roman"/>
                <w:sz w:val="24"/>
                <w:szCs w:val="24"/>
              </w:rPr>
              <w:t>обл. бюджет-51,9 тыс. руб.,</w:t>
            </w:r>
          </w:p>
          <w:p w14:paraId="215C9987" w14:textId="77777777" w:rsidR="00442D17" w:rsidRPr="009413A5" w:rsidRDefault="00442D17" w:rsidP="00AA57D6">
            <w:pPr>
              <w:widowControl w:val="0"/>
              <w:autoSpaceDE w:val="0"/>
              <w:ind w:hanging="1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3A5">
              <w:rPr>
                <w:rFonts w:ascii="Times New Roman" w:eastAsia="Calibri" w:hAnsi="Times New Roman" w:cs="Times New Roman"/>
                <w:sz w:val="24"/>
                <w:szCs w:val="24"/>
              </w:rPr>
              <w:t>район. бюджет-2,7тыс. руб.</w:t>
            </w:r>
          </w:p>
          <w:p w14:paraId="787A9D11" w14:textId="77777777" w:rsidR="000215B0" w:rsidRPr="009413A5" w:rsidRDefault="00553634" w:rsidP="000215B0">
            <w:pPr>
              <w:widowControl w:val="0"/>
              <w:autoSpaceDE w:val="0"/>
              <w:ind w:hanging="1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3A5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6F1F9A" w:rsidRPr="009413A5">
              <w:rPr>
                <w:rFonts w:ascii="Times New Roman" w:eastAsia="Calibri" w:hAnsi="Times New Roman" w:cs="Times New Roman"/>
                <w:sz w:val="24"/>
                <w:szCs w:val="24"/>
              </w:rPr>
              <w:t>1,1</w:t>
            </w:r>
            <w:r w:rsidR="00442D17" w:rsidRPr="009413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 на закупку </w:t>
            </w:r>
            <w:r w:rsidRPr="009413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монтаж дополнительных </w:t>
            </w:r>
            <w:r w:rsidR="00442D17" w:rsidRPr="009413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камер видеонаблюдения </w:t>
            </w:r>
            <w:r w:rsidR="000215B0" w:rsidRPr="009413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(200,5 тыс. рублей - средства областного бюджета; 10,6 тыс. рублей-средства районного бюджета).</w:t>
            </w:r>
          </w:p>
          <w:p w14:paraId="12E88AE4" w14:textId="77777777" w:rsidR="000215B0" w:rsidRPr="009413A5" w:rsidRDefault="000215B0" w:rsidP="000215B0">
            <w:pPr>
              <w:widowControl w:val="0"/>
              <w:autoSpaceDE w:val="0"/>
              <w:ind w:hanging="1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2D17" w:rsidRPr="000215B0" w14:paraId="509D53E6" w14:textId="77777777" w:rsidTr="00AA57D6">
        <w:tc>
          <w:tcPr>
            <w:tcW w:w="4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9A6A36" w14:textId="77777777" w:rsidR="00442D17" w:rsidRPr="009413A5" w:rsidRDefault="00442D17" w:rsidP="00AA57D6">
            <w:pPr>
              <w:ind w:left="-57" w:right="-57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9413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2.5. Обеспечение межведомственного взаимодействия в сфере профилактики правонарушений и иных преступлений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E97C26" w14:textId="77777777" w:rsidR="00442D17" w:rsidRPr="009413A5" w:rsidRDefault="00442D17" w:rsidP="00AA57D6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413A5">
              <w:rPr>
                <w:rFonts w:ascii="Times New Roman" w:hAnsi="Times New Roman" w:cs="Times New Roman"/>
                <w:sz w:val="24"/>
                <w:szCs w:val="24"/>
              </w:rPr>
              <w:t>Отдел безопасности, мобилизационной работы, ГО и ЧС;</w:t>
            </w:r>
          </w:p>
          <w:p w14:paraId="7C4C923F" w14:textId="77777777" w:rsidR="00442D17" w:rsidRPr="009413A5" w:rsidRDefault="00442D17" w:rsidP="00AA57D6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413A5">
              <w:rPr>
                <w:rFonts w:ascii="Times New Roman" w:hAnsi="Times New Roman" w:cs="Times New Roman"/>
                <w:sz w:val="24"/>
                <w:szCs w:val="24"/>
              </w:rPr>
              <w:t>ОП МО МВД России «Сокольский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936FED" w14:textId="77777777" w:rsidR="00442D17" w:rsidRPr="009413A5" w:rsidRDefault="00442D17" w:rsidP="00AA57D6">
            <w:pPr>
              <w:widowControl w:val="0"/>
              <w:autoSpaceDE w:val="0"/>
              <w:snapToGri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3A5">
              <w:rPr>
                <w:rFonts w:ascii="Times New Roman" w:hAnsi="Times New Roman" w:cs="Times New Roman"/>
                <w:sz w:val="24"/>
                <w:szCs w:val="24"/>
              </w:rPr>
              <w:t>В рамках осуществления данного мероприятия предусматривается обеспечение деятельности антитеррористической комиссии администрации района, районной межведомственной комиссии по профилактике правонарушений.</w:t>
            </w:r>
          </w:p>
          <w:p w14:paraId="5339A672" w14:textId="77777777" w:rsidR="00442D17" w:rsidRPr="009413A5" w:rsidRDefault="00442D17" w:rsidP="00AA57D6">
            <w:pPr>
              <w:widowControl w:val="0"/>
              <w:autoSpaceDE w:val="0"/>
              <w:snapToGrid w:val="0"/>
              <w:ind w:left="-1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3A5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A5066F" w:rsidRPr="009413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413A5">
              <w:rPr>
                <w:rFonts w:ascii="Times New Roman" w:hAnsi="Times New Roman" w:cs="Times New Roman"/>
                <w:sz w:val="24"/>
                <w:szCs w:val="24"/>
              </w:rPr>
              <w:t xml:space="preserve"> году проведено 4 заседания, на которых рассмотрено </w:t>
            </w:r>
            <w:r w:rsidRPr="00E158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E158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9413A5">
              <w:rPr>
                <w:rFonts w:ascii="Times New Roman" w:hAnsi="Times New Roman" w:cs="Times New Roman"/>
                <w:sz w:val="24"/>
                <w:szCs w:val="24"/>
              </w:rPr>
              <w:t>вопросов.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5B34AF7" w14:textId="77777777" w:rsidR="00442D17" w:rsidRPr="009413A5" w:rsidRDefault="00442D17" w:rsidP="00AA57D6">
            <w:pPr>
              <w:widowControl w:val="0"/>
              <w:autoSpaceDE w:val="0"/>
              <w:ind w:left="-1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FC09F" w14:textId="77777777" w:rsidR="00442D17" w:rsidRPr="009413A5" w:rsidRDefault="00442D17" w:rsidP="00AA57D6">
            <w:pPr>
              <w:widowControl w:val="0"/>
              <w:autoSpaceDE w:val="0"/>
              <w:ind w:left="-1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2D17" w:rsidRPr="000215B0" w14:paraId="70AC0069" w14:textId="77777777" w:rsidTr="00AA57D6">
        <w:tc>
          <w:tcPr>
            <w:tcW w:w="4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A88AFA" w14:textId="77777777" w:rsidR="00442D17" w:rsidRPr="009413A5" w:rsidRDefault="00442D17" w:rsidP="00AA57D6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413A5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2.6. </w:t>
            </w:r>
            <w:proofErr w:type="gramStart"/>
            <w:r w:rsidRPr="009413A5">
              <w:rPr>
                <w:rFonts w:ascii="Times New Roman" w:hAnsi="Times New Roman" w:cs="Times New Roman"/>
                <w:sz w:val="24"/>
                <w:szCs w:val="24"/>
              </w:rPr>
              <w:t>Реализация  отдельных</w:t>
            </w:r>
            <w:proofErr w:type="gramEnd"/>
            <w:r w:rsidRPr="009413A5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 полномочий  в  сфере  административных  правоотношений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E86C4A" w14:textId="77777777" w:rsidR="00442D17" w:rsidRPr="009413A5" w:rsidRDefault="00442D17" w:rsidP="00AA57D6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413A5">
              <w:rPr>
                <w:rFonts w:ascii="Times New Roman" w:hAnsi="Times New Roman" w:cs="Times New Roman"/>
                <w:sz w:val="24"/>
                <w:szCs w:val="24"/>
              </w:rPr>
              <w:t>Отдел безопасности, мобилизационной работы, ГО и ЧС;</w:t>
            </w:r>
          </w:p>
          <w:p w14:paraId="098F3A10" w14:textId="77777777" w:rsidR="00442D17" w:rsidRPr="009413A5" w:rsidRDefault="00442D17" w:rsidP="00AA57D6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413A5">
              <w:rPr>
                <w:rFonts w:ascii="Times New Roman" w:hAnsi="Times New Roman" w:cs="Times New Roman"/>
                <w:sz w:val="24"/>
                <w:szCs w:val="24"/>
              </w:rPr>
              <w:t>ОП МО МВД России «Сокольский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B32FDC" w14:textId="77777777" w:rsidR="00442D17" w:rsidRPr="009413A5" w:rsidRDefault="00442D17" w:rsidP="00AA57D6">
            <w:pPr>
              <w:widowControl w:val="0"/>
              <w:autoSpaceDE w:val="0"/>
              <w:snapToGrid w:val="0"/>
              <w:ind w:left="-1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3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рамках реализации данного мероприятия ежеквартально проводятся заседания комиссии по делам несовершеннолетних и защите их прав и административной комиссии района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33FDFAB" w14:textId="77777777" w:rsidR="00442D17" w:rsidRPr="009413A5" w:rsidRDefault="00442D17" w:rsidP="00AA57D6">
            <w:pPr>
              <w:widowControl w:val="0"/>
              <w:autoSpaceDE w:val="0"/>
              <w:ind w:left="-1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4674F" w14:textId="77777777" w:rsidR="00442D17" w:rsidRPr="009413A5" w:rsidRDefault="00442D17" w:rsidP="00AA57D6">
            <w:pPr>
              <w:widowControl w:val="0"/>
              <w:autoSpaceDE w:val="0"/>
              <w:ind w:left="-1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2D17" w:rsidRPr="00442D17" w14:paraId="2BAF51CF" w14:textId="77777777" w:rsidTr="00AA57D6">
        <w:trPr>
          <w:trHeight w:val="402"/>
        </w:trPr>
        <w:tc>
          <w:tcPr>
            <w:tcW w:w="154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8BDA0" w14:textId="77777777" w:rsidR="00442D17" w:rsidRPr="009413A5" w:rsidRDefault="00442D17" w:rsidP="00AA57D6">
            <w:pPr>
              <w:widowControl w:val="0"/>
              <w:autoSpaceDE w:val="0"/>
              <w:ind w:left="-108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9413A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подпрограмма 3 «Безопасность дорожного движения»</w:t>
            </w:r>
          </w:p>
        </w:tc>
      </w:tr>
      <w:tr w:rsidR="00442D17" w:rsidRPr="00442D17" w14:paraId="75782FCD" w14:textId="77777777" w:rsidTr="00AA57D6">
        <w:tc>
          <w:tcPr>
            <w:tcW w:w="4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E22BE4" w14:textId="77777777" w:rsidR="00442D17" w:rsidRPr="009413A5" w:rsidRDefault="00442D17" w:rsidP="00AA57D6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413A5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3.1. </w:t>
            </w:r>
            <w:r w:rsidRPr="009413A5">
              <w:rPr>
                <w:rFonts w:ascii="Times New Roman" w:hAnsi="Times New Roman" w:cs="Times New Roman"/>
                <w:bCs/>
                <w:sz w:val="24"/>
                <w:szCs w:val="24"/>
              </w:rPr>
              <w:t>Предупреждение опасного поведения участников дорожного движения путем организации и проведения профилактических мероприятий и их информационно-пропагандистское сопровождение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BAC4CA" w14:textId="77777777" w:rsidR="00442D17" w:rsidRPr="009413A5" w:rsidRDefault="00442D17" w:rsidP="00AA57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3A5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района,</w:t>
            </w:r>
          </w:p>
          <w:p w14:paraId="721C2FB4" w14:textId="77777777" w:rsidR="00442D17" w:rsidRPr="009413A5" w:rsidRDefault="00442D17" w:rsidP="00AA57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3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коммунальной инфраструктуры администрации района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5F00AE" w14:textId="77777777" w:rsidR="00442D17" w:rsidRPr="009413A5" w:rsidRDefault="00442D17" w:rsidP="00AA57D6">
            <w:pPr>
              <w:widowControl w:val="0"/>
              <w:autoSpaceDE w:val="0"/>
              <w:snapToGri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413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основании письменного обращения </w:t>
            </w:r>
            <w:r w:rsidRPr="009413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 МВД России "Сокольский" выделены денежные средства на проведение районного конкурса «Безопасное колесо – 202</w:t>
            </w:r>
            <w:r w:rsidR="00A5066F" w:rsidRPr="009413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Pr="009413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  <w:p w14:paraId="5DA9E974" w14:textId="77777777" w:rsidR="00D52788" w:rsidRDefault="00D52788" w:rsidP="000215B0">
            <w:pPr>
              <w:widowControl w:val="0"/>
              <w:autoSpaceDE w:val="0"/>
              <w:snapToGri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5A6DE39A" w14:textId="77777777" w:rsidR="00442D17" w:rsidRPr="009413A5" w:rsidRDefault="00442D17" w:rsidP="000215B0">
            <w:pPr>
              <w:widowControl w:val="0"/>
              <w:autoSpaceDE w:val="0"/>
              <w:snapToGrid w:val="0"/>
              <w:ind w:left="-1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3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 приобретение светоотражающих элементов (браслеты, белки) </w:t>
            </w:r>
          </w:p>
        </w:tc>
        <w:tc>
          <w:tcPr>
            <w:tcW w:w="1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4C16A54" w14:textId="77777777" w:rsidR="00442D17" w:rsidRPr="009413A5" w:rsidRDefault="00442D17" w:rsidP="00AA57D6">
            <w:pPr>
              <w:widowControl w:val="0"/>
              <w:autoSpaceDE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3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10,0 </w:t>
            </w:r>
          </w:p>
          <w:p w14:paraId="4B18FB1F" w14:textId="77777777" w:rsidR="00442D17" w:rsidRPr="009413A5" w:rsidRDefault="00442D17" w:rsidP="00AA57D6">
            <w:pPr>
              <w:widowControl w:val="0"/>
              <w:autoSpaceDE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866AF9A" w14:textId="77777777" w:rsidR="00442D17" w:rsidRPr="009413A5" w:rsidRDefault="00442D17" w:rsidP="00AA57D6">
            <w:pPr>
              <w:widowControl w:val="0"/>
              <w:autoSpaceDE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66B6A88" w14:textId="77777777" w:rsidR="00442D17" w:rsidRPr="009413A5" w:rsidRDefault="00442D17" w:rsidP="00AA57D6">
            <w:pPr>
              <w:widowControl w:val="0"/>
              <w:autoSpaceDE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1E2B71A" w14:textId="77777777" w:rsidR="00442D17" w:rsidRPr="009413A5" w:rsidRDefault="00442D17" w:rsidP="00AA57D6">
            <w:pPr>
              <w:widowControl w:val="0"/>
              <w:autoSpaceDE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197362B" w14:textId="77777777" w:rsidR="00442D17" w:rsidRPr="009413A5" w:rsidRDefault="00442D17" w:rsidP="00AA57D6">
            <w:pPr>
              <w:widowControl w:val="0"/>
              <w:autoSpaceDE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105BB4E" w14:textId="77777777" w:rsidR="00442D17" w:rsidRPr="009413A5" w:rsidRDefault="00442D17" w:rsidP="00AA57D6">
            <w:pPr>
              <w:widowControl w:val="0"/>
              <w:autoSpaceDE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3EF7534" w14:textId="77777777" w:rsidR="00442D17" w:rsidRPr="009413A5" w:rsidRDefault="00442D17" w:rsidP="00AA57D6">
            <w:pPr>
              <w:widowControl w:val="0"/>
              <w:autoSpaceDE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03760" w14:textId="77777777" w:rsidR="00442D17" w:rsidRPr="009413A5" w:rsidRDefault="00442D17" w:rsidP="00AA57D6">
            <w:pPr>
              <w:widowControl w:val="0"/>
              <w:autoSpaceDE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3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10,0 </w:t>
            </w:r>
          </w:p>
          <w:p w14:paraId="20093A44" w14:textId="77777777" w:rsidR="00442D17" w:rsidRPr="009413A5" w:rsidRDefault="00442D17" w:rsidP="00AA57D6">
            <w:pPr>
              <w:widowControl w:val="0"/>
              <w:autoSpaceDE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D0CF4C2" w14:textId="77777777" w:rsidR="00442D17" w:rsidRPr="009413A5" w:rsidRDefault="00442D17" w:rsidP="00AA57D6">
            <w:pPr>
              <w:widowControl w:val="0"/>
              <w:autoSpaceDE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3A5">
              <w:rPr>
                <w:rFonts w:ascii="Times New Roman" w:eastAsia="Calibri" w:hAnsi="Times New Roman" w:cs="Times New Roman"/>
                <w:sz w:val="24"/>
                <w:szCs w:val="24"/>
              </w:rPr>
              <w:t>2,</w:t>
            </w:r>
            <w:r w:rsidR="004D004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9413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</w:t>
            </w:r>
          </w:p>
          <w:p w14:paraId="151676D8" w14:textId="77777777" w:rsidR="00442D17" w:rsidRPr="009413A5" w:rsidRDefault="00442D17" w:rsidP="00AA57D6">
            <w:pPr>
              <w:widowControl w:val="0"/>
              <w:autoSpaceDE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9D9F112" w14:textId="77777777" w:rsidR="00442D17" w:rsidRPr="009413A5" w:rsidRDefault="00442D17" w:rsidP="00AA57D6">
            <w:pPr>
              <w:widowControl w:val="0"/>
              <w:autoSpaceDE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90206A5" w14:textId="77777777" w:rsidR="00442D17" w:rsidRPr="009413A5" w:rsidRDefault="00A5066F" w:rsidP="00AA57D6">
            <w:pPr>
              <w:widowControl w:val="0"/>
              <w:autoSpaceDE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3A5">
              <w:rPr>
                <w:rFonts w:ascii="Times New Roman" w:eastAsia="Calibri" w:hAnsi="Times New Roman" w:cs="Times New Roman"/>
                <w:sz w:val="24"/>
                <w:szCs w:val="24"/>
              </w:rPr>
              <w:t>7,</w:t>
            </w:r>
            <w:r w:rsidR="004D004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442D17" w:rsidRPr="009413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42D17" w:rsidRPr="009413A5">
              <w:rPr>
                <w:rFonts w:ascii="Times New Roman" w:eastAsia="Calibri" w:hAnsi="Times New Roman" w:cs="Times New Roman"/>
                <w:sz w:val="24"/>
                <w:szCs w:val="24"/>
              </w:rPr>
              <w:t>тыс.рублей</w:t>
            </w:r>
            <w:proofErr w:type="gramEnd"/>
          </w:p>
          <w:p w14:paraId="3DC5D03E" w14:textId="77777777" w:rsidR="00442D17" w:rsidRPr="009413A5" w:rsidRDefault="00442D17" w:rsidP="00AA57D6">
            <w:pPr>
              <w:widowControl w:val="0"/>
              <w:autoSpaceDE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8D2AE5E" w14:textId="77777777" w:rsidR="00442D17" w:rsidRPr="009413A5" w:rsidRDefault="00442D17" w:rsidP="00AA57D6">
            <w:pPr>
              <w:widowControl w:val="0"/>
              <w:autoSpaceDE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2D17" w:rsidRPr="00442D17" w14:paraId="45701E11" w14:textId="77777777" w:rsidTr="00AA57D6">
        <w:tc>
          <w:tcPr>
            <w:tcW w:w="4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CEBBA5" w14:textId="77777777" w:rsidR="00582DAA" w:rsidRDefault="00442D17" w:rsidP="00582DAA">
            <w:pPr>
              <w:ind w:left="-57"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3A5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3.2. Организация межведомственного взаимодействия по вопросам обеспечения безопасности дорожного движения</w:t>
            </w:r>
          </w:p>
          <w:p w14:paraId="7C015944" w14:textId="77777777" w:rsidR="00582DAA" w:rsidRPr="009413A5" w:rsidRDefault="00582DAA" w:rsidP="00582DAA">
            <w:pPr>
              <w:ind w:left="-57"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CA8BF9" w14:textId="77777777" w:rsidR="00442D17" w:rsidRPr="009413A5" w:rsidRDefault="00442D17" w:rsidP="00AA57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3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коммунальной инфраструктуры администрации района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68BC7B" w14:textId="77777777" w:rsidR="00442D17" w:rsidRPr="009413A5" w:rsidRDefault="00442D17" w:rsidP="00AA57D6">
            <w:pPr>
              <w:widowControl w:val="0"/>
              <w:autoSpaceDE w:val="0"/>
              <w:snapToGrid w:val="0"/>
              <w:ind w:left="-1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3A5">
              <w:rPr>
                <w:rFonts w:ascii="Times New Roman" w:eastAsia="Calibri" w:hAnsi="Times New Roman" w:cs="Times New Roman"/>
                <w:sz w:val="24"/>
                <w:szCs w:val="24"/>
              </w:rPr>
              <w:t>Ежеквартально проводятся заседания районной комиссии по безопасности дорожного движения</w:t>
            </w:r>
          </w:p>
        </w:tc>
        <w:tc>
          <w:tcPr>
            <w:tcW w:w="1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813792C" w14:textId="77777777" w:rsidR="00442D17" w:rsidRPr="009413A5" w:rsidRDefault="00442D17" w:rsidP="00AA57D6">
            <w:pPr>
              <w:widowControl w:val="0"/>
              <w:autoSpaceDE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C798F" w14:textId="77777777" w:rsidR="00442D17" w:rsidRPr="009413A5" w:rsidRDefault="00442D17" w:rsidP="00AA57D6">
            <w:pPr>
              <w:widowControl w:val="0"/>
              <w:autoSpaceDE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2D17" w:rsidRPr="00442D17" w14:paraId="67C5D24D" w14:textId="77777777" w:rsidTr="00AA57D6">
        <w:tc>
          <w:tcPr>
            <w:tcW w:w="154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E5813" w14:textId="77777777" w:rsidR="00442D17" w:rsidRPr="009413A5" w:rsidRDefault="00442D17" w:rsidP="00AA57D6">
            <w:pPr>
              <w:widowControl w:val="0"/>
              <w:autoSpaceDE w:val="0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9413A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lastRenderedPageBreak/>
              <w:t>подпрограмма 4 «Социальная реабилитация лиц, освободившихся из мест лишения свободы, и осужденных без изоляции от общества»</w:t>
            </w:r>
          </w:p>
        </w:tc>
      </w:tr>
      <w:tr w:rsidR="00442D17" w:rsidRPr="00442D17" w14:paraId="28C3A943" w14:textId="77777777" w:rsidTr="00AA57D6">
        <w:tc>
          <w:tcPr>
            <w:tcW w:w="4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21C87D" w14:textId="77777777" w:rsidR="00442D17" w:rsidRPr="009413A5" w:rsidRDefault="00442D17" w:rsidP="00AA57D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413A5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4.1. Организация межведомственного взаимодействия при проведении мероприятий по предупреждению рецидивной преступности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152832" w14:textId="77777777" w:rsidR="00442D17" w:rsidRPr="009413A5" w:rsidRDefault="00442D17" w:rsidP="00AA57D6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413A5">
              <w:rPr>
                <w:rFonts w:ascii="Times New Roman" w:hAnsi="Times New Roman" w:cs="Times New Roman"/>
                <w:sz w:val="24"/>
                <w:szCs w:val="24"/>
              </w:rPr>
              <w:t>Отдел безопасности, мобилизационной работы, ГО и ЧС администрации района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B3D644" w14:textId="77777777" w:rsidR="00442D17" w:rsidRPr="009413A5" w:rsidRDefault="00442D17" w:rsidP="009413A5">
            <w:pPr>
              <w:widowControl w:val="0"/>
              <w:autoSpaceDE w:val="0"/>
              <w:snapToGrid w:val="0"/>
              <w:ind w:left="-6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3A5">
              <w:rPr>
                <w:rFonts w:ascii="Times New Roman" w:eastAsia="Calibri" w:hAnsi="Times New Roman" w:cs="Times New Roman"/>
                <w:sz w:val="24"/>
                <w:szCs w:val="24"/>
              </w:rPr>
              <w:t>Ежеквартально проводятся заседания районной межведомственной комиссии по профилактике правонарушений, в 202</w:t>
            </w:r>
            <w:r w:rsidR="00BD5035" w:rsidRPr="009413A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9413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году проведено 4 заседания</w:t>
            </w:r>
          </w:p>
        </w:tc>
        <w:tc>
          <w:tcPr>
            <w:tcW w:w="1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62FA8DA" w14:textId="77777777" w:rsidR="00442D17" w:rsidRPr="009413A5" w:rsidRDefault="00442D17" w:rsidP="00AA57D6">
            <w:pPr>
              <w:widowControl w:val="0"/>
              <w:autoSpaceDE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D64E0" w14:textId="77777777" w:rsidR="00442D17" w:rsidRPr="009413A5" w:rsidRDefault="00442D17" w:rsidP="00AA57D6">
            <w:pPr>
              <w:widowControl w:val="0"/>
              <w:autoSpaceDE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2D17" w:rsidRPr="00442D17" w14:paraId="015E4206" w14:textId="77777777" w:rsidTr="000215B0">
        <w:trPr>
          <w:trHeight w:val="2412"/>
        </w:trPr>
        <w:tc>
          <w:tcPr>
            <w:tcW w:w="49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541388B" w14:textId="77777777" w:rsidR="00442D17" w:rsidRPr="009413A5" w:rsidRDefault="00442D17" w:rsidP="000215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3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Основное мероприятие 4.2 </w:t>
            </w:r>
            <w:r w:rsidRPr="009413A5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условий для социальной адаптации и реабилитации лиц, освободившихся из мест лишения свободы, оказание им социальной помощи, направленной на восстановление утраченных социальных связей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2231817" w14:textId="77777777" w:rsidR="00442D17" w:rsidRPr="009413A5" w:rsidRDefault="00442D17" w:rsidP="00AA57D6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413A5">
              <w:rPr>
                <w:rFonts w:ascii="Times New Roman" w:hAnsi="Times New Roman" w:cs="Times New Roman"/>
                <w:sz w:val="24"/>
                <w:szCs w:val="24"/>
              </w:rPr>
              <w:t>Отдел безопасности, мобилизационной работы, ГО и ЧС администрации района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602443" w14:textId="506A11E5" w:rsidR="00442D17" w:rsidRPr="00781C48" w:rsidRDefault="007244DE" w:rsidP="00AA57D6">
            <w:pPr>
              <w:widowControl w:val="0"/>
              <w:autoSpaceDE w:val="0"/>
              <w:snapToGrid w:val="0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124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Ежеквартально проводятся заседания районной межведомственной комиссии по </w:t>
            </w:r>
            <w:r w:rsidR="0082393C" w:rsidRPr="00112454">
              <w:rPr>
                <w:rFonts w:ascii="Times New Roman" w:eastAsia="Calibri" w:hAnsi="Times New Roman" w:cs="Times New Roman"/>
                <w:sz w:val="24"/>
                <w:szCs w:val="24"/>
              </w:rPr>
              <w:t>ресоциализации и социальной адаптации лиц, освободившихся из мест лишения свободы</w:t>
            </w:r>
            <w:r w:rsidRPr="00112454">
              <w:rPr>
                <w:rFonts w:ascii="Times New Roman" w:eastAsia="Calibri" w:hAnsi="Times New Roman" w:cs="Times New Roman"/>
                <w:sz w:val="24"/>
                <w:szCs w:val="24"/>
              </w:rPr>
              <w:t>, в 2022 году проведено 4 заседания</w:t>
            </w:r>
          </w:p>
          <w:p w14:paraId="3E5C0C7C" w14:textId="77777777" w:rsidR="00442D17" w:rsidRPr="009413A5" w:rsidRDefault="00442D17" w:rsidP="00AA57D6">
            <w:pPr>
              <w:widowControl w:val="0"/>
              <w:autoSpaceDE w:val="0"/>
              <w:snapToGri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C57CB7C" w14:textId="77777777" w:rsidR="00442D17" w:rsidRPr="009413A5" w:rsidRDefault="00BD5035" w:rsidP="00AA57D6">
            <w:pPr>
              <w:widowControl w:val="0"/>
              <w:autoSpaceDE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3A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442D17" w:rsidRPr="009413A5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  <w:p w14:paraId="7F263719" w14:textId="77777777" w:rsidR="00442D17" w:rsidRPr="009413A5" w:rsidRDefault="00442D17" w:rsidP="00AA57D6">
            <w:pPr>
              <w:widowControl w:val="0"/>
              <w:autoSpaceDE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81CBF60" w14:textId="77777777" w:rsidR="00442D17" w:rsidRPr="009413A5" w:rsidRDefault="00442D17" w:rsidP="00AA57D6">
            <w:pPr>
              <w:widowControl w:val="0"/>
              <w:autoSpaceDE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1E6CB7A" w14:textId="77777777" w:rsidR="00442D17" w:rsidRPr="009413A5" w:rsidRDefault="00442D17" w:rsidP="00AA57D6">
            <w:pPr>
              <w:widowControl w:val="0"/>
              <w:autoSpaceDE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E18B5B4" w14:textId="77777777" w:rsidR="00442D17" w:rsidRPr="009413A5" w:rsidRDefault="00442D17" w:rsidP="00AA57D6">
            <w:pPr>
              <w:widowControl w:val="0"/>
              <w:autoSpaceDE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4FF7E93" w14:textId="77777777" w:rsidR="00442D17" w:rsidRPr="009413A5" w:rsidRDefault="00442D17" w:rsidP="00AA57D6">
            <w:pPr>
              <w:widowControl w:val="0"/>
              <w:autoSpaceDE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8A7C97C" w14:textId="77777777" w:rsidR="00442D17" w:rsidRPr="009413A5" w:rsidRDefault="00442D17" w:rsidP="00AA57D6">
            <w:pPr>
              <w:widowControl w:val="0"/>
              <w:autoSpaceDE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96C19" w14:textId="77777777" w:rsidR="00442D17" w:rsidRPr="009413A5" w:rsidRDefault="00442D17" w:rsidP="00AA57D6">
            <w:pPr>
              <w:widowControl w:val="0"/>
              <w:autoSpaceDE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3A5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  <w:p w14:paraId="70E4AA95" w14:textId="77777777" w:rsidR="00442D17" w:rsidRPr="009413A5" w:rsidRDefault="00442D17" w:rsidP="00AA57D6">
            <w:pPr>
              <w:widowControl w:val="0"/>
              <w:autoSpaceDE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F711C7B" w14:textId="77777777" w:rsidR="00442D17" w:rsidRPr="009413A5" w:rsidRDefault="00442D17" w:rsidP="00AA57D6">
            <w:pPr>
              <w:widowControl w:val="0"/>
              <w:autoSpaceDE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2D17" w:rsidRPr="00442D17" w14:paraId="54D44368" w14:textId="77777777" w:rsidTr="00AA57D6"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7A185" w14:textId="77777777" w:rsidR="00442D17" w:rsidRPr="009413A5" w:rsidRDefault="00442D17" w:rsidP="00AA57D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413A5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4.3. Организация работы по трудовой занятости лиц, отбывших наказание и освободившихся из мест лишения свободы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2DC7" w14:textId="77777777" w:rsidR="00442D17" w:rsidRPr="009413A5" w:rsidRDefault="00442D17" w:rsidP="00AA57D6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413A5">
              <w:rPr>
                <w:rFonts w:ascii="Times New Roman" w:hAnsi="Times New Roman" w:cs="Times New Roman"/>
                <w:sz w:val="24"/>
                <w:szCs w:val="24"/>
              </w:rPr>
              <w:t>Отдел занятости населения по Усть-Кубинскому району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B95150E" w14:textId="77777777" w:rsidR="00442D17" w:rsidRPr="009413A5" w:rsidRDefault="00442D17" w:rsidP="00AA57D6">
            <w:pPr>
              <w:widowControl w:val="0"/>
              <w:autoSpaceDE w:val="0"/>
              <w:snapToGri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3A5">
              <w:rPr>
                <w:rFonts w:ascii="Times New Roman" w:eastAsia="Calibri" w:hAnsi="Times New Roman" w:cs="Times New Roman"/>
                <w:sz w:val="24"/>
                <w:szCs w:val="24"/>
              </w:rPr>
              <w:t>За 202</w:t>
            </w:r>
            <w:r w:rsidR="00BD5035" w:rsidRPr="009413A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9413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обратил</w:t>
            </w:r>
            <w:r w:rsidR="00BD5035" w:rsidRPr="009413A5">
              <w:rPr>
                <w:rFonts w:ascii="Times New Roman" w:eastAsia="Calibri" w:hAnsi="Times New Roman" w:cs="Times New Roman"/>
                <w:sz w:val="24"/>
                <w:szCs w:val="24"/>
              </w:rPr>
              <w:t>ся1</w:t>
            </w:r>
            <w:r w:rsidRPr="009413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человек, трудоустроен -</w:t>
            </w:r>
            <w:r w:rsidR="00BD5035" w:rsidRPr="009413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1558F81" w14:textId="77777777" w:rsidR="00442D17" w:rsidRPr="009413A5" w:rsidRDefault="00442D17" w:rsidP="00AA57D6">
            <w:pPr>
              <w:widowControl w:val="0"/>
              <w:autoSpaceDE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F2466" w14:textId="77777777" w:rsidR="00442D17" w:rsidRPr="009413A5" w:rsidRDefault="00442D17" w:rsidP="00AA57D6">
            <w:pPr>
              <w:widowControl w:val="0"/>
              <w:autoSpaceDE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2D17" w:rsidRPr="00442D17" w14:paraId="3EF7BFC8" w14:textId="77777777" w:rsidTr="00AA57D6">
        <w:tc>
          <w:tcPr>
            <w:tcW w:w="4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2ACB43" w14:textId="77777777" w:rsidR="00442D17" w:rsidRPr="009413A5" w:rsidRDefault="00442D17" w:rsidP="00AA57D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413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Основное мероприятие 4.4 Информационное сопровождение лиц, освободившихся из мест лишения свободы, о проводимых мероприятиях по социальной реабилитации и адаптации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C4CB69" w14:textId="77777777" w:rsidR="00442D17" w:rsidRPr="009413A5" w:rsidRDefault="00442D17" w:rsidP="00AA57D6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413A5">
              <w:rPr>
                <w:rFonts w:ascii="Times New Roman" w:hAnsi="Times New Roman" w:cs="Times New Roman"/>
                <w:sz w:val="24"/>
                <w:szCs w:val="24"/>
              </w:rPr>
              <w:t>Отдел безопасности, мобилизационной работы, ГО и ЧС администрации района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BC87EF" w14:textId="77777777" w:rsidR="00442D17" w:rsidRPr="009413A5" w:rsidRDefault="00442D17" w:rsidP="00AA57D6">
            <w:pPr>
              <w:widowControl w:val="0"/>
              <w:autoSpaceDE w:val="0"/>
              <w:snapToGri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3A5">
              <w:rPr>
                <w:rFonts w:ascii="Times New Roman" w:eastAsia="Calibri" w:hAnsi="Times New Roman" w:cs="Times New Roman"/>
                <w:sz w:val="24"/>
                <w:szCs w:val="24"/>
              </w:rPr>
              <w:t>Израсходовано на изготовление памяток, приобретение стенда</w:t>
            </w:r>
          </w:p>
          <w:p w14:paraId="5DB7C15A" w14:textId="77777777" w:rsidR="00442D17" w:rsidRPr="009413A5" w:rsidRDefault="00442D17" w:rsidP="00AA57D6">
            <w:pPr>
              <w:widowControl w:val="0"/>
              <w:autoSpaceDE w:val="0"/>
              <w:snapToGri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D817841" w14:textId="77777777" w:rsidR="00442D17" w:rsidRPr="009413A5" w:rsidRDefault="00442D17" w:rsidP="00AA57D6">
            <w:pPr>
              <w:widowControl w:val="0"/>
              <w:autoSpaceDE w:val="0"/>
              <w:snapToGri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AEF384C" w14:textId="77777777" w:rsidR="00442D17" w:rsidRPr="009413A5" w:rsidRDefault="00442D17" w:rsidP="00AA57D6">
            <w:pPr>
              <w:widowControl w:val="0"/>
              <w:autoSpaceDE w:val="0"/>
              <w:snapToGri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64F77A0" w14:textId="77777777" w:rsidR="00442D17" w:rsidRPr="009413A5" w:rsidRDefault="00442D17" w:rsidP="00AA57D6">
            <w:pPr>
              <w:widowControl w:val="0"/>
              <w:autoSpaceDE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1AD21ED" w14:textId="77777777" w:rsidR="00442D17" w:rsidRPr="009413A5" w:rsidRDefault="00BD5035" w:rsidP="00AA57D6">
            <w:pPr>
              <w:widowControl w:val="0"/>
              <w:autoSpaceDE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3A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442D17" w:rsidRPr="009413A5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  <w:p w14:paraId="39FB2AAF" w14:textId="77777777" w:rsidR="00442D17" w:rsidRPr="009413A5" w:rsidRDefault="00442D17" w:rsidP="00AA57D6">
            <w:pPr>
              <w:widowControl w:val="0"/>
              <w:autoSpaceDE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14E24" w14:textId="77777777" w:rsidR="00442D17" w:rsidRPr="009413A5" w:rsidRDefault="00442D17" w:rsidP="00AA57D6">
            <w:pPr>
              <w:widowControl w:val="0"/>
              <w:autoSpaceDE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E3FC1BA" w14:textId="77777777" w:rsidR="00442D17" w:rsidRPr="009413A5" w:rsidRDefault="00BD5035" w:rsidP="00AA57D6">
            <w:pPr>
              <w:widowControl w:val="0"/>
              <w:autoSpaceDE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3A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442D17" w:rsidRPr="009413A5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</w:tr>
      <w:tr w:rsidR="00442D17" w:rsidRPr="00442D17" w14:paraId="2DFD7F56" w14:textId="77777777" w:rsidTr="00AA57D6">
        <w:tc>
          <w:tcPr>
            <w:tcW w:w="154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532DF" w14:textId="77777777" w:rsidR="00442D17" w:rsidRPr="009413A5" w:rsidRDefault="00442D17" w:rsidP="00AA57D6">
            <w:pPr>
              <w:widowControl w:val="0"/>
              <w:autoSpaceDE w:val="0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9413A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подпрограмма 5 «Противодействие незаконному обороту наркотиков, снижение масштабов злоупотребления алкогольной продукцией, профилактика алкоголизма и наркомании»</w:t>
            </w:r>
          </w:p>
        </w:tc>
      </w:tr>
      <w:tr w:rsidR="00442D17" w:rsidRPr="00442D17" w14:paraId="31D81673" w14:textId="77777777" w:rsidTr="00AA57D6">
        <w:tc>
          <w:tcPr>
            <w:tcW w:w="4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0AD66A" w14:textId="77777777" w:rsidR="00442D17" w:rsidRPr="009413A5" w:rsidRDefault="00442D17" w:rsidP="00AA57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3A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5.1. Профилактика незаконного оборота наркотиков, зависимости от психоактивных веществ, снижение масштабов злоупотребленияалкогольной продукцией.</w:t>
            </w:r>
          </w:p>
          <w:p w14:paraId="47D087FC" w14:textId="77777777" w:rsidR="00442D17" w:rsidRPr="009413A5" w:rsidRDefault="00442D17" w:rsidP="00AA57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FDA28B" w14:textId="77777777" w:rsidR="00442D17" w:rsidRPr="009413A5" w:rsidRDefault="00442D17" w:rsidP="00AA57D6">
            <w:pPr>
              <w:pStyle w:val="ConsPlusCell"/>
              <w:ind w:left="67"/>
              <w:jc w:val="both"/>
            </w:pPr>
            <w:r w:rsidRPr="009413A5">
              <w:lastRenderedPageBreak/>
              <w:t>Комиссия по противодействию злоупотреблению наркотических средств и их незаконному обороту;</w:t>
            </w:r>
          </w:p>
          <w:p w14:paraId="0E5179BA" w14:textId="77777777" w:rsidR="00442D17" w:rsidRPr="009413A5" w:rsidRDefault="00442D17" w:rsidP="00AA57D6">
            <w:pPr>
              <w:pStyle w:val="ConsPlusCell"/>
              <w:ind w:left="67"/>
              <w:jc w:val="both"/>
            </w:pPr>
            <w:r w:rsidRPr="009413A5">
              <w:t xml:space="preserve">Управление </w:t>
            </w:r>
            <w:r w:rsidRPr="009413A5">
              <w:lastRenderedPageBreak/>
              <w:t>образования администрации района;</w:t>
            </w:r>
          </w:p>
          <w:p w14:paraId="66B79621" w14:textId="77777777" w:rsidR="00442D17" w:rsidRPr="009413A5" w:rsidRDefault="00442D17" w:rsidP="00AA57D6">
            <w:pPr>
              <w:pStyle w:val="ConsPlusCell"/>
              <w:ind w:left="67"/>
              <w:jc w:val="both"/>
            </w:pPr>
            <w:r w:rsidRPr="009413A5">
              <w:t>Отдел культуры и молодежи администрации района;</w:t>
            </w:r>
          </w:p>
          <w:p w14:paraId="2C076DB8" w14:textId="77777777" w:rsidR="00442D17" w:rsidRPr="009413A5" w:rsidRDefault="00442D17" w:rsidP="00AA57D6">
            <w:pPr>
              <w:pStyle w:val="ConsPlusCell"/>
              <w:ind w:left="67"/>
              <w:jc w:val="both"/>
            </w:pPr>
            <w:r w:rsidRPr="009413A5">
              <w:t>Отдел физической культуры и спорта администрации района;</w:t>
            </w:r>
          </w:p>
          <w:p w14:paraId="3408FDBE" w14:textId="77777777" w:rsidR="00442D17" w:rsidRPr="009413A5" w:rsidRDefault="00442D17" w:rsidP="00AA57D6">
            <w:pPr>
              <w:pStyle w:val="ConsPlusCell"/>
              <w:ind w:left="67"/>
              <w:jc w:val="both"/>
            </w:pPr>
            <w:r w:rsidRPr="009413A5">
              <w:t>БУЗ ВО «Усть-Кубинская ЦРБ» (по согласованию);</w:t>
            </w:r>
          </w:p>
          <w:p w14:paraId="57FB29F4" w14:textId="77777777" w:rsidR="00442D17" w:rsidRPr="009413A5" w:rsidRDefault="00442D17" w:rsidP="00AA57D6">
            <w:pPr>
              <w:pStyle w:val="ConsPlusCell"/>
              <w:ind w:left="67"/>
              <w:jc w:val="both"/>
            </w:pPr>
            <w:r w:rsidRPr="009413A5">
              <w:t>БУ СО ВО «КЦСОН Усть-Кубинского района» (по согласованию).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855DDD" w14:textId="77777777" w:rsidR="000215B0" w:rsidRPr="009413A5" w:rsidRDefault="000215B0" w:rsidP="000215B0">
            <w:pPr>
              <w:widowControl w:val="0"/>
              <w:autoSpaceDE w:val="0"/>
              <w:snapToGrid w:val="0"/>
              <w:ind w:left="-1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3A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Мероприятие «Своя игра» (по здоровому образу жизни)</w:t>
            </w:r>
          </w:p>
          <w:p w14:paraId="6C6EDA86" w14:textId="77777777" w:rsidR="000215B0" w:rsidRPr="009413A5" w:rsidRDefault="000215B0" w:rsidP="000215B0">
            <w:pPr>
              <w:widowControl w:val="0"/>
              <w:autoSpaceDE w:val="0"/>
              <w:snapToGrid w:val="0"/>
              <w:ind w:left="-1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3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7-9 кл.</w:t>
            </w:r>
          </w:p>
          <w:p w14:paraId="73C22E74" w14:textId="77777777" w:rsidR="000215B0" w:rsidRPr="009413A5" w:rsidRDefault="000215B0" w:rsidP="000215B0">
            <w:pPr>
              <w:widowControl w:val="0"/>
              <w:autoSpaceDE w:val="0"/>
              <w:snapToGri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3A5">
              <w:rPr>
                <w:rFonts w:ascii="Times New Roman" w:eastAsia="Calibri" w:hAnsi="Times New Roman" w:cs="Times New Roman"/>
                <w:sz w:val="24"/>
                <w:szCs w:val="24"/>
              </w:rPr>
              <w:t>- Сдача норм ГТО (1-9 класс), школьная спартакиада</w:t>
            </w:r>
          </w:p>
          <w:p w14:paraId="7B7D0801" w14:textId="77777777" w:rsidR="000215B0" w:rsidRPr="009413A5" w:rsidRDefault="000215B0" w:rsidP="000215B0">
            <w:pPr>
              <w:widowControl w:val="0"/>
              <w:autoSpaceDE w:val="0"/>
              <w:snapToGrid w:val="0"/>
              <w:ind w:left="-1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3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-Веселые старты 1-4 кл. «Зимние </w:t>
            </w:r>
            <w:r w:rsidRPr="009413A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забавы»</w:t>
            </w:r>
          </w:p>
          <w:p w14:paraId="06A915EA" w14:textId="77777777" w:rsidR="000215B0" w:rsidRPr="009413A5" w:rsidRDefault="000215B0" w:rsidP="000215B0">
            <w:pPr>
              <w:widowControl w:val="0"/>
              <w:autoSpaceDE w:val="0"/>
              <w:snapToGrid w:val="0"/>
              <w:ind w:left="-1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3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-Оформление информационного стенда «Мы за ЗОЖ»,</w:t>
            </w:r>
          </w:p>
          <w:p w14:paraId="1FBA55C0" w14:textId="77777777" w:rsidR="000215B0" w:rsidRPr="009413A5" w:rsidRDefault="000215B0" w:rsidP="000215B0">
            <w:pPr>
              <w:widowControl w:val="0"/>
              <w:autoSpaceDE w:val="0"/>
              <w:snapToGrid w:val="0"/>
              <w:ind w:left="-1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3A5">
              <w:rPr>
                <w:rFonts w:ascii="Times New Roman" w:eastAsia="Calibri" w:hAnsi="Times New Roman" w:cs="Times New Roman"/>
                <w:sz w:val="24"/>
                <w:szCs w:val="24"/>
              </w:rPr>
              <w:t>- урок, посвященный Всемирному Дню борьбы со СПИДом» для обучающихся 10- 11 классов,</w:t>
            </w:r>
          </w:p>
          <w:p w14:paraId="4A7872E0" w14:textId="77777777" w:rsidR="000215B0" w:rsidRPr="009413A5" w:rsidRDefault="000215B0" w:rsidP="000215B0">
            <w:pPr>
              <w:widowControl w:val="0"/>
              <w:autoSpaceDE w:val="0"/>
              <w:snapToGrid w:val="0"/>
              <w:ind w:left="-1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3A5">
              <w:rPr>
                <w:rFonts w:ascii="Times New Roman" w:eastAsia="Calibri" w:hAnsi="Times New Roman" w:cs="Times New Roman"/>
                <w:sz w:val="24"/>
                <w:szCs w:val="24"/>
              </w:rPr>
              <w:t>- классные часы для обучающихся 8-11 классов</w:t>
            </w:r>
          </w:p>
          <w:p w14:paraId="09DBEA33" w14:textId="77777777" w:rsidR="00442D17" w:rsidRPr="009413A5" w:rsidRDefault="00442D17" w:rsidP="0020684B">
            <w:pPr>
              <w:widowControl w:val="0"/>
              <w:autoSpaceDE w:val="0"/>
              <w:snapToGri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4B44C71" w14:textId="77777777" w:rsidR="00442D17" w:rsidRPr="009413A5" w:rsidRDefault="00442D17" w:rsidP="00AA57D6">
            <w:pPr>
              <w:widowControl w:val="0"/>
              <w:autoSpaceDE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56172" w14:textId="77777777" w:rsidR="00442D17" w:rsidRPr="009413A5" w:rsidRDefault="00442D17" w:rsidP="00AA57D6">
            <w:pPr>
              <w:widowControl w:val="0"/>
              <w:autoSpaceDE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2D17" w:rsidRPr="00442D17" w14:paraId="2965A8E6" w14:textId="77777777" w:rsidTr="00AA57D6">
        <w:tc>
          <w:tcPr>
            <w:tcW w:w="4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E210EB" w14:textId="77777777" w:rsidR="00442D17" w:rsidRPr="009413A5" w:rsidRDefault="00442D17" w:rsidP="00AA57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3A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5.2. Подготовка кадров системы профилактики зависимости от психоактвных веществ.</w:t>
            </w:r>
          </w:p>
          <w:p w14:paraId="00AFEABB" w14:textId="77777777" w:rsidR="00442D17" w:rsidRPr="009413A5" w:rsidRDefault="00442D17" w:rsidP="00AA57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CCB5DD" w14:textId="77777777" w:rsidR="00442D17" w:rsidRPr="009413A5" w:rsidRDefault="00442D17" w:rsidP="00AA57D6">
            <w:pPr>
              <w:pStyle w:val="ConsPlusCell"/>
              <w:ind w:left="67"/>
              <w:jc w:val="both"/>
            </w:pPr>
            <w:r w:rsidRPr="009413A5">
              <w:t>Комиссия по противодействию злоупотреблению наркотических средств и их незаконному обороту;</w:t>
            </w:r>
          </w:p>
          <w:p w14:paraId="0369C664" w14:textId="77777777" w:rsidR="00442D17" w:rsidRPr="009413A5" w:rsidRDefault="00442D17" w:rsidP="00AA57D6">
            <w:pPr>
              <w:pStyle w:val="ConsPlusCell"/>
              <w:ind w:left="67"/>
              <w:jc w:val="both"/>
            </w:pPr>
            <w:r w:rsidRPr="009413A5">
              <w:t>Управление образования администрации района.</w:t>
            </w:r>
          </w:p>
          <w:p w14:paraId="0BECA6F3" w14:textId="77777777" w:rsidR="00442D17" w:rsidRPr="009413A5" w:rsidRDefault="00442D17" w:rsidP="00AA57D6">
            <w:pPr>
              <w:pStyle w:val="ConsPlusCell"/>
              <w:ind w:left="67"/>
              <w:jc w:val="both"/>
            </w:pP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CD69BC" w14:textId="77777777" w:rsidR="00442D17" w:rsidRPr="009413A5" w:rsidRDefault="000215B0" w:rsidP="00AA57D6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3A5">
              <w:rPr>
                <w:rFonts w:ascii="Times New Roman" w:hAnsi="Times New Roman" w:cs="Times New Roman"/>
                <w:sz w:val="24"/>
                <w:szCs w:val="24"/>
              </w:rPr>
              <w:t xml:space="preserve">8 сентября 2022 года </w:t>
            </w:r>
            <w:r w:rsidRPr="009413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Комарова Елена Борисовна, председатель антинаркотической комиссии района, приняла участие в </w:t>
            </w:r>
            <w:r w:rsidRPr="009413A5">
              <w:rPr>
                <w:rFonts w:ascii="Times New Roman" w:hAnsi="Times New Roman" w:cs="Times New Roman"/>
                <w:sz w:val="24"/>
                <w:szCs w:val="24"/>
              </w:rPr>
              <w:t>расширенном круглом столе «Вологодская область за трезвый образ жизни», который проходил в Общественной палате Вологодской области</w:t>
            </w:r>
          </w:p>
        </w:tc>
        <w:tc>
          <w:tcPr>
            <w:tcW w:w="19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35E0047" w14:textId="77777777" w:rsidR="00442D17" w:rsidRPr="009413A5" w:rsidRDefault="00442D17" w:rsidP="00AA57D6">
            <w:pPr>
              <w:widowControl w:val="0"/>
              <w:autoSpaceDE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D795D" w14:textId="77777777" w:rsidR="00442D17" w:rsidRPr="009413A5" w:rsidRDefault="00442D17" w:rsidP="00AA57D6">
            <w:pPr>
              <w:widowControl w:val="0"/>
              <w:autoSpaceDE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2D17" w:rsidRPr="00442D17" w14:paraId="6227D1A6" w14:textId="77777777" w:rsidTr="00AA57D6">
        <w:tc>
          <w:tcPr>
            <w:tcW w:w="4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0D374D" w14:textId="77777777" w:rsidR="00442D17" w:rsidRPr="009413A5" w:rsidRDefault="00442D17" w:rsidP="00AA57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3A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5.3</w:t>
            </w:r>
            <w:r w:rsidRPr="009413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Информационное обеспечение деятельности по противодействию незаконному обороту наркотиков и зависимости от психоактивных веществ. Развитие института социальной рекламы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0F6434" w14:textId="77777777" w:rsidR="00442D17" w:rsidRPr="009413A5" w:rsidRDefault="00442D17" w:rsidP="00AA57D6">
            <w:pPr>
              <w:pStyle w:val="ConsPlusCell"/>
              <w:ind w:left="67"/>
              <w:jc w:val="both"/>
            </w:pPr>
            <w:r w:rsidRPr="009413A5">
              <w:t>Комиссия по противодействию злоупотреблению наркотических средств и их незаконному обороту;</w:t>
            </w:r>
          </w:p>
          <w:p w14:paraId="038419ED" w14:textId="77777777" w:rsidR="00442D17" w:rsidRPr="009413A5" w:rsidRDefault="00442D17" w:rsidP="00AA57D6">
            <w:pPr>
              <w:pStyle w:val="ConsPlusCell"/>
              <w:ind w:left="67"/>
              <w:jc w:val="both"/>
            </w:pPr>
            <w:r w:rsidRPr="009413A5">
              <w:t>Управление образования администрации района;</w:t>
            </w:r>
          </w:p>
          <w:p w14:paraId="7DE35650" w14:textId="77777777" w:rsidR="00442D17" w:rsidRPr="009413A5" w:rsidRDefault="00442D17" w:rsidP="00AA57D6">
            <w:pPr>
              <w:pStyle w:val="ConsPlusCell"/>
              <w:ind w:left="67"/>
              <w:jc w:val="both"/>
            </w:pPr>
            <w:r w:rsidRPr="009413A5">
              <w:t xml:space="preserve">Отдел культуры и молодежи </w:t>
            </w:r>
            <w:r w:rsidRPr="009413A5">
              <w:lastRenderedPageBreak/>
              <w:t>администрации района;</w:t>
            </w:r>
          </w:p>
          <w:p w14:paraId="15732444" w14:textId="77777777" w:rsidR="00442D17" w:rsidRPr="009413A5" w:rsidRDefault="00442D17" w:rsidP="00AA57D6">
            <w:pPr>
              <w:pStyle w:val="ConsPlusCell"/>
              <w:ind w:left="67"/>
              <w:jc w:val="both"/>
            </w:pPr>
            <w:r w:rsidRPr="009413A5">
              <w:t>Отдел физической культуры и спорта администрации района;</w:t>
            </w:r>
          </w:p>
          <w:p w14:paraId="7D42F913" w14:textId="77777777" w:rsidR="00442D17" w:rsidRPr="009413A5" w:rsidRDefault="00442D17" w:rsidP="00AA57D6">
            <w:pPr>
              <w:pStyle w:val="ConsPlusCell"/>
              <w:ind w:left="67"/>
              <w:jc w:val="both"/>
            </w:pPr>
            <w:r w:rsidRPr="009413A5">
              <w:t>БУЗ ВО «Усть-Кубинская ЦРБ» (по согласованию);</w:t>
            </w:r>
          </w:p>
          <w:p w14:paraId="0D5A4CD6" w14:textId="77777777" w:rsidR="00442D17" w:rsidRPr="009413A5" w:rsidRDefault="00442D17" w:rsidP="00AA57D6">
            <w:pPr>
              <w:pStyle w:val="ConsPlusCell"/>
              <w:ind w:left="67"/>
              <w:jc w:val="both"/>
            </w:pPr>
            <w:r w:rsidRPr="009413A5">
              <w:t>БУ СО ВО «КЦСОН Усть-Кубинского района» (по согласованию).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4255D4" w14:textId="77777777" w:rsidR="000215B0" w:rsidRPr="009413A5" w:rsidRDefault="000215B0" w:rsidP="009413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3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 2 квартале 2022 года с целью пропаганды здорового и социально активного образа жизни среди подростков и молодежи, администрацией района при содействии прокуратуры района был изготовлен баннер на данную тематику,  и размещен на здании МУ  «Центр физкультуры и спорта» </w:t>
            </w:r>
            <w:r w:rsidRPr="009413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(3,75 тыс.рублей).</w:t>
            </w:r>
          </w:p>
          <w:p w14:paraId="77E386AC" w14:textId="77777777" w:rsidR="000215B0" w:rsidRPr="009413A5" w:rsidRDefault="000215B0" w:rsidP="009413A5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3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17 сентября 2022 года проведено спортивное мероприятие, </w:t>
            </w:r>
            <w:r w:rsidRPr="009413A5">
              <w:rPr>
                <w:rFonts w:ascii="Times New Roman" w:hAnsi="Times New Roman" w:cs="Times New Roman"/>
                <w:color w:val="101724"/>
                <w:sz w:val="24"/>
                <w:szCs w:val="24"/>
              </w:rPr>
              <w:t>посвященное Всероссийскому дню бега «Кросс Нации-2022».</w:t>
            </w:r>
            <w:r w:rsidRPr="009413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 «Центр физической культуры и спорта» изготовили сертификаты участников на сумму 1,25 тыс. рублей.</w:t>
            </w:r>
          </w:p>
          <w:p w14:paraId="6EB25A76" w14:textId="77777777" w:rsidR="000215B0" w:rsidRPr="009413A5" w:rsidRDefault="000215B0" w:rsidP="000215B0">
            <w:pPr>
              <w:widowControl w:val="0"/>
              <w:autoSpaceDE w:val="0"/>
              <w:snapToGri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3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Вопросы антинаркотической направленности освещаются на сайте в ВК и в районной газете «Северная новь», на сайте Усть-Кубинского муниципального района, на сайтах организаций субъектов профилактики, а также распространяется </w:t>
            </w:r>
            <w:r w:rsidRPr="009413A5">
              <w:rPr>
                <w:rFonts w:ascii="Times New Roman" w:hAnsi="Times New Roman" w:cs="Times New Roman"/>
                <w:sz w:val="24"/>
                <w:szCs w:val="24"/>
              </w:rPr>
              <w:t xml:space="preserve">наглядная агитация и буклеты. </w:t>
            </w:r>
          </w:p>
          <w:p w14:paraId="4B4542F3" w14:textId="77777777" w:rsidR="000215B0" w:rsidRPr="009413A5" w:rsidRDefault="000215B0" w:rsidP="009413A5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3A5">
              <w:rPr>
                <w:rFonts w:ascii="Times New Roman" w:hAnsi="Times New Roman" w:cs="Times New Roman"/>
                <w:sz w:val="24"/>
                <w:szCs w:val="24"/>
              </w:rPr>
              <w:t>В образовательных организациях района, учреждениях культуры и социальной защиты населения организована работа по размещению социальной рекламы антинаркотической направленности в сети Интернет, также размещается информация о мероприятиях, направленных на здоровый образ жизни и профилактику наркопотребления.</w:t>
            </w:r>
          </w:p>
          <w:p w14:paraId="3B263547" w14:textId="77777777" w:rsidR="000215B0" w:rsidRPr="009413A5" w:rsidRDefault="000215B0" w:rsidP="009413A5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3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Размещение информационных материалов по противодействию незаконного оборота наркотиков и </w:t>
            </w:r>
            <w:r w:rsidRPr="009413A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зависимости от психоактивных веществ на сайтах и в группах ВКонтакте общеобразовательных организаций.</w:t>
            </w:r>
          </w:p>
          <w:p w14:paraId="43D6A5D5" w14:textId="77777777" w:rsidR="00442D17" w:rsidRPr="009413A5" w:rsidRDefault="000215B0" w:rsidP="009413A5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413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Реализация мероприятий в рамках внеурочной деятельности «Территория свободная от ПАВ». </w:t>
            </w:r>
            <w:r w:rsidRPr="009413A5">
              <w:rPr>
                <w:rFonts w:ascii="Times New Roman" w:hAnsi="Times New Roman" w:cs="Times New Roman"/>
                <w:sz w:val="24"/>
                <w:szCs w:val="24"/>
              </w:rPr>
              <w:t xml:space="preserve">На сайте Автономного учреждения «Центр культуры, библиотечного обслуживания и спорта Усть-Кубинского района» </w:t>
            </w:r>
            <w:hyperlink r:id="rId4" w:history="1">
              <w:r w:rsidRPr="009413A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https://ukub-kbsc.vlg.muzkult.ru/</w:t>
              </w:r>
            </w:hyperlink>
            <w:r w:rsidRPr="009413A5">
              <w:rPr>
                <w:rFonts w:ascii="Times New Roman" w:hAnsi="Times New Roman" w:cs="Times New Roman"/>
                <w:sz w:val="24"/>
                <w:szCs w:val="24"/>
              </w:rPr>
              <w:t xml:space="preserve"> и в группе социальной сети Вконтакте</w:t>
            </w:r>
            <w:hyperlink r:id="rId5" w:history="1">
              <w:r w:rsidRPr="009413A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https://vk.com/ukubck</w:t>
              </w:r>
            </w:hyperlink>
            <w:r w:rsidRPr="009413A5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размещена информация о </w:t>
            </w:r>
            <w:r w:rsidRPr="009413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ежегодной Общероссийской </w:t>
            </w:r>
            <w:r w:rsidRPr="009413A5">
              <w:rPr>
                <w:rFonts w:ascii="Times New Roman" w:hAnsi="Times New Roman" w:cs="Times New Roman"/>
                <w:sz w:val="24"/>
                <w:szCs w:val="24"/>
              </w:rPr>
              <w:t xml:space="preserve">акции «Сообщи, где торгуют смертью».  Также размещена информация </w:t>
            </w:r>
            <w:proofErr w:type="gramStart"/>
            <w:r w:rsidRPr="009413A5">
              <w:rPr>
                <w:rFonts w:ascii="Times New Roman" w:hAnsi="Times New Roman" w:cs="Times New Roman"/>
                <w:sz w:val="24"/>
                <w:szCs w:val="24"/>
              </w:rPr>
              <w:t>для  граждан</w:t>
            </w:r>
            <w:proofErr w:type="gramEnd"/>
            <w:r w:rsidRPr="009413A5">
              <w:rPr>
                <w:rFonts w:ascii="Times New Roman" w:hAnsi="Times New Roman" w:cs="Times New Roman"/>
                <w:sz w:val="24"/>
                <w:szCs w:val="24"/>
              </w:rPr>
              <w:t xml:space="preserve"> о  мероприятиях, направленных на здоровый образ жизни и профилактику наркопотреблений. </w:t>
            </w:r>
          </w:p>
        </w:tc>
        <w:tc>
          <w:tcPr>
            <w:tcW w:w="19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CA4A955" w14:textId="77777777" w:rsidR="00442D17" w:rsidRPr="009413A5" w:rsidRDefault="00442D17" w:rsidP="00AA57D6">
            <w:pPr>
              <w:widowControl w:val="0"/>
              <w:autoSpaceDE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3A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5,0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0EA42" w14:textId="77777777" w:rsidR="00442D17" w:rsidRPr="009413A5" w:rsidRDefault="00442D17" w:rsidP="00AA57D6">
            <w:pPr>
              <w:widowControl w:val="0"/>
              <w:autoSpaceDE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3A5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</w:tr>
      <w:tr w:rsidR="00442D17" w:rsidRPr="00442D17" w14:paraId="770FC6D1" w14:textId="77777777" w:rsidTr="00AA57D6">
        <w:tc>
          <w:tcPr>
            <w:tcW w:w="154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2A7E5" w14:textId="77777777" w:rsidR="00442D17" w:rsidRPr="009413A5" w:rsidRDefault="00442D17" w:rsidP="00AA57D6">
            <w:pPr>
              <w:widowControl w:val="0"/>
              <w:autoSpaceDE w:val="0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9413A5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lastRenderedPageBreak/>
              <w:t>подпрограмма 6</w:t>
            </w:r>
            <w:r w:rsidRPr="009413A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«Обеспечение реализации муниципальной программы»</w:t>
            </w:r>
          </w:p>
        </w:tc>
      </w:tr>
      <w:tr w:rsidR="000215B0" w:rsidRPr="00442D17" w14:paraId="10415795" w14:textId="77777777" w:rsidTr="00AA57D6">
        <w:tc>
          <w:tcPr>
            <w:tcW w:w="4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4B3CD5" w14:textId="77777777" w:rsidR="000215B0" w:rsidRPr="009413A5" w:rsidRDefault="000215B0" w:rsidP="00021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3A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6.1. Обеспечение выполнения функций отдела безопасности, мобилизационной работы, ГО и ЧС администрации района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69896C" w14:textId="77777777" w:rsidR="000215B0" w:rsidRPr="009413A5" w:rsidRDefault="000215B0" w:rsidP="000215B0">
            <w:pPr>
              <w:pStyle w:val="ConsPlusCell"/>
              <w:ind w:left="67"/>
            </w:pPr>
            <w:r w:rsidRPr="009413A5">
              <w:t>Отдел безопасности, мобилизационной работы, ГО и ЧС администрации района</w:t>
            </w:r>
          </w:p>
          <w:p w14:paraId="33C9F077" w14:textId="77777777" w:rsidR="000215B0" w:rsidRPr="009413A5" w:rsidRDefault="000215B0" w:rsidP="000215B0">
            <w:pPr>
              <w:pStyle w:val="ConsPlusCell"/>
              <w:ind w:left="67"/>
              <w:jc w:val="both"/>
            </w:pP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1AE536" w14:textId="77777777" w:rsidR="000215B0" w:rsidRPr="009413A5" w:rsidRDefault="000215B0" w:rsidP="00582DAA">
            <w:pPr>
              <w:pStyle w:val="1"/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3A5">
              <w:rPr>
                <w:rFonts w:ascii="Times New Roman" w:hAnsi="Times New Roman"/>
                <w:sz w:val="24"/>
                <w:szCs w:val="24"/>
              </w:rPr>
              <w:t xml:space="preserve">В рамках осуществления данного мероприятия предусматривается </w:t>
            </w:r>
            <w:r w:rsidRPr="009413A5">
              <w:rPr>
                <w:rFonts w:ascii="Times New Roman" w:hAnsi="Times New Roman"/>
                <w:iCs/>
                <w:sz w:val="24"/>
                <w:szCs w:val="24"/>
              </w:rPr>
              <w:t xml:space="preserve">финансирование расходов на содержание </w:t>
            </w:r>
            <w:r w:rsidRPr="009413A5">
              <w:rPr>
                <w:rFonts w:ascii="Times New Roman" w:hAnsi="Times New Roman"/>
                <w:sz w:val="24"/>
                <w:szCs w:val="24"/>
              </w:rPr>
              <w:t>отдела безопасности, мобилизационной работы, ГО и ЧС администрации района</w:t>
            </w:r>
            <w:r w:rsidRPr="009413A5">
              <w:rPr>
                <w:rFonts w:ascii="Times New Roman" w:hAnsi="Times New Roman"/>
                <w:iCs/>
                <w:sz w:val="24"/>
                <w:szCs w:val="24"/>
              </w:rPr>
              <w:t xml:space="preserve"> за счет средств, предусмотренных в районном бюджете.</w:t>
            </w:r>
          </w:p>
        </w:tc>
        <w:tc>
          <w:tcPr>
            <w:tcW w:w="19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3D83C9B" w14:textId="77777777" w:rsidR="000215B0" w:rsidRPr="009413A5" w:rsidRDefault="000215B0" w:rsidP="000215B0">
            <w:pPr>
              <w:widowControl w:val="0"/>
              <w:autoSpaceDE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3A5">
              <w:rPr>
                <w:rFonts w:ascii="Times New Roman" w:eastAsia="Calibri" w:hAnsi="Times New Roman" w:cs="Times New Roman"/>
                <w:sz w:val="24"/>
                <w:szCs w:val="24"/>
              </w:rPr>
              <w:t>1449,4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9E70B" w14:textId="77777777" w:rsidR="000215B0" w:rsidRPr="009413A5" w:rsidRDefault="000215B0" w:rsidP="000215B0">
            <w:pPr>
              <w:widowControl w:val="0"/>
              <w:autoSpaceDE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3A5">
              <w:rPr>
                <w:rFonts w:ascii="Times New Roman" w:eastAsia="Calibri" w:hAnsi="Times New Roman" w:cs="Times New Roman"/>
                <w:sz w:val="24"/>
                <w:szCs w:val="24"/>
              </w:rPr>
              <w:t>1449,4</w:t>
            </w:r>
          </w:p>
        </w:tc>
      </w:tr>
    </w:tbl>
    <w:p w14:paraId="35C9A6A7" w14:textId="77777777" w:rsidR="00E75B00" w:rsidRDefault="00E75B00" w:rsidP="00E75B00">
      <w:pPr>
        <w:autoSpaceDE w:val="0"/>
        <w:autoSpaceDN w:val="0"/>
        <w:adjustRightInd w:val="0"/>
        <w:spacing w:after="0" w:line="240" w:lineRule="auto"/>
        <w:jc w:val="right"/>
        <w:rPr>
          <w:sz w:val="26"/>
          <w:szCs w:val="26"/>
        </w:rPr>
      </w:pPr>
    </w:p>
    <w:p w14:paraId="140B1F00" w14:textId="77777777" w:rsidR="00E75B00" w:rsidRPr="00E75B00" w:rsidRDefault="00E75B00" w:rsidP="00E75B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75B00">
        <w:rPr>
          <w:rFonts w:ascii="Times New Roman" w:hAnsi="Times New Roman" w:cs="Times New Roman"/>
          <w:sz w:val="26"/>
          <w:szCs w:val="26"/>
        </w:rPr>
        <w:t>Таблица 8</w:t>
      </w:r>
    </w:p>
    <w:p w14:paraId="09B0FDAC" w14:textId="77777777" w:rsidR="00781C48" w:rsidRDefault="00E75B00" w:rsidP="009A1923">
      <w:pPr>
        <w:pStyle w:val="31"/>
        <w:ind w:right="-35"/>
        <w:jc w:val="center"/>
      </w:pPr>
      <w:r w:rsidRPr="00C9294C">
        <w:rPr>
          <w:sz w:val="26"/>
          <w:szCs w:val="26"/>
        </w:rPr>
        <w:lastRenderedPageBreak/>
        <w:t>ИНФОРМАЦИЯ</w:t>
      </w:r>
      <w:r w:rsidR="00781C48">
        <w:rPr>
          <w:sz w:val="26"/>
          <w:szCs w:val="26"/>
        </w:rPr>
        <w:t xml:space="preserve"> </w:t>
      </w:r>
      <w:r>
        <w:t>О ХОДЕ РЕАЛИЗАЦИИ</w:t>
      </w:r>
    </w:p>
    <w:p w14:paraId="66006B93" w14:textId="77777777" w:rsidR="009A1923" w:rsidRDefault="00E75B00" w:rsidP="009A1923">
      <w:pPr>
        <w:pStyle w:val="31"/>
        <w:ind w:right="-35"/>
        <w:jc w:val="center"/>
      </w:pPr>
      <w:r w:rsidRPr="00C45BDF">
        <w:t>МУНИЦИПАЛЬНОЙ ПРОГРАММЫ</w:t>
      </w:r>
    </w:p>
    <w:p w14:paraId="392BDA2B" w14:textId="77777777" w:rsidR="004A6244" w:rsidRDefault="00E75B00" w:rsidP="009413A5">
      <w:pPr>
        <w:pStyle w:val="31"/>
        <w:ind w:right="-35"/>
        <w:jc w:val="center"/>
        <w:rPr>
          <w:bCs/>
          <w:sz w:val="26"/>
          <w:szCs w:val="26"/>
        </w:rPr>
      </w:pPr>
      <w:r w:rsidRPr="00287735">
        <w:rPr>
          <w:b/>
          <w:sz w:val="28"/>
          <w:szCs w:val="28"/>
        </w:rPr>
        <w:t>«</w:t>
      </w:r>
      <w:r w:rsidRPr="00287735">
        <w:rPr>
          <w:bCs/>
          <w:sz w:val="28"/>
          <w:szCs w:val="28"/>
        </w:rPr>
        <w:t>Обеспечение профилактики правонарушений, безопасности населения и территории Усть-К</w:t>
      </w:r>
      <w:r w:rsidRPr="004A6244">
        <w:rPr>
          <w:bCs/>
          <w:sz w:val="26"/>
          <w:szCs w:val="26"/>
        </w:rPr>
        <w:t>убинского муниципального района в 2021-2025 годах» (постановление администрации района от 29.12.2020 года №1275</w:t>
      </w:r>
      <w:r w:rsidR="009413A5">
        <w:rPr>
          <w:bCs/>
          <w:sz w:val="26"/>
          <w:szCs w:val="26"/>
        </w:rPr>
        <w:t>с изменениями: постановления</w:t>
      </w:r>
      <w:r w:rsidR="009413A5" w:rsidRPr="00442D17">
        <w:rPr>
          <w:bCs/>
          <w:sz w:val="26"/>
          <w:szCs w:val="26"/>
        </w:rPr>
        <w:t xml:space="preserve"> администрации района</w:t>
      </w:r>
      <w:r w:rsidR="009413A5">
        <w:rPr>
          <w:bCs/>
          <w:sz w:val="26"/>
          <w:szCs w:val="26"/>
        </w:rPr>
        <w:t xml:space="preserve"> от 04.04.2022 № 271; от 08.06.2022 № 489, от 12.10.2022 № 898)</w:t>
      </w:r>
    </w:p>
    <w:p w14:paraId="625D6F72" w14:textId="77777777" w:rsidR="00E75B00" w:rsidRPr="00287735" w:rsidRDefault="00E75B00" w:rsidP="004A6244">
      <w:pPr>
        <w:widowControl w:val="0"/>
        <w:autoSpaceDE w:val="0"/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тыс. рублей</w:t>
      </w:r>
    </w:p>
    <w:tbl>
      <w:tblPr>
        <w:tblW w:w="150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1276"/>
        <w:gridCol w:w="992"/>
        <w:gridCol w:w="992"/>
        <w:gridCol w:w="851"/>
        <w:gridCol w:w="850"/>
        <w:gridCol w:w="992"/>
        <w:gridCol w:w="993"/>
        <w:gridCol w:w="1417"/>
        <w:gridCol w:w="1418"/>
        <w:gridCol w:w="1275"/>
        <w:gridCol w:w="1392"/>
      </w:tblGrid>
      <w:tr w:rsidR="00E75B00" w:rsidRPr="00C9294C" w14:paraId="6F8FC39C" w14:textId="77777777" w:rsidTr="00AA57D6">
        <w:trPr>
          <w:cantSplit/>
          <w:trHeight w:val="1000"/>
        </w:trPr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58961B9" w14:textId="77777777" w:rsidR="00E75B00" w:rsidRPr="00C9294C" w:rsidRDefault="00E75B00" w:rsidP="00AA57D6">
            <w:pPr>
              <w:pStyle w:val="ConsPlusCell"/>
              <w:rPr>
                <w:sz w:val="26"/>
                <w:szCs w:val="26"/>
              </w:rPr>
            </w:pPr>
            <w:r w:rsidRPr="00C9294C">
              <w:rPr>
                <w:sz w:val="26"/>
                <w:szCs w:val="26"/>
              </w:rPr>
              <w:t>Источники финансирования и направления расходования средств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276D2F7" w14:textId="77777777" w:rsidR="00E75B00" w:rsidRPr="00C9294C" w:rsidRDefault="00E75B00" w:rsidP="00AA57D6">
            <w:pPr>
              <w:pStyle w:val="ConsPlusCell"/>
              <w:rPr>
                <w:sz w:val="26"/>
                <w:szCs w:val="26"/>
              </w:rPr>
            </w:pPr>
            <w:r w:rsidRPr="00C9294C">
              <w:rPr>
                <w:sz w:val="26"/>
                <w:szCs w:val="26"/>
              </w:rPr>
              <w:t>Объемы финансирования по мероприятиям программы на весь период ее реализации</w:t>
            </w:r>
          </w:p>
        </w:tc>
        <w:tc>
          <w:tcPr>
            <w:tcW w:w="56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848FD" w14:textId="77777777" w:rsidR="00E75B00" w:rsidRPr="00C9294C" w:rsidRDefault="00E75B00" w:rsidP="00AA57D6">
            <w:pPr>
              <w:pStyle w:val="ConsPlusCell"/>
              <w:rPr>
                <w:sz w:val="26"/>
                <w:szCs w:val="26"/>
              </w:rPr>
            </w:pPr>
            <w:r w:rsidRPr="00C9294C">
              <w:rPr>
                <w:sz w:val="26"/>
                <w:szCs w:val="26"/>
              </w:rPr>
              <w:t>Фактически профинансировано с начала реализации программы</w:t>
            </w:r>
          </w:p>
        </w:tc>
        <w:tc>
          <w:tcPr>
            <w:tcW w:w="55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4E41C" w14:textId="77777777" w:rsidR="00E75B00" w:rsidRPr="00C9294C" w:rsidRDefault="00E75B00" w:rsidP="00AA57D6">
            <w:pPr>
              <w:pStyle w:val="ConsPlusCell"/>
              <w:rPr>
                <w:sz w:val="26"/>
                <w:szCs w:val="26"/>
              </w:rPr>
            </w:pPr>
            <w:r w:rsidRPr="00C9294C">
              <w:rPr>
                <w:sz w:val="26"/>
                <w:szCs w:val="26"/>
              </w:rPr>
              <w:t>Финансирование в текущем году</w:t>
            </w:r>
          </w:p>
        </w:tc>
      </w:tr>
      <w:tr w:rsidR="00E75B00" w:rsidRPr="00C9294C" w14:paraId="14CA833E" w14:textId="77777777" w:rsidTr="00AA57D6">
        <w:trPr>
          <w:cantSplit/>
          <w:trHeight w:val="906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95035C6" w14:textId="77777777" w:rsidR="00E75B00" w:rsidRPr="00C9294C" w:rsidRDefault="00E75B00" w:rsidP="00AA57D6">
            <w:pPr>
              <w:pStyle w:val="ConsPlusCell"/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52BE1BF" w14:textId="77777777" w:rsidR="00E75B00" w:rsidRPr="00C9294C" w:rsidRDefault="00E75B00" w:rsidP="00AA57D6">
            <w:pPr>
              <w:pStyle w:val="ConsPlusCell"/>
              <w:rPr>
                <w:sz w:val="26"/>
                <w:szCs w:val="26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F8016C1" w14:textId="77777777" w:rsidR="00E75B00" w:rsidRPr="00C9294C" w:rsidRDefault="00E75B00" w:rsidP="00AA57D6">
            <w:pPr>
              <w:pStyle w:val="ConsPlusCell"/>
              <w:rPr>
                <w:sz w:val="26"/>
                <w:szCs w:val="26"/>
              </w:rPr>
            </w:pPr>
            <w:r w:rsidRPr="00C9294C">
              <w:rPr>
                <w:sz w:val="26"/>
                <w:szCs w:val="26"/>
              </w:rPr>
              <w:t>всего</w:t>
            </w:r>
          </w:p>
        </w:tc>
        <w:tc>
          <w:tcPr>
            <w:tcW w:w="46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5D70E" w14:textId="77777777" w:rsidR="00E75B00" w:rsidRPr="00C9294C" w:rsidRDefault="00E75B00" w:rsidP="00AA57D6">
            <w:pPr>
              <w:pStyle w:val="ConsPlusCell"/>
              <w:rPr>
                <w:sz w:val="26"/>
                <w:szCs w:val="26"/>
              </w:rPr>
            </w:pPr>
            <w:r w:rsidRPr="00C9294C">
              <w:rPr>
                <w:sz w:val="26"/>
                <w:szCs w:val="26"/>
              </w:rPr>
              <w:t>в том числе по годам (кроме текущего года)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5483856" w14:textId="77777777" w:rsidR="00E75B00" w:rsidRPr="00C9294C" w:rsidRDefault="00E75B00" w:rsidP="00AA57D6">
            <w:pPr>
              <w:pStyle w:val="ConsPlusCell"/>
              <w:rPr>
                <w:sz w:val="26"/>
                <w:szCs w:val="26"/>
              </w:rPr>
            </w:pPr>
            <w:r w:rsidRPr="00C9294C">
              <w:rPr>
                <w:sz w:val="26"/>
                <w:szCs w:val="26"/>
              </w:rPr>
              <w:t>Предусмотрено программой на текущий год (на дату утверждения программы)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EA605A6" w14:textId="77777777" w:rsidR="00E75B00" w:rsidRPr="00C9294C" w:rsidRDefault="00E75B00" w:rsidP="00F35985">
            <w:pPr>
              <w:pStyle w:val="ConsPlusCell"/>
              <w:rPr>
                <w:sz w:val="26"/>
                <w:szCs w:val="26"/>
              </w:rPr>
            </w:pPr>
            <w:r w:rsidRPr="00C9294C">
              <w:rPr>
                <w:sz w:val="26"/>
                <w:szCs w:val="26"/>
              </w:rPr>
              <w:t xml:space="preserve">Предусмотрено в решении о бюджете района на </w:t>
            </w:r>
            <w:r>
              <w:rPr>
                <w:sz w:val="26"/>
                <w:szCs w:val="26"/>
              </w:rPr>
              <w:t>202</w:t>
            </w:r>
            <w:r w:rsidR="00F35985">
              <w:rPr>
                <w:sz w:val="26"/>
                <w:szCs w:val="26"/>
              </w:rPr>
              <w:t>1</w:t>
            </w:r>
            <w:r w:rsidRPr="00C9294C">
              <w:rPr>
                <w:sz w:val="26"/>
                <w:szCs w:val="26"/>
              </w:rPr>
              <w:t>текущий год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23372F2" w14:textId="77777777" w:rsidR="00E75B00" w:rsidRPr="00C9294C" w:rsidRDefault="00E75B00" w:rsidP="00AA57D6">
            <w:pPr>
              <w:pStyle w:val="ConsPlusCell"/>
              <w:rPr>
                <w:sz w:val="26"/>
                <w:szCs w:val="26"/>
              </w:rPr>
            </w:pPr>
            <w:r w:rsidRPr="00C9294C">
              <w:rPr>
                <w:sz w:val="26"/>
                <w:szCs w:val="26"/>
              </w:rPr>
              <w:t>фактически профинансировано (кассовые расходы) на 1 июля (на 1 января)</w:t>
            </w:r>
          </w:p>
        </w:tc>
        <w:tc>
          <w:tcPr>
            <w:tcW w:w="13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ACD65E2" w14:textId="77777777" w:rsidR="00E75B00" w:rsidRPr="00C9294C" w:rsidRDefault="00E75B00" w:rsidP="00AA57D6">
            <w:pPr>
              <w:pStyle w:val="ConsPlusCell"/>
              <w:rPr>
                <w:sz w:val="26"/>
                <w:szCs w:val="26"/>
              </w:rPr>
            </w:pPr>
            <w:r w:rsidRPr="00C9294C">
              <w:rPr>
                <w:sz w:val="26"/>
                <w:szCs w:val="26"/>
              </w:rPr>
              <w:t>фактически выполнено (фактические расходы) на 1 июля (на 1 января)</w:t>
            </w:r>
          </w:p>
        </w:tc>
      </w:tr>
      <w:tr w:rsidR="00E75B00" w:rsidRPr="00C9294C" w14:paraId="4A3B189B" w14:textId="77777777" w:rsidTr="00AA57D6">
        <w:trPr>
          <w:cantSplit/>
          <w:trHeight w:val="360"/>
        </w:trPr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9A9D4" w14:textId="77777777" w:rsidR="00E75B00" w:rsidRPr="00C9294C" w:rsidRDefault="00E75B00" w:rsidP="00AA57D6">
            <w:pPr>
              <w:pStyle w:val="ConsPlusCell"/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50EB8" w14:textId="77777777" w:rsidR="00E75B00" w:rsidRPr="00C9294C" w:rsidRDefault="00E75B00" w:rsidP="00AA57D6">
            <w:pPr>
              <w:pStyle w:val="ConsPlusCell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2877B" w14:textId="77777777" w:rsidR="00E75B00" w:rsidRPr="00C9294C" w:rsidRDefault="00E75B00" w:rsidP="00AA57D6">
            <w:pPr>
              <w:pStyle w:val="ConsPlusCell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43CF8" w14:textId="77777777" w:rsidR="00E75B00" w:rsidRDefault="00E75B00" w:rsidP="00AA57D6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</w:p>
          <w:p w14:paraId="0AD3D448" w14:textId="77777777" w:rsidR="00E75B00" w:rsidRPr="00C9294C" w:rsidRDefault="00E75B00" w:rsidP="00AA57D6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B838DFE" w14:textId="77777777" w:rsidR="00E75B00" w:rsidRPr="00C9294C" w:rsidRDefault="00E75B00" w:rsidP="00AA57D6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0EB4030" w14:textId="77777777" w:rsidR="00E75B00" w:rsidRDefault="00E75B00" w:rsidP="00AA57D6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  <w:p w14:paraId="5C0A2F1A" w14:textId="77777777" w:rsidR="00E75B00" w:rsidRPr="00C9294C" w:rsidRDefault="00E75B00" w:rsidP="00AA57D6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DBDE519" w14:textId="77777777" w:rsidR="00E75B00" w:rsidRDefault="00E75B00" w:rsidP="00AA57D6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  <w:p w14:paraId="490A9732" w14:textId="77777777" w:rsidR="00E75B00" w:rsidRPr="00C9294C" w:rsidRDefault="00E75B00" w:rsidP="00AA57D6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6572BF6" w14:textId="77777777" w:rsidR="00E75B00" w:rsidRDefault="00E75B00" w:rsidP="00AA57D6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</w:t>
            </w:r>
          </w:p>
          <w:p w14:paraId="493E4B31" w14:textId="77777777" w:rsidR="00E75B00" w:rsidRPr="00C9294C" w:rsidRDefault="00E75B00" w:rsidP="00AA57D6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год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773EF" w14:textId="77777777" w:rsidR="00E75B00" w:rsidRPr="00C9294C" w:rsidRDefault="00E75B00" w:rsidP="00AA57D6">
            <w:pPr>
              <w:pStyle w:val="ConsPlusCell"/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78F8F" w14:textId="77777777" w:rsidR="00E75B00" w:rsidRPr="00C9294C" w:rsidRDefault="00E75B00" w:rsidP="00AA57D6">
            <w:pPr>
              <w:pStyle w:val="ConsPlusCell"/>
              <w:rPr>
                <w:sz w:val="26"/>
                <w:szCs w:val="26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B44FB" w14:textId="77777777" w:rsidR="00E75B00" w:rsidRPr="00C9294C" w:rsidRDefault="00E75B00" w:rsidP="00AA57D6">
            <w:pPr>
              <w:pStyle w:val="ConsPlusCell"/>
              <w:rPr>
                <w:sz w:val="26"/>
                <w:szCs w:val="26"/>
              </w:rPr>
            </w:pPr>
          </w:p>
        </w:tc>
        <w:tc>
          <w:tcPr>
            <w:tcW w:w="13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21778" w14:textId="77777777" w:rsidR="00E75B00" w:rsidRPr="00C9294C" w:rsidRDefault="00E75B00" w:rsidP="00AA57D6">
            <w:pPr>
              <w:pStyle w:val="ConsPlusCell"/>
              <w:rPr>
                <w:sz w:val="26"/>
                <w:szCs w:val="26"/>
              </w:rPr>
            </w:pPr>
          </w:p>
        </w:tc>
      </w:tr>
      <w:tr w:rsidR="006139F2" w:rsidRPr="00C9294C" w14:paraId="4F0AF897" w14:textId="77777777" w:rsidTr="00AA57D6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BCD1F" w14:textId="77777777" w:rsidR="006139F2" w:rsidRPr="00C9294C" w:rsidRDefault="006139F2" w:rsidP="00A35A77">
            <w:pPr>
              <w:pStyle w:val="ConsPlusCell"/>
              <w:rPr>
                <w:sz w:val="26"/>
                <w:szCs w:val="26"/>
              </w:rPr>
            </w:pPr>
            <w:r w:rsidRPr="00C9294C">
              <w:rPr>
                <w:sz w:val="26"/>
                <w:szCs w:val="26"/>
              </w:rPr>
              <w:t>Бюджет района, 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8FDCC" w14:textId="77777777" w:rsidR="006139F2" w:rsidRPr="00A35A77" w:rsidRDefault="006139F2" w:rsidP="00A35A77">
            <w:pPr>
              <w:pStyle w:val="ConsPlusCell"/>
              <w:rPr>
                <w:color w:val="000000" w:themeColor="text1"/>
                <w:sz w:val="26"/>
                <w:szCs w:val="26"/>
              </w:rPr>
            </w:pPr>
            <w:r w:rsidRPr="00A35A77">
              <w:rPr>
                <w:color w:val="000000" w:themeColor="text1"/>
                <w:sz w:val="26"/>
                <w:szCs w:val="26"/>
              </w:rPr>
              <w:t>55581,4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D454B" w14:textId="77777777" w:rsidR="006139F2" w:rsidRPr="00C9294C" w:rsidRDefault="006139F2" w:rsidP="002A603F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13108,9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7FAFA" w14:textId="77777777" w:rsidR="006139F2" w:rsidRPr="00C9294C" w:rsidRDefault="006139F2" w:rsidP="002A603F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13108,9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9243385" w14:textId="77777777" w:rsidR="006139F2" w:rsidRPr="00C9294C" w:rsidRDefault="006139F2" w:rsidP="00A35A77">
            <w:pPr>
              <w:pStyle w:val="ConsPlusCell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CD941F8" w14:textId="77777777" w:rsidR="006139F2" w:rsidRPr="00C9294C" w:rsidRDefault="006139F2" w:rsidP="00A35A77">
            <w:pPr>
              <w:pStyle w:val="ConsPlusCell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5C499F6" w14:textId="77777777" w:rsidR="006139F2" w:rsidRPr="00C9294C" w:rsidRDefault="006139F2" w:rsidP="00A35A77">
            <w:pPr>
              <w:pStyle w:val="ConsPlusCell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2536E87" w14:textId="77777777" w:rsidR="006139F2" w:rsidRPr="00C9294C" w:rsidRDefault="006139F2" w:rsidP="00A35A77">
            <w:pPr>
              <w:pStyle w:val="ConsPlusCell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3E3C5" w14:textId="77777777" w:rsidR="006139F2" w:rsidRPr="00A35A77" w:rsidRDefault="006139F2" w:rsidP="00A35A77">
            <w:pPr>
              <w:pStyle w:val="ConsPlusCell"/>
              <w:rPr>
                <w:color w:val="000000" w:themeColor="text1"/>
                <w:sz w:val="26"/>
                <w:szCs w:val="26"/>
              </w:rPr>
            </w:pPr>
            <w:r w:rsidRPr="00A35A77">
              <w:rPr>
                <w:color w:val="000000" w:themeColor="text1"/>
                <w:sz w:val="26"/>
                <w:szCs w:val="26"/>
              </w:rPr>
              <w:t>14864,0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5D548" w14:textId="77777777" w:rsidR="006139F2" w:rsidRPr="00A35A77" w:rsidRDefault="006139F2" w:rsidP="00A35A77">
            <w:pPr>
              <w:pStyle w:val="ConsPlusCell"/>
              <w:rPr>
                <w:color w:val="000000" w:themeColor="text1"/>
                <w:sz w:val="26"/>
                <w:szCs w:val="26"/>
              </w:rPr>
            </w:pPr>
            <w:r w:rsidRPr="00A35A77">
              <w:rPr>
                <w:color w:val="000000" w:themeColor="text1"/>
                <w:sz w:val="26"/>
                <w:szCs w:val="26"/>
              </w:rPr>
              <w:t>14864,0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40764" w14:textId="77777777" w:rsidR="006139F2" w:rsidRPr="00A35A77" w:rsidRDefault="006139F2" w:rsidP="00A35A77">
            <w:pPr>
              <w:pStyle w:val="ConsPlusCell"/>
              <w:rPr>
                <w:color w:val="000000" w:themeColor="text1"/>
                <w:sz w:val="26"/>
                <w:szCs w:val="26"/>
              </w:rPr>
            </w:pPr>
            <w:r w:rsidRPr="00A35A77">
              <w:rPr>
                <w:color w:val="000000" w:themeColor="text1"/>
                <w:sz w:val="26"/>
                <w:szCs w:val="26"/>
              </w:rPr>
              <w:t>14846,2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C782C" w14:textId="77777777" w:rsidR="006139F2" w:rsidRPr="00A35A77" w:rsidRDefault="006139F2" w:rsidP="00A35A77">
            <w:pPr>
              <w:pStyle w:val="ConsPlusCell"/>
              <w:rPr>
                <w:color w:val="000000" w:themeColor="text1"/>
                <w:sz w:val="26"/>
                <w:szCs w:val="26"/>
              </w:rPr>
            </w:pPr>
            <w:r w:rsidRPr="00A35A77">
              <w:rPr>
                <w:color w:val="000000" w:themeColor="text1"/>
                <w:sz w:val="26"/>
                <w:szCs w:val="26"/>
              </w:rPr>
              <w:t>14846,2</w:t>
            </w:r>
          </w:p>
        </w:tc>
      </w:tr>
      <w:tr w:rsidR="006139F2" w:rsidRPr="00C9294C" w14:paraId="69A1BB5B" w14:textId="77777777" w:rsidTr="00AA57D6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F9311" w14:textId="77777777" w:rsidR="006139F2" w:rsidRPr="00C9294C" w:rsidRDefault="006139F2" w:rsidP="00A35A77">
            <w:pPr>
              <w:pStyle w:val="ConsPlusCell"/>
              <w:rPr>
                <w:sz w:val="26"/>
                <w:szCs w:val="26"/>
              </w:rPr>
            </w:pPr>
            <w:r w:rsidRPr="00C9294C">
              <w:rPr>
                <w:sz w:val="26"/>
                <w:szCs w:val="26"/>
              </w:rPr>
              <w:t>в том числе: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9E7B0" w14:textId="77777777" w:rsidR="006139F2" w:rsidRPr="00A35A77" w:rsidRDefault="006139F2" w:rsidP="00A35A77">
            <w:pPr>
              <w:pStyle w:val="ConsPlusCell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A362A" w14:textId="77777777" w:rsidR="006139F2" w:rsidRPr="00C9294C" w:rsidRDefault="006139F2" w:rsidP="002A603F">
            <w:pPr>
              <w:pStyle w:val="ConsPlusCell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C9A0A" w14:textId="77777777" w:rsidR="006139F2" w:rsidRPr="00C9294C" w:rsidRDefault="006139F2" w:rsidP="002A603F">
            <w:pPr>
              <w:pStyle w:val="ConsPlusCell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89E2EA0" w14:textId="77777777" w:rsidR="006139F2" w:rsidRPr="00C9294C" w:rsidRDefault="006139F2" w:rsidP="00A35A77">
            <w:pPr>
              <w:pStyle w:val="ConsPlusCell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76F846B" w14:textId="77777777" w:rsidR="006139F2" w:rsidRPr="00C9294C" w:rsidRDefault="006139F2" w:rsidP="00A35A77">
            <w:pPr>
              <w:pStyle w:val="ConsPlusCell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C37E3FA" w14:textId="77777777" w:rsidR="006139F2" w:rsidRPr="00C9294C" w:rsidRDefault="006139F2" w:rsidP="00A35A77">
            <w:pPr>
              <w:pStyle w:val="ConsPlusCell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7319EE6" w14:textId="77777777" w:rsidR="006139F2" w:rsidRPr="00C9294C" w:rsidRDefault="006139F2" w:rsidP="00A35A77">
            <w:pPr>
              <w:pStyle w:val="ConsPlusCell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9B66C" w14:textId="77777777" w:rsidR="006139F2" w:rsidRPr="00A35A77" w:rsidRDefault="006139F2" w:rsidP="00A35A77">
            <w:pPr>
              <w:pStyle w:val="ConsPlusCell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8110B" w14:textId="77777777" w:rsidR="006139F2" w:rsidRPr="00A35A77" w:rsidRDefault="006139F2" w:rsidP="00A35A77">
            <w:pPr>
              <w:pStyle w:val="ConsPlusCell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2BB98" w14:textId="77777777" w:rsidR="006139F2" w:rsidRPr="00A35A77" w:rsidRDefault="006139F2" w:rsidP="00A35A77">
            <w:pPr>
              <w:pStyle w:val="ConsPlusCell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3A5EF" w14:textId="77777777" w:rsidR="006139F2" w:rsidRPr="00A35A77" w:rsidRDefault="006139F2" w:rsidP="00A35A77">
            <w:pPr>
              <w:pStyle w:val="ConsPlusCell"/>
              <w:rPr>
                <w:color w:val="000000" w:themeColor="text1"/>
                <w:sz w:val="26"/>
                <w:szCs w:val="26"/>
              </w:rPr>
            </w:pPr>
          </w:p>
        </w:tc>
      </w:tr>
      <w:tr w:rsidR="006139F2" w:rsidRPr="00C9294C" w14:paraId="698DAAE3" w14:textId="77777777" w:rsidTr="00AA57D6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D83B9" w14:textId="77777777" w:rsidR="006139F2" w:rsidRPr="00C9294C" w:rsidRDefault="006139F2" w:rsidP="00A35A77">
            <w:pPr>
              <w:pStyle w:val="ConsPlusCell"/>
              <w:rPr>
                <w:sz w:val="26"/>
                <w:szCs w:val="26"/>
              </w:rPr>
            </w:pPr>
            <w:r w:rsidRPr="00C9294C">
              <w:rPr>
                <w:sz w:val="26"/>
                <w:szCs w:val="26"/>
              </w:rPr>
              <w:t>капитальные расходы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33F1A" w14:textId="77777777" w:rsidR="006139F2" w:rsidRPr="00A35A77" w:rsidRDefault="006139F2" w:rsidP="00A35A77">
            <w:pPr>
              <w:pStyle w:val="ConsPlusCell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89BB0" w14:textId="77777777" w:rsidR="006139F2" w:rsidRPr="00C9294C" w:rsidRDefault="006139F2" w:rsidP="002A603F">
            <w:pPr>
              <w:pStyle w:val="ConsPlusCell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9A793" w14:textId="77777777" w:rsidR="006139F2" w:rsidRPr="00C9294C" w:rsidRDefault="006139F2" w:rsidP="002A603F">
            <w:pPr>
              <w:pStyle w:val="ConsPlusCell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ECE76CF" w14:textId="77777777" w:rsidR="006139F2" w:rsidRPr="00C9294C" w:rsidRDefault="006139F2" w:rsidP="00A35A77">
            <w:pPr>
              <w:pStyle w:val="ConsPlusCell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1B0DD30" w14:textId="77777777" w:rsidR="006139F2" w:rsidRPr="00C9294C" w:rsidRDefault="006139F2" w:rsidP="00A35A77">
            <w:pPr>
              <w:pStyle w:val="ConsPlusCell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92222D2" w14:textId="77777777" w:rsidR="006139F2" w:rsidRPr="00C9294C" w:rsidRDefault="006139F2" w:rsidP="00A35A77">
            <w:pPr>
              <w:pStyle w:val="ConsPlusCell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D9ECED3" w14:textId="77777777" w:rsidR="006139F2" w:rsidRPr="00C9294C" w:rsidRDefault="006139F2" w:rsidP="00A35A77">
            <w:pPr>
              <w:pStyle w:val="ConsPlusCell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13ADC" w14:textId="77777777" w:rsidR="006139F2" w:rsidRPr="00A35A77" w:rsidRDefault="006139F2" w:rsidP="00A35A77">
            <w:pPr>
              <w:pStyle w:val="ConsPlusCell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BEB54" w14:textId="77777777" w:rsidR="006139F2" w:rsidRPr="00A35A77" w:rsidRDefault="006139F2" w:rsidP="00A35A77">
            <w:pPr>
              <w:pStyle w:val="ConsPlusCell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FD473" w14:textId="77777777" w:rsidR="006139F2" w:rsidRPr="00A35A77" w:rsidRDefault="006139F2" w:rsidP="00A35A77">
            <w:pPr>
              <w:pStyle w:val="ConsPlusCell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61EEF" w14:textId="77777777" w:rsidR="006139F2" w:rsidRPr="00A35A77" w:rsidRDefault="006139F2" w:rsidP="00A35A77">
            <w:pPr>
              <w:pStyle w:val="ConsPlusCell"/>
              <w:rPr>
                <w:color w:val="000000" w:themeColor="text1"/>
                <w:sz w:val="26"/>
                <w:szCs w:val="26"/>
              </w:rPr>
            </w:pPr>
          </w:p>
        </w:tc>
      </w:tr>
      <w:tr w:rsidR="006139F2" w:rsidRPr="00C9294C" w14:paraId="4217296D" w14:textId="77777777" w:rsidTr="00AA57D6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1AE2A" w14:textId="77777777" w:rsidR="006139F2" w:rsidRPr="00C9294C" w:rsidRDefault="006139F2" w:rsidP="00A35A77">
            <w:pPr>
              <w:pStyle w:val="ConsPlusCell"/>
              <w:rPr>
                <w:sz w:val="26"/>
                <w:szCs w:val="26"/>
              </w:rPr>
            </w:pPr>
            <w:r w:rsidRPr="00C9294C">
              <w:rPr>
                <w:sz w:val="26"/>
                <w:szCs w:val="26"/>
              </w:rPr>
              <w:t>текущие расходы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36A15" w14:textId="77777777" w:rsidR="006139F2" w:rsidRPr="00A35A77" w:rsidRDefault="006139F2" w:rsidP="00A35A77">
            <w:pPr>
              <w:pStyle w:val="ConsPlusCell"/>
              <w:rPr>
                <w:color w:val="000000" w:themeColor="text1"/>
                <w:sz w:val="26"/>
                <w:szCs w:val="26"/>
              </w:rPr>
            </w:pPr>
            <w:r w:rsidRPr="00A35A77">
              <w:rPr>
                <w:color w:val="000000" w:themeColor="text1"/>
                <w:sz w:val="26"/>
                <w:szCs w:val="26"/>
              </w:rPr>
              <w:t>55581,4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985F7" w14:textId="77777777" w:rsidR="006139F2" w:rsidRPr="00C9294C" w:rsidRDefault="006139F2" w:rsidP="002A603F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13108,9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52282" w14:textId="77777777" w:rsidR="006139F2" w:rsidRPr="00C9294C" w:rsidRDefault="006139F2" w:rsidP="002A603F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13108,9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3499D88" w14:textId="77777777" w:rsidR="006139F2" w:rsidRPr="00C9294C" w:rsidRDefault="006139F2" w:rsidP="00A35A77">
            <w:pPr>
              <w:pStyle w:val="ConsPlusCell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A2D4F1C" w14:textId="77777777" w:rsidR="006139F2" w:rsidRPr="00C9294C" w:rsidRDefault="006139F2" w:rsidP="00A35A77">
            <w:pPr>
              <w:pStyle w:val="ConsPlusCell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740C3CE" w14:textId="77777777" w:rsidR="006139F2" w:rsidRPr="00C9294C" w:rsidRDefault="006139F2" w:rsidP="00A35A77">
            <w:pPr>
              <w:pStyle w:val="ConsPlusCell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AA49F7C" w14:textId="77777777" w:rsidR="006139F2" w:rsidRPr="00C9294C" w:rsidRDefault="006139F2" w:rsidP="00A35A77">
            <w:pPr>
              <w:pStyle w:val="ConsPlusCell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7363B" w14:textId="77777777" w:rsidR="006139F2" w:rsidRPr="00A35A77" w:rsidRDefault="006139F2" w:rsidP="00A35A77">
            <w:pPr>
              <w:pStyle w:val="ConsPlusCell"/>
              <w:rPr>
                <w:color w:val="000000" w:themeColor="text1"/>
                <w:sz w:val="26"/>
                <w:szCs w:val="26"/>
              </w:rPr>
            </w:pPr>
            <w:r w:rsidRPr="00A35A77">
              <w:rPr>
                <w:color w:val="000000" w:themeColor="text1"/>
                <w:sz w:val="26"/>
                <w:szCs w:val="26"/>
              </w:rPr>
              <w:t>14864,0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85BA2" w14:textId="77777777" w:rsidR="006139F2" w:rsidRPr="00A35A77" w:rsidRDefault="006139F2" w:rsidP="00A35A77">
            <w:pPr>
              <w:pStyle w:val="ConsPlusCell"/>
              <w:rPr>
                <w:color w:val="000000" w:themeColor="text1"/>
                <w:sz w:val="26"/>
                <w:szCs w:val="26"/>
              </w:rPr>
            </w:pPr>
            <w:r w:rsidRPr="00A35A77">
              <w:rPr>
                <w:color w:val="000000" w:themeColor="text1"/>
                <w:sz w:val="26"/>
                <w:szCs w:val="26"/>
              </w:rPr>
              <w:t>14864,0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04CC3" w14:textId="77777777" w:rsidR="006139F2" w:rsidRPr="00A35A77" w:rsidRDefault="006139F2" w:rsidP="00A35A77">
            <w:pPr>
              <w:pStyle w:val="ConsPlusCell"/>
              <w:rPr>
                <w:color w:val="000000" w:themeColor="text1"/>
                <w:sz w:val="26"/>
                <w:szCs w:val="26"/>
              </w:rPr>
            </w:pPr>
            <w:r w:rsidRPr="00A35A77">
              <w:rPr>
                <w:color w:val="000000" w:themeColor="text1"/>
                <w:sz w:val="26"/>
                <w:szCs w:val="26"/>
              </w:rPr>
              <w:t>14846,2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DB8CC" w14:textId="77777777" w:rsidR="006139F2" w:rsidRPr="00A35A77" w:rsidRDefault="006139F2" w:rsidP="00A35A77">
            <w:pPr>
              <w:pStyle w:val="ConsPlusCell"/>
              <w:rPr>
                <w:color w:val="000000" w:themeColor="text1"/>
                <w:sz w:val="26"/>
                <w:szCs w:val="26"/>
              </w:rPr>
            </w:pPr>
            <w:r w:rsidRPr="00A35A77">
              <w:rPr>
                <w:color w:val="000000" w:themeColor="text1"/>
                <w:sz w:val="26"/>
                <w:szCs w:val="26"/>
              </w:rPr>
              <w:t>14846,2</w:t>
            </w:r>
          </w:p>
        </w:tc>
      </w:tr>
      <w:tr w:rsidR="006139F2" w:rsidRPr="00C9294C" w14:paraId="25E80795" w14:textId="77777777" w:rsidTr="00AA57D6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D00BC" w14:textId="77777777" w:rsidR="006139F2" w:rsidRPr="00C9294C" w:rsidRDefault="006139F2" w:rsidP="00A35A77">
            <w:pPr>
              <w:pStyle w:val="ConsPlusCell"/>
              <w:rPr>
                <w:sz w:val="26"/>
                <w:szCs w:val="26"/>
              </w:rPr>
            </w:pPr>
            <w:r w:rsidRPr="00C9294C">
              <w:rPr>
                <w:sz w:val="26"/>
                <w:szCs w:val="26"/>
              </w:rPr>
              <w:t>Справочно: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1E05F" w14:textId="77777777" w:rsidR="006139F2" w:rsidRPr="00C9294C" w:rsidRDefault="006139F2" w:rsidP="00A35A77">
            <w:pPr>
              <w:pStyle w:val="ConsPlusCell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97F92" w14:textId="77777777" w:rsidR="006139F2" w:rsidRPr="00C9294C" w:rsidRDefault="006139F2" w:rsidP="002A603F">
            <w:pPr>
              <w:pStyle w:val="ConsPlusCell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FBC77" w14:textId="77777777" w:rsidR="006139F2" w:rsidRPr="00C9294C" w:rsidRDefault="006139F2" w:rsidP="002A603F">
            <w:pPr>
              <w:pStyle w:val="ConsPlusCell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78DCC16" w14:textId="77777777" w:rsidR="006139F2" w:rsidRPr="00C9294C" w:rsidRDefault="006139F2" w:rsidP="00A35A77">
            <w:pPr>
              <w:pStyle w:val="ConsPlusCell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5DB644C" w14:textId="77777777" w:rsidR="006139F2" w:rsidRPr="00C9294C" w:rsidRDefault="006139F2" w:rsidP="00A35A77">
            <w:pPr>
              <w:pStyle w:val="ConsPlusCell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CA39E90" w14:textId="77777777" w:rsidR="006139F2" w:rsidRPr="00C9294C" w:rsidRDefault="006139F2" w:rsidP="00A35A77">
            <w:pPr>
              <w:pStyle w:val="ConsPlusCell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C06C3D0" w14:textId="77777777" w:rsidR="006139F2" w:rsidRPr="00C9294C" w:rsidRDefault="006139F2" w:rsidP="00A35A77">
            <w:pPr>
              <w:pStyle w:val="ConsPlusCell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30A09" w14:textId="77777777" w:rsidR="006139F2" w:rsidRPr="00C9294C" w:rsidRDefault="006139F2" w:rsidP="00A35A77">
            <w:pPr>
              <w:pStyle w:val="ConsPlusCell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4BE54" w14:textId="77777777" w:rsidR="006139F2" w:rsidRPr="00C9294C" w:rsidRDefault="006139F2" w:rsidP="00A35A77">
            <w:pPr>
              <w:pStyle w:val="ConsPlusCell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68C28" w14:textId="77777777" w:rsidR="006139F2" w:rsidRPr="00C9294C" w:rsidRDefault="006139F2" w:rsidP="00A35A77">
            <w:pPr>
              <w:pStyle w:val="ConsPlusCell"/>
              <w:rPr>
                <w:sz w:val="26"/>
                <w:szCs w:val="26"/>
              </w:rPr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BCD19" w14:textId="77777777" w:rsidR="006139F2" w:rsidRPr="00C9294C" w:rsidRDefault="006139F2" w:rsidP="00A35A77">
            <w:pPr>
              <w:pStyle w:val="ConsPlusCell"/>
              <w:rPr>
                <w:sz w:val="26"/>
                <w:szCs w:val="26"/>
              </w:rPr>
            </w:pPr>
          </w:p>
        </w:tc>
      </w:tr>
      <w:tr w:rsidR="006139F2" w:rsidRPr="00C9294C" w14:paraId="054461B8" w14:textId="77777777" w:rsidTr="00AA57D6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7AE41" w14:textId="77777777" w:rsidR="006139F2" w:rsidRPr="00C9294C" w:rsidRDefault="006139F2" w:rsidP="00AA57D6">
            <w:pPr>
              <w:pStyle w:val="ConsPlusCell"/>
              <w:rPr>
                <w:sz w:val="26"/>
                <w:szCs w:val="26"/>
              </w:rPr>
            </w:pPr>
            <w:r w:rsidRPr="00C9294C">
              <w:rPr>
                <w:sz w:val="26"/>
                <w:szCs w:val="26"/>
              </w:rPr>
              <w:t>федеральный бюджет, 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4C642" w14:textId="77777777" w:rsidR="006139F2" w:rsidRPr="00C9294C" w:rsidRDefault="006139F2" w:rsidP="00AA57D6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6B93A" w14:textId="77777777" w:rsidR="006139F2" w:rsidRPr="00C9294C" w:rsidRDefault="006139F2" w:rsidP="002A603F">
            <w:pPr>
              <w:pStyle w:val="ConsPlusCell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CCB99" w14:textId="77777777" w:rsidR="006139F2" w:rsidRPr="00C9294C" w:rsidRDefault="006139F2" w:rsidP="002A603F">
            <w:pPr>
              <w:pStyle w:val="ConsPlusCell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5AB8B37" w14:textId="77777777" w:rsidR="006139F2" w:rsidRPr="00C9294C" w:rsidRDefault="006139F2" w:rsidP="00AA57D6">
            <w:pPr>
              <w:pStyle w:val="ConsPlusCell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108A6A1" w14:textId="77777777" w:rsidR="006139F2" w:rsidRPr="00C9294C" w:rsidRDefault="006139F2" w:rsidP="00AA57D6">
            <w:pPr>
              <w:pStyle w:val="ConsPlusCell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3ED4CD2" w14:textId="77777777" w:rsidR="006139F2" w:rsidRPr="00C9294C" w:rsidRDefault="006139F2" w:rsidP="00AA57D6">
            <w:pPr>
              <w:pStyle w:val="ConsPlusCell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1A9086D" w14:textId="77777777" w:rsidR="006139F2" w:rsidRPr="00C9294C" w:rsidRDefault="006139F2" w:rsidP="00AA57D6">
            <w:pPr>
              <w:pStyle w:val="ConsPlusCell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52C44" w14:textId="77777777" w:rsidR="006139F2" w:rsidRPr="00C9294C" w:rsidRDefault="006139F2" w:rsidP="00AA57D6">
            <w:pPr>
              <w:pStyle w:val="ConsPlusCell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01169" w14:textId="77777777" w:rsidR="006139F2" w:rsidRPr="00C9294C" w:rsidRDefault="006139F2" w:rsidP="00AA57D6">
            <w:pPr>
              <w:pStyle w:val="ConsPlusCell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8A16B" w14:textId="77777777" w:rsidR="006139F2" w:rsidRPr="00C9294C" w:rsidRDefault="006139F2" w:rsidP="00AA57D6">
            <w:pPr>
              <w:pStyle w:val="ConsPlusCell"/>
              <w:rPr>
                <w:sz w:val="26"/>
                <w:szCs w:val="26"/>
              </w:rPr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54928" w14:textId="77777777" w:rsidR="006139F2" w:rsidRPr="00C9294C" w:rsidRDefault="006139F2" w:rsidP="00AA57D6">
            <w:pPr>
              <w:pStyle w:val="ConsPlusCell"/>
              <w:rPr>
                <w:sz w:val="26"/>
                <w:szCs w:val="26"/>
              </w:rPr>
            </w:pPr>
          </w:p>
        </w:tc>
      </w:tr>
      <w:tr w:rsidR="006139F2" w:rsidRPr="00C9294C" w14:paraId="579293AC" w14:textId="77777777" w:rsidTr="00AA57D6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58FAF" w14:textId="77777777" w:rsidR="006139F2" w:rsidRPr="00C9294C" w:rsidRDefault="006139F2" w:rsidP="00AA57D6">
            <w:pPr>
              <w:pStyle w:val="ConsPlusCell"/>
              <w:rPr>
                <w:sz w:val="26"/>
                <w:szCs w:val="26"/>
              </w:rPr>
            </w:pPr>
            <w:r w:rsidRPr="00C9294C">
              <w:rPr>
                <w:sz w:val="26"/>
                <w:szCs w:val="26"/>
              </w:rPr>
              <w:t>Областной бюджет, 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5FD1F" w14:textId="77777777" w:rsidR="006139F2" w:rsidRPr="00C9294C" w:rsidRDefault="006139F2" w:rsidP="00AA57D6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C7238" w14:textId="77777777" w:rsidR="006139F2" w:rsidRPr="00C9294C" w:rsidRDefault="006139F2" w:rsidP="002A603F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824,3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68DCF" w14:textId="77777777" w:rsidR="006139F2" w:rsidRPr="00C9294C" w:rsidRDefault="006139F2" w:rsidP="002A603F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824,3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EFB1245" w14:textId="77777777" w:rsidR="006139F2" w:rsidRPr="00C9294C" w:rsidRDefault="006139F2" w:rsidP="00AA57D6">
            <w:pPr>
              <w:pStyle w:val="ConsPlusCell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0F8CA44" w14:textId="77777777" w:rsidR="006139F2" w:rsidRPr="00C9294C" w:rsidRDefault="006139F2" w:rsidP="00AA57D6">
            <w:pPr>
              <w:pStyle w:val="ConsPlusCell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3746D71" w14:textId="77777777" w:rsidR="006139F2" w:rsidRPr="00C9294C" w:rsidRDefault="006139F2" w:rsidP="00AA57D6">
            <w:pPr>
              <w:pStyle w:val="ConsPlusCell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497609E" w14:textId="77777777" w:rsidR="006139F2" w:rsidRPr="00C9294C" w:rsidRDefault="006139F2" w:rsidP="00AA57D6">
            <w:pPr>
              <w:pStyle w:val="ConsPlusCell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25BB3" w14:textId="77777777" w:rsidR="006139F2" w:rsidRPr="00C9294C" w:rsidRDefault="006139F2" w:rsidP="00AA57D6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1073,5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4B4C0" w14:textId="77777777" w:rsidR="006139F2" w:rsidRPr="00C9294C" w:rsidRDefault="006139F2" w:rsidP="00AA57D6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1073,5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6F19B" w14:textId="77777777" w:rsidR="006139F2" w:rsidRPr="00C9294C" w:rsidRDefault="006139F2" w:rsidP="00AA57D6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1073,5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FA892" w14:textId="77777777" w:rsidR="006139F2" w:rsidRPr="00C9294C" w:rsidRDefault="006139F2" w:rsidP="00AA57D6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1073,5</w:t>
            </w:r>
          </w:p>
        </w:tc>
      </w:tr>
      <w:tr w:rsidR="006139F2" w:rsidRPr="00C9294C" w14:paraId="43E97A18" w14:textId="77777777" w:rsidTr="00AA57D6">
        <w:trPr>
          <w:cantSplit/>
          <w:trHeight w:val="456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814E3" w14:textId="77777777" w:rsidR="006139F2" w:rsidRPr="00C9294C" w:rsidRDefault="006139F2" w:rsidP="00AA57D6">
            <w:pPr>
              <w:pStyle w:val="ConsPlusCell"/>
              <w:rPr>
                <w:sz w:val="26"/>
                <w:szCs w:val="26"/>
              </w:rPr>
            </w:pPr>
            <w:r w:rsidRPr="00C9294C">
              <w:rPr>
                <w:sz w:val="26"/>
                <w:szCs w:val="26"/>
              </w:rPr>
              <w:t>Бюджет сельского поселения, 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6156A" w14:textId="77777777" w:rsidR="006139F2" w:rsidRPr="00C9294C" w:rsidRDefault="006139F2" w:rsidP="00AA57D6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07241" w14:textId="77777777" w:rsidR="006139F2" w:rsidRPr="00C9294C" w:rsidRDefault="006139F2" w:rsidP="00AA57D6">
            <w:pPr>
              <w:pStyle w:val="ConsPlusCell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BECEC" w14:textId="77777777" w:rsidR="006139F2" w:rsidRPr="00C9294C" w:rsidRDefault="006139F2" w:rsidP="00AA57D6">
            <w:pPr>
              <w:pStyle w:val="ConsPlusCell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19CF440" w14:textId="77777777" w:rsidR="006139F2" w:rsidRPr="00C9294C" w:rsidRDefault="006139F2" w:rsidP="00AA57D6">
            <w:pPr>
              <w:pStyle w:val="ConsPlusCell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D52FEEA" w14:textId="77777777" w:rsidR="006139F2" w:rsidRPr="00C9294C" w:rsidRDefault="006139F2" w:rsidP="00AA57D6">
            <w:pPr>
              <w:pStyle w:val="ConsPlusCell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40A0B50" w14:textId="77777777" w:rsidR="006139F2" w:rsidRPr="00C9294C" w:rsidRDefault="006139F2" w:rsidP="00AA57D6">
            <w:pPr>
              <w:pStyle w:val="ConsPlusCell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060A74B" w14:textId="77777777" w:rsidR="006139F2" w:rsidRPr="00C9294C" w:rsidRDefault="006139F2" w:rsidP="00AA57D6">
            <w:pPr>
              <w:pStyle w:val="ConsPlusCell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EE107" w14:textId="77777777" w:rsidR="006139F2" w:rsidRPr="00C9294C" w:rsidRDefault="006139F2" w:rsidP="00AA57D6">
            <w:pPr>
              <w:pStyle w:val="ConsPlusCell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BC241" w14:textId="77777777" w:rsidR="006139F2" w:rsidRPr="00C9294C" w:rsidRDefault="006139F2" w:rsidP="00AA57D6">
            <w:pPr>
              <w:pStyle w:val="ConsPlusCell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80310" w14:textId="77777777" w:rsidR="006139F2" w:rsidRPr="00C9294C" w:rsidRDefault="006139F2" w:rsidP="00AA57D6">
            <w:pPr>
              <w:pStyle w:val="ConsPlusCell"/>
              <w:rPr>
                <w:sz w:val="26"/>
                <w:szCs w:val="26"/>
              </w:rPr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A79A6" w14:textId="77777777" w:rsidR="006139F2" w:rsidRPr="00C9294C" w:rsidRDefault="006139F2" w:rsidP="00AA57D6">
            <w:pPr>
              <w:pStyle w:val="ConsPlusCell"/>
              <w:rPr>
                <w:sz w:val="26"/>
                <w:szCs w:val="26"/>
              </w:rPr>
            </w:pPr>
          </w:p>
        </w:tc>
      </w:tr>
      <w:tr w:rsidR="006139F2" w:rsidRPr="00C9294C" w14:paraId="197B9E57" w14:textId="77777777" w:rsidTr="00AA57D6">
        <w:trPr>
          <w:cantSplit/>
          <w:trHeight w:val="795"/>
        </w:trPr>
        <w:tc>
          <w:tcPr>
            <w:tcW w:w="1500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DCBAD" w14:textId="77777777" w:rsidR="006139F2" w:rsidRPr="00C9294C" w:rsidRDefault="006139F2" w:rsidP="00AA57D6">
            <w:pPr>
              <w:pStyle w:val="ConsPlusCell"/>
              <w:rPr>
                <w:sz w:val="26"/>
                <w:szCs w:val="26"/>
              </w:rPr>
            </w:pPr>
            <w:r w:rsidRPr="00C9294C">
              <w:rPr>
                <w:sz w:val="26"/>
                <w:szCs w:val="26"/>
              </w:rPr>
              <w:lastRenderedPageBreak/>
              <w:t>Информация о реализации основных мероприятий программы (сведения о проведенных мероприятиях, о ходе строительства объектов, выполненных работах, уровне технической готовности строек и объектов и т.д.):</w:t>
            </w:r>
          </w:p>
        </w:tc>
      </w:tr>
    </w:tbl>
    <w:p w14:paraId="36763810" w14:textId="77777777" w:rsidR="00E75B00" w:rsidRDefault="00E75B00" w:rsidP="00E75B0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70518A16" w14:textId="77777777" w:rsidR="00BC184E" w:rsidRPr="00C45BDF" w:rsidRDefault="00BC184E" w:rsidP="00BC184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9</w:t>
      </w:r>
    </w:p>
    <w:p w14:paraId="032B6AC0" w14:textId="77777777" w:rsidR="00BC184E" w:rsidRPr="00C45BDF" w:rsidRDefault="00BC184E" w:rsidP="00BC18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33AB0BDC" w14:textId="77777777" w:rsidR="00BC184E" w:rsidRPr="004F151B" w:rsidRDefault="00BC184E" w:rsidP="00BC18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4F151B">
        <w:rPr>
          <w:rFonts w:ascii="Times New Roman" w:hAnsi="Times New Roman" w:cs="Times New Roman"/>
        </w:rPr>
        <w:t>ИНФОРМАЦИЯ</w:t>
      </w:r>
    </w:p>
    <w:p w14:paraId="43F2D509" w14:textId="77777777" w:rsidR="00BC184E" w:rsidRPr="004F151B" w:rsidRDefault="00BC184E" w:rsidP="00BC18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4F151B">
        <w:rPr>
          <w:rFonts w:ascii="Times New Roman" w:hAnsi="Times New Roman" w:cs="Times New Roman"/>
        </w:rPr>
        <w:t>О РЕЗУЛЬТАТАХ, ДОСТИГНУТЫХ В РАМКАХ РЕАЛИЗАЦИИ</w:t>
      </w:r>
      <w:r w:rsidR="00980E7E">
        <w:rPr>
          <w:rFonts w:ascii="Times New Roman" w:hAnsi="Times New Roman" w:cs="Times New Roman"/>
        </w:rPr>
        <w:t xml:space="preserve"> МУНИЦИПАЛЬНОЙ ПРОГРАММЫ</w:t>
      </w:r>
    </w:p>
    <w:p w14:paraId="55E38A24" w14:textId="77777777" w:rsidR="007C6F00" w:rsidRDefault="00BC184E" w:rsidP="00BC184E">
      <w:pPr>
        <w:widowControl w:val="0"/>
        <w:autoSpaceDE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F151B">
        <w:rPr>
          <w:rFonts w:ascii="Times New Roman" w:hAnsi="Times New Roman" w:cs="Times New Roman"/>
          <w:sz w:val="28"/>
          <w:szCs w:val="28"/>
        </w:rPr>
        <w:t xml:space="preserve">«Обеспечение профилактики правонарушений, безопасности населения и территории Усть-Кубинского муниципального района в 2021-2025 годах» </w:t>
      </w:r>
    </w:p>
    <w:p w14:paraId="1537790C" w14:textId="77777777" w:rsidR="00BC184E" w:rsidRPr="007C6F00" w:rsidRDefault="00BC184E" w:rsidP="007C6F00">
      <w:pPr>
        <w:widowControl w:val="0"/>
        <w:autoSpaceDE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F151B">
        <w:rPr>
          <w:rFonts w:ascii="Times New Roman" w:hAnsi="Times New Roman" w:cs="Times New Roman"/>
          <w:sz w:val="28"/>
          <w:szCs w:val="28"/>
        </w:rPr>
        <w:t>(постановление администрации района от 29.12.2020 года №1275</w:t>
      </w:r>
      <w:r w:rsidR="007C6F00">
        <w:rPr>
          <w:rFonts w:ascii="Times New Roman" w:hAnsi="Times New Roman" w:cs="Times New Roman"/>
          <w:sz w:val="28"/>
          <w:szCs w:val="28"/>
        </w:rPr>
        <w:t xml:space="preserve">, </w:t>
      </w:r>
      <w:r w:rsidR="00A16AAC">
        <w:rPr>
          <w:rFonts w:ascii="Times New Roman" w:hAnsi="Times New Roman" w:cs="Times New Roman"/>
          <w:bCs/>
          <w:sz w:val="26"/>
          <w:szCs w:val="26"/>
        </w:rPr>
        <w:t>с изменениями: постановления</w:t>
      </w:r>
      <w:r w:rsidR="00A16AAC" w:rsidRPr="00442D17">
        <w:rPr>
          <w:rFonts w:ascii="Times New Roman" w:hAnsi="Times New Roman" w:cs="Times New Roman"/>
          <w:bCs/>
          <w:sz w:val="26"/>
          <w:szCs w:val="26"/>
        </w:rPr>
        <w:t xml:space="preserve"> администрации района</w:t>
      </w:r>
      <w:r w:rsidR="00A16AAC">
        <w:rPr>
          <w:rFonts w:ascii="Times New Roman" w:hAnsi="Times New Roman" w:cs="Times New Roman"/>
          <w:bCs/>
          <w:sz w:val="26"/>
          <w:szCs w:val="26"/>
        </w:rPr>
        <w:t xml:space="preserve"> от 04.04.2022 № 271; от 08.06.2022 № 489, от 12.10.2022 № 898</w:t>
      </w:r>
      <w:r w:rsidRPr="007C6F00">
        <w:rPr>
          <w:rFonts w:ascii="Times New Roman" w:hAnsi="Times New Roman" w:cs="Times New Roman"/>
          <w:sz w:val="26"/>
          <w:szCs w:val="26"/>
        </w:rPr>
        <w:t xml:space="preserve">) </w:t>
      </w:r>
    </w:p>
    <w:p w14:paraId="0C2B7F67" w14:textId="77777777" w:rsidR="00BC184E" w:rsidRPr="007C6F00" w:rsidRDefault="00BC184E" w:rsidP="00BC184E">
      <w:pPr>
        <w:widowControl w:val="0"/>
        <w:autoSpaceDE w:val="0"/>
        <w:spacing w:after="0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7C6F00">
        <w:rPr>
          <w:rFonts w:ascii="Times New Roman" w:hAnsi="Times New Roman" w:cs="Times New Roman"/>
          <w:sz w:val="26"/>
          <w:szCs w:val="26"/>
        </w:rPr>
        <w:t>за 202</w:t>
      </w:r>
      <w:r w:rsidR="00B0495E">
        <w:rPr>
          <w:rFonts w:ascii="Times New Roman" w:hAnsi="Times New Roman" w:cs="Times New Roman"/>
          <w:sz w:val="26"/>
          <w:szCs w:val="26"/>
        </w:rPr>
        <w:t>2</w:t>
      </w:r>
      <w:r w:rsidRPr="007C6F00">
        <w:rPr>
          <w:rFonts w:ascii="Times New Roman" w:hAnsi="Times New Roman" w:cs="Times New Roman"/>
          <w:sz w:val="26"/>
          <w:szCs w:val="26"/>
        </w:rPr>
        <w:t xml:space="preserve"> год</w:t>
      </w:r>
    </w:p>
    <w:tbl>
      <w:tblPr>
        <w:tblW w:w="15315" w:type="dxa"/>
        <w:tblCellSpacing w:w="5" w:type="nil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4"/>
        <w:gridCol w:w="2938"/>
        <w:gridCol w:w="2690"/>
        <w:gridCol w:w="1231"/>
        <w:gridCol w:w="1017"/>
        <w:gridCol w:w="892"/>
        <w:gridCol w:w="992"/>
        <w:gridCol w:w="851"/>
        <w:gridCol w:w="1134"/>
        <w:gridCol w:w="992"/>
        <w:gridCol w:w="992"/>
        <w:gridCol w:w="992"/>
      </w:tblGrid>
      <w:tr w:rsidR="003540CC" w:rsidRPr="00E51428" w14:paraId="4C07021F" w14:textId="77777777" w:rsidTr="00B9554C">
        <w:trPr>
          <w:tblCellSpacing w:w="5" w:type="nil"/>
        </w:trPr>
        <w:tc>
          <w:tcPr>
            <w:tcW w:w="594" w:type="dxa"/>
            <w:vMerge w:val="restart"/>
          </w:tcPr>
          <w:p w14:paraId="7BC3552D" w14:textId="77777777" w:rsidR="003540CC" w:rsidRPr="00FF054A" w:rsidRDefault="003540CC" w:rsidP="00AA57D6">
            <w:pPr>
              <w:pStyle w:val="ConsPlusCell"/>
              <w:jc w:val="center"/>
            </w:pPr>
            <w:r w:rsidRPr="00FF054A">
              <w:t>№ п/п</w:t>
            </w:r>
          </w:p>
        </w:tc>
        <w:tc>
          <w:tcPr>
            <w:tcW w:w="2938" w:type="dxa"/>
            <w:vMerge w:val="restart"/>
          </w:tcPr>
          <w:p w14:paraId="0FA7997C" w14:textId="77777777" w:rsidR="003540CC" w:rsidRPr="00FF054A" w:rsidRDefault="003540CC" w:rsidP="00AA57D6">
            <w:pPr>
              <w:pStyle w:val="ConsPlusCell"/>
              <w:jc w:val="center"/>
            </w:pPr>
            <w:r w:rsidRPr="00FF054A">
              <w:t>Задачи, направленные на достижение цели</w:t>
            </w:r>
          </w:p>
        </w:tc>
        <w:tc>
          <w:tcPr>
            <w:tcW w:w="2690" w:type="dxa"/>
            <w:vMerge w:val="restart"/>
          </w:tcPr>
          <w:p w14:paraId="2BB7E085" w14:textId="77777777" w:rsidR="003540CC" w:rsidRPr="00FF054A" w:rsidRDefault="003540CC" w:rsidP="00AA57D6">
            <w:pPr>
              <w:pStyle w:val="ConsPlusCell"/>
              <w:jc w:val="center"/>
            </w:pPr>
            <w:r w:rsidRPr="00FF054A">
              <w:t>Наименование индикатора (показателя)</w:t>
            </w:r>
          </w:p>
        </w:tc>
        <w:tc>
          <w:tcPr>
            <w:tcW w:w="1231" w:type="dxa"/>
            <w:vMerge w:val="restart"/>
          </w:tcPr>
          <w:p w14:paraId="482D2A2E" w14:textId="77777777" w:rsidR="003540CC" w:rsidRPr="00FF054A" w:rsidRDefault="003540CC" w:rsidP="00AA57D6">
            <w:pPr>
              <w:pStyle w:val="ConsPlusCell"/>
              <w:jc w:val="center"/>
            </w:pPr>
            <w:r w:rsidRPr="00FF054A">
              <w:t>Ед. измерения</w:t>
            </w:r>
          </w:p>
        </w:tc>
        <w:tc>
          <w:tcPr>
            <w:tcW w:w="1017" w:type="dxa"/>
            <w:vMerge w:val="restart"/>
            <w:vAlign w:val="center"/>
          </w:tcPr>
          <w:p w14:paraId="07B7F4B7" w14:textId="77777777" w:rsidR="003540CC" w:rsidRPr="00FF054A" w:rsidRDefault="003540CC" w:rsidP="00AA57D6">
            <w:pPr>
              <w:pStyle w:val="ConsPlusCell"/>
              <w:jc w:val="center"/>
            </w:pPr>
            <w:r w:rsidRPr="00FF054A">
              <w:t>Базовое значение (на начало реализации программы)</w:t>
            </w:r>
          </w:p>
        </w:tc>
        <w:tc>
          <w:tcPr>
            <w:tcW w:w="1884" w:type="dxa"/>
            <w:gridSpan w:val="2"/>
            <w:vAlign w:val="center"/>
          </w:tcPr>
          <w:p w14:paraId="3733C754" w14:textId="77777777" w:rsidR="003540CC" w:rsidRPr="00FF054A" w:rsidRDefault="003540CC" w:rsidP="00AA57D6">
            <w:pPr>
              <w:pStyle w:val="ConsPlusCell"/>
              <w:jc w:val="center"/>
            </w:pPr>
            <w:r w:rsidRPr="00FF054A">
              <w:t>Первый отчетный год</w:t>
            </w:r>
            <w:r w:rsidR="00C76717">
              <w:t xml:space="preserve"> 2021г.</w:t>
            </w:r>
          </w:p>
        </w:tc>
        <w:tc>
          <w:tcPr>
            <w:tcW w:w="1985" w:type="dxa"/>
            <w:gridSpan w:val="2"/>
            <w:vAlign w:val="center"/>
          </w:tcPr>
          <w:p w14:paraId="5872B9DB" w14:textId="77777777" w:rsidR="00507BF3" w:rsidRDefault="003540CC" w:rsidP="00AA57D6">
            <w:pPr>
              <w:pStyle w:val="ConsPlusCell"/>
              <w:jc w:val="center"/>
            </w:pPr>
            <w:r>
              <w:t xml:space="preserve">Второй </w:t>
            </w:r>
          </w:p>
          <w:p w14:paraId="4450E651" w14:textId="77777777" w:rsidR="003540CC" w:rsidRPr="00FF054A" w:rsidRDefault="003540CC" w:rsidP="00AA57D6">
            <w:pPr>
              <w:pStyle w:val="ConsPlusCell"/>
              <w:jc w:val="center"/>
            </w:pPr>
            <w:r>
              <w:t>отчетный год</w:t>
            </w:r>
            <w:r w:rsidR="00C76717">
              <w:t xml:space="preserve"> 2022г.</w:t>
            </w:r>
          </w:p>
        </w:tc>
        <w:tc>
          <w:tcPr>
            <w:tcW w:w="1984" w:type="dxa"/>
            <w:gridSpan w:val="2"/>
          </w:tcPr>
          <w:p w14:paraId="6EA09082" w14:textId="77777777" w:rsidR="00507BF3" w:rsidRDefault="003540CC" w:rsidP="00AA57D6">
            <w:pPr>
              <w:pStyle w:val="ConsPlusCell"/>
              <w:jc w:val="center"/>
            </w:pPr>
            <w:r>
              <w:t xml:space="preserve">Третий </w:t>
            </w:r>
          </w:p>
          <w:p w14:paraId="20D4B853" w14:textId="77777777" w:rsidR="003540CC" w:rsidRPr="00FF054A" w:rsidRDefault="003540CC" w:rsidP="00AA57D6">
            <w:pPr>
              <w:pStyle w:val="ConsPlusCell"/>
              <w:jc w:val="center"/>
            </w:pPr>
            <w:r>
              <w:t xml:space="preserve">отчетный </w:t>
            </w:r>
            <w:proofErr w:type="gramStart"/>
            <w:r>
              <w:t>год</w:t>
            </w:r>
            <w:r w:rsidR="00C76717">
              <w:t xml:space="preserve">  2023</w:t>
            </w:r>
            <w:proofErr w:type="gramEnd"/>
            <w:r w:rsidR="00C76717">
              <w:t>год</w:t>
            </w:r>
          </w:p>
        </w:tc>
        <w:tc>
          <w:tcPr>
            <w:tcW w:w="992" w:type="dxa"/>
            <w:vMerge w:val="restart"/>
          </w:tcPr>
          <w:p w14:paraId="1BB00D9D" w14:textId="77777777" w:rsidR="003540CC" w:rsidRPr="00FF054A" w:rsidRDefault="003540CC" w:rsidP="00AA57D6">
            <w:pPr>
              <w:pStyle w:val="ConsPlusCell"/>
              <w:jc w:val="center"/>
            </w:pPr>
            <w:r w:rsidRPr="00FF054A">
              <w:t>Обоснование отклонений значений индикатора (показателя) на конец отчетного года</w:t>
            </w:r>
          </w:p>
        </w:tc>
      </w:tr>
      <w:tr w:rsidR="003540CC" w:rsidRPr="00E51428" w14:paraId="1395E43E" w14:textId="77777777" w:rsidTr="00C76717">
        <w:trPr>
          <w:tblCellSpacing w:w="5" w:type="nil"/>
        </w:trPr>
        <w:tc>
          <w:tcPr>
            <w:tcW w:w="594" w:type="dxa"/>
            <w:vMerge/>
          </w:tcPr>
          <w:p w14:paraId="43E9410B" w14:textId="77777777" w:rsidR="003540CC" w:rsidRPr="00FF054A" w:rsidRDefault="003540CC" w:rsidP="00AA57D6">
            <w:pPr>
              <w:pStyle w:val="ConsPlusCell"/>
              <w:jc w:val="center"/>
            </w:pPr>
          </w:p>
        </w:tc>
        <w:tc>
          <w:tcPr>
            <w:tcW w:w="2938" w:type="dxa"/>
            <w:vMerge/>
          </w:tcPr>
          <w:p w14:paraId="66711E68" w14:textId="77777777" w:rsidR="003540CC" w:rsidRPr="00FF054A" w:rsidRDefault="003540CC" w:rsidP="00AA57D6">
            <w:pPr>
              <w:pStyle w:val="ConsPlusCell"/>
              <w:jc w:val="center"/>
            </w:pPr>
          </w:p>
        </w:tc>
        <w:tc>
          <w:tcPr>
            <w:tcW w:w="2690" w:type="dxa"/>
            <w:vMerge/>
          </w:tcPr>
          <w:p w14:paraId="1CA86CB3" w14:textId="77777777" w:rsidR="003540CC" w:rsidRPr="00FF054A" w:rsidRDefault="003540CC" w:rsidP="00AA57D6">
            <w:pPr>
              <w:pStyle w:val="ConsPlusCell"/>
              <w:jc w:val="center"/>
            </w:pPr>
          </w:p>
        </w:tc>
        <w:tc>
          <w:tcPr>
            <w:tcW w:w="1231" w:type="dxa"/>
            <w:vMerge/>
          </w:tcPr>
          <w:p w14:paraId="045EDE9B" w14:textId="77777777" w:rsidR="003540CC" w:rsidRPr="00FF054A" w:rsidRDefault="003540CC" w:rsidP="00AA57D6">
            <w:pPr>
              <w:pStyle w:val="ConsPlusCell"/>
              <w:jc w:val="center"/>
            </w:pPr>
          </w:p>
        </w:tc>
        <w:tc>
          <w:tcPr>
            <w:tcW w:w="1017" w:type="dxa"/>
            <w:vMerge/>
            <w:vAlign w:val="center"/>
          </w:tcPr>
          <w:p w14:paraId="468E900A" w14:textId="77777777" w:rsidR="003540CC" w:rsidRPr="00FF054A" w:rsidRDefault="003540CC" w:rsidP="00AA57D6">
            <w:pPr>
              <w:pStyle w:val="ConsPlusCell"/>
              <w:jc w:val="center"/>
            </w:pPr>
          </w:p>
        </w:tc>
        <w:tc>
          <w:tcPr>
            <w:tcW w:w="892" w:type="dxa"/>
            <w:vAlign w:val="center"/>
          </w:tcPr>
          <w:p w14:paraId="66389E28" w14:textId="77777777" w:rsidR="003540CC" w:rsidRPr="00FF054A" w:rsidRDefault="003540CC" w:rsidP="00AA57D6">
            <w:pPr>
              <w:pStyle w:val="ConsPlusCell"/>
              <w:jc w:val="center"/>
            </w:pPr>
            <w:r w:rsidRPr="00FF054A">
              <w:t>план</w:t>
            </w:r>
          </w:p>
        </w:tc>
        <w:tc>
          <w:tcPr>
            <w:tcW w:w="992" w:type="dxa"/>
            <w:vAlign w:val="center"/>
          </w:tcPr>
          <w:p w14:paraId="25184C29" w14:textId="77777777" w:rsidR="003540CC" w:rsidRPr="00FF054A" w:rsidRDefault="003540CC" w:rsidP="00AA57D6">
            <w:pPr>
              <w:pStyle w:val="ConsPlusCell"/>
              <w:jc w:val="center"/>
            </w:pPr>
            <w:r w:rsidRPr="00FF054A">
              <w:t>факт</w:t>
            </w:r>
          </w:p>
        </w:tc>
        <w:tc>
          <w:tcPr>
            <w:tcW w:w="851" w:type="dxa"/>
            <w:vAlign w:val="center"/>
          </w:tcPr>
          <w:p w14:paraId="302E7C64" w14:textId="77777777" w:rsidR="003540CC" w:rsidRPr="00FF054A" w:rsidRDefault="00C76717" w:rsidP="00AA57D6">
            <w:pPr>
              <w:pStyle w:val="ConsPlusCell"/>
              <w:jc w:val="center"/>
            </w:pPr>
            <w:r>
              <w:t>план</w:t>
            </w:r>
          </w:p>
        </w:tc>
        <w:tc>
          <w:tcPr>
            <w:tcW w:w="1134" w:type="dxa"/>
            <w:vAlign w:val="center"/>
          </w:tcPr>
          <w:p w14:paraId="0266C45A" w14:textId="77777777" w:rsidR="003540CC" w:rsidRPr="00FF054A" w:rsidRDefault="00C76717" w:rsidP="00C76717">
            <w:pPr>
              <w:pStyle w:val="ConsPlusCell"/>
              <w:jc w:val="center"/>
            </w:pPr>
            <w:r>
              <w:t>факт</w:t>
            </w:r>
          </w:p>
        </w:tc>
        <w:tc>
          <w:tcPr>
            <w:tcW w:w="992" w:type="dxa"/>
            <w:vAlign w:val="center"/>
          </w:tcPr>
          <w:p w14:paraId="3B8750C4" w14:textId="77777777" w:rsidR="003540CC" w:rsidRPr="00FF054A" w:rsidRDefault="00C76717" w:rsidP="00C76717">
            <w:pPr>
              <w:pStyle w:val="ConsPlusCell"/>
              <w:jc w:val="center"/>
            </w:pPr>
            <w:r>
              <w:t>план</w:t>
            </w:r>
          </w:p>
        </w:tc>
        <w:tc>
          <w:tcPr>
            <w:tcW w:w="992" w:type="dxa"/>
            <w:vAlign w:val="center"/>
          </w:tcPr>
          <w:p w14:paraId="51323F27" w14:textId="77777777" w:rsidR="003540CC" w:rsidRPr="00FF054A" w:rsidRDefault="00C76717" w:rsidP="00C76717">
            <w:pPr>
              <w:pStyle w:val="ConsPlusCell"/>
              <w:jc w:val="center"/>
            </w:pPr>
            <w:r>
              <w:t>факт</w:t>
            </w:r>
          </w:p>
        </w:tc>
        <w:tc>
          <w:tcPr>
            <w:tcW w:w="992" w:type="dxa"/>
            <w:vMerge/>
          </w:tcPr>
          <w:p w14:paraId="0FADA4BF" w14:textId="77777777" w:rsidR="003540CC" w:rsidRPr="00FF054A" w:rsidRDefault="003540CC" w:rsidP="00AA57D6">
            <w:pPr>
              <w:pStyle w:val="ConsPlusCell"/>
              <w:jc w:val="center"/>
            </w:pPr>
          </w:p>
        </w:tc>
      </w:tr>
      <w:tr w:rsidR="003540CC" w:rsidRPr="00E51428" w14:paraId="6006B5E3" w14:textId="77777777" w:rsidTr="003540CC">
        <w:trPr>
          <w:tblCellSpacing w:w="5" w:type="nil"/>
        </w:trPr>
        <w:tc>
          <w:tcPr>
            <w:tcW w:w="594" w:type="dxa"/>
          </w:tcPr>
          <w:p w14:paraId="7861E27B" w14:textId="77777777" w:rsidR="003540CC" w:rsidRPr="00FF054A" w:rsidRDefault="003540CC" w:rsidP="00AA57D6">
            <w:pPr>
              <w:pStyle w:val="ConsPlusCell"/>
              <w:jc w:val="center"/>
            </w:pPr>
            <w:r w:rsidRPr="00FF054A">
              <w:t>1</w:t>
            </w:r>
          </w:p>
        </w:tc>
        <w:tc>
          <w:tcPr>
            <w:tcW w:w="2938" w:type="dxa"/>
          </w:tcPr>
          <w:p w14:paraId="5E3A7F38" w14:textId="77777777" w:rsidR="003540CC" w:rsidRPr="00FF054A" w:rsidRDefault="003540CC" w:rsidP="00AA57D6">
            <w:pPr>
              <w:pStyle w:val="ConsPlusCell"/>
              <w:jc w:val="center"/>
            </w:pPr>
            <w:r w:rsidRPr="00FF054A">
              <w:t>2</w:t>
            </w:r>
          </w:p>
        </w:tc>
        <w:tc>
          <w:tcPr>
            <w:tcW w:w="2690" w:type="dxa"/>
          </w:tcPr>
          <w:p w14:paraId="052F6EF9" w14:textId="77777777" w:rsidR="003540CC" w:rsidRPr="00FF054A" w:rsidRDefault="003540CC" w:rsidP="00AA57D6">
            <w:pPr>
              <w:pStyle w:val="ConsPlusCell"/>
              <w:jc w:val="center"/>
            </w:pPr>
            <w:r w:rsidRPr="00FF054A">
              <w:t>3</w:t>
            </w:r>
          </w:p>
        </w:tc>
        <w:tc>
          <w:tcPr>
            <w:tcW w:w="1231" w:type="dxa"/>
          </w:tcPr>
          <w:p w14:paraId="07C101F4" w14:textId="77777777" w:rsidR="003540CC" w:rsidRPr="00FF054A" w:rsidRDefault="003540CC" w:rsidP="00AA57D6">
            <w:pPr>
              <w:pStyle w:val="ConsPlusCell"/>
              <w:jc w:val="center"/>
            </w:pPr>
            <w:r w:rsidRPr="00FF054A">
              <w:t>4</w:t>
            </w:r>
          </w:p>
        </w:tc>
        <w:tc>
          <w:tcPr>
            <w:tcW w:w="1017" w:type="dxa"/>
            <w:vAlign w:val="center"/>
          </w:tcPr>
          <w:p w14:paraId="1274A9A9" w14:textId="77777777" w:rsidR="003540CC" w:rsidRPr="00FF054A" w:rsidRDefault="003540CC" w:rsidP="00AA57D6">
            <w:pPr>
              <w:pStyle w:val="ConsPlusCell"/>
              <w:jc w:val="center"/>
            </w:pPr>
            <w:r w:rsidRPr="00FF054A">
              <w:t>5</w:t>
            </w:r>
          </w:p>
        </w:tc>
        <w:tc>
          <w:tcPr>
            <w:tcW w:w="892" w:type="dxa"/>
            <w:vAlign w:val="center"/>
          </w:tcPr>
          <w:p w14:paraId="209D7ED4" w14:textId="77777777" w:rsidR="003540CC" w:rsidRPr="00FF054A" w:rsidRDefault="003540CC" w:rsidP="00AA57D6">
            <w:pPr>
              <w:pStyle w:val="ConsPlusCell"/>
              <w:jc w:val="center"/>
            </w:pPr>
            <w:r w:rsidRPr="00FF054A">
              <w:t>6</w:t>
            </w:r>
          </w:p>
        </w:tc>
        <w:tc>
          <w:tcPr>
            <w:tcW w:w="992" w:type="dxa"/>
            <w:vAlign w:val="center"/>
          </w:tcPr>
          <w:p w14:paraId="55175AF7" w14:textId="77777777" w:rsidR="003540CC" w:rsidRPr="00FF054A" w:rsidRDefault="003540CC" w:rsidP="00AA57D6">
            <w:pPr>
              <w:pStyle w:val="ConsPlusCell"/>
              <w:jc w:val="center"/>
            </w:pPr>
            <w:r w:rsidRPr="00FF054A">
              <w:t>7</w:t>
            </w:r>
          </w:p>
        </w:tc>
        <w:tc>
          <w:tcPr>
            <w:tcW w:w="851" w:type="dxa"/>
            <w:vAlign w:val="center"/>
          </w:tcPr>
          <w:p w14:paraId="7C09884C" w14:textId="77777777" w:rsidR="003540CC" w:rsidRPr="00FF054A" w:rsidRDefault="003540CC" w:rsidP="00AA57D6">
            <w:pPr>
              <w:pStyle w:val="ConsPlusCell"/>
              <w:jc w:val="center"/>
            </w:pPr>
            <w:r w:rsidRPr="00FF054A">
              <w:t>8</w:t>
            </w:r>
          </w:p>
        </w:tc>
        <w:tc>
          <w:tcPr>
            <w:tcW w:w="1134" w:type="dxa"/>
          </w:tcPr>
          <w:p w14:paraId="14BED242" w14:textId="77777777" w:rsidR="003540CC" w:rsidRPr="00FF054A" w:rsidRDefault="003540CC" w:rsidP="00AA57D6">
            <w:pPr>
              <w:pStyle w:val="ConsPlusCell"/>
              <w:jc w:val="center"/>
            </w:pPr>
            <w:r>
              <w:t>9</w:t>
            </w:r>
          </w:p>
        </w:tc>
        <w:tc>
          <w:tcPr>
            <w:tcW w:w="992" w:type="dxa"/>
          </w:tcPr>
          <w:p w14:paraId="7794F12F" w14:textId="77777777" w:rsidR="003540CC" w:rsidRPr="00FF054A" w:rsidRDefault="003540CC" w:rsidP="00AA57D6">
            <w:pPr>
              <w:pStyle w:val="ConsPlusCell"/>
              <w:jc w:val="center"/>
            </w:pPr>
            <w:r>
              <w:t>10</w:t>
            </w:r>
          </w:p>
        </w:tc>
        <w:tc>
          <w:tcPr>
            <w:tcW w:w="992" w:type="dxa"/>
          </w:tcPr>
          <w:p w14:paraId="27F595A8" w14:textId="77777777" w:rsidR="003540CC" w:rsidRPr="00FF054A" w:rsidRDefault="003540CC" w:rsidP="00AA57D6">
            <w:pPr>
              <w:pStyle w:val="ConsPlusCell"/>
              <w:jc w:val="center"/>
            </w:pPr>
            <w:r>
              <w:t>11</w:t>
            </w:r>
          </w:p>
        </w:tc>
        <w:tc>
          <w:tcPr>
            <w:tcW w:w="992" w:type="dxa"/>
          </w:tcPr>
          <w:p w14:paraId="137B11FF" w14:textId="77777777" w:rsidR="003540CC" w:rsidRDefault="003540CC" w:rsidP="00AA57D6">
            <w:pPr>
              <w:pStyle w:val="ConsPlusCell"/>
              <w:jc w:val="center"/>
            </w:pPr>
            <w:r>
              <w:t>12</w:t>
            </w:r>
          </w:p>
          <w:p w14:paraId="736E0D72" w14:textId="77777777" w:rsidR="00C76717" w:rsidRPr="00FF054A" w:rsidRDefault="00C76717" w:rsidP="00AA57D6">
            <w:pPr>
              <w:pStyle w:val="ConsPlusCell"/>
              <w:jc w:val="center"/>
            </w:pPr>
          </w:p>
        </w:tc>
      </w:tr>
      <w:tr w:rsidR="003540CC" w:rsidRPr="00E51428" w14:paraId="741A259C" w14:textId="77777777" w:rsidTr="003540CC">
        <w:trPr>
          <w:trHeight w:val="388"/>
          <w:tblCellSpacing w:w="5" w:type="nil"/>
        </w:trPr>
        <w:tc>
          <w:tcPr>
            <w:tcW w:w="11205" w:type="dxa"/>
            <w:gridSpan w:val="8"/>
            <w:vAlign w:val="center"/>
          </w:tcPr>
          <w:p w14:paraId="7C7CBFD2" w14:textId="77777777" w:rsidR="003540CC" w:rsidRPr="00FF054A" w:rsidRDefault="003540CC" w:rsidP="00AA57D6">
            <w:pPr>
              <w:pStyle w:val="ConsPlusCell"/>
              <w:jc w:val="center"/>
              <w:rPr>
                <w:b/>
                <w:bCs/>
              </w:rPr>
            </w:pPr>
            <w:r w:rsidRPr="00FF054A">
              <w:rPr>
                <w:b/>
                <w:bCs/>
              </w:rPr>
              <w:t>Муниципальная программа</w:t>
            </w:r>
          </w:p>
        </w:tc>
        <w:tc>
          <w:tcPr>
            <w:tcW w:w="1134" w:type="dxa"/>
          </w:tcPr>
          <w:p w14:paraId="58D7CCE1" w14:textId="77777777" w:rsidR="003540CC" w:rsidRPr="00FF054A" w:rsidRDefault="003540CC" w:rsidP="00AA57D6">
            <w:pPr>
              <w:pStyle w:val="ConsPlusCell"/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14:paraId="69DBBBA9" w14:textId="77777777" w:rsidR="003540CC" w:rsidRPr="00FF054A" w:rsidRDefault="003540CC" w:rsidP="00AA57D6">
            <w:pPr>
              <w:pStyle w:val="ConsPlusCell"/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14:paraId="2DBB4020" w14:textId="77777777" w:rsidR="003540CC" w:rsidRPr="00FF054A" w:rsidRDefault="003540CC" w:rsidP="00AA57D6">
            <w:pPr>
              <w:pStyle w:val="ConsPlusCell"/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14:paraId="0397DD87" w14:textId="77777777" w:rsidR="003540CC" w:rsidRPr="00FF054A" w:rsidRDefault="003540CC" w:rsidP="00AA57D6">
            <w:pPr>
              <w:pStyle w:val="ConsPlusCell"/>
              <w:jc w:val="center"/>
              <w:rPr>
                <w:b/>
                <w:bCs/>
              </w:rPr>
            </w:pPr>
          </w:p>
        </w:tc>
      </w:tr>
      <w:tr w:rsidR="008455C6" w:rsidRPr="00E51428" w14:paraId="1BCFB5C8" w14:textId="77777777" w:rsidTr="008455C6">
        <w:trPr>
          <w:trHeight w:val="2155"/>
          <w:tblCellSpacing w:w="5" w:type="nil"/>
        </w:trPr>
        <w:tc>
          <w:tcPr>
            <w:tcW w:w="594" w:type="dxa"/>
          </w:tcPr>
          <w:p w14:paraId="2A21B9E6" w14:textId="77777777" w:rsidR="008455C6" w:rsidRPr="00FF054A" w:rsidRDefault="008455C6" w:rsidP="00B0495E">
            <w:pPr>
              <w:pStyle w:val="ConsPlusCell"/>
              <w:jc w:val="center"/>
            </w:pPr>
            <w:r w:rsidRPr="00FF054A">
              <w:lastRenderedPageBreak/>
              <w:t>1.</w:t>
            </w:r>
          </w:p>
        </w:tc>
        <w:tc>
          <w:tcPr>
            <w:tcW w:w="2938" w:type="dxa"/>
          </w:tcPr>
          <w:p w14:paraId="6AE57981" w14:textId="77777777" w:rsidR="008455C6" w:rsidRPr="00FF054A" w:rsidRDefault="008455C6" w:rsidP="00B0495E">
            <w:pPr>
              <w:pStyle w:val="ConsPlusCell"/>
              <w:jc w:val="both"/>
            </w:pPr>
            <w:r w:rsidRPr="00FF054A">
              <w:t>Обеспечение защиты населения и территорий района от чрезвычайных ситуаций локального и муниципального характера</w:t>
            </w:r>
          </w:p>
        </w:tc>
        <w:tc>
          <w:tcPr>
            <w:tcW w:w="2690" w:type="dxa"/>
          </w:tcPr>
          <w:p w14:paraId="0073389D" w14:textId="77777777" w:rsidR="008455C6" w:rsidRPr="00FF054A" w:rsidRDefault="008455C6" w:rsidP="00B0495E">
            <w:pPr>
              <w:pStyle w:val="ConsPlusCell"/>
              <w:jc w:val="both"/>
              <w:rPr>
                <w:color w:val="000000"/>
              </w:rPr>
            </w:pPr>
            <w:r w:rsidRPr="00FF054A">
              <w:rPr>
                <w:color w:val="000000"/>
              </w:rPr>
              <w:t>численность погибших при чрезвычайных ситуациях локального и муниципального характера</w:t>
            </w:r>
          </w:p>
          <w:p w14:paraId="5F4F7E21" w14:textId="77777777" w:rsidR="008455C6" w:rsidRPr="00FF054A" w:rsidRDefault="008455C6" w:rsidP="00B0495E">
            <w:pPr>
              <w:pStyle w:val="ConsPlusCell"/>
              <w:jc w:val="both"/>
              <w:rPr>
                <w:color w:val="000000"/>
              </w:rPr>
            </w:pPr>
          </w:p>
          <w:p w14:paraId="07A6A071" w14:textId="77777777" w:rsidR="008455C6" w:rsidRPr="00FF054A" w:rsidRDefault="008455C6" w:rsidP="00B0495E">
            <w:pPr>
              <w:pStyle w:val="ConsPlusCell"/>
              <w:jc w:val="both"/>
            </w:pPr>
          </w:p>
        </w:tc>
        <w:tc>
          <w:tcPr>
            <w:tcW w:w="1231" w:type="dxa"/>
          </w:tcPr>
          <w:p w14:paraId="1E65D5EF" w14:textId="77777777" w:rsidR="008455C6" w:rsidRPr="00FF054A" w:rsidRDefault="008455C6" w:rsidP="00B0495E">
            <w:pPr>
              <w:pStyle w:val="ConsPlusCell"/>
              <w:jc w:val="center"/>
            </w:pPr>
            <w:r w:rsidRPr="00FF054A">
              <w:rPr>
                <w:color w:val="000000"/>
              </w:rPr>
              <w:t>чел.</w:t>
            </w:r>
          </w:p>
        </w:tc>
        <w:tc>
          <w:tcPr>
            <w:tcW w:w="1017" w:type="dxa"/>
          </w:tcPr>
          <w:p w14:paraId="43CD0538" w14:textId="77777777" w:rsidR="008455C6" w:rsidRPr="00FF054A" w:rsidRDefault="008455C6" w:rsidP="00B04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0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14:paraId="2B4E158E" w14:textId="77777777" w:rsidR="008455C6" w:rsidRPr="00FF054A" w:rsidRDefault="008455C6" w:rsidP="00B0495E">
            <w:pPr>
              <w:pStyle w:val="ConsPlusCell"/>
              <w:jc w:val="center"/>
            </w:pPr>
          </w:p>
        </w:tc>
        <w:tc>
          <w:tcPr>
            <w:tcW w:w="892" w:type="dxa"/>
          </w:tcPr>
          <w:p w14:paraId="6D9DA4C0" w14:textId="77777777" w:rsidR="008455C6" w:rsidRPr="00FF054A" w:rsidRDefault="008455C6" w:rsidP="008455C6">
            <w:pPr>
              <w:pStyle w:val="ConsPlusCell"/>
              <w:jc w:val="center"/>
              <w:rPr>
                <w:color w:val="000000" w:themeColor="text1"/>
              </w:rPr>
            </w:pPr>
            <w:r w:rsidRPr="00FF054A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53C6547B" w14:textId="77777777" w:rsidR="008455C6" w:rsidRPr="00FF054A" w:rsidRDefault="008455C6" w:rsidP="008455C6">
            <w:pPr>
              <w:pStyle w:val="ConsPlusCell"/>
              <w:jc w:val="center"/>
            </w:pPr>
            <w:r>
              <w:t>0</w:t>
            </w:r>
          </w:p>
        </w:tc>
        <w:tc>
          <w:tcPr>
            <w:tcW w:w="851" w:type="dxa"/>
          </w:tcPr>
          <w:p w14:paraId="7AA3E0E6" w14:textId="77777777" w:rsidR="008455C6" w:rsidRPr="00FF054A" w:rsidRDefault="008455C6" w:rsidP="008455C6">
            <w:pPr>
              <w:pStyle w:val="ConsPlusCell"/>
              <w:jc w:val="center"/>
              <w:rPr>
                <w:color w:val="000000" w:themeColor="text1"/>
              </w:rPr>
            </w:pPr>
            <w:r w:rsidRPr="00FF054A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14:paraId="7BF7DF2C" w14:textId="77777777" w:rsidR="008455C6" w:rsidRPr="00FF054A" w:rsidRDefault="008455C6" w:rsidP="008455C6">
            <w:pPr>
              <w:pStyle w:val="ConsPlusCell"/>
              <w:jc w:val="center"/>
            </w:pPr>
            <w:r>
              <w:t>0</w:t>
            </w:r>
          </w:p>
        </w:tc>
        <w:tc>
          <w:tcPr>
            <w:tcW w:w="992" w:type="dxa"/>
          </w:tcPr>
          <w:p w14:paraId="6F39927E" w14:textId="77777777" w:rsidR="008455C6" w:rsidRPr="00FF054A" w:rsidRDefault="008455C6" w:rsidP="00B0495E">
            <w:pPr>
              <w:pStyle w:val="ConsPlusCell"/>
              <w:jc w:val="center"/>
            </w:pPr>
          </w:p>
        </w:tc>
        <w:tc>
          <w:tcPr>
            <w:tcW w:w="992" w:type="dxa"/>
          </w:tcPr>
          <w:p w14:paraId="0EB5E130" w14:textId="77777777" w:rsidR="008455C6" w:rsidRPr="00FF054A" w:rsidRDefault="008455C6" w:rsidP="00B0495E">
            <w:pPr>
              <w:pStyle w:val="ConsPlusCell"/>
              <w:jc w:val="center"/>
            </w:pPr>
          </w:p>
        </w:tc>
        <w:tc>
          <w:tcPr>
            <w:tcW w:w="992" w:type="dxa"/>
            <w:vAlign w:val="center"/>
          </w:tcPr>
          <w:p w14:paraId="728CBA30" w14:textId="77777777" w:rsidR="008455C6" w:rsidRPr="00FF054A" w:rsidRDefault="008455C6" w:rsidP="00D66906">
            <w:pPr>
              <w:pStyle w:val="ConsPlusCell"/>
              <w:jc w:val="center"/>
            </w:pPr>
          </w:p>
        </w:tc>
      </w:tr>
      <w:tr w:rsidR="008455C6" w:rsidRPr="00E51428" w14:paraId="4BE26E8E" w14:textId="77777777" w:rsidTr="008455C6">
        <w:trPr>
          <w:trHeight w:val="914"/>
          <w:tblCellSpacing w:w="5" w:type="nil"/>
        </w:trPr>
        <w:tc>
          <w:tcPr>
            <w:tcW w:w="594" w:type="dxa"/>
            <w:vMerge w:val="restart"/>
          </w:tcPr>
          <w:p w14:paraId="0A7D7454" w14:textId="77777777" w:rsidR="008455C6" w:rsidRPr="00FF054A" w:rsidRDefault="008455C6" w:rsidP="00B0495E">
            <w:pPr>
              <w:pStyle w:val="ConsPlusCell"/>
              <w:jc w:val="center"/>
            </w:pPr>
            <w:r w:rsidRPr="00FF054A">
              <w:t>2.</w:t>
            </w:r>
          </w:p>
        </w:tc>
        <w:tc>
          <w:tcPr>
            <w:tcW w:w="2938" w:type="dxa"/>
            <w:vMerge w:val="restart"/>
          </w:tcPr>
          <w:p w14:paraId="09E4769D" w14:textId="77777777" w:rsidR="008455C6" w:rsidRDefault="008455C6" w:rsidP="00B0495E">
            <w:pPr>
              <w:pStyle w:val="ConsPlusCell"/>
              <w:tabs>
                <w:tab w:val="left" w:pos="1134"/>
              </w:tabs>
              <w:jc w:val="both"/>
            </w:pPr>
            <w:r w:rsidRPr="00FF054A">
              <w:t>Повышение результативности профилактики правонарушений, в том числе среди несовершеннолетних и лиц, ранее совершавших преступления</w:t>
            </w:r>
          </w:p>
          <w:p w14:paraId="1CA70C13" w14:textId="77777777" w:rsidR="008455C6" w:rsidRPr="00D443C3" w:rsidRDefault="008455C6" w:rsidP="00B0495E">
            <w:pPr>
              <w:rPr>
                <w:lang w:eastAsia="zh-CN"/>
              </w:rPr>
            </w:pPr>
          </w:p>
          <w:p w14:paraId="4F8700BB" w14:textId="77777777" w:rsidR="008455C6" w:rsidRPr="00D443C3" w:rsidRDefault="008455C6" w:rsidP="00B0495E">
            <w:pPr>
              <w:rPr>
                <w:lang w:eastAsia="zh-CN"/>
              </w:rPr>
            </w:pPr>
          </w:p>
          <w:p w14:paraId="0933D8E2" w14:textId="77777777" w:rsidR="008455C6" w:rsidRPr="00D443C3" w:rsidRDefault="008455C6" w:rsidP="00B0495E">
            <w:pPr>
              <w:rPr>
                <w:lang w:eastAsia="zh-CN"/>
              </w:rPr>
            </w:pPr>
          </w:p>
          <w:p w14:paraId="25140C80" w14:textId="77777777" w:rsidR="008455C6" w:rsidRPr="00D443C3" w:rsidRDefault="008455C6" w:rsidP="00B0495E">
            <w:pPr>
              <w:rPr>
                <w:lang w:eastAsia="zh-CN"/>
              </w:rPr>
            </w:pPr>
          </w:p>
          <w:p w14:paraId="0D305F66" w14:textId="77777777" w:rsidR="008455C6" w:rsidRPr="00D443C3" w:rsidRDefault="008455C6" w:rsidP="00B0495E">
            <w:pPr>
              <w:rPr>
                <w:lang w:eastAsia="zh-CN"/>
              </w:rPr>
            </w:pPr>
          </w:p>
          <w:p w14:paraId="13C877D1" w14:textId="77777777" w:rsidR="008455C6" w:rsidRPr="00D443C3" w:rsidRDefault="008455C6" w:rsidP="00B0495E">
            <w:pPr>
              <w:rPr>
                <w:lang w:eastAsia="zh-CN"/>
              </w:rPr>
            </w:pPr>
          </w:p>
          <w:p w14:paraId="0CA94367" w14:textId="77777777" w:rsidR="008455C6" w:rsidRPr="00D443C3" w:rsidRDefault="008455C6" w:rsidP="00B0495E">
            <w:pPr>
              <w:rPr>
                <w:lang w:eastAsia="zh-CN"/>
              </w:rPr>
            </w:pPr>
          </w:p>
        </w:tc>
        <w:tc>
          <w:tcPr>
            <w:tcW w:w="2690" w:type="dxa"/>
          </w:tcPr>
          <w:p w14:paraId="548B7BEA" w14:textId="77777777" w:rsidR="008455C6" w:rsidRPr="00FF054A" w:rsidRDefault="008455C6" w:rsidP="00B0495E">
            <w:pPr>
              <w:pStyle w:val="ConsPlusCell"/>
            </w:pPr>
            <w:r w:rsidRPr="00FF054A">
              <w:rPr>
                <w:color w:val="000000"/>
              </w:rPr>
              <w:t>уровень преступности (количество   зарегистрированных преступлений на 100 тыс. населения)</w:t>
            </w:r>
          </w:p>
        </w:tc>
        <w:tc>
          <w:tcPr>
            <w:tcW w:w="1231" w:type="dxa"/>
          </w:tcPr>
          <w:p w14:paraId="061DB460" w14:textId="77777777" w:rsidR="008455C6" w:rsidRPr="00FF054A" w:rsidRDefault="008455C6" w:rsidP="00B0495E">
            <w:pPr>
              <w:pStyle w:val="ConsPlusCell"/>
              <w:jc w:val="center"/>
            </w:pPr>
            <w:r w:rsidRPr="00FF054A">
              <w:rPr>
                <w:color w:val="000000"/>
              </w:rPr>
              <w:t>ед.</w:t>
            </w:r>
          </w:p>
        </w:tc>
        <w:tc>
          <w:tcPr>
            <w:tcW w:w="1017" w:type="dxa"/>
          </w:tcPr>
          <w:p w14:paraId="3C9D7DB9" w14:textId="77777777" w:rsidR="008455C6" w:rsidRPr="00FF054A" w:rsidRDefault="008455C6" w:rsidP="00B04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0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1093,3</w:t>
            </w:r>
          </w:p>
          <w:p w14:paraId="00ECFA8D" w14:textId="77777777" w:rsidR="008455C6" w:rsidRPr="00FF054A" w:rsidRDefault="008455C6" w:rsidP="00B0495E">
            <w:pPr>
              <w:pStyle w:val="ConsPlusCell"/>
              <w:jc w:val="center"/>
            </w:pPr>
            <w:r w:rsidRPr="00FF054A">
              <w:rPr>
                <w:color w:val="000000"/>
              </w:rPr>
              <w:t>(82 пр.)</w:t>
            </w:r>
          </w:p>
        </w:tc>
        <w:tc>
          <w:tcPr>
            <w:tcW w:w="892" w:type="dxa"/>
          </w:tcPr>
          <w:p w14:paraId="1E54AC9F" w14:textId="77777777" w:rsidR="008455C6" w:rsidRPr="00FF054A" w:rsidRDefault="008455C6" w:rsidP="00845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0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1266,0</w:t>
            </w:r>
          </w:p>
          <w:p w14:paraId="316F087C" w14:textId="77777777" w:rsidR="008455C6" w:rsidRPr="00FF054A" w:rsidRDefault="008455C6" w:rsidP="008455C6">
            <w:pPr>
              <w:pStyle w:val="ConsPlusCell"/>
              <w:jc w:val="center"/>
              <w:rPr>
                <w:color w:val="000000" w:themeColor="text1"/>
              </w:rPr>
            </w:pPr>
            <w:r w:rsidRPr="00FF054A">
              <w:rPr>
                <w:color w:val="000000"/>
              </w:rPr>
              <w:t>(95 пр.)</w:t>
            </w:r>
          </w:p>
        </w:tc>
        <w:tc>
          <w:tcPr>
            <w:tcW w:w="992" w:type="dxa"/>
          </w:tcPr>
          <w:p w14:paraId="0BA54F49" w14:textId="77777777" w:rsidR="008455C6" w:rsidRDefault="008455C6" w:rsidP="008455C6">
            <w:pPr>
              <w:pStyle w:val="ConsPlusCell"/>
              <w:jc w:val="center"/>
            </w:pPr>
            <w:r>
              <w:t>644,4</w:t>
            </w:r>
          </w:p>
          <w:p w14:paraId="5FDF5143" w14:textId="77777777" w:rsidR="008455C6" w:rsidRPr="00FF054A" w:rsidRDefault="008455C6" w:rsidP="008455C6">
            <w:pPr>
              <w:pStyle w:val="ConsPlusCell"/>
              <w:jc w:val="center"/>
            </w:pPr>
            <w:r>
              <w:t>(48 пр.)</w:t>
            </w:r>
          </w:p>
        </w:tc>
        <w:tc>
          <w:tcPr>
            <w:tcW w:w="851" w:type="dxa"/>
          </w:tcPr>
          <w:p w14:paraId="153D6034" w14:textId="77777777" w:rsidR="008455C6" w:rsidRPr="00FF054A" w:rsidRDefault="008455C6" w:rsidP="00845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0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  <w:r w:rsidRPr="00FF0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  <w:p w14:paraId="6EA0796A" w14:textId="77777777" w:rsidR="008455C6" w:rsidRPr="00FF054A" w:rsidRDefault="008455C6" w:rsidP="008455C6">
            <w:pPr>
              <w:pStyle w:val="ConsPlusCell"/>
              <w:jc w:val="center"/>
              <w:rPr>
                <w:color w:val="000000" w:themeColor="text1"/>
              </w:rPr>
            </w:pPr>
            <w:r w:rsidRPr="00FF054A">
              <w:rPr>
                <w:color w:val="000000"/>
              </w:rPr>
              <w:t>(9</w:t>
            </w:r>
            <w:r>
              <w:rPr>
                <w:color w:val="000000"/>
              </w:rPr>
              <w:t>3</w:t>
            </w:r>
            <w:r w:rsidRPr="00FF054A">
              <w:rPr>
                <w:color w:val="000000"/>
              </w:rPr>
              <w:t xml:space="preserve"> пр.)</w:t>
            </w:r>
          </w:p>
        </w:tc>
        <w:tc>
          <w:tcPr>
            <w:tcW w:w="1134" w:type="dxa"/>
          </w:tcPr>
          <w:p w14:paraId="1D5EBF23" w14:textId="77777777" w:rsidR="008455C6" w:rsidRDefault="008455C6" w:rsidP="008455C6">
            <w:pPr>
              <w:pStyle w:val="ConsPlusCell"/>
              <w:jc w:val="center"/>
            </w:pPr>
            <w:r>
              <w:t>640,0</w:t>
            </w:r>
          </w:p>
          <w:p w14:paraId="56D75D48" w14:textId="77777777" w:rsidR="008455C6" w:rsidRPr="00FF054A" w:rsidRDefault="008455C6" w:rsidP="008455C6">
            <w:pPr>
              <w:pStyle w:val="ConsPlusCell"/>
              <w:jc w:val="center"/>
            </w:pPr>
            <w:r>
              <w:t>(52 пр.)</w:t>
            </w:r>
          </w:p>
        </w:tc>
        <w:tc>
          <w:tcPr>
            <w:tcW w:w="992" w:type="dxa"/>
          </w:tcPr>
          <w:p w14:paraId="1F227C82" w14:textId="77777777" w:rsidR="008455C6" w:rsidRDefault="008455C6" w:rsidP="00B0495E">
            <w:pPr>
              <w:pStyle w:val="ConsPlusCell"/>
              <w:jc w:val="center"/>
            </w:pPr>
          </w:p>
        </w:tc>
        <w:tc>
          <w:tcPr>
            <w:tcW w:w="992" w:type="dxa"/>
          </w:tcPr>
          <w:p w14:paraId="090F498B" w14:textId="77777777" w:rsidR="008455C6" w:rsidRDefault="008455C6" w:rsidP="00B0495E">
            <w:pPr>
              <w:pStyle w:val="ConsPlusCell"/>
              <w:jc w:val="center"/>
            </w:pPr>
          </w:p>
        </w:tc>
        <w:tc>
          <w:tcPr>
            <w:tcW w:w="992" w:type="dxa"/>
            <w:vAlign w:val="center"/>
          </w:tcPr>
          <w:p w14:paraId="2A850375" w14:textId="77777777" w:rsidR="008455C6" w:rsidRPr="00FF054A" w:rsidRDefault="008455C6" w:rsidP="00D66906">
            <w:pPr>
              <w:pStyle w:val="ConsPlusCell"/>
              <w:jc w:val="center"/>
            </w:pPr>
            <w:r>
              <w:t>Снижение количества преступлений</w:t>
            </w:r>
          </w:p>
        </w:tc>
      </w:tr>
      <w:tr w:rsidR="008455C6" w:rsidRPr="00E51428" w14:paraId="3AC9A7E5" w14:textId="77777777" w:rsidTr="008455C6">
        <w:trPr>
          <w:trHeight w:val="1965"/>
          <w:tblCellSpacing w:w="5" w:type="nil"/>
        </w:trPr>
        <w:tc>
          <w:tcPr>
            <w:tcW w:w="594" w:type="dxa"/>
            <w:vMerge/>
          </w:tcPr>
          <w:p w14:paraId="48B80943" w14:textId="77777777" w:rsidR="008455C6" w:rsidRPr="00FF054A" w:rsidRDefault="008455C6" w:rsidP="00B0495E">
            <w:pPr>
              <w:pStyle w:val="ConsPlusCell"/>
              <w:jc w:val="center"/>
            </w:pPr>
          </w:p>
        </w:tc>
        <w:tc>
          <w:tcPr>
            <w:tcW w:w="2938" w:type="dxa"/>
            <w:vMerge/>
          </w:tcPr>
          <w:p w14:paraId="57483AB6" w14:textId="77777777" w:rsidR="008455C6" w:rsidRPr="00FF054A" w:rsidRDefault="008455C6" w:rsidP="00B0495E">
            <w:pPr>
              <w:pStyle w:val="ConsPlusCell"/>
            </w:pPr>
          </w:p>
        </w:tc>
        <w:tc>
          <w:tcPr>
            <w:tcW w:w="2690" w:type="dxa"/>
          </w:tcPr>
          <w:p w14:paraId="09013D20" w14:textId="77777777" w:rsidR="008455C6" w:rsidRPr="00FF054A" w:rsidRDefault="008455C6" w:rsidP="00B04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несовершеннолетних, достигших возраста привлечения к уголовной ответственности и совершивших преступления, от общего числа населения области в возрасте от 14 до 18 лет</w:t>
            </w:r>
          </w:p>
        </w:tc>
        <w:tc>
          <w:tcPr>
            <w:tcW w:w="1231" w:type="dxa"/>
            <w:vAlign w:val="center"/>
          </w:tcPr>
          <w:p w14:paraId="0F92A269" w14:textId="77777777" w:rsidR="008455C6" w:rsidRPr="00FF054A" w:rsidRDefault="008455C6" w:rsidP="00B0495E">
            <w:pPr>
              <w:pStyle w:val="ConsPlusCell"/>
              <w:jc w:val="center"/>
            </w:pPr>
            <w:r w:rsidRPr="00FF054A">
              <w:rPr>
                <w:color w:val="000000"/>
              </w:rPr>
              <w:t>%</w:t>
            </w:r>
          </w:p>
        </w:tc>
        <w:tc>
          <w:tcPr>
            <w:tcW w:w="1017" w:type="dxa"/>
          </w:tcPr>
          <w:p w14:paraId="076D48F3" w14:textId="77777777" w:rsidR="008455C6" w:rsidRPr="00FF054A" w:rsidRDefault="008455C6" w:rsidP="00B04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0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  <w:p w14:paraId="06944B9A" w14:textId="77777777" w:rsidR="008455C6" w:rsidRPr="00FF054A" w:rsidRDefault="008455C6" w:rsidP="00B049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0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 пр.)</w:t>
            </w:r>
          </w:p>
        </w:tc>
        <w:tc>
          <w:tcPr>
            <w:tcW w:w="892" w:type="dxa"/>
          </w:tcPr>
          <w:p w14:paraId="022504B4" w14:textId="77777777" w:rsidR="008455C6" w:rsidRPr="00FF054A" w:rsidRDefault="008455C6" w:rsidP="008455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</w:t>
            </w:r>
          </w:p>
        </w:tc>
        <w:tc>
          <w:tcPr>
            <w:tcW w:w="992" w:type="dxa"/>
          </w:tcPr>
          <w:p w14:paraId="613211E1" w14:textId="77777777" w:rsidR="008455C6" w:rsidRDefault="008455C6" w:rsidP="008455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  <w:p w14:paraId="58E4D030" w14:textId="77777777" w:rsidR="008455C6" w:rsidRPr="00FF054A" w:rsidRDefault="008455C6" w:rsidP="008455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 пр.)</w:t>
            </w:r>
          </w:p>
        </w:tc>
        <w:tc>
          <w:tcPr>
            <w:tcW w:w="851" w:type="dxa"/>
          </w:tcPr>
          <w:p w14:paraId="5D139E0C" w14:textId="77777777" w:rsidR="008455C6" w:rsidRPr="00FF054A" w:rsidRDefault="008455C6" w:rsidP="008455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4A31FAE" w14:textId="77777777" w:rsidR="008455C6" w:rsidRDefault="008455C6" w:rsidP="008455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1,92</w:t>
            </w:r>
          </w:p>
          <w:p w14:paraId="11033094" w14:textId="77777777" w:rsidR="008455C6" w:rsidRPr="00FF054A" w:rsidRDefault="008455C6" w:rsidP="008455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 несовершеннолетний)</w:t>
            </w:r>
          </w:p>
        </w:tc>
        <w:tc>
          <w:tcPr>
            <w:tcW w:w="992" w:type="dxa"/>
          </w:tcPr>
          <w:p w14:paraId="426B537D" w14:textId="77777777" w:rsidR="008455C6" w:rsidRDefault="008455C6" w:rsidP="00B049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2A6EC551" w14:textId="77777777" w:rsidR="008455C6" w:rsidRDefault="008455C6" w:rsidP="00B049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14:paraId="76948545" w14:textId="77777777" w:rsidR="008455C6" w:rsidRPr="00FF054A" w:rsidRDefault="008455C6" w:rsidP="00D669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Снижение количества преступлений</w:t>
            </w:r>
          </w:p>
        </w:tc>
      </w:tr>
      <w:tr w:rsidR="008455C6" w:rsidRPr="00E51428" w14:paraId="59D214D1" w14:textId="77777777" w:rsidTr="008455C6">
        <w:trPr>
          <w:trHeight w:val="2144"/>
          <w:tblCellSpacing w:w="5" w:type="nil"/>
        </w:trPr>
        <w:tc>
          <w:tcPr>
            <w:tcW w:w="594" w:type="dxa"/>
            <w:vMerge/>
          </w:tcPr>
          <w:p w14:paraId="653AD188" w14:textId="77777777" w:rsidR="008455C6" w:rsidRPr="00FF054A" w:rsidRDefault="008455C6" w:rsidP="00B0495E">
            <w:pPr>
              <w:pStyle w:val="ConsPlusCell"/>
              <w:jc w:val="center"/>
            </w:pPr>
          </w:p>
        </w:tc>
        <w:tc>
          <w:tcPr>
            <w:tcW w:w="2938" w:type="dxa"/>
            <w:vMerge/>
          </w:tcPr>
          <w:p w14:paraId="1C854A57" w14:textId="77777777" w:rsidR="008455C6" w:rsidRPr="00FF054A" w:rsidRDefault="008455C6" w:rsidP="00B0495E">
            <w:pPr>
              <w:pStyle w:val="ConsPlusCell"/>
              <w:tabs>
                <w:tab w:val="left" w:pos="1134"/>
              </w:tabs>
              <w:jc w:val="both"/>
            </w:pPr>
          </w:p>
        </w:tc>
        <w:tc>
          <w:tcPr>
            <w:tcW w:w="2690" w:type="dxa"/>
            <w:tcBorders>
              <w:top w:val="single" w:sz="4" w:space="0" w:color="auto"/>
              <w:right w:val="single" w:sz="4" w:space="0" w:color="auto"/>
            </w:tcBorders>
          </w:tcPr>
          <w:p w14:paraId="4081AFB7" w14:textId="77777777" w:rsidR="008455C6" w:rsidRPr="00FF054A" w:rsidRDefault="008455C6" w:rsidP="00B04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снижение числа преступлений, совершенных лицами, ранее их совершавшими (по отношению к 2017 году)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3EDD97" w14:textId="77777777" w:rsidR="008455C6" w:rsidRPr="00FF054A" w:rsidRDefault="008455C6" w:rsidP="00B0495E">
            <w:pPr>
              <w:pStyle w:val="ConsPlusCell"/>
              <w:jc w:val="center"/>
            </w:pPr>
            <w:r w:rsidRPr="00FF054A">
              <w:rPr>
                <w:color w:val="000000"/>
              </w:rPr>
              <w:t>ед.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7C916" w14:textId="77777777" w:rsidR="008455C6" w:rsidRPr="00FF054A" w:rsidRDefault="008455C6" w:rsidP="00B0495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vertAlign w:val="superscript"/>
              </w:rPr>
            </w:pPr>
            <w:r w:rsidRPr="00FF0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4C06" w14:textId="77777777" w:rsidR="008455C6" w:rsidRPr="00FF054A" w:rsidRDefault="008455C6" w:rsidP="008455C6">
            <w:pPr>
              <w:pStyle w:val="ConsPlusCell"/>
              <w:jc w:val="center"/>
              <w:rPr>
                <w:color w:val="000000" w:themeColor="text1"/>
              </w:rPr>
            </w:pPr>
            <w:r w:rsidRPr="00FF054A">
              <w:rPr>
                <w:color w:val="000000"/>
              </w:rPr>
              <w:t>29</w:t>
            </w:r>
          </w:p>
        </w:tc>
        <w:tc>
          <w:tcPr>
            <w:tcW w:w="992" w:type="dxa"/>
          </w:tcPr>
          <w:p w14:paraId="15C365C3" w14:textId="77777777" w:rsidR="008455C6" w:rsidRPr="00FF054A" w:rsidRDefault="008455C6" w:rsidP="008455C6">
            <w:pPr>
              <w:pStyle w:val="ConsPlusCell"/>
              <w:jc w:val="center"/>
            </w:pPr>
            <w:r>
              <w:t>25</w:t>
            </w:r>
          </w:p>
        </w:tc>
        <w:tc>
          <w:tcPr>
            <w:tcW w:w="851" w:type="dxa"/>
          </w:tcPr>
          <w:p w14:paraId="0423ACAE" w14:textId="77777777" w:rsidR="008455C6" w:rsidRPr="00FF054A" w:rsidRDefault="008455C6" w:rsidP="008455C6">
            <w:pPr>
              <w:pStyle w:val="ConsPlusCell"/>
              <w:jc w:val="center"/>
              <w:rPr>
                <w:color w:val="000000" w:themeColor="text1"/>
              </w:rPr>
            </w:pPr>
            <w:r w:rsidRPr="00FF054A">
              <w:rPr>
                <w:color w:val="000000"/>
              </w:rPr>
              <w:t>2</w:t>
            </w:r>
            <w:r>
              <w:rPr>
                <w:color w:val="000000"/>
              </w:rPr>
              <w:t>7</w:t>
            </w:r>
          </w:p>
        </w:tc>
        <w:tc>
          <w:tcPr>
            <w:tcW w:w="1134" w:type="dxa"/>
          </w:tcPr>
          <w:p w14:paraId="67A44395" w14:textId="77777777" w:rsidR="008455C6" w:rsidRDefault="008455C6" w:rsidP="008455C6">
            <w:pPr>
              <w:pStyle w:val="ConsPlusCell"/>
              <w:jc w:val="center"/>
            </w:pPr>
            <w:r>
              <w:t>13 пр.</w:t>
            </w:r>
          </w:p>
          <w:p w14:paraId="23C1AA0F" w14:textId="77777777" w:rsidR="008455C6" w:rsidRPr="00FF054A" w:rsidRDefault="008455C6" w:rsidP="008455C6">
            <w:pPr>
              <w:pStyle w:val="ConsPlusCell"/>
              <w:jc w:val="center"/>
            </w:pPr>
            <w:r>
              <w:t>(-48%)</w:t>
            </w:r>
          </w:p>
        </w:tc>
        <w:tc>
          <w:tcPr>
            <w:tcW w:w="992" w:type="dxa"/>
          </w:tcPr>
          <w:p w14:paraId="57A5CFC0" w14:textId="77777777" w:rsidR="008455C6" w:rsidRPr="00FF054A" w:rsidRDefault="008455C6" w:rsidP="00B0495E">
            <w:pPr>
              <w:pStyle w:val="ConsPlusCell"/>
              <w:jc w:val="center"/>
            </w:pPr>
          </w:p>
        </w:tc>
        <w:tc>
          <w:tcPr>
            <w:tcW w:w="992" w:type="dxa"/>
          </w:tcPr>
          <w:p w14:paraId="0F1FCB79" w14:textId="77777777" w:rsidR="008455C6" w:rsidRPr="00FF054A" w:rsidRDefault="008455C6" w:rsidP="00B0495E">
            <w:pPr>
              <w:pStyle w:val="ConsPlusCell"/>
              <w:jc w:val="center"/>
            </w:pPr>
          </w:p>
        </w:tc>
        <w:tc>
          <w:tcPr>
            <w:tcW w:w="992" w:type="dxa"/>
            <w:vAlign w:val="center"/>
          </w:tcPr>
          <w:p w14:paraId="51CDA8D0" w14:textId="77777777" w:rsidR="008455C6" w:rsidRPr="00FF054A" w:rsidRDefault="008455C6" w:rsidP="00D66906">
            <w:pPr>
              <w:pStyle w:val="ConsPlusCell"/>
              <w:jc w:val="center"/>
            </w:pPr>
          </w:p>
        </w:tc>
      </w:tr>
      <w:tr w:rsidR="008455C6" w:rsidRPr="00E51428" w14:paraId="26B30207" w14:textId="77777777" w:rsidTr="008455C6">
        <w:trPr>
          <w:trHeight w:val="1408"/>
          <w:tblCellSpacing w:w="5" w:type="nil"/>
        </w:trPr>
        <w:tc>
          <w:tcPr>
            <w:tcW w:w="594" w:type="dxa"/>
          </w:tcPr>
          <w:p w14:paraId="6B758D49" w14:textId="77777777" w:rsidR="008455C6" w:rsidRPr="00FF054A" w:rsidRDefault="008455C6" w:rsidP="00B0495E">
            <w:pPr>
              <w:pStyle w:val="ConsPlusCell"/>
              <w:jc w:val="center"/>
            </w:pPr>
            <w:r w:rsidRPr="00FF054A">
              <w:lastRenderedPageBreak/>
              <w:t>3.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A10EC" w14:textId="77777777" w:rsidR="008455C6" w:rsidRPr="008D591D" w:rsidRDefault="008455C6" w:rsidP="00B0495E">
            <w:pPr>
              <w:pStyle w:val="ConsPlusCell"/>
              <w:tabs>
                <w:tab w:val="left" w:pos="1134"/>
              </w:tabs>
              <w:jc w:val="both"/>
            </w:pPr>
            <w:r w:rsidRPr="008D591D">
              <w:t xml:space="preserve">Повышение безопасности дорожного движения 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FAAF" w14:textId="77777777" w:rsidR="008455C6" w:rsidRPr="008D591D" w:rsidRDefault="008455C6" w:rsidP="00B0495E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highlight w:val="yellow"/>
              </w:rPr>
            </w:pPr>
            <w:r w:rsidRPr="008D5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риск (число погибших на 100 тыс. человек)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8FA52" w14:textId="77777777" w:rsidR="008455C6" w:rsidRPr="008D591D" w:rsidRDefault="008455C6" w:rsidP="00B0495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8D5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E11A" w14:textId="77777777" w:rsidR="008455C6" w:rsidRPr="008D591D" w:rsidRDefault="008455C6" w:rsidP="00B049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35699" w14:textId="77777777" w:rsidR="008455C6" w:rsidRPr="008D591D" w:rsidRDefault="008455C6" w:rsidP="008455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3DDEF3E" w14:textId="77777777" w:rsidR="008455C6" w:rsidRPr="008D591D" w:rsidRDefault="008455C6" w:rsidP="008455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342FF830" w14:textId="77777777" w:rsidR="008455C6" w:rsidRPr="008D591D" w:rsidRDefault="008455C6" w:rsidP="008455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F511B09" w14:textId="77777777" w:rsidR="008455C6" w:rsidRPr="008D591D" w:rsidRDefault="008455C6" w:rsidP="008455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погибший</w:t>
            </w:r>
          </w:p>
          <w:p w14:paraId="5586FAB1" w14:textId="77777777" w:rsidR="008455C6" w:rsidRPr="008D591D" w:rsidRDefault="008455C6" w:rsidP="008455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364C2AA6" w14:textId="77777777" w:rsidR="008455C6" w:rsidRPr="00FF054A" w:rsidRDefault="008455C6" w:rsidP="00B049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230CEDAF" w14:textId="77777777" w:rsidR="008455C6" w:rsidRPr="00FF054A" w:rsidRDefault="008455C6" w:rsidP="00B049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2072213" w14:textId="77777777" w:rsidR="008455C6" w:rsidRPr="00FF054A" w:rsidRDefault="008455C6" w:rsidP="00D669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55C6" w:rsidRPr="00E51428" w14:paraId="71B36E67" w14:textId="77777777" w:rsidTr="008455C6">
        <w:trPr>
          <w:trHeight w:val="1408"/>
          <w:tblCellSpacing w:w="5" w:type="nil"/>
        </w:trPr>
        <w:tc>
          <w:tcPr>
            <w:tcW w:w="594" w:type="dxa"/>
          </w:tcPr>
          <w:p w14:paraId="3C619930" w14:textId="77777777" w:rsidR="008455C6" w:rsidRPr="00FF054A" w:rsidRDefault="008455C6" w:rsidP="00B0495E">
            <w:pPr>
              <w:pStyle w:val="ConsPlusCell"/>
              <w:jc w:val="center"/>
            </w:pPr>
            <w:r w:rsidRPr="00FF054A">
              <w:t>4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EADB1" w14:textId="77777777" w:rsidR="008455C6" w:rsidRPr="00FF054A" w:rsidRDefault="008455C6" w:rsidP="00B0495E">
            <w:pPr>
              <w:pStyle w:val="ConsPlusCell"/>
              <w:tabs>
                <w:tab w:val="left" w:pos="1134"/>
              </w:tabs>
              <w:jc w:val="both"/>
            </w:pPr>
            <w:r w:rsidRPr="00FF054A">
              <w:t>Создание системы эффективных мер и условий, обеспечивающих сокращение уровня потребления психоактив-ных веществ населением района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A1E52" w14:textId="77777777" w:rsidR="008455C6" w:rsidRPr="00FF054A" w:rsidRDefault="008455C6" w:rsidP="00B049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0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снижение числа потребителей психоактивных веществ в области по отношению к 2017 году 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9DA0C" w14:textId="77777777" w:rsidR="008455C6" w:rsidRPr="00FF054A" w:rsidRDefault="008455C6" w:rsidP="00B0495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FF0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E949" w14:textId="77777777" w:rsidR="008455C6" w:rsidRPr="00FF054A" w:rsidRDefault="008455C6" w:rsidP="00B049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0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850B7" w14:textId="77777777" w:rsidR="008455C6" w:rsidRPr="00FF054A" w:rsidRDefault="008455C6" w:rsidP="008455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98,0</w:t>
            </w:r>
          </w:p>
        </w:tc>
        <w:tc>
          <w:tcPr>
            <w:tcW w:w="992" w:type="dxa"/>
          </w:tcPr>
          <w:p w14:paraId="26CD42FD" w14:textId="19F88E74" w:rsidR="008455C6" w:rsidRPr="00FF054A" w:rsidRDefault="00065F48" w:rsidP="008455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98,0</w:t>
            </w:r>
          </w:p>
        </w:tc>
        <w:tc>
          <w:tcPr>
            <w:tcW w:w="851" w:type="dxa"/>
          </w:tcPr>
          <w:p w14:paraId="2B8FBAD4" w14:textId="77777777" w:rsidR="008455C6" w:rsidRPr="00FF054A" w:rsidRDefault="008455C6" w:rsidP="008455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FF0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14:paraId="43FF2577" w14:textId="1DE85779" w:rsidR="008455C6" w:rsidRPr="00FF054A" w:rsidRDefault="00065F48" w:rsidP="008455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98,0</w:t>
            </w:r>
          </w:p>
        </w:tc>
        <w:tc>
          <w:tcPr>
            <w:tcW w:w="992" w:type="dxa"/>
          </w:tcPr>
          <w:p w14:paraId="2E4D26E4" w14:textId="77777777" w:rsidR="008455C6" w:rsidRPr="00FF054A" w:rsidRDefault="008455C6" w:rsidP="00B049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60D9B871" w14:textId="77777777" w:rsidR="008455C6" w:rsidRPr="00FF054A" w:rsidRDefault="008455C6" w:rsidP="00B049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B85A90F" w14:textId="77777777" w:rsidR="008455C6" w:rsidRPr="00FF054A" w:rsidRDefault="008455C6" w:rsidP="00D669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55C6" w:rsidRPr="00E51428" w14:paraId="1B123F75" w14:textId="77777777" w:rsidTr="004F125F">
        <w:trPr>
          <w:trHeight w:val="1408"/>
          <w:tblCellSpacing w:w="5" w:type="nil"/>
        </w:trPr>
        <w:tc>
          <w:tcPr>
            <w:tcW w:w="594" w:type="dxa"/>
          </w:tcPr>
          <w:p w14:paraId="0B9F49FA" w14:textId="1D9813F1" w:rsidR="008455C6" w:rsidRPr="009C299F" w:rsidRDefault="008455C6" w:rsidP="00B0495E">
            <w:pPr>
              <w:pStyle w:val="ConsPlusCell"/>
              <w:jc w:val="center"/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A64D" w14:textId="6CFF6A26" w:rsidR="008455C6" w:rsidRPr="009C299F" w:rsidRDefault="008455C6" w:rsidP="00B0495E">
            <w:pPr>
              <w:pStyle w:val="ConsPlusCell"/>
              <w:tabs>
                <w:tab w:val="left" w:pos="1134"/>
              </w:tabs>
              <w:jc w:val="both"/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9D7CE" w14:textId="77777777" w:rsidR="008455C6" w:rsidRPr="00804CF2" w:rsidRDefault="008455C6" w:rsidP="00B049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8A8D0" w14:textId="48C5F2C6" w:rsidR="008455C6" w:rsidRPr="00804CF2" w:rsidRDefault="008455C6" w:rsidP="00B04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17" w:type="dxa"/>
            <w:vAlign w:val="center"/>
          </w:tcPr>
          <w:p w14:paraId="23812F7F" w14:textId="1F4C2F79" w:rsidR="008455C6" w:rsidRPr="00E51428" w:rsidRDefault="008455C6" w:rsidP="00B0495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2" w:type="dxa"/>
          </w:tcPr>
          <w:p w14:paraId="2E07DF3F" w14:textId="208166A9" w:rsidR="008455C6" w:rsidRPr="007F6517" w:rsidRDefault="008455C6" w:rsidP="00B049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7F0C51FE" w14:textId="18D0E22C" w:rsidR="008455C6" w:rsidRPr="008317E2" w:rsidRDefault="008455C6" w:rsidP="00B049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16B282E0" w14:textId="511B2114" w:rsidR="008455C6" w:rsidRPr="007F6517" w:rsidRDefault="008455C6" w:rsidP="00D6690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595379C1" w14:textId="0902F26E" w:rsidR="008455C6" w:rsidRPr="008317E2" w:rsidRDefault="008455C6" w:rsidP="00D669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7272CBA9" w14:textId="77777777" w:rsidR="008455C6" w:rsidRPr="00E51428" w:rsidRDefault="008455C6" w:rsidP="00B0495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14:paraId="38FBF779" w14:textId="77777777" w:rsidR="008455C6" w:rsidRPr="00E51428" w:rsidRDefault="008455C6" w:rsidP="00B0495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3551B825" w14:textId="77777777" w:rsidR="008455C6" w:rsidRPr="00E51428" w:rsidRDefault="008455C6" w:rsidP="00D669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26192114" w14:textId="77777777" w:rsidR="007D18CF" w:rsidRDefault="007D18CF" w:rsidP="007D18CF">
      <w:pPr>
        <w:pStyle w:val="ConsPlusTitle"/>
        <w:widowControl/>
        <w:jc w:val="center"/>
        <w:rPr>
          <w:sz w:val="26"/>
          <w:szCs w:val="26"/>
        </w:rPr>
      </w:pPr>
    </w:p>
    <w:p w14:paraId="2D16D13C" w14:textId="77777777" w:rsidR="007D18CF" w:rsidRPr="007D18CF" w:rsidRDefault="007D18CF" w:rsidP="007D18CF">
      <w:pPr>
        <w:pStyle w:val="ConsPlusTitle"/>
        <w:widowControl/>
        <w:jc w:val="center"/>
        <w:rPr>
          <w:sz w:val="26"/>
          <w:szCs w:val="26"/>
        </w:rPr>
      </w:pPr>
      <w:r w:rsidRPr="007D18CF">
        <w:rPr>
          <w:sz w:val="26"/>
          <w:szCs w:val="26"/>
        </w:rPr>
        <w:t>ОЦЕНКА ЭФФЕКТИВНОСТИ РЕАЛИЗАЦИИ</w:t>
      </w:r>
    </w:p>
    <w:p w14:paraId="5F65C3E3" w14:textId="77777777" w:rsidR="007D18CF" w:rsidRPr="007D18CF" w:rsidRDefault="007D18CF" w:rsidP="007D18CF">
      <w:pPr>
        <w:pStyle w:val="ConsPlusTitle"/>
        <w:widowControl/>
        <w:jc w:val="center"/>
        <w:rPr>
          <w:sz w:val="26"/>
          <w:szCs w:val="26"/>
        </w:rPr>
      </w:pPr>
      <w:r w:rsidRPr="007D18CF">
        <w:rPr>
          <w:sz w:val="26"/>
          <w:szCs w:val="26"/>
        </w:rPr>
        <w:t>ПРОГРАММЫ НА ЭТАПЕ ЕЕ РЕАЛИЗАЦИИ</w:t>
      </w:r>
    </w:p>
    <w:p w14:paraId="5E18B42E" w14:textId="77777777" w:rsidR="007D18CF" w:rsidRPr="007D18CF" w:rsidRDefault="007D18CF" w:rsidP="007D18CF">
      <w:pPr>
        <w:pStyle w:val="ConsPlusTitle"/>
        <w:widowControl/>
        <w:jc w:val="center"/>
        <w:rPr>
          <w:sz w:val="26"/>
          <w:szCs w:val="26"/>
        </w:rPr>
      </w:pPr>
    </w:p>
    <w:p w14:paraId="74C524F2" w14:textId="77777777" w:rsidR="007D18CF" w:rsidRDefault="007D18CF" w:rsidP="007D18CF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  <w:lang w:eastAsia="zh-CN"/>
        </w:rPr>
      </w:pPr>
      <w:r w:rsidRPr="007D18C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«</w:t>
      </w:r>
      <w:r w:rsidRPr="007D18CF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Обеспечение профилактики правонарушений, безопасности населения и территории Усть-Кубинского муниципального района в 2021-2025 годах» </w:t>
      </w:r>
    </w:p>
    <w:p w14:paraId="4A2748C1" w14:textId="77777777" w:rsidR="007D18CF" w:rsidRPr="007D18CF" w:rsidRDefault="007D18CF" w:rsidP="007D18CF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  <w:r w:rsidRPr="007D18CF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(постановление администрации района от 29.12.2020 года №1275</w:t>
      </w:r>
      <w:r w:rsidR="0025745E">
        <w:rPr>
          <w:rFonts w:ascii="Times New Roman" w:hAnsi="Times New Roman" w:cs="Times New Roman"/>
          <w:bCs/>
          <w:sz w:val="26"/>
          <w:szCs w:val="26"/>
        </w:rPr>
        <w:t>с изменениями: постановления</w:t>
      </w:r>
      <w:r w:rsidR="0025745E" w:rsidRPr="00442D17">
        <w:rPr>
          <w:rFonts w:ascii="Times New Roman" w:hAnsi="Times New Roman" w:cs="Times New Roman"/>
          <w:bCs/>
          <w:sz w:val="26"/>
          <w:szCs w:val="26"/>
        </w:rPr>
        <w:t xml:space="preserve"> администрации района</w:t>
      </w:r>
      <w:r w:rsidR="0025745E">
        <w:rPr>
          <w:rFonts w:ascii="Times New Roman" w:hAnsi="Times New Roman" w:cs="Times New Roman"/>
          <w:bCs/>
          <w:sz w:val="26"/>
          <w:szCs w:val="26"/>
        </w:rPr>
        <w:t xml:space="preserve"> от 04.04.2022 № 271; от 08.06.2022 № 489, от 12.10.2022 № 898</w:t>
      </w:r>
      <w:r w:rsidRPr="007D18CF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)</w:t>
      </w:r>
    </w:p>
    <w:p w14:paraId="601F033B" w14:textId="77777777" w:rsidR="007D18CF" w:rsidRPr="007D18CF" w:rsidRDefault="007D18CF" w:rsidP="007D18CF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zh-CN"/>
        </w:rPr>
      </w:pPr>
      <w:r w:rsidRPr="007D18CF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zh-CN"/>
        </w:rPr>
        <w:t>за 202</w:t>
      </w:r>
      <w:r w:rsidR="0025745E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zh-CN"/>
        </w:rPr>
        <w:t>2</w:t>
      </w:r>
      <w:r w:rsidRPr="007D18CF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zh-CN"/>
        </w:rPr>
        <w:t xml:space="preserve"> год </w:t>
      </w:r>
    </w:p>
    <w:p w14:paraId="20CBD696" w14:textId="77777777" w:rsidR="007D18CF" w:rsidRPr="007D18CF" w:rsidRDefault="007D18CF" w:rsidP="007D18CF">
      <w:pPr>
        <w:pStyle w:val="ConsPlusTitle"/>
        <w:widowControl/>
        <w:spacing w:before="120"/>
        <w:ind w:right="-35"/>
        <w:jc w:val="both"/>
        <w:rPr>
          <w:b w:val="0"/>
          <w:bCs w:val="0"/>
          <w:sz w:val="26"/>
          <w:szCs w:val="26"/>
        </w:rPr>
      </w:pPr>
      <w:r w:rsidRPr="007D18CF">
        <w:rPr>
          <w:b w:val="0"/>
          <w:sz w:val="26"/>
          <w:szCs w:val="26"/>
        </w:rPr>
        <w:t xml:space="preserve">Оценка эффективности реализации программы проведена в соответствии с </w:t>
      </w:r>
      <w:r w:rsidRPr="007D18CF">
        <w:rPr>
          <w:b w:val="0"/>
          <w:bCs w:val="0"/>
          <w:sz w:val="26"/>
          <w:szCs w:val="26"/>
        </w:rPr>
        <w:t xml:space="preserve">Порядком разработки, реализации и оценки эффективности муниципальных программ, утвержденным   </w:t>
      </w:r>
      <w:r w:rsidRPr="007D18CF">
        <w:rPr>
          <w:b w:val="0"/>
          <w:sz w:val="26"/>
          <w:szCs w:val="26"/>
        </w:rPr>
        <w:t>постановлением администрации района от 30.12.2013 № 1405</w:t>
      </w:r>
    </w:p>
    <w:p w14:paraId="46F3FE66" w14:textId="77777777" w:rsidR="007D18CF" w:rsidRPr="007D18CF" w:rsidRDefault="007D18CF" w:rsidP="007D18CF">
      <w:pPr>
        <w:pStyle w:val="ConsPlusTitle"/>
        <w:widowControl/>
        <w:tabs>
          <w:tab w:val="left" w:pos="5430"/>
        </w:tabs>
        <w:rPr>
          <w:b w:val="0"/>
          <w:sz w:val="26"/>
          <w:szCs w:val="26"/>
        </w:rPr>
      </w:pPr>
    </w:p>
    <w:p w14:paraId="19737AF4" w14:textId="77777777" w:rsidR="007D18CF" w:rsidRPr="007D18CF" w:rsidRDefault="007D18CF" w:rsidP="007D18CF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D18CF">
        <w:rPr>
          <w:rFonts w:ascii="Times New Roman" w:eastAsia="Times New Roman" w:hAnsi="Times New Roman" w:cs="Times New Roman"/>
          <w:sz w:val="26"/>
          <w:szCs w:val="26"/>
        </w:rPr>
        <w:t>Оценка эффективности реализации программы определяется при помощи целевых индикаторов (показателей) программы.</w:t>
      </w:r>
    </w:p>
    <w:p w14:paraId="7E40ABB1" w14:textId="77777777" w:rsidR="007D18CF" w:rsidRPr="007D18CF" w:rsidRDefault="007D18CF" w:rsidP="007D18CF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D18CF">
        <w:rPr>
          <w:rFonts w:ascii="Times New Roman" w:eastAsia="Times New Roman" w:hAnsi="Times New Roman" w:cs="Times New Roman"/>
          <w:sz w:val="26"/>
          <w:szCs w:val="26"/>
        </w:rPr>
        <w:t>Проведение анализа реализации программы осуществляется с учетом заполнения таблицы 1.</w:t>
      </w:r>
    </w:p>
    <w:p w14:paraId="1207A954" w14:textId="77777777" w:rsidR="004F64DA" w:rsidRDefault="007D18CF" w:rsidP="004F64DA">
      <w:pPr>
        <w:autoSpaceDE w:val="0"/>
        <w:autoSpaceDN w:val="0"/>
        <w:adjustRightInd w:val="0"/>
        <w:jc w:val="right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7D18CF">
        <w:rPr>
          <w:rFonts w:ascii="Times New Roman" w:eastAsia="Times New Roman" w:hAnsi="Times New Roman" w:cs="Times New Roman"/>
          <w:sz w:val="26"/>
          <w:szCs w:val="26"/>
        </w:rPr>
        <w:t>Таблица 1</w:t>
      </w:r>
    </w:p>
    <w:p w14:paraId="4AF7B117" w14:textId="77777777" w:rsidR="007D18CF" w:rsidRPr="007D18CF" w:rsidRDefault="007D18CF" w:rsidP="004F64DA">
      <w:pPr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7D18CF">
        <w:rPr>
          <w:rFonts w:ascii="Times New Roman" w:eastAsia="Times New Roman" w:hAnsi="Times New Roman" w:cs="Times New Roman"/>
          <w:sz w:val="26"/>
          <w:szCs w:val="26"/>
        </w:rPr>
        <w:lastRenderedPageBreak/>
        <w:t>Отчет о результатах реализации программы</w:t>
      </w:r>
    </w:p>
    <w:tbl>
      <w:tblPr>
        <w:tblW w:w="15877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276"/>
        <w:gridCol w:w="1417"/>
        <w:gridCol w:w="709"/>
        <w:gridCol w:w="709"/>
        <w:gridCol w:w="850"/>
        <w:gridCol w:w="709"/>
        <w:gridCol w:w="851"/>
        <w:gridCol w:w="850"/>
        <w:gridCol w:w="709"/>
        <w:gridCol w:w="709"/>
        <w:gridCol w:w="850"/>
        <w:gridCol w:w="851"/>
        <w:gridCol w:w="850"/>
        <w:gridCol w:w="709"/>
        <w:gridCol w:w="709"/>
        <w:gridCol w:w="850"/>
        <w:gridCol w:w="851"/>
        <w:gridCol w:w="850"/>
      </w:tblGrid>
      <w:tr w:rsidR="007D18CF" w:rsidRPr="007D18CF" w14:paraId="51ED5B80" w14:textId="77777777" w:rsidTr="00AA57D6">
        <w:trPr>
          <w:cantSplit/>
          <w:trHeight w:val="480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B519454" w14:textId="77777777" w:rsidR="007D18CF" w:rsidRPr="007D18CF" w:rsidRDefault="007D18CF" w:rsidP="00AA57D6">
            <w:pPr>
              <w:pStyle w:val="ConsPlusCell"/>
              <w:jc w:val="center"/>
              <w:rPr>
                <w:sz w:val="26"/>
                <w:szCs w:val="26"/>
              </w:rPr>
            </w:pPr>
            <w:r w:rsidRPr="007D18CF">
              <w:rPr>
                <w:sz w:val="26"/>
                <w:szCs w:val="26"/>
              </w:rPr>
              <w:t>№ п/п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3B40D3E" w14:textId="77777777" w:rsidR="007D18CF" w:rsidRPr="007D18CF" w:rsidRDefault="007D18CF" w:rsidP="00AA57D6">
            <w:pPr>
              <w:pStyle w:val="ConsPlusCell"/>
              <w:jc w:val="center"/>
              <w:rPr>
                <w:sz w:val="26"/>
                <w:szCs w:val="26"/>
              </w:rPr>
            </w:pPr>
            <w:r w:rsidRPr="007D18CF">
              <w:rPr>
                <w:sz w:val="26"/>
                <w:szCs w:val="26"/>
              </w:rPr>
              <w:t>Задачи, направленные на достижение цели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D6CDC3D" w14:textId="77777777" w:rsidR="007D18CF" w:rsidRPr="007D18CF" w:rsidRDefault="007D18CF" w:rsidP="00AA57D6">
            <w:pPr>
              <w:pStyle w:val="ConsPlusCell"/>
              <w:jc w:val="center"/>
              <w:rPr>
                <w:sz w:val="26"/>
                <w:szCs w:val="26"/>
              </w:rPr>
            </w:pPr>
            <w:r w:rsidRPr="007D18CF">
              <w:rPr>
                <w:sz w:val="26"/>
                <w:szCs w:val="26"/>
              </w:rPr>
              <w:t>Наименование индикатора (показателя)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449EC65" w14:textId="77777777" w:rsidR="007D18CF" w:rsidRPr="007D18CF" w:rsidRDefault="007D18CF" w:rsidP="00AA57D6">
            <w:pPr>
              <w:pStyle w:val="ConsPlusCell"/>
              <w:rPr>
                <w:sz w:val="26"/>
                <w:szCs w:val="26"/>
              </w:rPr>
            </w:pPr>
            <w:r w:rsidRPr="007D18CF"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39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ECF8A" w14:textId="77777777" w:rsidR="007D18CF" w:rsidRPr="007D18CF" w:rsidRDefault="007D18CF" w:rsidP="00AA57D6">
            <w:pPr>
              <w:pStyle w:val="ConsPlusCell"/>
              <w:rPr>
                <w:sz w:val="26"/>
                <w:szCs w:val="26"/>
              </w:rPr>
            </w:pPr>
            <w:r w:rsidRPr="007D18CF">
              <w:rPr>
                <w:sz w:val="26"/>
                <w:szCs w:val="26"/>
              </w:rPr>
              <w:t>Плановое значение (по годам реализации программы)</w:t>
            </w:r>
          </w:p>
        </w:tc>
        <w:tc>
          <w:tcPr>
            <w:tcW w:w="39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C8361" w14:textId="77777777" w:rsidR="007D18CF" w:rsidRPr="007D18CF" w:rsidRDefault="007D18CF" w:rsidP="00AA57D6">
            <w:pPr>
              <w:pStyle w:val="ConsPlusCell"/>
              <w:rPr>
                <w:sz w:val="26"/>
                <w:szCs w:val="26"/>
              </w:rPr>
            </w:pPr>
            <w:r w:rsidRPr="007D18CF">
              <w:rPr>
                <w:sz w:val="26"/>
                <w:szCs w:val="26"/>
              </w:rPr>
              <w:t>Фактическое значение (по годам реализации программы)</w:t>
            </w:r>
          </w:p>
        </w:tc>
        <w:tc>
          <w:tcPr>
            <w:tcW w:w="39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8D417" w14:textId="77777777" w:rsidR="007D18CF" w:rsidRPr="007D18CF" w:rsidRDefault="007D18CF" w:rsidP="00AA57D6">
            <w:pPr>
              <w:pStyle w:val="ConsPlusCell"/>
              <w:rPr>
                <w:sz w:val="26"/>
                <w:szCs w:val="26"/>
              </w:rPr>
            </w:pPr>
            <w:r w:rsidRPr="007D18CF">
              <w:rPr>
                <w:sz w:val="26"/>
                <w:szCs w:val="26"/>
              </w:rPr>
              <w:t>Отклонение (%) (по годам реализации программы)</w:t>
            </w:r>
          </w:p>
        </w:tc>
      </w:tr>
      <w:tr w:rsidR="007D18CF" w:rsidRPr="007D18CF" w14:paraId="3FC56612" w14:textId="77777777" w:rsidTr="00AA57D6">
        <w:trPr>
          <w:cantSplit/>
          <w:trHeight w:val="240"/>
        </w:trPr>
        <w:tc>
          <w:tcPr>
            <w:tcW w:w="5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9DC104C" w14:textId="77777777" w:rsidR="007D18CF" w:rsidRPr="007D18CF" w:rsidRDefault="007D18CF" w:rsidP="00AA57D6">
            <w:pPr>
              <w:pStyle w:val="ConsPlusCell"/>
              <w:ind w:left="-1063" w:firstLine="1063"/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6A0270" w14:textId="77777777" w:rsidR="007D18CF" w:rsidRPr="007D18CF" w:rsidRDefault="007D18CF" w:rsidP="00AA57D6">
            <w:pPr>
              <w:pStyle w:val="ConsPlusCell"/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EC3976" w14:textId="77777777" w:rsidR="007D18CF" w:rsidRPr="007D18CF" w:rsidRDefault="007D18CF" w:rsidP="00AA57D6">
            <w:pPr>
              <w:pStyle w:val="ConsPlusCell"/>
              <w:rPr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465353D" w14:textId="77777777" w:rsidR="007D18CF" w:rsidRPr="007D18CF" w:rsidRDefault="007D18CF" w:rsidP="00AA57D6">
            <w:pPr>
              <w:pStyle w:val="ConsPlusCell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9B8490B" w14:textId="77777777" w:rsidR="007D18CF" w:rsidRPr="007D18CF" w:rsidRDefault="007D18CF" w:rsidP="00AA57D6">
            <w:pPr>
              <w:pStyle w:val="ConsPlusCell"/>
              <w:rPr>
                <w:sz w:val="26"/>
                <w:szCs w:val="26"/>
              </w:rPr>
            </w:pPr>
            <w:r w:rsidRPr="007D18CF">
              <w:rPr>
                <w:sz w:val="26"/>
                <w:szCs w:val="26"/>
              </w:rPr>
              <w:t>2021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D6E357" w14:textId="77777777" w:rsidR="007D18CF" w:rsidRPr="007D18CF" w:rsidRDefault="007D18CF" w:rsidP="00AA57D6">
            <w:pPr>
              <w:pStyle w:val="ConsPlusCell"/>
              <w:rPr>
                <w:sz w:val="26"/>
                <w:szCs w:val="26"/>
              </w:rPr>
            </w:pPr>
            <w:r w:rsidRPr="007D18CF">
              <w:rPr>
                <w:sz w:val="26"/>
                <w:szCs w:val="26"/>
              </w:rPr>
              <w:t>2022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DC7139" w14:textId="77777777" w:rsidR="007D18CF" w:rsidRPr="007D18CF" w:rsidRDefault="007D18CF" w:rsidP="00AA57D6">
            <w:pPr>
              <w:pStyle w:val="ConsPlusCell"/>
              <w:rPr>
                <w:sz w:val="26"/>
                <w:szCs w:val="26"/>
              </w:rPr>
            </w:pPr>
            <w:r w:rsidRPr="007D18CF">
              <w:rPr>
                <w:sz w:val="26"/>
                <w:szCs w:val="26"/>
              </w:rPr>
              <w:t>2023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EF071C5" w14:textId="77777777" w:rsidR="007D18CF" w:rsidRPr="007D18CF" w:rsidRDefault="007D18CF" w:rsidP="00AA57D6">
            <w:pPr>
              <w:pStyle w:val="ConsPlusCell"/>
              <w:rPr>
                <w:sz w:val="26"/>
                <w:szCs w:val="26"/>
              </w:rPr>
            </w:pPr>
            <w:r w:rsidRPr="007D18CF">
              <w:rPr>
                <w:sz w:val="26"/>
                <w:szCs w:val="26"/>
              </w:rPr>
              <w:t>2024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9497925" w14:textId="77777777" w:rsidR="007D18CF" w:rsidRPr="007D18CF" w:rsidRDefault="007D18CF" w:rsidP="00AA57D6">
            <w:pPr>
              <w:pStyle w:val="ConsPlusCell"/>
              <w:rPr>
                <w:sz w:val="26"/>
                <w:szCs w:val="26"/>
              </w:rPr>
            </w:pPr>
            <w:r w:rsidRPr="007D18CF">
              <w:rPr>
                <w:sz w:val="26"/>
                <w:szCs w:val="26"/>
              </w:rPr>
              <w:t>2025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2B94D8B" w14:textId="77777777" w:rsidR="007D18CF" w:rsidRPr="007D18CF" w:rsidRDefault="007D18CF" w:rsidP="00AA57D6">
            <w:pPr>
              <w:pStyle w:val="ConsPlusCell"/>
              <w:rPr>
                <w:sz w:val="26"/>
                <w:szCs w:val="26"/>
              </w:rPr>
            </w:pPr>
            <w:r w:rsidRPr="007D18CF">
              <w:rPr>
                <w:sz w:val="26"/>
                <w:szCs w:val="26"/>
              </w:rPr>
              <w:t>2021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9E0A3D1" w14:textId="77777777" w:rsidR="007D18CF" w:rsidRPr="007D18CF" w:rsidRDefault="007D18CF" w:rsidP="00AA57D6">
            <w:pPr>
              <w:pStyle w:val="ConsPlusCell"/>
              <w:rPr>
                <w:sz w:val="26"/>
                <w:szCs w:val="26"/>
              </w:rPr>
            </w:pPr>
            <w:r w:rsidRPr="007D18CF">
              <w:rPr>
                <w:sz w:val="26"/>
                <w:szCs w:val="26"/>
              </w:rPr>
              <w:t>2022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9F945FF" w14:textId="77777777" w:rsidR="007D18CF" w:rsidRPr="007D18CF" w:rsidRDefault="007D18CF" w:rsidP="00AA57D6">
            <w:pPr>
              <w:pStyle w:val="ConsPlusCell"/>
              <w:rPr>
                <w:sz w:val="26"/>
                <w:szCs w:val="26"/>
              </w:rPr>
            </w:pPr>
            <w:r w:rsidRPr="007D18CF">
              <w:rPr>
                <w:sz w:val="26"/>
                <w:szCs w:val="26"/>
              </w:rPr>
              <w:t>2023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AFEFC89" w14:textId="77777777" w:rsidR="007D18CF" w:rsidRPr="007D18CF" w:rsidRDefault="007D18CF" w:rsidP="00AA57D6">
            <w:pPr>
              <w:pStyle w:val="ConsPlusCell"/>
              <w:rPr>
                <w:sz w:val="26"/>
                <w:szCs w:val="26"/>
              </w:rPr>
            </w:pPr>
            <w:r w:rsidRPr="007D18CF">
              <w:rPr>
                <w:sz w:val="26"/>
                <w:szCs w:val="26"/>
              </w:rPr>
              <w:t>2024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32AF6BF" w14:textId="77777777" w:rsidR="007D18CF" w:rsidRPr="007D18CF" w:rsidRDefault="007D18CF" w:rsidP="00AA57D6">
            <w:pPr>
              <w:pStyle w:val="ConsPlusCell"/>
              <w:rPr>
                <w:sz w:val="26"/>
                <w:szCs w:val="26"/>
              </w:rPr>
            </w:pPr>
            <w:r w:rsidRPr="007D18CF">
              <w:rPr>
                <w:sz w:val="26"/>
                <w:szCs w:val="26"/>
              </w:rPr>
              <w:t>2025</w:t>
            </w:r>
          </w:p>
          <w:p w14:paraId="0248FB92" w14:textId="77777777" w:rsidR="007D18CF" w:rsidRPr="007D18CF" w:rsidRDefault="007D18CF" w:rsidP="00AA57D6">
            <w:pPr>
              <w:pStyle w:val="ConsPlusCell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4E7BF05" w14:textId="77777777" w:rsidR="007D18CF" w:rsidRPr="007D18CF" w:rsidRDefault="007D18CF" w:rsidP="00AA57D6">
            <w:pPr>
              <w:pStyle w:val="ConsPlusCell"/>
              <w:rPr>
                <w:sz w:val="26"/>
                <w:szCs w:val="26"/>
              </w:rPr>
            </w:pPr>
            <w:r w:rsidRPr="007D18CF">
              <w:rPr>
                <w:sz w:val="26"/>
                <w:szCs w:val="26"/>
              </w:rPr>
              <w:t>2021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997F864" w14:textId="77777777" w:rsidR="007D18CF" w:rsidRPr="007D18CF" w:rsidRDefault="007D18CF" w:rsidP="00AA57D6">
            <w:pPr>
              <w:pStyle w:val="ConsPlusCell"/>
              <w:rPr>
                <w:sz w:val="26"/>
                <w:szCs w:val="26"/>
              </w:rPr>
            </w:pPr>
            <w:r w:rsidRPr="007D18CF">
              <w:rPr>
                <w:sz w:val="26"/>
                <w:szCs w:val="26"/>
              </w:rPr>
              <w:t>2022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20C914" w14:textId="77777777" w:rsidR="007D18CF" w:rsidRPr="007D18CF" w:rsidRDefault="007D18CF" w:rsidP="00AA57D6">
            <w:pPr>
              <w:pStyle w:val="ConsPlusCell"/>
              <w:rPr>
                <w:sz w:val="26"/>
                <w:szCs w:val="26"/>
              </w:rPr>
            </w:pPr>
            <w:r w:rsidRPr="007D18CF">
              <w:rPr>
                <w:sz w:val="26"/>
                <w:szCs w:val="26"/>
              </w:rPr>
              <w:t>2023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2CED94F" w14:textId="77777777" w:rsidR="007D18CF" w:rsidRPr="007D18CF" w:rsidRDefault="007D18CF" w:rsidP="00AA57D6">
            <w:pPr>
              <w:pStyle w:val="ConsPlusCell"/>
              <w:rPr>
                <w:sz w:val="26"/>
                <w:szCs w:val="26"/>
              </w:rPr>
            </w:pPr>
            <w:r w:rsidRPr="007D18CF">
              <w:rPr>
                <w:sz w:val="26"/>
                <w:szCs w:val="26"/>
              </w:rPr>
              <w:t>2024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4738BC1" w14:textId="77777777" w:rsidR="007D18CF" w:rsidRPr="007D18CF" w:rsidRDefault="007D18CF" w:rsidP="00AA57D6">
            <w:pPr>
              <w:pStyle w:val="ConsPlusCell"/>
              <w:rPr>
                <w:sz w:val="26"/>
                <w:szCs w:val="26"/>
              </w:rPr>
            </w:pPr>
            <w:r w:rsidRPr="007D18CF">
              <w:rPr>
                <w:sz w:val="26"/>
                <w:szCs w:val="26"/>
              </w:rPr>
              <w:t>2025</w:t>
            </w:r>
          </w:p>
        </w:tc>
      </w:tr>
      <w:tr w:rsidR="007D18CF" w:rsidRPr="007D18CF" w14:paraId="598BF4BA" w14:textId="77777777" w:rsidTr="00AA57D6">
        <w:trPr>
          <w:cantSplit/>
          <w:trHeight w:val="9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99D27" w14:textId="77777777" w:rsidR="007D18CF" w:rsidRPr="007D18CF" w:rsidRDefault="007D18CF" w:rsidP="00AA57D6">
            <w:pPr>
              <w:pStyle w:val="ConsPlusCell"/>
              <w:rPr>
                <w:sz w:val="26"/>
                <w:szCs w:val="26"/>
              </w:rPr>
            </w:pPr>
            <w:r w:rsidRPr="007D18CF">
              <w:rPr>
                <w:sz w:val="26"/>
                <w:szCs w:val="26"/>
              </w:rPr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EA820" w14:textId="77777777" w:rsidR="007D18CF" w:rsidRPr="007D18CF" w:rsidRDefault="007D18CF" w:rsidP="00AA57D6">
            <w:pPr>
              <w:pStyle w:val="ConsPlusCell"/>
              <w:jc w:val="both"/>
              <w:rPr>
                <w:sz w:val="26"/>
                <w:szCs w:val="26"/>
              </w:rPr>
            </w:pPr>
            <w:r w:rsidRPr="007D18CF">
              <w:rPr>
                <w:sz w:val="26"/>
                <w:szCs w:val="26"/>
              </w:rPr>
              <w:t>Обеспечение защиты населения и территорий района от чрезвычайных ситуаций локального и муниципального характера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4ADFD" w14:textId="77777777" w:rsidR="007D18CF" w:rsidRPr="007D18CF" w:rsidRDefault="007D18CF" w:rsidP="00AA57D6">
            <w:pPr>
              <w:pStyle w:val="ConsPlusCell"/>
              <w:jc w:val="both"/>
              <w:rPr>
                <w:color w:val="000000"/>
                <w:sz w:val="26"/>
                <w:szCs w:val="26"/>
              </w:rPr>
            </w:pPr>
            <w:r w:rsidRPr="007D18CF">
              <w:rPr>
                <w:color w:val="000000"/>
                <w:sz w:val="26"/>
                <w:szCs w:val="26"/>
              </w:rPr>
              <w:t>численность погибших при чрезвычайных ситуациях локального и муниципального характера</w:t>
            </w:r>
          </w:p>
          <w:p w14:paraId="79539EFE" w14:textId="77777777" w:rsidR="007D18CF" w:rsidRPr="007D18CF" w:rsidRDefault="007D18CF" w:rsidP="00AA57D6">
            <w:pPr>
              <w:pStyle w:val="ConsPlusCell"/>
              <w:jc w:val="both"/>
              <w:rPr>
                <w:color w:val="000000"/>
                <w:sz w:val="26"/>
                <w:szCs w:val="26"/>
              </w:rPr>
            </w:pPr>
          </w:p>
          <w:p w14:paraId="18077F8B" w14:textId="77777777" w:rsidR="007D18CF" w:rsidRPr="007D18CF" w:rsidRDefault="007D18CF" w:rsidP="00AA57D6">
            <w:pPr>
              <w:pStyle w:val="ConsPlusCell"/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4C857" w14:textId="77777777" w:rsidR="007D18CF" w:rsidRPr="007D18CF" w:rsidRDefault="007D18CF" w:rsidP="00AA57D6">
            <w:pPr>
              <w:pStyle w:val="ConsPlusCell"/>
              <w:rPr>
                <w:sz w:val="26"/>
                <w:szCs w:val="26"/>
              </w:rPr>
            </w:pPr>
            <w:r w:rsidRPr="007D18CF">
              <w:rPr>
                <w:color w:val="000000"/>
                <w:sz w:val="26"/>
                <w:szCs w:val="26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6B170" w14:textId="77777777" w:rsidR="007D18CF" w:rsidRPr="007D18CF" w:rsidRDefault="007D18CF" w:rsidP="00AA57D6">
            <w:pPr>
              <w:pStyle w:val="ConsPlusCell"/>
              <w:rPr>
                <w:sz w:val="26"/>
                <w:szCs w:val="26"/>
              </w:rPr>
            </w:pPr>
            <w:r w:rsidRPr="007D18CF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1C4AC" w14:textId="77777777" w:rsidR="007D18CF" w:rsidRPr="007D18CF" w:rsidRDefault="007D18CF" w:rsidP="00AA57D6">
            <w:pPr>
              <w:pStyle w:val="ConsPlusCell"/>
              <w:rPr>
                <w:sz w:val="26"/>
                <w:szCs w:val="26"/>
              </w:rPr>
            </w:pPr>
            <w:r w:rsidRPr="007D18CF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2A9B0" w14:textId="77777777" w:rsidR="007D18CF" w:rsidRPr="007D18CF" w:rsidRDefault="007D18CF" w:rsidP="00AA57D6">
            <w:pPr>
              <w:pStyle w:val="ConsPlusCell"/>
              <w:rPr>
                <w:sz w:val="26"/>
                <w:szCs w:val="26"/>
              </w:rPr>
            </w:pPr>
            <w:r w:rsidRPr="007D18CF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4AF69" w14:textId="77777777" w:rsidR="007D18CF" w:rsidRPr="007D18CF" w:rsidRDefault="007D18CF" w:rsidP="00AA57D6">
            <w:pPr>
              <w:pStyle w:val="ConsPlusCell"/>
              <w:rPr>
                <w:sz w:val="26"/>
                <w:szCs w:val="26"/>
              </w:rPr>
            </w:pPr>
            <w:r w:rsidRPr="007D18CF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9A2D42" w14:textId="77777777" w:rsidR="007D18CF" w:rsidRPr="007D18CF" w:rsidRDefault="007D18CF" w:rsidP="00AA57D6">
            <w:pPr>
              <w:pStyle w:val="ConsPlusCell"/>
              <w:rPr>
                <w:sz w:val="26"/>
                <w:szCs w:val="26"/>
              </w:rPr>
            </w:pPr>
            <w:r w:rsidRPr="007D18CF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6F5D8" w14:textId="77777777" w:rsidR="007D18CF" w:rsidRPr="007D18CF" w:rsidRDefault="007D18CF" w:rsidP="00AA57D6">
            <w:pPr>
              <w:pStyle w:val="ConsPlusCell"/>
              <w:rPr>
                <w:sz w:val="26"/>
                <w:szCs w:val="26"/>
              </w:rPr>
            </w:pPr>
            <w:r w:rsidRPr="007D18CF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25A80" w14:textId="77777777" w:rsidR="007D18CF" w:rsidRPr="007D18CF" w:rsidRDefault="004C6961" w:rsidP="00AA57D6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6C43A" w14:textId="77777777" w:rsidR="007D18CF" w:rsidRPr="007D18CF" w:rsidRDefault="007D18CF" w:rsidP="00AA57D6">
            <w:pPr>
              <w:pStyle w:val="ConsPlusCell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2DC34" w14:textId="77777777" w:rsidR="007D18CF" w:rsidRPr="007D18CF" w:rsidRDefault="007D18CF" w:rsidP="00AA57D6">
            <w:pPr>
              <w:pStyle w:val="ConsPlusCell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6AFBF" w14:textId="77777777" w:rsidR="007D18CF" w:rsidRPr="007D18CF" w:rsidRDefault="007D18CF" w:rsidP="00AA57D6">
            <w:pPr>
              <w:pStyle w:val="ConsPlusCell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13224" w14:textId="77777777" w:rsidR="007D18CF" w:rsidRPr="007D18CF" w:rsidRDefault="007D18CF" w:rsidP="00AA57D6">
            <w:pPr>
              <w:pStyle w:val="ConsPlusCell"/>
              <w:rPr>
                <w:sz w:val="26"/>
                <w:szCs w:val="26"/>
              </w:rPr>
            </w:pPr>
            <w:r w:rsidRPr="007D18CF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D5D61" w14:textId="77777777" w:rsidR="007D18CF" w:rsidRPr="007D18CF" w:rsidRDefault="0025745E" w:rsidP="00AA57D6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24F6" w14:textId="77777777" w:rsidR="007D18CF" w:rsidRPr="007D18CF" w:rsidRDefault="007D18CF" w:rsidP="00AA57D6">
            <w:pPr>
              <w:pStyle w:val="ConsPlusCell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AB939" w14:textId="77777777" w:rsidR="007D18CF" w:rsidRPr="007D18CF" w:rsidRDefault="007D18CF" w:rsidP="00AA57D6">
            <w:pPr>
              <w:pStyle w:val="ConsPlusCell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0A0F7" w14:textId="77777777" w:rsidR="007D18CF" w:rsidRPr="007D18CF" w:rsidRDefault="007D18CF" w:rsidP="00AA57D6">
            <w:pPr>
              <w:pStyle w:val="ConsPlusCell"/>
              <w:rPr>
                <w:sz w:val="26"/>
                <w:szCs w:val="26"/>
              </w:rPr>
            </w:pPr>
          </w:p>
        </w:tc>
      </w:tr>
      <w:tr w:rsidR="007D18CF" w:rsidRPr="007D18CF" w14:paraId="228A2C61" w14:textId="77777777" w:rsidTr="00AA57D6">
        <w:trPr>
          <w:cantSplit/>
          <w:trHeight w:val="24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86AF8" w14:textId="77777777" w:rsidR="007D18CF" w:rsidRPr="007D18CF" w:rsidRDefault="007D18CF" w:rsidP="00AA57D6">
            <w:pPr>
              <w:pStyle w:val="ConsPlusCell"/>
              <w:rPr>
                <w:sz w:val="26"/>
                <w:szCs w:val="26"/>
              </w:rPr>
            </w:pPr>
            <w:r w:rsidRPr="007D18CF">
              <w:rPr>
                <w:sz w:val="26"/>
                <w:szCs w:val="26"/>
              </w:rPr>
              <w:lastRenderedPageBreak/>
              <w:t>2.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9F69" w14:textId="77777777" w:rsidR="007D18CF" w:rsidRPr="007D18CF" w:rsidRDefault="007D18CF" w:rsidP="00AA57D6">
            <w:pPr>
              <w:pStyle w:val="ConsPlusCell"/>
              <w:rPr>
                <w:sz w:val="26"/>
                <w:szCs w:val="26"/>
              </w:rPr>
            </w:pPr>
            <w:r w:rsidRPr="007D18CF">
              <w:rPr>
                <w:sz w:val="26"/>
                <w:szCs w:val="26"/>
              </w:rPr>
              <w:t>Повышение результативности профилактики правонарушений, в том числе среди несовершеннолетних и лиц, ранее совершавших преступления</w:t>
            </w:r>
          </w:p>
          <w:p w14:paraId="462C4786" w14:textId="77777777" w:rsidR="007D18CF" w:rsidRPr="007D18CF" w:rsidRDefault="007D18CF" w:rsidP="00AA57D6">
            <w:pPr>
              <w:pStyle w:val="ConsPlusCell"/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0CB5A" w14:textId="77777777" w:rsidR="007D18CF" w:rsidRPr="007D18CF" w:rsidRDefault="007D18CF" w:rsidP="00AA57D6">
            <w:pPr>
              <w:pStyle w:val="ConsPlusCell"/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  <w:r w:rsidRPr="007D18CF">
              <w:rPr>
                <w:color w:val="000000"/>
                <w:sz w:val="26"/>
                <w:szCs w:val="26"/>
              </w:rPr>
              <w:t>уровень преступности (количество   зарегистрированных преступлений на 100 тыс. населения)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61636" w14:textId="77777777" w:rsidR="007D18CF" w:rsidRPr="007D18CF" w:rsidRDefault="007D18CF" w:rsidP="00AA57D6">
            <w:pPr>
              <w:pStyle w:val="ConsPlusCell"/>
              <w:rPr>
                <w:sz w:val="26"/>
                <w:szCs w:val="26"/>
              </w:rPr>
            </w:pPr>
            <w:r w:rsidRPr="007D18CF">
              <w:rPr>
                <w:color w:val="000000"/>
                <w:sz w:val="26"/>
                <w:szCs w:val="26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ED948" w14:textId="77777777" w:rsidR="007D18CF" w:rsidRPr="007D18CF" w:rsidRDefault="007D18CF" w:rsidP="00AA57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D18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1266,0</w:t>
            </w:r>
          </w:p>
          <w:p w14:paraId="77725374" w14:textId="77777777" w:rsidR="007D18CF" w:rsidRPr="007D18CF" w:rsidRDefault="007D18CF" w:rsidP="00AA57D6">
            <w:pPr>
              <w:pStyle w:val="ConsPlusCell"/>
              <w:rPr>
                <w:sz w:val="26"/>
                <w:szCs w:val="26"/>
              </w:rPr>
            </w:pPr>
            <w:r w:rsidRPr="007D18CF">
              <w:rPr>
                <w:color w:val="000000"/>
                <w:sz w:val="26"/>
                <w:szCs w:val="26"/>
              </w:rPr>
              <w:t>(95 пр.)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8811A" w14:textId="77777777" w:rsidR="007D18CF" w:rsidRPr="007D18CF" w:rsidRDefault="007D18CF" w:rsidP="00AA57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D18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1240,0</w:t>
            </w:r>
          </w:p>
          <w:p w14:paraId="137DABDF" w14:textId="77777777" w:rsidR="007D18CF" w:rsidRPr="007D18CF" w:rsidRDefault="007D18CF" w:rsidP="00AA57D6">
            <w:pPr>
              <w:pStyle w:val="ConsPlusCell"/>
              <w:rPr>
                <w:sz w:val="26"/>
                <w:szCs w:val="26"/>
              </w:rPr>
            </w:pPr>
            <w:r w:rsidRPr="007D18CF">
              <w:rPr>
                <w:color w:val="000000"/>
                <w:sz w:val="26"/>
                <w:szCs w:val="26"/>
              </w:rPr>
              <w:t>(93 пр.)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7535E" w14:textId="77777777" w:rsidR="007D18CF" w:rsidRPr="007D18CF" w:rsidRDefault="007D18CF" w:rsidP="00AA57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D18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1200,0</w:t>
            </w:r>
          </w:p>
          <w:p w14:paraId="00861053" w14:textId="77777777" w:rsidR="007D18CF" w:rsidRPr="007D18CF" w:rsidRDefault="007D18CF" w:rsidP="00AA57D6">
            <w:pPr>
              <w:pStyle w:val="ConsPlusCell"/>
              <w:rPr>
                <w:sz w:val="26"/>
                <w:szCs w:val="26"/>
              </w:rPr>
            </w:pPr>
            <w:r w:rsidRPr="007D18CF">
              <w:rPr>
                <w:color w:val="000000"/>
                <w:sz w:val="26"/>
                <w:szCs w:val="26"/>
              </w:rPr>
              <w:t>(90 пр.)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E518" w14:textId="77777777" w:rsidR="007D18CF" w:rsidRPr="007D18CF" w:rsidRDefault="007D18CF" w:rsidP="00AA57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D18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1133,0</w:t>
            </w:r>
          </w:p>
          <w:p w14:paraId="7F5D923F" w14:textId="77777777" w:rsidR="007D18CF" w:rsidRPr="007D18CF" w:rsidRDefault="007D18CF" w:rsidP="00AA57D6">
            <w:pPr>
              <w:pStyle w:val="ConsPlusCell"/>
              <w:rPr>
                <w:sz w:val="26"/>
                <w:szCs w:val="26"/>
              </w:rPr>
            </w:pPr>
            <w:r w:rsidRPr="007D18CF">
              <w:rPr>
                <w:color w:val="000000"/>
                <w:sz w:val="26"/>
                <w:szCs w:val="26"/>
              </w:rPr>
              <w:t>(85 пр.)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C07FFF" w14:textId="77777777" w:rsidR="007D18CF" w:rsidRPr="007D18CF" w:rsidRDefault="007D18CF" w:rsidP="00AA57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D18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1066,0</w:t>
            </w:r>
          </w:p>
          <w:p w14:paraId="4AFB3AAB" w14:textId="77777777" w:rsidR="007D18CF" w:rsidRPr="007D18CF" w:rsidRDefault="007D18CF" w:rsidP="00AA57D6">
            <w:pPr>
              <w:pStyle w:val="ConsPlusCell"/>
              <w:rPr>
                <w:sz w:val="26"/>
                <w:szCs w:val="26"/>
              </w:rPr>
            </w:pPr>
            <w:r w:rsidRPr="007D18CF">
              <w:rPr>
                <w:color w:val="000000"/>
                <w:sz w:val="26"/>
                <w:szCs w:val="26"/>
              </w:rPr>
              <w:t>(80 пр.)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69494" w14:textId="77777777" w:rsidR="007D18CF" w:rsidRPr="007D18CF" w:rsidRDefault="007D18CF" w:rsidP="00AA57D6">
            <w:pPr>
              <w:pStyle w:val="ConsPlusCell"/>
              <w:rPr>
                <w:sz w:val="26"/>
                <w:szCs w:val="26"/>
              </w:rPr>
            </w:pPr>
            <w:r w:rsidRPr="007D18CF">
              <w:rPr>
                <w:sz w:val="26"/>
                <w:szCs w:val="26"/>
              </w:rPr>
              <w:t>644,4</w:t>
            </w:r>
          </w:p>
          <w:p w14:paraId="4E7EBF2A" w14:textId="77777777" w:rsidR="007D18CF" w:rsidRPr="007D18CF" w:rsidRDefault="007D18CF" w:rsidP="00AA57D6">
            <w:pPr>
              <w:pStyle w:val="ConsPlusCell"/>
              <w:rPr>
                <w:sz w:val="26"/>
                <w:szCs w:val="26"/>
              </w:rPr>
            </w:pPr>
            <w:r w:rsidRPr="007D18CF">
              <w:rPr>
                <w:sz w:val="26"/>
                <w:szCs w:val="26"/>
              </w:rPr>
              <w:t>(48 пр.)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8A072" w14:textId="77777777" w:rsidR="007D18CF" w:rsidRDefault="0025745E" w:rsidP="00AA57D6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640,0</w:t>
            </w:r>
          </w:p>
          <w:p w14:paraId="01B02EBA" w14:textId="77777777" w:rsidR="0025745E" w:rsidRPr="007D18CF" w:rsidRDefault="0025745E" w:rsidP="00AA57D6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(52 пр.)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D4C0B" w14:textId="77777777" w:rsidR="007D18CF" w:rsidRPr="007D18CF" w:rsidRDefault="007D18CF" w:rsidP="00AA57D6">
            <w:pPr>
              <w:pStyle w:val="ConsPlusCell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B1DDD" w14:textId="77777777" w:rsidR="007D18CF" w:rsidRPr="007D18CF" w:rsidRDefault="007D18CF" w:rsidP="00AA57D6">
            <w:pPr>
              <w:pStyle w:val="ConsPlusCell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565EC" w14:textId="77777777" w:rsidR="007D18CF" w:rsidRPr="007D18CF" w:rsidRDefault="007D18CF" w:rsidP="00AA57D6">
            <w:pPr>
              <w:pStyle w:val="ConsPlusCell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093E" w14:textId="77777777" w:rsidR="007D18CF" w:rsidRPr="007D18CF" w:rsidRDefault="007D18CF" w:rsidP="00AA57D6">
            <w:pPr>
              <w:pStyle w:val="ConsPlusCell"/>
              <w:rPr>
                <w:color w:val="000000"/>
                <w:sz w:val="26"/>
                <w:szCs w:val="26"/>
              </w:rPr>
            </w:pPr>
            <w:r w:rsidRPr="007D18CF">
              <w:rPr>
                <w:color w:val="000000"/>
                <w:sz w:val="26"/>
                <w:szCs w:val="26"/>
              </w:rPr>
              <w:t>50,5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368B1" w14:textId="77777777" w:rsidR="007D18CF" w:rsidRPr="007D18CF" w:rsidRDefault="0025745E" w:rsidP="00AA57D6">
            <w:pPr>
              <w:pStyle w:val="ConsPlusCel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079F" w14:textId="77777777" w:rsidR="007D18CF" w:rsidRPr="007D18CF" w:rsidRDefault="007D18CF" w:rsidP="00AA57D6">
            <w:pPr>
              <w:pStyle w:val="ConsPlusCell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536E0" w14:textId="77777777" w:rsidR="007D18CF" w:rsidRPr="007D18CF" w:rsidRDefault="007D18CF" w:rsidP="00AA57D6">
            <w:pPr>
              <w:pStyle w:val="ConsPlusCell"/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2097" w14:textId="77777777" w:rsidR="007D18CF" w:rsidRPr="007D18CF" w:rsidRDefault="007D18CF" w:rsidP="00AA57D6">
            <w:pPr>
              <w:pStyle w:val="ConsPlusCell"/>
              <w:rPr>
                <w:color w:val="000000"/>
                <w:sz w:val="26"/>
                <w:szCs w:val="26"/>
              </w:rPr>
            </w:pPr>
          </w:p>
        </w:tc>
      </w:tr>
      <w:tr w:rsidR="007D18CF" w:rsidRPr="007D18CF" w14:paraId="35529216" w14:textId="77777777" w:rsidTr="009B4E35">
        <w:trPr>
          <w:cantSplit/>
          <w:trHeight w:val="2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551D1" w14:textId="77777777" w:rsidR="007D18CF" w:rsidRPr="007D18CF" w:rsidRDefault="007D18CF" w:rsidP="00AA57D6">
            <w:pPr>
              <w:pStyle w:val="ConsPlusCell"/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08AD3" w14:textId="77777777" w:rsidR="007D18CF" w:rsidRPr="007D18CF" w:rsidRDefault="007D18CF" w:rsidP="00AA57D6">
            <w:pPr>
              <w:pStyle w:val="ConsPlusCell"/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C0EE" w14:textId="77777777" w:rsidR="007D18CF" w:rsidRPr="007D18CF" w:rsidRDefault="007D18CF" w:rsidP="00AA57D6">
            <w:pPr>
              <w:pStyle w:val="ConsPlusCell"/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  <w:r w:rsidRPr="007D18CF">
              <w:rPr>
                <w:color w:val="000000"/>
                <w:sz w:val="26"/>
                <w:szCs w:val="26"/>
              </w:rPr>
              <w:t>доля несовершеннолетних, достигших возраста привлечения к уголовной ответственности и совершивших преступления, от общего числа населения области в возрасте от 14 до 18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84319" w14:textId="77777777" w:rsidR="007D18CF" w:rsidRPr="007D18CF" w:rsidRDefault="007D18CF" w:rsidP="009B4E35">
            <w:pPr>
              <w:pStyle w:val="ConsPlusCell"/>
              <w:jc w:val="center"/>
              <w:rPr>
                <w:sz w:val="26"/>
                <w:szCs w:val="26"/>
              </w:rPr>
            </w:pPr>
            <w:r w:rsidRPr="007D18CF"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11B6" w14:textId="77777777" w:rsidR="007D18CF" w:rsidRPr="007D18CF" w:rsidRDefault="007D18CF" w:rsidP="00AA57D6">
            <w:pPr>
              <w:pStyle w:val="ConsPlusCell"/>
              <w:rPr>
                <w:sz w:val="26"/>
                <w:szCs w:val="26"/>
              </w:rPr>
            </w:pPr>
            <w:r w:rsidRPr="007D18CF">
              <w:rPr>
                <w:color w:val="000000"/>
                <w:sz w:val="26"/>
                <w:szCs w:val="26"/>
              </w:rPr>
              <w:t>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6814" w14:textId="77777777" w:rsidR="007D18CF" w:rsidRPr="007D18CF" w:rsidRDefault="007D18CF" w:rsidP="00AA57D6">
            <w:pPr>
              <w:pStyle w:val="ConsPlusCell"/>
              <w:rPr>
                <w:sz w:val="26"/>
                <w:szCs w:val="26"/>
              </w:rPr>
            </w:pPr>
            <w:r w:rsidRPr="007D18CF">
              <w:rPr>
                <w:color w:val="000000"/>
                <w:sz w:val="26"/>
                <w:szCs w:val="26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4B5DC" w14:textId="77777777" w:rsidR="007D18CF" w:rsidRPr="007D18CF" w:rsidRDefault="007D18CF" w:rsidP="00AA57D6">
            <w:pPr>
              <w:pStyle w:val="ConsPlusCell"/>
              <w:rPr>
                <w:sz w:val="26"/>
                <w:szCs w:val="26"/>
              </w:rPr>
            </w:pPr>
            <w:r w:rsidRPr="007D18CF">
              <w:rPr>
                <w:color w:val="000000"/>
                <w:sz w:val="26"/>
                <w:szCs w:val="26"/>
              </w:rPr>
              <w:t>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196A7" w14:textId="77777777" w:rsidR="007D18CF" w:rsidRPr="007D18CF" w:rsidRDefault="007D18CF" w:rsidP="00AA57D6">
            <w:pPr>
              <w:pStyle w:val="ConsPlusCell"/>
              <w:rPr>
                <w:sz w:val="26"/>
                <w:szCs w:val="26"/>
              </w:rPr>
            </w:pPr>
            <w:r w:rsidRPr="007D18CF">
              <w:rPr>
                <w:color w:val="000000"/>
                <w:sz w:val="26"/>
                <w:szCs w:val="26"/>
              </w:rPr>
              <w:t>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2D8DC9" w14:textId="77777777" w:rsidR="007D18CF" w:rsidRPr="007D18CF" w:rsidRDefault="007D18CF" w:rsidP="00AA57D6">
            <w:pPr>
              <w:pStyle w:val="ConsPlusCell"/>
              <w:rPr>
                <w:sz w:val="26"/>
                <w:szCs w:val="26"/>
              </w:rPr>
            </w:pPr>
            <w:r w:rsidRPr="007D18CF">
              <w:rPr>
                <w:color w:val="000000"/>
                <w:sz w:val="26"/>
                <w:szCs w:val="26"/>
              </w:rPr>
              <w:t>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54171" w14:textId="77777777" w:rsidR="007D18CF" w:rsidRPr="007D18CF" w:rsidRDefault="0025745E" w:rsidP="00AA57D6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7D18CF" w:rsidRPr="007D18CF">
              <w:rPr>
                <w:sz w:val="26"/>
                <w:szCs w:val="26"/>
              </w:rPr>
              <w:t>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C7BB2" w14:textId="77777777" w:rsidR="007D18CF" w:rsidRPr="007D18CF" w:rsidRDefault="0025745E" w:rsidP="00AA57D6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227DE" w14:textId="77777777" w:rsidR="007D18CF" w:rsidRPr="007D18CF" w:rsidRDefault="007D18CF" w:rsidP="00AA57D6">
            <w:pPr>
              <w:pStyle w:val="ConsPlusCell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03F13" w14:textId="77777777" w:rsidR="007D18CF" w:rsidRPr="007D18CF" w:rsidRDefault="007D18CF" w:rsidP="00AA57D6">
            <w:pPr>
              <w:pStyle w:val="ConsPlusCell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0840E" w14:textId="77777777" w:rsidR="007D18CF" w:rsidRPr="007D18CF" w:rsidRDefault="007D18CF" w:rsidP="00AA57D6">
            <w:pPr>
              <w:pStyle w:val="ConsPlusCell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70A37" w14:textId="77777777" w:rsidR="007D18CF" w:rsidRPr="007D18CF" w:rsidRDefault="007D18CF" w:rsidP="00AA57D6">
            <w:pPr>
              <w:pStyle w:val="ConsPlusCell"/>
              <w:rPr>
                <w:sz w:val="26"/>
                <w:szCs w:val="26"/>
              </w:rPr>
            </w:pPr>
            <w:r w:rsidRPr="007D18CF">
              <w:rPr>
                <w:sz w:val="26"/>
                <w:szCs w:val="26"/>
              </w:rPr>
              <w:t>9,09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FC701" w14:textId="77777777" w:rsidR="007D18CF" w:rsidRPr="007D18CF" w:rsidRDefault="0025745E" w:rsidP="00AA57D6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26833" w14:textId="77777777" w:rsidR="007D18CF" w:rsidRPr="007D18CF" w:rsidRDefault="007D18CF" w:rsidP="00AA57D6">
            <w:pPr>
              <w:pStyle w:val="ConsPlusCell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4983" w14:textId="77777777" w:rsidR="007D18CF" w:rsidRPr="007D18CF" w:rsidRDefault="007D18CF" w:rsidP="00AA57D6">
            <w:pPr>
              <w:pStyle w:val="ConsPlusCell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51064" w14:textId="77777777" w:rsidR="007D18CF" w:rsidRPr="007D18CF" w:rsidRDefault="007D18CF" w:rsidP="00AA57D6">
            <w:pPr>
              <w:pStyle w:val="ConsPlusCell"/>
              <w:rPr>
                <w:sz w:val="26"/>
                <w:szCs w:val="26"/>
              </w:rPr>
            </w:pPr>
          </w:p>
        </w:tc>
      </w:tr>
      <w:tr w:rsidR="007D18CF" w:rsidRPr="007D18CF" w14:paraId="62A1F0D9" w14:textId="77777777" w:rsidTr="00AA57D6">
        <w:trPr>
          <w:cantSplit/>
          <w:trHeight w:val="36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B33F4" w14:textId="77777777" w:rsidR="007D18CF" w:rsidRPr="007D18CF" w:rsidRDefault="007D18CF" w:rsidP="00AA57D6">
            <w:pPr>
              <w:pStyle w:val="ConsPlusCell"/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4E8F1" w14:textId="77777777" w:rsidR="007D18CF" w:rsidRPr="007D18CF" w:rsidRDefault="007D18CF" w:rsidP="00AA57D6">
            <w:pPr>
              <w:pStyle w:val="ConsPlusCell"/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1C18" w14:textId="77777777" w:rsidR="007D18CF" w:rsidRPr="007D18CF" w:rsidRDefault="007D18CF" w:rsidP="00AA57D6">
            <w:pP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highlight w:val="yellow"/>
              </w:rPr>
            </w:pPr>
            <w:r w:rsidRPr="007D18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снижение числа преступлений, совершенных лицами, ранее их совершавшими (по отношению к 2017 году)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7CDE9" w14:textId="77777777" w:rsidR="007D18CF" w:rsidRPr="007D18CF" w:rsidRDefault="007D18CF" w:rsidP="00AA57D6">
            <w:pPr>
              <w:pStyle w:val="ConsPlusCell"/>
              <w:rPr>
                <w:sz w:val="26"/>
                <w:szCs w:val="26"/>
              </w:rPr>
            </w:pPr>
            <w:r w:rsidRPr="007D18CF">
              <w:rPr>
                <w:color w:val="000000"/>
                <w:sz w:val="26"/>
                <w:szCs w:val="26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353F5" w14:textId="77777777" w:rsidR="007D18CF" w:rsidRPr="007D18CF" w:rsidRDefault="007D18CF" w:rsidP="00AA57D6">
            <w:pPr>
              <w:pStyle w:val="ConsPlusCell"/>
              <w:rPr>
                <w:sz w:val="26"/>
                <w:szCs w:val="26"/>
              </w:rPr>
            </w:pPr>
            <w:r w:rsidRPr="007D18CF">
              <w:rPr>
                <w:color w:val="000000"/>
                <w:sz w:val="26"/>
                <w:szCs w:val="26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8E8EC" w14:textId="77777777" w:rsidR="007D18CF" w:rsidRPr="007D18CF" w:rsidRDefault="007D18CF" w:rsidP="00AA57D6">
            <w:pPr>
              <w:pStyle w:val="ConsPlusCell"/>
              <w:rPr>
                <w:sz w:val="26"/>
                <w:szCs w:val="26"/>
              </w:rPr>
            </w:pPr>
            <w:r w:rsidRPr="007D18CF">
              <w:rPr>
                <w:color w:val="000000"/>
                <w:sz w:val="26"/>
                <w:szCs w:val="26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C7696" w14:textId="77777777" w:rsidR="007D18CF" w:rsidRPr="007D18CF" w:rsidRDefault="007D18CF" w:rsidP="00AA57D6">
            <w:pPr>
              <w:pStyle w:val="ConsPlusCell"/>
              <w:rPr>
                <w:sz w:val="26"/>
                <w:szCs w:val="26"/>
              </w:rPr>
            </w:pPr>
            <w:r w:rsidRPr="007D18CF">
              <w:rPr>
                <w:color w:val="000000"/>
                <w:sz w:val="26"/>
                <w:szCs w:val="26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E0B98" w14:textId="77777777" w:rsidR="007D18CF" w:rsidRPr="007D18CF" w:rsidRDefault="007D18CF" w:rsidP="00AA57D6">
            <w:pPr>
              <w:pStyle w:val="ConsPlusCell"/>
              <w:rPr>
                <w:sz w:val="26"/>
                <w:szCs w:val="26"/>
              </w:rPr>
            </w:pPr>
            <w:r w:rsidRPr="007D18CF">
              <w:rPr>
                <w:color w:val="000000"/>
                <w:sz w:val="26"/>
                <w:szCs w:val="26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F9B69" w14:textId="77777777" w:rsidR="007D18CF" w:rsidRPr="007D18CF" w:rsidRDefault="007D18CF" w:rsidP="00AA57D6">
            <w:pPr>
              <w:pStyle w:val="ConsPlusCell"/>
              <w:rPr>
                <w:sz w:val="26"/>
                <w:szCs w:val="26"/>
              </w:rPr>
            </w:pPr>
            <w:r w:rsidRPr="007D18CF">
              <w:rPr>
                <w:color w:val="000000"/>
                <w:sz w:val="26"/>
                <w:szCs w:val="26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9F923" w14:textId="77777777" w:rsidR="007D18CF" w:rsidRPr="007D18CF" w:rsidRDefault="007D18CF" w:rsidP="00AA57D6">
            <w:pPr>
              <w:pStyle w:val="ConsPlusCell"/>
              <w:rPr>
                <w:sz w:val="26"/>
                <w:szCs w:val="26"/>
              </w:rPr>
            </w:pPr>
            <w:r w:rsidRPr="007D18CF">
              <w:rPr>
                <w:sz w:val="26"/>
                <w:szCs w:val="26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A66F" w14:textId="77777777" w:rsidR="007D18CF" w:rsidRPr="007D18CF" w:rsidRDefault="0025745E" w:rsidP="00AA57D6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8A752" w14:textId="77777777" w:rsidR="007D18CF" w:rsidRPr="007D18CF" w:rsidRDefault="007D18CF" w:rsidP="00AA57D6">
            <w:pPr>
              <w:pStyle w:val="ConsPlusCell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DB11" w14:textId="77777777" w:rsidR="007D18CF" w:rsidRPr="007D18CF" w:rsidRDefault="007D18CF" w:rsidP="00AA57D6">
            <w:pPr>
              <w:pStyle w:val="ConsPlusCell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BF2B2" w14:textId="77777777" w:rsidR="007D18CF" w:rsidRPr="007D18CF" w:rsidRDefault="007D18CF" w:rsidP="00AA57D6">
            <w:pPr>
              <w:pStyle w:val="ConsPlusCell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A5023" w14:textId="77777777" w:rsidR="007D18CF" w:rsidRPr="007D18CF" w:rsidRDefault="007D18CF" w:rsidP="00AA57D6">
            <w:pPr>
              <w:pStyle w:val="ConsPlusCell"/>
              <w:rPr>
                <w:sz w:val="26"/>
                <w:szCs w:val="26"/>
              </w:rPr>
            </w:pPr>
            <w:r w:rsidRPr="007D18CF">
              <w:rPr>
                <w:sz w:val="26"/>
                <w:szCs w:val="26"/>
              </w:rPr>
              <w:t>86,2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10E68" w14:textId="77777777" w:rsidR="007D18CF" w:rsidRPr="007D18CF" w:rsidRDefault="0025745E" w:rsidP="00AA57D6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26E65" w14:textId="77777777" w:rsidR="007D18CF" w:rsidRPr="007D18CF" w:rsidRDefault="007D18CF" w:rsidP="00AA57D6">
            <w:pPr>
              <w:pStyle w:val="ConsPlusCell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1DE86" w14:textId="77777777" w:rsidR="007D18CF" w:rsidRPr="007D18CF" w:rsidRDefault="007D18CF" w:rsidP="00AA57D6">
            <w:pPr>
              <w:pStyle w:val="ConsPlusCell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29F9B" w14:textId="77777777" w:rsidR="007D18CF" w:rsidRPr="007D18CF" w:rsidRDefault="007D18CF" w:rsidP="00AA57D6">
            <w:pPr>
              <w:pStyle w:val="ConsPlusCell"/>
              <w:rPr>
                <w:sz w:val="26"/>
                <w:szCs w:val="26"/>
              </w:rPr>
            </w:pPr>
          </w:p>
        </w:tc>
      </w:tr>
      <w:tr w:rsidR="007D18CF" w:rsidRPr="007D18CF" w14:paraId="4C23DD85" w14:textId="77777777" w:rsidTr="00AA57D6">
        <w:trPr>
          <w:cantSplit/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1921D" w14:textId="77777777" w:rsidR="007D18CF" w:rsidRPr="007D18CF" w:rsidRDefault="007D18CF" w:rsidP="00AA57D6">
            <w:pPr>
              <w:pStyle w:val="ConsPlusCell"/>
              <w:rPr>
                <w:sz w:val="26"/>
                <w:szCs w:val="26"/>
              </w:rPr>
            </w:pPr>
            <w:r w:rsidRPr="007D18CF">
              <w:rPr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F6835" w14:textId="77777777" w:rsidR="007D18CF" w:rsidRPr="007D18CF" w:rsidRDefault="007D18CF" w:rsidP="00AA57D6">
            <w:pPr>
              <w:pStyle w:val="ConsPlusCell"/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  <w:r w:rsidRPr="007D18CF">
              <w:rPr>
                <w:sz w:val="26"/>
                <w:szCs w:val="26"/>
              </w:rPr>
              <w:t xml:space="preserve">Повышение безопасности дорожного движения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94E4" w14:textId="77777777" w:rsidR="007D18CF" w:rsidRPr="007D18CF" w:rsidRDefault="007D18CF" w:rsidP="00AA57D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D18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социальный риск (число погибших на 100 тыс. человек)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5CE4A" w14:textId="77777777" w:rsidR="007D18CF" w:rsidRPr="007D18CF" w:rsidRDefault="007D18CF" w:rsidP="00AA57D6">
            <w:pPr>
              <w:pStyle w:val="ConsPlusCell"/>
              <w:rPr>
                <w:color w:val="000000"/>
                <w:sz w:val="26"/>
                <w:szCs w:val="26"/>
              </w:rPr>
            </w:pPr>
            <w:r w:rsidRPr="007D18CF">
              <w:rPr>
                <w:color w:val="000000"/>
                <w:sz w:val="26"/>
                <w:szCs w:val="26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7B017" w14:textId="77777777" w:rsidR="007D18CF" w:rsidRPr="007D18CF" w:rsidRDefault="007D18CF" w:rsidP="00AA57D6">
            <w:pPr>
              <w:pStyle w:val="ConsPlusCell"/>
              <w:rPr>
                <w:sz w:val="26"/>
                <w:szCs w:val="26"/>
              </w:rPr>
            </w:pPr>
            <w:r w:rsidRPr="007D18CF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B5FEF" w14:textId="77777777" w:rsidR="007D18CF" w:rsidRPr="007D18CF" w:rsidRDefault="007D18CF" w:rsidP="00AA57D6">
            <w:pPr>
              <w:pStyle w:val="ConsPlusCell"/>
              <w:rPr>
                <w:sz w:val="26"/>
                <w:szCs w:val="26"/>
              </w:rPr>
            </w:pPr>
            <w:r w:rsidRPr="007D18CF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C3E26" w14:textId="77777777" w:rsidR="007D18CF" w:rsidRPr="007D18CF" w:rsidRDefault="007D18CF" w:rsidP="00AA57D6">
            <w:pPr>
              <w:pStyle w:val="ConsPlusCell"/>
              <w:rPr>
                <w:sz w:val="26"/>
                <w:szCs w:val="26"/>
              </w:rPr>
            </w:pPr>
            <w:r w:rsidRPr="007D18CF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07FB" w14:textId="77777777" w:rsidR="007D18CF" w:rsidRPr="007D18CF" w:rsidRDefault="007D18CF" w:rsidP="00AA57D6">
            <w:pPr>
              <w:pStyle w:val="ConsPlusCell"/>
              <w:rPr>
                <w:sz w:val="26"/>
                <w:szCs w:val="26"/>
              </w:rPr>
            </w:pPr>
            <w:r w:rsidRPr="007D18CF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3E94D" w14:textId="77777777" w:rsidR="007D18CF" w:rsidRPr="007D18CF" w:rsidRDefault="007D18CF" w:rsidP="00AA57D6">
            <w:pPr>
              <w:pStyle w:val="ConsPlusCell"/>
              <w:rPr>
                <w:sz w:val="26"/>
                <w:szCs w:val="26"/>
              </w:rPr>
            </w:pPr>
            <w:r w:rsidRPr="007D18CF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9DC87" w14:textId="77777777" w:rsidR="007D18CF" w:rsidRPr="007D18CF" w:rsidRDefault="007D18CF" w:rsidP="00AA57D6">
            <w:pPr>
              <w:pStyle w:val="ConsPlusCell"/>
              <w:rPr>
                <w:sz w:val="26"/>
                <w:szCs w:val="26"/>
              </w:rPr>
            </w:pPr>
            <w:r w:rsidRPr="007D18CF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E11AA" w14:textId="77777777" w:rsidR="007D18CF" w:rsidRPr="007D18CF" w:rsidRDefault="0025745E" w:rsidP="00AA57D6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892CD" w14:textId="77777777" w:rsidR="007D18CF" w:rsidRPr="007D18CF" w:rsidRDefault="007D18CF" w:rsidP="00AA57D6">
            <w:pPr>
              <w:pStyle w:val="ConsPlusCell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4BFD3" w14:textId="77777777" w:rsidR="007D18CF" w:rsidRPr="007D18CF" w:rsidRDefault="007D18CF" w:rsidP="00AA57D6">
            <w:pPr>
              <w:pStyle w:val="ConsPlusCell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FFD70" w14:textId="77777777" w:rsidR="007D18CF" w:rsidRPr="007D18CF" w:rsidRDefault="007D18CF" w:rsidP="00AA57D6">
            <w:pPr>
              <w:pStyle w:val="ConsPlusCell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A67DD" w14:textId="77777777" w:rsidR="007D18CF" w:rsidRPr="007D18CF" w:rsidRDefault="007D18CF" w:rsidP="00AA57D6">
            <w:pPr>
              <w:pStyle w:val="ConsPlusCell"/>
              <w:rPr>
                <w:sz w:val="26"/>
                <w:szCs w:val="26"/>
              </w:rPr>
            </w:pPr>
            <w:r w:rsidRPr="007D18CF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4946" w14:textId="77777777" w:rsidR="007D18CF" w:rsidRPr="007D18CF" w:rsidRDefault="004F64DA" w:rsidP="00AA57D6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AE0EB" w14:textId="77777777" w:rsidR="007D18CF" w:rsidRPr="007D18CF" w:rsidRDefault="007D18CF" w:rsidP="00AA57D6">
            <w:pPr>
              <w:pStyle w:val="ConsPlusCell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4CB8" w14:textId="77777777" w:rsidR="007D18CF" w:rsidRPr="007D18CF" w:rsidRDefault="007D18CF" w:rsidP="00AA57D6">
            <w:pPr>
              <w:pStyle w:val="ConsPlusCell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1545" w14:textId="77777777" w:rsidR="007D18CF" w:rsidRPr="007D18CF" w:rsidRDefault="007D18CF" w:rsidP="00AA57D6">
            <w:pPr>
              <w:pStyle w:val="ConsPlusCell"/>
              <w:rPr>
                <w:sz w:val="26"/>
                <w:szCs w:val="26"/>
              </w:rPr>
            </w:pPr>
          </w:p>
        </w:tc>
      </w:tr>
      <w:tr w:rsidR="007D18CF" w:rsidRPr="007D18CF" w14:paraId="23BA8278" w14:textId="77777777" w:rsidTr="00AA57D6">
        <w:trPr>
          <w:cantSplit/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60EE9" w14:textId="77777777" w:rsidR="007D18CF" w:rsidRPr="007D18CF" w:rsidRDefault="007D18CF" w:rsidP="00AA57D6">
            <w:pPr>
              <w:pStyle w:val="ConsPlusCell"/>
              <w:rPr>
                <w:sz w:val="26"/>
                <w:szCs w:val="26"/>
              </w:rPr>
            </w:pPr>
            <w:r w:rsidRPr="007D18CF"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6C114" w14:textId="2EF6B528" w:rsidR="007D18CF" w:rsidRPr="007D18CF" w:rsidRDefault="007D18CF" w:rsidP="00AA57D6">
            <w:pPr>
              <w:pStyle w:val="ConsPlusCell"/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  <w:r w:rsidRPr="007D18CF">
              <w:rPr>
                <w:sz w:val="26"/>
                <w:szCs w:val="26"/>
              </w:rPr>
              <w:t>Создание системы эффективных мер и условий, обеспечивающих сокращение уровня потребления психоактивных веществ населением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A2490" w14:textId="77777777" w:rsidR="007D18CF" w:rsidRPr="007D18CF" w:rsidRDefault="007D18CF" w:rsidP="00AA57D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D18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снижение числа потребителей психоактивных веществ в области по отношению к 2017 году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96B60" w14:textId="77777777" w:rsidR="007D18CF" w:rsidRPr="007D18CF" w:rsidRDefault="007D18CF" w:rsidP="00AA57D6">
            <w:pPr>
              <w:pStyle w:val="ConsPlusCell"/>
              <w:rPr>
                <w:color w:val="000000"/>
                <w:sz w:val="26"/>
                <w:szCs w:val="26"/>
              </w:rPr>
            </w:pPr>
            <w:r w:rsidRPr="007D18CF"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0B28" w14:textId="77777777" w:rsidR="007D18CF" w:rsidRPr="007D18CF" w:rsidRDefault="007D18CF" w:rsidP="00AA57D6">
            <w:pPr>
              <w:pStyle w:val="ConsPlusCell"/>
              <w:rPr>
                <w:sz w:val="26"/>
                <w:szCs w:val="26"/>
              </w:rPr>
            </w:pPr>
            <w:r w:rsidRPr="007D18CF">
              <w:rPr>
                <w:color w:val="000000"/>
                <w:sz w:val="26"/>
                <w:szCs w:val="26"/>
              </w:rPr>
              <w:t>98,0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DC9BC" w14:textId="77777777" w:rsidR="007D18CF" w:rsidRPr="007D18CF" w:rsidRDefault="007D18CF" w:rsidP="00AA57D6">
            <w:pPr>
              <w:pStyle w:val="ConsPlusCell"/>
              <w:rPr>
                <w:sz w:val="26"/>
                <w:szCs w:val="26"/>
              </w:rPr>
            </w:pPr>
            <w:r w:rsidRPr="007D18CF">
              <w:rPr>
                <w:color w:val="000000"/>
                <w:sz w:val="26"/>
                <w:szCs w:val="26"/>
              </w:rPr>
              <w:t>98,0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100B9" w14:textId="77777777" w:rsidR="007D18CF" w:rsidRPr="007D18CF" w:rsidRDefault="007D18CF" w:rsidP="00AA57D6">
            <w:pPr>
              <w:pStyle w:val="ConsPlusCell"/>
              <w:rPr>
                <w:sz w:val="26"/>
                <w:szCs w:val="26"/>
              </w:rPr>
            </w:pPr>
            <w:r w:rsidRPr="007D18CF">
              <w:rPr>
                <w:color w:val="000000"/>
                <w:sz w:val="26"/>
                <w:szCs w:val="26"/>
              </w:rPr>
              <w:t>96,0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5815C" w14:textId="77777777" w:rsidR="007D18CF" w:rsidRPr="007D18CF" w:rsidRDefault="007D18CF" w:rsidP="00AA57D6">
            <w:pPr>
              <w:pStyle w:val="ConsPlusCell"/>
              <w:rPr>
                <w:sz w:val="26"/>
                <w:szCs w:val="26"/>
              </w:rPr>
            </w:pPr>
            <w:r w:rsidRPr="007D18CF">
              <w:rPr>
                <w:color w:val="000000"/>
                <w:sz w:val="26"/>
                <w:szCs w:val="26"/>
              </w:rPr>
              <w:t>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0A38E" w14:textId="77777777" w:rsidR="007D18CF" w:rsidRPr="007D18CF" w:rsidRDefault="007D18CF" w:rsidP="00AA57D6">
            <w:pPr>
              <w:pStyle w:val="ConsPlusCell"/>
              <w:rPr>
                <w:sz w:val="26"/>
                <w:szCs w:val="26"/>
              </w:rPr>
            </w:pPr>
            <w:r w:rsidRPr="007D18CF">
              <w:rPr>
                <w:color w:val="000000"/>
                <w:sz w:val="26"/>
                <w:szCs w:val="26"/>
              </w:rPr>
              <w:t>93,0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3F19" w14:textId="56BBFC0C" w:rsidR="007D18CF" w:rsidRPr="007D18CF" w:rsidRDefault="005B29E9" w:rsidP="00AA57D6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48AFB" w14:textId="6334C05D" w:rsidR="007D18CF" w:rsidRPr="007D18CF" w:rsidRDefault="005B29E9" w:rsidP="00AA57D6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A469" w14:textId="77777777" w:rsidR="007D18CF" w:rsidRPr="007D18CF" w:rsidRDefault="007D18CF" w:rsidP="00AA57D6">
            <w:pPr>
              <w:pStyle w:val="ConsPlusCell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43931" w14:textId="77777777" w:rsidR="007D18CF" w:rsidRPr="007D18CF" w:rsidRDefault="007D18CF" w:rsidP="00AA57D6">
            <w:pPr>
              <w:pStyle w:val="ConsPlusCell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FFF7" w14:textId="77777777" w:rsidR="007D18CF" w:rsidRPr="007D18CF" w:rsidRDefault="007D18CF" w:rsidP="00AA57D6">
            <w:pPr>
              <w:pStyle w:val="ConsPlusCell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2878A" w14:textId="7C6FDDCE" w:rsidR="007D18CF" w:rsidRPr="007D18CF" w:rsidRDefault="00750221" w:rsidP="00AA57D6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686B0" w14:textId="27E55286" w:rsidR="007D18CF" w:rsidRPr="007D18CF" w:rsidRDefault="00750221" w:rsidP="00AA57D6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C157" w14:textId="77777777" w:rsidR="007D18CF" w:rsidRPr="007D18CF" w:rsidRDefault="007D18CF" w:rsidP="00AA57D6">
            <w:pPr>
              <w:pStyle w:val="ConsPlusCell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AF14F" w14:textId="77777777" w:rsidR="007D18CF" w:rsidRPr="007D18CF" w:rsidRDefault="007D18CF" w:rsidP="00AA57D6">
            <w:pPr>
              <w:pStyle w:val="ConsPlusCell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84136" w14:textId="77777777" w:rsidR="007D18CF" w:rsidRPr="007D18CF" w:rsidRDefault="007D18CF" w:rsidP="00AA57D6">
            <w:pPr>
              <w:pStyle w:val="ConsPlusCell"/>
              <w:rPr>
                <w:sz w:val="26"/>
                <w:szCs w:val="26"/>
              </w:rPr>
            </w:pPr>
          </w:p>
        </w:tc>
      </w:tr>
    </w:tbl>
    <w:p w14:paraId="452C04DE" w14:textId="77777777" w:rsidR="007D18CF" w:rsidRPr="007D18CF" w:rsidRDefault="007D18CF" w:rsidP="007D18C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4C3993B" w14:textId="77777777" w:rsidR="007D18CF" w:rsidRPr="007D18CF" w:rsidRDefault="007D18CF" w:rsidP="007D18C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D18CF">
        <w:rPr>
          <w:rFonts w:ascii="Times New Roman" w:eastAsia="Times New Roman" w:hAnsi="Times New Roman" w:cs="Times New Roman"/>
          <w:sz w:val="26"/>
          <w:szCs w:val="26"/>
        </w:rPr>
        <w:t>Оценка эффективности реализации программы основана на балльном принципе и отражает степень достижения результата при фактически достигнутом уровне расходов бюджета за отчетный период (финансовый год).</w:t>
      </w:r>
    </w:p>
    <w:p w14:paraId="1EDA4B72" w14:textId="77777777" w:rsidR="00BC184E" w:rsidRDefault="00BC184E" w:rsidP="002F37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378D142E" w14:textId="77777777" w:rsidR="00EC0CB4" w:rsidRDefault="00EC0CB4" w:rsidP="002F37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3A4BF24B" w14:textId="77777777" w:rsidR="00EC0CB4" w:rsidRDefault="00EC0CB4" w:rsidP="002F37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0E9AE8F6" w14:textId="77777777" w:rsidR="00EC0CB4" w:rsidRDefault="00EC0CB4" w:rsidP="002F37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67E7E44E" w14:textId="77777777" w:rsidR="00EC0CB4" w:rsidRDefault="00EC0CB4" w:rsidP="002F37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462E745B" w14:textId="77777777" w:rsidR="00EC0CB4" w:rsidRDefault="00EC0CB4" w:rsidP="002F37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7F328FBC" w14:textId="77777777" w:rsidR="00EC0CB4" w:rsidRDefault="00EC0CB4" w:rsidP="002F37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51C126D7" w14:textId="77777777" w:rsidR="00EC0CB4" w:rsidRDefault="00EC0CB4" w:rsidP="002F37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79FBF692" w14:textId="77777777" w:rsidR="00A0056B" w:rsidRDefault="00A0056B" w:rsidP="002F37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522F3187" w14:textId="77777777" w:rsidR="00A0056B" w:rsidRDefault="00A0056B" w:rsidP="002F37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778BF6DC" w14:textId="77777777" w:rsidR="00A0056B" w:rsidRDefault="00A0056B" w:rsidP="002F37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4F8A4890" w14:textId="77777777" w:rsidR="00A0056B" w:rsidRDefault="00A0056B" w:rsidP="002F37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070E92DC" w14:textId="77777777" w:rsidR="00A0056B" w:rsidRDefault="00A0056B" w:rsidP="002F37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5524AD87" w14:textId="77777777" w:rsidR="00EC0CB4" w:rsidRDefault="00EC0CB4" w:rsidP="002F37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7B22094D" w14:textId="77777777" w:rsidR="00A0056B" w:rsidRDefault="00A0056B" w:rsidP="002F37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63CBD970" w14:textId="77777777" w:rsidR="00A0056B" w:rsidRDefault="00A0056B" w:rsidP="002F37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1E61914E" w14:textId="77777777" w:rsidR="00A0056B" w:rsidRDefault="00A0056B" w:rsidP="002F37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  <w:sectPr w:rsidR="00A0056B" w:rsidSect="00A0056B">
          <w:pgSz w:w="16838" w:h="11906" w:orient="landscape"/>
          <w:pgMar w:top="709" w:right="1134" w:bottom="850" w:left="1134" w:header="720" w:footer="720" w:gutter="0"/>
          <w:cols w:space="720"/>
          <w:docGrid w:linePitch="360"/>
        </w:sectPr>
      </w:pPr>
    </w:p>
    <w:p w14:paraId="20101B3B" w14:textId="77777777" w:rsidR="00A0056B" w:rsidRDefault="00A0056B" w:rsidP="002F37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24F15B43" w14:textId="77777777" w:rsidR="004B719D" w:rsidRPr="00E241AC" w:rsidRDefault="004B719D" w:rsidP="004B71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241AC">
        <w:rPr>
          <w:rFonts w:ascii="Times New Roman" w:hAnsi="Times New Roman"/>
          <w:sz w:val="28"/>
          <w:szCs w:val="28"/>
        </w:rPr>
        <w:t>ОЦЕНКА ЭФФЕКТИВНОСТИ</w:t>
      </w:r>
    </w:p>
    <w:p w14:paraId="5A46CEFD" w14:textId="77777777" w:rsidR="004B719D" w:rsidRPr="00E241AC" w:rsidRDefault="004B719D" w:rsidP="004B719D">
      <w:pPr>
        <w:widowControl w:val="0"/>
        <w:autoSpaceDE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241AC">
        <w:rPr>
          <w:rFonts w:ascii="Times New Roman" w:hAnsi="Times New Roman" w:cs="Times New Roman"/>
          <w:b/>
          <w:sz w:val="28"/>
          <w:szCs w:val="28"/>
        </w:rPr>
        <w:t>«</w:t>
      </w:r>
      <w:r w:rsidRPr="00E241AC">
        <w:rPr>
          <w:rFonts w:ascii="Times New Roman" w:hAnsi="Times New Roman" w:cs="Times New Roman"/>
          <w:bCs/>
          <w:sz w:val="28"/>
          <w:szCs w:val="28"/>
        </w:rPr>
        <w:t>Обеспечение профилактики правонарушений, безопасности населения и территории Усть-Кубинского муниципального района в 2021-2025 годах» (постановление администрации района от 29.12.2020 года №1275</w:t>
      </w:r>
      <w:r w:rsidR="005724A7">
        <w:rPr>
          <w:rFonts w:ascii="Times New Roman" w:hAnsi="Times New Roman" w:cs="Times New Roman"/>
          <w:bCs/>
          <w:sz w:val="26"/>
          <w:szCs w:val="26"/>
        </w:rPr>
        <w:t>с изменениями: постановления</w:t>
      </w:r>
      <w:r w:rsidR="005724A7" w:rsidRPr="00442D17">
        <w:rPr>
          <w:rFonts w:ascii="Times New Roman" w:hAnsi="Times New Roman" w:cs="Times New Roman"/>
          <w:bCs/>
          <w:sz w:val="26"/>
          <w:szCs w:val="26"/>
        </w:rPr>
        <w:t xml:space="preserve"> администрации района</w:t>
      </w:r>
      <w:r w:rsidR="005724A7">
        <w:rPr>
          <w:rFonts w:ascii="Times New Roman" w:hAnsi="Times New Roman" w:cs="Times New Roman"/>
          <w:bCs/>
          <w:sz w:val="26"/>
          <w:szCs w:val="26"/>
        </w:rPr>
        <w:t xml:space="preserve"> от 04.04.2022 № 271; от 08.06.2022 № 489, от 12.10.2022 № 898</w:t>
      </w:r>
      <w:r w:rsidRPr="00E241AC">
        <w:rPr>
          <w:rFonts w:ascii="Times New Roman" w:hAnsi="Times New Roman" w:cs="Times New Roman"/>
          <w:bCs/>
          <w:sz w:val="28"/>
          <w:szCs w:val="28"/>
        </w:rPr>
        <w:t>)</w:t>
      </w:r>
    </w:p>
    <w:p w14:paraId="697F9BD8" w14:textId="77777777" w:rsidR="004B719D" w:rsidRPr="00E241AC" w:rsidRDefault="004B719D" w:rsidP="004B719D">
      <w:pPr>
        <w:widowControl w:val="0"/>
        <w:autoSpaceDE w:val="0"/>
        <w:spacing w:after="0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E241AC">
        <w:rPr>
          <w:rFonts w:ascii="Times New Roman" w:hAnsi="Times New Roman" w:cs="Times New Roman"/>
          <w:bCs/>
          <w:sz w:val="28"/>
          <w:szCs w:val="28"/>
          <w:u w:val="single"/>
        </w:rPr>
        <w:t>за 202</w:t>
      </w:r>
      <w:r w:rsidR="005724A7">
        <w:rPr>
          <w:rFonts w:ascii="Times New Roman" w:hAnsi="Times New Roman" w:cs="Times New Roman"/>
          <w:bCs/>
          <w:sz w:val="28"/>
          <w:szCs w:val="28"/>
          <w:u w:val="single"/>
        </w:rPr>
        <w:t>2</w:t>
      </w:r>
      <w:r w:rsidRPr="00E241AC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год </w:t>
      </w:r>
    </w:p>
    <w:p w14:paraId="5F8AA8CD" w14:textId="77777777" w:rsidR="004B719D" w:rsidRPr="00C45BDF" w:rsidRDefault="004B719D" w:rsidP="004B719D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14:paraId="657A998F" w14:textId="77777777" w:rsidR="004B719D" w:rsidRDefault="004B719D" w:rsidP="004B719D">
      <w:pPr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  <w:r w:rsidRPr="0087779C">
        <w:rPr>
          <w:b/>
          <w:sz w:val="26"/>
          <w:szCs w:val="26"/>
        </w:rPr>
        <w:t>Оценка эффективности реализации программы определяется с учетом таблицы 2.</w:t>
      </w:r>
    </w:p>
    <w:p w14:paraId="2B620207" w14:textId="77777777" w:rsidR="004B719D" w:rsidRDefault="004B719D" w:rsidP="004B719D">
      <w:pPr>
        <w:autoSpaceDE w:val="0"/>
        <w:autoSpaceDN w:val="0"/>
        <w:adjustRightInd w:val="0"/>
        <w:jc w:val="right"/>
        <w:outlineLvl w:val="2"/>
        <w:rPr>
          <w:sz w:val="26"/>
          <w:szCs w:val="26"/>
        </w:rPr>
      </w:pPr>
      <w:r>
        <w:rPr>
          <w:sz w:val="26"/>
          <w:szCs w:val="26"/>
        </w:rPr>
        <w:t>Таблица 2</w:t>
      </w:r>
    </w:p>
    <w:tbl>
      <w:tblPr>
        <w:tblW w:w="10348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"/>
        <w:gridCol w:w="3375"/>
        <w:gridCol w:w="4020"/>
        <w:gridCol w:w="2549"/>
      </w:tblGrid>
      <w:tr w:rsidR="004B719D" w14:paraId="4EED9883" w14:textId="77777777" w:rsidTr="007B511B">
        <w:trPr>
          <w:cantSplit/>
          <w:trHeight w:val="360"/>
        </w:trPr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4A2C7" w14:textId="77777777" w:rsidR="004B719D" w:rsidRDefault="004B719D" w:rsidP="00AA57D6">
            <w:pPr>
              <w:pStyle w:val="ConsPlusCell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59D22" w14:textId="77777777" w:rsidR="004B719D" w:rsidRDefault="004B719D" w:rsidP="00AA57D6">
            <w:pPr>
              <w:pStyle w:val="ConsPlusCell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3A1051" w14:textId="77777777" w:rsidR="004B719D" w:rsidRDefault="004B719D" w:rsidP="00AA57D6">
            <w:pPr>
              <w:pStyle w:val="ConsPlusCell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Состояние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90F401" w14:textId="77777777" w:rsidR="004B719D" w:rsidRDefault="004B719D" w:rsidP="00AA57D6">
            <w:pPr>
              <w:pStyle w:val="ConsPlusCell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Значение в баллах</w:t>
            </w:r>
          </w:p>
        </w:tc>
      </w:tr>
      <w:tr w:rsidR="004B719D" w14:paraId="24FA63BE" w14:textId="77777777" w:rsidTr="007B511B">
        <w:trPr>
          <w:cantSplit/>
          <w:trHeight w:val="240"/>
        </w:trPr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00C4BE" w14:textId="77777777" w:rsidR="004B719D" w:rsidRDefault="004B719D" w:rsidP="00AA57D6">
            <w:pPr>
              <w:pStyle w:val="ConsPlusCell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8856C3" w14:textId="77777777" w:rsidR="004B719D" w:rsidRDefault="004B719D" w:rsidP="00AA57D6">
            <w:pPr>
              <w:pStyle w:val="ConsPlusCell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7530FC" w14:textId="77777777" w:rsidR="004B719D" w:rsidRDefault="007B511B" w:rsidP="00AA57D6">
            <w:pPr>
              <w:pStyle w:val="ConsPlusCell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E50B97" w14:textId="77777777" w:rsidR="004B719D" w:rsidRDefault="007B511B" w:rsidP="00AA57D6">
            <w:pPr>
              <w:pStyle w:val="ConsPlusCell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4B719D" w14:paraId="168EC336" w14:textId="77777777" w:rsidTr="007B511B">
        <w:trPr>
          <w:cantSplit/>
          <w:trHeight w:val="1149"/>
        </w:trPr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1393B" w14:textId="77777777" w:rsidR="004B719D" w:rsidRDefault="004B719D" w:rsidP="00AA57D6">
            <w:pPr>
              <w:pStyle w:val="ConsPlusCell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8D51AB" w14:textId="77777777" w:rsidR="004B719D" w:rsidRDefault="004B719D" w:rsidP="00AA57D6">
            <w:pPr>
              <w:pStyle w:val="ConsPlusCell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КРИТЕРИИ ЭКОНОМИЧЕСКОЙ И СОЦИАЛЬНОЙ ЭФФЕКТИВНОСТИ</w:t>
            </w: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2E0AB" w14:textId="77777777" w:rsidR="004B719D" w:rsidRDefault="004B719D" w:rsidP="00AA57D6">
            <w:pPr>
              <w:pStyle w:val="ConsPlusCell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1C7E7" w14:textId="77777777" w:rsidR="004B719D" w:rsidRDefault="004B719D" w:rsidP="00AA57D6">
            <w:pPr>
              <w:pStyle w:val="ConsPlusCell"/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4B719D" w14:paraId="5914B5EF" w14:textId="77777777" w:rsidTr="007B511B">
        <w:trPr>
          <w:cantSplit/>
          <w:trHeight w:val="480"/>
        </w:trPr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E39D5E" w14:textId="77777777" w:rsidR="004B719D" w:rsidRDefault="004B719D" w:rsidP="00AA57D6">
            <w:pPr>
              <w:pStyle w:val="ConsPlusCell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A.</w:t>
            </w:r>
          </w:p>
        </w:tc>
        <w:tc>
          <w:tcPr>
            <w:tcW w:w="33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192C8A" w14:textId="77777777" w:rsidR="004B719D" w:rsidRDefault="004B719D" w:rsidP="00AA57D6">
            <w:pPr>
              <w:pStyle w:val="ConsPlusCell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Индикаторы (показатели), отражающие достижение цели и выполнение задач, измеряемые количественно</w:t>
            </w: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CE7AAF" w14:textId="77777777" w:rsidR="004B719D" w:rsidRDefault="004B719D" w:rsidP="00AA57D6">
            <w:pPr>
              <w:pStyle w:val="ConsPlusCell"/>
              <w:spacing w:line="276" w:lineRule="auto"/>
              <w:ind w:right="17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 целевые показатели соответствуют или выше предусмотренных программой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45492B" w14:textId="77777777" w:rsidR="004B719D" w:rsidRPr="007B511B" w:rsidRDefault="004B719D" w:rsidP="00AA57D6">
            <w:pPr>
              <w:pStyle w:val="ConsPlusCell"/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7B511B">
              <w:rPr>
                <w:b/>
                <w:sz w:val="26"/>
                <w:szCs w:val="26"/>
              </w:rPr>
              <w:t>3</w:t>
            </w:r>
          </w:p>
        </w:tc>
      </w:tr>
      <w:tr w:rsidR="004B719D" w14:paraId="5F50F046" w14:textId="77777777" w:rsidTr="007B511B">
        <w:trPr>
          <w:cantSplit/>
          <w:trHeight w:val="480"/>
        </w:trPr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489D3" w14:textId="77777777" w:rsidR="004B719D" w:rsidRDefault="004B719D" w:rsidP="00AA57D6">
            <w:pPr>
              <w:pStyle w:val="ConsPlusCell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3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782656" w14:textId="77777777" w:rsidR="004B719D" w:rsidRDefault="004B719D" w:rsidP="00AA5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63A468" w14:textId="77777777" w:rsidR="004B719D" w:rsidRDefault="004B719D" w:rsidP="00AA57D6">
            <w:pPr>
              <w:pStyle w:val="ConsPlusCell"/>
              <w:spacing w:line="276" w:lineRule="auto"/>
              <w:ind w:right="17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более 80% целевых показателей соответствуют или выше предусмотренных программой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A70AA9" w14:textId="77777777" w:rsidR="004B719D" w:rsidRDefault="004B719D" w:rsidP="00AA57D6">
            <w:pPr>
              <w:pStyle w:val="ConsPlusCell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4B719D" w14:paraId="424D214B" w14:textId="77777777" w:rsidTr="007B511B">
        <w:trPr>
          <w:cantSplit/>
          <w:trHeight w:val="600"/>
        </w:trPr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EA970" w14:textId="77777777" w:rsidR="004B719D" w:rsidRDefault="004B719D" w:rsidP="00AA57D6">
            <w:pPr>
              <w:pStyle w:val="ConsPlusCell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3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56F8C5" w14:textId="77777777" w:rsidR="004B719D" w:rsidRDefault="004B719D" w:rsidP="00AA5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925132" w14:textId="77777777" w:rsidR="004B719D" w:rsidRDefault="004B719D" w:rsidP="00AA57D6">
            <w:pPr>
              <w:pStyle w:val="ConsPlusCell"/>
              <w:spacing w:line="276" w:lineRule="auto"/>
              <w:ind w:right="17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50 до 80% целевых показателей соответствуют или выше предусмотренных программой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41A46A" w14:textId="77777777" w:rsidR="004B719D" w:rsidRDefault="004B719D" w:rsidP="00AA57D6">
            <w:pPr>
              <w:pStyle w:val="ConsPlusCell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4B719D" w14:paraId="20929228" w14:textId="77777777" w:rsidTr="007B511B">
        <w:trPr>
          <w:cantSplit/>
          <w:trHeight w:val="480"/>
        </w:trPr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30939" w14:textId="77777777" w:rsidR="004B719D" w:rsidRDefault="004B719D" w:rsidP="00AA57D6">
            <w:pPr>
              <w:pStyle w:val="ConsPlusCell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3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85946B" w14:textId="77777777" w:rsidR="004B719D" w:rsidRDefault="004B719D" w:rsidP="00AA5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9B9600" w14:textId="77777777" w:rsidR="004B719D" w:rsidRDefault="004B719D" w:rsidP="00AA57D6">
            <w:pPr>
              <w:pStyle w:val="ConsPlusCell"/>
              <w:spacing w:line="276" w:lineRule="auto"/>
              <w:ind w:right="17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менее 50% целевых показателей соответствуют или выше предусмотренных программой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D662A1" w14:textId="77777777" w:rsidR="004B719D" w:rsidRDefault="004B719D" w:rsidP="00AA57D6">
            <w:pPr>
              <w:pStyle w:val="ConsPlusCell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4B719D" w14:paraId="1B82425B" w14:textId="77777777" w:rsidTr="007B511B">
        <w:trPr>
          <w:cantSplit/>
          <w:trHeight w:val="600"/>
        </w:trPr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FDCFF0" w14:textId="77777777" w:rsidR="004B719D" w:rsidRDefault="004B719D" w:rsidP="00AA57D6">
            <w:pPr>
              <w:pStyle w:val="ConsPlusCell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1F07FF" w14:textId="77777777" w:rsidR="004B719D" w:rsidRDefault="004B719D" w:rsidP="00AA57D6">
            <w:pPr>
              <w:pStyle w:val="ConsPlusCell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Индикаторы (показатели), не имеющие количественного выражения</w:t>
            </w: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82AB5C" w14:textId="77777777" w:rsidR="004B719D" w:rsidRDefault="004B719D" w:rsidP="00AA57D6">
            <w:pPr>
              <w:pStyle w:val="ConsPlusCell"/>
              <w:spacing w:line="276" w:lineRule="auto"/>
              <w:ind w:right="17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да, выполнено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F4CDA7" w14:textId="77777777" w:rsidR="004B719D" w:rsidRDefault="004B719D" w:rsidP="00AA57D6">
            <w:pPr>
              <w:pStyle w:val="ConsPlusCell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4B719D" w14:paraId="03B18845" w14:textId="77777777" w:rsidTr="007B511B">
        <w:trPr>
          <w:cantSplit/>
          <w:trHeight w:val="395"/>
        </w:trPr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869DC" w14:textId="77777777" w:rsidR="004B719D" w:rsidRDefault="004B719D" w:rsidP="00AA57D6">
            <w:pPr>
              <w:pStyle w:val="ConsPlusCell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1FDBA" w14:textId="77777777" w:rsidR="004B719D" w:rsidRDefault="004B719D" w:rsidP="00AA57D6">
            <w:pPr>
              <w:pStyle w:val="ConsPlusCell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AFBC7D" w14:textId="77777777" w:rsidR="004B719D" w:rsidRDefault="004B719D" w:rsidP="00AA57D6">
            <w:pPr>
              <w:pStyle w:val="ConsPlusCell"/>
              <w:spacing w:line="276" w:lineRule="auto"/>
              <w:ind w:right="17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выполнено частично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DEBAD0" w14:textId="77777777" w:rsidR="004B719D" w:rsidRPr="00E433A3" w:rsidRDefault="004B719D" w:rsidP="00AA57D6">
            <w:pPr>
              <w:pStyle w:val="ConsPlusCell"/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433A3">
              <w:rPr>
                <w:b/>
                <w:sz w:val="26"/>
                <w:szCs w:val="26"/>
              </w:rPr>
              <w:t>2</w:t>
            </w:r>
          </w:p>
        </w:tc>
      </w:tr>
      <w:tr w:rsidR="004B719D" w14:paraId="2245F843" w14:textId="77777777" w:rsidTr="007B511B">
        <w:trPr>
          <w:cantSplit/>
          <w:trHeight w:val="465"/>
        </w:trPr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57637" w14:textId="77777777" w:rsidR="004B719D" w:rsidRDefault="004B719D" w:rsidP="00AA57D6">
            <w:pPr>
              <w:pStyle w:val="ConsPlusCell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4E9D5" w14:textId="77777777" w:rsidR="004B719D" w:rsidRDefault="004B719D" w:rsidP="00AA57D6">
            <w:pPr>
              <w:pStyle w:val="ConsPlusCell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9B5FA8" w14:textId="77777777" w:rsidR="004B719D" w:rsidRDefault="004B719D" w:rsidP="00AA57D6">
            <w:pPr>
              <w:pStyle w:val="ConsPlusCell"/>
              <w:spacing w:line="276" w:lineRule="auto"/>
              <w:ind w:right="17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выполнено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B16A41" w14:textId="77777777" w:rsidR="004B719D" w:rsidRDefault="004B719D" w:rsidP="00AA57D6">
            <w:pPr>
              <w:pStyle w:val="ConsPlusCell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4B719D" w14:paraId="6764A191" w14:textId="77777777" w:rsidTr="007B511B">
        <w:trPr>
          <w:cantSplit/>
          <w:trHeight w:val="480"/>
        </w:trPr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51E21A" w14:textId="77777777" w:rsidR="004B719D" w:rsidRDefault="004B719D" w:rsidP="00AA57D6">
            <w:pPr>
              <w:pStyle w:val="ConsPlusCell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5BEF63" w14:textId="77777777" w:rsidR="004B719D" w:rsidRDefault="004B719D" w:rsidP="00AA57D6">
            <w:pPr>
              <w:pStyle w:val="ConsPlusCell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Выполнение мероприятий программы</w:t>
            </w: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FB9130" w14:textId="77777777" w:rsidR="004B719D" w:rsidRDefault="004B719D" w:rsidP="00AA57D6">
            <w:pPr>
              <w:pStyle w:val="ConsPlusCell"/>
              <w:spacing w:line="276" w:lineRule="auto"/>
              <w:ind w:right="17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выполнено 100% предусмотренных в программе мероприятий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FDD1C1" w14:textId="77777777" w:rsidR="004B719D" w:rsidRDefault="004B719D" w:rsidP="00AA57D6">
            <w:pPr>
              <w:pStyle w:val="ConsPlusCell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4B719D" w14:paraId="022C2EAE" w14:textId="77777777" w:rsidTr="007B511B">
        <w:trPr>
          <w:cantSplit/>
          <w:trHeight w:val="480"/>
        </w:trPr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72A52" w14:textId="77777777" w:rsidR="004B719D" w:rsidRDefault="004B719D" w:rsidP="00AA57D6">
            <w:pPr>
              <w:pStyle w:val="ConsPlusCell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F3BD2" w14:textId="77777777" w:rsidR="004B719D" w:rsidRDefault="004B719D" w:rsidP="00AA57D6">
            <w:pPr>
              <w:pStyle w:val="ConsPlusCell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E6AB52" w14:textId="77777777" w:rsidR="004B719D" w:rsidRDefault="004B719D" w:rsidP="00AA57D6">
            <w:pPr>
              <w:pStyle w:val="ConsPlusCell"/>
              <w:spacing w:line="276" w:lineRule="auto"/>
              <w:ind w:right="17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выполнено от 80 до 99% предусмотренных в программе мероприятий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47664B" w14:textId="77777777" w:rsidR="004B719D" w:rsidRPr="00492DBB" w:rsidRDefault="004B719D" w:rsidP="00AA57D6">
            <w:pPr>
              <w:pStyle w:val="ConsPlusCell"/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492DBB">
              <w:rPr>
                <w:b/>
                <w:sz w:val="26"/>
                <w:szCs w:val="26"/>
              </w:rPr>
              <w:t>2</w:t>
            </w:r>
          </w:p>
        </w:tc>
      </w:tr>
      <w:tr w:rsidR="004B719D" w14:paraId="07FCE2D5" w14:textId="77777777" w:rsidTr="007B511B">
        <w:trPr>
          <w:cantSplit/>
          <w:trHeight w:val="480"/>
        </w:trPr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77E1C" w14:textId="77777777" w:rsidR="004B719D" w:rsidRDefault="004B719D" w:rsidP="00AA57D6">
            <w:pPr>
              <w:pStyle w:val="ConsPlusCell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DDB27" w14:textId="77777777" w:rsidR="004B719D" w:rsidRDefault="004B719D" w:rsidP="00AA57D6">
            <w:pPr>
              <w:pStyle w:val="ConsPlusCell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4D55FD" w14:textId="77777777" w:rsidR="004B719D" w:rsidRDefault="004B719D" w:rsidP="00AA57D6">
            <w:pPr>
              <w:pStyle w:val="ConsPlusCell"/>
              <w:spacing w:line="276" w:lineRule="auto"/>
              <w:ind w:right="17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выполнено от 50 до 79% предусмотренных в программе мероприятий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E89730" w14:textId="77777777" w:rsidR="004B719D" w:rsidRDefault="004B719D" w:rsidP="00AA57D6">
            <w:pPr>
              <w:pStyle w:val="ConsPlusCell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4B719D" w14:paraId="047B430B" w14:textId="77777777" w:rsidTr="007B511B">
        <w:trPr>
          <w:cantSplit/>
          <w:trHeight w:val="480"/>
        </w:trPr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6C96B" w14:textId="77777777" w:rsidR="004B719D" w:rsidRDefault="004B719D" w:rsidP="00AA57D6">
            <w:pPr>
              <w:pStyle w:val="ConsPlusCell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9BEA7" w14:textId="77777777" w:rsidR="004B719D" w:rsidRDefault="004B719D" w:rsidP="00AA57D6">
            <w:pPr>
              <w:pStyle w:val="ConsPlusCell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D3C9AA" w14:textId="77777777" w:rsidR="004B719D" w:rsidRDefault="004B719D" w:rsidP="00AA57D6">
            <w:pPr>
              <w:pStyle w:val="ConsPlusCell"/>
              <w:spacing w:line="276" w:lineRule="auto"/>
              <w:ind w:right="17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выполнено менее 50% предусмотренных в программе мероприятий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EC2CB0" w14:textId="77777777" w:rsidR="004B719D" w:rsidRDefault="004B719D" w:rsidP="00AA57D6">
            <w:pPr>
              <w:pStyle w:val="ConsPlusCell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4B719D" w14:paraId="21E124AD" w14:textId="77777777" w:rsidTr="007B511B">
        <w:trPr>
          <w:cantSplit/>
          <w:trHeight w:val="480"/>
        </w:trPr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C7AE14" w14:textId="77777777" w:rsidR="004B719D" w:rsidRDefault="004B719D" w:rsidP="00AA57D6">
            <w:pPr>
              <w:pStyle w:val="ConsPlusCell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6DE7C5" w14:textId="77777777" w:rsidR="004B719D" w:rsidRDefault="004B719D" w:rsidP="00AA57D6">
            <w:pPr>
              <w:pStyle w:val="ConsPlusCell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Социальная значимость программы</w:t>
            </w: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613461" w14:textId="77777777" w:rsidR="004B719D" w:rsidRDefault="004B719D" w:rsidP="00AA57D6">
            <w:pPr>
              <w:pStyle w:val="ConsPlusCell"/>
              <w:spacing w:line="276" w:lineRule="auto"/>
              <w:ind w:right="17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численность целевой группы, охваченной программой, не менее 80%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232F7A" w14:textId="77777777" w:rsidR="004B719D" w:rsidRPr="00492DBB" w:rsidRDefault="004B719D" w:rsidP="00AA57D6">
            <w:pPr>
              <w:pStyle w:val="ConsPlusCell"/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492DBB">
              <w:rPr>
                <w:b/>
                <w:sz w:val="26"/>
                <w:szCs w:val="26"/>
              </w:rPr>
              <w:t>3</w:t>
            </w:r>
          </w:p>
        </w:tc>
      </w:tr>
      <w:tr w:rsidR="004B719D" w14:paraId="70E0C88B" w14:textId="77777777" w:rsidTr="007B511B">
        <w:trPr>
          <w:cantSplit/>
          <w:trHeight w:val="480"/>
        </w:trPr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8D404" w14:textId="77777777" w:rsidR="004B719D" w:rsidRDefault="004B719D" w:rsidP="00AA57D6">
            <w:pPr>
              <w:pStyle w:val="ConsPlusCell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A8F1E" w14:textId="77777777" w:rsidR="004B719D" w:rsidRDefault="004B719D" w:rsidP="00AA57D6">
            <w:pPr>
              <w:pStyle w:val="ConsPlusCell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5160CB" w14:textId="77777777" w:rsidR="004B719D" w:rsidRDefault="004B719D" w:rsidP="00AA57D6">
            <w:pPr>
              <w:pStyle w:val="ConsPlusCell"/>
              <w:spacing w:line="276" w:lineRule="auto"/>
              <w:ind w:right="17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численность целевой группы, охваченной программой, от 30 до 80%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FB1EFE" w14:textId="77777777" w:rsidR="004B719D" w:rsidRDefault="004B719D" w:rsidP="00AA57D6">
            <w:pPr>
              <w:pStyle w:val="ConsPlusCell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4B719D" w14:paraId="28424066" w14:textId="77777777" w:rsidTr="007B511B">
        <w:trPr>
          <w:cantSplit/>
          <w:trHeight w:val="686"/>
        </w:trPr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A6744" w14:textId="77777777" w:rsidR="004B719D" w:rsidRDefault="004B719D" w:rsidP="00AA57D6">
            <w:pPr>
              <w:pStyle w:val="ConsPlusCell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895C3" w14:textId="77777777" w:rsidR="004B719D" w:rsidRDefault="004B719D" w:rsidP="00AA57D6">
            <w:pPr>
              <w:pStyle w:val="ConsPlusCell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F62FA2" w14:textId="77777777" w:rsidR="004B719D" w:rsidRDefault="004B719D" w:rsidP="00AA57D6">
            <w:pPr>
              <w:pStyle w:val="ConsPlusCell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численность целевой группы, охваченной программой, менее 30%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8E32DE" w14:textId="77777777" w:rsidR="004B719D" w:rsidRDefault="004B719D" w:rsidP="00AA57D6">
            <w:pPr>
              <w:pStyle w:val="ConsPlusCell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4B719D" w14:paraId="46C6A2D5" w14:textId="77777777" w:rsidTr="007B511B">
        <w:trPr>
          <w:cantSplit/>
          <w:trHeight w:val="360"/>
        </w:trPr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D430D" w14:textId="77777777" w:rsidR="004B719D" w:rsidRDefault="004B719D" w:rsidP="00AA57D6">
            <w:pPr>
              <w:pStyle w:val="ConsPlusCell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F213D3" w14:textId="77777777" w:rsidR="004B719D" w:rsidRDefault="004B719D" w:rsidP="00AA57D6">
            <w:pPr>
              <w:pStyle w:val="ConsPlusCell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КРИТЕРИИ БЮДЖЕТНОЙ ЭФФЕКТИВНОСТИ:</w:t>
            </w: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F7825" w14:textId="77777777" w:rsidR="004B719D" w:rsidRDefault="004B719D" w:rsidP="00AA57D6">
            <w:pPr>
              <w:pStyle w:val="ConsPlusCell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0EBE5" w14:textId="77777777" w:rsidR="004B719D" w:rsidRDefault="004B719D" w:rsidP="00AA57D6">
            <w:pPr>
              <w:pStyle w:val="ConsPlusCell"/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4B719D" w14:paraId="26302072" w14:textId="77777777" w:rsidTr="007B511B">
        <w:trPr>
          <w:cantSplit/>
          <w:trHeight w:val="480"/>
        </w:trPr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619BC5" w14:textId="77777777" w:rsidR="004B719D" w:rsidRDefault="004B719D" w:rsidP="00AA57D6">
            <w:pPr>
              <w:pStyle w:val="ConsPlusCell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A1BEF7" w14:textId="77777777" w:rsidR="004B719D" w:rsidRDefault="004B719D" w:rsidP="00AA57D6">
            <w:pPr>
              <w:pStyle w:val="ConsPlusCell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Уровень использования средств бюджета района</w:t>
            </w: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27E0DF" w14:textId="77777777" w:rsidR="004B719D" w:rsidRDefault="004B719D" w:rsidP="00AA57D6">
            <w:pPr>
              <w:pStyle w:val="ConsPlusCell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средства освоены на 100%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EAAE5D" w14:textId="77777777" w:rsidR="004B719D" w:rsidRDefault="004B719D" w:rsidP="00AA57D6">
            <w:pPr>
              <w:pStyle w:val="ConsPlusCell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4B719D" w14:paraId="353B9527" w14:textId="77777777" w:rsidTr="007B511B">
        <w:trPr>
          <w:cantSplit/>
          <w:trHeight w:val="240"/>
        </w:trPr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97628" w14:textId="77777777" w:rsidR="004B719D" w:rsidRDefault="004B719D" w:rsidP="00AA57D6">
            <w:pPr>
              <w:pStyle w:val="ConsPlusCell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68D9C" w14:textId="77777777" w:rsidR="004B719D" w:rsidRDefault="004B719D" w:rsidP="00AA57D6">
            <w:pPr>
              <w:pStyle w:val="ConsPlusCell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437289" w14:textId="77777777" w:rsidR="004B719D" w:rsidRDefault="004B719D" w:rsidP="00AA57D6">
            <w:pPr>
              <w:pStyle w:val="ConsPlusCell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средства освоены от 80 до 99%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8DDBF2" w14:textId="77777777" w:rsidR="004B719D" w:rsidRPr="00041AD2" w:rsidRDefault="004B719D" w:rsidP="00AA57D6">
            <w:pPr>
              <w:pStyle w:val="ConsPlusCell"/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041AD2">
              <w:rPr>
                <w:b/>
                <w:sz w:val="26"/>
                <w:szCs w:val="26"/>
              </w:rPr>
              <w:t>2</w:t>
            </w:r>
          </w:p>
        </w:tc>
      </w:tr>
      <w:tr w:rsidR="004B719D" w14:paraId="4ED24C27" w14:textId="77777777" w:rsidTr="007B511B">
        <w:trPr>
          <w:cantSplit/>
          <w:trHeight w:val="240"/>
        </w:trPr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5C286" w14:textId="77777777" w:rsidR="004B719D" w:rsidRDefault="004B719D" w:rsidP="00AA57D6">
            <w:pPr>
              <w:pStyle w:val="ConsPlusCell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461DA" w14:textId="77777777" w:rsidR="004B719D" w:rsidRDefault="004B719D" w:rsidP="00AA57D6">
            <w:pPr>
              <w:pStyle w:val="ConsPlusCell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7AB37F" w14:textId="77777777" w:rsidR="004B719D" w:rsidRDefault="004B719D" w:rsidP="00AA57D6">
            <w:pPr>
              <w:pStyle w:val="ConsPlusCell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средства освоены от 60 до 79%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44FE09" w14:textId="77777777" w:rsidR="004B719D" w:rsidRDefault="004B719D" w:rsidP="00AA57D6">
            <w:pPr>
              <w:pStyle w:val="ConsPlusCell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4B719D" w14:paraId="79AA96DD" w14:textId="77777777" w:rsidTr="007B511B">
        <w:trPr>
          <w:cantSplit/>
          <w:trHeight w:val="360"/>
        </w:trPr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04670" w14:textId="77777777" w:rsidR="004B719D" w:rsidRDefault="004B719D" w:rsidP="00AA57D6">
            <w:pPr>
              <w:pStyle w:val="ConsPlusCell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B2CED" w14:textId="77777777" w:rsidR="004B719D" w:rsidRDefault="004B719D" w:rsidP="00AA57D6">
            <w:pPr>
              <w:pStyle w:val="ConsPlusCell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D74BDA" w14:textId="77777777" w:rsidR="004B719D" w:rsidRDefault="004B719D" w:rsidP="00AA57D6">
            <w:pPr>
              <w:pStyle w:val="ConsPlusCell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средства освоены менее чем на 60%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85B62C" w14:textId="77777777" w:rsidR="004B719D" w:rsidRDefault="004B719D" w:rsidP="00AA57D6">
            <w:pPr>
              <w:pStyle w:val="ConsPlusCell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4B719D" w14:paraId="2BD8A08D" w14:textId="77777777" w:rsidTr="007B511B">
        <w:trPr>
          <w:cantSplit/>
          <w:trHeight w:val="360"/>
        </w:trPr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6A972B" w14:textId="77777777" w:rsidR="004B719D" w:rsidRDefault="004B719D" w:rsidP="00AA57D6">
            <w:pPr>
              <w:pStyle w:val="ConsPlusCell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362244" w14:textId="77777777" w:rsidR="004B719D" w:rsidRDefault="004B719D" w:rsidP="00AA57D6">
            <w:pPr>
              <w:pStyle w:val="ConsPlusCell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Наличие экономии бюджетных средств</w:t>
            </w: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CD55C9" w14:textId="77777777" w:rsidR="004B719D" w:rsidRDefault="004B719D" w:rsidP="00AA57D6">
            <w:pPr>
              <w:pStyle w:val="ConsPlusCell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60B3A5" w14:textId="77777777" w:rsidR="004B719D" w:rsidRPr="00041AD2" w:rsidRDefault="004B719D" w:rsidP="00AA57D6">
            <w:pPr>
              <w:pStyle w:val="ConsPlusCell"/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041AD2">
              <w:rPr>
                <w:b/>
                <w:sz w:val="26"/>
                <w:szCs w:val="26"/>
              </w:rPr>
              <w:t>2</w:t>
            </w:r>
          </w:p>
        </w:tc>
      </w:tr>
      <w:tr w:rsidR="004B719D" w14:paraId="49403FF5" w14:textId="77777777" w:rsidTr="007B511B">
        <w:trPr>
          <w:cantSplit/>
          <w:trHeight w:val="240"/>
        </w:trPr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4125F" w14:textId="77777777" w:rsidR="004B719D" w:rsidRDefault="004B719D" w:rsidP="00AA57D6">
            <w:pPr>
              <w:pStyle w:val="ConsPlusCell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1957D" w14:textId="77777777" w:rsidR="004B719D" w:rsidRDefault="004B719D" w:rsidP="00AA57D6">
            <w:pPr>
              <w:pStyle w:val="ConsPlusCell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20A11E" w14:textId="77777777" w:rsidR="004B719D" w:rsidRDefault="004B719D" w:rsidP="00AA57D6">
            <w:pPr>
              <w:pStyle w:val="ConsPlusCell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D1EB65" w14:textId="77777777" w:rsidR="004B719D" w:rsidRDefault="004B719D" w:rsidP="00AA57D6">
            <w:pPr>
              <w:pStyle w:val="ConsPlusCell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4B719D" w14:paraId="1C986458" w14:textId="77777777" w:rsidTr="007B511B">
        <w:trPr>
          <w:cantSplit/>
          <w:trHeight w:val="600"/>
        </w:trPr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E271AC" w14:textId="77777777" w:rsidR="004B719D" w:rsidRDefault="004B719D" w:rsidP="00AA57D6">
            <w:pPr>
              <w:pStyle w:val="ConsPlusCell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2F9AE4" w14:textId="77777777" w:rsidR="004B719D" w:rsidRDefault="004B719D" w:rsidP="00AA57D6">
            <w:pPr>
              <w:pStyle w:val="ConsPlusCell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Поступление дополнительных доходов </w:t>
            </w:r>
            <w:proofErr w:type="gramStart"/>
            <w:r>
              <w:rPr>
                <w:sz w:val="26"/>
                <w:szCs w:val="26"/>
              </w:rPr>
              <w:t>в  бюджет</w:t>
            </w:r>
            <w:proofErr w:type="gramEnd"/>
            <w:r>
              <w:rPr>
                <w:sz w:val="26"/>
                <w:szCs w:val="26"/>
              </w:rPr>
              <w:t xml:space="preserve"> района в связи с реализацией программы </w:t>
            </w: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55FAA4" w14:textId="77777777" w:rsidR="004B719D" w:rsidRDefault="004B719D" w:rsidP="00AA57D6">
            <w:pPr>
              <w:pStyle w:val="ConsPlusCell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7D28F0" w14:textId="77777777" w:rsidR="004B719D" w:rsidRDefault="004B719D" w:rsidP="00AA57D6">
            <w:pPr>
              <w:pStyle w:val="ConsPlusCell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4B719D" w14:paraId="35DAFB5C" w14:textId="77777777" w:rsidTr="007B511B">
        <w:trPr>
          <w:cantSplit/>
          <w:trHeight w:val="240"/>
        </w:trPr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E3FB0" w14:textId="77777777" w:rsidR="004B719D" w:rsidRDefault="004B719D" w:rsidP="00AA57D6">
            <w:pPr>
              <w:pStyle w:val="ConsPlusCell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E13DC" w14:textId="77777777" w:rsidR="004B719D" w:rsidRDefault="004B719D" w:rsidP="00AA57D6">
            <w:pPr>
              <w:pStyle w:val="ConsPlusCell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7CBF5C" w14:textId="77777777" w:rsidR="004B719D" w:rsidRDefault="004B719D" w:rsidP="00AA57D6">
            <w:pPr>
              <w:pStyle w:val="ConsPlusCell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C5D721" w14:textId="77777777" w:rsidR="004B719D" w:rsidRPr="00041AD2" w:rsidRDefault="004B719D" w:rsidP="00AA57D6">
            <w:pPr>
              <w:pStyle w:val="ConsPlusCell"/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041AD2">
              <w:rPr>
                <w:b/>
                <w:sz w:val="26"/>
                <w:szCs w:val="26"/>
              </w:rPr>
              <w:t>1</w:t>
            </w:r>
          </w:p>
        </w:tc>
      </w:tr>
    </w:tbl>
    <w:p w14:paraId="2CE9C154" w14:textId="77777777" w:rsidR="004B719D" w:rsidRPr="007B511B" w:rsidRDefault="004B719D" w:rsidP="004B719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B511B">
        <w:rPr>
          <w:rFonts w:ascii="Times New Roman" w:hAnsi="Times New Roman" w:cs="Times New Roman"/>
          <w:sz w:val="26"/>
          <w:szCs w:val="26"/>
        </w:rPr>
        <w:t xml:space="preserve">Полученные оценки заносятся в таблицу 3, к ним применяется весовой коэффициент, </w:t>
      </w:r>
      <w:proofErr w:type="gramStart"/>
      <w:r w:rsidRPr="007B511B">
        <w:rPr>
          <w:rFonts w:ascii="Times New Roman" w:hAnsi="Times New Roman" w:cs="Times New Roman"/>
          <w:sz w:val="26"/>
          <w:szCs w:val="26"/>
        </w:rPr>
        <w:t>итоги  суммируются</w:t>
      </w:r>
      <w:proofErr w:type="gramEnd"/>
      <w:r w:rsidRPr="007B511B">
        <w:rPr>
          <w:rFonts w:ascii="Times New Roman" w:hAnsi="Times New Roman" w:cs="Times New Roman"/>
          <w:sz w:val="26"/>
          <w:szCs w:val="26"/>
        </w:rPr>
        <w:t>.</w:t>
      </w:r>
    </w:p>
    <w:p w14:paraId="1EAA833E" w14:textId="77777777" w:rsidR="004B719D" w:rsidRPr="007B511B" w:rsidRDefault="004B719D" w:rsidP="004B719D">
      <w:pPr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6"/>
          <w:szCs w:val="26"/>
        </w:rPr>
      </w:pPr>
      <w:r w:rsidRPr="007B511B">
        <w:rPr>
          <w:rFonts w:ascii="Times New Roman" w:hAnsi="Times New Roman" w:cs="Times New Roman"/>
          <w:sz w:val="26"/>
          <w:szCs w:val="26"/>
        </w:rPr>
        <w:t>Таблица 3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00"/>
        <w:gridCol w:w="1440"/>
        <w:gridCol w:w="1560"/>
        <w:gridCol w:w="2400"/>
      </w:tblGrid>
      <w:tr w:rsidR="004B719D" w14:paraId="01FF3DC2" w14:textId="77777777" w:rsidTr="00AA57D6">
        <w:trPr>
          <w:cantSplit/>
          <w:trHeight w:val="36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99F31" w14:textId="77777777" w:rsidR="004B719D" w:rsidRDefault="004B719D" w:rsidP="00AA57D6">
            <w:pPr>
              <w:pStyle w:val="ConsPlusCell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DCE115" w14:textId="77777777" w:rsidR="004B719D" w:rsidRDefault="004B719D" w:rsidP="00AA57D6">
            <w:pPr>
              <w:pStyle w:val="ConsPlusCell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Весовой коэффициент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B3CB01" w14:textId="77777777" w:rsidR="004B719D" w:rsidRDefault="004B719D" w:rsidP="00AA57D6">
            <w:pPr>
              <w:pStyle w:val="ConsPlusCell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Значение в баллах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7FC041" w14:textId="77777777" w:rsidR="004B719D" w:rsidRDefault="004B719D" w:rsidP="00AA57D6">
            <w:pPr>
              <w:pStyle w:val="ConsPlusCell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Итоговое значение</w:t>
            </w:r>
          </w:p>
        </w:tc>
      </w:tr>
      <w:tr w:rsidR="004B719D" w14:paraId="5D3E72FE" w14:textId="77777777" w:rsidTr="00AA57D6">
        <w:trPr>
          <w:cantSplit/>
          <w:trHeight w:val="24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F0DB2C" w14:textId="77777777" w:rsidR="004B719D" w:rsidRDefault="004B719D" w:rsidP="00AA57D6">
            <w:pPr>
              <w:pStyle w:val="ConsPlusCell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A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14FA75" w14:textId="77777777" w:rsidR="004B719D" w:rsidRDefault="004B719D" w:rsidP="00AA57D6">
            <w:pPr>
              <w:pStyle w:val="ConsPlusCell"/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0,3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D93251" w14:textId="77777777" w:rsidR="004B719D" w:rsidRPr="0087779C" w:rsidRDefault="004B719D" w:rsidP="00AA57D6">
            <w:pPr>
              <w:pStyle w:val="ConsPlusCell"/>
              <w:spacing w:line="276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3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6C4922" w14:textId="77777777" w:rsidR="004B719D" w:rsidRPr="0087779C" w:rsidRDefault="004B719D" w:rsidP="00AA57D6">
            <w:pPr>
              <w:pStyle w:val="ConsPlusCell"/>
              <w:spacing w:line="276" w:lineRule="auto"/>
              <w:rPr>
                <w:b/>
                <w:i/>
                <w:sz w:val="26"/>
                <w:szCs w:val="26"/>
              </w:rPr>
            </w:pPr>
            <w:r w:rsidRPr="0087779C">
              <w:rPr>
                <w:b/>
                <w:i/>
                <w:sz w:val="26"/>
                <w:szCs w:val="26"/>
              </w:rPr>
              <w:t>0,</w:t>
            </w:r>
            <w:r>
              <w:rPr>
                <w:b/>
                <w:i/>
                <w:sz w:val="26"/>
                <w:szCs w:val="26"/>
              </w:rPr>
              <w:t>9</w:t>
            </w:r>
          </w:p>
        </w:tc>
      </w:tr>
      <w:tr w:rsidR="004B719D" w14:paraId="2DA7A69C" w14:textId="77777777" w:rsidTr="00AA57D6">
        <w:trPr>
          <w:cantSplit/>
          <w:trHeight w:val="24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CE6BB7" w14:textId="77777777" w:rsidR="004B719D" w:rsidRDefault="004B719D" w:rsidP="00AA57D6">
            <w:pPr>
              <w:pStyle w:val="ConsPlusCell"/>
              <w:spacing w:line="276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B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072578" w14:textId="77777777" w:rsidR="004B719D" w:rsidRDefault="004B719D" w:rsidP="00AA57D6">
            <w:pPr>
              <w:pStyle w:val="ConsPlusCell"/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0,05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354C34" w14:textId="77777777" w:rsidR="004B719D" w:rsidRPr="0087779C" w:rsidRDefault="00827BA7" w:rsidP="00AA57D6">
            <w:pPr>
              <w:pStyle w:val="ConsPlusCell"/>
              <w:spacing w:line="276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2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B9380B" w14:textId="77777777" w:rsidR="004B719D" w:rsidRPr="0087779C" w:rsidRDefault="004B719D" w:rsidP="00AA57D6">
            <w:pPr>
              <w:pStyle w:val="ConsPlusCell"/>
              <w:spacing w:line="276" w:lineRule="auto"/>
              <w:rPr>
                <w:b/>
                <w:i/>
                <w:sz w:val="26"/>
                <w:szCs w:val="26"/>
              </w:rPr>
            </w:pPr>
            <w:r w:rsidRPr="0087779C">
              <w:rPr>
                <w:b/>
                <w:i/>
                <w:sz w:val="26"/>
                <w:szCs w:val="26"/>
              </w:rPr>
              <w:t>0,1</w:t>
            </w:r>
          </w:p>
        </w:tc>
      </w:tr>
      <w:tr w:rsidR="004B719D" w14:paraId="1F423898" w14:textId="77777777" w:rsidTr="00AA57D6">
        <w:trPr>
          <w:cantSplit/>
          <w:trHeight w:val="24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AF7362" w14:textId="77777777" w:rsidR="004B719D" w:rsidRDefault="004B719D" w:rsidP="00AA57D6">
            <w:pPr>
              <w:pStyle w:val="ConsPlusCell"/>
              <w:spacing w:line="276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C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EA3FBB" w14:textId="77777777" w:rsidR="004B719D" w:rsidRDefault="004B719D" w:rsidP="00AA57D6">
            <w:pPr>
              <w:pStyle w:val="ConsPlusCell"/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0,05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9BCD90" w14:textId="77777777" w:rsidR="004B719D" w:rsidRPr="00447430" w:rsidRDefault="004B719D" w:rsidP="00AA57D6">
            <w:pPr>
              <w:pStyle w:val="ConsPlusCell"/>
              <w:spacing w:line="276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2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29E4FA" w14:textId="77777777" w:rsidR="004B719D" w:rsidRPr="0087779C" w:rsidRDefault="004B719D" w:rsidP="00AA57D6">
            <w:pPr>
              <w:pStyle w:val="ConsPlusCell"/>
              <w:spacing w:line="276" w:lineRule="auto"/>
              <w:rPr>
                <w:b/>
                <w:i/>
                <w:sz w:val="26"/>
                <w:szCs w:val="26"/>
              </w:rPr>
            </w:pPr>
            <w:r w:rsidRPr="0087779C">
              <w:rPr>
                <w:b/>
                <w:i/>
                <w:sz w:val="26"/>
                <w:szCs w:val="26"/>
              </w:rPr>
              <w:t>0,1</w:t>
            </w:r>
          </w:p>
        </w:tc>
      </w:tr>
      <w:tr w:rsidR="004B719D" w14:paraId="6EA94650" w14:textId="77777777" w:rsidTr="00AA57D6">
        <w:trPr>
          <w:cantSplit/>
          <w:trHeight w:val="24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81D6AA" w14:textId="77777777" w:rsidR="004B719D" w:rsidRDefault="004B719D" w:rsidP="00AA57D6">
            <w:pPr>
              <w:pStyle w:val="ConsPlusCell"/>
              <w:spacing w:line="276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lastRenderedPageBreak/>
              <w:t>D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15217B" w14:textId="77777777" w:rsidR="004B719D" w:rsidRDefault="004B719D" w:rsidP="00AA57D6">
            <w:pPr>
              <w:pStyle w:val="ConsPlusCell"/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0,2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B250D7" w14:textId="77777777" w:rsidR="004B719D" w:rsidRPr="00447430" w:rsidRDefault="004B719D" w:rsidP="00AA57D6">
            <w:pPr>
              <w:pStyle w:val="ConsPlusCell"/>
              <w:spacing w:line="276" w:lineRule="auto"/>
              <w:jc w:val="center"/>
              <w:rPr>
                <w:b/>
                <w:i/>
                <w:sz w:val="26"/>
                <w:szCs w:val="26"/>
              </w:rPr>
            </w:pPr>
            <w:r w:rsidRPr="00447430">
              <w:rPr>
                <w:b/>
                <w:i/>
                <w:sz w:val="26"/>
                <w:szCs w:val="26"/>
              </w:rPr>
              <w:t>3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D403F9" w14:textId="77777777" w:rsidR="004B719D" w:rsidRPr="0087779C" w:rsidRDefault="004B719D" w:rsidP="00AA57D6">
            <w:pPr>
              <w:pStyle w:val="ConsPlusCell"/>
              <w:spacing w:line="276" w:lineRule="auto"/>
              <w:rPr>
                <w:b/>
                <w:i/>
                <w:sz w:val="26"/>
                <w:szCs w:val="26"/>
              </w:rPr>
            </w:pPr>
            <w:r w:rsidRPr="0087779C">
              <w:rPr>
                <w:b/>
                <w:i/>
                <w:sz w:val="26"/>
                <w:szCs w:val="26"/>
              </w:rPr>
              <w:t>0,6</w:t>
            </w:r>
          </w:p>
        </w:tc>
      </w:tr>
      <w:tr w:rsidR="004B719D" w14:paraId="2DFF7531" w14:textId="77777777" w:rsidTr="00AA57D6">
        <w:trPr>
          <w:cantSplit/>
          <w:trHeight w:val="24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FB699D" w14:textId="77777777" w:rsidR="004B719D" w:rsidRDefault="004B719D" w:rsidP="00AA57D6">
            <w:pPr>
              <w:pStyle w:val="ConsPlusCell"/>
              <w:spacing w:line="276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0FA44C" w14:textId="77777777" w:rsidR="004B719D" w:rsidRDefault="004B719D" w:rsidP="00AA57D6">
            <w:pPr>
              <w:pStyle w:val="ConsPlusCell"/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0,1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1EBF9D" w14:textId="77777777" w:rsidR="004B719D" w:rsidRPr="00447430" w:rsidRDefault="004B719D" w:rsidP="00AA57D6">
            <w:pPr>
              <w:pStyle w:val="ConsPlusCell"/>
              <w:spacing w:line="276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2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A9D93B" w14:textId="77777777" w:rsidR="004B719D" w:rsidRPr="0087779C" w:rsidRDefault="004B719D" w:rsidP="00AA57D6">
            <w:pPr>
              <w:pStyle w:val="ConsPlusCell"/>
              <w:spacing w:line="276" w:lineRule="auto"/>
              <w:rPr>
                <w:b/>
                <w:i/>
                <w:sz w:val="26"/>
                <w:szCs w:val="26"/>
              </w:rPr>
            </w:pPr>
            <w:r w:rsidRPr="0087779C">
              <w:rPr>
                <w:b/>
                <w:i/>
                <w:sz w:val="26"/>
                <w:szCs w:val="26"/>
              </w:rPr>
              <w:t>0,</w:t>
            </w:r>
            <w:r>
              <w:rPr>
                <w:b/>
                <w:i/>
                <w:sz w:val="26"/>
                <w:szCs w:val="26"/>
              </w:rPr>
              <w:t>2</w:t>
            </w:r>
          </w:p>
        </w:tc>
      </w:tr>
      <w:tr w:rsidR="004B719D" w14:paraId="28071525" w14:textId="77777777" w:rsidTr="00AA57D6">
        <w:trPr>
          <w:cantSplit/>
          <w:trHeight w:val="24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3F9A97" w14:textId="77777777" w:rsidR="004B719D" w:rsidRDefault="004B719D" w:rsidP="00AA57D6">
            <w:pPr>
              <w:pStyle w:val="ConsPlusCell"/>
              <w:spacing w:line="276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F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1A58C3" w14:textId="77777777" w:rsidR="004B719D" w:rsidRDefault="004B719D" w:rsidP="00AA57D6">
            <w:pPr>
              <w:pStyle w:val="ConsPlusCell"/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0,1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CC1CBC" w14:textId="77777777" w:rsidR="004B719D" w:rsidRPr="00447430" w:rsidRDefault="004B719D" w:rsidP="00AA57D6">
            <w:pPr>
              <w:pStyle w:val="ConsPlusCell"/>
              <w:spacing w:line="276" w:lineRule="auto"/>
              <w:jc w:val="center"/>
              <w:rPr>
                <w:b/>
                <w:i/>
                <w:sz w:val="26"/>
                <w:szCs w:val="26"/>
              </w:rPr>
            </w:pPr>
            <w:r w:rsidRPr="00447430">
              <w:rPr>
                <w:b/>
                <w:i/>
                <w:sz w:val="26"/>
                <w:szCs w:val="26"/>
              </w:rPr>
              <w:t>2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7747B8" w14:textId="77777777" w:rsidR="004B719D" w:rsidRPr="0087779C" w:rsidRDefault="004B719D" w:rsidP="00AA57D6">
            <w:pPr>
              <w:pStyle w:val="ConsPlusCell"/>
              <w:spacing w:line="276" w:lineRule="auto"/>
              <w:rPr>
                <w:b/>
                <w:i/>
                <w:sz w:val="26"/>
                <w:szCs w:val="26"/>
              </w:rPr>
            </w:pPr>
            <w:r w:rsidRPr="0087779C">
              <w:rPr>
                <w:b/>
                <w:i/>
                <w:sz w:val="26"/>
                <w:szCs w:val="26"/>
              </w:rPr>
              <w:t>0,</w:t>
            </w:r>
            <w:r>
              <w:rPr>
                <w:b/>
                <w:i/>
                <w:sz w:val="26"/>
                <w:szCs w:val="26"/>
              </w:rPr>
              <w:t>2</w:t>
            </w:r>
          </w:p>
        </w:tc>
      </w:tr>
      <w:tr w:rsidR="004B719D" w14:paraId="20BD6A05" w14:textId="77777777" w:rsidTr="00AA57D6">
        <w:trPr>
          <w:cantSplit/>
          <w:trHeight w:val="24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C2E1DE" w14:textId="77777777" w:rsidR="004B719D" w:rsidRDefault="004B719D" w:rsidP="00AA57D6">
            <w:pPr>
              <w:pStyle w:val="ConsPlusCell"/>
              <w:spacing w:line="276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G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5FC8AD" w14:textId="77777777" w:rsidR="004B719D" w:rsidRDefault="004B719D" w:rsidP="00AA57D6">
            <w:pPr>
              <w:pStyle w:val="ConsPlusCell"/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0,2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A29C8A" w14:textId="77777777" w:rsidR="004B719D" w:rsidRPr="0087779C" w:rsidRDefault="004B719D" w:rsidP="00AA57D6">
            <w:pPr>
              <w:pStyle w:val="ConsPlusCell"/>
              <w:spacing w:line="276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 1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5C5889" w14:textId="77777777" w:rsidR="004B719D" w:rsidRPr="0087779C" w:rsidRDefault="004B719D" w:rsidP="00AA57D6">
            <w:pPr>
              <w:pStyle w:val="ConsPlusCell"/>
              <w:spacing w:line="276" w:lineRule="auto"/>
              <w:rPr>
                <w:b/>
                <w:i/>
                <w:sz w:val="26"/>
                <w:szCs w:val="26"/>
              </w:rPr>
            </w:pPr>
            <w:r w:rsidRPr="0087779C">
              <w:rPr>
                <w:b/>
                <w:i/>
                <w:sz w:val="26"/>
                <w:szCs w:val="26"/>
              </w:rPr>
              <w:t>0,</w:t>
            </w:r>
            <w:r>
              <w:rPr>
                <w:b/>
                <w:i/>
                <w:sz w:val="26"/>
                <w:szCs w:val="26"/>
              </w:rPr>
              <w:t>2</w:t>
            </w:r>
          </w:p>
        </w:tc>
      </w:tr>
      <w:tr w:rsidR="004B719D" w14:paraId="3B3B65AD" w14:textId="77777777" w:rsidTr="00AA57D6">
        <w:trPr>
          <w:cantSplit/>
          <w:trHeight w:val="36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990B2C" w14:textId="77777777" w:rsidR="004B719D" w:rsidRDefault="004B719D" w:rsidP="00AA57D6">
            <w:pPr>
              <w:pStyle w:val="ConsPlusCell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Итоговая оценка состояния (ИОС)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E6A28" w14:textId="77777777" w:rsidR="004B719D" w:rsidRDefault="004B719D" w:rsidP="00AA57D6">
            <w:pPr>
              <w:pStyle w:val="ConsPlusCell"/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4B4BD6" w14:textId="77777777" w:rsidR="004B719D" w:rsidRPr="0087779C" w:rsidRDefault="004B719D" w:rsidP="00AA57D6">
            <w:pPr>
              <w:pStyle w:val="ConsPlusCell"/>
              <w:spacing w:line="276" w:lineRule="auto"/>
              <w:jc w:val="center"/>
              <w:rPr>
                <w:b/>
                <w:i/>
                <w:sz w:val="26"/>
                <w:szCs w:val="26"/>
              </w:rPr>
            </w:pPr>
            <w:r w:rsidRPr="0087779C">
              <w:rPr>
                <w:b/>
                <w:i/>
                <w:sz w:val="26"/>
                <w:szCs w:val="26"/>
              </w:rPr>
              <w:t>1</w:t>
            </w:r>
            <w:r w:rsidR="00827BA7">
              <w:rPr>
                <w:b/>
                <w:i/>
                <w:sz w:val="26"/>
                <w:szCs w:val="26"/>
              </w:rPr>
              <w:t>5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A91945" w14:textId="77777777" w:rsidR="004B719D" w:rsidRPr="0087779C" w:rsidRDefault="004B719D" w:rsidP="00AA57D6">
            <w:pPr>
              <w:pStyle w:val="ConsPlusCell"/>
              <w:spacing w:line="276" w:lineRule="auto"/>
              <w:rPr>
                <w:b/>
                <w:i/>
                <w:sz w:val="26"/>
                <w:szCs w:val="26"/>
              </w:rPr>
            </w:pPr>
            <w:r w:rsidRPr="0087779C">
              <w:rPr>
                <w:b/>
                <w:i/>
                <w:sz w:val="26"/>
                <w:szCs w:val="26"/>
              </w:rPr>
              <w:t>2,</w:t>
            </w:r>
            <w:r>
              <w:rPr>
                <w:b/>
                <w:i/>
                <w:sz w:val="26"/>
                <w:szCs w:val="26"/>
              </w:rPr>
              <w:t>3</w:t>
            </w:r>
          </w:p>
        </w:tc>
      </w:tr>
    </w:tbl>
    <w:p w14:paraId="70B8701E" w14:textId="77777777" w:rsidR="004B719D" w:rsidRPr="0087779C" w:rsidRDefault="004B719D" w:rsidP="004B719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6EB219AB" w14:textId="77777777" w:rsidR="004B719D" w:rsidRPr="0087779C" w:rsidRDefault="004B719D" w:rsidP="004B719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779C">
        <w:rPr>
          <w:rFonts w:ascii="Times New Roman" w:hAnsi="Times New Roman" w:cs="Times New Roman"/>
          <w:sz w:val="26"/>
          <w:szCs w:val="26"/>
        </w:rPr>
        <w:t>На основании итоговой оценки состояния с учетом таблицы 4 делается вывод о степени эффективности реализации программы.</w:t>
      </w:r>
    </w:p>
    <w:p w14:paraId="418FAF2E" w14:textId="77777777" w:rsidR="004B719D" w:rsidRPr="0087779C" w:rsidRDefault="004B719D" w:rsidP="004B719D">
      <w:pPr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6"/>
          <w:szCs w:val="26"/>
        </w:rPr>
      </w:pPr>
      <w:r w:rsidRPr="0087779C">
        <w:rPr>
          <w:rFonts w:ascii="Times New Roman" w:hAnsi="Times New Roman" w:cs="Times New Roman"/>
          <w:sz w:val="26"/>
          <w:szCs w:val="26"/>
        </w:rPr>
        <w:t>Таблица 4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0"/>
        <w:gridCol w:w="4350"/>
      </w:tblGrid>
      <w:tr w:rsidR="004B719D" w:rsidRPr="0087779C" w14:paraId="1AE2577D" w14:textId="77777777" w:rsidTr="00AA57D6">
        <w:trPr>
          <w:cantSplit/>
          <w:trHeight w:val="360"/>
        </w:trPr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04D81" w14:textId="77777777" w:rsidR="004B719D" w:rsidRPr="0087779C" w:rsidRDefault="004B719D" w:rsidP="00AA57D6">
            <w:pPr>
              <w:pStyle w:val="ConsPlusCell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EA26E0" w14:textId="77777777" w:rsidR="004B719D" w:rsidRPr="0087779C" w:rsidRDefault="004B719D" w:rsidP="00AA57D6">
            <w:pPr>
              <w:pStyle w:val="ConsPlusCell"/>
              <w:spacing w:line="276" w:lineRule="auto"/>
              <w:rPr>
                <w:sz w:val="26"/>
                <w:szCs w:val="26"/>
              </w:rPr>
            </w:pPr>
            <w:r w:rsidRPr="0087779C">
              <w:rPr>
                <w:sz w:val="26"/>
                <w:szCs w:val="26"/>
              </w:rPr>
              <w:t>Эффективность реализации программы в баллах</w:t>
            </w:r>
          </w:p>
        </w:tc>
      </w:tr>
      <w:tr w:rsidR="004B719D" w:rsidRPr="0087779C" w14:paraId="78554DA1" w14:textId="77777777" w:rsidTr="00AA57D6">
        <w:trPr>
          <w:cantSplit/>
          <w:trHeight w:val="371"/>
        </w:trPr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43107A" w14:textId="77777777" w:rsidR="004B719D" w:rsidRPr="0087779C" w:rsidRDefault="004B719D" w:rsidP="00AA57D6">
            <w:pPr>
              <w:pStyle w:val="ConsPlusCell"/>
              <w:spacing w:line="276" w:lineRule="auto"/>
              <w:rPr>
                <w:sz w:val="26"/>
                <w:szCs w:val="26"/>
              </w:rPr>
            </w:pPr>
            <w:r w:rsidRPr="0087779C">
              <w:rPr>
                <w:sz w:val="26"/>
                <w:szCs w:val="26"/>
              </w:rPr>
              <w:t>Программа эффективна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DC0FC2" w14:textId="77777777" w:rsidR="004B719D" w:rsidRPr="0087779C" w:rsidRDefault="004B719D" w:rsidP="00AA57D6">
            <w:pPr>
              <w:pStyle w:val="ConsPlusCell"/>
              <w:spacing w:line="276" w:lineRule="auto"/>
              <w:rPr>
                <w:sz w:val="26"/>
                <w:szCs w:val="26"/>
              </w:rPr>
            </w:pPr>
            <w:r w:rsidRPr="0087779C">
              <w:rPr>
                <w:sz w:val="26"/>
                <w:szCs w:val="26"/>
              </w:rPr>
              <w:t>от 2,0 до 3,0</w:t>
            </w:r>
          </w:p>
        </w:tc>
      </w:tr>
      <w:tr w:rsidR="004B719D" w:rsidRPr="0087779C" w14:paraId="33BE3026" w14:textId="77777777" w:rsidTr="00AA57D6">
        <w:trPr>
          <w:cantSplit/>
          <w:trHeight w:val="468"/>
        </w:trPr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90169D" w14:textId="77777777" w:rsidR="004B719D" w:rsidRPr="0087779C" w:rsidRDefault="004B719D" w:rsidP="00AA57D6">
            <w:pPr>
              <w:pStyle w:val="ConsPlusCell"/>
              <w:spacing w:line="276" w:lineRule="auto"/>
              <w:rPr>
                <w:sz w:val="26"/>
                <w:szCs w:val="26"/>
              </w:rPr>
            </w:pPr>
            <w:r w:rsidRPr="0087779C">
              <w:rPr>
                <w:sz w:val="26"/>
                <w:szCs w:val="26"/>
              </w:rPr>
              <w:t>Программа частично эффективна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C0926C" w14:textId="77777777" w:rsidR="004B719D" w:rsidRPr="0087779C" w:rsidRDefault="004B719D" w:rsidP="00AA57D6">
            <w:pPr>
              <w:pStyle w:val="ConsPlusCell"/>
              <w:spacing w:line="276" w:lineRule="auto"/>
              <w:rPr>
                <w:sz w:val="26"/>
                <w:szCs w:val="26"/>
              </w:rPr>
            </w:pPr>
            <w:r w:rsidRPr="0087779C">
              <w:rPr>
                <w:sz w:val="26"/>
                <w:szCs w:val="26"/>
              </w:rPr>
              <w:t>от 1,5 до 2,0</w:t>
            </w:r>
          </w:p>
        </w:tc>
      </w:tr>
      <w:tr w:rsidR="004B719D" w:rsidRPr="0087779C" w14:paraId="741D01A4" w14:textId="77777777" w:rsidTr="00AA57D6">
        <w:trPr>
          <w:cantSplit/>
          <w:trHeight w:val="473"/>
        </w:trPr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49DF66" w14:textId="77777777" w:rsidR="004B719D" w:rsidRPr="0087779C" w:rsidRDefault="004B719D" w:rsidP="00AA57D6">
            <w:pPr>
              <w:pStyle w:val="ConsPlusCell"/>
              <w:spacing w:line="276" w:lineRule="auto"/>
              <w:rPr>
                <w:sz w:val="26"/>
                <w:szCs w:val="26"/>
              </w:rPr>
            </w:pPr>
            <w:r w:rsidRPr="0087779C">
              <w:rPr>
                <w:sz w:val="26"/>
                <w:szCs w:val="26"/>
              </w:rPr>
              <w:t>Программа неэффективна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0C0B5F" w14:textId="77777777" w:rsidR="004B719D" w:rsidRPr="0087779C" w:rsidRDefault="004B719D" w:rsidP="00AA57D6">
            <w:pPr>
              <w:pStyle w:val="ConsPlusCell"/>
              <w:spacing w:line="276" w:lineRule="auto"/>
              <w:rPr>
                <w:sz w:val="26"/>
                <w:szCs w:val="26"/>
              </w:rPr>
            </w:pPr>
            <w:r w:rsidRPr="0087779C">
              <w:rPr>
                <w:sz w:val="26"/>
                <w:szCs w:val="26"/>
              </w:rPr>
              <w:t>менее 1,5</w:t>
            </w:r>
          </w:p>
        </w:tc>
      </w:tr>
    </w:tbl>
    <w:p w14:paraId="17D4F162" w14:textId="77777777" w:rsidR="004B719D" w:rsidRPr="0087779C" w:rsidRDefault="004B719D" w:rsidP="004B719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5F3CF95E" w14:textId="77777777" w:rsidR="004B719D" w:rsidRPr="0087779C" w:rsidRDefault="004B719D" w:rsidP="004B719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779C">
        <w:rPr>
          <w:rFonts w:ascii="Times New Roman" w:hAnsi="Times New Roman" w:cs="Times New Roman"/>
          <w:sz w:val="26"/>
          <w:szCs w:val="26"/>
        </w:rPr>
        <w:t>Программы, имеющие высокий уровень оценки эффективности реализации, подлежат дальнейшему финансированию из бюджета района.</w:t>
      </w:r>
    </w:p>
    <w:p w14:paraId="413770E7" w14:textId="77777777" w:rsidR="004B719D" w:rsidRPr="0087779C" w:rsidRDefault="004B719D" w:rsidP="004B719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779C">
        <w:rPr>
          <w:rFonts w:ascii="Times New Roman" w:hAnsi="Times New Roman" w:cs="Times New Roman"/>
          <w:sz w:val="26"/>
          <w:szCs w:val="26"/>
        </w:rPr>
        <w:t>Частично эффективные программы подлежат включению в перечень программ, предусмотренных к финансированию из бюджета района на очередной финансовый год и плановый период, в случае доработки или сокращения финансирования программы.</w:t>
      </w:r>
    </w:p>
    <w:p w14:paraId="06F31B06" w14:textId="77777777" w:rsidR="004B719D" w:rsidRPr="0087779C" w:rsidRDefault="004B719D" w:rsidP="004B719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779C">
        <w:rPr>
          <w:rFonts w:ascii="Times New Roman" w:hAnsi="Times New Roman" w:cs="Times New Roman"/>
          <w:sz w:val="26"/>
          <w:szCs w:val="26"/>
        </w:rPr>
        <w:t>По неэффективным программам принимается решение о досрочном прекращении реализации программы.</w:t>
      </w:r>
    </w:p>
    <w:p w14:paraId="37606522" w14:textId="378D4429" w:rsidR="004B719D" w:rsidRDefault="004B719D" w:rsidP="004B719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proofErr w:type="gramStart"/>
      <w:r w:rsidRPr="0087779C">
        <w:rPr>
          <w:rFonts w:ascii="Times New Roman" w:hAnsi="Times New Roman" w:cs="Times New Roman"/>
          <w:b/>
          <w:i/>
          <w:sz w:val="32"/>
          <w:szCs w:val="32"/>
        </w:rPr>
        <w:t>Согласно</w:t>
      </w:r>
      <w:r w:rsidR="004C1B10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87779C">
        <w:rPr>
          <w:rFonts w:ascii="Times New Roman" w:hAnsi="Times New Roman" w:cs="Times New Roman"/>
          <w:b/>
          <w:i/>
          <w:sz w:val="32"/>
          <w:szCs w:val="32"/>
        </w:rPr>
        <w:t>таблицы</w:t>
      </w:r>
      <w:proofErr w:type="gramEnd"/>
      <w:r w:rsidRPr="0087779C">
        <w:rPr>
          <w:rFonts w:ascii="Times New Roman" w:hAnsi="Times New Roman" w:cs="Times New Roman"/>
          <w:b/>
          <w:i/>
          <w:sz w:val="32"/>
          <w:szCs w:val="32"/>
        </w:rPr>
        <w:t xml:space="preserve"> №4</w:t>
      </w:r>
      <w:r w:rsidR="008A4528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87779C">
        <w:rPr>
          <w:rFonts w:ascii="Times New Roman" w:hAnsi="Times New Roman" w:cs="Times New Roman"/>
          <w:b/>
          <w:i/>
          <w:sz w:val="32"/>
          <w:szCs w:val="32"/>
        </w:rPr>
        <w:t>программа эф</w:t>
      </w:r>
      <w:r>
        <w:rPr>
          <w:rFonts w:ascii="Times New Roman" w:hAnsi="Times New Roman" w:cs="Times New Roman"/>
          <w:b/>
          <w:i/>
          <w:sz w:val="32"/>
          <w:szCs w:val="32"/>
        </w:rPr>
        <w:t>фективна</w:t>
      </w:r>
      <w:r w:rsidR="00FA6635">
        <w:rPr>
          <w:rFonts w:ascii="Times New Roman" w:hAnsi="Times New Roman" w:cs="Times New Roman"/>
          <w:b/>
          <w:i/>
          <w:sz w:val="32"/>
          <w:szCs w:val="32"/>
        </w:rPr>
        <w:t xml:space="preserve"> - </w:t>
      </w:r>
      <w:r>
        <w:rPr>
          <w:rFonts w:ascii="Times New Roman" w:hAnsi="Times New Roman" w:cs="Times New Roman"/>
          <w:b/>
          <w:i/>
          <w:sz w:val="32"/>
          <w:szCs w:val="32"/>
        </w:rPr>
        <w:t>2,</w:t>
      </w:r>
      <w:r w:rsidR="00827BA7">
        <w:rPr>
          <w:rFonts w:ascii="Times New Roman" w:hAnsi="Times New Roman" w:cs="Times New Roman"/>
          <w:b/>
          <w:i/>
          <w:sz w:val="32"/>
          <w:szCs w:val="32"/>
        </w:rPr>
        <w:t>3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итоговое значение за 202</w:t>
      </w:r>
      <w:r w:rsidR="00955D29">
        <w:rPr>
          <w:rFonts w:ascii="Times New Roman" w:hAnsi="Times New Roman" w:cs="Times New Roman"/>
          <w:b/>
          <w:i/>
          <w:sz w:val="32"/>
          <w:szCs w:val="32"/>
        </w:rPr>
        <w:t>2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год.</w:t>
      </w:r>
    </w:p>
    <w:p w14:paraId="0814ACC9" w14:textId="77777777" w:rsidR="004C1B10" w:rsidRPr="008A4528" w:rsidRDefault="004C1B10" w:rsidP="004C1B10">
      <w:pPr>
        <w:spacing w:after="0"/>
        <w:ind w:firstLine="142"/>
        <w:jc w:val="both"/>
        <w:rPr>
          <w:rFonts w:ascii="Times New Roman" w:hAnsi="Times New Roman" w:cs="Times New Roman"/>
          <w:sz w:val="26"/>
          <w:szCs w:val="26"/>
        </w:rPr>
      </w:pPr>
      <w:r w:rsidRPr="008A4528">
        <w:rPr>
          <w:rFonts w:ascii="Times New Roman" w:hAnsi="Times New Roman" w:cs="Times New Roman"/>
          <w:bCs/>
          <w:iCs/>
          <w:sz w:val="26"/>
          <w:szCs w:val="26"/>
        </w:rPr>
        <w:t>Начальник отдела</w:t>
      </w:r>
      <w:r w:rsidRPr="008A4528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8A4528">
        <w:rPr>
          <w:rFonts w:ascii="Times New Roman" w:hAnsi="Times New Roman" w:cs="Times New Roman"/>
          <w:sz w:val="26"/>
          <w:szCs w:val="26"/>
        </w:rPr>
        <w:t xml:space="preserve">безопасности, </w:t>
      </w:r>
    </w:p>
    <w:p w14:paraId="1C354FEC" w14:textId="77777777" w:rsidR="004C1B10" w:rsidRPr="008A4528" w:rsidRDefault="004C1B10" w:rsidP="004C1B10">
      <w:pPr>
        <w:spacing w:after="0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8A4528">
        <w:rPr>
          <w:rFonts w:ascii="Times New Roman" w:hAnsi="Times New Roman" w:cs="Times New Roman"/>
          <w:sz w:val="26"/>
          <w:szCs w:val="26"/>
        </w:rPr>
        <w:t xml:space="preserve">мобилизационной работы, </w:t>
      </w:r>
    </w:p>
    <w:p w14:paraId="4447CD5A" w14:textId="606078AE" w:rsidR="00955D29" w:rsidRPr="008A4528" w:rsidRDefault="008A4528" w:rsidP="008A452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8A4528">
        <w:rPr>
          <w:rFonts w:ascii="Times New Roman" w:hAnsi="Times New Roman" w:cs="Times New Roman"/>
          <w:sz w:val="26"/>
          <w:szCs w:val="26"/>
        </w:rPr>
        <w:t xml:space="preserve">  </w:t>
      </w:r>
      <w:r w:rsidR="004C1B10" w:rsidRPr="008A4528">
        <w:rPr>
          <w:rFonts w:ascii="Times New Roman" w:hAnsi="Times New Roman" w:cs="Times New Roman"/>
          <w:sz w:val="26"/>
          <w:szCs w:val="26"/>
        </w:rPr>
        <w:t xml:space="preserve">ГО и ЧС администрации округа                                   </w:t>
      </w:r>
      <w:r w:rsidRPr="008A4528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4C1B10" w:rsidRPr="008A4528">
        <w:rPr>
          <w:rFonts w:ascii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C1B10" w:rsidRPr="008A4528">
        <w:rPr>
          <w:rFonts w:ascii="Times New Roman" w:hAnsi="Times New Roman" w:cs="Times New Roman"/>
          <w:sz w:val="26"/>
          <w:szCs w:val="26"/>
        </w:rPr>
        <w:t>А.А.Широков</w:t>
      </w:r>
    </w:p>
    <w:p w14:paraId="119DCD84" w14:textId="0E452169" w:rsidR="004C1B10" w:rsidRPr="008A4528" w:rsidRDefault="008A4528" w:rsidP="008A452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И</w:t>
      </w:r>
      <w:r w:rsidR="004C1B10" w:rsidRPr="008A4528">
        <w:rPr>
          <w:rFonts w:ascii="Times New Roman" w:hAnsi="Times New Roman" w:cs="Times New Roman"/>
          <w:sz w:val="26"/>
          <w:szCs w:val="26"/>
        </w:rPr>
        <w:t>сп.</w:t>
      </w:r>
    </w:p>
    <w:p w14:paraId="6DE1EFEE" w14:textId="00588E87" w:rsidR="00516292" w:rsidRPr="008A4528" w:rsidRDefault="008A4528" w:rsidP="008A452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516292" w:rsidRPr="008A4528">
        <w:rPr>
          <w:rFonts w:ascii="Times New Roman" w:hAnsi="Times New Roman" w:cs="Times New Roman"/>
          <w:sz w:val="26"/>
          <w:szCs w:val="26"/>
        </w:rPr>
        <w:t>Документовед</w:t>
      </w:r>
      <w:r w:rsidR="00955D29" w:rsidRPr="008A4528">
        <w:rPr>
          <w:rFonts w:ascii="Times New Roman" w:hAnsi="Times New Roman" w:cs="Times New Roman"/>
          <w:sz w:val="26"/>
          <w:szCs w:val="26"/>
        </w:rPr>
        <w:t>1</w:t>
      </w:r>
      <w:r w:rsidR="00516292" w:rsidRPr="008A4528">
        <w:rPr>
          <w:rFonts w:ascii="Times New Roman" w:hAnsi="Times New Roman" w:cs="Times New Roman"/>
          <w:sz w:val="26"/>
          <w:szCs w:val="26"/>
        </w:rPr>
        <w:t xml:space="preserve"> категории</w:t>
      </w:r>
      <w:r w:rsidR="004C1B10" w:rsidRPr="008A4528">
        <w:rPr>
          <w:rFonts w:ascii="Times New Roman" w:hAnsi="Times New Roman" w:cs="Times New Roman"/>
          <w:sz w:val="26"/>
          <w:szCs w:val="26"/>
        </w:rPr>
        <w:t xml:space="preserve"> </w:t>
      </w:r>
      <w:r w:rsidR="00516292" w:rsidRPr="008A4528">
        <w:rPr>
          <w:rFonts w:ascii="Times New Roman" w:hAnsi="Times New Roman" w:cs="Times New Roman"/>
          <w:sz w:val="26"/>
          <w:szCs w:val="26"/>
        </w:rPr>
        <w:t xml:space="preserve">отдела безопасности, </w:t>
      </w:r>
    </w:p>
    <w:p w14:paraId="0FBE7965" w14:textId="77777777" w:rsidR="00516292" w:rsidRPr="008A4528" w:rsidRDefault="00516292" w:rsidP="00516292">
      <w:pPr>
        <w:spacing w:after="0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8A4528">
        <w:rPr>
          <w:rFonts w:ascii="Times New Roman" w:hAnsi="Times New Roman" w:cs="Times New Roman"/>
          <w:sz w:val="26"/>
          <w:szCs w:val="26"/>
        </w:rPr>
        <w:t xml:space="preserve">мобилизационной работы, </w:t>
      </w:r>
    </w:p>
    <w:p w14:paraId="1943DBF4" w14:textId="63933FE4" w:rsidR="00516292" w:rsidRDefault="008A4528" w:rsidP="00516292">
      <w:pPr>
        <w:spacing w:after="0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4528">
        <w:rPr>
          <w:rFonts w:ascii="Times New Roman" w:hAnsi="Times New Roman" w:cs="Times New Roman"/>
          <w:sz w:val="26"/>
          <w:szCs w:val="26"/>
        </w:rPr>
        <w:t xml:space="preserve">  </w:t>
      </w:r>
      <w:r w:rsidR="00516292" w:rsidRPr="008A4528">
        <w:rPr>
          <w:rFonts w:ascii="Times New Roman" w:hAnsi="Times New Roman" w:cs="Times New Roman"/>
          <w:sz w:val="26"/>
          <w:szCs w:val="26"/>
        </w:rPr>
        <w:t xml:space="preserve">ГО и ЧС администрации </w:t>
      </w:r>
      <w:r w:rsidR="00955D29" w:rsidRPr="008A4528">
        <w:rPr>
          <w:rFonts w:ascii="Times New Roman" w:hAnsi="Times New Roman" w:cs="Times New Roman"/>
          <w:sz w:val="26"/>
          <w:szCs w:val="26"/>
        </w:rPr>
        <w:t>округа</w:t>
      </w:r>
      <w:r w:rsidR="00516292" w:rsidRPr="008A452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</w:t>
      </w:r>
      <w:r w:rsidR="00516292" w:rsidRPr="008A4528">
        <w:rPr>
          <w:rFonts w:ascii="Times New Roman" w:hAnsi="Times New Roman" w:cs="Times New Roman"/>
          <w:sz w:val="26"/>
          <w:szCs w:val="26"/>
        </w:rPr>
        <w:t>Н.П. Тепляшова</w:t>
      </w:r>
    </w:p>
    <w:p w14:paraId="599DB8D3" w14:textId="12C850CB" w:rsidR="008A4528" w:rsidRDefault="008A4528" w:rsidP="00516292">
      <w:pPr>
        <w:spacing w:after="0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9D042EE" w14:textId="77777777" w:rsidR="008A4528" w:rsidRPr="008A4528" w:rsidRDefault="008A4528" w:rsidP="00516292">
      <w:pPr>
        <w:spacing w:after="0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B59E553" w14:textId="366BE093" w:rsidR="004C1B10" w:rsidRPr="008A4528" w:rsidRDefault="008A4528" w:rsidP="00516292">
      <w:pPr>
        <w:spacing w:after="0"/>
        <w:ind w:left="-709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4C1B10" w:rsidRPr="008A4528">
        <w:rPr>
          <w:rFonts w:ascii="Times New Roman" w:hAnsi="Times New Roman" w:cs="Times New Roman"/>
          <w:sz w:val="20"/>
          <w:szCs w:val="20"/>
        </w:rPr>
        <w:t>8</w:t>
      </w:r>
      <w:r w:rsidR="00447297" w:rsidRPr="008A4528">
        <w:rPr>
          <w:rFonts w:ascii="Times New Roman" w:hAnsi="Times New Roman" w:cs="Times New Roman"/>
          <w:sz w:val="20"/>
          <w:szCs w:val="20"/>
        </w:rPr>
        <w:t>(</w:t>
      </w:r>
      <w:r w:rsidR="004C1B10" w:rsidRPr="008A4528">
        <w:rPr>
          <w:rFonts w:ascii="Times New Roman" w:hAnsi="Times New Roman" w:cs="Times New Roman"/>
          <w:sz w:val="20"/>
          <w:szCs w:val="20"/>
        </w:rPr>
        <w:t>81753</w:t>
      </w:r>
      <w:proofErr w:type="gramStart"/>
      <w:r w:rsidR="00447297" w:rsidRPr="008A4528">
        <w:rPr>
          <w:rFonts w:ascii="Times New Roman" w:hAnsi="Times New Roman" w:cs="Times New Roman"/>
          <w:sz w:val="20"/>
          <w:szCs w:val="20"/>
        </w:rPr>
        <w:t>)</w:t>
      </w:r>
      <w:r w:rsidR="004C1B10" w:rsidRPr="008A4528">
        <w:rPr>
          <w:rFonts w:ascii="Times New Roman" w:hAnsi="Times New Roman" w:cs="Times New Roman"/>
          <w:sz w:val="20"/>
          <w:szCs w:val="20"/>
        </w:rPr>
        <w:t xml:space="preserve"> </w:t>
      </w:r>
      <w:r w:rsidR="00447297" w:rsidRPr="008A4528">
        <w:rPr>
          <w:rFonts w:ascii="Times New Roman" w:hAnsi="Times New Roman" w:cs="Times New Roman"/>
          <w:sz w:val="20"/>
          <w:szCs w:val="20"/>
        </w:rPr>
        <w:t xml:space="preserve"> </w:t>
      </w:r>
      <w:r w:rsidR="004C1B10" w:rsidRPr="008A4528">
        <w:rPr>
          <w:rFonts w:ascii="Times New Roman" w:hAnsi="Times New Roman" w:cs="Times New Roman"/>
          <w:sz w:val="20"/>
          <w:szCs w:val="20"/>
        </w:rPr>
        <w:t>2</w:t>
      </w:r>
      <w:proofErr w:type="gramEnd"/>
      <w:r w:rsidR="004C1B10" w:rsidRPr="008A4528">
        <w:rPr>
          <w:rFonts w:ascii="Times New Roman" w:hAnsi="Times New Roman" w:cs="Times New Roman"/>
          <w:sz w:val="20"/>
          <w:szCs w:val="20"/>
        </w:rPr>
        <w:t>-1</w:t>
      </w:r>
      <w:r w:rsidR="00447297" w:rsidRPr="008A4528">
        <w:rPr>
          <w:rFonts w:ascii="Times New Roman" w:hAnsi="Times New Roman" w:cs="Times New Roman"/>
          <w:sz w:val="20"/>
          <w:szCs w:val="20"/>
        </w:rPr>
        <w:t>7-37</w:t>
      </w:r>
    </w:p>
    <w:p w14:paraId="22BF7825" w14:textId="77777777" w:rsidR="004B719D" w:rsidRPr="008A4528" w:rsidRDefault="004B719D" w:rsidP="004B719D">
      <w:pPr>
        <w:rPr>
          <w:rFonts w:ascii="Times New Roman" w:hAnsi="Times New Roman" w:cs="Times New Roman"/>
          <w:sz w:val="26"/>
          <w:szCs w:val="26"/>
        </w:rPr>
      </w:pPr>
    </w:p>
    <w:sectPr w:rsidR="004B719D" w:rsidRPr="008A4528" w:rsidSect="00A0056B">
      <w:pgSz w:w="11906" w:h="16838"/>
      <w:pgMar w:top="1134" w:right="851" w:bottom="1134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387A"/>
    <w:rsid w:val="000215B0"/>
    <w:rsid w:val="0004074F"/>
    <w:rsid w:val="00041AD2"/>
    <w:rsid w:val="00065F48"/>
    <w:rsid w:val="00077049"/>
    <w:rsid w:val="00091C35"/>
    <w:rsid w:val="000D312E"/>
    <w:rsid w:val="000F7A74"/>
    <w:rsid w:val="00112454"/>
    <w:rsid w:val="001339A0"/>
    <w:rsid w:val="001C1643"/>
    <w:rsid w:val="001C4368"/>
    <w:rsid w:val="001D262D"/>
    <w:rsid w:val="001F5CC9"/>
    <w:rsid w:val="0020684B"/>
    <w:rsid w:val="00216899"/>
    <w:rsid w:val="00253FD2"/>
    <w:rsid w:val="0025745E"/>
    <w:rsid w:val="00264CC7"/>
    <w:rsid w:val="00265BD3"/>
    <w:rsid w:val="00267B90"/>
    <w:rsid w:val="00290493"/>
    <w:rsid w:val="002A603F"/>
    <w:rsid w:val="002C0CC7"/>
    <w:rsid w:val="002F3772"/>
    <w:rsid w:val="00312A64"/>
    <w:rsid w:val="003235A1"/>
    <w:rsid w:val="0033698D"/>
    <w:rsid w:val="003540CC"/>
    <w:rsid w:val="003C083F"/>
    <w:rsid w:val="003C4C07"/>
    <w:rsid w:val="00414D88"/>
    <w:rsid w:val="00442D17"/>
    <w:rsid w:val="00447297"/>
    <w:rsid w:val="004550E9"/>
    <w:rsid w:val="00461634"/>
    <w:rsid w:val="004638B3"/>
    <w:rsid w:val="00492DBB"/>
    <w:rsid w:val="004A22F5"/>
    <w:rsid w:val="004A3F6F"/>
    <w:rsid w:val="004A6244"/>
    <w:rsid w:val="004B719D"/>
    <w:rsid w:val="004C1B10"/>
    <w:rsid w:val="004C354C"/>
    <w:rsid w:val="004C3FF2"/>
    <w:rsid w:val="004C588C"/>
    <w:rsid w:val="004C6961"/>
    <w:rsid w:val="004D004F"/>
    <w:rsid w:val="004F1DF8"/>
    <w:rsid w:val="004F64DA"/>
    <w:rsid w:val="00507BF3"/>
    <w:rsid w:val="00516292"/>
    <w:rsid w:val="00522EF9"/>
    <w:rsid w:val="005348E8"/>
    <w:rsid w:val="00553634"/>
    <w:rsid w:val="0055597B"/>
    <w:rsid w:val="0055628B"/>
    <w:rsid w:val="0056083F"/>
    <w:rsid w:val="005724A7"/>
    <w:rsid w:val="00582DAA"/>
    <w:rsid w:val="005B29E9"/>
    <w:rsid w:val="006128B9"/>
    <w:rsid w:val="006139F2"/>
    <w:rsid w:val="0062725A"/>
    <w:rsid w:val="006305A0"/>
    <w:rsid w:val="006429B3"/>
    <w:rsid w:val="006F1F9A"/>
    <w:rsid w:val="00710954"/>
    <w:rsid w:val="007244DE"/>
    <w:rsid w:val="007379AA"/>
    <w:rsid w:val="00750221"/>
    <w:rsid w:val="00755A0B"/>
    <w:rsid w:val="007650F8"/>
    <w:rsid w:val="00775ABF"/>
    <w:rsid w:val="00780BA9"/>
    <w:rsid w:val="00781C48"/>
    <w:rsid w:val="007961C1"/>
    <w:rsid w:val="007B511B"/>
    <w:rsid w:val="007C078D"/>
    <w:rsid w:val="007C6F00"/>
    <w:rsid w:val="007D18CF"/>
    <w:rsid w:val="0082393C"/>
    <w:rsid w:val="00827BA7"/>
    <w:rsid w:val="008309D8"/>
    <w:rsid w:val="008455C6"/>
    <w:rsid w:val="0085538C"/>
    <w:rsid w:val="00875738"/>
    <w:rsid w:val="0089530A"/>
    <w:rsid w:val="00897049"/>
    <w:rsid w:val="008A4528"/>
    <w:rsid w:val="008A4994"/>
    <w:rsid w:val="008B2FF6"/>
    <w:rsid w:val="008C575C"/>
    <w:rsid w:val="008D08EA"/>
    <w:rsid w:val="008D591D"/>
    <w:rsid w:val="008F13C7"/>
    <w:rsid w:val="00901668"/>
    <w:rsid w:val="00936C27"/>
    <w:rsid w:val="009413A5"/>
    <w:rsid w:val="009444E4"/>
    <w:rsid w:val="00945E7C"/>
    <w:rsid w:val="00947D0E"/>
    <w:rsid w:val="00954BE1"/>
    <w:rsid w:val="00955D29"/>
    <w:rsid w:val="00966BD9"/>
    <w:rsid w:val="009732E5"/>
    <w:rsid w:val="0097387A"/>
    <w:rsid w:val="0098075F"/>
    <w:rsid w:val="00980E7E"/>
    <w:rsid w:val="009A1923"/>
    <w:rsid w:val="009B4E35"/>
    <w:rsid w:val="009C299F"/>
    <w:rsid w:val="009E4480"/>
    <w:rsid w:val="00A0056B"/>
    <w:rsid w:val="00A1411C"/>
    <w:rsid w:val="00A16AAC"/>
    <w:rsid w:val="00A22423"/>
    <w:rsid w:val="00A24CB5"/>
    <w:rsid w:val="00A35A77"/>
    <w:rsid w:val="00A419EC"/>
    <w:rsid w:val="00A5066F"/>
    <w:rsid w:val="00A6527B"/>
    <w:rsid w:val="00A72C25"/>
    <w:rsid w:val="00AA57D6"/>
    <w:rsid w:val="00AF0BBA"/>
    <w:rsid w:val="00B0495E"/>
    <w:rsid w:val="00B23A41"/>
    <w:rsid w:val="00B47FDE"/>
    <w:rsid w:val="00BB2387"/>
    <w:rsid w:val="00BB762D"/>
    <w:rsid w:val="00BC184E"/>
    <w:rsid w:val="00BD5035"/>
    <w:rsid w:val="00C14A3C"/>
    <w:rsid w:val="00C23D35"/>
    <w:rsid w:val="00C47D4B"/>
    <w:rsid w:val="00C57120"/>
    <w:rsid w:val="00C76717"/>
    <w:rsid w:val="00C87C76"/>
    <w:rsid w:val="00C95000"/>
    <w:rsid w:val="00CE0AF6"/>
    <w:rsid w:val="00CF3879"/>
    <w:rsid w:val="00D0039C"/>
    <w:rsid w:val="00D350B7"/>
    <w:rsid w:val="00D443C3"/>
    <w:rsid w:val="00D44AAD"/>
    <w:rsid w:val="00D52788"/>
    <w:rsid w:val="00D66667"/>
    <w:rsid w:val="00DB45AA"/>
    <w:rsid w:val="00DC5330"/>
    <w:rsid w:val="00DF2F1A"/>
    <w:rsid w:val="00E14AB8"/>
    <w:rsid w:val="00E15830"/>
    <w:rsid w:val="00E23C9D"/>
    <w:rsid w:val="00E2474B"/>
    <w:rsid w:val="00E258B8"/>
    <w:rsid w:val="00E433A3"/>
    <w:rsid w:val="00E52D13"/>
    <w:rsid w:val="00E64624"/>
    <w:rsid w:val="00E75B00"/>
    <w:rsid w:val="00E85CC3"/>
    <w:rsid w:val="00E86D65"/>
    <w:rsid w:val="00EA01B9"/>
    <w:rsid w:val="00EA1E8F"/>
    <w:rsid w:val="00EA335B"/>
    <w:rsid w:val="00EC0CB4"/>
    <w:rsid w:val="00ED54BF"/>
    <w:rsid w:val="00EF0C50"/>
    <w:rsid w:val="00EF252F"/>
    <w:rsid w:val="00F35985"/>
    <w:rsid w:val="00F833E8"/>
    <w:rsid w:val="00FA6361"/>
    <w:rsid w:val="00FA6635"/>
    <w:rsid w:val="00FB1982"/>
    <w:rsid w:val="00FF7A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7EC75"/>
  <w15:docId w15:val="{FDEAFA37-BE21-4954-BD46-BE8E976FA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79AA"/>
  </w:style>
  <w:style w:type="paragraph" w:styleId="3">
    <w:name w:val="heading 3"/>
    <w:basedOn w:val="a"/>
    <w:next w:val="a"/>
    <w:link w:val="30"/>
    <w:uiPriority w:val="99"/>
    <w:qFormat/>
    <w:rsid w:val="00B0495E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42D17"/>
    <w:rPr>
      <w:color w:val="0000FF"/>
      <w:u w:val="single"/>
    </w:rPr>
  </w:style>
  <w:style w:type="paragraph" w:customStyle="1" w:styleId="ConsPlusCell">
    <w:name w:val="ConsPlusCell"/>
    <w:uiPriority w:val="99"/>
    <w:rsid w:val="00442D17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link w:val="ConsPlusNormal0"/>
    <w:uiPriority w:val="99"/>
    <w:rsid w:val="00442D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442D17"/>
    <w:rPr>
      <w:rFonts w:ascii="Arial" w:eastAsia="Times New Roman" w:hAnsi="Arial" w:cs="Arial"/>
      <w:sz w:val="20"/>
      <w:szCs w:val="20"/>
    </w:rPr>
  </w:style>
  <w:style w:type="character" w:customStyle="1" w:styleId="2">
    <w:name w:val="Основной текст (2)_"/>
    <w:link w:val="20"/>
    <w:uiPriority w:val="99"/>
    <w:locked/>
    <w:rsid w:val="00442D17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442D17"/>
    <w:pPr>
      <w:widowControl w:val="0"/>
      <w:shd w:val="clear" w:color="auto" w:fill="FFFFFF"/>
      <w:spacing w:before="900" w:after="60" w:line="240" w:lineRule="atLeast"/>
      <w:jc w:val="both"/>
    </w:pPr>
    <w:rPr>
      <w:sz w:val="28"/>
      <w:szCs w:val="28"/>
      <w:shd w:val="clear" w:color="auto" w:fill="FFFFFF"/>
    </w:rPr>
  </w:style>
  <w:style w:type="character" w:customStyle="1" w:styleId="FontStyle12">
    <w:name w:val="Font Style12"/>
    <w:uiPriority w:val="99"/>
    <w:rsid w:val="00442D17"/>
    <w:rPr>
      <w:rFonts w:ascii="Corbel" w:hAnsi="Corbel" w:cs="Corbel"/>
      <w:spacing w:val="60"/>
      <w:sz w:val="16"/>
      <w:szCs w:val="16"/>
    </w:rPr>
  </w:style>
  <w:style w:type="paragraph" w:customStyle="1" w:styleId="1">
    <w:name w:val="Абзац списка1"/>
    <w:basedOn w:val="a"/>
    <w:uiPriority w:val="99"/>
    <w:rsid w:val="00442D17"/>
    <w:pPr>
      <w:spacing w:after="120" w:line="360" w:lineRule="auto"/>
      <w:ind w:left="720" w:firstLine="709"/>
      <w:contextualSpacing/>
    </w:pPr>
    <w:rPr>
      <w:rFonts w:ascii="Calibri" w:eastAsia="Times New Roman" w:hAnsi="Calibri" w:cs="Times New Roman"/>
      <w:lang w:eastAsia="en-US"/>
    </w:rPr>
  </w:style>
  <w:style w:type="paragraph" w:styleId="31">
    <w:name w:val="Body Text 3"/>
    <w:basedOn w:val="a"/>
    <w:link w:val="32"/>
    <w:rsid w:val="00E75B00"/>
    <w:pPr>
      <w:tabs>
        <w:tab w:val="left" w:pos="6660"/>
      </w:tabs>
      <w:spacing w:after="0" w:line="240" w:lineRule="auto"/>
      <w:ind w:right="539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3 Знак"/>
    <w:basedOn w:val="a0"/>
    <w:link w:val="31"/>
    <w:rsid w:val="00E75B0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7D18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B0495E"/>
    <w:rPr>
      <w:rFonts w:ascii="Cambria" w:eastAsia="Times New Roman" w:hAnsi="Cambria" w:cs="Cambria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ukubck" TargetMode="External"/><Relationship Id="rId4" Type="http://schemas.openxmlformats.org/officeDocument/2006/relationships/hyperlink" Target="https://ukub-kbsc.vlg.muzkul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27</Pages>
  <Words>4365</Words>
  <Characters>24885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Широков</dc:creator>
  <cp:keywords/>
  <dc:description/>
  <cp:lastModifiedBy>Кабинет 14 2.</cp:lastModifiedBy>
  <cp:revision>173</cp:revision>
  <dcterms:created xsi:type="dcterms:W3CDTF">2018-03-01T12:22:00Z</dcterms:created>
  <dcterms:modified xsi:type="dcterms:W3CDTF">2023-06-01T12:59:00Z</dcterms:modified>
</cp:coreProperties>
</file>