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43" w:rsidRPr="000A2F5B" w:rsidRDefault="00A14343" w:rsidP="00A14343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14343" w:rsidRPr="000A2F5B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A14343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A0BE5" w:rsidRPr="002A0BE5">
        <w:rPr>
          <w:rFonts w:ascii="Times New Roman" w:hAnsi="Times New Roman" w:cs="Times New Roman"/>
          <w:sz w:val="26"/>
          <w:szCs w:val="26"/>
        </w:rPr>
        <w:t>09.06.</w:t>
      </w:r>
      <w:r w:rsidR="002A0BE5">
        <w:rPr>
          <w:rFonts w:ascii="Times New Roman" w:hAnsi="Times New Roman" w:cs="Times New Roman"/>
          <w:sz w:val="26"/>
          <w:szCs w:val="26"/>
        </w:rPr>
        <w:t>2023                                                                                                       № 935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A35" w:rsidRDefault="00A14343" w:rsidP="002C7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«Создание мест (площадок) накопления твердых коммунальных отходов на территории Усть-Кубинско</w:t>
      </w:r>
      <w:r>
        <w:rPr>
          <w:rFonts w:ascii="Times New Roman" w:hAnsi="Times New Roman" w:cs="Times New Roman"/>
          <w:sz w:val="26"/>
          <w:szCs w:val="26"/>
        </w:rPr>
        <w:t xml:space="preserve">го 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годы»</w:t>
      </w:r>
    </w:p>
    <w:p w:rsidR="002C7A35" w:rsidRPr="002C7A35" w:rsidRDefault="002C7A35" w:rsidP="002C7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(с изменениями и дополнениями от:</w:t>
      </w:r>
    </w:p>
    <w:p w:rsidR="002C7A35" w:rsidRPr="0046497D" w:rsidRDefault="002C7A35" w:rsidP="002C7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Усть-Кубинского муниципальног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о округа от 12.03.2024 г. 422</w:t>
      </w: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,</w:t>
      </w:r>
    </w:p>
    <w:p w:rsidR="002C7A35" w:rsidRPr="0046497D" w:rsidRDefault="002C7A35" w:rsidP="002C7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кого муниципального округа от 01.10.2024 № 1575</w:t>
      </w: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,</w:t>
      </w:r>
    </w:p>
    <w:p w:rsidR="002C7A35" w:rsidRPr="0046497D" w:rsidRDefault="002C7A35" w:rsidP="002C7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9"/>
          <w:szCs w:val="19"/>
        </w:rPr>
      </w:pP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постановление администрации Усть-Кубинского муниципальн</w:t>
      </w:r>
      <w:r>
        <w:rPr>
          <w:rFonts w:ascii="Times New Roman" w:eastAsia="Times New Roman" w:hAnsi="Times New Roman" w:cs="Times New Roman"/>
          <w:color w:val="1A1A1A"/>
          <w:sz w:val="19"/>
          <w:szCs w:val="19"/>
        </w:rPr>
        <w:t>ого округа от 26.12.2024 № 2223</w:t>
      </w:r>
      <w:r w:rsidRPr="0046497D">
        <w:rPr>
          <w:rFonts w:ascii="Times New Roman" w:eastAsia="Times New Roman" w:hAnsi="Times New Roman" w:cs="Times New Roman"/>
          <w:color w:val="1A1A1A"/>
          <w:sz w:val="19"/>
          <w:szCs w:val="19"/>
        </w:rPr>
        <w:t>)</w:t>
      </w:r>
    </w:p>
    <w:p w:rsidR="002C7A35" w:rsidRPr="00BD3C52" w:rsidRDefault="002C7A35" w:rsidP="002C7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Pr="005A7B3C" w:rsidRDefault="00A14343" w:rsidP="00A143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EC16E7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ab/>
      </w:r>
      <w:r w:rsidRPr="00EC16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C16E7">
        <w:rPr>
          <w:rFonts w:ascii="Times New Roman" w:hAnsi="Times New Roman" w:cs="Times New Roman"/>
          <w:bCs/>
          <w:sz w:val="26"/>
          <w:szCs w:val="26"/>
        </w:rPr>
        <w:t>Порядком разработки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EC16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16E7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Усть-Кубинского муниципального округа, утвержденным постановлением администрации округа от 21 февраля 2023 года № 322, </w:t>
      </w:r>
      <w:r w:rsidRPr="00EC16E7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5A7B3C">
        <w:rPr>
          <w:rFonts w:ascii="Times New Roman" w:hAnsi="Times New Roman" w:cs="Times New Roman"/>
          <w:sz w:val="26"/>
          <w:szCs w:val="26"/>
        </w:rPr>
        <w:t>Утвердить муниципальную программу «Создание мест (площадок) накопления твердых коммунальных отходов на территории Усть-Кубинского муниципального округа на 2023-2027 годы».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>- от 14 октября 2019</w:t>
      </w:r>
      <w:r>
        <w:rPr>
          <w:sz w:val="26"/>
          <w:szCs w:val="26"/>
        </w:rPr>
        <w:t xml:space="preserve"> года</w:t>
      </w:r>
      <w:r w:rsidRPr="005A7B3C">
        <w:rPr>
          <w:sz w:val="26"/>
          <w:szCs w:val="26"/>
        </w:rPr>
        <w:t xml:space="preserve"> № 988 «Об утверждении муниципальной программы «Создание мест (площадок) накопления твердых коммунальных отходов на территории Усть-Кубинского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7 апреля 2020 </w:t>
      </w:r>
      <w:r>
        <w:rPr>
          <w:sz w:val="26"/>
          <w:szCs w:val="26"/>
        </w:rPr>
        <w:t xml:space="preserve">года </w:t>
      </w:r>
      <w:r w:rsidRPr="005A7B3C">
        <w:rPr>
          <w:sz w:val="26"/>
          <w:szCs w:val="26"/>
        </w:rPr>
        <w:t>№ 367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Усть-Кубинского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>- от 12 февраля 2021 года № 110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Усть-Кубинского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 xml:space="preserve">- от 21 февраля 2022 года № 137 «О внесении изменений в постановление администрации района от 14 октября 2019 № 988 «Об утверждении муниципальной </w:t>
      </w:r>
      <w:r w:rsidRPr="005A7B3C">
        <w:rPr>
          <w:sz w:val="26"/>
          <w:szCs w:val="26"/>
        </w:rPr>
        <w:lastRenderedPageBreak/>
        <w:t>программы «Создание мест (площадок) накопления твердых коммунальных отходов на территории Усть-Кубинского муниципального района на 2020-2024 годы»;</w:t>
      </w:r>
    </w:p>
    <w:p w:rsidR="00A14343" w:rsidRPr="005A7B3C" w:rsidRDefault="00A14343" w:rsidP="00A14343">
      <w:pPr>
        <w:pStyle w:val="a5"/>
        <w:ind w:left="0" w:firstLine="709"/>
        <w:jc w:val="both"/>
        <w:rPr>
          <w:sz w:val="26"/>
          <w:szCs w:val="26"/>
        </w:rPr>
      </w:pPr>
      <w:r w:rsidRPr="005A7B3C">
        <w:rPr>
          <w:sz w:val="26"/>
          <w:szCs w:val="26"/>
        </w:rPr>
        <w:t>- от 24 августа 2022 года № 766 «О внесении изменений в постановление администрации района от 14 октября 2019 № 988 «Об утверждении муниципальной программы «Создание мест (площадок) накопления твердых коммунальных отходов на территории Усть-Кубинского муниципального района на 2020-2026 годы»</w:t>
      </w:r>
    </w:p>
    <w:p w:rsidR="00A14343" w:rsidRDefault="00A14343" w:rsidP="00A14343">
      <w:pPr>
        <w:pStyle w:val="a5"/>
        <w:ind w:left="0" w:firstLine="540"/>
        <w:jc w:val="both"/>
        <w:rPr>
          <w:sz w:val="26"/>
          <w:szCs w:val="26"/>
        </w:rPr>
      </w:pPr>
      <w:r w:rsidRPr="005A7B3C">
        <w:rPr>
          <w:sz w:val="26"/>
          <w:szCs w:val="26"/>
        </w:rPr>
        <w:tab/>
        <w:t xml:space="preserve">3. </w:t>
      </w:r>
      <w:r>
        <w:rPr>
          <w:bCs/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со дня его подписания и подлежит официальному опубликованию.</w:t>
      </w:r>
    </w:p>
    <w:p w:rsidR="00A14343" w:rsidRPr="005C6FEB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5C6FEB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543" w:rsidRDefault="00C445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BD3C52" w:rsidRDefault="00A14343" w:rsidP="00A143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A14343" w:rsidRPr="00BD3C52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</w:t>
      </w:r>
      <w:r w:rsidR="002A0BE5">
        <w:rPr>
          <w:rFonts w:ascii="Times New Roman" w:hAnsi="Times New Roman" w:cs="Times New Roman"/>
          <w:spacing w:val="-2"/>
          <w:sz w:val="26"/>
          <w:szCs w:val="26"/>
        </w:rPr>
        <w:t xml:space="preserve">    округа от 09.06.2023 № 935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A14343" w:rsidRPr="00E74091" w:rsidRDefault="00A14343" w:rsidP="00A143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343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5A7B3C">
        <w:rPr>
          <w:rFonts w:ascii="Times New Roman" w:hAnsi="Times New Roman" w:cs="Times New Roman"/>
          <w:sz w:val="26"/>
          <w:szCs w:val="26"/>
        </w:rPr>
        <w:t>Создание мест (площадок) накопления твердых коммунальных отходов на территории Усть-Кубинского муниципального округа на 2023-2027 годы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(далее - программа)</w:t>
      </w: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731CD2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A14343" w:rsidRPr="005C6FEB" w:rsidRDefault="00A14343" w:rsidP="00A1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96"/>
      </w:tblGrid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03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A14343" w:rsidP="00A14343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</w:tr>
      <w:tr w:rsidR="00DD5C93" w:rsidRPr="005C6FEB" w:rsidTr="00377E5F">
        <w:tc>
          <w:tcPr>
            <w:tcW w:w="3686" w:type="dxa"/>
          </w:tcPr>
          <w:p w:rsidR="00DD5C93" w:rsidRPr="00F803B0" w:rsidRDefault="00DD5C9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6" w:type="dxa"/>
          </w:tcPr>
          <w:p w:rsidR="00DD5C93" w:rsidRDefault="00DD5C93" w:rsidP="00A14343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Усть-Кубинского муниципального </w:t>
            </w:r>
            <w:r w:rsidR="003C7F8A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F803B0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Pr="00F803B0" w:rsidRDefault="00A14343" w:rsidP="00377E5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 «Центр материально-технического обеспечения учреждений района»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</w:tcPr>
          <w:p w:rsidR="00A14343" w:rsidRPr="005B7516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мест (площадок) накопления твердых коммунальных отходов (далее ТКО), соответствующих требованиям законодательства</w:t>
            </w:r>
            <w:r w:rsidRPr="005B7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4343" w:rsidRPr="005C6FEB" w:rsidTr="00377E5F">
        <w:trPr>
          <w:trHeight w:val="1400"/>
        </w:trPr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обустройство мест (площадок) накопления ТКО, соответствующих требованиям законодательства;</w:t>
            </w:r>
          </w:p>
          <w:p w:rsidR="00A14343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контейнеров для накопления ТКО;</w:t>
            </w:r>
          </w:p>
          <w:p w:rsidR="00A14343" w:rsidRPr="003647A8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контейнеров.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pStyle w:val="a7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</w:t>
            </w:r>
            <w:r w:rsidRPr="00BD3C52">
              <w:rPr>
                <w:sz w:val="26"/>
                <w:szCs w:val="26"/>
              </w:rPr>
              <w:t xml:space="preserve"> муниципальной</w:t>
            </w:r>
            <w:r w:rsidRPr="005C6F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обустроенных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приобретенных контейнеров (шт.);</w:t>
            </w:r>
          </w:p>
          <w:p w:rsidR="00A14343" w:rsidRDefault="00A14343" w:rsidP="00377E5F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ремонт контейнеров (да/нет)</w:t>
            </w:r>
          </w:p>
          <w:p w:rsidR="00A14343" w:rsidRPr="00513D14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A14343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C7A35" w:rsidRPr="005C6FEB" w:rsidTr="00377E5F">
        <w:trPr>
          <w:trHeight w:val="416"/>
        </w:trPr>
        <w:tc>
          <w:tcPr>
            <w:tcW w:w="3686" w:type="dxa"/>
          </w:tcPr>
          <w:p w:rsidR="002C7A35" w:rsidRPr="005C6FEB" w:rsidRDefault="002C7A35" w:rsidP="002C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финансового обеспечения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  <w:p w:rsidR="002C7A35" w:rsidRPr="005C6FEB" w:rsidRDefault="002C7A35" w:rsidP="002C7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2C7A35" w:rsidRDefault="002C7A35" w:rsidP="002C7A3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16182,3  тыс. руб., </w:t>
            </w:r>
          </w:p>
          <w:p w:rsidR="002C7A35" w:rsidRPr="00C223C5" w:rsidRDefault="002C7A35" w:rsidP="002C7A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2C7A35" w:rsidRPr="00187388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744,0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C7A35" w:rsidRPr="00187388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6263,0 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C7A35" w:rsidRPr="00187388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6082,5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C7A35" w:rsidRPr="00187388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 3092,8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C7A3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C7A35" w:rsidRPr="00C223C5" w:rsidRDefault="002C7A35" w:rsidP="002C7A35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1488,5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744,0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469,2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182,5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2026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92,8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2C7A35" w:rsidRPr="00C223C5" w:rsidRDefault="002C7A35" w:rsidP="002C7A3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2C7A35" w:rsidRPr="00C223C5" w:rsidRDefault="002C7A35" w:rsidP="002C7A35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14693, 8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5793,8 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5900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2C7A35" w:rsidRPr="00C223C5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2C7A35" w:rsidRPr="005C6FEB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14343" w:rsidRPr="005C6FEB" w:rsidTr="00377E5F">
        <w:tc>
          <w:tcPr>
            <w:tcW w:w="3686" w:type="dxa"/>
          </w:tcPr>
          <w:p w:rsidR="00A14343" w:rsidRPr="005C6FEB" w:rsidRDefault="00A14343" w:rsidP="0037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жидаемые результаты реализации </w:t>
            </w:r>
            <w:r w:rsidRPr="00BD3C5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рограммы </w:t>
            </w:r>
          </w:p>
        </w:tc>
        <w:tc>
          <w:tcPr>
            <w:tcW w:w="6096" w:type="dxa"/>
          </w:tcPr>
          <w:p w:rsidR="00A14343" w:rsidRPr="0015048A" w:rsidRDefault="00A14343" w:rsidP="00377E5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Количество </w:t>
            </w:r>
            <w:r w:rsidRPr="00D56630">
              <w:rPr>
                <w:rFonts w:ascii="Times New Roman" w:eastAsiaTheme="minorEastAsia" w:hAnsi="Times New Roman" w:cs="Times New Roman"/>
                <w:sz w:val="26"/>
                <w:szCs w:val="26"/>
              </w:rPr>
              <w:t>мест (площадок) накопления ТКО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соответствующих требова</w:t>
            </w:r>
            <w:r w:rsidR="003C7F8A">
              <w:rPr>
                <w:rFonts w:ascii="Times New Roman" w:eastAsiaTheme="minorEastAsia" w:hAnsi="Times New Roman" w:cs="Times New Roman"/>
                <w:sz w:val="26"/>
                <w:szCs w:val="26"/>
              </w:rPr>
              <w:t>ниям законодательства не менее 15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A14343" w:rsidRPr="00483CCA" w:rsidRDefault="00A14343" w:rsidP="00A14343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</w:t>
      </w:r>
      <w:r>
        <w:rPr>
          <w:b w:val="0"/>
          <w:sz w:val="26"/>
          <w:szCs w:val="26"/>
        </w:rPr>
        <w:t xml:space="preserve">ка сферы реализации </w:t>
      </w:r>
      <w:r w:rsidRPr="00725298">
        <w:rPr>
          <w:b w:val="0"/>
          <w:sz w:val="26"/>
          <w:szCs w:val="26"/>
        </w:rPr>
        <w:t xml:space="preserve">муниципальной </w:t>
      </w:r>
      <w:r>
        <w:rPr>
          <w:b w:val="0"/>
          <w:sz w:val="26"/>
          <w:szCs w:val="26"/>
        </w:rPr>
        <w:t>программы</w:t>
      </w:r>
      <w:r w:rsidRPr="00483CCA">
        <w:rPr>
          <w:b w:val="0"/>
          <w:sz w:val="26"/>
          <w:szCs w:val="26"/>
        </w:rPr>
        <w:t xml:space="preserve">                                   </w:t>
      </w:r>
      <w:r>
        <w:rPr>
          <w:b w:val="0"/>
          <w:sz w:val="26"/>
          <w:szCs w:val="26"/>
        </w:rPr>
        <w:t xml:space="preserve">                               </w:t>
      </w:r>
    </w:p>
    <w:p w:rsidR="00A1434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4343" w:rsidRPr="001C3003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Усть-Кубинский муниципальный </w:t>
      </w:r>
      <w:r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Вожегодским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, на востоке – с Харовским,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округами, на юге и юго-востоке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A14343" w:rsidRPr="005A7B3C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Площадь  территории 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общей площади Вологодской области. Протяженность округа с севера на юг </w:t>
      </w:r>
      <w:smartTag w:uri="urn:schemas-microsoft-com:office:smarttags" w:element="metricconverter">
        <w:smartTagPr>
          <w:attr w:name="ProductID" w:val="85 км"/>
        </w:smartTagPr>
        <w:r w:rsidRPr="005A7B3C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5A7B3C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5A7B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14343" w:rsidRPr="005A7B3C" w:rsidRDefault="00A14343" w:rsidP="00A1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sz w:val="26"/>
          <w:szCs w:val="26"/>
        </w:rPr>
        <w:t>Административный центр округа - село Устье.</w:t>
      </w:r>
    </w:p>
    <w:p w:rsidR="00A14343" w:rsidRPr="005A7B3C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A7B3C">
        <w:rPr>
          <w:rFonts w:ascii="Times New Roman" w:hAnsi="Times New Roman" w:cs="Times New Roman"/>
          <w:sz w:val="26"/>
          <w:szCs w:val="26"/>
        </w:rPr>
        <w:t xml:space="preserve"> находится 236 сельских населенных  пунктов. </w:t>
      </w:r>
    </w:p>
    <w:p w:rsidR="00A14343" w:rsidRPr="005A7B3C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Усть-Кубинского муниципального округа по состоянию на 1 января 2022 года составляла 7,332 тыс. человек,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5A7B3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A7B3C">
        <w:rPr>
          <w:rFonts w:ascii="Times New Roman" w:eastAsia="Times New Roman" w:hAnsi="Times New Roman" w:cs="Times New Roman"/>
          <w:sz w:val="26"/>
          <w:szCs w:val="26"/>
        </w:rPr>
        <w:t>Все население округа считается сельским.</w:t>
      </w:r>
      <w:r w:rsidRPr="005A7B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7B3C">
        <w:rPr>
          <w:rFonts w:ascii="Times New Roman" w:hAnsi="Times New Roman" w:cs="Times New Roman"/>
          <w:bCs/>
          <w:sz w:val="26"/>
          <w:szCs w:val="26"/>
        </w:rPr>
        <w:tab/>
      </w:r>
    </w:p>
    <w:p w:rsidR="00A14343" w:rsidRPr="005A7B3C" w:rsidRDefault="00A14343" w:rsidP="00A14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 xml:space="preserve">В </w:t>
      </w:r>
      <w:r w:rsidRPr="005A7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r:id="rId8" w:history="1">
        <w:r w:rsidRPr="005A7B3C">
          <w:rPr>
            <w:rStyle w:val="af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Федеральным законом от 24 июня 1998 года № 89-ФЗ "Об отходах производства и потребления"</w:t>
        </w:r>
      </w:hyperlink>
      <w:r w:rsidRPr="005A7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полномочиям органов местного самоуправления в области обращения с твердыми коммунальными отходами (далее ТКО) относится </w:t>
      </w:r>
      <w:r w:rsidRPr="005A7B3C">
        <w:rPr>
          <w:rFonts w:ascii="Times New Roman" w:hAnsi="Times New Roman" w:cs="Times New Roman"/>
          <w:sz w:val="26"/>
          <w:szCs w:val="26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A14343" w:rsidRPr="005A7B3C" w:rsidRDefault="00A14343" w:rsidP="00A14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>В настоящее время на территории Усть-Кубинского муниципального округа существуют места накопления ТКО, не соответствующие требованиям СанПин.</w:t>
      </w:r>
    </w:p>
    <w:p w:rsidR="00A14343" w:rsidRPr="005A7B3C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ab/>
        <w:t>Это негативно сказываются на общей санитарно-эпидемиологической  обстановке Усть-Кубинского муниципального округа.</w:t>
      </w:r>
    </w:p>
    <w:p w:rsidR="002C7A35" w:rsidRPr="00C44543" w:rsidRDefault="00A14343" w:rsidP="00C44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B3C">
        <w:rPr>
          <w:rFonts w:ascii="Times New Roman" w:hAnsi="Times New Roman" w:cs="Times New Roman"/>
          <w:sz w:val="26"/>
          <w:szCs w:val="26"/>
        </w:rPr>
        <w:t>Для исправления сложившейся ситуации предлагается провести на территории  Усть-Кубинского муниципального округа комплекс работ по обустройству существующих мест (площадок) накопления ТКО.</w:t>
      </w:r>
      <w:r>
        <w:rPr>
          <w:rFonts w:ascii="Calibri" w:eastAsia="Times New Roman" w:hAnsi="Calibri" w:cs="Times New Roman"/>
          <w:szCs w:val="28"/>
        </w:rPr>
        <w:t xml:space="preserve">                                          </w:t>
      </w:r>
      <w:r w:rsidR="00C44543">
        <w:rPr>
          <w:rFonts w:ascii="Calibri" w:eastAsia="Times New Roman" w:hAnsi="Calibri" w:cs="Times New Roman"/>
          <w:szCs w:val="28"/>
        </w:rPr>
        <w:t xml:space="preserve">                              </w:t>
      </w:r>
    </w:p>
    <w:p w:rsidR="002C7A35" w:rsidRDefault="002C7A35" w:rsidP="00A14343">
      <w:pPr>
        <w:pStyle w:val="a5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</w:p>
    <w:p w:rsidR="00A14343" w:rsidRDefault="00A14343" w:rsidP="002C7A35">
      <w:pPr>
        <w:pStyle w:val="a5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  <w:r w:rsidRPr="00B34A96">
        <w:rPr>
          <w:sz w:val="26"/>
          <w:szCs w:val="26"/>
        </w:rPr>
        <w:t xml:space="preserve">2. </w:t>
      </w:r>
      <w:r w:rsidRPr="00B45146">
        <w:rPr>
          <w:sz w:val="26"/>
          <w:szCs w:val="26"/>
        </w:rPr>
        <w:t xml:space="preserve">Основные цели и задачи </w:t>
      </w:r>
      <w:r w:rsidRPr="00BD3C52">
        <w:rPr>
          <w:sz w:val="26"/>
          <w:szCs w:val="26"/>
        </w:rPr>
        <w:t>муниципальной</w:t>
      </w:r>
      <w:r w:rsidRPr="00B45146">
        <w:rPr>
          <w:sz w:val="26"/>
          <w:szCs w:val="26"/>
        </w:rPr>
        <w:t xml:space="preserve"> программы, </w:t>
      </w:r>
      <w:r w:rsidRPr="00AB7800">
        <w:rPr>
          <w:sz w:val="26"/>
          <w:szCs w:val="26"/>
        </w:rPr>
        <w:t>сроки ее реализации</w:t>
      </w:r>
    </w:p>
    <w:p w:rsidR="00C44543" w:rsidRPr="002C7A35" w:rsidRDefault="00C44543" w:rsidP="002C7A35">
      <w:pPr>
        <w:pStyle w:val="a5"/>
        <w:autoSpaceDE w:val="0"/>
        <w:autoSpaceDN w:val="0"/>
        <w:adjustRightInd w:val="0"/>
        <w:ind w:left="65"/>
        <w:jc w:val="center"/>
        <w:rPr>
          <w:sz w:val="26"/>
          <w:szCs w:val="26"/>
        </w:rPr>
      </w:pP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Целью реализации мероприятий п</w:t>
      </w:r>
      <w:r w:rsidRPr="00860178">
        <w:rPr>
          <w:rFonts w:ascii="Times New Roman" w:hAnsi="Times New Roman" w:cs="Times New Roman"/>
          <w:sz w:val="26"/>
          <w:szCs w:val="26"/>
        </w:rPr>
        <w:t>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Pr="00D56630">
        <w:rPr>
          <w:rFonts w:ascii="Times New Roman" w:hAnsi="Times New Roman" w:cs="Times New Roman"/>
          <w:sz w:val="26"/>
          <w:szCs w:val="26"/>
        </w:rPr>
        <w:t>мест (площадок) накопления ТКО</w:t>
      </w:r>
      <w:r>
        <w:rPr>
          <w:rFonts w:ascii="Times New Roman" w:hAnsi="Times New Roman" w:cs="Times New Roman"/>
          <w:sz w:val="26"/>
          <w:szCs w:val="26"/>
        </w:rPr>
        <w:t>, соответствующих требованиям законодательства.</w:t>
      </w:r>
    </w:p>
    <w:p w:rsidR="00A14343" w:rsidRPr="00DA69B4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 обустройство мест (площадок) накопления ТКО, соответствующих требованиям законодательства;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контейнеров для накопления ТКО;</w:t>
      </w:r>
    </w:p>
    <w:p w:rsidR="00A14343" w:rsidRPr="00AE6076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контейнеров.</w:t>
      </w:r>
    </w:p>
    <w:p w:rsidR="00A14343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Pr="00540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Сроки реализации п</w:t>
      </w:r>
      <w:r w:rsidRPr="00DA69B4">
        <w:rPr>
          <w:rFonts w:ascii="Times New Roman" w:hAnsi="Times New Roman" w:cs="Times New Roman"/>
          <w:sz w:val="26"/>
          <w:szCs w:val="26"/>
        </w:rPr>
        <w:t>рограммы: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DA69B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4343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2C7A35" w:rsidRDefault="00A14343" w:rsidP="002C7A35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 w:rsidRPr="00CE29A4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C44543" w:rsidRDefault="00C44543" w:rsidP="00A143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C445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>Сведения о цел</w:t>
      </w:r>
      <w:r>
        <w:rPr>
          <w:rFonts w:ascii="Times New Roman" w:hAnsi="Times New Roman" w:cs="Times New Roman"/>
          <w:sz w:val="26"/>
          <w:szCs w:val="26"/>
        </w:rPr>
        <w:t>евых показателях (индикаторах) п</w:t>
      </w:r>
      <w:r w:rsidRPr="00DA69B4">
        <w:rPr>
          <w:rFonts w:ascii="Times New Roman" w:hAnsi="Times New Roman" w:cs="Times New Roman"/>
          <w:sz w:val="26"/>
          <w:szCs w:val="26"/>
        </w:rPr>
        <w:t xml:space="preserve">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муниципальной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показателей (индикаторов) муниципальной п</w:t>
      </w:r>
      <w:r w:rsidRPr="00AD3BA1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A14343" w:rsidRPr="00AD3BA1" w:rsidRDefault="00A14343" w:rsidP="00A14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4343" w:rsidRPr="002C7A35" w:rsidRDefault="00A14343" w:rsidP="002C7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</w:t>
      </w:r>
      <w:r>
        <w:rPr>
          <w:rFonts w:ascii="Times New Roman" w:hAnsi="Times New Roman" w:cs="Times New Roman"/>
          <w:bCs/>
          <w:sz w:val="26"/>
          <w:szCs w:val="26"/>
        </w:rPr>
        <w:t xml:space="preserve">ь мероприятий </w:t>
      </w:r>
      <w:r w:rsidRPr="00BD3C52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CE29A4">
        <w:rPr>
          <w:rFonts w:ascii="Times New Roman" w:hAnsi="Times New Roman" w:cs="Times New Roman"/>
          <w:bCs/>
          <w:sz w:val="26"/>
          <w:szCs w:val="26"/>
        </w:rPr>
        <w:t>рограммы</w:t>
      </w:r>
    </w:p>
    <w:p w:rsidR="00C44543" w:rsidRDefault="00C445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343" w:rsidRPr="000C34A6" w:rsidRDefault="00A14343" w:rsidP="00C445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п</w:t>
      </w:r>
      <w:r w:rsidRPr="000C34A6">
        <w:rPr>
          <w:rFonts w:ascii="Times New Roman" w:hAnsi="Times New Roman" w:cs="Times New Roman"/>
          <w:sz w:val="26"/>
          <w:szCs w:val="26"/>
        </w:rPr>
        <w:t>рограммы  включены следующие мероприятия:</w:t>
      </w:r>
    </w:p>
    <w:p w:rsidR="00A14343" w:rsidRPr="0079016F" w:rsidRDefault="00A14343" w:rsidP="00A14343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79016F">
        <w:rPr>
          <w:sz w:val="26"/>
          <w:szCs w:val="26"/>
        </w:rPr>
        <w:t>Основное мероприятие 1 «Создание мест (площадок) накопления ТКО, соответствующих требованиям законодательства».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016F">
        <w:rPr>
          <w:rFonts w:ascii="Times New Roman" w:hAnsi="Times New Roman" w:cs="Times New Roman"/>
          <w:sz w:val="26"/>
          <w:szCs w:val="26"/>
        </w:rPr>
        <w:t xml:space="preserve">Целью основного мероприятия является соблюдение </w:t>
      </w:r>
      <w:hyperlink r:id="rId9" w:anchor="/document/12115118/entry/3" w:history="1">
        <w:r w:rsidRPr="0079016F">
          <w:rPr>
            <w:rStyle w:val="af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законодательства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Российской Федерации в области </w:t>
      </w:r>
      <w:r w:rsidRPr="0079016F">
        <w:rPr>
          <w:rFonts w:ascii="Times New Roman" w:hAnsi="Times New Roman" w:cs="Times New Roman"/>
          <w:sz w:val="26"/>
          <w:szCs w:val="26"/>
          <w:shd w:val="clear" w:color="auto" w:fill="FFFFFF"/>
        </w:rPr>
        <w:t>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14343" w:rsidRPr="000C34A6" w:rsidRDefault="00A14343" w:rsidP="00A14343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Pr="00790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«Обустройство мест (площадок) накопления ТКО, соответствующих требованиям законодательства»</w:t>
      </w:r>
    </w:p>
    <w:p w:rsidR="00A14343" w:rsidRPr="0079016F" w:rsidRDefault="00A14343" w:rsidP="00A1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Приобретение контейнеров для накопления ТКО</w:t>
      </w:r>
      <w:r w:rsidRPr="00AC16D4">
        <w:rPr>
          <w:rFonts w:ascii="Times New Roman" w:hAnsi="Times New Roman" w:cs="Times New Roman"/>
          <w:sz w:val="26"/>
          <w:szCs w:val="26"/>
        </w:rPr>
        <w:t>».</w:t>
      </w:r>
    </w:p>
    <w:p w:rsidR="00A14343" w:rsidRPr="000F0A9D" w:rsidRDefault="00A14343" w:rsidP="00A14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4.1.3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szCs w:val="28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Ремонт контейнеров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B76FA">
        <w:rPr>
          <w:rFonts w:ascii="Times New Roman" w:hAnsi="Times New Roman" w:cs="Times New Roman"/>
          <w:sz w:val="26"/>
          <w:szCs w:val="26"/>
        </w:rPr>
        <w:t xml:space="preserve">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к муниципальной программе.</w:t>
      </w:r>
    </w:p>
    <w:p w:rsidR="00A14343" w:rsidRPr="009B76FA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A35" w:rsidRPr="002C7A35" w:rsidRDefault="00A14343" w:rsidP="002C7A35">
      <w:pPr>
        <w:pStyle w:val="a5"/>
        <w:numPr>
          <w:ilvl w:val="0"/>
          <w:numId w:val="43"/>
        </w:numPr>
        <w:jc w:val="center"/>
        <w:rPr>
          <w:sz w:val="26"/>
          <w:szCs w:val="26"/>
        </w:rPr>
      </w:pPr>
      <w:r w:rsidRPr="00A14343">
        <w:rPr>
          <w:sz w:val="26"/>
          <w:szCs w:val="26"/>
        </w:rPr>
        <w:t>Финансовое обеспечение муниципальной программы</w:t>
      </w:r>
    </w:p>
    <w:p w:rsidR="00C44543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14343" w:rsidRPr="00CB370C" w:rsidRDefault="00A14343" w:rsidP="00C44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Программа реализуется за счет средств </w:t>
      </w:r>
      <w:r>
        <w:rPr>
          <w:rFonts w:ascii="Times New Roman" w:hAnsi="Times New Roman" w:cs="Times New Roman"/>
          <w:sz w:val="26"/>
          <w:szCs w:val="26"/>
        </w:rPr>
        <w:t>Усть-Кубинского муниципального округа.</w:t>
      </w:r>
    </w:p>
    <w:p w:rsidR="00A14343" w:rsidRPr="00CB370C" w:rsidRDefault="00A14343" w:rsidP="00A1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Общий объем финансирования Программы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Pr="00CB370C">
        <w:rPr>
          <w:rFonts w:ascii="Times New Roman" w:hAnsi="Times New Roman" w:cs="Times New Roman"/>
          <w:sz w:val="26"/>
          <w:szCs w:val="26"/>
        </w:rPr>
        <w:t xml:space="preserve">счет средств бюджета  </w:t>
      </w:r>
      <w:r>
        <w:rPr>
          <w:rFonts w:ascii="Times New Roman" w:hAnsi="Times New Roman" w:cs="Times New Roman"/>
          <w:sz w:val="26"/>
          <w:szCs w:val="26"/>
        </w:rPr>
        <w:t xml:space="preserve">Усть-Кубинского </w:t>
      </w:r>
      <w:r w:rsidRPr="00C5221A">
        <w:rPr>
          <w:rFonts w:ascii="Times New Roman" w:hAnsi="Times New Roman" w:cs="Times New Roman"/>
          <w:sz w:val="26"/>
          <w:szCs w:val="26"/>
        </w:rPr>
        <w:t>муниципального</w:t>
      </w:r>
      <w:r w:rsidRPr="008D29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 составляет </w:t>
      </w:r>
      <w:r w:rsidR="002C7A35" w:rsidRPr="002C7A35">
        <w:rPr>
          <w:rFonts w:ascii="Times New Roman" w:hAnsi="Times New Roman" w:cs="Times New Roman"/>
          <w:sz w:val="26"/>
          <w:szCs w:val="26"/>
        </w:rPr>
        <w:t>16182,3</w:t>
      </w:r>
      <w:r w:rsidRPr="002C7A35">
        <w:rPr>
          <w:rFonts w:ascii="Times New Roman" w:hAnsi="Times New Roman" w:cs="Times New Roman"/>
          <w:sz w:val="26"/>
          <w:szCs w:val="26"/>
        </w:rPr>
        <w:t xml:space="preserve"> т</w:t>
      </w:r>
      <w:r w:rsidRPr="00CB370C">
        <w:rPr>
          <w:rFonts w:ascii="Times New Roman" w:hAnsi="Times New Roman" w:cs="Times New Roman"/>
          <w:sz w:val="26"/>
          <w:szCs w:val="26"/>
        </w:rPr>
        <w:t>ыс. рублей</w:t>
      </w:r>
      <w:r>
        <w:rPr>
          <w:rFonts w:ascii="Times New Roman" w:hAnsi="Times New Roman" w:cs="Times New Roman"/>
          <w:sz w:val="26"/>
          <w:szCs w:val="26"/>
        </w:rPr>
        <w:t xml:space="preserve"> (в ценах соответствующих лет).</w:t>
      </w:r>
    </w:p>
    <w:p w:rsidR="00A14343" w:rsidRDefault="00A14343" w:rsidP="00A14343">
      <w:pPr>
        <w:pStyle w:val="aa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округа 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приведено в </w:t>
      </w:r>
      <w:r>
        <w:rPr>
          <w:rFonts w:ascii="Times New Roman" w:hAnsi="Times New Roman"/>
          <w:b w:val="0"/>
          <w:sz w:val="26"/>
          <w:szCs w:val="26"/>
        </w:rPr>
        <w:t>приложении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4 к</w:t>
      </w:r>
      <w:r>
        <w:rPr>
          <w:rFonts w:ascii="Times New Roman" w:hAnsi="Times New Roman"/>
          <w:b w:val="0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/>
          <w:b w:val="0"/>
          <w:sz w:val="26"/>
          <w:szCs w:val="26"/>
        </w:rPr>
        <w:t xml:space="preserve"> программе.</w:t>
      </w:r>
    </w:p>
    <w:p w:rsidR="00A14343" w:rsidRPr="004872DD" w:rsidRDefault="00A14343" w:rsidP="00A143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298">
        <w:rPr>
          <w:rFonts w:ascii="Times New Roman" w:hAnsi="Times New Roman" w:cs="Times New Roman"/>
          <w:sz w:val="26"/>
          <w:szCs w:val="26"/>
        </w:rPr>
        <w:t xml:space="preserve">Финансовое обеспечение муниципальной программы (подпрограммы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5298">
        <w:rPr>
          <w:rFonts w:ascii="Times New Roman" w:hAnsi="Times New Roman" w:cs="Times New Roman"/>
          <w:sz w:val="26"/>
          <w:szCs w:val="26"/>
        </w:rPr>
        <w:t>муниципальной программы) за счет средств бюджета округа</w:t>
      </w:r>
      <w:r w:rsidRPr="00725298">
        <w:rPr>
          <w:rFonts w:ascii="Times New Roman" w:hAnsi="Times New Roman"/>
          <w:sz w:val="26"/>
          <w:szCs w:val="26"/>
        </w:rPr>
        <w:t xml:space="preserve"> </w:t>
      </w:r>
      <w:r w:rsidRPr="004872DD">
        <w:rPr>
          <w:rFonts w:ascii="Times New Roman" w:hAnsi="Times New Roman"/>
          <w:sz w:val="26"/>
          <w:szCs w:val="26"/>
        </w:rPr>
        <w:t>приведено</w:t>
      </w:r>
      <w:r w:rsidRPr="004872DD">
        <w:rPr>
          <w:rFonts w:ascii="Times New Roman" w:hAnsi="Times New Roman" w:cs="Times New Roman"/>
          <w:sz w:val="26"/>
          <w:szCs w:val="26"/>
        </w:rPr>
        <w:t xml:space="preserve"> в </w:t>
      </w:r>
      <w:r w:rsidRPr="00725298">
        <w:rPr>
          <w:rFonts w:ascii="Times New Roman" w:hAnsi="Times New Roman"/>
          <w:sz w:val="26"/>
          <w:szCs w:val="26"/>
        </w:rPr>
        <w:t>приложении</w:t>
      </w:r>
      <w:r w:rsidRPr="00487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Pr="004872DD">
        <w:rPr>
          <w:rFonts w:ascii="Times New Roman" w:hAnsi="Times New Roman"/>
          <w:sz w:val="26"/>
          <w:szCs w:val="26"/>
        </w:rPr>
        <w:t xml:space="preserve"> </w:t>
      </w:r>
      <w:r w:rsidRPr="004872D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872DD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A14343" w:rsidRPr="00A7639B" w:rsidRDefault="00A14343" w:rsidP="00A1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872DD">
        <w:rPr>
          <w:rFonts w:ascii="Times New Roman" w:hAnsi="Times New Roman" w:cs="Times New Roman"/>
          <w:sz w:val="26"/>
          <w:szCs w:val="26"/>
        </w:rPr>
        <w:tab/>
      </w:r>
      <w:r w:rsidR="00A7639B" w:rsidRPr="00A7639B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приведено в приложении 6 к муниципальной программе</w:t>
      </w:r>
      <w:r w:rsidR="00A7639B">
        <w:rPr>
          <w:rFonts w:ascii="Times New Roman" w:hAnsi="Times New Roman" w:cs="Times New Roman"/>
          <w:sz w:val="26"/>
          <w:szCs w:val="26"/>
        </w:rPr>
        <w:t>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14343" w:rsidRDefault="00A14343" w:rsidP="00A14343">
      <w:pPr>
        <w:spacing w:after="0" w:line="240" w:lineRule="auto"/>
        <w:jc w:val="both"/>
        <w:sectPr w:rsidR="00A14343" w:rsidSect="00377E5F">
          <w:headerReference w:type="default" r:id="rId10"/>
          <w:headerReference w:type="first" r:id="rId11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>Приложение 1 к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твердых коммунальных отходов на территории Усть-Кубинско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</w:p>
    <w:p w:rsidR="00A14343" w:rsidRDefault="00A14343" w:rsidP="00773C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bookmarkStart w:id="0" w:name="Par9123"/>
      <w:bookmarkStart w:id="1" w:name="Par499"/>
      <w:bookmarkEnd w:id="0"/>
      <w:bookmarkEnd w:id="1"/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7A35" w:rsidRDefault="002C7A35" w:rsidP="002C7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2C7A35" w:rsidRDefault="002C7A35" w:rsidP="002C7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о целевых показателях (индикаторах) </w:t>
      </w:r>
    </w:p>
    <w:p w:rsidR="002C7A35" w:rsidRDefault="002C7A35" w:rsidP="002C7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C7A35" w:rsidRPr="00CE29A4" w:rsidRDefault="002C7A35" w:rsidP="002C7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3114"/>
        <w:gridCol w:w="2842"/>
        <w:gridCol w:w="272"/>
        <w:gridCol w:w="992"/>
        <w:gridCol w:w="1134"/>
        <w:gridCol w:w="6"/>
        <w:gridCol w:w="1281"/>
        <w:gridCol w:w="1134"/>
        <w:gridCol w:w="1134"/>
        <w:gridCol w:w="981"/>
        <w:gridCol w:w="1130"/>
        <w:gridCol w:w="170"/>
      </w:tblGrid>
      <w:tr w:rsidR="002C7A35" w:rsidTr="002C7A3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7A35" w:rsidRPr="008B3280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2C7A35" w:rsidTr="002C7A3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2C7A35" w:rsidTr="002C7A35">
        <w:trPr>
          <w:gridAfter w:val="1"/>
          <w:wAfter w:w="170" w:type="dxa"/>
          <w:trHeight w:val="571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B32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C7A35" w:rsidRPr="008B3280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C7A35" w:rsidTr="002C7A35">
        <w:trPr>
          <w:gridAfter w:val="1"/>
          <w:wAfter w:w="170" w:type="dxa"/>
          <w:trHeight w:val="270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tabs>
                <w:tab w:val="left" w:pos="9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7A35" w:rsidTr="002C7A35">
        <w:trPr>
          <w:gridAfter w:val="1"/>
          <w:wAfter w:w="170" w:type="dxa"/>
          <w:trHeight w:val="270"/>
          <w:tblCellSpacing w:w="5" w:type="nil"/>
        </w:trPr>
        <w:tc>
          <w:tcPr>
            <w:tcW w:w="14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BA6458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E2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мест (площадок) накопления ТКО, соответствующих требованиям законодательства</w:t>
            </w:r>
          </w:p>
        </w:tc>
      </w:tr>
      <w:tr w:rsidR="002C7A35" w:rsidTr="002C7A35">
        <w:trPr>
          <w:gridAfter w:val="1"/>
          <w:wAfter w:w="170" w:type="dxa"/>
          <w:trHeight w:val="1825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945BE4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945BE4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 (площадок) накопления ТКО, соответствующих требованиям законодательства</w:t>
            </w:r>
          </w:p>
        </w:tc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945BE4" w:rsidRDefault="002C7A35" w:rsidP="002C7A3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мест (площадок) накопления ТКО</w:t>
            </w:r>
          </w:p>
          <w:p w:rsidR="002C7A35" w:rsidRPr="00945BE4" w:rsidRDefault="002C7A35" w:rsidP="002C7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10DE8" w:rsidRDefault="002C7A35" w:rsidP="002C7A3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35" w:rsidRPr="0068159B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8159B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8159B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68159B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A35" w:rsidTr="002C7A35">
        <w:trPr>
          <w:trHeight w:val="751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Pr="00945BE4" w:rsidRDefault="002C7A35" w:rsidP="002C7A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накопления ТКО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945BE4" w:rsidRDefault="002C7A35" w:rsidP="002C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BE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контейнеров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181E02" w:rsidRDefault="002C7A35" w:rsidP="002C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15CC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15CC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515CC8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725298" w:rsidRDefault="002C7A35" w:rsidP="002C7A3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725298" w:rsidRDefault="002C7A35" w:rsidP="002C7A3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725298" w:rsidRDefault="002C7A35" w:rsidP="002C7A35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70" w:type="dxa"/>
            <w:vAlign w:val="center"/>
          </w:tcPr>
          <w:p w:rsidR="002C7A35" w:rsidRDefault="002C7A35" w:rsidP="002C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A35" w:rsidTr="002C7A35">
        <w:trPr>
          <w:trHeight w:val="751"/>
          <w:tblCellSpacing w:w="5" w:type="nil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Pr="007C40F0" w:rsidRDefault="002C7A35" w:rsidP="002C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Pr="00945BE4" w:rsidRDefault="002C7A35" w:rsidP="002C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E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Pr="00945BE4" w:rsidRDefault="002C7A35" w:rsidP="002C7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Pr="008C6B5E" w:rsidRDefault="002C7A35" w:rsidP="002C7A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jc w:val="center"/>
            </w:pPr>
            <w:r w:rsidRPr="004B0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" w:type="dxa"/>
            <w:vAlign w:val="center"/>
          </w:tcPr>
          <w:p w:rsidR="002C7A35" w:rsidRDefault="002C7A35" w:rsidP="002C7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C7A35" w:rsidRPr="00A63E1E" w:rsidRDefault="002C7A35" w:rsidP="002C7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7A35" w:rsidTr="002C7A35">
        <w:trPr>
          <w:trHeight w:val="70"/>
          <w:tblCellSpacing w:w="5" w:type="nil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7C40F0" w:rsidRDefault="002C7A35" w:rsidP="002C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FE4AE3" w:rsidRDefault="002C7A35" w:rsidP="002C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Pr="008C6B5E" w:rsidRDefault="002C7A35" w:rsidP="002C7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35" w:rsidRDefault="002C7A35" w:rsidP="002C7A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2C7A35" w:rsidRDefault="002C7A35" w:rsidP="002C7A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C7A35" w:rsidRDefault="002C7A35" w:rsidP="002C7A3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73C2B" w:rsidRDefault="00773C2B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0F15" w:rsidRDefault="00E10F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Pr="00D9413C" w:rsidRDefault="00A14343" w:rsidP="00A14343">
      <w:pPr>
        <w:spacing w:after="0" w:line="240" w:lineRule="auto"/>
        <w:ind w:right="-3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941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твердых коммунальных отходов на территории Усть-Кубинско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A14343" w:rsidRPr="0054248F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</w:p>
    <w:p w:rsidR="00A14343" w:rsidRPr="00EF022C" w:rsidRDefault="00A14343" w:rsidP="00A14343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показателей (индикаторов)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4"/>
        <w:gridCol w:w="708"/>
        <w:gridCol w:w="1843"/>
        <w:gridCol w:w="1842"/>
        <w:gridCol w:w="3119"/>
        <w:gridCol w:w="1417"/>
        <w:gridCol w:w="1560"/>
        <w:gridCol w:w="1842"/>
      </w:tblGrid>
      <w:tr w:rsidR="00A14343" w:rsidTr="00C44543">
        <w:tc>
          <w:tcPr>
            <w:tcW w:w="675" w:type="dxa"/>
          </w:tcPr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4343" w:rsidRPr="00EF022C" w:rsidRDefault="00A14343" w:rsidP="00377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E10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(индикатора)(1)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(индикатора)(2)</w:t>
            </w:r>
          </w:p>
        </w:tc>
        <w:tc>
          <w:tcPr>
            <w:tcW w:w="3119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1417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формуле(4)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отчетности(5)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(6)</w:t>
            </w:r>
          </w:p>
        </w:tc>
      </w:tr>
      <w:tr w:rsidR="00A14343" w:rsidTr="00C44543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14343" w:rsidTr="00C44543">
        <w:trPr>
          <w:trHeight w:val="1084"/>
        </w:trPr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годовая, за отчетный период</w:t>
            </w:r>
          </w:p>
          <w:p w:rsidR="00A14343" w:rsidRPr="00EF022C" w:rsidRDefault="00A14343" w:rsidP="00377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абсолютном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количество </w:t>
            </w: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обустроенных мест (площадок) накопления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417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</w:tr>
      <w:tr w:rsidR="00A14343" w:rsidTr="00C44543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708" w:type="dxa"/>
          </w:tcPr>
          <w:p w:rsidR="00A14343" w:rsidRPr="00EF022C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311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в абсолютном значении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417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</w:tr>
      <w:tr w:rsidR="00A14343" w:rsidTr="00C44543">
        <w:tc>
          <w:tcPr>
            <w:tcW w:w="675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708" w:type="dxa"/>
          </w:tcPr>
          <w:p w:rsidR="00E10F15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A14343" w:rsidRPr="00EF022C" w:rsidRDefault="00A14343" w:rsidP="003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контейнеров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3119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в логическом значении,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выполнены </w:t>
            </w:r>
            <w:r w:rsidRPr="00EF022C">
              <w:rPr>
                <w:rFonts w:ascii="Times New Roman" w:hAnsi="Times New Roman" w:cs="Times New Roman"/>
                <w:bCs/>
                <w:sz w:val="24"/>
                <w:szCs w:val="24"/>
              </w:rPr>
              <w:t>ли работы по ремонту контейнеров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417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14343" w:rsidRPr="00EF022C" w:rsidRDefault="00A14343" w:rsidP="00377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коммунальной инфраструктуры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</w:t>
            </w:r>
          </w:p>
        </w:tc>
      </w:tr>
    </w:tbl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lastRenderedPageBreak/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A14343" w:rsidRPr="00BE2A85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2A85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A85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C44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4543" w:rsidRDefault="00C44543" w:rsidP="00C44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4543" w:rsidRDefault="00C44543" w:rsidP="00C44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Default="00A14343" w:rsidP="002C7A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твердых коммунальных отходов на территории Усть-Кубинско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C7A35" w:rsidRDefault="002C7A35" w:rsidP="002C7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C7A35" w:rsidRPr="007F15A1" w:rsidRDefault="002C7A35" w:rsidP="002C7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5"/>
        <w:gridCol w:w="2126"/>
        <w:gridCol w:w="992"/>
        <w:gridCol w:w="2977"/>
        <w:gridCol w:w="851"/>
        <w:gridCol w:w="850"/>
        <w:gridCol w:w="992"/>
        <w:gridCol w:w="851"/>
        <w:gridCol w:w="709"/>
      </w:tblGrid>
      <w:tr w:rsidR="002C7A35" w:rsidRPr="00BD3C52" w:rsidTr="002C7A35">
        <w:tc>
          <w:tcPr>
            <w:tcW w:w="568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126" w:type="dxa"/>
            <w:vMerge w:val="restart"/>
          </w:tcPr>
          <w:p w:rsidR="002C7A35" w:rsidRPr="007C2AF0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</w:tcPr>
          <w:p w:rsidR="002C7A35" w:rsidRPr="007C2AF0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Задачи ССЭР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5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A35" w:rsidRPr="00BD3C52" w:rsidTr="002C7A35">
        <w:tc>
          <w:tcPr>
            <w:tcW w:w="568" w:type="dxa"/>
            <w:vMerge/>
          </w:tcPr>
          <w:p w:rsidR="002C7A35" w:rsidRPr="00CA4721" w:rsidRDefault="002C7A35" w:rsidP="002C7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A35" w:rsidRPr="00CA4721" w:rsidRDefault="002C7A35" w:rsidP="002C7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7A35" w:rsidRPr="00CA4721" w:rsidRDefault="002C7A35" w:rsidP="002C7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A35" w:rsidRPr="00CA4721" w:rsidRDefault="002C7A35" w:rsidP="002C7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C7A35" w:rsidRPr="00CA4721" w:rsidRDefault="002C7A35" w:rsidP="002C7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C7A35" w:rsidRPr="00CA4721" w:rsidRDefault="002C7A35" w:rsidP="002C7A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C7A35" w:rsidRPr="00BD3C52" w:rsidTr="002C7A35">
        <w:trPr>
          <w:trHeight w:val="1124"/>
        </w:trPr>
        <w:tc>
          <w:tcPr>
            <w:tcW w:w="568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C7A35" w:rsidRPr="00EF022C" w:rsidRDefault="002C7A35" w:rsidP="002C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2C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соответствующих требованиям законодательства</w:t>
            </w:r>
          </w:p>
        </w:tc>
        <w:tc>
          <w:tcPr>
            <w:tcW w:w="1985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; МУ «Центр МТО учреждений района»</w:t>
            </w:r>
          </w:p>
        </w:tc>
        <w:tc>
          <w:tcPr>
            <w:tcW w:w="2126" w:type="dxa"/>
            <w:vMerge w:val="restart"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соответствующих требованиям законодательства</w:t>
            </w: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2C7A35" w:rsidRPr="00CA4721" w:rsidRDefault="002C7A35" w:rsidP="002C7A3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851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</w:tcPr>
          <w:p w:rsidR="002C7A35" w:rsidRPr="00725298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2C7A35" w:rsidRPr="00725298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A35" w:rsidRPr="00BD3C52" w:rsidTr="002C7A35">
        <w:tc>
          <w:tcPr>
            <w:tcW w:w="568" w:type="dxa"/>
            <w:vMerge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A35" w:rsidRPr="00CA4721" w:rsidRDefault="002C7A35" w:rsidP="002C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1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7A35" w:rsidRPr="00725298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7A35" w:rsidRPr="00725298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A35" w:rsidRPr="00BD3C52" w:rsidTr="002C7A35">
        <w:tc>
          <w:tcPr>
            <w:tcW w:w="568" w:type="dxa"/>
            <w:vMerge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A35" w:rsidRPr="00CA4721" w:rsidRDefault="002C7A35" w:rsidP="002C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:rsidR="002C7A35" w:rsidRPr="00CA4721" w:rsidRDefault="002C7A35" w:rsidP="002C7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CA472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контейнеров</w:t>
            </w:r>
          </w:p>
        </w:tc>
        <w:tc>
          <w:tcPr>
            <w:tcW w:w="851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C7A35" w:rsidRPr="00CA4721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7A35" w:rsidRPr="00725298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7A35" w:rsidRPr="00725298" w:rsidRDefault="002C7A35" w:rsidP="002C7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A14343" w:rsidRPr="005652F0" w:rsidRDefault="00A14343" w:rsidP="00A14343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r w:rsidRPr="005652F0">
        <w:rPr>
          <w:rFonts w:ascii="Times New Roman" w:hAnsi="Times New Roman" w:cs="Times New Roman"/>
          <w:sz w:val="16"/>
          <w:szCs w:val="16"/>
        </w:rPr>
        <w:t xml:space="preserve"> Указываются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реализации стратегии социально</w:t>
      </w:r>
      <w:r w:rsidRPr="005652F0">
        <w:rPr>
          <w:rFonts w:ascii="Times New Roman" w:hAnsi="Times New Roman" w:cs="Times New Roman"/>
          <w:sz w:val="16"/>
          <w:szCs w:val="16"/>
        </w:rPr>
        <w:t>-экономического развития округа.</w:t>
      </w:r>
    </w:p>
    <w:p w:rsidR="00A14343" w:rsidRPr="005652F0" w:rsidRDefault="00A14343" w:rsidP="00A14343">
      <w:pPr>
        <w:pStyle w:val="Preformatted"/>
        <w:tabs>
          <w:tab w:val="clear" w:pos="9590"/>
        </w:tabs>
        <w:ind w:right="-31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"х").</w:t>
      </w:r>
    </w:p>
    <w:p w:rsidR="00A14343" w:rsidRPr="005652F0" w:rsidRDefault="00A14343" w:rsidP="00A14343">
      <w:pPr>
        <w:pStyle w:val="aa"/>
        <w:ind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A14343" w:rsidRPr="005652F0" w:rsidRDefault="00A14343" w:rsidP="00A14343">
      <w:pPr>
        <w:pStyle w:val="aa"/>
        <w:ind w:left="57" w:right="-315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A14343" w:rsidRPr="005652F0" w:rsidRDefault="00A14343" w:rsidP="00A14343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</w:t>
      </w:r>
      <w:r>
        <w:rPr>
          <w:rFonts w:ascii="Times New Roman" w:hAnsi="Times New Roman" w:cs="Times New Roman"/>
          <w:sz w:val="16"/>
          <w:szCs w:val="16"/>
        </w:rPr>
        <w:t xml:space="preserve">, субвенции и иные межбюджетные </w:t>
      </w:r>
      <w:r w:rsidRPr="005652F0">
        <w:rPr>
          <w:rFonts w:ascii="Times New Roman" w:hAnsi="Times New Roman" w:cs="Times New Roman"/>
          <w:sz w:val="16"/>
          <w:szCs w:val="16"/>
        </w:rPr>
        <w:t>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A14343" w:rsidRPr="005652F0" w:rsidRDefault="00A14343" w:rsidP="00A14343">
      <w:pPr>
        <w:pStyle w:val="aa"/>
        <w:ind w:right="-32"/>
        <w:jc w:val="both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5 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A14343" w:rsidRDefault="00A14343" w:rsidP="00A14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A35" w:rsidRDefault="002C7A35" w:rsidP="00A143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7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A14343" w:rsidTr="00377E5F">
        <w:tc>
          <w:tcPr>
            <w:tcW w:w="6095" w:type="dxa"/>
          </w:tcPr>
          <w:p w:rsidR="00A14343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343" w:rsidRPr="000D0736" w:rsidRDefault="00A14343" w:rsidP="00377E5F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A14343" w:rsidRDefault="00A14343" w:rsidP="00377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07131">
              <w:rPr>
                <w:rFonts w:ascii="Times New Roman" w:hAnsi="Times New Roman"/>
                <w:sz w:val="26"/>
                <w:szCs w:val="26"/>
              </w:rPr>
              <w:t>муниципальной программе «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 xml:space="preserve">Создание мест (площадок) накопления </w:t>
            </w:r>
          </w:p>
          <w:p w:rsidR="00A14343" w:rsidRDefault="00A14343" w:rsidP="00377E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D3C52">
              <w:rPr>
                <w:rFonts w:ascii="Times New Roman" w:hAnsi="Times New Roman"/>
                <w:sz w:val="26"/>
                <w:szCs w:val="26"/>
              </w:rPr>
              <w:t>твердых коммунальных отходов на территории Усть-Кубинско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</w:p>
          <w:p w:rsidR="00A14343" w:rsidRDefault="00A14343" w:rsidP="00377E5F">
            <w:pPr>
              <w:ind w:firstLine="8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на 2023-2027 </w:t>
            </w:r>
            <w:r w:rsidRPr="00BD3C52">
              <w:rPr>
                <w:rFonts w:ascii="Times New Roman" w:hAnsi="Times New Roman"/>
                <w:sz w:val="26"/>
                <w:szCs w:val="26"/>
              </w:rPr>
              <w:t>годы</w:t>
            </w:r>
            <w:r w:rsidRPr="0090713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14343" w:rsidRDefault="00A14343" w:rsidP="00377E5F">
            <w:pPr>
              <w:jc w:val="right"/>
              <w:rPr>
                <w:sz w:val="24"/>
                <w:szCs w:val="24"/>
              </w:rPr>
            </w:pPr>
          </w:p>
        </w:tc>
      </w:tr>
    </w:tbl>
    <w:p w:rsidR="00A14343" w:rsidRPr="00FB2314" w:rsidRDefault="00A14343" w:rsidP="00A14343">
      <w:pPr>
        <w:spacing w:line="240" w:lineRule="auto"/>
        <w:jc w:val="right"/>
      </w:pPr>
      <w:r>
        <w:lastRenderedPageBreak/>
        <w:t xml:space="preserve">            Форма</w:t>
      </w:r>
    </w:p>
    <w:p w:rsidR="00377E5F" w:rsidRDefault="00377E5F" w:rsidP="00A143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C44543" w:rsidRDefault="00C44543" w:rsidP="00C445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</w:p>
    <w:p w:rsidR="00C44543" w:rsidRDefault="00C44543" w:rsidP="00C445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26B11">
        <w:rPr>
          <w:rFonts w:ascii="Times New Roman" w:hAnsi="Times New Roman"/>
          <w:b w:val="0"/>
          <w:sz w:val="26"/>
          <w:szCs w:val="26"/>
        </w:rPr>
        <w:t>тыс.руб.</w:t>
      </w:r>
    </w:p>
    <w:p w:rsidR="00C44543" w:rsidRPr="00626B11" w:rsidRDefault="00C44543" w:rsidP="00C44543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C44543" w:rsidRPr="00377E5F" w:rsidTr="00406103">
        <w:trPr>
          <w:trHeight w:val="479"/>
        </w:trPr>
        <w:tc>
          <w:tcPr>
            <w:tcW w:w="2521" w:type="dxa"/>
            <w:vMerge w:val="restart"/>
          </w:tcPr>
          <w:p w:rsidR="00C44543" w:rsidRPr="00377E5F" w:rsidRDefault="00C44543" w:rsidP="00406103">
            <w:pPr>
              <w:pStyle w:val="TableParagraph"/>
              <w:spacing w:before="95"/>
              <w:ind w:left="62" w:right="157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Ответственный</w:t>
            </w:r>
            <w:r w:rsidRPr="00377E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E5F">
              <w:rPr>
                <w:sz w:val="24"/>
                <w:szCs w:val="24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C44543" w:rsidRPr="00377E5F" w:rsidRDefault="00C44543" w:rsidP="00406103">
            <w:pPr>
              <w:pStyle w:val="TableParagraph"/>
              <w:spacing w:before="95"/>
              <w:ind w:left="61" w:right="265"/>
              <w:rPr>
                <w:sz w:val="24"/>
                <w:szCs w:val="24"/>
              </w:rPr>
            </w:pPr>
            <w:r w:rsidRPr="00377E5F">
              <w:rPr>
                <w:sz w:val="24"/>
                <w:szCs w:val="24"/>
              </w:rPr>
              <w:t>Источник финансового обеспе</w:t>
            </w:r>
            <w:r w:rsidRPr="00377E5F">
              <w:rPr>
                <w:sz w:val="24"/>
                <w:szCs w:val="24"/>
                <w:lang w:val="ru-RU"/>
              </w:rPr>
              <w:t>спе</w:t>
            </w:r>
            <w:r w:rsidRPr="00377E5F">
              <w:rPr>
                <w:spacing w:val="-57"/>
                <w:sz w:val="24"/>
                <w:szCs w:val="24"/>
              </w:rPr>
              <w:t xml:space="preserve"> </w:t>
            </w:r>
            <w:r w:rsidRPr="00377E5F">
              <w:rPr>
                <w:sz w:val="24"/>
                <w:szCs w:val="24"/>
              </w:rPr>
              <w:t>чения</w:t>
            </w:r>
          </w:p>
        </w:tc>
        <w:tc>
          <w:tcPr>
            <w:tcW w:w="9639" w:type="dxa"/>
            <w:gridSpan w:val="6"/>
          </w:tcPr>
          <w:p w:rsidR="00C44543" w:rsidRPr="00377E5F" w:rsidRDefault="00C44543" w:rsidP="00406103">
            <w:pPr>
              <w:pStyle w:val="TableParagraph"/>
              <w:spacing w:before="95"/>
              <w:ind w:left="2801" w:right="2431"/>
              <w:jc w:val="center"/>
              <w:rPr>
                <w:sz w:val="24"/>
                <w:szCs w:val="24"/>
              </w:rPr>
            </w:pPr>
            <w:r w:rsidRPr="00377E5F">
              <w:rPr>
                <w:sz w:val="24"/>
                <w:szCs w:val="24"/>
              </w:rPr>
              <w:t>Расходы</w:t>
            </w:r>
            <w:r w:rsidRPr="00377E5F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C44543" w:rsidTr="00406103">
        <w:trPr>
          <w:trHeight w:val="710"/>
        </w:trPr>
        <w:tc>
          <w:tcPr>
            <w:tcW w:w="2521" w:type="dxa"/>
            <w:vMerge/>
            <w:tcBorders>
              <w:top w:val="nil"/>
            </w:tcBorders>
          </w:tcPr>
          <w:p w:rsidR="00C44543" w:rsidRPr="000F08F1" w:rsidRDefault="00C44543" w:rsidP="00406103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C44543" w:rsidRPr="000F08F1" w:rsidRDefault="00C44543" w:rsidP="0040610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44543" w:rsidRPr="00377E5F" w:rsidRDefault="00C44543" w:rsidP="00406103">
            <w:pPr>
              <w:pStyle w:val="TableParagraph"/>
              <w:spacing w:before="95"/>
              <w:ind w:left="64" w:right="160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C44543" w:rsidRPr="00377E5F" w:rsidRDefault="00C44543" w:rsidP="00406103">
            <w:pPr>
              <w:pStyle w:val="TableParagraph"/>
              <w:spacing w:before="95"/>
              <w:ind w:left="62" w:right="224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C44543" w:rsidRPr="00377E5F" w:rsidRDefault="00C44543" w:rsidP="00406103">
            <w:pPr>
              <w:pStyle w:val="TableParagraph"/>
              <w:spacing w:before="95"/>
              <w:ind w:left="65" w:right="171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C44543" w:rsidRPr="00377E5F" w:rsidRDefault="00C44543" w:rsidP="00406103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C44543" w:rsidRPr="00377E5F" w:rsidRDefault="00C44543" w:rsidP="00406103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C44543" w:rsidRPr="00377E5F" w:rsidRDefault="00C44543" w:rsidP="0040610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</w:rPr>
              <w:t>всего</w:t>
            </w:r>
          </w:p>
          <w:p w:rsidR="00C44543" w:rsidRPr="00377E5F" w:rsidRDefault="00C44543" w:rsidP="00406103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4"/>
                <w:szCs w:val="24"/>
                <w:lang w:val="ru-RU"/>
              </w:rPr>
            </w:pPr>
            <w:r w:rsidRPr="00377E5F">
              <w:rPr>
                <w:sz w:val="24"/>
                <w:szCs w:val="24"/>
              </w:rPr>
              <w:t>за</w:t>
            </w:r>
            <w:r w:rsidRPr="00377E5F">
              <w:rPr>
                <w:sz w:val="24"/>
                <w:szCs w:val="24"/>
                <w:lang w:val="ru-RU"/>
              </w:rPr>
              <w:t xml:space="preserve"> 2023-2027 </w:t>
            </w:r>
            <w:r w:rsidRPr="00377E5F">
              <w:rPr>
                <w:sz w:val="24"/>
                <w:szCs w:val="24"/>
              </w:rPr>
              <w:t>годы</w:t>
            </w:r>
          </w:p>
        </w:tc>
      </w:tr>
      <w:tr w:rsidR="00C44543" w:rsidTr="00406103">
        <w:trPr>
          <w:trHeight w:val="227"/>
        </w:trPr>
        <w:tc>
          <w:tcPr>
            <w:tcW w:w="2521" w:type="dxa"/>
          </w:tcPr>
          <w:p w:rsidR="00C44543" w:rsidRPr="000F08F1" w:rsidRDefault="00C44543" w:rsidP="00406103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C44543" w:rsidRPr="000F08F1" w:rsidRDefault="00C44543" w:rsidP="00406103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4543" w:rsidRPr="000F08F1" w:rsidRDefault="00C44543" w:rsidP="00406103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44543" w:rsidRPr="000F08F1" w:rsidRDefault="00C44543" w:rsidP="00406103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44543" w:rsidRPr="000F08F1" w:rsidRDefault="00C44543" w:rsidP="00406103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44543" w:rsidRPr="000F08F1" w:rsidRDefault="00C44543" w:rsidP="00406103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44543" w:rsidRPr="000F08F1" w:rsidRDefault="00C44543" w:rsidP="00406103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44543" w:rsidRPr="000F08F1" w:rsidRDefault="00C44543" w:rsidP="00406103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C44543" w:rsidTr="00406103">
        <w:trPr>
          <w:trHeight w:val="479"/>
        </w:trPr>
        <w:tc>
          <w:tcPr>
            <w:tcW w:w="2521" w:type="dxa"/>
            <w:vMerge w:val="restart"/>
          </w:tcPr>
          <w:p w:rsidR="00C44543" w:rsidRDefault="00C44543" w:rsidP="00406103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C44543" w:rsidRPr="009B0282" w:rsidRDefault="00C44543" w:rsidP="00406103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/>
            </w:pPr>
            <w:r w:rsidRPr="004871FF">
              <w:t>всего,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r w:rsidRPr="004871FF">
              <w:t>том</w:t>
            </w:r>
            <w:r w:rsidRPr="004871FF">
              <w:rPr>
                <w:spacing w:val="-1"/>
              </w:rPr>
              <w:t xml:space="preserve"> </w:t>
            </w:r>
            <w:r w:rsidRPr="004871FF">
              <w:t>числе</w:t>
            </w:r>
          </w:p>
        </w:tc>
        <w:tc>
          <w:tcPr>
            <w:tcW w:w="1701" w:type="dxa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6263,0</w:t>
            </w:r>
          </w:p>
        </w:tc>
        <w:tc>
          <w:tcPr>
            <w:tcW w:w="1418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C44543" w:rsidTr="00406103">
        <w:trPr>
          <w:trHeight w:val="573"/>
        </w:trPr>
        <w:tc>
          <w:tcPr>
            <w:tcW w:w="2521" w:type="dxa"/>
            <w:vMerge/>
            <w:tcBorders>
              <w:top w:val="nil"/>
            </w:tcBorders>
          </w:tcPr>
          <w:p w:rsidR="00C44543" w:rsidRDefault="00C44543" w:rsidP="0040610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265"/>
              <w:rPr>
                <w:lang w:val="ru-RU"/>
              </w:rPr>
            </w:pPr>
            <w:r w:rsidRPr="004871FF">
              <w:t>собственные доходы</w:t>
            </w:r>
            <w:r w:rsidRPr="004871FF">
              <w:rPr>
                <w:spacing w:val="1"/>
              </w:rPr>
              <w:t xml:space="preserve"> </w:t>
            </w:r>
            <w:r w:rsidRPr="004871FF">
              <w:t>бюджета</w:t>
            </w:r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469,2</w:t>
            </w:r>
          </w:p>
        </w:tc>
        <w:tc>
          <w:tcPr>
            <w:tcW w:w="1418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C44543" w:rsidTr="00406103">
        <w:trPr>
          <w:trHeight w:val="655"/>
        </w:trPr>
        <w:tc>
          <w:tcPr>
            <w:tcW w:w="2521" w:type="dxa"/>
            <w:vMerge/>
            <w:tcBorders>
              <w:top w:val="nil"/>
            </w:tcBorders>
          </w:tcPr>
          <w:p w:rsidR="00C44543" w:rsidRDefault="00C44543" w:rsidP="0040610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543" w:rsidTr="00406103">
        <w:trPr>
          <w:trHeight w:val="565"/>
        </w:trPr>
        <w:tc>
          <w:tcPr>
            <w:tcW w:w="2521" w:type="dxa"/>
            <w:vMerge/>
            <w:tcBorders>
              <w:top w:val="nil"/>
            </w:tcBorders>
          </w:tcPr>
          <w:p w:rsidR="00C44543" w:rsidRPr="009D0C9C" w:rsidRDefault="00C44543" w:rsidP="00406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5793,8</w:t>
            </w:r>
          </w:p>
        </w:tc>
        <w:tc>
          <w:tcPr>
            <w:tcW w:w="1418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14693,8</w:t>
            </w:r>
          </w:p>
        </w:tc>
      </w:tr>
      <w:tr w:rsidR="00C44543" w:rsidTr="00406103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C44543" w:rsidRPr="009D0C9C" w:rsidRDefault="00C44543" w:rsidP="00406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C44543" w:rsidRDefault="00C44543" w:rsidP="0040610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зических</w:t>
            </w:r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  <w:p w:rsidR="00C44543" w:rsidRPr="006D5C61" w:rsidRDefault="00C44543" w:rsidP="00406103">
            <w:pPr>
              <w:pStyle w:val="TableParagraph"/>
              <w:ind w:left="62" w:right="17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7A77F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44543" w:rsidTr="00406103">
        <w:trPr>
          <w:trHeight w:val="556"/>
        </w:trPr>
        <w:tc>
          <w:tcPr>
            <w:tcW w:w="2521" w:type="dxa"/>
            <w:vMerge w:val="restart"/>
          </w:tcPr>
          <w:p w:rsidR="00C44543" w:rsidRPr="005C30B4" w:rsidRDefault="00C44543" w:rsidP="00406103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Управление имущественных отношений администрации округа</w:t>
            </w: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/>
            </w:pPr>
            <w:r w:rsidRPr="004871FF">
              <w:t>всего,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r w:rsidRPr="004871FF">
              <w:t>том</w:t>
            </w:r>
            <w:r w:rsidRPr="004871FF">
              <w:rPr>
                <w:spacing w:val="-1"/>
              </w:rPr>
              <w:t xml:space="preserve"> </w:t>
            </w:r>
            <w:r w:rsidRPr="004871FF">
              <w:t>числе</w:t>
            </w:r>
          </w:p>
        </w:tc>
        <w:tc>
          <w:tcPr>
            <w:tcW w:w="1701" w:type="dxa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6263,0</w:t>
            </w:r>
          </w:p>
        </w:tc>
        <w:tc>
          <w:tcPr>
            <w:tcW w:w="1418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6082,5</w:t>
            </w:r>
          </w:p>
        </w:tc>
        <w:tc>
          <w:tcPr>
            <w:tcW w:w="1417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3092,8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C44543" w:rsidTr="00406103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C44543" w:rsidRDefault="00C44543" w:rsidP="0040610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C44543" w:rsidRPr="00F35AB2" w:rsidRDefault="00C44543" w:rsidP="00406103">
            <w:pPr>
              <w:pStyle w:val="TableParagraph"/>
              <w:ind w:left="62" w:right="141"/>
              <w:rPr>
                <w:spacing w:val="-58"/>
                <w:lang w:val="ru-RU"/>
              </w:rPr>
            </w:pPr>
            <w:r w:rsidRPr="004871FF">
              <w:t>собственные доходы</w:t>
            </w:r>
            <w:r w:rsidRPr="004871FF">
              <w:rPr>
                <w:spacing w:val="1"/>
              </w:rPr>
              <w:t xml:space="preserve"> </w:t>
            </w:r>
            <w:r w:rsidRPr="004871FF">
              <w:t>бюджета</w:t>
            </w:r>
            <w:r>
              <w:rPr>
                <w:lang w:val="ru-RU"/>
              </w:rPr>
              <w:t xml:space="preserve">   </w:t>
            </w:r>
            <w:r w:rsidRPr="004871FF">
              <w:rPr>
                <w:spacing w:val="-58"/>
              </w:rPr>
              <w:t xml:space="preserve"> </w:t>
            </w:r>
            <w:r>
              <w:rPr>
                <w:spacing w:val="-58"/>
                <w:lang w:val="ru-RU"/>
              </w:rPr>
              <w:t xml:space="preserve">         </w:t>
            </w:r>
            <w:r w:rsidRPr="004871FF">
              <w:rPr>
                <w:lang w:val="ru-RU"/>
              </w:rPr>
              <w:t>округа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1276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469,2</w:t>
            </w:r>
          </w:p>
        </w:tc>
        <w:tc>
          <w:tcPr>
            <w:tcW w:w="1418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182,5</w:t>
            </w:r>
          </w:p>
        </w:tc>
        <w:tc>
          <w:tcPr>
            <w:tcW w:w="1417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C44543" w:rsidTr="00406103">
        <w:trPr>
          <w:trHeight w:val="496"/>
        </w:trPr>
        <w:tc>
          <w:tcPr>
            <w:tcW w:w="2521" w:type="dxa"/>
            <w:vMerge/>
            <w:tcBorders>
              <w:top w:val="nil"/>
            </w:tcBorders>
          </w:tcPr>
          <w:p w:rsidR="00C44543" w:rsidRDefault="00C44543" w:rsidP="0040610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543" w:rsidTr="00406103">
        <w:trPr>
          <w:trHeight w:val="545"/>
        </w:trPr>
        <w:tc>
          <w:tcPr>
            <w:tcW w:w="2521" w:type="dxa"/>
            <w:vMerge/>
            <w:tcBorders>
              <w:top w:val="nil"/>
            </w:tcBorders>
          </w:tcPr>
          <w:p w:rsidR="00C44543" w:rsidRPr="006D5C61" w:rsidRDefault="00C44543" w:rsidP="00406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5793,8</w:t>
            </w:r>
          </w:p>
        </w:tc>
        <w:tc>
          <w:tcPr>
            <w:tcW w:w="1418" w:type="dxa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5900,0</w:t>
            </w:r>
          </w:p>
        </w:tc>
        <w:tc>
          <w:tcPr>
            <w:tcW w:w="1417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14693,8</w:t>
            </w:r>
          </w:p>
        </w:tc>
      </w:tr>
      <w:tr w:rsidR="00C44543" w:rsidTr="00406103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C44543" w:rsidRPr="009B0282" w:rsidRDefault="00C44543" w:rsidP="004061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C44543" w:rsidRPr="004871FF" w:rsidRDefault="00C44543" w:rsidP="0040610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C44543" w:rsidRPr="004871FF" w:rsidRDefault="00C44543" w:rsidP="00406103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зических</w:t>
            </w:r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C44543" w:rsidRPr="007A77F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44543" w:rsidRPr="00626B11" w:rsidRDefault="00C44543" w:rsidP="00C44543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C44543" w:rsidRPr="00626B11" w:rsidRDefault="00C44543" w:rsidP="00C44543">
      <w:pPr>
        <w:pStyle w:val="aa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C44543" w:rsidRPr="00626B11" w:rsidRDefault="00C44543" w:rsidP="00C44543">
      <w:pPr>
        <w:pStyle w:val="aa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C44543" w:rsidRDefault="00C44543" w:rsidP="00C44543">
      <w:pPr>
        <w:pStyle w:val="aa"/>
        <w:ind w:left="712"/>
        <w:rPr>
          <w:sz w:val="22"/>
          <w:szCs w:val="22"/>
        </w:rPr>
      </w:pPr>
    </w:p>
    <w:p w:rsidR="00A7639B" w:rsidRDefault="00A7639B" w:rsidP="00A7639B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pStyle w:val="aa"/>
        <w:ind w:left="712"/>
        <w:rPr>
          <w:sz w:val="22"/>
          <w:szCs w:val="22"/>
        </w:rPr>
      </w:pPr>
    </w:p>
    <w:p w:rsidR="00A14343" w:rsidRDefault="00A14343" w:rsidP="00A143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9B7" w:rsidRPr="002A0BE5" w:rsidRDefault="00C739B7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0B4A" w:rsidRPr="002A0BE5" w:rsidRDefault="004C0B4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0B4A" w:rsidRDefault="004C0B4A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84A15" w:rsidRDefault="00E84A15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0B4A" w:rsidRPr="002A0BE5" w:rsidRDefault="004C0B4A" w:rsidP="00C44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4343" w:rsidRPr="00907131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14343" w:rsidRDefault="00A14343" w:rsidP="00A1434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твердых коммунальных отходов на территории Усть-Кубинско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</w:p>
    <w:p w:rsidR="00A14343" w:rsidRDefault="00A14343" w:rsidP="00A14343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</w:p>
    <w:p w:rsidR="00A14343" w:rsidRDefault="00A14343" w:rsidP="00A14343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14343" w:rsidTr="00377E5F">
        <w:tc>
          <w:tcPr>
            <w:tcW w:w="4678" w:type="dxa"/>
          </w:tcPr>
          <w:p w:rsidR="00A14343" w:rsidRPr="00017D32" w:rsidRDefault="00A14343" w:rsidP="00377E5F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A14343" w:rsidRPr="00DC6B87" w:rsidRDefault="00A14343" w:rsidP="00A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C44543" w:rsidRPr="00DC6B87" w:rsidRDefault="00C44543" w:rsidP="00C44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</w:p>
    <w:p w:rsidR="00C44543" w:rsidRPr="00DC6B87" w:rsidRDefault="00C44543" w:rsidP="00C445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C44543" w:rsidRPr="00DC6B87" w:rsidRDefault="00C44543" w:rsidP="00C445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"/>
        <w:gridCol w:w="1432"/>
        <w:gridCol w:w="1843"/>
        <w:gridCol w:w="1701"/>
        <w:gridCol w:w="2836"/>
        <w:gridCol w:w="991"/>
        <w:gridCol w:w="850"/>
        <w:gridCol w:w="850"/>
        <w:gridCol w:w="850"/>
        <w:gridCol w:w="971"/>
        <w:gridCol w:w="1865"/>
      </w:tblGrid>
      <w:tr w:rsidR="00C44543" w:rsidRPr="00DC6B87" w:rsidTr="00406103">
        <w:tc>
          <w:tcPr>
            <w:tcW w:w="161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8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80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67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75" w:type="pct"/>
            <w:gridSpan w:val="6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C44543" w:rsidRPr="00DC6B87" w:rsidTr="00406103">
        <w:tc>
          <w:tcPr>
            <w:tcW w:w="161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4543" w:rsidRPr="00DC6B87" w:rsidTr="00406103">
        <w:tc>
          <w:tcPr>
            <w:tcW w:w="161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4543" w:rsidRPr="00DC6B87" w:rsidTr="00406103">
        <w:tc>
          <w:tcPr>
            <w:tcW w:w="161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28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ТКО, соответствую-щих требованиям законодатель-ства</w:t>
            </w:r>
          </w:p>
        </w:tc>
        <w:tc>
          <w:tcPr>
            <w:tcW w:w="580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C44543" w:rsidRPr="00DC6B87" w:rsidTr="00406103">
        <w:tc>
          <w:tcPr>
            <w:tcW w:w="161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C44543" w:rsidRPr="00DC6B87" w:rsidTr="00406103">
        <w:tc>
          <w:tcPr>
            <w:tcW w:w="161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543" w:rsidRPr="00DC6B87" w:rsidTr="00406103">
        <w:tc>
          <w:tcPr>
            <w:tcW w:w="161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C44543" w:rsidRPr="00DC6B87" w:rsidTr="00406103">
        <w:trPr>
          <w:trHeight w:val="1497"/>
        </w:trPr>
        <w:tc>
          <w:tcPr>
            <w:tcW w:w="161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7A77F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44543" w:rsidRPr="00DC6B87" w:rsidTr="00406103">
        <w:tc>
          <w:tcPr>
            <w:tcW w:w="161" w:type="pct"/>
            <w:vMerge w:val="restart"/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pct"/>
            <w:vMerge w:val="restart"/>
            <w:tcBorders>
              <w:bottom w:val="nil"/>
            </w:tcBorders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управление имущественных отношений администрации округа</w:t>
            </w: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8" w:type="pct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C44543" w:rsidRPr="00DC6B87" w:rsidTr="00406103">
        <w:trPr>
          <w:trHeight w:val="248"/>
        </w:trPr>
        <w:tc>
          <w:tcPr>
            <w:tcW w:w="161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C44543" w:rsidRPr="00DC6B87" w:rsidTr="00406103">
        <w:tc>
          <w:tcPr>
            <w:tcW w:w="161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543" w:rsidRPr="00DC6B87" w:rsidTr="00406103">
        <w:trPr>
          <w:trHeight w:val="425"/>
        </w:trPr>
        <w:tc>
          <w:tcPr>
            <w:tcW w:w="161" w:type="pct"/>
            <w:vMerge/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nil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C44543" w:rsidRPr="00DC6B87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C44543" w:rsidRPr="00DC6B87" w:rsidTr="00406103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C44543" w:rsidRPr="007A77F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44543" w:rsidRPr="00491F2A" w:rsidTr="00406103">
        <w:tc>
          <w:tcPr>
            <w:tcW w:w="161" w:type="pct"/>
            <w:vMerge w:val="restart"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Merge w:val="restart"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 «Центр материально технического обеспечения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16182,3</w:t>
            </w:r>
          </w:p>
        </w:tc>
      </w:tr>
      <w:tr w:rsidR="00C44543" w:rsidRPr="00491F2A" w:rsidTr="00406103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DC6B87" w:rsidRDefault="00C44543" w:rsidP="00406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491F2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 xml:space="preserve">1488,5  </w:t>
            </w:r>
          </w:p>
        </w:tc>
      </w:tr>
      <w:tr w:rsidR="00C44543" w:rsidRPr="007A77FA" w:rsidTr="00406103"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333A3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543" w:rsidRPr="007A77FA" w:rsidTr="00406103">
        <w:trPr>
          <w:trHeight w:val="577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333A3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5793,8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F15A1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66F36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6">
              <w:rPr>
                <w:rFonts w:ascii="Times New Roman" w:hAnsi="Times New Roman" w:cs="Times New Roman"/>
                <w:sz w:val="24"/>
                <w:szCs w:val="24"/>
              </w:rPr>
              <w:t>14693,8</w:t>
            </w:r>
          </w:p>
        </w:tc>
      </w:tr>
      <w:tr w:rsidR="00C44543" w:rsidRPr="007A77FA" w:rsidTr="00406103">
        <w:trPr>
          <w:trHeight w:val="149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</w:tcPr>
          <w:p w:rsidR="00C44543" w:rsidRPr="00DC6B87" w:rsidRDefault="00C44543" w:rsidP="004061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E333A3" w:rsidRDefault="00C44543" w:rsidP="00406103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7A77FA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44543" w:rsidRPr="00E333A3" w:rsidRDefault="00C44543" w:rsidP="00C445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E333A3">
        <w:rPr>
          <w:rFonts w:ascii="Times New Roman" w:hAnsi="Times New Roman" w:cs="Times New Roman"/>
          <w:sz w:val="16"/>
          <w:szCs w:val="16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C44543" w:rsidRPr="00E333A3" w:rsidRDefault="00C44543" w:rsidP="00C445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333A3">
        <w:rPr>
          <w:rFonts w:ascii="Times New Roman" w:hAnsi="Times New Roman" w:cs="Times New Roman"/>
          <w:sz w:val="16"/>
          <w:szCs w:val="16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C44543" w:rsidRPr="00E333A3" w:rsidRDefault="00C44543" w:rsidP="00C445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3 </w:t>
      </w:r>
      <w:r w:rsidRPr="00E333A3">
        <w:rPr>
          <w:rFonts w:ascii="Times New Roman" w:hAnsi="Times New Roman" w:cs="Times New Roman"/>
          <w:sz w:val="16"/>
          <w:szCs w:val="16"/>
        </w:rPr>
        <w:t>Указываются при условии подтверждения поступления указанных средств.</w:t>
      </w:r>
    </w:p>
    <w:p w:rsidR="00C44543" w:rsidRPr="00AA4FA3" w:rsidRDefault="00C44543" w:rsidP="00C4454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333A3">
        <w:rPr>
          <w:rFonts w:ascii="Times New Roman" w:hAnsi="Times New Roman" w:cs="Times New Roman"/>
          <w:sz w:val="16"/>
          <w:szCs w:val="16"/>
          <w:vertAlign w:val="superscript"/>
        </w:rPr>
        <w:t xml:space="preserve">4 </w:t>
      </w:r>
      <w:r w:rsidRPr="00E333A3">
        <w:rPr>
          <w:rFonts w:ascii="Times New Roman" w:hAnsi="Times New Roman" w:cs="Times New Roman"/>
          <w:sz w:val="16"/>
          <w:szCs w:val="16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  <w:r w:rsidRPr="00525EDB">
        <w:rPr>
          <w:rFonts w:ascii="Times New Roman" w:hAnsi="Times New Roman" w:cs="Times New Roman"/>
          <w:sz w:val="20"/>
          <w:szCs w:val="20"/>
        </w:rPr>
        <w:t>.</w:t>
      </w:r>
    </w:p>
    <w:p w:rsidR="00A14343" w:rsidRDefault="00A14343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Default="00A7639B" w:rsidP="00A14343">
      <w:pPr>
        <w:spacing w:after="0" w:line="240" w:lineRule="auto"/>
        <w:rPr>
          <w:rFonts w:ascii="Times New Roman" w:hAnsi="Times New Roman" w:cs="Times New Roman"/>
        </w:rPr>
      </w:pPr>
    </w:p>
    <w:p w:rsidR="00A7639B" w:rsidRPr="00907131" w:rsidRDefault="00A7639B" w:rsidP="00A763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A7639B" w:rsidRDefault="00A7639B" w:rsidP="00A763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</w:t>
      </w:r>
      <w:r w:rsidRPr="00BD3C52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</w:t>
      </w:r>
    </w:p>
    <w:p w:rsidR="00A7639B" w:rsidRDefault="00A7639B" w:rsidP="00A763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>твердых коммунальных отходов на территории Усть-Кубинско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</w:p>
    <w:p w:rsidR="00A7639B" w:rsidRPr="000B4031" w:rsidRDefault="00A7639B" w:rsidP="00A7639B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на 2023-2027 </w:t>
      </w:r>
      <w:r w:rsidRPr="00BD3C52">
        <w:rPr>
          <w:rFonts w:ascii="Times New Roman" w:hAnsi="Times New Roman" w:cs="Times New Roman"/>
          <w:sz w:val="26"/>
          <w:szCs w:val="26"/>
        </w:rPr>
        <w:t>годы</w:t>
      </w:r>
      <w:r w:rsidRPr="00907131">
        <w:rPr>
          <w:rFonts w:ascii="Times New Roman" w:hAnsi="Times New Roman" w:cs="Times New Roman"/>
          <w:sz w:val="26"/>
          <w:szCs w:val="26"/>
        </w:rPr>
        <w:t>»</w:t>
      </w:r>
      <w:r>
        <w:t xml:space="preserve">                                              </w:t>
      </w:r>
    </w:p>
    <w:tbl>
      <w:tblPr>
        <w:tblStyle w:val="af7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7639B" w:rsidTr="00B14FA3">
        <w:tc>
          <w:tcPr>
            <w:tcW w:w="4678" w:type="dxa"/>
          </w:tcPr>
          <w:p w:rsidR="00A7639B" w:rsidRPr="00017D32" w:rsidRDefault="00A7639B" w:rsidP="00B14FA3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A7639B" w:rsidRPr="00DC6B87" w:rsidRDefault="00A7639B" w:rsidP="00A763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C44543" w:rsidRPr="00DC6B87" w:rsidRDefault="00C44543" w:rsidP="00C445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C44543" w:rsidRPr="00C223C5" w:rsidRDefault="00C44543" w:rsidP="00C44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C44543" w:rsidRPr="00C223C5" w:rsidRDefault="00C44543" w:rsidP="00C44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C44543" w:rsidRPr="00C223C5" w:rsidRDefault="00C44543" w:rsidP="00C44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муниципальной программы </w:t>
      </w:r>
    </w:p>
    <w:p w:rsidR="00C44543" w:rsidRPr="00C223C5" w:rsidRDefault="00C44543" w:rsidP="00C445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3750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275"/>
        <w:gridCol w:w="1276"/>
        <w:gridCol w:w="1134"/>
        <w:gridCol w:w="1276"/>
        <w:gridCol w:w="1417"/>
        <w:gridCol w:w="1560"/>
      </w:tblGrid>
      <w:tr w:rsidR="00C44543" w:rsidRPr="00C223C5" w:rsidTr="00406103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             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C44543" w:rsidRPr="00C223C5" w:rsidTr="00406103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2023-2027 годы</w:t>
            </w:r>
          </w:p>
        </w:tc>
      </w:tr>
      <w:tr w:rsidR="00C44543" w:rsidRPr="00C223C5" w:rsidTr="0040610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4543" w:rsidRPr="00C223C5" w:rsidTr="0040610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585A93" w:rsidRDefault="00C44543" w:rsidP="00406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43" w:rsidRPr="00C223C5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43" w:rsidRPr="00C223C5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14693,8</w:t>
            </w:r>
          </w:p>
        </w:tc>
      </w:tr>
      <w:tr w:rsidR="00C44543" w:rsidRPr="00C223C5" w:rsidTr="0040610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585A93" w:rsidRDefault="00C44543" w:rsidP="00406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44543" w:rsidRPr="00C223C5" w:rsidTr="00406103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585A93" w:rsidRDefault="00C44543" w:rsidP="00406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Pr="00585A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43" w:rsidRPr="00C223C5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43" w:rsidRPr="00C223C5" w:rsidRDefault="00C44543" w:rsidP="004061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14693,8</w:t>
            </w:r>
          </w:p>
        </w:tc>
      </w:tr>
      <w:tr w:rsidR="00C44543" w:rsidRPr="00C223C5" w:rsidTr="0040610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585A93" w:rsidRDefault="00C44543" w:rsidP="00406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44543" w:rsidRPr="00C223C5" w:rsidTr="0040610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585A93" w:rsidRDefault="00C44543" w:rsidP="00406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44543" w:rsidRPr="00C223C5" w:rsidTr="0040610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585A93" w:rsidRDefault="00C44543" w:rsidP="004061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A93">
              <w:rPr>
                <w:rFonts w:ascii="Times New Roman" w:hAnsi="Times New Roman" w:cs="Times New Roman"/>
                <w:sz w:val="26"/>
                <w:szCs w:val="26"/>
              </w:rPr>
              <w:t>в том числе в форме государственно-частного партнерства**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43" w:rsidRPr="00C223C5" w:rsidRDefault="00C44543" w:rsidP="00406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C44543" w:rsidRPr="00585A93" w:rsidRDefault="00C44543" w:rsidP="00C44543">
      <w:pPr>
        <w:pStyle w:val="ConsPlusNormal"/>
        <w:jc w:val="both"/>
        <w:rPr>
          <w:rFonts w:ascii="Times New Roman" w:hAnsi="Times New Roman" w:cs="Times New Roman"/>
        </w:rPr>
      </w:pPr>
      <w:r w:rsidRPr="00585A93">
        <w:rPr>
          <w:rFonts w:ascii="Times New Roman" w:hAnsi="Times New Roman" w:cs="Times New Roman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C44543" w:rsidRDefault="00C44543" w:rsidP="00C44543">
      <w:pPr>
        <w:pStyle w:val="ConsPlusNormal"/>
        <w:jc w:val="both"/>
        <w:rPr>
          <w:rFonts w:ascii="Times New Roman" w:hAnsi="Times New Roman" w:cs="Times New Roman"/>
        </w:rPr>
        <w:sectPr w:rsidR="00C44543" w:rsidSect="00B14FA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85A93">
        <w:rPr>
          <w:rFonts w:ascii="Times New Roman" w:hAnsi="Times New Roman" w:cs="Times New Roman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</w:t>
      </w:r>
      <w:r>
        <w:rPr>
          <w:rFonts w:ascii="Times New Roman" w:hAnsi="Times New Roman" w:cs="Times New Roman"/>
        </w:rPr>
        <w:t>граммы муниципальной программы)</w:t>
      </w:r>
    </w:p>
    <w:p w:rsidR="008233AA" w:rsidRDefault="008233AA" w:rsidP="0024022B">
      <w:pPr>
        <w:spacing w:after="0" w:line="240" w:lineRule="auto"/>
      </w:pPr>
    </w:p>
    <w:sectPr w:rsidR="008233AA" w:rsidSect="00377E5F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CA" w:rsidRDefault="00093ACA" w:rsidP="0064017F">
      <w:pPr>
        <w:spacing w:after="0" w:line="240" w:lineRule="auto"/>
      </w:pPr>
      <w:r>
        <w:separator/>
      </w:r>
    </w:p>
  </w:endnote>
  <w:endnote w:type="continuationSeparator" w:id="1">
    <w:p w:rsidR="00093ACA" w:rsidRDefault="00093ACA" w:rsidP="006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43" w:rsidRDefault="00C44543" w:rsidP="00B14FA3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C44543" w:rsidRDefault="00C4454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43" w:rsidRDefault="00C44543" w:rsidP="00B14FA3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35" w:rsidRDefault="002C7A35" w:rsidP="00377E5F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2C7A35" w:rsidRDefault="002C7A3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35" w:rsidRDefault="002C7A35" w:rsidP="00377E5F">
    <w:pPr>
      <w:pStyle w:val="a7"/>
      <w:jc w:val="center"/>
    </w:pPr>
  </w:p>
  <w:p w:rsidR="002C7A35" w:rsidRDefault="002C7A35" w:rsidP="00377E5F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CA" w:rsidRDefault="00093ACA" w:rsidP="0064017F">
      <w:pPr>
        <w:spacing w:after="0" w:line="240" w:lineRule="auto"/>
      </w:pPr>
      <w:r>
        <w:separator/>
      </w:r>
    </w:p>
  </w:footnote>
  <w:footnote w:type="continuationSeparator" w:id="1">
    <w:p w:rsidR="00093ACA" w:rsidRDefault="00093ACA" w:rsidP="006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35" w:rsidRDefault="002C7A35">
    <w:pPr>
      <w:pStyle w:val="ac"/>
      <w:jc w:val="center"/>
    </w:pPr>
  </w:p>
  <w:p w:rsidR="002C7A35" w:rsidRDefault="002C7A35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35" w:rsidRDefault="002C7A35">
    <w:pPr>
      <w:pStyle w:val="ac"/>
      <w:jc w:val="center"/>
    </w:pPr>
  </w:p>
  <w:p w:rsidR="002C7A35" w:rsidRDefault="002C7A3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43" w:rsidRDefault="00C44543" w:rsidP="00B14FA3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C44543" w:rsidRDefault="00C4454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43" w:rsidRDefault="00C44543">
    <w:pPr>
      <w:pStyle w:val="ac"/>
      <w:jc w:val="center"/>
    </w:pPr>
  </w:p>
  <w:p w:rsidR="00C44543" w:rsidRDefault="00C44543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35" w:rsidRDefault="002C7A35" w:rsidP="00377E5F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2C7A35" w:rsidRDefault="002C7A35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35" w:rsidRDefault="002C7A35">
    <w:pPr>
      <w:pStyle w:val="ac"/>
      <w:jc w:val="center"/>
    </w:pPr>
  </w:p>
  <w:p w:rsidR="002C7A35" w:rsidRDefault="002C7A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974327"/>
    <w:multiLevelType w:val="hybridMultilevel"/>
    <w:tmpl w:val="5F887D24"/>
    <w:lvl w:ilvl="0" w:tplc="1FC071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9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2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3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8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9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15"/>
  </w:num>
  <w:num w:numId="5">
    <w:abstractNumId w:val="18"/>
  </w:num>
  <w:num w:numId="6">
    <w:abstractNumId w:val="32"/>
  </w:num>
  <w:num w:numId="7">
    <w:abstractNumId w:val="30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6"/>
  </w:num>
  <w:num w:numId="21">
    <w:abstractNumId w:val="39"/>
  </w:num>
  <w:num w:numId="22">
    <w:abstractNumId w:val="42"/>
  </w:num>
  <w:num w:numId="23">
    <w:abstractNumId w:val="22"/>
  </w:num>
  <w:num w:numId="24">
    <w:abstractNumId w:val="25"/>
  </w:num>
  <w:num w:numId="25">
    <w:abstractNumId w:val="40"/>
  </w:num>
  <w:num w:numId="26">
    <w:abstractNumId w:val="14"/>
  </w:num>
  <w:num w:numId="27">
    <w:abstractNumId w:val="21"/>
  </w:num>
  <w:num w:numId="28">
    <w:abstractNumId w:val="37"/>
  </w:num>
  <w:num w:numId="29">
    <w:abstractNumId w:val="13"/>
  </w:num>
  <w:num w:numId="30">
    <w:abstractNumId w:val="29"/>
  </w:num>
  <w:num w:numId="31">
    <w:abstractNumId w:val="19"/>
  </w:num>
  <w:num w:numId="32">
    <w:abstractNumId w:val="10"/>
  </w:num>
  <w:num w:numId="33">
    <w:abstractNumId w:val="24"/>
  </w:num>
  <w:num w:numId="34">
    <w:abstractNumId w:val="28"/>
  </w:num>
  <w:num w:numId="35">
    <w:abstractNumId w:val="31"/>
  </w:num>
  <w:num w:numId="36">
    <w:abstractNumId w:val="34"/>
  </w:num>
  <w:num w:numId="37">
    <w:abstractNumId w:val="12"/>
  </w:num>
  <w:num w:numId="38">
    <w:abstractNumId w:val="38"/>
  </w:num>
  <w:num w:numId="39">
    <w:abstractNumId w:val="26"/>
  </w:num>
  <w:num w:numId="40">
    <w:abstractNumId w:val="16"/>
  </w:num>
  <w:num w:numId="41">
    <w:abstractNumId w:val="41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343"/>
    <w:rsid w:val="00093ACA"/>
    <w:rsid w:val="000E5AE0"/>
    <w:rsid w:val="00202D79"/>
    <w:rsid w:val="00226D4C"/>
    <w:rsid w:val="0024022B"/>
    <w:rsid w:val="00287C17"/>
    <w:rsid w:val="002A0BE5"/>
    <w:rsid w:val="002C7A35"/>
    <w:rsid w:val="00377E5F"/>
    <w:rsid w:val="003C7F8A"/>
    <w:rsid w:val="003F1921"/>
    <w:rsid w:val="00430D1A"/>
    <w:rsid w:val="004C0B4A"/>
    <w:rsid w:val="0064017F"/>
    <w:rsid w:val="0068159B"/>
    <w:rsid w:val="007458E3"/>
    <w:rsid w:val="007463E8"/>
    <w:rsid w:val="00773C2B"/>
    <w:rsid w:val="007C1230"/>
    <w:rsid w:val="007C3C11"/>
    <w:rsid w:val="007D3870"/>
    <w:rsid w:val="008233AA"/>
    <w:rsid w:val="00892510"/>
    <w:rsid w:val="008D24D3"/>
    <w:rsid w:val="009424ED"/>
    <w:rsid w:val="0096552A"/>
    <w:rsid w:val="00A14343"/>
    <w:rsid w:val="00A1647A"/>
    <w:rsid w:val="00A7639B"/>
    <w:rsid w:val="00B04E8C"/>
    <w:rsid w:val="00B14FA3"/>
    <w:rsid w:val="00C44543"/>
    <w:rsid w:val="00C739B7"/>
    <w:rsid w:val="00D34690"/>
    <w:rsid w:val="00DD192A"/>
    <w:rsid w:val="00DD5C93"/>
    <w:rsid w:val="00DF6BC0"/>
    <w:rsid w:val="00E0515D"/>
    <w:rsid w:val="00E10F15"/>
    <w:rsid w:val="00E50EBB"/>
    <w:rsid w:val="00E84A15"/>
    <w:rsid w:val="00F3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4343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1434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1434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A14343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14343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A143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A1434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A14343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A143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3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3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34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34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143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1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A1434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A143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A14343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A14343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A14343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A1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A14343"/>
  </w:style>
  <w:style w:type="paragraph" w:styleId="ac">
    <w:name w:val="header"/>
    <w:basedOn w:val="a"/>
    <w:link w:val="ad"/>
    <w:uiPriority w:val="99"/>
    <w:rsid w:val="00A1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A14343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A14343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A143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A14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A1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A14343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A14343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A14343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A14343"/>
    <w:rPr>
      <w:b/>
      <w:bCs/>
    </w:rPr>
  </w:style>
  <w:style w:type="character" w:customStyle="1" w:styleId="af4">
    <w:name w:val="Знак Знак"/>
    <w:rsid w:val="00A14343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A14343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14343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A14343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A143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A14343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A14343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A14343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1434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A143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14343"/>
    <w:rPr>
      <w:rFonts w:eastAsiaTheme="minorEastAsia"/>
      <w:lang w:eastAsia="ru-RU"/>
    </w:rPr>
  </w:style>
  <w:style w:type="paragraph" w:customStyle="1" w:styleId="ConsPlusNonformat">
    <w:name w:val="ConsPlusNonformat"/>
    <w:rsid w:val="00A14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A143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A1434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A1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143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A14343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A1434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14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A143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A14343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A14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A143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A1434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A1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76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Adm31</cp:lastModifiedBy>
  <cp:revision>10</cp:revision>
  <cp:lastPrinted>2023-06-12T11:47:00Z</cp:lastPrinted>
  <dcterms:created xsi:type="dcterms:W3CDTF">2023-06-01T11:53:00Z</dcterms:created>
  <dcterms:modified xsi:type="dcterms:W3CDTF">2024-12-27T06:31:00Z</dcterms:modified>
</cp:coreProperties>
</file>