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13" w:rsidRPr="00C223C5" w:rsidRDefault="00091713" w:rsidP="00091713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Pr="00C223C5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</w:p>
    <w:p w:rsidR="00091713" w:rsidRPr="00C223C5" w:rsidRDefault="00091713" w:rsidP="0009171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91713" w:rsidRPr="00C223C5" w:rsidRDefault="00091713" w:rsidP="000917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091713" w:rsidRPr="00C223C5" w:rsidRDefault="00091713" w:rsidP="000917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МУНИЦИПАЛЬНОГО  ОКРУГА</w:t>
      </w:r>
    </w:p>
    <w:p w:rsidR="00091713" w:rsidRPr="00C223C5" w:rsidRDefault="00091713" w:rsidP="00091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91713" w:rsidRPr="00C223C5" w:rsidRDefault="00091713" w:rsidP="000917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91713" w:rsidRPr="00C223C5" w:rsidRDefault="00091713" w:rsidP="00091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1713" w:rsidRPr="00C223C5" w:rsidRDefault="00091713" w:rsidP="00091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с. Устье</w:t>
      </w:r>
    </w:p>
    <w:p w:rsidR="00091713" w:rsidRPr="00C223C5" w:rsidRDefault="00091713" w:rsidP="000917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от </w:t>
      </w:r>
      <w:r w:rsidR="00C32AA9">
        <w:rPr>
          <w:rFonts w:ascii="Times New Roman" w:hAnsi="Times New Roman" w:cs="Times New Roman"/>
          <w:sz w:val="26"/>
          <w:szCs w:val="26"/>
        </w:rPr>
        <w:t>20.07.</w:t>
      </w:r>
      <w:r w:rsidRPr="00C223C5">
        <w:rPr>
          <w:rFonts w:ascii="Times New Roman" w:hAnsi="Times New Roman" w:cs="Times New Roman"/>
          <w:sz w:val="26"/>
          <w:szCs w:val="26"/>
        </w:rPr>
        <w:t xml:space="preserve">2023                                                                                                     </w:t>
      </w:r>
      <w:r w:rsidR="00C32AA9">
        <w:rPr>
          <w:rFonts w:ascii="Times New Roman" w:hAnsi="Times New Roman" w:cs="Times New Roman"/>
          <w:sz w:val="26"/>
          <w:szCs w:val="26"/>
        </w:rPr>
        <w:t xml:space="preserve">    </w:t>
      </w:r>
      <w:r w:rsidRPr="00C223C5">
        <w:rPr>
          <w:rFonts w:ascii="Times New Roman" w:hAnsi="Times New Roman" w:cs="Times New Roman"/>
          <w:sz w:val="26"/>
          <w:szCs w:val="26"/>
        </w:rPr>
        <w:t xml:space="preserve"> №</w:t>
      </w:r>
      <w:r w:rsidR="00C32AA9">
        <w:rPr>
          <w:rFonts w:ascii="Times New Roman" w:hAnsi="Times New Roman" w:cs="Times New Roman"/>
          <w:sz w:val="26"/>
          <w:szCs w:val="26"/>
        </w:rPr>
        <w:t xml:space="preserve"> 1159</w:t>
      </w:r>
      <w:r w:rsidRPr="00C223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2AA9" w:rsidRDefault="00091713" w:rsidP="00091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Об утверждении муниципальной программы </w:t>
      </w:r>
    </w:p>
    <w:p w:rsidR="00091713" w:rsidRPr="00C223C5" w:rsidRDefault="00091713" w:rsidP="00C32A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«Формирован</w:t>
      </w:r>
      <w:r w:rsidR="00380135">
        <w:rPr>
          <w:rFonts w:ascii="Times New Roman" w:hAnsi="Times New Roman" w:cs="Times New Roman"/>
          <w:sz w:val="26"/>
          <w:szCs w:val="26"/>
        </w:rPr>
        <w:t xml:space="preserve">ие современной городской среды </w:t>
      </w:r>
      <w:r w:rsidRPr="00C223C5">
        <w:rPr>
          <w:rFonts w:ascii="Times New Roman" w:hAnsi="Times New Roman" w:cs="Times New Roman"/>
          <w:sz w:val="26"/>
          <w:szCs w:val="26"/>
        </w:rPr>
        <w:t>на территории Усть-Кубинского муниципального округа на 2023-2027 годы»</w:t>
      </w:r>
    </w:p>
    <w:p w:rsidR="0046497D" w:rsidRPr="0046497D" w:rsidRDefault="0046497D" w:rsidP="00464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46497D">
        <w:rPr>
          <w:rFonts w:ascii="Times New Roman" w:eastAsia="Times New Roman" w:hAnsi="Times New Roman" w:cs="Times New Roman"/>
          <w:color w:val="1A1A1A"/>
          <w:sz w:val="19"/>
          <w:szCs w:val="19"/>
        </w:rPr>
        <w:t>(с изменениями и дополнениями от:</w:t>
      </w:r>
    </w:p>
    <w:p w:rsidR="0046497D" w:rsidRPr="0046497D" w:rsidRDefault="0046497D" w:rsidP="00464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46497D">
        <w:rPr>
          <w:rFonts w:ascii="Times New Roman" w:eastAsia="Times New Roman" w:hAnsi="Times New Roman" w:cs="Times New Roman"/>
          <w:color w:val="1A1A1A"/>
          <w:sz w:val="19"/>
          <w:szCs w:val="19"/>
        </w:rPr>
        <w:t>постановление администрации Усть-Кубинского муниципальног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о округа от 29.03.2024 г. 568</w:t>
      </w:r>
      <w:r w:rsidRPr="0046497D">
        <w:rPr>
          <w:rFonts w:ascii="Times New Roman" w:eastAsia="Times New Roman" w:hAnsi="Times New Roman" w:cs="Times New Roman"/>
          <w:color w:val="1A1A1A"/>
          <w:sz w:val="19"/>
          <w:szCs w:val="19"/>
        </w:rPr>
        <w:t>,</w:t>
      </w:r>
    </w:p>
    <w:p w:rsidR="0046497D" w:rsidRPr="0046497D" w:rsidRDefault="0046497D" w:rsidP="00464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46497D">
        <w:rPr>
          <w:rFonts w:ascii="Times New Roman" w:eastAsia="Times New Roman" w:hAnsi="Times New Roman" w:cs="Times New Roman"/>
          <w:color w:val="1A1A1A"/>
          <w:sz w:val="19"/>
          <w:szCs w:val="19"/>
        </w:rPr>
        <w:t>постановление администрации Усть-Кубинс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кого муниципального округа от 10.06.2024 № 898</w:t>
      </w:r>
      <w:r w:rsidRPr="0046497D">
        <w:rPr>
          <w:rFonts w:ascii="Times New Roman" w:eastAsia="Times New Roman" w:hAnsi="Times New Roman" w:cs="Times New Roman"/>
          <w:color w:val="1A1A1A"/>
          <w:sz w:val="19"/>
          <w:szCs w:val="19"/>
        </w:rPr>
        <w:t>,</w:t>
      </w:r>
    </w:p>
    <w:p w:rsidR="00DB7F3F" w:rsidRDefault="0046497D" w:rsidP="00464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46497D">
        <w:rPr>
          <w:rFonts w:ascii="Times New Roman" w:eastAsia="Times New Roman" w:hAnsi="Times New Roman" w:cs="Times New Roman"/>
          <w:color w:val="1A1A1A"/>
          <w:sz w:val="19"/>
          <w:szCs w:val="19"/>
        </w:rPr>
        <w:t>постановление администрации Усть-Кубинского муниципальн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ого округа от 17.10.2024 № 1718</w:t>
      </w:r>
      <w:r w:rsidR="00DB7F3F">
        <w:rPr>
          <w:rFonts w:ascii="Times New Roman" w:eastAsia="Times New Roman" w:hAnsi="Times New Roman" w:cs="Times New Roman"/>
          <w:color w:val="1A1A1A"/>
          <w:sz w:val="19"/>
          <w:szCs w:val="19"/>
        </w:rPr>
        <w:t>,</w:t>
      </w:r>
    </w:p>
    <w:p w:rsidR="00091713" w:rsidRPr="00DB7F3F" w:rsidRDefault="00DB7F3F" w:rsidP="00DB7F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46497D">
        <w:rPr>
          <w:rFonts w:ascii="Times New Roman" w:eastAsia="Times New Roman" w:hAnsi="Times New Roman" w:cs="Times New Roman"/>
          <w:color w:val="1A1A1A"/>
          <w:sz w:val="19"/>
          <w:szCs w:val="19"/>
        </w:rPr>
        <w:t>постановление администрации Усть-Кубинского муниципальн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ого округа от 27.12.2024 № 2232</w:t>
      </w:r>
      <w:r w:rsidR="0046497D" w:rsidRPr="0046497D">
        <w:rPr>
          <w:rFonts w:ascii="Times New Roman" w:eastAsia="Times New Roman" w:hAnsi="Times New Roman" w:cs="Times New Roman"/>
          <w:color w:val="1A1A1A"/>
          <w:sz w:val="19"/>
          <w:szCs w:val="19"/>
        </w:rPr>
        <w:t>)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C223C5">
        <w:rPr>
          <w:rFonts w:ascii="Times New Roman" w:hAnsi="Times New Roman" w:cs="Times New Roman"/>
          <w:sz w:val="26"/>
          <w:szCs w:val="26"/>
          <w:shd w:val="clear" w:color="auto" w:fill="FFFFFF"/>
        </w:rPr>
        <w:t>приказом Министерства строительства и жилищно-коммунального хо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зяйства РФ от 18 марта 2019 г. №</w:t>
      </w:r>
      <w:r w:rsidRPr="00C223C5">
        <w:rPr>
          <w:rFonts w:ascii="Times New Roman" w:hAnsi="Times New Roman" w:cs="Times New Roman"/>
          <w:sz w:val="26"/>
          <w:szCs w:val="26"/>
          <w:shd w:val="clear" w:color="auto" w:fill="FFFFFF"/>
        </w:rPr>
        <w:t> 162/пр</w:t>
      </w:r>
      <w:r w:rsidR="00380135">
        <w:rPr>
          <w:rFonts w:ascii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hAnsi="Times New Roman" w:cs="Times New Roman"/>
          <w:sz w:val="26"/>
          <w:szCs w:val="26"/>
          <w:shd w:val="clear" w:color="auto" w:fill="FFFFFF"/>
        </w:rPr>
        <w:t>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  в рамках реализации федерального проекта "Формирование комфортной городской среды"</w:t>
      </w:r>
      <w:r w:rsidRPr="00C223C5">
        <w:rPr>
          <w:rFonts w:ascii="Times New Roman" w:hAnsi="Times New Roman" w:cs="Times New Roman"/>
          <w:sz w:val="26"/>
          <w:szCs w:val="26"/>
        </w:rPr>
        <w:t xml:space="preserve">, </w:t>
      </w:r>
      <w:r w:rsidRPr="00C223C5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Постановлением Правительства Российской Федерации от 30 декабря 2017 года № 1710</w:t>
      </w:r>
      <w:r w:rsidRPr="00C223C5">
        <w:rPr>
          <w:rFonts w:ascii="Times New Roman" w:hAnsi="Times New Roman" w:cs="Times New Roman"/>
          <w:sz w:val="26"/>
          <w:szCs w:val="26"/>
        </w:rPr>
        <w:t xml:space="preserve"> «</w:t>
      </w:r>
      <w:r w:rsidRPr="00C223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Федерации», постановлением Правительства Вологодской области от 22 сентября 2017 года № 851 "О государственной программе Вологодской области "Формирование современной городской среды", </w:t>
      </w:r>
      <w:r w:rsidRPr="00C223C5">
        <w:rPr>
          <w:rFonts w:ascii="Times New Roman" w:hAnsi="Times New Roman" w:cs="Times New Roman"/>
          <w:bCs/>
          <w:sz w:val="26"/>
          <w:szCs w:val="26"/>
        </w:rPr>
        <w:t xml:space="preserve">Порядком разработки </w:t>
      </w:r>
      <w:r w:rsidRPr="00C223C5">
        <w:rPr>
          <w:rFonts w:ascii="Times New Roman" w:hAnsi="Times New Roman" w:cs="Times New Roman"/>
          <w:sz w:val="26"/>
          <w:szCs w:val="26"/>
        </w:rPr>
        <w:t xml:space="preserve">реализации и оценки эффективности муниципальных программ  Усть-Кубинского муниципального округа, утвержденным постановлением администрации округа от 21 февраля 2023 года № 322, 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>ст. 42 Устава округа администрация округа</w:t>
      </w:r>
    </w:p>
    <w:p w:rsidR="00091713" w:rsidRPr="00C223C5" w:rsidRDefault="00091713" w:rsidP="00091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C223C5">
        <w:rPr>
          <w:rFonts w:ascii="Times New Roman" w:hAnsi="Times New Roman" w:cs="Times New Roman"/>
          <w:sz w:val="26"/>
          <w:szCs w:val="26"/>
        </w:rPr>
        <w:t>Утвердить муниципальную программу «Формирование современной городской среды  на территории Усть-Кубинского муниципального округа на 2023-2027 годы».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sz w:val="26"/>
          <w:szCs w:val="26"/>
        </w:rPr>
        <w:t>2. Признать утратившими силу следующие постановления администрации района:</w:t>
      </w:r>
    </w:p>
    <w:p w:rsidR="00091713" w:rsidRPr="00C223C5" w:rsidRDefault="00091713" w:rsidP="00091713">
      <w:pPr>
        <w:pStyle w:val="a5"/>
        <w:ind w:left="0" w:firstLine="709"/>
        <w:jc w:val="both"/>
        <w:rPr>
          <w:sz w:val="26"/>
          <w:szCs w:val="26"/>
        </w:rPr>
      </w:pPr>
      <w:r w:rsidRPr="00C223C5">
        <w:rPr>
          <w:sz w:val="26"/>
          <w:szCs w:val="26"/>
        </w:rPr>
        <w:t>- от 28 декабря 2017 года</w:t>
      </w:r>
      <w:r>
        <w:rPr>
          <w:sz w:val="26"/>
          <w:szCs w:val="26"/>
        </w:rPr>
        <w:t xml:space="preserve"> </w:t>
      </w:r>
      <w:r w:rsidRPr="00C223C5">
        <w:rPr>
          <w:sz w:val="26"/>
          <w:szCs w:val="26"/>
        </w:rPr>
        <w:t xml:space="preserve"> № 1318 «Об утверждении муниципальной программы «Формирование современной городской среды на территории сельского поселения Устьянское на 2018-2022 годы»;</w:t>
      </w:r>
    </w:p>
    <w:p w:rsidR="00091713" w:rsidRPr="00C223C5" w:rsidRDefault="00091713" w:rsidP="00091713">
      <w:pPr>
        <w:pStyle w:val="a5"/>
        <w:ind w:left="0" w:firstLine="709"/>
        <w:jc w:val="both"/>
        <w:rPr>
          <w:sz w:val="26"/>
          <w:szCs w:val="26"/>
        </w:rPr>
      </w:pPr>
      <w:r w:rsidRPr="00C223C5">
        <w:rPr>
          <w:sz w:val="26"/>
          <w:szCs w:val="26"/>
        </w:rPr>
        <w:t>- от 21 февраля 2018 года № 169 «О внесении изменений в постановление администрации района от 28 декабря 2017 года № 1318 «Об утверждении муниципальной программы «Формирование современной городской среды на территории сельского поселения Устьянское на 2018-2020 годы»;</w:t>
      </w:r>
    </w:p>
    <w:p w:rsidR="00091713" w:rsidRPr="00C223C5" w:rsidRDefault="00091713" w:rsidP="00091713">
      <w:pPr>
        <w:pStyle w:val="a5"/>
        <w:ind w:left="0" w:firstLine="709"/>
        <w:jc w:val="both"/>
        <w:rPr>
          <w:sz w:val="26"/>
          <w:szCs w:val="26"/>
        </w:rPr>
      </w:pPr>
      <w:r w:rsidRPr="00C223C5">
        <w:rPr>
          <w:sz w:val="26"/>
          <w:szCs w:val="26"/>
        </w:rPr>
        <w:lastRenderedPageBreak/>
        <w:t>- от 1 июня 2018 года № 507 «О внесении изменений в постановление администрации района от 28 декабря 2017 года № 1318 «Об утверждении муниципальной программы «Формирование современной городской среды на территории сельского поселения Устьянское на 2018-2022 годы»;</w:t>
      </w:r>
    </w:p>
    <w:p w:rsidR="00091713" w:rsidRPr="00C223C5" w:rsidRDefault="00091713" w:rsidP="00091713">
      <w:pPr>
        <w:pStyle w:val="a5"/>
        <w:ind w:left="0" w:firstLine="709"/>
        <w:jc w:val="both"/>
        <w:rPr>
          <w:sz w:val="26"/>
          <w:szCs w:val="26"/>
        </w:rPr>
      </w:pPr>
      <w:r w:rsidRPr="00C223C5">
        <w:rPr>
          <w:sz w:val="26"/>
          <w:szCs w:val="26"/>
        </w:rPr>
        <w:t>- от 20 июня 2018 года № 550 «О внесении изменений в постановление администрации района от 28 декабря 2017 года № 1318 «Об утверждении муниципальной программы «Формирование современной городской среды на территории сельского поселения Устьянское на 2018-2022 годы»;</w:t>
      </w:r>
    </w:p>
    <w:p w:rsidR="00091713" w:rsidRPr="00C223C5" w:rsidRDefault="00091713" w:rsidP="00091713">
      <w:pPr>
        <w:pStyle w:val="a5"/>
        <w:ind w:left="0" w:firstLine="709"/>
        <w:jc w:val="both"/>
        <w:rPr>
          <w:sz w:val="26"/>
          <w:szCs w:val="26"/>
        </w:rPr>
      </w:pPr>
      <w:r w:rsidRPr="00C223C5">
        <w:rPr>
          <w:sz w:val="26"/>
          <w:szCs w:val="26"/>
        </w:rPr>
        <w:t>- от 14 января 2019 года № 32 «О внесении изменений в постановление администрации района от 28 декабря 2017 года № 1318 «Об утверждении муниципальной программы «Формирование современной городской среды на территории сельского поселения Устьянское на 2018-2022 годы»;</w:t>
      </w:r>
    </w:p>
    <w:p w:rsidR="00091713" w:rsidRPr="00C223C5" w:rsidRDefault="00091713" w:rsidP="00091713">
      <w:pPr>
        <w:pStyle w:val="a5"/>
        <w:ind w:left="0" w:firstLine="709"/>
        <w:jc w:val="both"/>
        <w:rPr>
          <w:sz w:val="26"/>
          <w:szCs w:val="26"/>
        </w:rPr>
      </w:pPr>
      <w:r w:rsidRPr="00C223C5">
        <w:rPr>
          <w:sz w:val="26"/>
          <w:szCs w:val="26"/>
        </w:rPr>
        <w:t>- от 13 мая 2019 года № 420 «О внесении изменений в постановление администрации района от 28 декабря 2017 года № 1318 «Об утверждении муниципальной программы «Формирование современной городской среды на территории сельского поселения Устьянское на 2018-2022 годы»;</w:t>
      </w:r>
    </w:p>
    <w:p w:rsidR="00091713" w:rsidRPr="00C223C5" w:rsidRDefault="00091713" w:rsidP="00091713">
      <w:pPr>
        <w:pStyle w:val="a5"/>
        <w:ind w:left="0" w:firstLine="709"/>
        <w:jc w:val="both"/>
        <w:rPr>
          <w:sz w:val="26"/>
          <w:szCs w:val="26"/>
        </w:rPr>
      </w:pPr>
      <w:r w:rsidRPr="00C223C5">
        <w:rPr>
          <w:sz w:val="26"/>
          <w:szCs w:val="26"/>
        </w:rPr>
        <w:t>- от 25 февраля 2020 года № 214 «О внесении изменений в постановление администрации района от 28 декабря 2017 года № 1318 «Об утверждении муниципальной программы «Формирование современной городской среды на территории сельского поселения Устьянское на 2018-2022 годы»;</w:t>
      </w:r>
    </w:p>
    <w:p w:rsidR="00091713" w:rsidRPr="00C223C5" w:rsidRDefault="00091713" w:rsidP="00091713">
      <w:pPr>
        <w:pStyle w:val="a5"/>
        <w:ind w:left="0" w:firstLine="709"/>
        <w:jc w:val="both"/>
        <w:rPr>
          <w:sz w:val="26"/>
          <w:szCs w:val="26"/>
        </w:rPr>
      </w:pPr>
      <w:r w:rsidRPr="00C223C5">
        <w:rPr>
          <w:sz w:val="26"/>
          <w:szCs w:val="26"/>
        </w:rPr>
        <w:t>- от 2 октября 2020 года № 972 «О внесении изменений в постановление администрации района от 28 декабря 2017 года № 1318 «Об утверждении муниципальной программы «Формирование современной городской среды на территории сельского поселения Устьянское на 2018-2024 годы»;</w:t>
      </w:r>
    </w:p>
    <w:p w:rsidR="00091713" w:rsidRPr="00C223C5" w:rsidRDefault="00091713" w:rsidP="00091713">
      <w:pPr>
        <w:pStyle w:val="a5"/>
        <w:ind w:left="0" w:firstLine="709"/>
        <w:jc w:val="both"/>
        <w:rPr>
          <w:sz w:val="26"/>
          <w:szCs w:val="26"/>
        </w:rPr>
      </w:pPr>
      <w:r w:rsidRPr="00C223C5">
        <w:rPr>
          <w:sz w:val="26"/>
          <w:szCs w:val="26"/>
        </w:rPr>
        <w:t>- от 17 марта 2021 года № 264 «О внесении изменений в постановление администрации района от 28 декабря 2017 года № 1318 «Об утверждении муниципальной программы «Формирование современной городской среды на территории сельского поселения Устьянское на 2018-2024 годы»;</w:t>
      </w:r>
    </w:p>
    <w:p w:rsidR="00091713" w:rsidRPr="00C223C5" w:rsidRDefault="00091713" w:rsidP="00091713">
      <w:pPr>
        <w:pStyle w:val="a5"/>
        <w:ind w:left="0" w:firstLine="709"/>
        <w:jc w:val="both"/>
        <w:rPr>
          <w:sz w:val="26"/>
          <w:szCs w:val="26"/>
        </w:rPr>
      </w:pPr>
      <w:r w:rsidRPr="00C223C5">
        <w:rPr>
          <w:sz w:val="26"/>
          <w:szCs w:val="26"/>
        </w:rPr>
        <w:t>- от 30 июля 2021 года № 657 «О внесении изменений в постановление администрации района от 28 декабря 2017 года № 1318 «Об утверждении муниципальной программы «Формирование современной городской среды на территории сельского поселения Устьянское на 2018-2024 годы»;</w:t>
      </w:r>
    </w:p>
    <w:p w:rsidR="00091713" w:rsidRPr="00C223C5" w:rsidRDefault="00091713" w:rsidP="00091713">
      <w:pPr>
        <w:pStyle w:val="a5"/>
        <w:ind w:left="0" w:firstLine="709"/>
        <w:jc w:val="both"/>
        <w:rPr>
          <w:sz w:val="26"/>
          <w:szCs w:val="26"/>
        </w:rPr>
      </w:pPr>
      <w:r w:rsidRPr="00C223C5">
        <w:rPr>
          <w:sz w:val="26"/>
          <w:szCs w:val="26"/>
        </w:rPr>
        <w:t>- от 8 февраля 2022 года № 82 «О внесении изменений в постановление администрации района от 28 декабря 2017 года № 1318 «Об утверждении муниципальной программы «Формирование современной городской среды на территории сельского поселения Устьянское на 2018-2024 годы»;</w:t>
      </w:r>
    </w:p>
    <w:p w:rsidR="00091713" w:rsidRPr="00C223C5" w:rsidRDefault="00091713" w:rsidP="00091713">
      <w:pPr>
        <w:pStyle w:val="a5"/>
        <w:ind w:left="0" w:firstLine="709"/>
        <w:jc w:val="both"/>
        <w:rPr>
          <w:sz w:val="26"/>
          <w:szCs w:val="26"/>
        </w:rPr>
      </w:pPr>
      <w:r w:rsidRPr="00C223C5">
        <w:rPr>
          <w:sz w:val="26"/>
          <w:szCs w:val="26"/>
        </w:rPr>
        <w:t>- от 26 июля 2022 года № 653 «О внесении изменений в постановление администрации района от 28 декабря 2017 года № 1318 «Об утверждении муниципальной программы «Формирование современной городской среды на территории сельского поселения Устьянское на 2018-2024 годы»;</w:t>
      </w:r>
    </w:p>
    <w:p w:rsidR="00091713" w:rsidRPr="00C223C5" w:rsidRDefault="00091713" w:rsidP="00091713">
      <w:pPr>
        <w:pStyle w:val="a5"/>
        <w:ind w:left="0" w:firstLine="709"/>
        <w:jc w:val="both"/>
        <w:rPr>
          <w:sz w:val="26"/>
          <w:szCs w:val="26"/>
        </w:rPr>
      </w:pPr>
      <w:r w:rsidRPr="00C223C5">
        <w:rPr>
          <w:sz w:val="26"/>
          <w:szCs w:val="26"/>
        </w:rPr>
        <w:t>- от 24 августа 2022 года № 765 «О внесении изменений в постановление администрации района от 28 декабря 2017 года № 1318 «Об утверждении муниципальной программы «Формирование современной городской среды на территории сельского поселения Устьянское на 2018-2022 годы»;</w:t>
      </w:r>
    </w:p>
    <w:p w:rsidR="00091713" w:rsidRPr="00C223C5" w:rsidRDefault="00091713" w:rsidP="00091713">
      <w:pPr>
        <w:pStyle w:val="a5"/>
        <w:ind w:left="0" w:firstLine="709"/>
        <w:jc w:val="both"/>
        <w:rPr>
          <w:sz w:val="26"/>
          <w:szCs w:val="26"/>
        </w:rPr>
      </w:pPr>
      <w:r w:rsidRPr="00C223C5">
        <w:rPr>
          <w:sz w:val="26"/>
          <w:szCs w:val="26"/>
        </w:rPr>
        <w:t xml:space="preserve">3. </w:t>
      </w:r>
      <w:r w:rsidRPr="00C223C5">
        <w:rPr>
          <w:bCs/>
          <w:sz w:val="26"/>
          <w:szCs w:val="26"/>
        </w:rPr>
        <w:t xml:space="preserve">Настоящее постановление вступает в силу </w:t>
      </w:r>
      <w:r w:rsidRPr="00C223C5">
        <w:rPr>
          <w:sz w:val="26"/>
          <w:szCs w:val="26"/>
        </w:rPr>
        <w:t>со дня его подписания и подлежит официальному опубликованию.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</w:t>
      </w:r>
    </w:p>
    <w:p w:rsidR="00091713" w:rsidRPr="00C223C5" w:rsidRDefault="00091713" w:rsidP="000917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C223C5">
        <w:rPr>
          <w:rFonts w:ascii="Times New Roman" w:hAnsi="Times New Roman" w:cs="Times New Roman"/>
          <w:sz w:val="26"/>
          <w:szCs w:val="26"/>
        </w:rPr>
        <w:t>УТВЕРЖДЕНА</w:t>
      </w:r>
    </w:p>
    <w:p w:rsidR="00091713" w:rsidRPr="00C223C5" w:rsidRDefault="00091713" w:rsidP="00091713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2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C32AA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C223C5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C223C5">
        <w:rPr>
          <w:rFonts w:ascii="Times New Roman" w:hAnsi="Times New Roman" w:cs="Times New Roman"/>
          <w:spacing w:val="-2"/>
          <w:sz w:val="26"/>
          <w:szCs w:val="26"/>
        </w:rPr>
        <w:t>администрации</w:t>
      </w:r>
    </w:p>
    <w:p w:rsidR="00091713" w:rsidRPr="00C223C5" w:rsidRDefault="00091713" w:rsidP="00091713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2"/>
          <w:sz w:val="26"/>
          <w:szCs w:val="26"/>
        </w:rPr>
      </w:pPr>
      <w:r w:rsidRPr="00C223C5">
        <w:rPr>
          <w:rFonts w:ascii="Times New Roman" w:hAnsi="Times New Roman" w:cs="Times New Roman"/>
          <w:spacing w:val="-2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            </w:t>
      </w:r>
      <w:r w:rsidR="00C32AA9">
        <w:rPr>
          <w:rFonts w:ascii="Times New Roman" w:hAnsi="Times New Roman" w:cs="Times New Roman"/>
          <w:spacing w:val="-2"/>
          <w:sz w:val="26"/>
          <w:szCs w:val="26"/>
        </w:rPr>
        <w:t xml:space="preserve">         </w:t>
      </w:r>
      <w:r w:rsidRPr="00C223C5">
        <w:rPr>
          <w:rFonts w:ascii="Times New Roman" w:hAnsi="Times New Roman" w:cs="Times New Roman"/>
          <w:spacing w:val="-2"/>
          <w:sz w:val="26"/>
          <w:szCs w:val="26"/>
        </w:rPr>
        <w:t>округа</w:t>
      </w:r>
      <w:r w:rsidR="00C32AA9">
        <w:rPr>
          <w:rFonts w:ascii="Times New Roman" w:hAnsi="Times New Roman" w:cs="Times New Roman"/>
          <w:spacing w:val="-2"/>
          <w:sz w:val="26"/>
          <w:szCs w:val="26"/>
        </w:rPr>
        <w:t xml:space="preserve"> от 20.07.2023</w:t>
      </w:r>
      <w:r w:rsidRPr="00C223C5">
        <w:rPr>
          <w:rFonts w:ascii="Times New Roman" w:hAnsi="Times New Roman" w:cs="Times New Roman"/>
          <w:spacing w:val="-2"/>
          <w:sz w:val="26"/>
          <w:szCs w:val="26"/>
        </w:rPr>
        <w:t xml:space="preserve"> №</w:t>
      </w:r>
      <w:r w:rsidR="00C32AA9">
        <w:rPr>
          <w:rFonts w:ascii="Times New Roman" w:hAnsi="Times New Roman" w:cs="Times New Roman"/>
          <w:spacing w:val="-2"/>
          <w:sz w:val="26"/>
          <w:szCs w:val="26"/>
        </w:rPr>
        <w:t xml:space="preserve"> 1159</w:t>
      </w:r>
      <w:r w:rsidRPr="00C223C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:rsidR="00091713" w:rsidRPr="00C223C5" w:rsidRDefault="00091713" w:rsidP="00091713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223C5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="00C32AA9">
        <w:rPr>
          <w:rFonts w:ascii="Times New Roman" w:hAnsi="Times New Roman" w:cs="Times New Roman"/>
          <w:b w:val="0"/>
          <w:sz w:val="26"/>
          <w:szCs w:val="26"/>
        </w:rPr>
        <w:t xml:space="preserve">                       </w:t>
      </w:r>
      <w:r w:rsidRPr="00C223C5">
        <w:rPr>
          <w:rFonts w:ascii="Times New Roman" w:hAnsi="Times New Roman" w:cs="Times New Roman"/>
          <w:b w:val="0"/>
          <w:sz w:val="26"/>
          <w:szCs w:val="26"/>
        </w:rPr>
        <w:t>(приложение)</w:t>
      </w:r>
    </w:p>
    <w:p w:rsidR="00091713" w:rsidRPr="00C223C5" w:rsidRDefault="00091713" w:rsidP="000917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91713" w:rsidRPr="00C223C5" w:rsidRDefault="00091713" w:rsidP="000917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91713" w:rsidRDefault="00091713" w:rsidP="000917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sz w:val="26"/>
          <w:szCs w:val="26"/>
        </w:rPr>
        <w:t xml:space="preserve">Муниципальная программа 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br/>
        <w:t>«</w:t>
      </w:r>
      <w:r w:rsidRPr="00C223C5">
        <w:rPr>
          <w:rFonts w:ascii="Times New Roman" w:hAnsi="Times New Roman" w:cs="Times New Roman"/>
          <w:sz w:val="26"/>
          <w:szCs w:val="26"/>
        </w:rPr>
        <w:t>Формирование современной городской среды  на территории Усть-Кубинского муниципального округа на 2023-2027 годы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091713" w:rsidRPr="00C223C5" w:rsidRDefault="00091713" w:rsidP="000917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sz w:val="26"/>
          <w:szCs w:val="26"/>
        </w:rPr>
        <w:t>(далее – муниципальная программа)</w:t>
      </w:r>
    </w:p>
    <w:p w:rsidR="00091713" w:rsidRPr="00C223C5" w:rsidRDefault="00091713" w:rsidP="000917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sz w:val="26"/>
          <w:szCs w:val="26"/>
        </w:rPr>
        <w:t>ПАСПОРТ ПРОГРАММЫ</w:t>
      </w:r>
    </w:p>
    <w:p w:rsidR="00091713" w:rsidRPr="00C223C5" w:rsidRDefault="00091713" w:rsidP="000917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5387"/>
      </w:tblGrid>
      <w:tr w:rsidR="00091713" w:rsidRPr="00C223C5" w:rsidTr="00B1285E">
        <w:tc>
          <w:tcPr>
            <w:tcW w:w="4395" w:type="dxa"/>
          </w:tcPr>
          <w:p w:rsidR="00091713" w:rsidRPr="00C223C5" w:rsidRDefault="00091713" w:rsidP="00B1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 муниципальной программы</w:t>
            </w:r>
          </w:p>
        </w:tc>
        <w:tc>
          <w:tcPr>
            <w:tcW w:w="5387" w:type="dxa"/>
          </w:tcPr>
          <w:p w:rsidR="00091713" w:rsidRPr="00C223C5" w:rsidRDefault="00091713" w:rsidP="00B1285E">
            <w:pPr>
              <w:spacing w:after="0" w:line="240" w:lineRule="auto"/>
              <w:ind w:left="-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Усть-Кубинского муниципального округа</w:t>
            </w:r>
          </w:p>
        </w:tc>
      </w:tr>
      <w:tr w:rsidR="00091713" w:rsidRPr="00C223C5" w:rsidTr="00B1285E">
        <w:tc>
          <w:tcPr>
            <w:tcW w:w="4395" w:type="dxa"/>
          </w:tcPr>
          <w:p w:rsidR="00091713" w:rsidRPr="00C223C5" w:rsidRDefault="00091713" w:rsidP="00B1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5387" w:type="dxa"/>
          </w:tcPr>
          <w:p w:rsidR="00091713" w:rsidRPr="00C223C5" w:rsidRDefault="00091713" w:rsidP="00B1285E">
            <w:pPr>
              <w:spacing w:after="0" w:line="240" w:lineRule="auto"/>
              <w:ind w:left="-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имущественных отношений администрации округа</w:t>
            </w:r>
          </w:p>
        </w:tc>
      </w:tr>
      <w:tr w:rsidR="00AA6301" w:rsidRPr="00C223C5" w:rsidTr="00B1285E">
        <w:tc>
          <w:tcPr>
            <w:tcW w:w="4395" w:type="dxa"/>
          </w:tcPr>
          <w:p w:rsidR="00AA6301" w:rsidRPr="00C3795D" w:rsidRDefault="00AA6301" w:rsidP="00AA6301">
            <w:pPr>
              <w:rPr>
                <w:rFonts w:ascii="Times New Roman" w:hAnsi="Times New Roman"/>
                <w:sz w:val="26"/>
                <w:szCs w:val="26"/>
              </w:rPr>
            </w:pPr>
            <w:r w:rsidRPr="00C3795D">
              <w:rPr>
                <w:rFonts w:ascii="Times New Roman" w:hAnsi="Times New Roman"/>
                <w:sz w:val="26"/>
                <w:szCs w:val="26"/>
              </w:rPr>
              <w:t>Исполнители муниципальной программы</w:t>
            </w:r>
          </w:p>
        </w:tc>
        <w:tc>
          <w:tcPr>
            <w:tcW w:w="5387" w:type="dxa"/>
          </w:tcPr>
          <w:p w:rsidR="00AA6301" w:rsidRPr="00C3795D" w:rsidRDefault="00AA6301" w:rsidP="00AA6301">
            <w:pPr>
              <w:rPr>
                <w:rFonts w:ascii="Times New Roman" w:hAnsi="Times New Roman"/>
                <w:sz w:val="26"/>
                <w:szCs w:val="26"/>
              </w:rPr>
            </w:pPr>
            <w:r w:rsidRPr="00C3795D">
              <w:rPr>
                <w:rFonts w:ascii="Times New Roman" w:hAnsi="Times New Roman"/>
                <w:sz w:val="26"/>
                <w:szCs w:val="26"/>
              </w:rPr>
              <w:t>МУ «Центр материально-технического обеспечения учреждений района»</w:t>
            </w:r>
          </w:p>
        </w:tc>
      </w:tr>
      <w:tr w:rsidR="00AA6301" w:rsidRPr="00C223C5" w:rsidTr="00B1285E">
        <w:tc>
          <w:tcPr>
            <w:tcW w:w="4395" w:type="dxa"/>
          </w:tcPr>
          <w:p w:rsidR="00AA6301" w:rsidRPr="00C223C5" w:rsidRDefault="00AA6301" w:rsidP="00B1285E">
            <w:pPr>
              <w:pStyle w:val="af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23C5">
              <w:rPr>
                <w:rStyle w:val="afc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5387" w:type="dxa"/>
          </w:tcPr>
          <w:p w:rsidR="00AA6301" w:rsidRPr="00C223C5" w:rsidRDefault="00224AF9" w:rsidP="00B1285E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sub_1005" w:history="1">
              <w:r w:rsidR="00AA6301" w:rsidRPr="00C223C5">
                <w:rPr>
                  <w:rStyle w:val="afd"/>
                  <w:rFonts w:ascii="Times New Roman" w:hAnsi="Times New Roman" w:cs="Times New Roman"/>
                  <w:b w:val="0"/>
                  <w:color w:val="auto"/>
                  <w:sz w:val="26"/>
                  <w:szCs w:val="26"/>
                </w:rPr>
                <w:t>подпрограмма 1</w:t>
              </w:r>
            </w:hyperlink>
            <w:r w:rsidR="00AA6301"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«Благоустройство дворовых территорий»;</w:t>
            </w:r>
          </w:p>
          <w:p w:rsidR="00AA6301" w:rsidRPr="00C223C5" w:rsidRDefault="00224AF9" w:rsidP="00B1285E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sub_1006" w:history="1">
              <w:r w:rsidR="00AA6301" w:rsidRPr="00C223C5">
                <w:rPr>
                  <w:rStyle w:val="afd"/>
                  <w:rFonts w:ascii="Times New Roman" w:hAnsi="Times New Roman" w:cs="Times New Roman"/>
                  <w:b w:val="0"/>
                  <w:color w:val="auto"/>
                  <w:sz w:val="26"/>
                  <w:szCs w:val="26"/>
                </w:rPr>
                <w:t>подпрограмма 2</w:t>
              </w:r>
            </w:hyperlink>
            <w:r w:rsidR="00AA6301"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«Благоустройство общественных территорий»</w:t>
            </w:r>
          </w:p>
        </w:tc>
      </w:tr>
      <w:tr w:rsidR="00AA6301" w:rsidRPr="00C223C5" w:rsidTr="00B1285E">
        <w:tc>
          <w:tcPr>
            <w:tcW w:w="4395" w:type="dxa"/>
          </w:tcPr>
          <w:p w:rsidR="00AA6301" w:rsidRPr="00C223C5" w:rsidRDefault="00AA6301" w:rsidP="00B1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Цели муниципальной программы </w:t>
            </w:r>
          </w:p>
        </w:tc>
        <w:tc>
          <w:tcPr>
            <w:tcW w:w="5387" w:type="dxa"/>
          </w:tcPr>
          <w:p w:rsidR="00AA6301" w:rsidRPr="00C223C5" w:rsidRDefault="00AA6301" w:rsidP="00B1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повышение качества и комфорта городской среды на территории округа</w:t>
            </w:r>
          </w:p>
        </w:tc>
      </w:tr>
      <w:tr w:rsidR="00AA6301" w:rsidRPr="00C223C5" w:rsidTr="00B1285E">
        <w:trPr>
          <w:trHeight w:val="617"/>
        </w:trPr>
        <w:tc>
          <w:tcPr>
            <w:tcW w:w="4395" w:type="dxa"/>
          </w:tcPr>
          <w:p w:rsidR="00AA6301" w:rsidRPr="00C223C5" w:rsidRDefault="00AA6301" w:rsidP="00B1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Задачи муниципальной программы </w:t>
            </w:r>
          </w:p>
        </w:tc>
        <w:tc>
          <w:tcPr>
            <w:tcW w:w="5387" w:type="dxa"/>
          </w:tcPr>
          <w:p w:rsidR="00AA6301" w:rsidRPr="008A4573" w:rsidRDefault="00AA6301" w:rsidP="00B1285E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Pr="00694962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мероприятий по благоустройству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территорий</w:t>
            </w:r>
          </w:p>
        </w:tc>
      </w:tr>
      <w:tr w:rsidR="00AA6301" w:rsidRPr="00C223C5" w:rsidTr="00B1285E">
        <w:tc>
          <w:tcPr>
            <w:tcW w:w="4395" w:type="dxa"/>
          </w:tcPr>
          <w:p w:rsidR="00AA6301" w:rsidRPr="00C223C5" w:rsidRDefault="00AA6301" w:rsidP="00B1285E">
            <w:pPr>
              <w:pStyle w:val="a7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Целевые показатели (индикаторы) муниципальной программы</w:t>
            </w:r>
          </w:p>
        </w:tc>
        <w:tc>
          <w:tcPr>
            <w:tcW w:w="5387" w:type="dxa"/>
          </w:tcPr>
          <w:p w:rsidR="00AA6301" w:rsidRPr="00C223C5" w:rsidRDefault="00AA6301" w:rsidP="00B1285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благоустроенных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территорий, единиц</w:t>
            </w:r>
          </w:p>
        </w:tc>
      </w:tr>
      <w:tr w:rsidR="00AA6301" w:rsidRPr="00C223C5" w:rsidTr="00B1285E">
        <w:tc>
          <w:tcPr>
            <w:tcW w:w="4395" w:type="dxa"/>
          </w:tcPr>
          <w:p w:rsidR="00AA6301" w:rsidRPr="00C223C5" w:rsidRDefault="00AA6301" w:rsidP="00B1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387" w:type="dxa"/>
          </w:tcPr>
          <w:p w:rsidR="00AA6301" w:rsidRPr="00C223C5" w:rsidRDefault="00AA6301" w:rsidP="00B1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eastAsia="Times New Roman" w:hAnsi="Times New Roman" w:cs="Times New Roman"/>
                <w:sz w:val="26"/>
                <w:szCs w:val="26"/>
              </w:rPr>
              <w:t>2023-3027 годы</w:t>
            </w:r>
          </w:p>
        </w:tc>
      </w:tr>
      <w:tr w:rsidR="00DB7F3F" w:rsidRPr="00C223C5" w:rsidTr="00B1285E">
        <w:trPr>
          <w:trHeight w:val="416"/>
        </w:trPr>
        <w:tc>
          <w:tcPr>
            <w:tcW w:w="4395" w:type="dxa"/>
          </w:tcPr>
          <w:p w:rsidR="00DB7F3F" w:rsidRPr="00C223C5" w:rsidRDefault="00DB7F3F" w:rsidP="00DB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финансового обеспечения муниципальной программы</w:t>
            </w:r>
          </w:p>
          <w:p w:rsidR="00DB7F3F" w:rsidRPr="00C223C5" w:rsidRDefault="00DB7F3F" w:rsidP="00DB7F3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DB7F3F" w:rsidRPr="00C223C5" w:rsidRDefault="00DB7F3F" w:rsidP="00DB7F3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финансового обеспечения 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38466,9 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тыс. рублей, </w:t>
            </w:r>
          </w:p>
          <w:p w:rsidR="00DB7F3F" w:rsidRPr="00C223C5" w:rsidRDefault="00DB7F3F" w:rsidP="00DB7F3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реализации:</w:t>
            </w:r>
          </w:p>
          <w:p w:rsidR="00DB7F3F" w:rsidRPr="00C223C5" w:rsidRDefault="00DB7F3F" w:rsidP="00DB7F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16703,3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DB7F3F" w:rsidRPr="00C223C5" w:rsidRDefault="00DB7F3F" w:rsidP="00DB7F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– 19263,6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 тыс. рублей;</w:t>
            </w:r>
          </w:p>
          <w:p w:rsidR="00DB7F3F" w:rsidRPr="00C223C5" w:rsidRDefault="00DB7F3F" w:rsidP="00DB7F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2500,0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DB7F3F" w:rsidRPr="00C223C5" w:rsidRDefault="00DB7F3F" w:rsidP="00DB7F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DB7F3F" w:rsidRPr="00C223C5" w:rsidRDefault="00DB7F3F" w:rsidP="00DB7F3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</w:p>
          <w:p w:rsidR="00DB7F3F" w:rsidRPr="00C223C5" w:rsidRDefault="00DB7F3F" w:rsidP="00DB7F3F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DB7F3F" w:rsidRPr="00C223C5" w:rsidRDefault="00DB7F3F" w:rsidP="00DB7F3F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счет собственных доходов бюджета округа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29 991,8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DB7F3F" w:rsidRPr="00C223C5" w:rsidRDefault="00DB7F3F" w:rsidP="00DB7F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14566,1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DB7F3F" w:rsidRPr="00C223C5" w:rsidRDefault="00DB7F3F" w:rsidP="00DB7F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12925,7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DB7F3F" w:rsidRPr="00C223C5" w:rsidRDefault="00DB7F3F" w:rsidP="00DB7F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 – 2500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 тыс. рублей;</w:t>
            </w:r>
          </w:p>
          <w:p w:rsidR="00DB7F3F" w:rsidRPr="00C223C5" w:rsidRDefault="00DB7F3F" w:rsidP="00DB7F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DB7F3F" w:rsidRPr="00C223C5" w:rsidRDefault="00DB7F3F" w:rsidP="00DB7F3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рублей;</w:t>
            </w:r>
          </w:p>
          <w:p w:rsidR="00DB7F3F" w:rsidRPr="00C223C5" w:rsidRDefault="00DB7F3F" w:rsidP="00DB7F3F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счет средств субвенций и субсидий федерального бюджета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1715,7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DB7F3F" w:rsidRPr="00C223C5" w:rsidRDefault="00DB7F3F" w:rsidP="00DB7F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662,4 тыс. рублей;</w:t>
            </w:r>
          </w:p>
          <w:p w:rsidR="00DB7F3F" w:rsidRPr="00C223C5" w:rsidRDefault="00DB7F3F" w:rsidP="00DB7F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1053,3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DB7F3F" w:rsidRPr="00C223C5" w:rsidRDefault="00DB7F3F" w:rsidP="00DB7F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DB7F3F" w:rsidRPr="00C223C5" w:rsidRDefault="00DB7F3F" w:rsidP="00DB7F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DB7F3F" w:rsidRPr="00C223C5" w:rsidRDefault="00DB7F3F" w:rsidP="00DB7F3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</w:p>
          <w:p w:rsidR="00DB7F3F" w:rsidRPr="00C223C5" w:rsidRDefault="00DB7F3F" w:rsidP="00DB7F3F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субвенций и субсидий областного бюджета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6759,4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DB7F3F" w:rsidRPr="00C223C5" w:rsidRDefault="00DB7F3F" w:rsidP="00DB7F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1474,8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DB7F3F" w:rsidRPr="00C223C5" w:rsidRDefault="00DB7F3F" w:rsidP="00DB7F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5284,6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DB7F3F" w:rsidRPr="00C223C5" w:rsidRDefault="00DB7F3F" w:rsidP="00DB7F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DB7F3F" w:rsidRPr="00C223C5" w:rsidRDefault="00DB7F3F" w:rsidP="00DB7F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DB7F3F" w:rsidRPr="00C223C5" w:rsidRDefault="00DB7F3F" w:rsidP="00DB7F3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1AC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A6301" w:rsidRPr="00C223C5" w:rsidTr="00B1285E">
        <w:tc>
          <w:tcPr>
            <w:tcW w:w="4395" w:type="dxa"/>
          </w:tcPr>
          <w:p w:rsidR="00AA6301" w:rsidRPr="00C223C5" w:rsidRDefault="00AA6301" w:rsidP="00B12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Ожидаемые результаты реализации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C223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программы </w:t>
            </w:r>
          </w:p>
        </w:tc>
        <w:tc>
          <w:tcPr>
            <w:tcW w:w="5387" w:type="dxa"/>
          </w:tcPr>
          <w:p w:rsidR="00AA6301" w:rsidRPr="00C223C5" w:rsidRDefault="00AA6301" w:rsidP="00B1285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количества территорий,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ед.</w:t>
            </w:r>
          </w:p>
        </w:tc>
      </w:tr>
    </w:tbl>
    <w:p w:rsidR="00091713" w:rsidRPr="00C223C5" w:rsidRDefault="00091713" w:rsidP="00091713">
      <w:pPr>
        <w:pStyle w:val="3"/>
        <w:tabs>
          <w:tab w:val="clear" w:pos="0"/>
        </w:tabs>
        <w:ind w:firstLine="709"/>
        <w:rPr>
          <w:sz w:val="26"/>
          <w:szCs w:val="26"/>
        </w:rPr>
      </w:pPr>
    </w:p>
    <w:p w:rsidR="00091713" w:rsidRPr="00C223C5" w:rsidRDefault="00091713" w:rsidP="00091713">
      <w:pPr>
        <w:pStyle w:val="3"/>
        <w:numPr>
          <w:ilvl w:val="0"/>
          <w:numId w:val="2"/>
        </w:numPr>
        <w:ind w:left="0" w:firstLine="0"/>
        <w:rPr>
          <w:sz w:val="26"/>
          <w:szCs w:val="26"/>
        </w:rPr>
      </w:pPr>
      <w:r>
        <w:rPr>
          <w:sz w:val="26"/>
          <w:szCs w:val="26"/>
        </w:rPr>
        <w:t>Общая х</w:t>
      </w:r>
      <w:r w:rsidRPr="00C223C5">
        <w:rPr>
          <w:sz w:val="26"/>
          <w:szCs w:val="26"/>
        </w:rPr>
        <w:t xml:space="preserve">арактеристика сферы реализации муниципальной программы  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sz w:val="26"/>
          <w:szCs w:val="26"/>
        </w:rPr>
        <w:t xml:space="preserve">Усть-Кубинский муниципальный округ расположен в центральной части Вологодской области. На севере он граничит с Вожегодским округом, на востоке – с Харовским, на западе – с Вологодским и Кирилловским округами, на юге и юго-востоке - с Сокольским округом Вологодской области. Граница с соседним Вологодским округом проходит в основном по акватории Кубенского озера. 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iCs/>
          <w:sz w:val="26"/>
          <w:szCs w:val="26"/>
        </w:rPr>
        <w:t xml:space="preserve">Численность населения Усть-Кубинского муниципального округа по состоянию на 1 января 2022 года составляла 7,332 тыс. человек, 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>или 0,7 % от общей численности населения Вологодской области.</w:t>
      </w:r>
      <w:r w:rsidRPr="00C223C5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>Все население округа считается сельским.</w:t>
      </w:r>
      <w:r w:rsidRPr="00C223C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Основной проблемой в области является значительное количество неблагоустроенных дворовых и общественных территорий: отсутствие на дворовых территориях многоквартирных домов детских и спортивных площадок, скамеек для отдыха жителей, недостаточное освещение и скудное озеленение придомовых газонов, разбитые дворовые проезды и недостаточное количество автомобильных парковочных мест.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Имеющиеся объекты благоустройства не обеспечивают растущие потребности населения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Недостаточный уровень благоустройства инфраструктуры на территории округа вызывает дополнительную социальную напряженность в обществе.</w:t>
      </w:r>
    </w:p>
    <w:p w:rsidR="00091713" w:rsidRPr="00C223C5" w:rsidRDefault="00091713" w:rsidP="00091713">
      <w:pPr>
        <w:pStyle w:val="a5"/>
        <w:ind w:left="0" w:firstLine="709"/>
        <w:jc w:val="both"/>
        <w:rPr>
          <w:bCs/>
          <w:sz w:val="26"/>
          <w:szCs w:val="26"/>
        </w:rPr>
      </w:pPr>
      <w:r w:rsidRPr="00C223C5">
        <w:rPr>
          <w:bCs/>
          <w:sz w:val="26"/>
          <w:szCs w:val="26"/>
        </w:rPr>
        <w:t>Кроме того, основные объекты и услуги в приоритетных сферах жизнедеятельности инвалидов  и других маломобильных групп населения на территории села Устье не в полной мере  приспособлены к условиям доступности.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lastRenderedPageBreak/>
        <w:t>Таким образом, назрела необходимость реализации рассчитанных на долгосрочный период программных мероприятий, в рамках которых предусматривается целенаправленная работа по комплексному благоустройству территорий мун</w:t>
      </w:r>
      <w:r>
        <w:rPr>
          <w:rFonts w:ascii="Times New Roman" w:hAnsi="Times New Roman" w:cs="Times New Roman"/>
          <w:sz w:val="26"/>
          <w:szCs w:val="26"/>
        </w:rPr>
        <w:t>иципальных образований области.</w:t>
      </w:r>
    </w:p>
    <w:p w:rsidR="00091713" w:rsidRPr="00C223C5" w:rsidRDefault="00091713" w:rsidP="00091713">
      <w:pPr>
        <w:pStyle w:val="a5"/>
        <w:ind w:left="0" w:firstLine="709"/>
        <w:jc w:val="both"/>
        <w:rPr>
          <w:kern w:val="28"/>
          <w:sz w:val="26"/>
          <w:szCs w:val="26"/>
        </w:rPr>
      </w:pPr>
      <w:r w:rsidRPr="00C223C5">
        <w:rPr>
          <w:bCs/>
          <w:sz w:val="26"/>
          <w:szCs w:val="26"/>
        </w:rPr>
        <w:t>Формирование современной городской среды - это комплекс мероприятий, направленных на создание условий для обеспечения комфортных, безопасных и доступных условий проживания людей.</w:t>
      </w:r>
      <w:r w:rsidRPr="00C223C5">
        <w:rPr>
          <w:kern w:val="28"/>
          <w:sz w:val="26"/>
          <w:szCs w:val="26"/>
        </w:rPr>
        <w:t xml:space="preserve"> Комфортные условия жизни граждан неразрывно связаны с благоустроенной и экологически чистой средой обитания, поэтому с</w:t>
      </w:r>
      <w:r w:rsidRPr="00C223C5">
        <w:rPr>
          <w:bCs/>
          <w:sz w:val="26"/>
          <w:szCs w:val="26"/>
        </w:rPr>
        <w:t>овременная городская среда должна соответствовать санитарным и гигиеническим нормам, а также иметь завершенный, привлекательный и эстетичный внешний вид.</w:t>
      </w:r>
      <w:r w:rsidRPr="00C223C5">
        <w:rPr>
          <w:kern w:val="28"/>
          <w:sz w:val="26"/>
          <w:szCs w:val="26"/>
        </w:rPr>
        <w:t xml:space="preserve"> </w:t>
      </w:r>
      <w:r w:rsidRPr="00C223C5">
        <w:rPr>
          <w:sz w:val="26"/>
          <w:szCs w:val="26"/>
        </w:rPr>
        <w:t>Комфортность  проживания населения в многоквартирных  жилых домах определяется, в том числе, и уровнем благоустройства дворовых территорий.</w:t>
      </w:r>
    </w:p>
    <w:p w:rsidR="00091713" w:rsidRPr="00C223C5" w:rsidRDefault="00091713" w:rsidP="00091713">
      <w:pPr>
        <w:pStyle w:val="a5"/>
        <w:ind w:left="0" w:firstLine="709"/>
        <w:jc w:val="both"/>
        <w:rPr>
          <w:kern w:val="28"/>
          <w:sz w:val="26"/>
          <w:szCs w:val="26"/>
        </w:rPr>
      </w:pPr>
      <w:r w:rsidRPr="00C223C5">
        <w:rPr>
          <w:kern w:val="28"/>
          <w:sz w:val="26"/>
          <w:szCs w:val="26"/>
        </w:rPr>
        <w:t>К благоустройству дворовых и общественных территорий села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kern w:val="28"/>
          <w:sz w:val="26"/>
          <w:szCs w:val="26"/>
        </w:rPr>
        <w:t>Основным методом решения проблемы должно стать благоустройство дворовых и общественных территорий, которое представляет из себя совокупность мероприятий, направленных на создание и поддержание функционально, экологически и эстетически организованной уличной среды, улучшение содержания и безопасности дворовых и общественных территорий села Устье.</w:t>
      </w:r>
    </w:p>
    <w:p w:rsidR="00091713" w:rsidRPr="00C223C5" w:rsidRDefault="00091713" w:rsidP="00091713">
      <w:pPr>
        <w:pStyle w:val="17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6"/>
          <w:szCs w:val="26"/>
        </w:rPr>
      </w:pPr>
      <w:r w:rsidRPr="00C223C5">
        <w:rPr>
          <w:rFonts w:ascii="Times New Roman" w:hAnsi="Times New Roman" w:cs="Times New Roman"/>
          <w:kern w:val="28"/>
          <w:sz w:val="26"/>
          <w:szCs w:val="26"/>
        </w:rPr>
        <w:t>Реализация муниципальной программы позволит создать благоприятные условия среды обитания, повысить комфортность проживания населения, увеличить площадь озеленения территорий, обеспечить более эффективную эксплуатацию жилых домов,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для инвалидов и других маломобильных групп населения.</w:t>
      </w:r>
    </w:p>
    <w:p w:rsidR="00091713" w:rsidRPr="00C223C5" w:rsidRDefault="00091713" w:rsidP="00091713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Решение проблемы создания комфортных условий проживания на территории села Устье путем качественного повышения уровня благоустройства территорий способствует концентрации человеческого  капитала,  обеспечению  устойчивого  социально-экономического  развития  села,  повышению  туристической привлекательности, привлечению дополнительных инвестиций.</w:t>
      </w:r>
      <w:r w:rsidRPr="00C223C5">
        <w:rPr>
          <w:rFonts w:ascii="Times New Roman" w:hAnsi="Times New Roman" w:cs="Times New Roman"/>
          <w:kern w:val="28"/>
          <w:sz w:val="26"/>
          <w:szCs w:val="26"/>
        </w:rPr>
        <w:t xml:space="preserve"> 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</w:t>
      </w:r>
    </w:p>
    <w:p w:rsidR="00091713" w:rsidRPr="00C223C5" w:rsidRDefault="00091713" w:rsidP="00091713">
      <w:pPr>
        <w:pStyle w:val="a5"/>
        <w:autoSpaceDE w:val="0"/>
        <w:autoSpaceDN w:val="0"/>
        <w:adjustRightInd w:val="0"/>
        <w:ind w:left="65" w:firstLine="77"/>
        <w:jc w:val="center"/>
        <w:rPr>
          <w:b/>
          <w:sz w:val="26"/>
          <w:szCs w:val="26"/>
        </w:rPr>
      </w:pPr>
      <w:r w:rsidRPr="00C223C5">
        <w:rPr>
          <w:b/>
          <w:sz w:val="26"/>
          <w:szCs w:val="26"/>
        </w:rPr>
        <w:t>2. Основные цели и задачи муниципальной программы, сроки ее реализации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2.1. Целью программы является повышение качества и комфорта городской среды на территории округа.</w:t>
      </w:r>
    </w:p>
    <w:p w:rsidR="00091713" w:rsidRDefault="00091713" w:rsidP="00091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2.2. Для достижения поставленной цели в рамках реализации муниципальной программы планируется решение следующих задач:</w:t>
      </w:r>
      <w:r w:rsidRPr="008A45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1713" w:rsidRPr="00C223C5" w:rsidRDefault="00091713" w:rsidP="00091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проведение </w:t>
      </w:r>
      <w:r w:rsidRPr="00694962">
        <w:rPr>
          <w:rFonts w:ascii="Times New Roman" w:hAnsi="Times New Roman" w:cs="Times New Roman"/>
          <w:sz w:val="26"/>
          <w:szCs w:val="26"/>
        </w:rPr>
        <w:t>мероприятий по благоустройству</w:t>
      </w:r>
      <w:r>
        <w:rPr>
          <w:rFonts w:ascii="Times New Roman" w:hAnsi="Times New Roman" w:cs="Times New Roman"/>
          <w:sz w:val="26"/>
          <w:szCs w:val="26"/>
        </w:rPr>
        <w:t xml:space="preserve"> территорий.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обеспечения выполнения </w:t>
      </w:r>
      <w:r w:rsidRPr="00C223C5">
        <w:rPr>
          <w:rFonts w:ascii="Times New Roman" w:hAnsi="Times New Roman" w:cs="Times New Roman"/>
          <w:sz w:val="26"/>
          <w:szCs w:val="26"/>
        </w:rPr>
        <w:t>задач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C223C5">
        <w:rPr>
          <w:rFonts w:ascii="Times New Roman" w:hAnsi="Times New Roman" w:cs="Times New Roman"/>
          <w:sz w:val="26"/>
          <w:szCs w:val="26"/>
        </w:rPr>
        <w:t xml:space="preserve"> предусмотрена реализация конкретных мероприятий в рамках соответствующих подпрограмм, на проведении которых сконцентрированы основные финансовые и организационные усилия.</w:t>
      </w:r>
    </w:p>
    <w:p w:rsidR="00091713" w:rsidRPr="00C223C5" w:rsidRDefault="00091713" w:rsidP="00091713">
      <w:pPr>
        <w:tabs>
          <w:tab w:val="left" w:pos="78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211"/>
      <w:r w:rsidRPr="00C223C5">
        <w:rPr>
          <w:rFonts w:ascii="Times New Roman" w:hAnsi="Times New Roman" w:cs="Times New Roman"/>
          <w:sz w:val="26"/>
          <w:szCs w:val="26"/>
        </w:rPr>
        <w:t>2.3. Срок реализации муниципальной программы: 2023 - 2027 годы.</w:t>
      </w:r>
      <w:r w:rsidRPr="00C223C5">
        <w:rPr>
          <w:rFonts w:ascii="Times New Roman" w:hAnsi="Times New Roman" w:cs="Times New Roman"/>
          <w:sz w:val="26"/>
          <w:szCs w:val="26"/>
        </w:rPr>
        <w:tab/>
      </w:r>
    </w:p>
    <w:bookmarkEnd w:id="0"/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pStyle w:val="ConsPlusNormal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Целевые показатели (индикаторы) муниципальной программы</w:t>
      </w:r>
    </w:p>
    <w:p w:rsidR="00091713" w:rsidRPr="00C223C5" w:rsidRDefault="00091713" w:rsidP="000917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Сведения о целевых показателях (индикаторах) муниципальной программы  приведены в приложении 1 к муниципальной программе. </w:t>
      </w:r>
    </w:p>
    <w:p w:rsidR="00091713" w:rsidRPr="00C223C5" w:rsidRDefault="00091713" w:rsidP="000917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Сведения о порядке сбора информации и методике расчета целевых показателей (индикаторов) муниципальной программы приведены в приложении 2 к программе.</w:t>
      </w:r>
    </w:p>
    <w:p w:rsidR="00091713" w:rsidRPr="00C223C5" w:rsidRDefault="00091713" w:rsidP="00091713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1713" w:rsidRPr="00C223C5" w:rsidRDefault="00091713" w:rsidP="00091713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outlineLvl w:val="2"/>
        <w:rPr>
          <w:b/>
          <w:bCs/>
          <w:sz w:val="26"/>
          <w:szCs w:val="26"/>
        </w:rPr>
      </w:pPr>
      <w:r w:rsidRPr="00C223C5">
        <w:rPr>
          <w:b/>
          <w:bCs/>
          <w:sz w:val="26"/>
          <w:szCs w:val="26"/>
        </w:rPr>
        <w:t xml:space="preserve">Перечень мероприятий </w:t>
      </w:r>
      <w:r w:rsidRPr="00C223C5">
        <w:rPr>
          <w:b/>
          <w:sz w:val="26"/>
          <w:szCs w:val="26"/>
        </w:rPr>
        <w:t>муниципальной</w:t>
      </w:r>
      <w:r w:rsidRPr="00C223C5">
        <w:rPr>
          <w:b/>
          <w:bCs/>
          <w:sz w:val="26"/>
          <w:szCs w:val="26"/>
        </w:rPr>
        <w:t xml:space="preserve"> программы</w:t>
      </w:r>
    </w:p>
    <w:p w:rsidR="00091713" w:rsidRPr="00C223C5" w:rsidRDefault="00091713" w:rsidP="00091713">
      <w:pPr>
        <w:pStyle w:val="a5"/>
        <w:widowControl w:val="0"/>
        <w:autoSpaceDE w:val="0"/>
        <w:autoSpaceDN w:val="0"/>
        <w:adjustRightInd w:val="0"/>
        <w:ind w:firstLine="709"/>
        <w:outlineLvl w:val="2"/>
        <w:rPr>
          <w:b/>
          <w:bCs/>
          <w:sz w:val="26"/>
          <w:szCs w:val="26"/>
        </w:rPr>
      </w:pP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Муниципальная программа включает в себя две подпрограммы, сформированные по сферам деятельности, ресурсам, срокам, исполнителям и содержащие основные мероприятия, направленные на решение поставленных задач.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Критерием выделения подпрограмм является отнесение мероприятий, к определенному направлению деятельности в сфере благоустройства и осуществляется исходя из масштабности</w:t>
      </w:r>
      <w:r>
        <w:rPr>
          <w:rFonts w:ascii="Times New Roman" w:hAnsi="Times New Roman" w:cs="Times New Roman"/>
          <w:sz w:val="26"/>
          <w:szCs w:val="26"/>
        </w:rPr>
        <w:t xml:space="preserve"> и сложности решаемых в рамках муниципальной </w:t>
      </w:r>
      <w:r w:rsidRPr="00C223C5">
        <w:rPr>
          <w:rFonts w:ascii="Times New Roman" w:hAnsi="Times New Roman" w:cs="Times New Roman"/>
          <w:sz w:val="26"/>
          <w:szCs w:val="26"/>
        </w:rPr>
        <w:t>программы задач.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Style w:val="afc"/>
          <w:rFonts w:ascii="Times New Roman" w:hAnsi="Times New Roman" w:cs="Times New Roman"/>
          <w:color w:val="auto"/>
          <w:sz w:val="26"/>
          <w:szCs w:val="26"/>
        </w:rPr>
        <w:t>Подпрограмма 1</w:t>
      </w:r>
      <w:r w:rsidRPr="00C223C5">
        <w:rPr>
          <w:rFonts w:ascii="Times New Roman" w:hAnsi="Times New Roman" w:cs="Times New Roman"/>
          <w:sz w:val="26"/>
          <w:szCs w:val="26"/>
        </w:rPr>
        <w:t xml:space="preserve"> «Благоустройство дворовых территорий» направлена на повышение уровня благоустройства дворовых терри</w:t>
      </w:r>
      <w:r>
        <w:rPr>
          <w:rFonts w:ascii="Times New Roman" w:hAnsi="Times New Roman" w:cs="Times New Roman"/>
          <w:sz w:val="26"/>
          <w:szCs w:val="26"/>
        </w:rPr>
        <w:t>торий.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В рамках указанной подпрограммы будут реализовываться мероприятия по благ</w:t>
      </w:r>
      <w:r>
        <w:rPr>
          <w:rFonts w:ascii="Times New Roman" w:hAnsi="Times New Roman" w:cs="Times New Roman"/>
          <w:sz w:val="26"/>
          <w:szCs w:val="26"/>
        </w:rPr>
        <w:t>оустройству дворовых территорий.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Style w:val="afc"/>
          <w:rFonts w:ascii="Times New Roman" w:hAnsi="Times New Roman" w:cs="Times New Roman"/>
          <w:color w:val="auto"/>
          <w:sz w:val="26"/>
          <w:szCs w:val="26"/>
        </w:rPr>
        <w:t>Подпрограмма 2</w:t>
      </w:r>
      <w:r w:rsidRPr="00C223C5">
        <w:rPr>
          <w:rFonts w:ascii="Times New Roman" w:hAnsi="Times New Roman" w:cs="Times New Roman"/>
          <w:sz w:val="26"/>
          <w:szCs w:val="26"/>
        </w:rPr>
        <w:t xml:space="preserve"> «Благоустройство общественных территорий» направлена на повышение уровня благоуст</w:t>
      </w:r>
      <w:r>
        <w:rPr>
          <w:rFonts w:ascii="Times New Roman" w:hAnsi="Times New Roman" w:cs="Times New Roman"/>
          <w:sz w:val="26"/>
          <w:szCs w:val="26"/>
        </w:rPr>
        <w:t>ройства общественных территорий.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В рамках указанной подпрограммы будут реализовываться мероприятия по благоустройству общественных территорий, расширению механизмов вовлеченности граждан и организаций в реализацию мероприятий по благоустройству общественных территорий, выполнение прочих мероприятий в области благоустройства, в то</w:t>
      </w:r>
      <w:r w:rsidR="00AF3225">
        <w:rPr>
          <w:rFonts w:ascii="Times New Roman" w:hAnsi="Times New Roman" w:cs="Times New Roman"/>
          <w:sz w:val="26"/>
          <w:szCs w:val="26"/>
        </w:rPr>
        <w:t xml:space="preserve">м числе организация </w:t>
      </w:r>
      <w:r w:rsidR="00AF3225" w:rsidRPr="00AF3225">
        <w:rPr>
          <w:rFonts w:ascii="Times New Roman" w:hAnsi="Times New Roman" w:cs="Times New Roman"/>
          <w:sz w:val="26"/>
          <w:szCs w:val="26"/>
        </w:rPr>
        <w:t>зоны отдыха,</w:t>
      </w:r>
      <w:r w:rsidR="00AF3225">
        <w:rPr>
          <w:rFonts w:ascii="Times New Roman" w:hAnsi="Times New Roman" w:cs="Times New Roman"/>
          <w:sz w:val="26"/>
          <w:szCs w:val="26"/>
        </w:rPr>
        <w:t xml:space="preserve"> </w:t>
      </w:r>
      <w:r w:rsidR="00AF3225" w:rsidRPr="00AF3225">
        <w:rPr>
          <w:rFonts w:ascii="Times New Roman" w:hAnsi="Times New Roman" w:cs="Times New Roman"/>
          <w:sz w:val="26"/>
          <w:szCs w:val="26"/>
        </w:rPr>
        <w:t>обустройство детских и спортивных площадок</w:t>
      </w:r>
      <w:r w:rsidR="00AF3225">
        <w:rPr>
          <w:rFonts w:ascii="Times New Roman" w:hAnsi="Times New Roman" w:cs="Times New Roman"/>
          <w:sz w:val="26"/>
          <w:szCs w:val="26"/>
        </w:rPr>
        <w:t>.</w:t>
      </w:r>
    </w:p>
    <w:p w:rsidR="00091713" w:rsidRPr="00C223C5" w:rsidRDefault="00091713" w:rsidP="0009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C223C5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Кроме того, в рамках реализации муниципальной программы</w:t>
      </w:r>
      <w: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могут быть реализованы следующие мероприятия</w:t>
      </w:r>
      <w:r w:rsidRPr="00C223C5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:</w:t>
      </w:r>
    </w:p>
    <w:p w:rsidR="00091713" w:rsidRPr="00C223C5" w:rsidRDefault="005440BC" w:rsidP="00091713">
      <w:pPr>
        <w:pStyle w:val="a5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 ф</w:t>
      </w:r>
      <w:r w:rsidR="00091713">
        <w:rPr>
          <w:rFonts w:eastAsia="Calibri"/>
          <w:sz w:val="26"/>
          <w:szCs w:val="26"/>
          <w:lang w:eastAsia="en-US"/>
        </w:rPr>
        <w:t>ормированию</w:t>
      </w:r>
      <w:r w:rsidR="00091713" w:rsidRPr="00C223C5">
        <w:rPr>
          <w:rFonts w:eastAsia="Calibri"/>
          <w:sz w:val="26"/>
          <w:szCs w:val="26"/>
          <w:lang w:eastAsia="en-US"/>
        </w:rPr>
        <w:t xml:space="preserve"> адресного перечня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Правил благоустройства</w:t>
      </w:r>
      <w:r w:rsidR="00091713">
        <w:rPr>
          <w:rFonts w:eastAsia="Calibri"/>
          <w:sz w:val="26"/>
          <w:szCs w:val="26"/>
          <w:lang w:eastAsia="en-US"/>
        </w:rPr>
        <w:t xml:space="preserve"> (таблица).</w:t>
      </w:r>
    </w:p>
    <w:p w:rsidR="00091713" w:rsidRPr="0028634E" w:rsidRDefault="00091713" w:rsidP="000917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Таблица</w:t>
      </w:r>
    </w:p>
    <w:p w:rsidR="00091713" w:rsidRPr="009900E5" w:rsidRDefault="00091713" w:rsidP="000917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32855">
        <w:rPr>
          <w:rFonts w:ascii="Times New Roman" w:hAnsi="Times New Roman" w:cs="Times New Roman"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 благоустройству не позднее последнего года реализации федерального проекта за счет средств указанных лиц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"/>
        <w:gridCol w:w="3217"/>
        <w:gridCol w:w="2693"/>
        <w:gridCol w:w="3198"/>
      </w:tblGrid>
      <w:tr w:rsidR="00091713" w:rsidRPr="00432855" w:rsidTr="00B1285E">
        <w:tc>
          <w:tcPr>
            <w:tcW w:w="639" w:type="dxa"/>
          </w:tcPr>
          <w:p w:rsidR="00091713" w:rsidRPr="00432855" w:rsidRDefault="00091713" w:rsidP="00B1285E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17" w:type="dxa"/>
          </w:tcPr>
          <w:p w:rsidR="00091713" w:rsidRPr="00432855" w:rsidRDefault="00091713" w:rsidP="00B1285E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5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693" w:type="dxa"/>
          </w:tcPr>
          <w:p w:rsidR="00091713" w:rsidRPr="00432855" w:rsidRDefault="00091713" w:rsidP="00B1285E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55">
              <w:rPr>
                <w:rFonts w:ascii="Times New Roman" w:hAnsi="Times New Roman" w:cs="Times New Roman"/>
                <w:sz w:val="24"/>
                <w:szCs w:val="24"/>
              </w:rPr>
              <w:t>Собственник</w:t>
            </w:r>
          </w:p>
        </w:tc>
        <w:tc>
          <w:tcPr>
            <w:tcW w:w="3198" w:type="dxa"/>
          </w:tcPr>
          <w:p w:rsidR="00091713" w:rsidRPr="00432855" w:rsidRDefault="00091713" w:rsidP="00B1285E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5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091713" w:rsidRPr="00432855" w:rsidTr="00B1285E">
        <w:tc>
          <w:tcPr>
            <w:tcW w:w="639" w:type="dxa"/>
          </w:tcPr>
          <w:p w:rsidR="00091713" w:rsidRPr="00432855" w:rsidRDefault="00091713" w:rsidP="00B1285E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091713" w:rsidRPr="00432855" w:rsidRDefault="00091713" w:rsidP="00B1285E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1713" w:rsidRPr="00432855" w:rsidRDefault="00091713" w:rsidP="00B1285E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091713" w:rsidRPr="00432855" w:rsidRDefault="00091713" w:rsidP="00B1285E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713" w:rsidRPr="00C223C5" w:rsidRDefault="00091713" w:rsidP="0009171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0"/>
          <w:szCs w:val="20"/>
        </w:rPr>
        <w:t>*Перечень является не окончательным и подлежит корректировке в течение всего   периода действия муниципальной программ</w:t>
      </w:r>
      <w:r>
        <w:rPr>
          <w:rFonts w:ascii="Times New Roman" w:hAnsi="Times New Roman" w:cs="Times New Roman"/>
          <w:sz w:val="20"/>
          <w:szCs w:val="20"/>
        </w:rPr>
        <w:t>ы</w:t>
      </w:r>
      <w:r w:rsidRPr="00C223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C223C5">
        <w:rPr>
          <w:rFonts w:ascii="Times New Roman" w:hAnsi="Times New Roman" w:cs="Times New Roman"/>
          <w:sz w:val="26"/>
          <w:szCs w:val="26"/>
        </w:rPr>
        <w:t>;</w:t>
      </w:r>
    </w:p>
    <w:p w:rsidR="00091713" w:rsidRPr="00C223C5" w:rsidRDefault="00091713" w:rsidP="0009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223C5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2.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Pr="00C223C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Правил благоустройства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территории Усть-Кубинского муниципального округа.</w:t>
      </w:r>
    </w:p>
    <w:p w:rsidR="00091713" w:rsidRPr="00C223C5" w:rsidRDefault="00091713" w:rsidP="00091713">
      <w:pPr>
        <w:pStyle w:val="ConsPlusNormal"/>
        <w:ind w:firstLine="709"/>
        <w:jc w:val="both"/>
        <w:outlineLvl w:val="2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223C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</w:t>
      </w:r>
      <w:r w:rsidRPr="00C223C5">
        <w:rPr>
          <w:rFonts w:ascii="Times New Roman" w:eastAsia="Calibri" w:hAnsi="Times New Roman" w:cs="Times New Roman"/>
          <w:sz w:val="26"/>
          <w:szCs w:val="26"/>
          <w:lang w:eastAsia="en-US"/>
        </w:rPr>
        <w:t>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1713" w:rsidRPr="00C223C5" w:rsidRDefault="00091713" w:rsidP="00091713">
      <w:pPr>
        <w:pStyle w:val="a5"/>
        <w:numPr>
          <w:ilvl w:val="0"/>
          <w:numId w:val="7"/>
        </w:numPr>
        <w:ind w:left="0" w:firstLine="0"/>
        <w:jc w:val="center"/>
        <w:rPr>
          <w:b/>
          <w:sz w:val="26"/>
          <w:szCs w:val="26"/>
        </w:rPr>
      </w:pPr>
      <w:r w:rsidRPr="00C223C5">
        <w:rPr>
          <w:b/>
          <w:sz w:val="26"/>
          <w:szCs w:val="26"/>
        </w:rPr>
        <w:t>Финансовое обеспечение муниципальной программы</w:t>
      </w:r>
    </w:p>
    <w:p w:rsidR="00091713" w:rsidRPr="00C223C5" w:rsidRDefault="00091713" w:rsidP="000917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B7F3F" w:rsidRPr="00C223C5" w:rsidRDefault="00DB7F3F" w:rsidP="00DB7F3F">
      <w:pPr>
        <w:pStyle w:val="ConsPlusCel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Общий объем финансового обеспечения  - </w:t>
      </w:r>
      <w:r>
        <w:rPr>
          <w:rFonts w:ascii="Times New Roman" w:hAnsi="Times New Roman" w:cs="Times New Roman"/>
          <w:sz w:val="26"/>
          <w:szCs w:val="26"/>
        </w:rPr>
        <w:t xml:space="preserve">38466,9 </w:t>
      </w:r>
      <w:r w:rsidRPr="00C223C5">
        <w:rPr>
          <w:rFonts w:ascii="Times New Roman" w:hAnsi="Times New Roman" w:cs="Times New Roman"/>
          <w:sz w:val="26"/>
          <w:szCs w:val="26"/>
        </w:rPr>
        <w:t xml:space="preserve">тыс. рублей, </w:t>
      </w:r>
    </w:p>
    <w:p w:rsidR="00DB7F3F" w:rsidRPr="00C223C5" w:rsidRDefault="00DB7F3F" w:rsidP="00DB7F3F">
      <w:pPr>
        <w:pStyle w:val="ConsPlusCell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в том числе по годам реализации:</w:t>
      </w:r>
    </w:p>
    <w:p w:rsidR="00DB7F3F" w:rsidRPr="00C223C5" w:rsidRDefault="00DB7F3F" w:rsidP="00DB7F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 16703,3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DB7F3F" w:rsidRPr="00C223C5" w:rsidRDefault="00DB7F3F" w:rsidP="00DB7F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2024 год – 19263,6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DB7F3F" w:rsidRPr="00C223C5" w:rsidRDefault="00DB7F3F" w:rsidP="00DB7F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</w:t>
      </w:r>
      <w:r>
        <w:rPr>
          <w:rFonts w:ascii="Times New Roman" w:hAnsi="Times New Roman" w:cs="Times New Roman"/>
          <w:sz w:val="26"/>
          <w:szCs w:val="26"/>
        </w:rPr>
        <w:t xml:space="preserve">2500,0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DB7F3F" w:rsidRPr="00C223C5" w:rsidRDefault="00DB7F3F" w:rsidP="00DB7F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DB7F3F" w:rsidRPr="00C223C5" w:rsidRDefault="00DB7F3F" w:rsidP="00DB7F3F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2027 год – 0,0 тыс. рублей</w:t>
      </w:r>
    </w:p>
    <w:p w:rsidR="00DB7F3F" w:rsidRPr="00C223C5" w:rsidRDefault="00DB7F3F" w:rsidP="00DB7F3F">
      <w:pPr>
        <w:pStyle w:val="afe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из них:</w:t>
      </w:r>
    </w:p>
    <w:p w:rsidR="00DB7F3F" w:rsidRPr="00C223C5" w:rsidRDefault="00DB7F3F" w:rsidP="00DB7F3F">
      <w:pPr>
        <w:pStyle w:val="afe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за счет собственных доходов бюджета округа –</w:t>
      </w:r>
      <w:r>
        <w:rPr>
          <w:rFonts w:ascii="Times New Roman" w:hAnsi="Times New Roman" w:cs="Times New Roman"/>
          <w:sz w:val="26"/>
          <w:szCs w:val="26"/>
        </w:rPr>
        <w:t xml:space="preserve"> 29 991,8 </w:t>
      </w:r>
      <w:r w:rsidRPr="00C223C5">
        <w:rPr>
          <w:rFonts w:ascii="Times New Roman" w:hAnsi="Times New Roman" w:cs="Times New Roman"/>
          <w:sz w:val="26"/>
          <w:szCs w:val="26"/>
        </w:rPr>
        <w:t>тыс. рублей, в том числе по годам реализации:</w:t>
      </w:r>
    </w:p>
    <w:p w:rsidR="00DB7F3F" w:rsidRPr="00C223C5" w:rsidRDefault="00DB7F3F" w:rsidP="00DB7F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 14566,1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DB7F3F" w:rsidRPr="00C223C5" w:rsidRDefault="00DB7F3F" w:rsidP="00DB7F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2024 год –</w:t>
      </w:r>
      <w:r>
        <w:rPr>
          <w:rFonts w:ascii="Times New Roman" w:hAnsi="Times New Roman" w:cs="Times New Roman"/>
          <w:sz w:val="26"/>
          <w:szCs w:val="26"/>
        </w:rPr>
        <w:t xml:space="preserve"> 12925,7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DB7F3F" w:rsidRPr="00C223C5" w:rsidRDefault="00DB7F3F" w:rsidP="00DB7F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</w:t>
      </w:r>
      <w:r>
        <w:rPr>
          <w:rFonts w:ascii="Times New Roman" w:hAnsi="Times New Roman" w:cs="Times New Roman"/>
          <w:sz w:val="26"/>
          <w:szCs w:val="26"/>
        </w:rPr>
        <w:t xml:space="preserve"> год – 2500</w:t>
      </w:r>
      <w:r w:rsidRPr="00C223C5">
        <w:rPr>
          <w:rFonts w:ascii="Times New Roman" w:hAnsi="Times New Roman" w:cs="Times New Roman"/>
          <w:sz w:val="26"/>
          <w:szCs w:val="26"/>
        </w:rPr>
        <w:t>,0 тыс. рублей;</w:t>
      </w:r>
    </w:p>
    <w:p w:rsidR="00DB7F3F" w:rsidRPr="00C223C5" w:rsidRDefault="00DB7F3F" w:rsidP="00DB7F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DB7F3F" w:rsidRPr="00C223C5" w:rsidRDefault="00DB7F3F" w:rsidP="00DB7F3F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2027 год – 0,0 тыс. рублей;</w:t>
      </w:r>
    </w:p>
    <w:p w:rsidR="00DB7F3F" w:rsidRPr="00C223C5" w:rsidRDefault="00DB7F3F" w:rsidP="00DB7F3F">
      <w:pPr>
        <w:pStyle w:val="afe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за счет средств субвенций и субсидий федерального бюджета –</w:t>
      </w:r>
      <w:r>
        <w:rPr>
          <w:rFonts w:ascii="Times New Roman" w:hAnsi="Times New Roman" w:cs="Times New Roman"/>
          <w:sz w:val="26"/>
          <w:szCs w:val="26"/>
        </w:rPr>
        <w:t xml:space="preserve">1715,7 </w:t>
      </w:r>
      <w:r w:rsidRPr="00C223C5">
        <w:rPr>
          <w:rFonts w:ascii="Times New Roman" w:hAnsi="Times New Roman" w:cs="Times New Roman"/>
          <w:sz w:val="26"/>
          <w:szCs w:val="26"/>
        </w:rPr>
        <w:t>тыс. рублей, в том числе по годам реализации:</w:t>
      </w:r>
    </w:p>
    <w:p w:rsidR="00DB7F3F" w:rsidRPr="00C223C5" w:rsidRDefault="00DB7F3F" w:rsidP="00DB7F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hAnsi="Times New Roman" w:cs="Times New Roman"/>
          <w:sz w:val="26"/>
          <w:szCs w:val="26"/>
        </w:rPr>
        <w:t>662,4 тыс. рублей;</w:t>
      </w:r>
    </w:p>
    <w:p w:rsidR="00DB7F3F" w:rsidRPr="00C223C5" w:rsidRDefault="00DB7F3F" w:rsidP="00DB7F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2024 год –</w:t>
      </w:r>
      <w:r>
        <w:rPr>
          <w:rFonts w:ascii="Times New Roman" w:hAnsi="Times New Roman" w:cs="Times New Roman"/>
          <w:sz w:val="26"/>
          <w:szCs w:val="26"/>
        </w:rPr>
        <w:t xml:space="preserve"> 1053,3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DB7F3F" w:rsidRPr="00C223C5" w:rsidRDefault="00DB7F3F" w:rsidP="00DB7F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 0,0 тыс. рублей;</w:t>
      </w:r>
    </w:p>
    <w:p w:rsidR="00DB7F3F" w:rsidRPr="00C223C5" w:rsidRDefault="00DB7F3F" w:rsidP="00DB7F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DB7F3F" w:rsidRPr="00C223C5" w:rsidRDefault="00DB7F3F" w:rsidP="00DB7F3F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2027 год – 0,0 тыс. рублей</w:t>
      </w:r>
    </w:p>
    <w:p w:rsidR="00DB7F3F" w:rsidRPr="00C223C5" w:rsidRDefault="00DB7F3F" w:rsidP="00DB7F3F">
      <w:pPr>
        <w:pStyle w:val="afe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за счет средств субвенций и субсидий областного бюджета -  </w:t>
      </w:r>
      <w:r>
        <w:rPr>
          <w:rFonts w:ascii="Times New Roman" w:hAnsi="Times New Roman" w:cs="Times New Roman"/>
          <w:sz w:val="26"/>
          <w:szCs w:val="26"/>
        </w:rPr>
        <w:t xml:space="preserve">6759,4 </w:t>
      </w:r>
      <w:r w:rsidRPr="00C223C5">
        <w:rPr>
          <w:rFonts w:ascii="Times New Roman" w:hAnsi="Times New Roman" w:cs="Times New Roman"/>
          <w:sz w:val="26"/>
          <w:szCs w:val="26"/>
        </w:rPr>
        <w:t>тыс. рублей, в том числе по годам реализации:</w:t>
      </w:r>
    </w:p>
    <w:p w:rsidR="00DB7F3F" w:rsidRPr="00C223C5" w:rsidRDefault="00DB7F3F" w:rsidP="00DB7F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 1474,8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DB7F3F" w:rsidRPr="00C223C5" w:rsidRDefault="00DB7F3F" w:rsidP="00DB7F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2024 год –</w:t>
      </w:r>
      <w:r>
        <w:rPr>
          <w:rFonts w:ascii="Times New Roman" w:hAnsi="Times New Roman" w:cs="Times New Roman"/>
          <w:sz w:val="26"/>
          <w:szCs w:val="26"/>
        </w:rPr>
        <w:t xml:space="preserve"> 5284,6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DB7F3F" w:rsidRPr="00C223C5" w:rsidRDefault="00DB7F3F" w:rsidP="00DB7F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 0,0 тыс. рублей;</w:t>
      </w:r>
    </w:p>
    <w:p w:rsidR="00DB7F3F" w:rsidRPr="00C223C5" w:rsidRDefault="00DB7F3F" w:rsidP="00DB7F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DB7F3F" w:rsidRDefault="00DB7F3F" w:rsidP="00DB7F3F">
      <w:pPr>
        <w:pStyle w:val="afe"/>
        <w:rPr>
          <w:rFonts w:ascii="Times New Roman" w:hAnsi="Times New Roman" w:cs="Times New Roman"/>
          <w:sz w:val="26"/>
          <w:szCs w:val="26"/>
        </w:rPr>
      </w:pPr>
      <w:r w:rsidRPr="009901AC">
        <w:rPr>
          <w:rFonts w:ascii="Times New Roman" w:hAnsi="Times New Roman" w:cs="Times New Roman"/>
          <w:sz w:val="26"/>
          <w:szCs w:val="26"/>
        </w:rPr>
        <w:t>2027 год – 0,0 тыс.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B7F3F" w:rsidRPr="005E1FCF" w:rsidRDefault="00DB7F3F" w:rsidP="00DB7F3F">
      <w:pPr>
        <w:pStyle w:val="afe"/>
        <w:ind w:firstLine="708"/>
        <w:jc w:val="both"/>
        <w:rPr>
          <w:rFonts w:ascii="Times New Roman" w:hAnsi="Times New Roman"/>
          <w:sz w:val="26"/>
          <w:szCs w:val="26"/>
        </w:rPr>
      </w:pPr>
      <w:r w:rsidRPr="005E1FCF">
        <w:rPr>
          <w:rFonts w:ascii="Times New Roman" w:hAnsi="Times New Roman"/>
          <w:sz w:val="26"/>
          <w:szCs w:val="26"/>
        </w:rPr>
        <w:t>Финансовое</w:t>
      </w:r>
      <w:r w:rsidRPr="005E1FCF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5E1FCF">
        <w:rPr>
          <w:rFonts w:ascii="Times New Roman" w:hAnsi="Times New Roman"/>
          <w:sz w:val="26"/>
          <w:szCs w:val="26"/>
        </w:rPr>
        <w:t>обеспечение</w:t>
      </w:r>
      <w:r w:rsidRPr="005E1FC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5E1FCF">
        <w:rPr>
          <w:rFonts w:ascii="Times New Roman" w:hAnsi="Times New Roman"/>
          <w:sz w:val="26"/>
          <w:szCs w:val="26"/>
        </w:rPr>
        <w:t>реализации муниципальной</w:t>
      </w:r>
      <w:r w:rsidRPr="005E1FCF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5E1FCF">
        <w:rPr>
          <w:rFonts w:ascii="Times New Roman" w:hAnsi="Times New Roman"/>
          <w:sz w:val="26"/>
          <w:szCs w:val="26"/>
        </w:rPr>
        <w:t>программы</w:t>
      </w:r>
      <w:r w:rsidRPr="005E1FCF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5E1FCF">
        <w:rPr>
          <w:rFonts w:ascii="Times New Roman" w:hAnsi="Times New Roman"/>
          <w:sz w:val="26"/>
          <w:szCs w:val="26"/>
        </w:rPr>
        <w:t>за</w:t>
      </w:r>
      <w:r w:rsidRPr="005E1FC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5E1FCF">
        <w:rPr>
          <w:rFonts w:ascii="Times New Roman" w:hAnsi="Times New Roman"/>
          <w:sz w:val="26"/>
          <w:szCs w:val="26"/>
        </w:rPr>
        <w:t>счет</w:t>
      </w:r>
      <w:r w:rsidRPr="005E1FC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5E1FCF">
        <w:rPr>
          <w:rFonts w:ascii="Times New Roman" w:hAnsi="Times New Roman"/>
          <w:sz w:val="26"/>
          <w:szCs w:val="26"/>
        </w:rPr>
        <w:t>средств</w:t>
      </w:r>
      <w:r w:rsidRPr="005E1FCF">
        <w:rPr>
          <w:rFonts w:ascii="Times New Roman" w:hAnsi="Times New Roman"/>
          <w:spacing w:val="55"/>
          <w:sz w:val="26"/>
          <w:szCs w:val="26"/>
        </w:rPr>
        <w:t xml:space="preserve"> </w:t>
      </w:r>
      <w:r w:rsidRPr="005E1FCF">
        <w:rPr>
          <w:rFonts w:ascii="Times New Roman" w:hAnsi="Times New Roman"/>
          <w:sz w:val="26"/>
          <w:szCs w:val="26"/>
        </w:rPr>
        <w:t>бюджета</w:t>
      </w:r>
      <w:r w:rsidRPr="005E1FC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5E1FCF">
        <w:rPr>
          <w:rFonts w:ascii="Times New Roman" w:hAnsi="Times New Roman"/>
          <w:sz w:val="26"/>
          <w:szCs w:val="26"/>
        </w:rPr>
        <w:t>округа приведено в приложении 3 к программе.</w:t>
      </w:r>
    </w:p>
    <w:p w:rsidR="00DB7F3F" w:rsidRPr="00413845" w:rsidRDefault="00DB7F3F" w:rsidP="00DB7F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 на реализацию целей муниципальной </w:t>
      </w:r>
      <w:r w:rsidRPr="00413845">
        <w:rPr>
          <w:rFonts w:ascii="Times New Roman" w:hAnsi="Times New Roman" w:cs="Times New Roman"/>
          <w:sz w:val="26"/>
          <w:szCs w:val="26"/>
        </w:rPr>
        <w:t>программы приведено в приложении</w:t>
      </w:r>
      <w:r>
        <w:rPr>
          <w:rFonts w:ascii="Times New Roman" w:hAnsi="Times New Roman" w:cs="Times New Roman"/>
          <w:sz w:val="26"/>
          <w:szCs w:val="26"/>
        </w:rPr>
        <w:t xml:space="preserve"> 4</w:t>
      </w:r>
      <w:r w:rsidRPr="00413845">
        <w:rPr>
          <w:rFonts w:ascii="Times New Roman" w:hAnsi="Times New Roman" w:cs="Times New Roman"/>
          <w:sz w:val="26"/>
          <w:szCs w:val="26"/>
        </w:rPr>
        <w:t xml:space="preserve"> к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413845">
        <w:rPr>
          <w:rFonts w:ascii="Times New Roman" w:hAnsi="Times New Roman" w:cs="Times New Roman"/>
          <w:sz w:val="26"/>
          <w:szCs w:val="26"/>
        </w:rPr>
        <w:t xml:space="preserve"> программе.</w:t>
      </w:r>
    </w:p>
    <w:p w:rsidR="00DB7F3F" w:rsidRPr="00413845" w:rsidRDefault="00DB7F3F" w:rsidP="00DB7F3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13845">
        <w:rPr>
          <w:sz w:val="26"/>
          <w:szCs w:val="26"/>
        </w:rPr>
        <w:lastRenderedPageBreak/>
        <w:t>Предельн</w:t>
      </w:r>
      <w:r>
        <w:rPr>
          <w:sz w:val="26"/>
          <w:szCs w:val="26"/>
        </w:rPr>
        <w:t>ая</w:t>
      </w:r>
      <w:r w:rsidRPr="00413845">
        <w:rPr>
          <w:sz w:val="26"/>
          <w:szCs w:val="26"/>
        </w:rPr>
        <w:t xml:space="preserve"> дата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:rsidR="00DB7F3F" w:rsidRPr="00413845" w:rsidRDefault="00DB7F3F" w:rsidP="00DB7F3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13845">
        <w:rPr>
          <w:sz w:val="26"/>
          <w:szCs w:val="26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DB7F3F" w:rsidRPr="00413845" w:rsidRDefault="00DB7F3F" w:rsidP="00DB7F3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13845">
        <w:rPr>
          <w:sz w:val="26"/>
          <w:szCs w:val="26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091713" w:rsidRPr="0046497D" w:rsidRDefault="0046497D" w:rsidP="00DB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091713" w:rsidRPr="0046497D" w:rsidSect="00B1285E">
          <w:headerReference w:type="default" r:id="rId8"/>
          <w:footerReference w:type="default" r:id="rId9"/>
          <w:pgSz w:w="11906" w:h="16838" w:code="9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  <w:r w:rsidRPr="0046497D">
        <w:rPr>
          <w:rFonts w:ascii="Times New Roman" w:hAnsi="Times New Roman" w:cs="Times New Roman"/>
          <w:sz w:val="26"/>
          <w:szCs w:val="26"/>
        </w:rPr>
        <w:t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:rsidR="00091713" w:rsidRPr="00C223C5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lastRenderedPageBreak/>
        <w:t>Приложение 1 к</w:t>
      </w:r>
    </w:p>
    <w:p w:rsidR="00091713" w:rsidRPr="00C223C5" w:rsidRDefault="00091713" w:rsidP="00091713">
      <w:pPr>
        <w:spacing w:after="0" w:line="240" w:lineRule="auto"/>
        <w:ind w:left="9072"/>
        <w:jc w:val="right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муниципальной программе </w:t>
      </w:r>
      <w:bookmarkStart w:id="1" w:name="Par9123"/>
      <w:bookmarkStart w:id="2" w:name="Par499"/>
      <w:bookmarkEnd w:id="1"/>
      <w:bookmarkEnd w:id="2"/>
    </w:p>
    <w:p w:rsidR="00091713" w:rsidRPr="00C223C5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91713" w:rsidRPr="00C223C5" w:rsidRDefault="00091713" w:rsidP="000917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Сведения о целевых показателях (индикаторах) муниципальной программы</w:t>
      </w:r>
    </w:p>
    <w:tbl>
      <w:tblPr>
        <w:tblW w:w="1472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"/>
        <w:gridCol w:w="3118"/>
        <w:gridCol w:w="3118"/>
        <w:gridCol w:w="992"/>
        <w:gridCol w:w="1134"/>
        <w:gridCol w:w="1135"/>
        <w:gridCol w:w="993"/>
        <w:gridCol w:w="1275"/>
        <w:gridCol w:w="1134"/>
        <w:gridCol w:w="1120"/>
      </w:tblGrid>
      <w:tr w:rsidR="00091713" w:rsidRPr="00C223C5" w:rsidTr="00B1285E">
        <w:trPr>
          <w:trHeight w:val="270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N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694962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694962">
              <w:rPr>
                <w:rFonts w:ascii="Times New Roman" w:hAnsi="Times New Roman" w:cs="Times New Roman"/>
                <w:sz w:val="26"/>
                <w:szCs w:val="26"/>
              </w:rPr>
              <w:t>Цель, задача, направленная на достижение цели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целевого показателя (индикатора)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измерения</w:t>
            </w:r>
          </w:p>
        </w:tc>
        <w:tc>
          <w:tcPr>
            <w:tcW w:w="6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ind w:right="234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Значение цел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евого показателя (индикатора)  **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</w:tc>
      </w:tr>
      <w:tr w:rsidR="00091713" w:rsidRPr="00C223C5" w:rsidTr="00B1285E">
        <w:trPr>
          <w:trHeight w:val="270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694962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585A93" w:rsidRDefault="00091713" w:rsidP="00B12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93"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585A93" w:rsidRDefault="00091713" w:rsidP="00B12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93">
              <w:rPr>
                <w:rFonts w:ascii="Times New Roman" w:hAnsi="Times New Roman" w:cs="Times New Roman"/>
                <w:sz w:val="24"/>
                <w:szCs w:val="24"/>
              </w:rPr>
              <w:t>оценочное</w:t>
            </w:r>
          </w:p>
        </w:tc>
        <w:tc>
          <w:tcPr>
            <w:tcW w:w="4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585A93" w:rsidRDefault="00091713" w:rsidP="00B12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93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</w:tr>
      <w:tr w:rsidR="00091713" w:rsidRPr="00C223C5" w:rsidTr="00B1285E">
        <w:trPr>
          <w:trHeight w:val="571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2023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1713" w:rsidRPr="00C223C5" w:rsidTr="00B1285E">
        <w:trPr>
          <w:trHeight w:val="270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        2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          3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     4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91713" w:rsidRPr="00C223C5" w:rsidTr="00B1285E">
        <w:trPr>
          <w:trHeight w:val="270"/>
          <w:tblCellSpacing w:w="5" w:type="nil"/>
        </w:trPr>
        <w:tc>
          <w:tcPr>
            <w:tcW w:w="1472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Pr="00C223C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повышение качества и комфорта городской среды на территории округа</w:t>
            </w:r>
          </w:p>
        </w:tc>
      </w:tr>
      <w:tr w:rsidR="00091713" w:rsidRPr="00C223C5" w:rsidTr="00B1285E">
        <w:trPr>
          <w:trHeight w:val="1825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694962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6949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694962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  <w:r w:rsidRPr="00694962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по благоустройству территорий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территорий</w:t>
            </w:r>
          </w:p>
          <w:p w:rsidR="00091713" w:rsidRPr="00C223C5" w:rsidRDefault="00091713" w:rsidP="00B1285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091713" w:rsidRPr="00C223C5" w:rsidRDefault="00091713" w:rsidP="00B1285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1713" w:rsidRPr="00C223C5" w:rsidRDefault="00091713" w:rsidP="00B1285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1713" w:rsidRPr="00C223C5" w:rsidRDefault="00091713" w:rsidP="00B1285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8D398B" w:rsidP="00B1285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091713" w:rsidRPr="00C223C5" w:rsidRDefault="00091713" w:rsidP="00B1285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1713" w:rsidRPr="00C223C5" w:rsidRDefault="00091713" w:rsidP="00B1285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1713" w:rsidRPr="00C223C5" w:rsidRDefault="00091713" w:rsidP="00B1285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1713" w:rsidRPr="00C223C5" w:rsidRDefault="00091713" w:rsidP="00B1285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DB7F3F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091713" w:rsidRPr="00C223C5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Pr="00585A93" w:rsidRDefault="00091713" w:rsidP="00091713">
      <w:pPr>
        <w:ind w:right="-55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5A93">
        <w:rPr>
          <w:rFonts w:ascii="Times New Roman" w:hAnsi="Times New Roman" w:cs="Times New Roman"/>
          <w:sz w:val="20"/>
          <w:szCs w:val="20"/>
        </w:rPr>
        <w:t>* Указываются конкретные годы: отчетный год (год, предшествующий текущему году), текущий год (год разработки государственной программы (подпрограммы)) и годы периода реализации государственной программы (подпрограммы).</w:t>
      </w:r>
    </w:p>
    <w:p w:rsidR="00091713" w:rsidRPr="00585A93" w:rsidRDefault="00091713" w:rsidP="00091713">
      <w:pPr>
        <w:ind w:right="-55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5A93">
        <w:rPr>
          <w:rFonts w:ascii="Times New Roman" w:hAnsi="Times New Roman" w:cs="Times New Roman"/>
          <w:sz w:val="20"/>
          <w:szCs w:val="20"/>
        </w:rPr>
        <w:t>** В случае отсутствия отчетного, оценочного, планового значения целевого показателя (индикатора) государственной программы (подпрограммы) ставится "-".</w:t>
      </w:r>
    </w:p>
    <w:p w:rsidR="00091713" w:rsidRDefault="00091713" w:rsidP="000917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spacing w:after="0" w:line="240" w:lineRule="auto"/>
        <w:ind w:right="-3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C223C5">
        <w:rPr>
          <w:rFonts w:ascii="Times New Roman" w:hAnsi="Times New Roman" w:cs="Times New Roman"/>
          <w:sz w:val="26"/>
          <w:szCs w:val="26"/>
        </w:rPr>
        <w:t xml:space="preserve">  Приложение 2 к</w:t>
      </w:r>
    </w:p>
    <w:p w:rsidR="00091713" w:rsidRPr="00C223C5" w:rsidRDefault="00091713" w:rsidP="00091713">
      <w:pPr>
        <w:spacing w:after="0" w:line="240" w:lineRule="auto"/>
        <w:ind w:left="9072"/>
        <w:jc w:val="right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муниципальной программе</w:t>
      </w:r>
    </w:p>
    <w:p w:rsidR="00091713" w:rsidRPr="00C223C5" w:rsidRDefault="00091713" w:rsidP="00091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Сведения о порядке сбора информации и методике расчета целевых</w:t>
      </w:r>
    </w:p>
    <w:p w:rsidR="00091713" w:rsidRPr="00C223C5" w:rsidRDefault="00091713" w:rsidP="00091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показателей (индикаторов) муниципальной программы</w:t>
      </w:r>
    </w:p>
    <w:tbl>
      <w:tblPr>
        <w:tblW w:w="15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708"/>
        <w:gridCol w:w="1985"/>
        <w:gridCol w:w="1276"/>
        <w:gridCol w:w="1559"/>
        <w:gridCol w:w="2315"/>
        <w:gridCol w:w="3166"/>
        <w:gridCol w:w="2362"/>
      </w:tblGrid>
      <w:tr w:rsidR="00091713" w:rsidRPr="00C223C5" w:rsidTr="00B1285E">
        <w:tc>
          <w:tcPr>
            <w:tcW w:w="534" w:type="dxa"/>
          </w:tcPr>
          <w:p w:rsidR="00091713" w:rsidRPr="00C223C5" w:rsidRDefault="00091713" w:rsidP="00B12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091713" w:rsidRPr="00C223C5" w:rsidRDefault="00091713" w:rsidP="00B12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701" w:type="dxa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708" w:type="dxa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985" w:type="dxa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Определение целевого показателя (индикатора)(1)</w:t>
            </w:r>
          </w:p>
        </w:tc>
        <w:tc>
          <w:tcPr>
            <w:tcW w:w="1276" w:type="dxa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Временные характеристики целевого показателя (индикатора)(2)</w:t>
            </w:r>
          </w:p>
        </w:tc>
        <w:tc>
          <w:tcPr>
            <w:tcW w:w="1559" w:type="dxa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Алгоритм формирования (формула) и методологические пояснения к целевому показателю (индикатору)(3)</w:t>
            </w:r>
          </w:p>
        </w:tc>
        <w:tc>
          <w:tcPr>
            <w:tcW w:w="2315" w:type="dxa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Показатели, используемые в формуле(4)</w:t>
            </w:r>
          </w:p>
        </w:tc>
        <w:tc>
          <w:tcPr>
            <w:tcW w:w="3166" w:type="dxa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Метод сбора информации, индекс формы отчетности(5)</w:t>
            </w:r>
          </w:p>
        </w:tc>
        <w:tc>
          <w:tcPr>
            <w:tcW w:w="2362" w:type="dxa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Ответственный за сбор данных по целевому показателю (индикатору) (6)</w:t>
            </w:r>
          </w:p>
        </w:tc>
      </w:tr>
      <w:tr w:rsidR="00091713" w:rsidRPr="00C223C5" w:rsidTr="00B1285E">
        <w:tc>
          <w:tcPr>
            <w:tcW w:w="534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2315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3166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2362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091713" w:rsidRPr="00C223C5" w:rsidTr="00B1285E">
        <w:trPr>
          <w:trHeight w:val="1084"/>
        </w:trPr>
        <w:tc>
          <w:tcPr>
            <w:tcW w:w="534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1701" w:type="dxa"/>
          </w:tcPr>
          <w:p w:rsidR="00091713" w:rsidRDefault="00091713" w:rsidP="00B1285E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благоустроенных </w:t>
            </w:r>
          </w:p>
          <w:p w:rsidR="00091713" w:rsidRPr="00C223C5" w:rsidRDefault="00091713" w:rsidP="00B1285E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территорий</w:t>
            </w:r>
          </w:p>
          <w:p w:rsidR="00091713" w:rsidRPr="00C223C5" w:rsidRDefault="00091713" w:rsidP="00B1285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091713" w:rsidRPr="00C223C5" w:rsidRDefault="00091713" w:rsidP="00B1285E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ед.</w:t>
            </w:r>
          </w:p>
        </w:tc>
        <w:tc>
          <w:tcPr>
            <w:tcW w:w="1985" w:type="dxa"/>
          </w:tcPr>
          <w:p w:rsidR="00091713" w:rsidRPr="00C223C5" w:rsidRDefault="00091713" w:rsidP="00B1285E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территорий</w:t>
            </w:r>
          </w:p>
          <w:p w:rsidR="00091713" w:rsidRPr="00C223C5" w:rsidRDefault="00091713" w:rsidP="00B1285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годовая, за отчетный период</w:t>
            </w:r>
          </w:p>
          <w:p w:rsidR="00091713" w:rsidRPr="00C223C5" w:rsidRDefault="00091713" w:rsidP="00B128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91713" w:rsidRPr="00C223C5" w:rsidRDefault="008D398B" w:rsidP="00B1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Бт=Бдт+Бот +Бдс</w:t>
            </w:r>
          </w:p>
        </w:tc>
        <w:tc>
          <w:tcPr>
            <w:tcW w:w="2315" w:type="dxa"/>
          </w:tcPr>
          <w:p w:rsidR="00091713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Бдт -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 благоустроенных дворовых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территорий за отчетный период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Бот -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 за отчетный период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8D398B">
              <w:rPr>
                <w:rFonts w:ascii="Times New Roman" w:hAnsi="Times New Roman" w:cs="Times New Roman"/>
                <w:sz w:val="26"/>
                <w:szCs w:val="26"/>
              </w:rPr>
              <w:t xml:space="preserve"> Бдс – количество обустроенных детских и спортивных </w:t>
            </w:r>
            <w:r w:rsidR="008D39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площадок за отчетный год</w:t>
            </w:r>
          </w:p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166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данные из отчетов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о достижении значений результатов использования субсидии на реализацию мероприятий по благоустройству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62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</w:tr>
    </w:tbl>
    <w:p w:rsidR="00091713" w:rsidRPr="002718F1" w:rsidRDefault="00091713" w:rsidP="00091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8F1">
        <w:rPr>
          <w:rFonts w:ascii="Times New Roman" w:hAnsi="Times New Roman" w:cs="Times New Roman"/>
          <w:sz w:val="20"/>
          <w:szCs w:val="20"/>
        </w:rPr>
        <w:lastRenderedPageBreak/>
        <w:t>(1) Характеристика содержания целевого показателя (индикатора),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091713" w:rsidRPr="002718F1" w:rsidRDefault="00091713" w:rsidP="00091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8F1">
        <w:rPr>
          <w:rFonts w:ascii="Times New Roman" w:hAnsi="Times New Roman" w:cs="Times New Roman"/>
          <w:sz w:val="20"/>
          <w:szCs w:val="20"/>
        </w:rPr>
        <w:t>(2) Указываются периодичность сбора данных (годовая, квартальная, месячная и т.д.) и вид временной характеристики (на дату; на начало отчетного периода; на конец отчетного периода, за период с (указать) года, и т.д.).</w:t>
      </w:r>
    </w:p>
    <w:p w:rsidR="00091713" w:rsidRPr="002718F1" w:rsidRDefault="00091713" w:rsidP="00091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8F1">
        <w:rPr>
          <w:rFonts w:ascii="Times New Roman" w:hAnsi="Times New Roman" w:cs="Times New Roman"/>
          <w:sz w:val="20"/>
          <w:szCs w:val="20"/>
        </w:rPr>
        <w:t>(3)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целевому показателю (индикатору) должны отражать методические рекомендации по сбору, обработке, интерпретации значений целевого показателя (индикатора).</w:t>
      </w:r>
    </w:p>
    <w:p w:rsidR="00091713" w:rsidRPr="002718F1" w:rsidRDefault="00091713" w:rsidP="00091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8F1">
        <w:rPr>
          <w:rFonts w:ascii="Times New Roman" w:hAnsi="Times New Roman" w:cs="Times New Roman"/>
          <w:sz w:val="20"/>
          <w:szCs w:val="20"/>
        </w:rPr>
        <w:t>(4) Указываются наименование показателей, используемых в формуле в графе 6, их единицы измерения. В случае если достижение показателя зависит от непосредственного результата реализации мероприятий другой муниципальной  программы, приводится наименование такой муниципальной программы.</w:t>
      </w:r>
    </w:p>
    <w:p w:rsidR="00091713" w:rsidRPr="002718F1" w:rsidRDefault="00091713" w:rsidP="00091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8F1">
        <w:rPr>
          <w:rFonts w:ascii="Times New Roman" w:hAnsi="Times New Roman" w:cs="Times New Roman"/>
          <w:sz w:val="20"/>
          <w:szCs w:val="20"/>
        </w:rPr>
        <w:t>(5) 1 - официальная статистическая информация; 2 - бухгалтерская и финансовая отчетность; 3 - ведомственная отчетность; 4 – прочие (указать). При наличии утвержденной формы статистического учета по показателю, указанному в графе 7, приводится номер формы статистической отчетности, утвержденной приказом Росстата.</w:t>
      </w:r>
    </w:p>
    <w:p w:rsidR="00091713" w:rsidRPr="0070061C" w:rsidRDefault="00091713" w:rsidP="00091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8F1">
        <w:rPr>
          <w:rFonts w:ascii="Times New Roman" w:hAnsi="Times New Roman" w:cs="Times New Roman"/>
          <w:sz w:val="20"/>
          <w:szCs w:val="20"/>
        </w:rPr>
        <w:t xml:space="preserve">(6) Приводится наименование органа местного самоуправления округа, ответственного за сбор данных по показателю. </w:t>
      </w:r>
    </w:p>
    <w:tbl>
      <w:tblPr>
        <w:tblStyle w:val="af8"/>
        <w:tblW w:w="1516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168"/>
      </w:tblGrid>
      <w:tr w:rsidR="00091713" w:rsidRPr="00C223C5" w:rsidTr="00B1285E">
        <w:tc>
          <w:tcPr>
            <w:tcW w:w="15168" w:type="dxa"/>
          </w:tcPr>
          <w:p w:rsidR="00091713" w:rsidRDefault="00091713" w:rsidP="00B1285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91713" w:rsidRDefault="00091713" w:rsidP="00B1285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91713" w:rsidRDefault="00091713" w:rsidP="00B1285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91713" w:rsidRDefault="00091713" w:rsidP="00B1285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91713" w:rsidRDefault="00091713" w:rsidP="00B1285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91713" w:rsidRDefault="00091713" w:rsidP="00B1285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91713" w:rsidRDefault="00091713" w:rsidP="00B1285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91713" w:rsidRDefault="00091713" w:rsidP="00B1285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91713" w:rsidRDefault="00091713" w:rsidP="00B1285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91713" w:rsidRDefault="00091713" w:rsidP="00B1285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91713" w:rsidRDefault="00091713" w:rsidP="00B1285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91713" w:rsidRDefault="00091713" w:rsidP="00B1285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91713" w:rsidRDefault="00091713" w:rsidP="00B1285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91713" w:rsidRDefault="00091713" w:rsidP="00B1285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91713" w:rsidRDefault="00091713" w:rsidP="00B1285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91713" w:rsidRDefault="00091713" w:rsidP="00B1285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91713" w:rsidRDefault="00091713" w:rsidP="00B1285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91713" w:rsidRDefault="00091713" w:rsidP="00B1285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91713" w:rsidRDefault="00091713" w:rsidP="00B1285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91713" w:rsidRPr="00C223C5" w:rsidRDefault="00091713" w:rsidP="00B1285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3</w:t>
            </w:r>
            <w:r w:rsidRPr="00C223C5">
              <w:rPr>
                <w:rFonts w:ascii="Times New Roman" w:hAnsi="Times New Roman"/>
                <w:sz w:val="26"/>
                <w:szCs w:val="26"/>
              </w:rPr>
              <w:t xml:space="preserve"> к</w:t>
            </w:r>
          </w:p>
          <w:p w:rsidR="00091713" w:rsidRPr="00C223C5" w:rsidRDefault="00091713" w:rsidP="00B1285E">
            <w:pPr>
              <w:ind w:left="9072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223C5">
              <w:rPr>
                <w:rFonts w:ascii="Times New Roman" w:hAnsi="Times New Roman"/>
                <w:sz w:val="26"/>
                <w:szCs w:val="26"/>
              </w:rPr>
              <w:t xml:space="preserve">муниципальной программе </w:t>
            </w:r>
          </w:p>
          <w:p w:rsidR="00091713" w:rsidRPr="00C223C5" w:rsidRDefault="00091713" w:rsidP="00B1285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E227E" w:rsidRDefault="00AE227E" w:rsidP="00AE227E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</w:p>
    <w:p w:rsidR="00DB7F3F" w:rsidRPr="00C223C5" w:rsidRDefault="00DB7F3F" w:rsidP="00DB7F3F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  <w:r w:rsidRPr="00C223C5">
        <w:rPr>
          <w:rFonts w:ascii="Times New Roman" w:hAnsi="Times New Roman"/>
          <w:b w:val="0"/>
          <w:sz w:val="26"/>
          <w:szCs w:val="26"/>
        </w:rPr>
        <w:t>Финансовое</w:t>
      </w:r>
      <w:r w:rsidRPr="00C223C5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обеспечение</w:t>
      </w:r>
      <w:r w:rsidRPr="00C223C5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реализации муниципальной</w:t>
      </w:r>
      <w:r w:rsidRPr="00C223C5">
        <w:rPr>
          <w:rFonts w:ascii="Times New Roman" w:hAnsi="Times New Roman"/>
          <w:b w:val="0"/>
          <w:spacing w:val="-1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программы</w:t>
      </w:r>
      <w:r w:rsidRPr="00C223C5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за</w:t>
      </w:r>
      <w:r w:rsidRPr="00C223C5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счет</w:t>
      </w:r>
      <w:r w:rsidRPr="00C223C5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средств</w:t>
      </w:r>
      <w:r w:rsidRPr="00C223C5">
        <w:rPr>
          <w:rFonts w:ascii="Times New Roman" w:hAnsi="Times New Roman"/>
          <w:b w:val="0"/>
          <w:spacing w:val="55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бюджета</w:t>
      </w:r>
      <w:r w:rsidRPr="00C223C5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округа</w:t>
      </w:r>
    </w:p>
    <w:p w:rsidR="00DB7F3F" w:rsidRPr="00C223C5" w:rsidRDefault="00DB7F3F" w:rsidP="00DB7F3F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  <w:r w:rsidRPr="00C223C5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тыс.руб.</w:t>
      </w:r>
    </w:p>
    <w:tbl>
      <w:tblPr>
        <w:tblStyle w:val="TableNormal"/>
        <w:tblW w:w="1516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3260"/>
        <w:gridCol w:w="1701"/>
        <w:gridCol w:w="1276"/>
        <w:gridCol w:w="1418"/>
        <w:gridCol w:w="1417"/>
        <w:gridCol w:w="1276"/>
        <w:gridCol w:w="2551"/>
      </w:tblGrid>
      <w:tr w:rsidR="00DB7F3F" w:rsidRPr="00C223C5" w:rsidTr="00DB7F3F">
        <w:trPr>
          <w:trHeight w:val="479"/>
        </w:trPr>
        <w:tc>
          <w:tcPr>
            <w:tcW w:w="2269" w:type="dxa"/>
            <w:vMerge w:val="restart"/>
          </w:tcPr>
          <w:p w:rsidR="00DB7F3F" w:rsidRPr="00C223C5" w:rsidRDefault="00DB7F3F" w:rsidP="00DB7F3F">
            <w:pPr>
              <w:pStyle w:val="TableParagraph"/>
              <w:spacing w:before="95"/>
              <w:ind w:left="62" w:right="157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Ответственный</w:t>
            </w:r>
            <w:r w:rsidRPr="00C223C5">
              <w:rPr>
                <w:spacing w:val="1"/>
                <w:sz w:val="26"/>
                <w:szCs w:val="26"/>
              </w:rPr>
              <w:t xml:space="preserve"> </w:t>
            </w:r>
            <w:r w:rsidRPr="00C223C5">
              <w:rPr>
                <w:sz w:val="26"/>
                <w:szCs w:val="26"/>
              </w:rPr>
              <w:t>исполнитель, соисполнитель, исполнитель</w:t>
            </w:r>
          </w:p>
        </w:tc>
        <w:tc>
          <w:tcPr>
            <w:tcW w:w="3260" w:type="dxa"/>
            <w:vMerge w:val="restart"/>
          </w:tcPr>
          <w:p w:rsidR="00DB7F3F" w:rsidRPr="00C223C5" w:rsidRDefault="00DB7F3F" w:rsidP="00DB7F3F">
            <w:pPr>
              <w:pStyle w:val="TableParagraph"/>
              <w:spacing w:before="95"/>
              <w:ind w:left="61" w:right="2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финансового обе</w:t>
            </w:r>
            <w:r w:rsidRPr="00C223C5">
              <w:rPr>
                <w:sz w:val="26"/>
                <w:szCs w:val="26"/>
              </w:rPr>
              <w:t>спе</w:t>
            </w:r>
            <w:r w:rsidRPr="00C223C5">
              <w:rPr>
                <w:spacing w:val="-57"/>
                <w:sz w:val="26"/>
                <w:szCs w:val="26"/>
              </w:rPr>
              <w:t xml:space="preserve"> </w:t>
            </w:r>
            <w:r w:rsidRPr="00C223C5">
              <w:rPr>
                <w:sz w:val="26"/>
                <w:szCs w:val="26"/>
              </w:rPr>
              <w:t>чения</w:t>
            </w:r>
          </w:p>
        </w:tc>
        <w:tc>
          <w:tcPr>
            <w:tcW w:w="9639" w:type="dxa"/>
            <w:gridSpan w:val="6"/>
          </w:tcPr>
          <w:p w:rsidR="00DB7F3F" w:rsidRPr="00C223C5" w:rsidRDefault="00DB7F3F" w:rsidP="00DB7F3F">
            <w:pPr>
              <w:pStyle w:val="TableParagraph"/>
              <w:spacing w:before="95"/>
              <w:ind w:left="2801" w:right="2431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Расходы</w:t>
            </w:r>
            <w:r w:rsidRPr="00C223C5">
              <w:rPr>
                <w:spacing w:val="-4"/>
                <w:sz w:val="26"/>
                <w:szCs w:val="26"/>
              </w:rPr>
              <w:t xml:space="preserve"> </w:t>
            </w:r>
          </w:p>
        </w:tc>
      </w:tr>
      <w:tr w:rsidR="00DB7F3F" w:rsidRPr="00C223C5" w:rsidTr="00DB7F3F">
        <w:trPr>
          <w:trHeight w:val="710"/>
        </w:trPr>
        <w:tc>
          <w:tcPr>
            <w:tcW w:w="2269" w:type="dxa"/>
            <w:vMerge/>
            <w:tcBorders>
              <w:top w:val="nil"/>
            </w:tcBorders>
          </w:tcPr>
          <w:p w:rsidR="00DB7F3F" w:rsidRPr="00C223C5" w:rsidRDefault="00DB7F3F" w:rsidP="00DB7F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DB7F3F" w:rsidRPr="00C223C5" w:rsidRDefault="00DB7F3F" w:rsidP="00DB7F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B7F3F" w:rsidRPr="00C223C5" w:rsidRDefault="00DB7F3F" w:rsidP="00DB7F3F">
            <w:pPr>
              <w:pStyle w:val="TableParagraph"/>
              <w:spacing w:before="95"/>
              <w:ind w:left="64" w:right="160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2023</w:t>
            </w:r>
          </w:p>
        </w:tc>
        <w:tc>
          <w:tcPr>
            <w:tcW w:w="1276" w:type="dxa"/>
            <w:vAlign w:val="center"/>
          </w:tcPr>
          <w:p w:rsidR="00DB7F3F" w:rsidRPr="00C223C5" w:rsidRDefault="00DB7F3F" w:rsidP="00DB7F3F">
            <w:pPr>
              <w:pStyle w:val="TableParagraph"/>
              <w:spacing w:before="95"/>
              <w:ind w:left="62" w:right="224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2024</w:t>
            </w:r>
          </w:p>
        </w:tc>
        <w:tc>
          <w:tcPr>
            <w:tcW w:w="1418" w:type="dxa"/>
            <w:vAlign w:val="center"/>
          </w:tcPr>
          <w:p w:rsidR="00DB7F3F" w:rsidRPr="00C223C5" w:rsidRDefault="00DB7F3F" w:rsidP="00DB7F3F">
            <w:pPr>
              <w:pStyle w:val="TableParagraph"/>
              <w:spacing w:before="95"/>
              <w:ind w:left="65" w:right="171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2025</w:t>
            </w:r>
          </w:p>
        </w:tc>
        <w:tc>
          <w:tcPr>
            <w:tcW w:w="1417" w:type="dxa"/>
            <w:vAlign w:val="center"/>
          </w:tcPr>
          <w:p w:rsidR="00DB7F3F" w:rsidRPr="00C223C5" w:rsidRDefault="00DB7F3F" w:rsidP="00DB7F3F">
            <w:pPr>
              <w:pStyle w:val="TableParagraph"/>
              <w:ind w:left="65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2026</w:t>
            </w:r>
          </w:p>
        </w:tc>
        <w:tc>
          <w:tcPr>
            <w:tcW w:w="1276" w:type="dxa"/>
            <w:vAlign w:val="center"/>
          </w:tcPr>
          <w:p w:rsidR="00DB7F3F" w:rsidRPr="00C223C5" w:rsidRDefault="00DB7F3F" w:rsidP="00DB7F3F">
            <w:pPr>
              <w:pStyle w:val="TableParagraph"/>
              <w:tabs>
                <w:tab w:val="left" w:pos="1405"/>
              </w:tabs>
              <w:spacing w:before="95"/>
              <w:ind w:left="62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2027</w:t>
            </w:r>
          </w:p>
        </w:tc>
        <w:tc>
          <w:tcPr>
            <w:tcW w:w="2551" w:type="dxa"/>
            <w:vAlign w:val="center"/>
          </w:tcPr>
          <w:p w:rsidR="00DB7F3F" w:rsidRPr="00C223C5" w:rsidRDefault="00DB7F3F" w:rsidP="00DB7F3F">
            <w:pPr>
              <w:pStyle w:val="TableParagraph"/>
              <w:tabs>
                <w:tab w:val="left" w:pos="1405"/>
              </w:tabs>
              <w:ind w:left="62"/>
              <w:rPr>
                <w:spacing w:val="-3"/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всего</w:t>
            </w:r>
            <w:r w:rsidRPr="00C223C5">
              <w:rPr>
                <w:spacing w:val="-3"/>
                <w:sz w:val="26"/>
                <w:szCs w:val="26"/>
              </w:rPr>
              <w:t xml:space="preserve"> </w:t>
            </w:r>
          </w:p>
          <w:p w:rsidR="00DB7F3F" w:rsidRPr="00C223C5" w:rsidRDefault="00DB7F3F" w:rsidP="00DB7F3F">
            <w:pPr>
              <w:pStyle w:val="TableParagraph"/>
              <w:tabs>
                <w:tab w:val="left" w:pos="1405"/>
              </w:tabs>
              <w:ind w:left="62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за 2023-2027 годы</w:t>
            </w:r>
            <w:r w:rsidRPr="00C223C5">
              <w:rPr>
                <w:spacing w:val="-3"/>
                <w:sz w:val="26"/>
                <w:szCs w:val="26"/>
              </w:rPr>
              <w:t xml:space="preserve"> </w:t>
            </w:r>
          </w:p>
        </w:tc>
      </w:tr>
      <w:tr w:rsidR="00DB7F3F" w:rsidRPr="00C223C5" w:rsidTr="00DB7F3F">
        <w:trPr>
          <w:trHeight w:val="227"/>
        </w:trPr>
        <w:tc>
          <w:tcPr>
            <w:tcW w:w="2269" w:type="dxa"/>
          </w:tcPr>
          <w:p w:rsidR="00DB7F3F" w:rsidRPr="00C223C5" w:rsidRDefault="00DB7F3F" w:rsidP="00DB7F3F">
            <w:pPr>
              <w:pStyle w:val="TableParagraph"/>
              <w:spacing w:before="95"/>
              <w:ind w:left="7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:rsidR="00DB7F3F" w:rsidRPr="00C223C5" w:rsidRDefault="00DB7F3F" w:rsidP="00DB7F3F">
            <w:pPr>
              <w:pStyle w:val="TableParagraph"/>
              <w:spacing w:before="95"/>
              <w:ind w:left="9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DB7F3F" w:rsidRPr="00C223C5" w:rsidRDefault="00DB7F3F" w:rsidP="00DB7F3F">
            <w:pPr>
              <w:pStyle w:val="TableParagraph"/>
              <w:spacing w:before="95"/>
              <w:ind w:left="14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DB7F3F" w:rsidRPr="00C223C5" w:rsidRDefault="00DB7F3F" w:rsidP="00DB7F3F">
            <w:pPr>
              <w:pStyle w:val="TableParagraph"/>
              <w:spacing w:before="95"/>
              <w:ind w:left="12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DB7F3F" w:rsidRPr="00C223C5" w:rsidRDefault="00DB7F3F" w:rsidP="00DB7F3F">
            <w:pPr>
              <w:pStyle w:val="TableParagraph"/>
              <w:spacing w:before="95"/>
              <w:ind w:left="15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DB7F3F" w:rsidRPr="00C223C5" w:rsidRDefault="00DB7F3F" w:rsidP="00DB7F3F">
            <w:pPr>
              <w:pStyle w:val="TableParagraph"/>
              <w:spacing w:before="95"/>
              <w:ind w:left="13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DB7F3F" w:rsidRPr="00C223C5" w:rsidRDefault="00DB7F3F" w:rsidP="00DB7F3F">
            <w:pPr>
              <w:pStyle w:val="TableParagraph"/>
              <w:spacing w:before="95"/>
              <w:ind w:left="1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DB7F3F" w:rsidRPr="00C223C5" w:rsidRDefault="00DB7F3F" w:rsidP="00DB7F3F">
            <w:pPr>
              <w:pStyle w:val="TableParagraph"/>
              <w:spacing w:before="95"/>
              <w:ind w:left="10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7</w:t>
            </w:r>
          </w:p>
        </w:tc>
      </w:tr>
      <w:tr w:rsidR="00DB7F3F" w:rsidRPr="00C223C5" w:rsidTr="00DB7F3F">
        <w:trPr>
          <w:trHeight w:val="479"/>
        </w:trPr>
        <w:tc>
          <w:tcPr>
            <w:tcW w:w="2269" w:type="dxa"/>
            <w:vMerge w:val="restart"/>
          </w:tcPr>
          <w:p w:rsidR="00DB7F3F" w:rsidRPr="00C223C5" w:rsidRDefault="00DB7F3F" w:rsidP="00DB7F3F">
            <w:pPr>
              <w:pStyle w:val="TableParagraph"/>
              <w:ind w:left="62" w:right="301"/>
              <w:jc w:val="both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 xml:space="preserve">Итого по </w:t>
            </w:r>
          </w:p>
          <w:p w:rsidR="00DB7F3F" w:rsidRPr="00C223C5" w:rsidRDefault="00DB7F3F" w:rsidP="00DB7F3F">
            <w:pPr>
              <w:pStyle w:val="TableParagraph"/>
              <w:ind w:left="62"/>
              <w:jc w:val="both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муниципальной программе</w:t>
            </w:r>
          </w:p>
        </w:tc>
        <w:tc>
          <w:tcPr>
            <w:tcW w:w="3260" w:type="dxa"/>
          </w:tcPr>
          <w:p w:rsidR="00DB7F3F" w:rsidRPr="00C223C5" w:rsidRDefault="00DB7F3F" w:rsidP="00DB7F3F">
            <w:pPr>
              <w:pStyle w:val="TableParagraph"/>
              <w:ind w:left="62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всего,</w:t>
            </w:r>
            <w:r w:rsidRPr="00C223C5">
              <w:rPr>
                <w:spacing w:val="-3"/>
                <w:sz w:val="26"/>
                <w:szCs w:val="26"/>
              </w:rPr>
              <w:t xml:space="preserve"> </w:t>
            </w:r>
            <w:r w:rsidRPr="00C223C5">
              <w:rPr>
                <w:sz w:val="26"/>
                <w:szCs w:val="26"/>
              </w:rPr>
              <w:t>в</w:t>
            </w:r>
            <w:r w:rsidRPr="00C223C5">
              <w:rPr>
                <w:spacing w:val="-3"/>
                <w:sz w:val="26"/>
                <w:szCs w:val="26"/>
              </w:rPr>
              <w:t xml:space="preserve"> </w:t>
            </w:r>
            <w:r w:rsidRPr="00C223C5">
              <w:rPr>
                <w:sz w:val="26"/>
                <w:szCs w:val="26"/>
              </w:rPr>
              <w:t>том</w:t>
            </w:r>
            <w:r w:rsidRPr="00C223C5">
              <w:rPr>
                <w:spacing w:val="-1"/>
                <w:sz w:val="26"/>
                <w:szCs w:val="26"/>
              </w:rPr>
              <w:t xml:space="preserve"> </w:t>
            </w:r>
            <w:r w:rsidRPr="00C223C5">
              <w:rPr>
                <w:sz w:val="26"/>
                <w:szCs w:val="26"/>
              </w:rPr>
              <w:t>числе</w:t>
            </w:r>
          </w:p>
        </w:tc>
        <w:tc>
          <w:tcPr>
            <w:tcW w:w="1701" w:type="dxa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16703,3</w:t>
            </w:r>
          </w:p>
        </w:tc>
        <w:tc>
          <w:tcPr>
            <w:tcW w:w="1276" w:type="dxa"/>
          </w:tcPr>
          <w:p w:rsidR="00DB7F3F" w:rsidRPr="005C20FE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19263,6</w:t>
            </w:r>
          </w:p>
        </w:tc>
        <w:tc>
          <w:tcPr>
            <w:tcW w:w="1418" w:type="dxa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</w:tcPr>
          <w:p w:rsidR="00DB7F3F" w:rsidRPr="001750FE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38466,9</w:t>
            </w:r>
          </w:p>
        </w:tc>
      </w:tr>
      <w:tr w:rsidR="00DB7F3F" w:rsidRPr="00C223C5" w:rsidTr="00DB7F3F">
        <w:trPr>
          <w:trHeight w:val="573"/>
        </w:trPr>
        <w:tc>
          <w:tcPr>
            <w:tcW w:w="2269" w:type="dxa"/>
            <w:vMerge/>
            <w:tcBorders>
              <w:top w:val="nil"/>
            </w:tcBorders>
          </w:tcPr>
          <w:p w:rsidR="00DB7F3F" w:rsidRPr="00C223C5" w:rsidRDefault="00DB7F3F" w:rsidP="00DB7F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DB7F3F" w:rsidRPr="00C223C5" w:rsidRDefault="00DB7F3F" w:rsidP="00DB7F3F">
            <w:pPr>
              <w:pStyle w:val="TableParagraph"/>
              <w:ind w:left="62" w:right="265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собственные доходы</w:t>
            </w:r>
            <w:r w:rsidRPr="00C223C5">
              <w:rPr>
                <w:spacing w:val="1"/>
                <w:sz w:val="26"/>
                <w:szCs w:val="26"/>
              </w:rPr>
              <w:t xml:space="preserve"> </w:t>
            </w:r>
            <w:r w:rsidRPr="00C223C5">
              <w:rPr>
                <w:sz w:val="26"/>
                <w:szCs w:val="26"/>
              </w:rPr>
              <w:t xml:space="preserve">бюджета </w:t>
            </w:r>
            <w:r w:rsidRPr="00C223C5">
              <w:rPr>
                <w:spacing w:val="-58"/>
                <w:sz w:val="26"/>
                <w:szCs w:val="26"/>
              </w:rPr>
              <w:t xml:space="preserve"> </w:t>
            </w:r>
            <w:r w:rsidRPr="00C223C5">
              <w:rPr>
                <w:sz w:val="26"/>
                <w:szCs w:val="26"/>
              </w:rPr>
              <w:t>округа</w:t>
            </w:r>
          </w:p>
        </w:tc>
        <w:tc>
          <w:tcPr>
            <w:tcW w:w="1701" w:type="dxa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14566,1</w:t>
            </w:r>
          </w:p>
        </w:tc>
        <w:tc>
          <w:tcPr>
            <w:tcW w:w="1276" w:type="dxa"/>
          </w:tcPr>
          <w:p w:rsidR="00DB7F3F" w:rsidRPr="005C20FE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12925,7</w:t>
            </w:r>
          </w:p>
        </w:tc>
        <w:tc>
          <w:tcPr>
            <w:tcW w:w="1418" w:type="dxa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</w:tcPr>
          <w:p w:rsidR="00DB7F3F" w:rsidRPr="005C20FE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29991,8</w:t>
            </w:r>
          </w:p>
        </w:tc>
      </w:tr>
      <w:tr w:rsidR="00DB7F3F" w:rsidRPr="00C223C5" w:rsidTr="00DB7F3F">
        <w:trPr>
          <w:trHeight w:val="655"/>
        </w:trPr>
        <w:tc>
          <w:tcPr>
            <w:tcW w:w="2269" w:type="dxa"/>
            <w:vMerge/>
            <w:tcBorders>
              <w:top w:val="nil"/>
            </w:tcBorders>
          </w:tcPr>
          <w:p w:rsidR="00DB7F3F" w:rsidRPr="00C223C5" w:rsidRDefault="00DB7F3F" w:rsidP="00DB7F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DB7F3F" w:rsidRPr="00F945D0" w:rsidRDefault="00DB7F3F" w:rsidP="00DB7F3F">
            <w:pPr>
              <w:pStyle w:val="TableParagraph"/>
              <w:ind w:left="62" w:right="100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>субвенции и субсидии федерального бюджета**</w:t>
            </w:r>
          </w:p>
        </w:tc>
        <w:tc>
          <w:tcPr>
            <w:tcW w:w="1701" w:type="dxa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662,4</w:t>
            </w:r>
          </w:p>
        </w:tc>
        <w:tc>
          <w:tcPr>
            <w:tcW w:w="1276" w:type="dxa"/>
          </w:tcPr>
          <w:p w:rsidR="00DB7F3F" w:rsidRPr="001750FE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53,3</w:t>
            </w:r>
          </w:p>
        </w:tc>
        <w:tc>
          <w:tcPr>
            <w:tcW w:w="1418" w:type="dxa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</w:tcPr>
          <w:p w:rsidR="00DB7F3F" w:rsidRPr="001750FE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15,7</w:t>
            </w:r>
          </w:p>
        </w:tc>
      </w:tr>
      <w:tr w:rsidR="00DB7F3F" w:rsidRPr="00C223C5" w:rsidTr="00DB7F3F">
        <w:trPr>
          <w:trHeight w:val="565"/>
        </w:trPr>
        <w:tc>
          <w:tcPr>
            <w:tcW w:w="2269" w:type="dxa"/>
            <w:vMerge/>
            <w:tcBorders>
              <w:top w:val="nil"/>
            </w:tcBorders>
          </w:tcPr>
          <w:p w:rsidR="00DB7F3F" w:rsidRPr="00C223C5" w:rsidRDefault="00DB7F3F" w:rsidP="00DB7F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DB7F3F" w:rsidRPr="00F945D0" w:rsidRDefault="00DB7F3F" w:rsidP="00DB7F3F">
            <w:pPr>
              <w:pStyle w:val="TableParagraph"/>
              <w:ind w:left="62" w:right="100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>субвенции и субсидии областного  бюджета**</w:t>
            </w:r>
          </w:p>
        </w:tc>
        <w:tc>
          <w:tcPr>
            <w:tcW w:w="1701" w:type="dxa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1474,8</w:t>
            </w:r>
          </w:p>
        </w:tc>
        <w:tc>
          <w:tcPr>
            <w:tcW w:w="1276" w:type="dxa"/>
          </w:tcPr>
          <w:p w:rsidR="00DB7F3F" w:rsidRPr="001750FE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84,6</w:t>
            </w:r>
          </w:p>
        </w:tc>
        <w:tc>
          <w:tcPr>
            <w:tcW w:w="1418" w:type="dxa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</w:tcPr>
          <w:p w:rsidR="00DB7F3F" w:rsidRPr="001750FE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59,4</w:t>
            </w:r>
          </w:p>
        </w:tc>
      </w:tr>
      <w:tr w:rsidR="00DB7F3F" w:rsidRPr="00C223C5" w:rsidTr="00DB7F3F">
        <w:trPr>
          <w:trHeight w:val="1031"/>
        </w:trPr>
        <w:tc>
          <w:tcPr>
            <w:tcW w:w="2269" w:type="dxa"/>
            <w:vMerge/>
            <w:tcBorders>
              <w:top w:val="nil"/>
            </w:tcBorders>
          </w:tcPr>
          <w:p w:rsidR="00DB7F3F" w:rsidRPr="00C223C5" w:rsidRDefault="00DB7F3F" w:rsidP="00DB7F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DB7F3F" w:rsidRPr="00F945D0" w:rsidRDefault="00DB7F3F" w:rsidP="00DB7F3F">
            <w:pPr>
              <w:pStyle w:val="TableParagraph"/>
              <w:ind w:left="62" w:right="171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>безвозмездные поступления государственных внебюджетных фондов,</w:t>
            </w:r>
          </w:p>
          <w:p w:rsidR="00DB7F3F" w:rsidRPr="00F945D0" w:rsidRDefault="00DB7F3F" w:rsidP="00DB7F3F">
            <w:pPr>
              <w:pStyle w:val="TableParagraph"/>
              <w:ind w:left="62" w:right="171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>фи</w:t>
            </w:r>
            <w:r w:rsidRPr="00F945D0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F945D0">
              <w:rPr>
                <w:sz w:val="26"/>
                <w:szCs w:val="26"/>
                <w:lang w:val="ru-RU"/>
              </w:rPr>
              <w:t>зических</w:t>
            </w:r>
            <w:r w:rsidRPr="00F945D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F945D0">
              <w:rPr>
                <w:sz w:val="26"/>
                <w:szCs w:val="26"/>
                <w:lang w:val="ru-RU"/>
              </w:rPr>
              <w:t>и</w:t>
            </w:r>
            <w:r w:rsidRPr="00F945D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F945D0">
              <w:rPr>
                <w:sz w:val="26"/>
                <w:szCs w:val="26"/>
                <w:lang w:val="ru-RU"/>
              </w:rPr>
              <w:t>юридических лиц***</w:t>
            </w:r>
          </w:p>
        </w:tc>
        <w:tc>
          <w:tcPr>
            <w:tcW w:w="1701" w:type="dxa"/>
          </w:tcPr>
          <w:p w:rsidR="00DB7F3F" w:rsidRDefault="00DB7F3F" w:rsidP="00DB7F3F">
            <w:pPr>
              <w:jc w:val="center"/>
            </w:pPr>
            <w:r w:rsidRPr="00BA737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B7F3F" w:rsidRDefault="00DB7F3F" w:rsidP="00DB7F3F">
            <w:pPr>
              <w:jc w:val="center"/>
            </w:pPr>
            <w:r w:rsidRPr="00BA737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7F3F" w:rsidRDefault="00DB7F3F" w:rsidP="00DB7F3F">
            <w:pPr>
              <w:jc w:val="center"/>
            </w:pPr>
            <w:r w:rsidRPr="00BA737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DB7F3F" w:rsidRDefault="00DB7F3F" w:rsidP="00DB7F3F">
            <w:pPr>
              <w:jc w:val="center"/>
            </w:pPr>
            <w:r w:rsidRPr="00BA737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B7F3F" w:rsidRDefault="00DB7F3F" w:rsidP="00DB7F3F">
            <w:pPr>
              <w:jc w:val="center"/>
            </w:pPr>
            <w:r w:rsidRPr="00BA737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</w:tcPr>
          <w:p w:rsidR="00DB7F3F" w:rsidRDefault="00DB7F3F" w:rsidP="00DB7F3F">
            <w:pPr>
              <w:jc w:val="center"/>
            </w:pPr>
            <w:r w:rsidRPr="00BA737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B7F3F" w:rsidRPr="00C223C5" w:rsidTr="00DB7F3F">
        <w:trPr>
          <w:trHeight w:val="556"/>
        </w:trPr>
        <w:tc>
          <w:tcPr>
            <w:tcW w:w="2269" w:type="dxa"/>
            <w:vMerge w:val="restart"/>
          </w:tcPr>
          <w:p w:rsidR="00DB7F3F" w:rsidRPr="00F945D0" w:rsidRDefault="00DB7F3F" w:rsidP="00DB7F3F">
            <w:pPr>
              <w:pStyle w:val="TableParagraph"/>
              <w:spacing w:before="95"/>
              <w:ind w:right="365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 xml:space="preserve">администрация Усть-Кубинского муниципального </w:t>
            </w:r>
            <w:r w:rsidRPr="00F945D0">
              <w:rPr>
                <w:sz w:val="26"/>
                <w:szCs w:val="26"/>
                <w:lang w:val="ru-RU"/>
              </w:rPr>
              <w:lastRenderedPageBreak/>
              <w:t>округа</w:t>
            </w:r>
          </w:p>
        </w:tc>
        <w:tc>
          <w:tcPr>
            <w:tcW w:w="3260" w:type="dxa"/>
          </w:tcPr>
          <w:p w:rsidR="00DB7F3F" w:rsidRPr="00C223C5" w:rsidRDefault="00DB7F3F" w:rsidP="00DB7F3F">
            <w:pPr>
              <w:pStyle w:val="TableParagraph"/>
              <w:ind w:left="62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lastRenderedPageBreak/>
              <w:t>всего,</w:t>
            </w:r>
            <w:r w:rsidRPr="00C223C5">
              <w:rPr>
                <w:spacing w:val="-1"/>
                <w:sz w:val="26"/>
                <w:szCs w:val="26"/>
              </w:rPr>
              <w:t xml:space="preserve"> </w:t>
            </w:r>
            <w:r w:rsidRPr="00C223C5">
              <w:rPr>
                <w:sz w:val="26"/>
                <w:szCs w:val="26"/>
              </w:rPr>
              <w:t>в</w:t>
            </w:r>
            <w:r w:rsidRPr="00C223C5">
              <w:rPr>
                <w:spacing w:val="-2"/>
                <w:sz w:val="26"/>
                <w:szCs w:val="26"/>
              </w:rPr>
              <w:t xml:space="preserve"> </w:t>
            </w:r>
            <w:r w:rsidRPr="00C223C5">
              <w:rPr>
                <w:sz w:val="26"/>
                <w:szCs w:val="26"/>
              </w:rPr>
              <w:t>том</w:t>
            </w:r>
            <w:r w:rsidRPr="00C223C5">
              <w:rPr>
                <w:spacing w:val="-1"/>
                <w:sz w:val="26"/>
                <w:szCs w:val="26"/>
              </w:rPr>
              <w:t xml:space="preserve"> </w:t>
            </w:r>
            <w:r w:rsidRPr="00C223C5">
              <w:rPr>
                <w:sz w:val="26"/>
                <w:szCs w:val="26"/>
              </w:rPr>
              <w:t>числе</w:t>
            </w:r>
          </w:p>
        </w:tc>
        <w:tc>
          <w:tcPr>
            <w:tcW w:w="1701" w:type="dxa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2488,4</w:t>
            </w:r>
          </w:p>
        </w:tc>
        <w:tc>
          <w:tcPr>
            <w:tcW w:w="1276" w:type="dxa"/>
          </w:tcPr>
          <w:p w:rsidR="00DB7F3F" w:rsidRPr="001750FE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195,6</w:t>
            </w:r>
          </w:p>
        </w:tc>
        <w:tc>
          <w:tcPr>
            <w:tcW w:w="1418" w:type="dxa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</w:tcPr>
          <w:p w:rsidR="00DB7F3F" w:rsidRPr="001750FE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9184,0</w:t>
            </w:r>
          </w:p>
        </w:tc>
      </w:tr>
      <w:tr w:rsidR="00DB7F3F" w:rsidRPr="00C223C5" w:rsidTr="00DB7F3F">
        <w:trPr>
          <w:trHeight w:val="757"/>
        </w:trPr>
        <w:tc>
          <w:tcPr>
            <w:tcW w:w="2269" w:type="dxa"/>
            <w:vMerge/>
            <w:tcBorders>
              <w:top w:val="nil"/>
            </w:tcBorders>
          </w:tcPr>
          <w:p w:rsidR="00DB7F3F" w:rsidRPr="00C223C5" w:rsidRDefault="00DB7F3F" w:rsidP="00DB7F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DB7F3F" w:rsidRPr="00C223C5" w:rsidRDefault="00DB7F3F" w:rsidP="00DB7F3F">
            <w:pPr>
              <w:pStyle w:val="TableParagraph"/>
              <w:ind w:left="62" w:right="141"/>
              <w:rPr>
                <w:spacing w:val="-58"/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собственные доходы</w:t>
            </w:r>
            <w:r w:rsidRPr="00C223C5">
              <w:rPr>
                <w:spacing w:val="1"/>
                <w:sz w:val="26"/>
                <w:szCs w:val="26"/>
              </w:rPr>
              <w:t xml:space="preserve"> </w:t>
            </w:r>
            <w:r w:rsidRPr="00C223C5">
              <w:rPr>
                <w:sz w:val="26"/>
                <w:szCs w:val="26"/>
              </w:rPr>
              <w:t xml:space="preserve">бюджета   </w:t>
            </w:r>
            <w:r w:rsidRPr="00C223C5">
              <w:rPr>
                <w:spacing w:val="-58"/>
                <w:sz w:val="26"/>
                <w:szCs w:val="26"/>
              </w:rPr>
              <w:t xml:space="preserve">          </w:t>
            </w:r>
            <w:r w:rsidRPr="00C223C5">
              <w:rPr>
                <w:sz w:val="26"/>
                <w:szCs w:val="26"/>
              </w:rPr>
              <w:t xml:space="preserve">округа </w:t>
            </w:r>
          </w:p>
        </w:tc>
        <w:tc>
          <w:tcPr>
            <w:tcW w:w="1701" w:type="dxa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351,2</w:t>
            </w:r>
          </w:p>
        </w:tc>
        <w:tc>
          <w:tcPr>
            <w:tcW w:w="1276" w:type="dxa"/>
          </w:tcPr>
          <w:p w:rsidR="00DB7F3F" w:rsidRPr="001750FE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2,7</w:t>
            </w:r>
          </w:p>
        </w:tc>
        <w:tc>
          <w:tcPr>
            <w:tcW w:w="1418" w:type="dxa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</w:tcPr>
          <w:p w:rsidR="00DB7F3F" w:rsidRPr="001750FE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3323,9</w:t>
            </w:r>
          </w:p>
        </w:tc>
      </w:tr>
      <w:tr w:rsidR="00DB7F3F" w:rsidRPr="00C223C5" w:rsidTr="00DB7F3F">
        <w:trPr>
          <w:trHeight w:val="792"/>
        </w:trPr>
        <w:tc>
          <w:tcPr>
            <w:tcW w:w="2269" w:type="dxa"/>
            <w:vMerge/>
            <w:tcBorders>
              <w:top w:val="nil"/>
            </w:tcBorders>
          </w:tcPr>
          <w:p w:rsidR="00DB7F3F" w:rsidRPr="00C223C5" w:rsidRDefault="00DB7F3F" w:rsidP="00DB7F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DB7F3F" w:rsidRPr="00F945D0" w:rsidRDefault="00DB7F3F" w:rsidP="00DB7F3F">
            <w:pPr>
              <w:pStyle w:val="TableParagraph"/>
              <w:ind w:left="62" w:right="100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>субвенции и субсидии федерального бюджета</w:t>
            </w:r>
            <w:r w:rsidRPr="00F945D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F945D0">
              <w:rPr>
                <w:sz w:val="26"/>
                <w:szCs w:val="26"/>
                <w:lang w:val="ru-RU"/>
              </w:rPr>
              <w:t>**</w:t>
            </w:r>
          </w:p>
        </w:tc>
        <w:tc>
          <w:tcPr>
            <w:tcW w:w="1701" w:type="dxa"/>
          </w:tcPr>
          <w:p w:rsidR="00DB7F3F" w:rsidRPr="00C223C5" w:rsidRDefault="00DB7F3F" w:rsidP="00DB7F3F">
            <w:pPr>
              <w:pStyle w:val="TableParagraph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662,4</w:t>
            </w:r>
          </w:p>
        </w:tc>
        <w:tc>
          <w:tcPr>
            <w:tcW w:w="1276" w:type="dxa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53,3</w:t>
            </w:r>
          </w:p>
        </w:tc>
        <w:tc>
          <w:tcPr>
            <w:tcW w:w="1418" w:type="dxa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</w:tcPr>
          <w:p w:rsidR="00DB7F3F" w:rsidRPr="001750FE" w:rsidRDefault="00DB7F3F" w:rsidP="00DB7F3F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  <w:lang w:val="ru-RU"/>
              </w:rPr>
              <w:t>15,7</w:t>
            </w:r>
          </w:p>
        </w:tc>
      </w:tr>
      <w:tr w:rsidR="00DB7F3F" w:rsidRPr="00C223C5" w:rsidTr="00DB7F3F">
        <w:trPr>
          <w:trHeight w:val="545"/>
        </w:trPr>
        <w:tc>
          <w:tcPr>
            <w:tcW w:w="2269" w:type="dxa"/>
            <w:vMerge/>
            <w:tcBorders>
              <w:top w:val="nil"/>
            </w:tcBorders>
          </w:tcPr>
          <w:p w:rsidR="00DB7F3F" w:rsidRPr="00C223C5" w:rsidRDefault="00DB7F3F" w:rsidP="00DB7F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DB7F3F" w:rsidRPr="00F945D0" w:rsidRDefault="00DB7F3F" w:rsidP="00DB7F3F">
            <w:pPr>
              <w:pStyle w:val="TableParagraph"/>
              <w:ind w:left="62" w:right="100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>субвенции и субсидии областного бюджета</w:t>
            </w:r>
            <w:r w:rsidRPr="00F945D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F945D0">
              <w:rPr>
                <w:sz w:val="26"/>
                <w:szCs w:val="26"/>
                <w:lang w:val="ru-RU"/>
              </w:rPr>
              <w:t>**</w:t>
            </w:r>
          </w:p>
        </w:tc>
        <w:tc>
          <w:tcPr>
            <w:tcW w:w="1701" w:type="dxa"/>
          </w:tcPr>
          <w:p w:rsidR="00DB7F3F" w:rsidRPr="00C223C5" w:rsidRDefault="00DB7F3F" w:rsidP="00DB7F3F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1474,8</w:t>
            </w:r>
          </w:p>
        </w:tc>
        <w:tc>
          <w:tcPr>
            <w:tcW w:w="1276" w:type="dxa"/>
          </w:tcPr>
          <w:p w:rsidR="00DB7F3F" w:rsidRPr="001750FE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69,6</w:t>
            </w:r>
          </w:p>
        </w:tc>
        <w:tc>
          <w:tcPr>
            <w:tcW w:w="1418" w:type="dxa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</w:tcPr>
          <w:p w:rsidR="00DB7F3F" w:rsidRPr="001750FE" w:rsidRDefault="00DB7F3F" w:rsidP="00DB7F3F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41</w:t>
            </w:r>
            <w:r>
              <w:rPr>
                <w:sz w:val="26"/>
                <w:szCs w:val="26"/>
                <w:lang w:val="ru-RU"/>
              </w:rPr>
              <w:t>44,4</w:t>
            </w:r>
          </w:p>
        </w:tc>
      </w:tr>
      <w:tr w:rsidR="00DB7F3F" w:rsidRPr="00C223C5" w:rsidTr="00DB7F3F">
        <w:trPr>
          <w:trHeight w:val="1031"/>
        </w:trPr>
        <w:tc>
          <w:tcPr>
            <w:tcW w:w="2269" w:type="dxa"/>
            <w:vMerge/>
            <w:tcBorders>
              <w:top w:val="nil"/>
              <w:bottom w:val="single" w:sz="4" w:space="0" w:color="000000"/>
            </w:tcBorders>
          </w:tcPr>
          <w:p w:rsidR="00DB7F3F" w:rsidRPr="00C223C5" w:rsidRDefault="00DB7F3F" w:rsidP="00DB7F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DB7F3F" w:rsidRPr="00F945D0" w:rsidRDefault="00DB7F3F" w:rsidP="00DB7F3F">
            <w:pPr>
              <w:pStyle w:val="TableParagraph"/>
              <w:ind w:left="62" w:right="171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 xml:space="preserve">безвозмездные поступления государственных внебюджетных фондов, </w:t>
            </w:r>
          </w:p>
          <w:p w:rsidR="00DB7F3F" w:rsidRPr="00F945D0" w:rsidRDefault="00DB7F3F" w:rsidP="00DB7F3F">
            <w:pPr>
              <w:pStyle w:val="TableParagraph"/>
              <w:ind w:left="62" w:right="171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>фи</w:t>
            </w:r>
            <w:r w:rsidRPr="00F945D0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F945D0">
              <w:rPr>
                <w:sz w:val="26"/>
                <w:szCs w:val="26"/>
                <w:lang w:val="ru-RU"/>
              </w:rPr>
              <w:t>зических</w:t>
            </w:r>
            <w:r w:rsidRPr="00F945D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F945D0">
              <w:rPr>
                <w:sz w:val="26"/>
                <w:szCs w:val="26"/>
                <w:lang w:val="ru-RU"/>
              </w:rPr>
              <w:t>и</w:t>
            </w:r>
            <w:r w:rsidRPr="00F945D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F945D0">
              <w:rPr>
                <w:sz w:val="26"/>
                <w:szCs w:val="26"/>
                <w:lang w:val="ru-RU"/>
              </w:rPr>
              <w:t>юридических лиц***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B7F3F" w:rsidRPr="00C223C5" w:rsidTr="00DB7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6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F" w:rsidRPr="00F945D0" w:rsidRDefault="00DB7F3F" w:rsidP="00DB7F3F">
            <w:pPr>
              <w:pStyle w:val="TableParagraph"/>
              <w:spacing w:before="95"/>
              <w:ind w:right="365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>Управление имущественных отношений администраци</w:t>
            </w:r>
            <w:r>
              <w:rPr>
                <w:sz w:val="26"/>
                <w:szCs w:val="26"/>
                <w:lang w:val="ru-RU"/>
              </w:rPr>
              <w:t>и</w:t>
            </w:r>
            <w:r w:rsidRPr="00F945D0">
              <w:rPr>
                <w:sz w:val="26"/>
                <w:szCs w:val="26"/>
                <w:lang w:val="ru-RU"/>
              </w:rPr>
              <w:t xml:space="preserve"> округа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F" w:rsidRPr="00C223C5" w:rsidRDefault="00DB7F3F" w:rsidP="00DB7F3F">
            <w:pPr>
              <w:pStyle w:val="TableParagraph"/>
              <w:ind w:left="62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всего,</w:t>
            </w:r>
            <w:r w:rsidRPr="00C223C5">
              <w:rPr>
                <w:spacing w:val="-1"/>
                <w:sz w:val="26"/>
                <w:szCs w:val="26"/>
              </w:rPr>
              <w:t xml:space="preserve"> </w:t>
            </w:r>
            <w:r w:rsidRPr="00C223C5">
              <w:rPr>
                <w:sz w:val="26"/>
                <w:szCs w:val="26"/>
              </w:rPr>
              <w:t>в</w:t>
            </w:r>
            <w:r w:rsidRPr="00C223C5">
              <w:rPr>
                <w:spacing w:val="-2"/>
                <w:sz w:val="26"/>
                <w:szCs w:val="26"/>
              </w:rPr>
              <w:t xml:space="preserve"> </w:t>
            </w:r>
            <w:r w:rsidRPr="00C223C5">
              <w:rPr>
                <w:sz w:val="26"/>
                <w:szCs w:val="26"/>
              </w:rPr>
              <w:t>том</w:t>
            </w:r>
            <w:r w:rsidRPr="00C223C5">
              <w:rPr>
                <w:spacing w:val="-1"/>
                <w:sz w:val="26"/>
                <w:szCs w:val="26"/>
              </w:rPr>
              <w:t xml:space="preserve"> </w:t>
            </w:r>
            <w:r w:rsidRPr="00C223C5">
              <w:rPr>
                <w:sz w:val="26"/>
                <w:szCs w:val="26"/>
              </w:rPr>
              <w:t>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14214,9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F" w:rsidRPr="005C20FE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15068,0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F" w:rsidRPr="002C4D8A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29282,9</w:t>
            </w:r>
          </w:p>
        </w:tc>
      </w:tr>
      <w:tr w:rsidR="00DB7F3F" w:rsidRPr="00C223C5" w:rsidTr="00DB7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5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F" w:rsidRPr="00C223C5" w:rsidRDefault="00DB7F3F" w:rsidP="00DB7F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F" w:rsidRPr="00C223C5" w:rsidRDefault="00DB7F3F" w:rsidP="00DB7F3F">
            <w:pPr>
              <w:pStyle w:val="TableParagraph"/>
              <w:ind w:left="62" w:right="141"/>
              <w:rPr>
                <w:spacing w:val="-58"/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собственные доходы</w:t>
            </w:r>
            <w:r w:rsidRPr="00C223C5">
              <w:rPr>
                <w:spacing w:val="1"/>
                <w:sz w:val="26"/>
                <w:szCs w:val="26"/>
              </w:rPr>
              <w:t xml:space="preserve"> </w:t>
            </w:r>
            <w:r w:rsidRPr="00C223C5">
              <w:rPr>
                <w:sz w:val="26"/>
                <w:szCs w:val="26"/>
              </w:rPr>
              <w:t xml:space="preserve">бюджета   </w:t>
            </w:r>
            <w:r w:rsidRPr="00C223C5">
              <w:rPr>
                <w:spacing w:val="-58"/>
                <w:sz w:val="26"/>
                <w:szCs w:val="26"/>
              </w:rPr>
              <w:t xml:space="preserve">          </w:t>
            </w:r>
            <w:r w:rsidRPr="00C223C5">
              <w:rPr>
                <w:sz w:val="26"/>
                <w:szCs w:val="26"/>
              </w:rPr>
              <w:t xml:space="preserve">округа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14214,9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F" w:rsidRPr="005C20FE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12453,0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F" w:rsidRPr="005C20FE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26667,9</w:t>
            </w:r>
          </w:p>
        </w:tc>
      </w:tr>
      <w:tr w:rsidR="00DB7F3F" w:rsidRPr="00C223C5" w:rsidTr="00DB7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6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F" w:rsidRPr="00C223C5" w:rsidRDefault="00DB7F3F" w:rsidP="00DB7F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F" w:rsidRPr="00F945D0" w:rsidRDefault="00DB7F3F" w:rsidP="00DB7F3F">
            <w:pPr>
              <w:pStyle w:val="TableParagraph"/>
              <w:ind w:left="62" w:right="100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>субвенции и субсидии федерального бюджета</w:t>
            </w:r>
            <w:r w:rsidRPr="00F945D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F945D0">
              <w:rPr>
                <w:sz w:val="26"/>
                <w:szCs w:val="26"/>
                <w:lang w:val="ru-RU"/>
              </w:rPr>
              <w:t>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B7F3F" w:rsidRPr="00C223C5" w:rsidTr="00DB7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F" w:rsidRPr="00C223C5" w:rsidRDefault="00DB7F3F" w:rsidP="00DB7F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F" w:rsidRPr="00F945D0" w:rsidRDefault="00DB7F3F" w:rsidP="00DB7F3F">
            <w:pPr>
              <w:pStyle w:val="TableParagraph"/>
              <w:ind w:left="62" w:right="100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>субвенции и субсидии областного бюджета</w:t>
            </w:r>
            <w:r w:rsidRPr="00F945D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F945D0">
              <w:rPr>
                <w:sz w:val="26"/>
                <w:szCs w:val="26"/>
                <w:lang w:val="ru-RU"/>
              </w:rPr>
              <w:t>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2615,0</w:t>
            </w:r>
          </w:p>
        </w:tc>
      </w:tr>
      <w:tr w:rsidR="00DB7F3F" w:rsidRPr="00C223C5" w:rsidTr="00DB7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31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F" w:rsidRPr="00C223C5" w:rsidRDefault="00DB7F3F" w:rsidP="00DB7F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F" w:rsidRPr="00F945D0" w:rsidRDefault="00DB7F3F" w:rsidP="00DB7F3F">
            <w:pPr>
              <w:pStyle w:val="TableParagraph"/>
              <w:ind w:left="62" w:right="171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 xml:space="preserve">безвозмездные поступления государственных внебюджетных фондов, </w:t>
            </w:r>
          </w:p>
          <w:p w:rsidR="00DB7F3F" w:rsidRPr="00F945D0" w:rsidRDefault="00DB7F3F" w:rsidP="00DB7F3F">
            <w:pPr>
              <w:pStyle w:val="TableParagraph"/>
              <w:ind w:left="62" w:right="171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>фи</w:t>
            </w:r>
            <w:r w:rsidRPr="00F945D0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F945D0">
              <w:rPr>
                <w:sz w:val="26"/>
                <w:szCs w:val="26"/>
                <w:lang w:val="ru-RU"/>
              </w:rPr>
              <w:t>зических</w:t>
            </w:r>
            <w:r w:rsidRPr="00F945D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F945D0">
              <w:rPr>
                <w:sz w:val="26"/>
                <w:szCs w:val="26"/>
                <w:lang w:val="ru-RU"/>
              </w:rPr>
              <w:t>и</w:t>
            </w:r>
            <w:r w:rsidRPr="00F945D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F945D0">
              <w:rPr>
                <w:sz w:val="26"/>
                <w:szCs w:val="26"/>
                <w:lang w:val="ru-RU"/>
              </w:rPr>
              <w:t>юридических лиц***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DB7F3F" w:rsidRPr="002718F1" w:rsidRDefault="00DB7F3F" w:rsidP="00DB7F3F">
      <w:pPr>
        <w:pStyle w:val="aa"/>
        <w:jc w:val="left"/>
        <w:rPr>
          <w:rFonts w:ascii="Times New Roman" w:hAnsi="Times New Roman"/>
          <w:b w:val="0"/>
          <w:sz w:val="20"/>
          <w:szCs w:val="20"/>
        </w:rPr>
      </w:pPr>
      <w:r w:rsidRPr="002718F1">
        <w:rPr>
          <w:rFonts w:ascii="Times New Roman" w:hAnsi="Times New Roman"/>
          <w:b w:val="0"/>
          <w:sz w:val="20"/>
          <w:szCs w:val="20"/>
        </w:rPr>
        <w:t>*</w:t>
      </w:r>
      <w:r w:rsidRPr="002718F1">
        <w:rPr>
          <w:rFonts w:ascii="Times New Roman" w:hAnsi="Times New Roman"/>
          <w:b w:val="0"/>
          <w:spacing w:val="-4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Указываются</w:t>
      </w:r>
      <w:r w:rsidRPr="002718F1">
        <w:rPr>
          <w:rFonts w:ascii="Times New Roman" w:hAnsi="Times New Roman"/>
          <w:b w:val="0"/>
          <w:spacing w:val="-4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конкретные</w:t>
      </w:r>
      <w:r w:rsidRPr="002718F1">
        <w:rPr>
          <w:rFonts w:ascii="Times New Roman" w:hAnsi="Times New Roman"/>
          <w:b w:val="0"/>
          <w:spacing w:val="-3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годы</w:t>
      </w:r>
      <w:r w:rsidRPr="002718F1">
        <w:rPr>
          <w:rFonts w:ascii="Times New Roman" w:hAnsi="Times New Roman"/>
          <w:b w:val="0"/>
          <w:spacing w:val="-5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периода</w:t>
      </w:r>
      <w:r w:rsidRPr="002718F1">
        <w:rPr>
          <w:rFonts w:ascii="Times New Roman" w:hAnsi="Times New Roman"/>
          <w:b w:val="0"/>
          <w:spacing w:val="-4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реализации</w:t>
      </w:r>
      <w:r w:rsidRPr="002718F1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муниципальной</w:t>
      </w:r>
      <w:r w:rsidRPr="002718F1">
        <w:rPr>
          <w:rFonts w:ascii="Times New Roman" w:hAnsi="Times New Roman"/>
          <w:b w:val="0"/>
          <w:spacing w:val="-4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программы.</w:t>
      </w:r>
    </w:p>
    <w:p w:rsidR="00DB7F3F" w:rsidRPr="002718F1" w:rsidRDefault="00DB7F3F" w:rsidP="00DB7F3F">
      <w:pPr>
        <w:pStyle w:val="aa"/>
        <w:ind w:right="828"/>
        <w:jc w:val="left"/>
        <w:rPr>
          <w:rFonts w:ascii="Times New Roman" w:hAnsi="Times New Roman"/>
          <w:b w:val="0"/>
          <w:sz w:val="20"/>
          <w:szCs w:val="20"/>
        </w:rPr>
      </w:pPr>
      <w:r w:rsidRPr="002718F1">
        <w:rPr>
          <w:rFonts w:ascii="Times New Roman" w:hAnsi="Times New Roman"/>
          <w:b w:val="0"/>
          <w:sz w:val="20"/>
          <w:szCs w:val="20"/>
        </w:rPr>
        <w:t>**</w:t>
      </w:r>
      <w:r w:rsidRPr="002718F1">
        <w:rPr>
          <w:rFonts w:ascii="Times New Roman" w:hAnsi="Times New Roman"/>
          <w:b w:val="0"/>
          <w:spacing w:val="4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Указываются</w:t>
      </w:r>
      <w:r w:rsidRPr="002718F1">
        <w:rPr>
          <w:rFonts w:ascii="Times New Roman" w:hAnsi="Times New Roman"/>
          <w:b w:val="0"/>
          <w:spacing w:val="9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субвенции,</w:t>
      </w:r>
      <w:r w:rsidRPr="002718F1">
        <w:rPr>
          <w:rFonts w:ascii="Times New Roman" w:hAnsi="Times New Roman"/>
          <w:b w:val="0"/>
          <w:spacing w:val="6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субсидии</w:t>
      </w:r>
      <w:r w:rsidRPr="002718F1">
        <w:rPr>
          <w:rFonts w:ascii="Times New Roman" w:hAnsi="Times New Roman"/>
          <w:b w:val="0"/>
          <w:spacing w:val="9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и</w:t>
      </w:r>
      <w:r w:rsidRPr="002718F1">
        <w:rPr>
          <w:rFonts w:ascii="Times New Roman" w:hAnsi="Times New Roman"/>
          <w:b w:val="0"/>
          <w:spacing w:val="7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иные</w:t>
      </w:r>
      <w:r w:rsidRPr="002718F1">
        <w:rPr>
          <w:rFonts w:ascii="Times New Roman" w:hAnsi="Times New Roman"/>
          <w:b w:val="0"/>
          <w:spacing w:val="5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трансферты</w:t>
      </w:r>
      <w:r w:rsidRPr="002718F1">
        <w:rPr>
          <w:rFonts w:ascii="Times New Roman" w:hAnsi="Times New Roman"/>
          <w:b w:val="0"/>
          <w:spacing w:val="6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областного, федерального</w:t>
      </w:r>
      <w:r w:rsidRPr="002718F1">
        <w:rPr>
          <w:rFonts w:ascii="Times New Roman" w:hAnsi="Times New Roman"/>
          <w:b w:val="0"/>
          <w:spacing w:val="6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бюджета</w:t>
      </w:r>
      <w:r w:rsidRPr="002718F1">
        <w:rPr>
          <w:rFonts w:ascii="Times New Roman" w:hAnsi="Times New Roman"/>
          <w:b w:val="0"/>
          <w:spacing w:val="6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при</w:t>
      </w:r>
      <w:r w:rsidRPr="002718F1">
        <w:rPr>
          <w:rFonts w:ascii="Times New Roman" w:hAnsi="Times New Roman"/>
          <w:b w:val="0"/>
          <w:spacing w:val="11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условии</w:t>
      </w:r>
      <w:r w:rsidRPr="002718F1">
        <w:rPr>
          <w:rFonts w:ascii="Times New Roman" w:hAnsi="Times New Roman"/>
          <w:b w:val="0"/>
          <w:spacing w:val="10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подтверждения</w:t>
      </w:r>
      <w:r w:rsidRPr="002718F1">
        <w:rPr>
          <w:rFonts w:ascii="Times New Roman" w:hAnsi="Times New Roman"/>
          <w:b w:val="0"/>
          <w:spacing w:val="8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поступления</w:t>
      </w:r>
      <w:r w:rsidRPr="002718F1">
        <w:rPr>
          <w:rFonts w:ascii="Times New Roman" w:hAnsi="Times New Roman"/>
          <w:b w:val="0"/>
          <w:spacing w:val="8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средств.</w:t>
      </w:r>
    </w:p>
    <w:p w:rsidR="00DB7F3F" w:rsidRPr="005E1FCF" w:rsidRDefault="00DB7F3F" w:rsidP="00DB7F3F">
      <w:pPr>
        <w:pStyle w:val="aa"/>
        <w:jc w:val="left"/>
        <w:rPr>
          <w:rFonts w:ascii="Times New Roman" w:hAnsi="Times New Roman"/>
          <w:b w:val="0"/>
          <w:sz w:val="20"/>
          <w:szCs w:val="20"/>
        </w:rPr>
      </w:pPr>
      <w:r w:rsidRPr="002718F1">
        <w:rPr>
          <w:rFonts w:ascii="Times New Roman" w:hAnsi="Times New Roman"/>
          <w:b w:val="0"/>
          <w:sz w:val="20"/>
          <w:szCs w:val="20"/>
        </w:rPr>
        <w:t>***</w:t>
      </w:r>
      <w:r w:rsidRPr="002718F1">
        <w:rPr>
          <w:rFonts w:ascii="Times New Roman" w:hAnsi="Times New Roman"/>
          <w:b w:val="0"/>
          <w:spacing w:val="-3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Указываются</w:t>
      </w:r>
      <w:r w:rsidRPr="002718F1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при</w:t>
      </w:r>
      <w:r w:rsidRPr="002718F1">
        <w:rPr>
          <w:rFonts w:ascii="Times New Roman" w:hAnsi="Times New Roman"/>
          <w:b w:val="0"/>
          <w:spacing w:val="1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условии</w:t>
      </w:r>
      <w:r w:rsidRPr="002718F1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документального</w:t>
      </w:r>
      <w:r w:rsidRPr="002718F1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подтверждения</w:t>
      </w:r>
      <w:r w:rsidRPr="002718F1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поступления</w:t>
      </w:r>
      <w:r w:rsidRPr="002718F1">
        <w:rPr>
          <w:rFonts w:ascii="Times New Roman" w:hAnsi="Times New Roman"/>
          <w:b w:val="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 w:val="0"/>
          <w:sz w:val="20"/>
          <w:szCs w:val="20"/>
        </w:rPr>
        <w:t>средств</w:t>
      </w:r>
    </w:p>
    <w:p w:rsidR="008D398B" w:rsidRPr="002718F1" w:rsidRDefault="008D398B" w:rsidP="008D398B">
      <w:pPr>
        <w:pStyle w:val="aa"/>
        <w:jc w:val="left"/>
        <w:rPr>
          <w:rFonts w:ascii="Times New Roman" w:hAnsi="Times New Roman"/>
          <w:b w:val="0"/>
          <w:sz w:val="20"/>
          <w:szCs w:val="20"/>
        </w:rPr>
      </w:pPr>
    </w:p>
    <w:p w:rsidR="008D398B" w:rsidRDefault="008D398B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D398B" w:rsidRDefault="008D398B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D398B" w:rsidRDefault="008D398B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4</w:t>
      </w:r>
      <w:r w:rsidRPr="00C223C5">
        <w:rPr>
          <w:rFonts w:ascii="Times New Roman" w:hAnsi="Times New Roman" w:cs="Times New Roman"/>
          <w:sz w:val="26"/>
          <w:szCs w:val="26"/>
        </w:rPr>
        <w:t xml:space="preserve"> к</w:t>
      </w:r>
    </w:p>
    <w:p w:rsidR="00091713" w:rsidRPr="00C223C5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муниципальной программе </w:t>
      </w:r>
    </w:p>
    <w:p w:rsidR="00091713" w:rsidRPr="00C223C5" w:rsidRDefault="00091713" w:rsidP="000917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8D398B" w:rsidRPr="00C223C5" w:rsidRDefault="008D398B" w:rsidP="008D39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DB7F3F" w:rsidRPr="00C223C5" w:rsidRDefault="00DB7F3F" w:rsidP="00DB7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Прогнозная (справочная) оценка объемов привлечения средств федерального бюджета, </w:t>
      </w:r>
    </w:p>
    <w:p w:rsidR="00DB7F3F" w:rsidRPr="00C223C5" w:rsidRDefault="00DB7F3F" w:rsidP="00DB7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областного бюджета, бюджетов государственных внебюджетных фондов,</w:t>
      </w:r>
    </w:p>
    <w:p w:rsidR="00DB7F3F" w:rsidRPr="00C223C5" w:rsidRDefault="00DB7F3F" w:rsidP="00DB7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 средств физических и юридических лиц на реализацию целей муниципальной программы </w:t>
      </w:r>
    </w:p>
    <w:p w:rsidR="00DB7F3F" w:rsidRPr="00C223C5" w:rsidRDefault="00DB7F3F" w:rsidP="00DB7F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13750" w:type="dxa"/>
        <w:tblCellSpacing w:w="5" w:type="nil"/>
        <w:tblInd w:w="92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245"/>
        <w:gridCol w:w="1275"/>
        <w:gridCol w:w="1276"/>
        <w:gridCol w:w="1134"/>
        <w:gridCol w:w="1276"/>
        <w:gridCol w:w="1417"/>
        <w:gridCol w:w="1560"/>
      </w:tblGrid>
      <w:tr w:rsidR="00DB7F3F" w:rsidRPr="00C223C5" w:rsidTr="00DB7F3F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Источник финансового обеспечения              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годы</w:t>
            </w:r>
          </w:p>
        </w:tc>
      </w:tr>
      <w:tr w:rsidR="00DB7F3F" w:rsidRPr="00C223C5" w:rsidTr="00DB7F3F">
        <w:trPr>
          <w:trHeight w:val="6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DB7F3F" w:rsidRPr="00C223C5" w:rsidRDefault="00DB7F3F" w:rsidP="00DB7F3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2023-2027 годы</w:t>
            </w:r>
          </w:p>
        </w:tc>
      </w:tr>
      <w:tr w:rsidR="00DB7F3F" w:rsidRPr="00C223C5" w:rsidTr="00DB7F3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7F3F" w:rsidRPr="00C223C5" w:rsidTr="00DB7F3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585A93" w:rsidRDefault="00DB7F3F" w:rsidP="00DB7F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F" w:rsidRPr="00C223C5" w:rsidRDefault="00DB7F3F" w:rsidP="00DB7F3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6337,9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F" w:rsidRPr="00C223C5" w:rsidRDefault="00DB7F3F" w:rsidP="00DB7F3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8475,1</w:t>
            </w:r>
          </w:p>
        </w:tc>
      </w:tr>
      <w:tr w:rsidR="00DB7F3F" w:rsidRPr="00C223C5" w:rsidTr="00DB7F3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585A93" w:rsidRDefault="00DB7F3F" w:rsidP="00DB7F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  <w:r w:rsidRPr="00585A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 w:rsidRPr="00585A9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662,4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F" w:rsidRPr="00C223C5" w:rsidRDefault="00DB7F3F" w:rsidP="00DB7F3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F" w:rsidRPr="00C223C5" w:rsidRDefault="00DB7F3F" w:rsidP="00DB7F3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1715,7</w:t>
            </w:r>
          </w:p>
        </w:tc>
      </w:tr>
      <w:tr w:rsidR="00DB7F3F" w:rsidRPr="00C223C5" w:rsidTr="00DB7F3F">
        <w:trPr>
          <w:trHeight w:val="37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585A93" w:rsidRDefault="00DB7F3F" w:rsidP="00DB7F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  <w:r w:rsidRPr="00585A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1474,8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F" w:rsidRPr="00C223C5" w:rsidRDefault="00DB7F3F" w:rsidP="00DB7F3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5284,6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F" w:rsidRPr="00C223C5" w:rsidRDefault="00DB7F3F" w:rsidP="00DB7F3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6759,4</w:t>
            </w:r>
          </w:p>
        </w:tc>
      </w:tr>
      <w:tr w:rsidR="00DB7F3F" w:rsidRPr="00C223C5" w:rsidTr="00DB7F3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585A93" w:rsidRDefault="00DB7F3F" w:rsidP="00DB7F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государственные внебюджетные фонды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B7F3F" w:rsidRPr="00C223C5" w:rsidTr="00DB7F3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585A93" w:rsidRDefault="00DB7F3F" w:rsidP="00DB7F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B7F3F" w:rsidRPr="00C223C5" w:rsidTr="00DB7F3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585A93" w:rsidRDefault="00DB7F3F" w:rsidP="00DB7F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в том числе в форме государственно-частного партнерства**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8D398B" w:rsidRPr="00585A93" w:rsidRDefault="008D398B" w:rsidP="008D398B">
      <w:pPr>
        <w:pStyle w:val="ConsPlusNormal"/>
        <w:jc w:val="both"/>
        <w:rPr>
          <w:rFonts w:ascii="Times New Roman" w:hAnsi="Times New Roman" w:cs="Times New Roman"/>
        </w:rPr>
      </w:pPr>
      <w:r w:rsidRPr="00585A93">
        <w:rPr>
          <w:rFonts w:ascii="Times New Roman" w:hAnsi="Times New Roman" w:cs="Times New Roman"/>
        </w:rPr>
        <w:t>*Объемы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8D398B" w:rsidRPr="00585A93" w:rsidRDefault="008D398B" w:rsidP="008D398B">
      <w:pPr>
        <w:pStyle w:val="ConsPlusNormal"/>
        <w:jc w:val="both"/>
        <w:rPr>
          <w:rFonts w:ascii="Times New Roman" w:hAnsi="Times New Roman" w:cs="Times New Roman"/>
        </w:rPr>
      </w:pPr>
      <w:r w:rsidRPr="00585A93">
        <w:rPr>
          <w:rFonts w:ascii="Times New Roman" w:hAnsi="Times New Roman" w:cs="Times New Roman"/>
        </w:rPr>
        <w:t>**Указываются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091713" w:rsidRPr="00C223C5" w:rsidRDefault="00091713" w:rsidP="00091713">
      <w:pPr>
        <w:pStyle w:val="aa"/>
        <w:ind w:left="712"/>
        <w:jc w:val="left"/>
        <w:rPr>
          <w:rFonts w:ascii="Times New Roman" w:hAnsi="Times New Roman"/>
          <w:b w:val="0"/>
          <w:sz w:val="26"/>
          <w:szCs w:val="26"/>
        </w:rPr>
      </w:pPr>
    </w:p>
    <w:p w:rsidR="00091713" w:rsidRPr="00C223C5" w:rsidRDefault="00091713" w:rsidP="00091713">
      <w:pPr>
        <w:pStyle w:val="aa"/>
        <w:ind w:left="712"/>
        <w:jc w:val="left"/>
        <w:rPr>
          <w:rFonts w:ascii="Times New Roman" w:hAnsi="Times New Roman"/>
          <w:b w:val="0"/>
          <w:sz w:val="26"/>
          <w:szCs w:val="26"/>
        </w:rPr>
      </w:pPr>
    </w:p>
    <w:p w:rsidR="00091713" w:rsidRPr="00C223C5" w:rsidRDefault="00091713" w:rsidP="00091713">
      <w:pPr>
        <w:pStyle w:val="aa"/>
        <w:ind w:left="712"/>
        <w:jc w:val="left"/>
        <w:rPr>
          <w:rFonts w:ascii="Times New Roman" w:hAnsi="Times New Roman"/>
          <w:b w:val="0"/>
          <w:sz w:val="26"/>
          <w:szCs w:val="26"/>
        </w:rPr>
      </w:pPr>
    </w:p>
    <w:p w:rsidR="00091713" w:rsidRPr="00C223C5" w:rsidRDefault="00091713" w:rsidP="00091713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  <w:sectPr w:rsidR="00091713" w:rsidRPr="00C223C5" w:rsidSect="00B1285E">
          <w:headerReference w:type="even" r:id="rId10"/>
          <w:headerReference w:type="default" r:id="rId11"/>
          <w:footerReference w:type="even" r:id="rId12"/>
          <w:footerReference w:type="default" r:id="rId13"/>
          <w:pgSz w:w="16838" w:h="11906" w:orient="landscape" w:code="9"/>
          <w:pgMar w:top="1276" w:right="1134" w:bottom="851" w:left="1134" w:header="709" w:footer="709" w:gutter="0"/>
          <w:cols w:space="708"/>
          <w:titlePg/>
          <w:docGrid w:linePitch="360"/>
        </w:sectPr>
      </w:pPr>
    </w:p>
    <w:p w:rsidR="00091713" w:rsidRPr="00C223C5" w:rsidRDefault="00091713" w:rsidP="00091713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091713" w:rsidRPr="00C223C5" w:rsidRDefault="00091713" w:rsidP="00091713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к муниципальной программе, утвержденной постановлением администрации округа от </w:t>
      </w:r>
      <w:r w:rsidR="00C32AA9">
        <w:rPr>
          <w:rFonts w:ascii="Times New Roman" w:hAnsi="Times New Roman" w:cs="Times New Roman"/>
          <w:sz w:val="26"/>
          <w:szCs w:val="26"/>
        </w:rPr>
        <w:t>20.07.2023</w:t>
      </w:r>
      <w:r w:rsidRPr="00C223C5">
        <w:rPr>
          <w:rFonts w:ascii="Times New Roman" w:hAnsi="Times New Roman" w:cs="Times New Roman"/>
          <w:sz w:val="26"/>
          <w:szCs w:val="26"/>
        </w:rPr>
        <w:t xml:space="preserve"> № </w:t>
      </w:r>
      <w:r w:rsidR="00C32AA9">
        <w:rPr>
          <w:rFonts w:ascii="Times New Roman" w:hAnsi="Times New Roman" w:cs="Times New Roman"/>
          <w:sz w:val="26"/>
          <w:szCs w:val="26"/>
        </w:rPr>
        <w:t>1159</w:t>
      </w:r>
    </w:p>
    <w:p w:rsidR="00091713" w:rsidRPr="00C223C5" w:rsidRDefault="00091713" w:rsidP="00091713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23C5">
        <w:rPr>
          <w:rFonts w:ascii="Times New Roman" w:hAnsi="Times New Roman" w:cs="Times New Roman"/>
          <w:b/>
          <w:bCs/>
          <w:sz w:val="26"/>
          <w:szCs w:val="26"/>
        </w:rPr>
        <w:t>ПАСПОРТ</w:t>
      </w:r>
    </w:p>
    <w:p w:rsidR="00091713" w:rsidRPr="00C223C5" w:rsidRDefault="00091713" w:rsidP="00091713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P1640"/>
      <w:bookmarkEnd w:id="3"/>
      <w:r w:rsidRPr="00C223C5">
        <w:rPr>
          <w:rFonts w:ascii="Times New Roman" w:hAnsi="Times New Roman" w:cs="Times New Roman"/>
          <w:b/>
          <w:sz w:val="26"/>
          <w:szCs w:val="26"/>
        </w:rPr>
        <w:t>подпрограммы 1</w:t>
      </w:r>
    </w:p>
    <w:p w:rsidR="00091713" w:rsidRPr="00C223C5" w:rsidRDefault="00091713" w:rsidP="00091713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«Благоустройство дворовых территорий» (далее – подпрограмма 1)</w:t>
      </w:r>
    </w:p>
    <w:p w:rsidR="00091713" w:rsidRPr="00C223C5" w:rsidRDefault="00091713" w:rsidP="00091713">
      <w:pPr>
        <w:shd w:val="clear" w:color="auto" w:fill="FFFFFF"/>
        <w:tabs>
          <w:tab w:val="left" w:pos="9900"/>
        </w:tabs>
        <w:spacing w:after="0" w:line="240" w:lineRule="auto"/>
        <w:ind w:left="176" w:right="-79"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00" w:type="dxa"/>
        <w:tblInd w:w="-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0"/>
        <w:gridCol w:w="6900"/>
      </w:tblGrid>
      <w:tr w:rsidR="00091713" w:rsidRPr="00C223C5" w:rsidTr="00B1285E">
        <w:trPr>
          <w:trHeight w:val="596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 </w:t>
            </w:r>
          </w:p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подпрограммы 1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3" w:rsidRPr="00C223C5" w:rsidRDefault="00091713" w:rsidP="00B1285E">
            <w:pPr>
              <w:pStyle w:val="ConsPlusCell"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администрация Усть-Кубинского муниципального округа</w:t>
            </w:r>
          </w:p>
        </w:tc>
      </w:tr>
      <w:tr w:rsidR="00091713" w:rsidRPr="00C223C5" w:rsidTr="00B1285E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Цели</w:t>
            </w:r>
          </w:p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1 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3" w:rsidRPr="00C223C5" w:rsidRDefault="00091713" w:rsidP="00B1285E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уровня благоустройства дворовых территорий </w:t>
            </w:r>
          </w:p>
        </w:tc>
      </w:tr>
      <w:tr w:rsidR="00091713" w:rsidRPr="00C223C5" w:rsidTr="00B1285E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</w:p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1 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3" w:rsidRPr="00C223C5" w:rsidRDefault="00091713" w:rsidP="00B1285E">
            <w:pPr>
              <w:pStyle w:val="ConsPlusCell"/>
              <w:ind w:left="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проведения мероприятий по благоустройству дворовых территорий; </w:t>
            </w:r>
          </w:p>
          <w:p w:rsidR="00091713" w:rsidRPr="00C223C5" w:rsidRDefault="00091713" w:rsidP="00B1285E">
            <w:pPr>
              <w:pStyle w:val="ConsPlusCell"/>
              <w:ind w:left="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увеличение охвата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муниципального образования области)</w:t>
            </w:r>
          </w:p>
        </w:tc>
      </w:tr>
      <w:tr w:rsidR="00091713" w:rsidRPr="00C223C5" w:rsidTr="00B1285E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3" w:rsidRPr="00C223C5" w:rsidRDefault="00091713" w:rsidP="00B128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Целевые показатели (индикаторы) </w:t>
            </w:r>
          </w:p>
          <w:p w:rsidR="00091713" w:rsidRPr="00C223C5" w:rsidRDefault="00091713" w:rsidP="00B128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подпрограммы 1</w:t>
            </w:r>
          </w:p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3" w:rsidRPr="00C223C5" w:rsidRDefault="00091713" w:rsidP="00B1285E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дворовых территорий, единиц;</w:t>
            </w:r>
          </w:p>
          <w:p w:rsidR="00091713" w:rsidRPr="00C223C5" w:rsidRDefault="00091713" w:rsidP="00B1285E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дворовых территорий от общего количества дворовых 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рриторий многоквартирных домов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 %;</w:t>
            </w:r>
          </w:p>
          <w:p w:rsidR="00091713" w:rsidRPr="00C223C5" w:rsidRDefault="00091713" w:rsidP="00B1285E">
            <w:pPr>
              <w:pStyle w:val="a5"/>
              <w:ind w:left="45"/>
              <w:jc w:val="both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населения), %</w:t>
            </w:r>
          </w:p>
        </w:tc>
      </w:tr>
      <w:tr w:rsidR="00091713" w:rsidRPr="00C223C5" w:rsidTr="00B1285E">
        <w:trPr>
          <w:trHeight w:val="701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</w:t>
            </w:r>
          </w:p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1 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3" w:rsidRPr="00C223C5" w:rsidRDefault="00091713" w:rsidP="00B1285E">
            <w:pPr>
              <w:pStyle w:val="ConsPlusCell"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– 2027 годы</w:t>
            </w:r>
          </w:p>
        </w:tc>
      </w:tr>
      <w:tr w:rsidR="00DB7F3F" w:rsidRPr="00C223C5" w:rsidTr="00B1285E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7F3F" w:rsidRPr="00C223C5" w:rsidRDefault="00DB7F3F" w:rsidP="00DB7F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Объемы </w:t>
            </w:r>
          </w:p>
          <w:p w:rsidR="00DB7F3F" w:rsidRPr="00C223C5" w:rsidRDefault="00DB7F3F" w:rsidP="00DB7F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финансового </w:t>
            </w:r>
          </w:p>
          <w:p w:rsidR="00DB7F3F" w:rsidRPr="00C223C5" w:rsidRDefault="00DB7F3F" w:rsidP="00DB7F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обеспечения </w:t>
            </w:r>
          </w:p>
          <w:p w:rsidR="00DB7F3F" w:rsidRPr="00C223C5" w:rsidRDefault="00DB7F3F" w:rsidP="00DB7F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1 </w:t>
            </w:r>
          </w:p>
          <w:p w:rsidR="00DB7F3F" w:rsidRPr="00C223C5" w:rsidRDefault="00DB7F3F" w:rsidP="00DB7F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7F3F" w:rsidRPr="00691BDB" w:rsidRDefault="00DB7F3F" w:rsidP="00DB7F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Объемы финансового обеспечения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подпрограммы 1-</w:t>
            </w:r>
          </w:p>
          <w:p w:rsidR="00DB7F3F" w:rsidRPr="00C223C5" w:rsidRDefault="00DB7F3F" w:rsidP="00DB7F3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6144,8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тыс. рублей, </w:t>
            </w:r>
          </w:p>
          <w:p w:rsidR="00DB7F3F" w:rsidRPr="00C223C5" w:rsidRDefault="00DB7F3F" w:rsidP="00DB7F3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реализации:</w:t>
            </w:r>
          </w:p>
          <w:p w:rsidR="00DB7F3F" w:rsidRPr="00C223C5" w:rsidRDefault="00DB7F3F" w:rsidP="00DB7F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1337,0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DB7F3F" w:rsidRPr="00C223C5" w:rsidRDefault="00DB7F3F" w:rsidP="00DB7F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 год – 2307,8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DB7F3F" w:rsidRPr="00C223C5" w:rsidRDefault="00DB7F3F" w:rsidP="00DB7F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2500,0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DB7F3F" w:rsidRPr="00C223C5" w:rsidRDefault="00DB7F3F" w:rsidP="00DB7F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DB7F3F" w:rsidRPr="00C223C5" w:rsidRDefault="00DB7F3F" w:rsidP="00DB7F3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</w:p>
          <w:p w:rsidR="00DB7F3F" w:rsidRPr="00C223C5" w:rsidRDefault="00DB7F3F" w:rsidP="00DB7F3F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DB7F3F" w:rsidRPr="00C223C5" w:rsidRDefault="00DB7F3F" w:rsidP="00DB7F3F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счет собственных доходов бюджета округа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2929,3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DB7F3F" w:rsidRPr="00C223C5" w:rsidRDefault="00DB7F3F" w:rsidP="00DB7F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198,5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DB7F3F" w:rsidRPr="00C223C5" w:rsidRDefault="00DB7F3F" w:rsidP="00DB7F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230,8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DB7F3F" w:rsidRPr="00C223C5" w:rsidRDefault="00DB7F3F" w:rsidP="00DB7F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– 2500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 тыс. рублей;</w:t>
            </w:r>
          </w:p>
          <w:p w:rsidR="00DB7F3F" w:rsidRPr="00C223C5" w:rsidRDefault="00DB7F3F" w:rsidP="00DB7F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DB7F3F" w:rsidRPr="00C223C5" w:rsidRDefault="00DB7F3F" w:rsidP="00DB7F3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2027 год – 0,0 тыс. рублей;</w:t>
            </w:r>
          </w:p>
          <w:p w:rsidR="00DB7F3F" w:rsidRPr="00C223C5" w:rsidRDefault="00DB7F3F" w:rsidP="00DB7F3F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субвенций и субсидий областного бюджета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3215,5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DB7F3F" w:rsidRPr="00C223C5" w:rsidRDefault="00DB7F3F" w:rsidP="00DB7F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1138,5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DB7F3F" w:rsidRPr="00C223C5" w:rsidRDefault="00DB7F3F" w:rsidP="00DB7F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2077,0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DB7F3F" w:rsidRPr="00C223C5" w:rsidRDefault="00DB7F3F" w:rsidP="00DB7F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DB7F3F" w:rsidRPr="00C223C5" w:rsidRDefault="00DB7F3F" w:rsidP="00DB7F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DB7F3F" w:rsidRPr="00C223C5" w:rsidRDefault="00DB7F3F" w:rsidP="00DB7F3F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r w:rsidRPr="009901AC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91713" w:rsidRPr="00C223C5" w:rsidTr="00B1285E">
        <w:trPr>
          <w:trHeight w:val="382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1713" w:rsidRPr="00C223C5" w:rsidRDefault="00091713" w:rsidP="00B1285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Ожидаемые результаты </w:t>
            </w:r>
          </w:p>
          <w:p w:rsidR="00091713" w:rsidRPr="00C223C5" w:rsidRDefault="00091713" w:rsidP="00B1285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реализации </w:t>
            </w:r>
          </w:p>
          <w:p w:rsidR="00091713" w:rsidRPr="00C223C5" w:rsidRDefault="00091713" w:rsidP="00B1285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подпрограммы 1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количества благоустроенных дворовых территорий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ед.;</w:t>
            </w:r>
          </w:p>
          <w:p w:rsidR="00091713" w:rsidRPr="00C223C5" w:rsidRDefault="00091713" w:rsidP="00B1285E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увеличение доли благоустроенных дворовых территорий от общего количества дворовых тер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риторий многоквартирных домов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%;</w:t>
            </w:r>
          </w:p>
          <w:p w:rsidR="00091713" w:rsidRPr="00C223C5" w:rsidRDefault="00091713" w:rsidP="00B1285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охвата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населения)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7,1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</w:tbl>
    <w:p w:rsidR="00091713" w:rsidRPr="00C223C5" w:rsidRDefault="00091713" w:rsidP="0009171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pStyle w:val="ConsPlusNormal"/>
        <w:widowControl w:val="0"/>
        <w:numPr>
          <w:ilvl w:val="0"/>
          <w:numId w:val="5"/>
        </w:numPr>
        <w:ind w:left="0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23C5">
        <w:rPr>
          <w:rFonts w:ascii="Times New Roman" w:hAnsi="Times New Roman" w:cs="Times New Roman"/>
          <w:b/>
          <w:bCs/>
          <w:sz w:val="26"/>
          <w:szCs w:val="26"/>
        </w:rPr>
        <w:t>Общая характеристика сферы реализации подпрограммы 1</w:t>
      </w:r>
    </w:p>
    <w:p w:rsidR="00091713" w:rsidRPr="00C223C5" w:rsidRDefault="00091713" w:rsidP="00091713">
      <w:pPr>
        <w:pStyle w:val="ConsPlusNormal"/>
        <w:widowControl w:val="0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091713" w:rsidRPr="00C223C5" w:rsidRDefault="00091713" w:rsidP="00091713">
      <w:pPr>
        <w:pStyle w:val="a5"/>
        <w:ind w:left="0" w:firstLine="709"/>
        <w:jc w:val="both"/>
        <w:rPr>
          <w:sz w:val="26"/>
          <w:szCs w:val="26"/>
        </w:rPr>
      </w:pPr>
      <w:r w:rsidRPr="00C223C5">
        <w:rPr>
          <w:sz w:val="26"/>
          <w:szCs w:val="26"/>
        </w:rPr>
        <w:t>Сферой реализации подпрограммы 1 является деятельность по благоустройству дворовых территорий, направленная на улучшение условий жизни граждан, проживающих на территории Усть-Кубинского муниципального округа.</w:t>
      </w:r>
    </w:p>
    <w:p w:rsidR="00091713" w:rsidRPr="009900E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В настоящее время сферу благоустройства </w:t>
      </w:r>
      <w:r>
        <w:rPr>
          <w:rFonts w:ascii="Times New Roman" w:hAnsi="Times New Roman" w:cs="Times New Roman"/>
          <w:sz w:val="26"/>
          <w:szCs w:val="26"/>
        </w:rPr>
        <w:t xml:space="preserve">с.Устья </w:t>
      </w:r>
      <w:r w:rsidRPr="00C223C5">
        <w:rPr>
          <w:rFonts w:ascii="Times New Roman" w:hAnsi="Times New Roman" w:cs="Times New Roman"/>
          <w:sz w:val="26"/>
          <w:szCs w:val="26"/>
        </w:rPr>
        <w:t>можно оценить по ряду показателей (</w:t>
      </w:r>
      <w:hyperlink w:anchor="sub_1011" w:history="1">
        <w:r w:rsidRPr="009900E5">
          <w:rPr>
            <w:rStyle w:val="afd"/>
            <w:rFonts w:ascii="Times New Roman" w:hAnsi="Times New Roman" w:cs="Times New Roman"/>
            <w:b w:val="0"/>
            <w:color w:val="auto"/>
            <w:sz w:val="26"/>
            <w:szCs w:val="26"/>
          </w:rPr>
          <w:t>таблица</w:t>
        </w:r>
      </w:hyperlink>
      <w:r w:rsidRPr="009900E5">
        <w:rPr>
          <w:rFonts w:ascii="Times New Roman" w:hAnsi="Times New Roman" w:cs="Times New Roman"/>
          <w:sz w:val="26"/>
          <w:szCs w:val="26"/>
        </w:rPr>
        <w:t>).</w:t>
      </w:r>
    </w:p>
    <w:p w:rsidR="00091713" w:rsidRPr="009900E5" w:rsidRDefault="00091713" w:rsidP="00091713">
      <w:pPr>
        <w:spacing w:after="0" w:line="240" w:lineRule="auto"/>
        <w:ind w:firstLine="709"/>
        <w:jc w:val="both"/>
        <w:rPr>
          <w:rStyle w:val="afc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091713" w:rsidRPr="009900E5" w:rsidRDefault="00091713" w:rsidP="000917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900E5">
        <w:rPr>
          <w:rStyle w:val="afc"/>
          <w:rFonts w:ascii="Times New Roman" w:hAnsi="Times New Roman" w:cs="Times New Roman"/>
          <w:b w:val="0"/>
          <w:color w:val="auto"/>
          <w:sz w:val="26"/>
          <w:szCs w:val="26"/>
        </w:rPr>
        <w:t>Таблица</w:t>
      </w:r>
    </w:p>
    <w:p w:rsidR="00091713" w:rsidRPr="00C223C5" w:rsidRDefault="00091713" w:rsidP="00091713">
      <w:pPr>
        <w:pStyle w:val="1"/>
        <w:ind w:firstLine="709"/>
        <w:jc w:val="center"/>
        <w:rPr>
          <w:sz w:val="26"/>
          <w:szCs w:val="26"/>
        </w:rPr>
      </w:pPr>
      <w:r w:rsidRPr="00C223C5">
        <w:rPr>
          <w:sz w:val="26"/>
          <w:szCs w:val="26"/>
        </w:rPr>
        <w:t xml:space="preserve">Основные показатели сферы благоустройства дворовых территорий </w:t>
      </w:r>
      <w:r>
        <w:rPr>
          <w:sz w:val="26"/>
          <w:szCs w:val="26"/>
        </w:rPr>
        <w:t>с.Устья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54"/>
        <w:gridCol w:w="850"/>
        <w:gridCol w:w="1134"/>
        <w:gridCol w:w="851"/>
        <w:gridCol w:w="850"/>
      </w:tblGrid>
      <w:tr w:rsidR="00091713" w:rsidRPr="00C223C5" w:rsidTr="00B1285E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aff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aff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713" w:rsidRPr="00C223C5" w:rsidRDefault="00091713" w:rsidP="00B1285E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</w:tr>
      <w:tr w:rsidR="00091713" w:rsidRPr="00C223C5" w:rsidTr="00B1285E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дворовых территорий,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713" w:rsidRPr="00C223C5" w:rsidRDefault="00091713" w:rsidP="00B1285E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91713" w:rsidRPr="00C223C5" w:rsidTr="00B1285E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дворовых территорий от общего количества дворовых территорий многоквартирных домов,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7,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713" w:rsidRPr="00C223C5" w:rsidRDefault="00091713" w:rsidP="00B1285E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91713" w:rsidRPr="00C223C5" w:rsidTr="00B1285E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Общее количество дворовых 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рриторий многоквартирных домов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713" w:rsidRPr="00C223C5" w:rsidRDefault="00091713" w:rsidP="00B1285E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</w:tr>
      <w:tr w:rsidR="00091713" w:rsidRPr="00C223C5" w:rsidTr="00B1285E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Вологодской области,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5,5</w:t>
            </w:r>
          </w:p>
        </w:tc>
      </w:tr>
      <w:tr w:rsidR="00091713" w:rsidRPr="00C223C5" w:rsidTr="00B1285E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Общая численность населения Усть-Кубинского района, 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aff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7,502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aff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7,493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aff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7,445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713" w:rsidRPr="00C223C5" w:rsidRDefault="00091713" w:rsidP="00B1285E">
            <w:pPr>
              <w:pStyle w:val="aff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7,334</w:t>
            </w:r>
          </w:p>
        </w:tc>
      </w:tr>
    </w:tbl>
    <w:p w:rsidR="00091713" w:rsidRPr="00C223C5" w:rsidRDefault="00091713" w:rsidP="000917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lastRenderedPageBreak/>
        <w:t>Комплексное решение проблемы благоустройства будет способствовать повышению уровня комфортного и безопасного проживания граждан, уровня вовлеченности заинтересованных граждан, организаций в реализацию мероприятий по благоустройству дворовых территорий многоквартирных домов, развитию современной городской среды.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Минимальный перечень видов работ по благоустройству дворовых территорий многоквартирных домов включает в себя: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ремонт дворовых проездов,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ремонт тротуаров,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обустройство автомобильных парковок,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обустройство пешеходных дорожек;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обустройство ливневой канализации,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обеспечение освещения дворовых территорий,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установку скамеек, урн;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42121522"/>
      <w:r w:rsidRPr="00C223C5">
        <w:rPr>
          <w:rFonts w:ascii="Times New Roman" w:hAnsi="Times New Roman" w:cs="Times New Roman"/>
          <w:sz w:val="26"/>
          <w:szCs w:val="26"/>
        </w:rPr>
        <w:t xml:space="preserve">изготовление информационных конструкций (баннеров, паспортов объектов, информационных табличек) в соответствии с требованиями брендбука </w:t>
      </w:r>
      <w:hyperlink r:id="rId14" w:history="1">
        <w:r w:rsidRPr="00C223C5">
          <w:rPr>
            <w:rStyle w:val="afd"/>
            <w:rFonts w:ascii="Times New Roman" w:hAnsi="Times New Roman" w:cs="Times New Roman"/>
            <w:b w:val="0"/>
            <w:color w:val="auto"/>
            <w:sz w:val="26"/>
            <w:szCs w:val="26"/>
          </w:rPr>
          <w:t>федерального проекта</w:t>
        </w:r>
      </w:hyperlink>
      <w:r w:rsidRPr="00C223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23C5">
        <w:rPr>
          <w:rFonts w:ascii="Times New Roman" w:hAnsi="Times New Roman" w:cs="Times New Roman"/>
          <w:sz w:val="26"/>
          <w:szCs w:val="26"/>
        </w:rPr>
        <w:t>«Формирова</w:t>
      </w:r>
      <w:r>
        <w:rPr>
          <w:rFonts w:ascii="Times New Roman" w:hAnsi="Times New Roman" w:cs="Times New Roman"/>
          <w:sz w:val="26"/>
          <w:szCs w:val="26"/>
        </w:rPr>
        <w:t>ние комфортной городской среды».</w:t>
      </w:r>
    </w:p>
    <w:bookmarkEnd w:id="4"/>
    <w:p w:rsidR="00091713" w:rsidRPr="00C223C5" w:rsidRDefault="00091713" w:rsidP="0009171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Дополнительный перечень работ по благоустройству дворовых территорий включает в себя:</w:t>
      </w:r>
    </w:p>
    <w:p w:rsidR="00091713" w:rsidRPr="00C223C5" w:rsidRDefault="00091713" w:rsidP="0009171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- озеленение территорий,</w:t>
      </w:r>
    </w:p>
    <w:p w:rsidR="00091713" w:rsidRPr="00C223C5" w:rsidRDefault="00091713" w:rsidP="0009171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- обустройство площадок для выгула животных,</w:t>
      </w:r>
    </w:p>
    <w:p w:rsidR="00091713" w:rsidRPr="00C223C5" w:rsidRDefault="00091713" w:rsidP="0009171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- оборудование местами для проведения досуга и отдыха разными группами населения (детские и (или) спортивные площадки);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- установку малых архитектурных форм.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в соответствии с дополнительным перечнем работ по благоустройству софинансируются из федерального бюджета: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при софинансировании собственниками помещений многоквартирного дома работ по благоустройству дворовых территорий в размере не менее 20 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</w:t>
      </w:r>
      <w:hyperlink r:id="rId15" w:history="1">
        <w:r w:rsidRPr="00C223C5">
          <w:rPr>
            <w:rStyle w:val="afd"/>
            <w:rFonts w:ascii="Times New Roman" w:hAnsi="Times New Roman" w:cs="Times New Roman"/>
            <w:b w:val="0"/>
            <w:color w:val="auto"/>
            <w:sz w:val="26"/>
            <w:szCs w:val="26"/>
          </w:rPr>
          <w:t>постановления</w:t>
        </w:r>
      </w:hyperlink>
      <w:r w:rsidRPr="00C223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23C5">
        <w:rPr>
          <w:rFonts w:ascii="Times New Roman" w:hAnsi="Times New Roman" w:cs="Times New Roman"/>
          <w:sz w:val="26"/>
          <w:szCs w:val="26"/>
        </w:rPr>
        <w:t>Правительства Российской Федерации от 9 февраля 2019 года № 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Федерации».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При реализации мероприятий по благоустройству дворовой территории в рамках минимального перечня работ по благоустройству должно соблюдаться условие о форме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лица).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Трудовое участие заинтересованных лиц в выполнении минимального перечня работ по благоустройству дворовых территорий осуществляется в форме выполнения жителями неоплачиваемых работ, не требующих специальной квалификации: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lastRenderedPageBreak/>
        <w:t>подготовка дворовой территории к началу работ (земляные работы, снятие старого оборудования, уборка мусора);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покраска оборудования;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охрана объекта;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предоставление строительных материалов, техники;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обеспечение благоприятных условий для работы подрядной организации, выполняющей работы, и для ее работников.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Показатель доли трудового участия заинтересованных лиц в выполнении минимального и дополнительного перечней работ по благоустройству дворовых территорий выражается в отношении количества многоквартирных домов, жители которых приняли участие в выполнении работ из минимального перечня, к общему количеству многоквартирных домов из адресного перечня домов.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Доля трудового участия заинтересованных лиц в выполнении минимального перечня работ по благоустройству дворовых территорий должна составить не менее 1% от общего количества многоквартирных домов, включенных в адресный перечень многоквартирных домов, в соответствии с муниципальной программой;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При реализации мероприятий по благоустройству дворовой территории в рамках дополнительного перечня работ по благоустройству должно соблюдаться условие о форме финансового участия заинтересованных лиц (в случае принятия субъектом Российской Федерации решения об определении указанного перечня).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При этом при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 доля участия определяется как процент стоимости мероприятий по благоустройству дворовой территории.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Адресный перечень дворовых территорий, нуждающихся в благоустройстве и подлежащих благоустройству в 2023-2027 годы, представлен в приложении 1 к подпрограмме.</w:t>
      </w:r>
    </w:p>
    <w:p w:rsidR="00091713" w:rsidRPr="00C223C5" w:rsidRDefault="00091713" w:rsidP="0009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Муниципальное образование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общественной комиссией в порядке, установленном такой комиссией.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Муниципальное образование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общественной комиссией в порядке, установленном такой комиссией.</w:t>
      </w:r>
    </w:p>
    <w:p w:rsidR="00091713" w:rsidRPr="00C223C5" w:rsidRDefault="00091713" w:rsidP="00091713">
      <w:pPr>
        <w:pStyle w:val="a5"/>
        <w:numPr>
          <w:ilvl w:val="0"/>
          <w:numId w:val="5"/>
        </w:numPr>
        <w:suppressAutoHyphens/>
        <w:ind w:left="0" w:firstLine="709"/>
        <w:jc w:val="center"/>
        <w:rPr>
          <w:b/>
          <w:sz w:val="26"/>
          <w:szCs w:val="26"/>
        </w:rPr>
      </w:pPr>
      <w:r w:rsidRPr="00C223C5">
        <w:rPr>
          <w:b/>
          <w:sz w:val="26"/>
          <w:szCs w:val="26"/>
        </w:rPr>
        <w:lastRenderedPageBreak/>
        <w:t>Основные цели и задачи подпрограммы 1, сроки ее реализации</w:t>
      </w:r>
    </w:p>
    <w:p w:rsidR="00082C97" w:rsidRDefault="00082C97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Целью реализации мероприятий подпрограммы 1 является повышение уровня  благоустройства дворовых территорий.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Для достижения указанных целей необходимо решить следующие задачи: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обеспечение проведения мероприятий по благоустройству дворовых территорий;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24"/>
      <w:r w:rsidRPr="00C223C5">
        <w:rPr>
          <w:rFonts w:ascii="Times New Roman" w:hAnsi="Times New Roman" w:cs="Times New Roman"/>
          <w:sz w:val="26"/>
          <w:szCs w:val="26"/>
        </w:rPr>
        <w:t>увеличение охвата населения благоустроенными дворовыми территориями (доли населения, проживающего в жилом фонде с благоустроенными дворовыми территориями, от общей численности населения)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10211"/>
      <w:bookmarkEnd w:id="5"/>
      <w:r w:rsidRPr="00C223C5">
        <w:rPr>
          <w:rFonts w:ascii="Times New Roman" w:hAnsi="Times New Roman" w:cs="Times New Roman"/>
          <w:sz w:val="26"/>
          <w:szCs w:val="26"/>
        </w:rPr>
        <w:t>Срок реализации подпрограммы 1: 2023-2027 годы.</w:t>
      </w:r>
    </w:p>
    <w:bookmarkEnd w:id="6"/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3.  Целевые показатели (индикаторы) подпрограммы 1 и порядок сбора информации и методика расчета целевых показателей (индикаторов)</w:t>
      </w:r>
    </w:p>
    <w:p w:rsidR="00082C97" w:rsidRDefault="00082C97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Сведения о целевых показателях (индикаторах) подпрограммы 1 приведены в</w:t>
      </w:r>
      <w:r>
        <w:rPr>
          <w:rFonts w:ascii="Times New Roman" w:hAnsi="Times New Roman" w:cs="Times New Roman"/>
          <w:sz w:val="26"/>
          <w:szCs w:val="26"/>
        </w:rPr>
        <w:t xml:space="preserve"> приложении</w:t>
      </w:r>
      <w:r w:rsidRPr="00C223C5">
        <w:rPr>
          <w:rFonts w:ascii="Times New Roman" w:hAnsi="Times New Roman" w:cs="Times New Roman"/>
          <w:sz w:val="26"/>
          <w:szCs w:val="26"/>
        </w:rPr>
        <w:t xml:space="preserve"> </w:t>
      </w:r>
      <w:hyperlink w:anchor="sub_10051" w:history="1">
        <w:r w:rsidRPr="00C223C5">
          <w:rPr>
            <w:rStyle w:val="afd"/>
            <w:rFonts w:ascii="Times New Roman" w:hAnsi="Times New Roman" w:cs="Times New Roman"/>
            <w:b w:val="0"/>
            <w:color w:val="auto"/>
            <w:sz w:val="26"/>
            <w:szCs w:val="26"/>
          </w:rPr>
          <w:t>2</w:t>
        </w:r>
      </w:hyperlink>
      <w:r w:rsidRPr="00C223C5">
        <w:rPr>
          <w:rFonts w:ascii="Times New Roman" w:hAnsi="Times New Roman" w:cs="Times New Roman"/>
          <w:sz w:val="26"/>
          <w:szCs w:val="26"/>
        </w:rPr>
        <w:t xml:space="preserve"> к подпрограмме 1.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Сведения о порядке сбора информации и методике расчета целевых показателей (индикаторов) подпрограммы 1 приведены в</w:t>
      </w:r>
      <w:r>
        <w:rPr>
          <w:rFonts w:ascii="Times New Roman" w:hAnsi="Times New Roman" w:cs="Times New Roman"/>
          <w:sz w:val="26"/>
          <w:szCs w:val="26"/>
        </w:rPr>
        <w:t xml:space="preserve"> приложении</w:t>
      </w:r>
      <w:r w:rsidRPr="00C223C5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w:anchor="sub_10053" w:history="1">
        <w:r w:rsidRPr="00C223C5">
          <w:rPr>
            <w:rStyle w:val="afd"/>
            <w:rFonts w:ascii="Times New Roman" w:hAnsi="Times New Roman" w:cs="Times New Roman"/>
            <w:b w:val="0"/>
            <w:color w:val="auto"/>
            <w:sz w:val="26"/>
            <w:szCs w:val="26"/>
          </w:rPr>
          <w:t>3</w:t>
        </w:r>
      </w:hyperlink>
      <w:r w:rsidRPr="00C223C5">
        <w:rPr>
          <w:rFonts w:ascii="Times New Roman" w:hAnsi="Times New Roman" w:cs="Times New Roman"/>
          <w:sz w:val="26"/>
          <w:szCs w:val="26"/>
        </w:rPr>
        <w:t xml:space="preserve"> к подпрограмме 1.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Реализация мероприятий подпрограммы 1 позволит: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1029"/>
      <w:r w:rsidRPr="00C223C5">
        <w:rPr>
          <w:rFonts w:ascii="Times New Roman" w:hAnsi="Times New Roman" w:cs="Times New Roman"/>
          <w:sz w:val="26"/>
          <w:szCs w:val="26"/>
        </w:rPr>
        <w:t xml:space="preserve">увеличить количество благоустроенных дворовых территорий на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C223C5">
        <w:rPr>
          <w:rFonts w:ascii="Times New Roman" w:hAnsi="Times New Roman" w:cs="Times New Roman"/>
          <w:sz w:val="26"/>
          <w:szCs w:val="26"/>
        </w:rPr>
        <w:t xml:space="preserve"> ед.;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1028"/>
      <w:bookmarkEnd w:id="7"/>
      <w:r w:rsidRPr="00C223C5">
        <w:rPr>
          <w:rFonts w:ascii="Times New Roman" w:hAnsi="Times New Roman" w:cs="Times New Roman"/>
          <w:sz w:val="26"/>
          <w:szCs w:val="26"/>
        </w:rPr>
        <w:t xml:space="preserve">увеличить долю благоустроенных дворовых территорий от общего количества дворовых территорий до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C223C5">
        <w:rPr>
          <w:rFonts w:ascii="Times New Roman" w:hAnsi="Times New Roman" w:cs="Times New Roman"/>
          <w:sz w:val="26"/>
          <w:szCs w:val="26"/>
        </w:rPr>
        <w:t>%;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10210"/>
      <w:bookmarkEnd w:id="8"/>
      <w:r w:rsidRPr="00C223C5">
        <w:rPr>
          <w:rFonts w:ascii="Times New Roman" w:hAnsi="Times New Roman" w:cs="Times New Roman"/>
          <w:sz w:val="26"/>
          <w:szCs w:val="26"/>
        </w:rPr>
        <w:t xml:space="preserve">увеличить охват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Вологодской области) до </w:t>
      </w:r>
      <w:r>
        <w:rPr>
          <w:rFonts w:ascii="Times New Roman" w:hAnsi="Times New Roman" w:cs="Times New Roman"/>
          <w:sz w:val="26"/>
          <w:szCs w:val="26"/>
        </w:rPr>
        <w:t xml:space="preserve">7,1 </w:t>
      </w:r>
      <w:r w:rsidRPr="00C223C5">
        <w:rPr>
          <w:rFonts w:ascii="Times New Roman" w:hAnsi="Times New Roman" w:cs="Times New Roman"/>
          <w:sz w:val="26"/>
          <w:szCs w:val="26"/>
        </w:rPr>
        <w:t>%;</w:t>
      </w:r>
    </w:p>
    <w:bookmarkEnd w:id="9"/>
    <w:p w:rsidR="00091713" w:rsidRPr="00C223C5" w:rsidRDefault="00091713" w:rsidP="0009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4. Перечень мероприятий подпрограммы 1</w:t>
      </w:r>
    </w:p>
    <w:p w:rsidR="00082C97" w:rsidRDefault="00082C97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Для достижения целей и решения задач подпрограммы 1 необходимо реализовать ряд мероприятий.</w:t>
      </w:r>
    </w:p>
    <w:p w:rsidR="00091713" w:rsidRPr="000E3421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421">
        <w:rPr>
          <w:rFonts w:ascii="Times New Roman" w:hAnsi="Times New Roman" w:cs="Times New Roman"/>
          <w:sz w:val="26"/>
          <w:szCs w:val="26"/>
        </w:rPr>
        <w:t>Основное мероприятие 1 " Благоустройство дворовых территорий ".</w:t>
      </w:r>
    </w:p>
    <w:p w:rsidR="00091713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421">
        <w:rPr>
          <w:rFonts w:ascii="Times New Roman" w:eastAsia="Times New Roman" w:hAnsi="Times New Roman" w:cs="Times New Roman"/>
          <w:sz w:val="26"/>
          <w:szCs w:val="26"/>
        </w:rPr>
        <w:t>Целью мероприятия является повышение уровня благоустройства дворовых территорий</w:t>
      </w:r>
      <w:r w:rsidRPr="000E3421">
        <w:rPr>
          <w:rFonts w:ascii="Times New Roman" w:hAnsi="Times New Roman" w:cs="Times New Roman"/>
          <w:sz w:val="26"/>
          <w:szCs w:val="26"/>
        </w:rPr>
        <w:t>.</w:t>
      </w:r>
    </w:p>
    <w:p w:rsidR="00091713" w:rsidRPr="000E3421" w:rsidRDefault="00091713" w:rsidP="000917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0037">
        <w:rPr>
          <w:rFonts w:ascii="Times New Roman" w:hAnsi="Times New Roman" w:cs="Times New Roman"/>
          <w:sz w:val="26"/>
          <w:szCs w:val="26"/>
        </w:rPr>
        <w:t xml:space="preserve">Основным методом </w:t>
      </w:r>
      <w:r>
        <w:rPr>
          <w:rFonts w:ascii="Times New Roman" w:hAnsi="Times New Roman" w:cs="Times New Roman"/>
          <w:sz w:val="26"/>
          <w:szCs w:val="26"/>
        </w:rPr>
        <w:t xml:space="preserve">достижения цели </w:t>
      </w:r>
      <w:r w:rsidRPr="00E90037">
        <w:rPr>
          <w:rFonts w:ascii="Times New Roman" w:hAnsi="Times New Roman" w:cs="Times New Roman"/>
          <w:sz w:val="26"/>
          <w:szCs w:val="26"/>
        </w:rPr>
        <w:t>должно стать благоустройство дворовых территорий, которое</w:t>
      </w:r>
      <w:r>
        <w:rPr>
          <w:rFonts w:ascii="Times New Roman" w:hAnsi="Times New Roman" w:cs="Times New Roman"/>
          <w:sz w:val="26"/>
          <w:szCs w:val="26"/>
        </w:rPr>
        <w:t xml:space="preserve"> представляет </w:t>
      </w:r>
      <w:r w:rsidRPr="00E90037">
        <w:rPr>
          <w:rFonts w:ascii="Times New Roman" w:hAnsi="Times New Roman" w:cs="Times New Roman"/>
          <w:sz w:val="26"/>
          <w:szCs w:val="26"/>
        </w:rPr>
        <w:t xml:space="preserve">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</w:t>
      </w:r>
      <w:r>
        <w:rPr>
          <w:rFonts w:ascii="Times New Roman" w:hAnsi="Times New Roman" w:cs="Times New Roman"/>
          <w:sz w:val="26"/>
          <w:szCs w:val="26"/>
        </w:rPr>
        <w:t>рриторий. Для наиболее эффективной реализации подпрограммы 1 необходимо привлечение граждан, непосредственно проживающих в многоквартирных домах, дворовые территории которых благоустраиваются.</w:t>
      </w:r>
    </w:p>
    <w:p w:rsidR="00091713" w:rsidRPr="000E3421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421">
        <w:rPr>
          <w:rFonts w:ascii="Times New Roman" w:hAnsi="Times New Roman" w:cs="Times New Roman"/>
          <w:sz w:val="26"/>
          <w:szCs w:val="26"/>
        </w:rPr>
        <w:t>В рамках осуществления данного мероприятия предусматривается предоставление субсидий муниципальным образованиям области на реализацию мероприятий по благоустройству дворовых территорий многоквартирных домов в рамках минимального и дополнительного перечней работ.</w:t>
      </w:r>
    </w:p>
    <w:p w:rsidR="00091713" w:rsidRPr="000E3421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42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6" w:history="1">
        <w:r w:rsidRPr="000E3421">
          <w:rPr>
            <w:rStyle w:val="afd"/>
            <w:rFonts w:ascii="Times New Roman" w:hAnsi="Times New Roman" w:cs="Times New Roman"/>
            <w:b w:val="0"/>
            <w:color w:val="auto"/>
            <w:sz w:val="26"/>
            <w:szCs w:val="26"/>
          </w:rPr>
          <w:t>Правилами</w:t>
        </w:r>
      </w:hyperlink>
      <w:r w:rsidRPr="000E34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E3421">
        <w:rPr>
          <w:rFonts w:ascii="Times New Roman" w:hAnsi="Times New Roman" w:cs="Times New Roman"/>
          <w:sz w:val="26"/>
          <w:szCs w:val="26"/>
        </w:rPr>
        <w:t xml:space="preserve">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</w:t>
      </w:r>
      <w:hyperlink r:id="rId17" w:history="1">
        <w:r w:rsidRPr="000E3421">
          <w:rPr>
            <w:rStyle w:val="afd"/>
            <w:rFonts w:ascii="Times New Roman" w:hAnsi="Times New Roman" w:cs="Times New Roman"/>
            <w:b w:val="0"/>
            <w:color w:val="auto"/>
            <w:sz w:val="26"/>
            <w:szCs w:val="26"/>
          </w:rPr>
          <w:t>постановлением</w:t>
        </w:r>
      </w:hyperlink>
      <w:r w:rsidRPr="000E342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10 февраля 2017 года № 169, 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стоянки автотранспортных средств,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091713" w:rsidRPr="000E3421" w:rsidRDefault="00091713" w:rsidP="00091713">
      <w:pPr>
        <w:pStyle w:val="1"/>
        <w:ind w:firstLine="709"/>
        <w:jc w:val="both"/>
        <w:rPr>
          <w:sz w:val="26"/>
          <w:szCs w:val="26"/>
        </w:rPr>
      </w:pPr>
      <w:r w:rsidRPr="000E3421">
        <w:rPr>
          <w:sz w:val="26"/>
          <w:szCs w:val="26"/>
        </w:rPr>
        <w:t xml:space="preserve">Правила предоставления и распределения субсидии бюджетам муниципальных образований области на благоустройство дворовых территорий многоквартирных домов муниципальных образований области" приведены в государственной программе Вологодской области "Формирование современной городской среды", утвержденной </w:t>
      </w:r>
      <w:hyperlink r:id="rId18" w:history="1">
        <w:r w:rsidRPr="000E3421">
          <w:rPr>
            <w:rStyle w:val="afd"/>
            <w:b w:val="0"/>
            <w:bCs w:val="0"/>
            <w:color w:val="auto"/>
            <w:sz w:val="26"/>
            <w:szCs w:val="26"/>
          </w:rPr>
          <w:t>Постановлением Правительства Вологодской области от 22 сентября 2017 года № 851.</w:t>
        </w:r>
      </w:hyperlink>
    </w:p>
    <w:p w:rsidR="00091713" w:rsidRPr="000E3421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421">
        <w:rPr>
          <w:rFonts w:ascii="Times New Roman" w:hAnsi="Times New Roman" w:cs="Times New Roman"/>
          <w:sz w:val="26"/>
          <w:szCs w:val="26"/>
        </w:rPr>
        <w:t xml:space="preserve">Перечень основных мероприятий подпрограммы 1 приведен в приложении </w:t>
      </w:r>
      <w:hyperlink w:anchor="sub_10056" w:history="1">
        <w:r w:rsidRPr="000E3421">
          <w:rPr>
            <w:rStyle w:val="afd"/>
            <w:rFonts w:ascii="Times New Roman" w:hAnsi="Times New Roman" w:cs="Times New Roman"/>
            <w:b w:val="0"/>
            <w:color w:val="auto"/>
            <w:sz w:val="26"/>
            <w:szCs w:val="26"/>
          </w:rPr>
          <w:t>4</w:t>
        </w:r>
      </w:hyperlink>
      <w:r w:rsidRPr="000E3421">
        <w:rPr>
          <w:rFonts w:ascii="Times New Roman" w:hAnsi="Times New Roman" w:cs="Times New Roman"/>
          <w:sz w:val="26"/>
          <w:szCs w:val="26"/>
        </w:rPr>
        <w:t xml:space="preserve"> к подпрограмме 1.</w:t>
      </w:r>
    </w:p>
    <w:p w:rsidR="00091713" w:rsidRPr="000E3421" w:rsidRDefault="00091713" w:rsidP="00091713">
      <w:pPr>
        <w:tabs>
          <w:tab w:val="left" w:pos="1816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E3421">
        <w:rPr>
          <w:rFonts w:ascii="Times New Roman" w:hAnsi="Times New Roman" w:cs="Times New Roman"/>
          <w:sz w:val="26"/>
          <w:szCs w:val="26"/>
        </w:rPr>
        <w:tab/>
      </w:r>
    </w:p>
    <w:p w:rsidR="00091713" w:rsidRDefault="00091713" w:rsidP="00091713">
      <w:pPr>
        <w:pStyle w:val="a5"/>
        <w:numPr>
          <w:ilvl w:val="0"/>
          <w:numId w:val="8"/>
        </w:numPr>
        <w:ind w:left="0" w:firstLine="709"/>
        <w:jc w:val="center"/>
        <w:rPr>
          <w:b/>
          <w:sz w:val="26"/>
          <w:szCs w:val="26"/>
        </w:rPr>
      </w:pPr>
      <w:r w:rsidRPr="00C223C5">
        <w:rPr>
          <w:b/>
          <w:sz w:val="26"/>
          <w:szCs w:val="26"/>
        </w:rPr>
        <w:t xml:space="preserve">Финансовое обеспечение   подпрограммы 1 </w:t>
      </w:r>
    </w:p>
    <w:p w:rsidR="00DB7F3F" w:rsidRPr="00C223C5" w:rsidRDefault="00DB7F3F" w:rsidP="00DB7F3F">
      <w:pPr>
        <w:pStyle w:val="a5"/>
        <w:ind w:left="709"/>
        <w:rPr>
          <w:b/>
          <w:sz w:val="26"/>
          <w:szCs w:val="26"/>
        </w:rPr>
      </w:pPr>
    </w:p>
    <w:p w:rsidR="00DB7F3F" w:rsidRPr="00A22C21" w:rsidRDefault="00DB7F3F" w:rsidP="00DB7F3F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1B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Объемы финансового обеспечения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подпрограммы 1 – </w:t>
      </w:r>
      <w:r>
        <w:rPr>
          <w:rFonts w:ascii="Times New Roman" w:hAnsi="Times New Roman" w:cs="Times New Roman"/>
          <w:sz w:val="26"/>
          <w:szCs w:val="26"/>
        </w:rPr>
        <w:t xml:space="preserve">6144,8 </w:t>
      </w:r>
      <w:r w:rsidRPr="00C223C5">
        <w:rPr>
          <w:rFonts w:ascii="Times New Roman" w:hAnsi="Times New Roman" w:cs="Times New Roman"/>
          <w:sz w:val="26"/>
          <w:szCs w:val="26"/>
        </w:rPr>
        <w:t xml:space="preserve">тыс. рублей, </w:t>
      </w:r>
    </w:p>
    <w:p w:rsidR="00DB7F3F" w:rsidRPr="00C223C5" w:rsidRDefault="00DB7F3F" w:rsidP="00DB7F3F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в том числе по годам реализации:</w:t>
      </w:r>
    </w:p>
    <w:p w:rsidR="00DB7F3F" w:rsidRPr="00C223C5" w:rsidRDefault="00DB7F3F" w:rsidP="00DB7F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 1337,0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DB7F3F" w:rsidRPr="00C223C5" w:rsidRDefault="00DB7F3F" w:rsidP="00DB7F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2024 год – 2307,8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DB7F3F" w:rsidRPr="00C223C5" w:rsidRDefault="00DB7F3F" w:rsidP="00DB7F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2025 год – 2500</w:t>
      </w:r>
      <w:r w:rsidRPr="00C223C5">
        <w:rPr>
          <w:rFonts w:ascii="Times New Roman" w:hAnsi="Times New Roman" w:cs="Times New Roman"/>
          <w:sz w:val="26"/>
          <w:szCs w:val="26"/>
        </w:rPr>
        <w:t>,0 тыс. рублей;</w:t>
      </w:r>
    </w:p>
    <w:p w:rsidR="00DB7F3F" w:rsidRPr="00C223C5" w:rsidRDefault="00DB7F3F" w:rsidP="00DB7F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DB7F3F" w:rsidRPr="00C223C5" w:rsidRDefault="00DB7F3F" w:rsidP="00DB7F3F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2027 год – 0,0 тыс. рублей</w:t>
      </w:r>
    </w:p>
    <w:p w:rsidR="00DB7F3F" w:rsidRPr="00C223C5" w:rsidRDefault="00DB7F3F" w:rsidP="00DB7F3F">
      <w:pPr>
        <w:pStyle w:val="afe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из них:</w:t>
      </w:r>
    </w:p>
    <w:p w:rsidR="00DB7F3F" w:rsidRPr="00C223C5" w:rsidRDefault="00DB7F3F" w:rsidP="00DB7F3F">
      <w:pPr>
        <w:pStyle w:val="afe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за счет собственных доходов бюджета округа –</w:t>
      </w:r>
      <w:r>
        <w:rPr>
          <w:rFonts w:ascii="Times New Roman" w:hAnsi="Times New Roman" w:cs="Times New Roman"/>
          <w:sz w:val="26"/>
          <w:szCs w:val="26"/>
        </w:rPr>
        <w:t xml:space="preserve"> 2929,3 </w:t>
      </w:r>
      <w:r w:rsidRPr="00C223C5">
        <w:rPr>
          <w:rFonts w:ascii="Times New Roman" w:hAnsi="Times New Roman" w:cs="Times New Roman"/>
          <w:sz w:val="26"/>
          <w:szCs w:val="26"/>
        </w:rPr>
        <w:t>тыс. рублей, в том числе по годам реализации:</w:t>
      </w:r>
    </w:p>
    <w:p w:rsidR="00DB7F3F" w:rsidRPr="00C223C5" w:rsidRDefault="00DB7F3F" w:rsidP="00DB7F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 198,5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DB7F3F" w:rsidRPr="00C223C5" w:rsidRDefault="00DB7F3F" w:rsidP="00DB7F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2024 год –</w:t>
      </w:r>
      <w:r>
        <w:rPr>
          <w:rFonts w:ascii="Times New Roman" w:hAnsi="Times New Roman" w:cs="Times New Roman"/>
          <w:sz w:val="26"/>
          <w:szCs w:val="26"/>
        </w:rPr>
        <w:t xml:space="preserve"> 230,8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DB7F3F" w:rsidRPr="00C223C5" w:rsidRDefault="00DB7F3F" w:rsidP="00DB7F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2025 год – 2500</w:t>
      </w:r>
      <w:r w:rsidRPr="00C223C5">
        <w:rPr>
          <w:rFonts w:ascii="Times New Roman" w:hAnsi="Times New Roman" w:cs="Times New Roman"/>
          <w:sz w:val="26"/>
          <w:szCs w:val="26"/>
        </w:rPr>
        <w:t>,0 тыс. рублей;</w:t>
      </w:r>
    </w:p>
    <w:p w:rsidR="00DB7F3F" w:rsidRPr="00C223C5" w:rsidRDefault="00DB7F3F" w:rsidP="00DB7F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DB7F3F" w:rsidRPr="00C223C5" w:rsidRDefault="00DB7F3F" w:rsidP="00DB7F3F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2027 год – 0,0 тыс. рублей;</w:t>
      </w:r>
    </w:p>
    <w:p w:rsidR="00DB7F3F" w:rsidRPr="00C223C5" w:rsidRDefault="00DB7F3F" w:rsidP="00DB7F3F">
      <w:pPr>
        <w:pStyle w:val="afe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за счет средств субвенций и субсидий областного бюджета -  </w:t>
      </w:r>
      <w:r>
        <w:rPr>
          <w:rFonts w:ascii="Times New Roman" w:hAnsi="Times New Roman" w:cs="Times New Roman"/>
          <w:sz w:val="26"/>
          <w:szCs w:val="26"/>
        </w:rPr>
        <w:t xml:space="preserve">3215,6 </w:t>
      </w:r>
      <w:r w:rsidRPr="00C223C5">
        <w:rPr>
          <w:rFonts w:ascii="Times New Roman" w:hAnsi="Times New Roman" w:cs="Times New Roman"/>
          <w:sz w:val="26"/>
          <w:szCs w:val="26"/>
        </w:rPr>
        <w:t>тыс. рублей, в том числе по годам реализации:</w:t>
      </w:r>
    </w:p>
    <w:p w:rsidR="00DB7F3F" w:rsidRPr="00C223C5" w:rsidRDefault="00DB7F3F" w:rsidP="00DB7F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 1138,5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DB7F3F" w:rsidRPr="00C223C5" w:rsidRDefault="00DB7F3F" w:rsidP="00DB7F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2024 год –</w:t>
      </w:r>
      <w:r>
        <w:rPr>
          <w:rFonts w:ascii="Times New Roman" w:hAnsi="Times New Roman" w:cs="Times New Roman"/>
          <w:sz w:val="26"/>
          <w:szCs w:val="26"/>
        </w:rPr>
        <w:t xml:space="preserve"> 2077,1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DB7F3F" w:rsidRPr="00C223C5" w:rsidRDefault="00DB7F3F" w:rsidP="00DB7F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 0,0 тыс. рублей;</w:t>
      </w:r>
    </w:p>
    <w:p w:rsidR="00DB7F3F" w:rsidRPr="00C223C5" w:rsidRDefault="00DB7F3F" w:rsidP="00DB7F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DB7F3F" w:rsidRDefault="00DB7F3F" w:rsidP="00DB7F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901AC">
        <w:rPr>
          <w:rFonts w:ascii="Times New Roman" w:hAnsi="Times New Roman" w:cs="Times New Roman"/>
          <w:sz w:val="26"/>
          <w:szCs w:val="26"/>
        </w:rPr>
        <w:t>2027 год – 0,0 тыс.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B7F3F" w:rsidRPr="00C223C5" w:rsidRDefault="00DB7F3F" w:rsidP="00DB7F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Финансовое обеспечение подпрограммы 1  за счет средств бюджета округа приведено в приложении 5 к подпрограмме 1.</w:t>
      </w:r>
    </w:p>
    <w:p w:rsidR="00091713" w:rsidRPr="00C223C5" w:rsidRDefault="00DB7F3F" w:rsidP="00DB7F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 на реализацию целей подпрог</w:t>
      </w:r>
      <w:r>
        <w:rPr>
          <w:rFonts w:ascii="Times New Roman" w:hAnsi="Times New Roman" w:cs="Times New Roman"/>
          <w:sz w:val="26"/>
          <w:szCs w:val="26"/>
        </w:rPr>
        <w:t>раммы 1 приведена в приложении 6 к подпрограмме 1.</w:t>
      </w:r>
    </w:p>
    <w:p w:rsidR="00091713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Приложение 1 к </w:t>
      </w:r>
    </w:p>
    <w:p w:rsidR="00091713" w:rsidRPr="00C223C5" w:rsidRDefault="00091713" w:rsidP="000917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Подпрограмме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091713" w:rsidRDefault="00091713" w:rsidP="000917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Адресный перечень</w:t>
      </w:r>
      <w:r w:rsidRPr="00C223C5">
        <w:rPr>
          <w:rFonts w:ascii="Times New Roman" w:hAnsi="Times New Roman" w:cs="Times New Roman"/>
          <w:sz w:val="26"/>
          <w:szCs w:val="26"/>
        </w:rPr>
        <w:br/>
        <w:t>дворовых территорий, нуждающихся в благоустройстве (с учетом их физического состояния) и подлежащих благоустройству в 2023 -2027 годы*</w:t>
      </w:r>
    </w:p>
    <w:p w:rsidR="00091713" w:rsidRPr="00C223C5" w:rsidRDefault="00091713" w:rsidP="0009171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6"/>
        <w:gridCol w:w="5812"/>
      </w:tblGrid>
      <w:tr w:rsidR="00091713" w:rsidRPr="00C223C5" w:rsidTr="008D398B">
        <w:tc>
          <w:tcPr>
            <w:tcW w:w="716" w:type="dxa"/>
          </w:tcPr>
          <w:p w:rsidR="00091713" w:rsidRPr="00C223C5" w:rsidRDefault="00091713" w:rsidP="00B1285E">
            <w:pPr>
              <w:pStyle w:val="aff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5812" w:type="dxa"/>
          </w:tcPr>
          <w:p w:rsidR="00091713" w:rsidRPr="00C223C5" w:rsidRDefault="00091713" w:rsidP="00B1285E">
            <w:pPr>
              <w:pStyle w:val="aff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Адресный перечень дворовых территорий </w:t>
            </w:r>
          </w:p>
        </w:tc>
      </w:tr>
      <w:tr w:rsidR="00091713" w:rsidRPr="00C223C5" w:rsidTr="008D398B">
        <w:tc>
          <w:tcPr>
            <w:tcW w:w="6528" w:type="dxa"/>
            <w:gridSpan w:val="2"/>
          </w:tcPr>
          <w:p w:rsidR="00091713" w:rsidRPr="00C223C5" w:rsidRDefault="00091713" w:rsidP="00DB7F3F">
            <w:pPr>
              <w:pStyle w:val="afe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</w:tr>
      <w:tr w:rsidR="00091713" w:rsidRPr="00C223C5" w:rsidTr="008D398B">
        <w:tc>
          <w:tcPr>
            <w:tcW w:w="716" w:type="dxa"/>
          </w:tcPr>
          <w:p w:rsidR="00091713" w:rsidRPr="00C223C5" w:rsidRDefault="00091713" w:rsidP="008D398B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2" w:type="dxa"/>
          </w:tcPr>
          <w:p w:rsidR="00091713" w:rsidRPr="00C223C5" w:rsidRDefault="00091713" w:rsidP="008D398B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с.Устье, ул.Мелиораторов, д.15</w:t>
            </w:r>
          </w:p>
        </w:tc>
      </w:tr>
      <w:tr w:rsidR="00091713" w:rsidRPr="00C223C5" w:rsidTr="008D398B">
        <w:tc>
          <w:tcPr>
            <w:tcW w:w="716" w:type="dxa"/>
          </w:tcPr>
          <w:p w:rsidR="00091713" w:rsidRPr="00C223C5" w:rsidRDefault="00091713" w:rsidP="008D398B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12" w:type="dxa"/>
          </w:tcPr>
          <w:p w:rsidR="00091713" w:rsidRPr="00C223C5" w:rsidRDefault="00091713" w:rsidP="008D398B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с.Устье, ул.Мелиораторов, д.17</w:t>
            </w:r>
          </w:p>
        </w:tc>
      </w:tr>
      <w:tr w:rsidR="00091713" w:rsidRPr="00C223C5" w:rsidTr="008D398B">
        <w:tc>
          <w:tcPr>
            <w:tcW w:w="6528" w:type="dxa"/>
            <w:gridSpan w:val="2"/>
          </w:tcPr>
          <w:p w:rsidR="00091713" w:rsidRPr="00C223C5" w:rsidRDefault="00091713" w:rsidP="008D398B">
            <w:pPr>
              <w:pStyle w:val="af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091713" w:rsidRPr="00C223C5" w:rsidTr="008D398B">
        <w:tc>
          <w:tcPr>
            <w:tcW w:w="716" w:type="dxa"/>
          </w:tcPr>
          <w:p w:rsidR="00091713" w:rsidRPr="00C223C5" w:rsidRDefault="008D398B" w:rsidP="008D398B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12" w:type="dxa"/>
          </w:tcPr>
          <w:p w:rsidR="00091713" w:rsidRPr="00C223C5" w:rsidRDefault="00091713" w:rsidP="008D398B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с.Устье, ул.Мелиораторов, д.13</w:t>
            </w:r>
          </w:p>
        </w:tc>
      </w:tr>
      <w:tr w:rsidR="008D398B" w:rsidRPr="00C223C5" w:rsidTr="008D398B">
        <w:tc>
          <w:tcPr>
            <w:tcW w:w="716" w:type="dxa"/>
          </w:tcPr>
          <w:p w:rsidR="008D398B" w:rsidRDefault="008D398B" w:rsidP="008D398B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440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2" w:type="dxa"/>
          </w:tcPr>
          <w:p w:rsidR="008D398B" w:rsidRPr="00C223C5" w:rsidRDefault="008D398B" w:rsidP="008D398B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с. Устье, ул. Профсоюзная, д.51</w:t>
            </w:r>
          </w:p>
        </w:tc>
      </w:tr>
      <w:tr w:rsidR="00DB7F3F" w:rsidRPr="00C223C5" w:rsidTr="00DB7F3F">
        <w:tc>
          <w:tcPr>
            <w:tcW w:w="6528" w:type="dxa"/>
            <w:gridSpan w:val="2"/>
          </w:tcPr>
          <w:p w:rsidR="00DB7F3F" w:rsidRPr="00C223C5" w:rsidRDefault="00DB7F3F" w:rsidP="00DB7F3F">
            <w:pPr>
              <w:pStyle w:val="af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DB7F3F" w:rsidRPr="00C223C5" w:rsidTr="00DB7F3F">
        <w:tc>
          <w:tcPr>
            <w:tcW w:w="716" w:type="dxa"/>
          </w:tcPr>
          <w:p w:rsidR="00DB7F3F" w:rsidRPr="00C223C5" w:rsidRDefault="00DB7F3F" w:rsidP="00DB7F3F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12" w:type="dxa"/>
          </w:tcPr>
          <w:p w:rsidR="00DB7F3F" w:rsidRPr="00C223C5" w:rsidRDefault="00DB7F3F" w:rsidP="00DB7F3F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Устье,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Зеленая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 а</w:t>
            </w:r>
          </w:p>
        </w:tc>
      </w:tr>
      <w:tr w:rsidR="00DB7F3F" w:rsidRPr="00C223C5" w:rsidTr="00DB7F3F">
        <w:tc>
          <w:tcPr>
            <w:tcW w:w="716" w:type="dxa"/>
          </w:tcPr>
          <w:p w:rsidR="00DB7F3F" w:rsidRDefault="00DB7F3F" w:rsidP="00DB7F3F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12" w:type="dxa"/>
          </w:tcPr>
          <w:p w:rsidR="00DB7F3F" w:rsidRPr="00C223C5" w:rsidRDefault="00DB7F3F" w:rsidP="00DB7F3F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с. Устье, ул. Яковлева, д. 19</w:t>
            </w:r>
          </w:p>
        </w:tc>
      </w:tr>
      <w:tr w:rsidR="00DB7F3F" w:rsidRPr="00C223C5" w:rsidTr="00DB7F3F">
        <w:tc>
          <w:tcPr>
            <w:tcW w:w="716" w:type="dxa"/>
          </w:tcPr>
          <w:p w:rsidR="00DB7F3F" w:rsidRDefault="00DB7F3F" w:rsidP="00DB7F3F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12" w:type="dxa"/>
          </w:tcPr>
          <w:p w:rsidR="00DB7F3F" w:rsidRDefault="00DB7F3F" w:rsidP="00DB7F3F">
            <w:pPr>
              <w:pStyle w:val="afe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с. Устье, ул. Яковлева, д. 23</w:t>
            </w:r>
          </w:p>
        </w:tc>
      </w:tr>
    </w:tbl>
    <w:p w:rsidR="00091713" w:rsidRPr="00C223C5" w:rsidRDefault="00091713" w:rsidP="00091713">
      <w:pPr>
        <w:spacing w:after="0" w:line="240" w:lineRule="auto"/>
        <w:ind w:right="8928" w:firstLine="709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*Перечень является не окончательным и подлежит корректировке в течение всего  периода действия муниципальной программы.</w:t>
      </w:r>
    </w:p>
    <w:p w:rsidR="00091713" w:rsidRPr="00C223C5" w:rsidRDefault="00091713" w:rsidP="00091713">
      <w:pPr>
        <w:spacing w:after="0" w:line="240" w:lineRule="auto"/>
        <w:ind w:right="8928" w:firstLine="709"/>
        <w:rPr>
          <w:rFonts w:ascii="Times New Roman" w:hAnsi="Times New Roman" w:cs="Times New Roman"/>
          <w:sz w:val="26"/>
          <w:szCs w:val="26"/>
        </w:rPr>
        <w:sectPr w:rsidR="00091713" w:rsidRPr="00C223C5" w:rsidSect="00B1285E">
          <w:pgSz w:w="11906" w:h="16838" w:code="9"/>
          <w:pgMar w:top="1134" w:right="851" w:bottom="1134" w:left="1276" w:header="709" w:footer="709" w:gutter="0"/>
          <w:cols w:space="708"/>
          <w:titlePg/>
          <w:docGrid w:linePitch="360"/>
        </w:sectPr>
      </w:pPr>
    </w:p>
    <w:p w:rsidR="00091713" w:rsidRPr="00C223C5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lastRenderedPageBreak/>
        <w:t>Приложение 2 к</w:t>
      </w:r>
    </w:p>
    <w:p w:rsidR="00091713" w:rsidRPr="00C223C5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подпрограмме 1</w:t>
      </w:r>
    </w:p>
    <w:p w:rsidR="00091713" w:rsidRPr="00C223C5" w:rsidRDefault="00091713" w:rsidP="000917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Сведения о целевых показателях (индикаторах) подпрограммы 1</w:t>
      </w:r>
    </w:p>
    <w:p w:rsidR="00091713" w:rsidRPr="00C223C5" w:rsidRDefault="00091713" w:rsidP="00091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53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42"/>
        <w:gridCol w:w="2977"/>
        <w:gridCol w:w="4111"/>
        <w:gridCol w:w="708"/>
        <w:gridCol w:w="993"/>
        <w:gridCol w:w="1134"/>
        <w:gridCol w:w="993"/>
        <w:gridCol w:w="1275"/>
        <w:gridCol w:w="1134"/>
        <w:gridCol w:w="1120"/>
        <w:gridCol w:w="170"/>
      </w:tblGrid>
      <w:tr w:rsidR="00091713" w:rsidRPr="005A52E4" w:rsidTr="00B1285E">
        <w:trPr>
          <w:gridAfter w:val="1"/>
          <w:wAfter w:w="170" w:type="dxa"/>
          <w:trHeight w:val="19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N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5A52E4" w:rsidRDefault="00091713" w:rsidP="00B128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52E4">
              <w:rPr>
                <w:rFonts w:ascii="Times New Roman" w:hAnsi="Times New Roman" w:cs="Times New Roman"/>
                <w:sz w:val="26"/>
                <w:szCs w:val="26"/>
              </w:rPr>
              <w:t>Цель, задача, направленная на достижение цели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5A52E4" w:rsidRDefault="00091713" w:rsidP="00B128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52E4"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измерения</w:t>
            </w:r>
          </w:p>
        </w:tc>
        <w:tc>
          <w:tcPr>
            <w:tcW w:w="6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5A52E4" w:rsidRDefault="00091713" w:rsidP="00B1285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52E4">
              <w:rPr>
                <w:rFonts w:ascii="Times New Roman" w:hAnsi="Times New Roman" w:cs="Times New Roman"/>
                <w:sz w:val="26"/>
                <w:szCs w:val="26"/>
              </w:rPr>
              <w:t>Значение целевого показателя (индикатора)**</w:t>
            </w:r>
          </w:p>
        </w:tc>
      </w:tr>
      <w:tr w:rsidR="00091713" w:rsidRPr="005A52E4" w:rsidTr="00B1285E">
        <w:trPr>
          <w:gridAfter w:val="1"/>
          <w:wAfter w:w="170" w:type="dxa"/>
          <w:trHeight w:val="2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5A52E4" w:rsidRDefault="00091713" w:rsidP="00B1285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52E4">
              <w:rPr>
                <w:rFonts w:ascii="Times New Roman" w:hAnsi="Times New Roman" w:cs="Times New Roman"/>
                <w:sz w:val="26"/>
                <w:szCs w:val="26"/>
              </w:rPr>
              <w:t>отчетное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5A52E4" w:rsidRDefault="00091713" w:rsidP="00B1285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52E4">
              <w:rPr>
                <w:rFonts w:ascii="Times New Roman" w:hAnsi="Times New Roman" w:cs="Times New Roman"/>
                <w:sz w:val="26"/>
                <w:szCs w:val="26"/>
              </w:rPr>
              <w:t>оценочное</w:t>
            </w:r>
          </w:p>
        </w:tc>
        <w:tc>
          <w:tcPr>
            <w:tcW w:w="4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5A52E4" w:rsidRDefault="00091713" w:rsidP="00B1285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52E4">
              <w:rPr>
                <w:rFonts w:ascii="Times New Roman" w:hAnsi="Times New Roman" w:cs="Times New Roman"/>
                <w:sz w:val="26"/>
                <w:szCs w:val="26"/>
              </w:rPr>
              <w:t>плановое</w:t>
            </w:r>
          </w:p>
        </w:tc>
      </w:tr>
      <w:tr w:rsidR="00091713" w:rsidRPr="00C223C5" w:rsidTr="00B1285E">
        <w:trPr>
          <w:gridAfter w:val="1"/>
          <w:wAfter w:w="170" w:type="dxa"/>
          <w:trHeight w:val="57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2023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1713" w:rsidRPr="00C223C5" w:rsidTr="00B1285E">
        <w:trPr>
          <w:gridAfter w:val="1"/>
          <w:wAfter w:w="170" w:type="dxa"/>
          <w:trHeight w:val="27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        2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          3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     4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91713" w:rsidRPr="00C223C5" w:rsidTr="00B1285E">
        <w:trPr>
          <w:gridAfter w:val="1"/>
          <w:wAfter w:w="170" w:type="dxa"/>
          <w:trHeight w:val="270"/>
          <w:tblCellSpacing w:w="5" w:type="nil"/>
        </w:trPr>
        <w:tc>
          <w:tcPr>
            <w:tcW w:w="1515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5A52E4" w:rsidRDefault="00091713" w:rsidP="00B1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E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5A52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A52E4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дворовых территорий</w:t>
            </w:r>
          </w:p>
        </w:tc>
      </w:tr>
      <w:tr w:rsidR="00091713" w:rsidRPr="00C223C5" w:rsidTr="00B1285E">
        <w:trPr>
          <w:gridAfter w:val="1"/>
          <w:wAfter w:w="170" w:type="dxa"/>
          <w:trHeight w:val="619"/>
          <w:tblCellSpacing w:w="5" w:type="nil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713" w:rsidRPr="005A52E4" w:rsidRDefault="00091713" w:rsidP="00B1285E">
            <w:pPr>
              <w:pStyle w:val="afe"/>
              <w:rPr>
                <w:rFonts w:ascii="Times New Roman" w:hAnsi="Times New Roman" w:cs="Times New Roman"/>
              </w:rPr>
            </w:pPr>
            <w:r w:rsidRPr="005A52E4">
              <w:rPr>
                <w:rFonts w:ascii="Times New Roman" w:hAnsi="Times New Roman" w:cs="Times New Roman"/>
              </w:rPr>
              <w:t xml:space="preserve">Обеспечение проведения мероприятий по благоустройству дворовых территорий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5A52E4" w:rsidRDefault="00091713" w:rsidP="00B1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E4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5A52E4" w:rsidRDefault="00091713" w:rsidP="00B1285E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E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5A52E4" w:rsidRDefault="00091713" w:rsidP="00B128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5A52E4" w:rsidRDefault="00091713" w:rsidP="00B128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1713" w:rsidRPr="005A52E4" w:rsidRDefault="00091713" w:rsidP="00B128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5A52E4" w:rsidRDefault="008D398B" w:rsidP="00B128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5A52E4" w:rsidRDefault="00DB7F3F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5A52E4" w:rsidRDefault="00091713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5A52E4" w:rsidRDefault="00091713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1713" w:rsidRPr="00C223C5" w:rsidTr="00B1285E">
        <w:trPr>
          <w:gridAfter w:val="1"/>
          <w:wAfter w:w="170" w:type="dxa"/>
          <w:trHeight w:val="1157"/>
          <w:tblCellSpacing w:w="5" w:type="nil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5A52E4" w:rsidRDefault="00091713" w:rsidP="00B1285E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5A52E4" w:rsidRDefault="00091713" w:rsidP="00B1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E4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дворовых территорий от общего количества дворовых территорий многоквартирных домов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5A52E4" w:rsidRDefault="00091713" w:rsidP="00B1285E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5A52E4" w:rsidRDefault="00091713" w:rsidP="00B128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E4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5A52E4" w:rsidRDefault="00091713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E4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5A52E4" w:rsidRDefault="008D398B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5A52E4" w:rsidRDefault="00DB7F3F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5A52E4" w:rsidRDefault="00091713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E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5A52E4" w:rsidRDefault="00091713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E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091713" w:rsidRPr="00C223C5" w:rsidTr="00B1285E">
        <w:trPr>
          <w:trHeight w:val="751"/>
          <w:tblCellSpacing w:w="5" w:type="nil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5A52E4" w:rsidRDefault="00091713" w:rsidP="00B1285E">
            <w:pPr>
              <w:pStyle w:val="afe"/>
              <w:rPr>
                <w:rFonts w:ascii="Times New Roman" w:hAnsi="Times New Roman" w:cs="Times New Roman"/>
              </w:rPr>
            </w:pPr>
            <w:r w:rsidRPr="005A52E4">
              <w:rPr>
                <w:rFonts w:ascii="Times New Roman" w:hAnsi="Times New Roman" w:cs="Times New Roman"/>
              </w:rPr>
              <w:t>Увеличение охвата населения благоустроенными дворовыми территориями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5A52E4" w:rsidRDefault="00091713" w:rsidP="00B12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E4">
              <w:rPr>
                <w:rFonts w:ascii="Times New Roman" w:hAnsi="Times New Roman" w:cs="Times New Roman"/>
                <w:sz w:val="24"/>
                <w:szCs w:val="24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области)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5A52E4" w:rsidRDefault="00091713" w:rsidP="00B1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5A52E4" w:rsidRDefault="00091713" w:rsidP="00B1285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5A52E4" w:rsidRDefault="00091713" w:rsidP="00B1285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5A52E4" w:rsidRDefault="00091713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5A52E4" w:rsidRDefault="00DB7F3F" w:rsidP="00B1285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5A52E4" w:rsidRDefault="00091713" w:rsidP="00B1285E">
            <w:pPr>
              <w:jc w:val="center"/>
              <w:rPr>
                <w:sz w:val="24"/>
                <w:szCs w:val="24"/>
              </w:rPr>
            </w:pPr>
            <w:r w:rsidRPr="005A5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5A52E4" w:rsidRDefault="00091713" w:rsidP="00B1285E">
            <w:pPr>
              <w:jc w:val="center"/>
              <w:rPr>
                <w:sz w:val="24"/>
                <w:szCs w:val="24"/>
              </w:rPr>
            </w:pPr>
            <w:r w:rsidRPr="005A5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70" w:type="dxa"/>
            <w:vAlign w:val="center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91713" w:rsidRPr="005A52E4" w:rsidRDefault="00091713" w:rsidP="00091713">
      <w:pPr>
        <w:spacing w:after="0" w:line="240" w:lineRule="auto"/>
        <w:ind w:right="-57"/>
        <w:jc w:val="both"/>
        <w:rPr>
          <w:rFonts w:ascii="Times New Roman" w:hAnsi="Times New Roman" w:cs="Times New Roman"/>
          <w:sz w:val="20"/>
          <w:szCs w:val="20"/>
        </w:rPr>
      </w:pPr>
      <w:r w:rsidRPr="005A52E4">
        <w:rPr>
          <w:rFonts w:ascii="Times New Roman" w:hAnsi="Times New Roman" w:cs="Times New Roman"/>
          <w:sz w:val="20"/>
          <w:szCs w:val="20"/>
        </w:rPr>
        <w:t>* Указываются конкретные годы: отчетный год (год, предшествующий текущему году), текущий год (год разработки государственной программы (подпрограммы)) и годы периода реализации государственной программы (подпрограммы).</w:t>
      </w:r>
    </w:p>
    <w:p w:rsidR="00091713" w:rsidRPr="005A52E4" w:rsidRDefault="00091713" w:rsidP="00091713">
      <w:pPr>
        <w:spacing w:after="0" w:line="240" w:lineRule="auto"/>
        <w:ind w:right="-57"/>
        <w:jc w:val="both"/>
        <w:rPr>
          <w:rFonts w:ascii="Times New Roman" w:hAnsi="Times New Roman" w:cs="Times New Roman"/>
          <w:sz w:val="20"/>
          <w:szCs w:val="20"/>
        </w:rPr>
      </w:pPr>
      <w:r w:rsidRPr="005A52E4">
        <w:rPr>
          <w:rFonts w:ascii="Times New Roman" w:hAnsi="Times New Roman" w:cs="Times New Roman"/>
          <w:sz w:val="20"/>
          <w:szCs w:val="20"/>
        </w:rPr>
        <w:t>** В случае отсутствия отчетного, оценочного, планового значения целевого показателя (индикатора) государственной программы (подпрограммы) ставится "-".</w:t>
      </w:r>
    </w:p>
    <w:p w:rsidR="00091713" w:rsidRDefault="00091713" w:rsidP="00091713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spacing w:after="0" w:line="240" w:lineRule="auto"/>
        <w:ind w:right="-31"/>
        <w:jc w:val="right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lastRenderedPageBreak/>
        <w:t xml:space="preserve"> Приложение 3 к</w:t>
      </w:r>
    </w:p>
    <w:p w:rsidR="00091713" w:rsidRPr="00C223C5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подпрограмме 1</w:t>
      </w:r>
    </w:p>
    <w:p w:rsidR="00091713" w:rsidRPr="00C223C5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Сведения о порядке сбора информации и методике расчета целевых</w:t>
      </w:r>
    </w:p>
    <w:p w:rsidR="00091713" w:rsidRPr="00C223C5" w:rsidRDefault="00091713" w:rsidP="00091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показателей (индикаторов) подпрограммы 1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709"/>
        <w:gridCol w:w="2126"/>
        <w:gridCol w:w="1276"/>
        <w:gridCol w:w="1984"/>
        <w:gridCol w:w="2126"/>
        <w:gridCol w:w="2410"/>
        <w:gridCol w:w="1559"/>
      </w:tblGrid>
      <w:tr w:rsidR="00091713" w:rsidRPr="00C223C5" w:rsidTr="00B1285E">
        <w:tc>
          <w:tcPr>
            <w:tcW w:w="534" w:type="dxa"/>
          </w:tcPr>
          <w:p w:rsidR="00091713" w:rsidRPr="00C223C5" w:rsidRDefault="00091713" w:rsidP="00B12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091713" w:rsidRPr="00C223C5" w:rsidRDefault="00091713" w:rsidP="00B12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126" w:type="dxa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709" w:type="dxa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126" w:type="dxa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Определение целевого показателя (индикатора)(1)</w:t>
            </w:r>
          </w:p>
        </w:tc>
        <w:tc>
          <w:tcPr>
            <w:tcW w:w="1276" w:type="dxa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Временные характеристики целевого показателя (индикатора)(2)</w:t>
            </w:r>
          </w:p>
        </w:tc>
        <w:tc>
          <w:tcPr>
            <w:tcW w:w="1984" w:type="dxa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Алгоритм формирования (формула) и методологические пояснения к целевому показателю (индикатору)(3)</w:t>
            </w:r>
          </w:p>
        </w:tc>
        <w:tc>
          <w:tcPr>
            <w:tcW w:w="2126" w:type="dxa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Показатели, используемые в формуле(4)</w:t>
            </w:r>
          </w:p>
        </w:tc>
        <w:tc>
          <w:tcPr>
            <w:tcW w:w="2410" w:type="dxa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Метод сбора информации, индекс формы отчетности(5)</w:t>
            </w:r>
          </w:p>
        </w:tc>
        <w:tc>
          <w:tcPr>
            <w:tcW w:w="1559" w:type="dxa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Ответственный за сбор данных по целевому показателю (индикатору) (6)</w:t>
            </w:r>
          </w:p>
        </w:tc>
      </w:tr>
      <w:tr w:rsidR="00091713" w:rsidRPr="00C223C5" w:rsidTr="00B1285E">
        <w:tc>
          <w:tcPr>
            <w:tcW w:w="534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2410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091713" w:rsidRPr="00C223C5" w:rsidTr="00B1285E">
        <w:trPr>
          <w:trHeight w:val="1084"/>
        </w:trPr>
        <w:tc>
          <w:tcPr>
            <w:tcW w:w="534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126" w:type="dxa"/>
          </w:tcPr>
          <w:p w:rsidR="00091713" w:rsidRPr="00C223C5" w:rsidRDefault="00091713" w:rsidP="00B128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дворовых территорий</w:t>
            </w:r>
          </w:p>
        </w:tc>
        <w:tc>
          <w:tcPr>
            <w:tcW w:w="709" w:type="dxa"/>
          </w:tcPr>
          <w:p w:rsidR="00091713" w:rsidRPr="00C223C5" w:rsidRDefault="00091713" w:rsidP="00B1285E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ед.</w:t>
            </w:r>
          </w:p>
        </w:tc>
        <w:tc>
          <w:tcPr>
            <w:tcW w:w="2126" w:type="dxa"/>
          </w:tcPr>
          <w:p w:rsidR="00091713" w:rsidRPr="00C223C5" w:rsidRDefault="00091713" w:rsidP="00B1285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дворовых территорий</w:t>
            </w:r>
          </w:p>
        </w:tc>
        <w:tc>
          <w:tcPr>
            <w:tcW w:w="1276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годовая, за отчетный период</w:t>
            </w:r>
          </w:p>
          <w:p w:rsidR="00091713" w:rsidRPr="00C223C5" w:rsidRDefault="00091713" w:rsidP="00B128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фактические данные о количестве благоустроенных дворовых территорий</w:t>
            </w:r>
          </w:p>
        </w:tc>
        <w:tc>
          <w:tcPr>
            <w:tcW w:w="2126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(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данные из отчета о достижении значений результатов использования субсидии на реализацию мероприятий по благоустройству дворовых территорий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</w:tr>
      <w:tr w:rsidR="00091713" w:rsidRPr="00C223C5" w:rsidTr="00B1285E">
        <w:tc>
          <w:tcPr>
            <w:tcW w:w="534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2126" w:type="dxa"/>
          </w:tcPr>
          <w:p w:rsidR="00091713" w:rsidRPr="00C223C5" w:rsidRDefault="00091713" w:rsidP="00B128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доля благоустроенных дворовых территорий от общего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количества дворовых территорий многоквартирных домов </w:t>
            </w:r>
          </w:p>
        </w:tc>
        <w:tc>
          <w:tcPr>
            <w:tcW w:w="709" w:type="dxa"/>
          </w:tcPr>
          <w:p w:rsidR="00091713" w:rsidRPr="00C223C5" w:rsidRDefault="00091713" w:rsidP="00B1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2126" w:type="dxa"/>
          </w:tcPr>
          <w:p w:rsidR="00091713" w:rsidRPr="00C223C5" w:rsidRDefault="00091713" w:rsidP="00B1285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отношение количества благоустроенных дворовых территорий к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общему количеству дворовых территорий многоквартирных домов </w:t>
            </w:r>
          </w:p>
        </w:tc>
        <w:tc>
          <w:tcPr>
            <w:tcW w:w="1276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годовая, за отчетный период</w:t>
            </w:r>
          </w:p>
          <w:p w:rsidR="00091713" w:rsidRPr="00C223C5" w:rsidRDefault="00091713" w:rsidP="00B128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БД = (Бдт / Кдт) x 100%</w:t>
            </w:r>
          </w:p>
        </w:tc>
        <w:tc>
          <w:tcPr>
            <w:tcW w:w="2126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Бдт - количество благ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оустроенных дворовых территорий,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Кдт - общее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дворовых территорий многоквартирных домов в муниципальных образованиях с численностью населения свыше 1000 человек</w:t>
            </w:r>
          </w:p>
        </w:tc>
        <w:tc>
          <w:tcPr>
            <w:tcW w:w="2410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 (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данные из отчета о достижении значений результатов использования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субсидии на реализацию мероприятий по благоустройству дворовых территорий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отдел коммунальной инфраструктуры </w:t>
            </w: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администрации округа</w:t>
            </w:r>
          </w:p>
        </w:tc>
      </w:tr>
      <w:tr w:rsidR="00091713" w:rsidRPr="00C223C5" w:rsidTr="00B1285E">
        <w:tc>
          <w:tcPr>
            <w:tcW w:w="534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3.</w:t>
            </w:r>
          </w:p>
        </w:tc>
        <w:tc>
          <w:tcPr>
            <w:tcW w:w="2126" w:type="dxa"/>
          </w:tcPr>
          <w:p w:rsidR="00091713" w:rsidRPr="00C223C5" w:rsidRDefault="00091713" w:rsidP="00B128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области)</w:t>
            </w:r>
          </w:p>
        </w:tc>
        <w:tc>
          <w:tcPr>
            <w:tcW w:w="709" w:type="dxa"/>
          </w:tcPr>
          <w:p w:rsidR="00091713" w:rsidRPr="00C223C5" w:rsidRDefault="00091713" w:rsidP="00B1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126" w:type="dxa"/>
          </w:tcPr>
          <w:p w:rsidR="00091713" w:rsidRPr="00C223C5" w:rsidRDefault="00091713" w:rsidP="00B1285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отношение количества населения, проживающего в жилом фонде с благоустроенными дворовыми территориями, к общей численности населения муниципального образования</w:t>
            </w:r>
          </w:p>
        </w:tc>
        <w:tc>
          <w:tcPr>
            <w:tcW w:w="1276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годовая, за отчетный период</w:t>
            </w:r>
          </w:p>
          <w:p w:rsidR="00091713" w:rsidRPr="00C223C5" w:rsidRDefault="00091713" w:rsidP="00B1285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Днб = (Нбд / Чн) x 100%</w:t>
            </w:r>
          </w:p>
        </w:tc>
        <w:tc>
          <w:tcPr>
            <w:tcW w:w="2126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Нбд - количество населения, проживающего в жилом фонде с благоустроенными дворовыми территориями</w:t>
            </w:r>
            <w:bookmarkStart w:id="10" w:name="sub_15332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; Чн - общая численность населения Усть-Кубинского муниципального округа по состоянию на 1 января отчетного года</w:t>
            </w:r>
            <w:bookmarkEnd w:id="10"/>
          </w:p>
        </w:tc>
        <w:tc>
          <w:tcPr>
            <w:tcW w:w="2410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(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данные из отчета о достижении значений результатов использования субсидии на реализацию мероприятий по благоустройству дворовых территорий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</w:tr>
    </w:tbl>
    <w:p w:rsidR="00091713" w:rsidRPr="001C0CC8" w:rsidRDefault="00091713" w:rsidP="00091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CC8">
        <w:rPr>
          <w:rFonts w:ascii="Times New Roman" w:hAnsi="Times New Roman" w:cs="Times New Roman"/>
          <w:sz w:val="20"/>
          <w:szCs w:val="20"/>
        </w:rPr>
        <w:t>(1) Характеристика содержания целевого показателя (индикатора),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091713" w:rsidRPr="001C0CC8" w:rsidRDefault="00091713" w:rsidP="00091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CC8">
        <w:rPr>
          <w:rFonts w:ascii="Times New Roman" w:hAnsi="Times New Roman" w:cs="Times New Roman"/>
          <w:sz w:val="20"/>
          <w:szCs w:val="20"/>
        </w:rPr>
        <w:t>(2) Указываются периодичность сбора данных (годовая, квартальная, месячная и т.д.) и вид временной характеристики (на дату; на начало отчетного периода; на конец отчетного периода, за период с (указать) года, за отчетный период и т.д.).</w:t>
      </w:r>
    </w:p>
    <w:p w:rsidR="00091713" w:rsidRPr="001C0CC8" w:rsidRDefault="00091713" w:rsidP="00091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CC8">
        <w:rPr>
          <w:rFonts w:ascii="Times New Roman" w:hAnsi="Times New Roman" w:cs="Times New Roman"/>
          <w:sz w:val="20"/>
          <w:szCs w:val="20"/>
        </w:rPr>
        <w:lastRenderedPageBreak/>
        <w:t>(3)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целевому показателю (индикатору) должны отражать методические рекомендации по сбору, обработке, интерпретации значений целевого показателя (индикатора).</w:t>
      </w:r>
    </w:p>
    <w:p w:rsidR="00091713" w:rsidRPr="001C0CC8" w:rsidRDefault="00091713" w:rsidP="00091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CC8">
        <w:rPr>
          <w:rFonts w:ascii="Times New Roman" w:hAnsi="Times New Roman" w:cs="Times New Roman"/>
          <w:sz w:val="20"/>
          <w:szCs w:val="20"/>
        </w:rPr>
        <w:t>(4) Указываются наименование показателей, используемых в формуле в графе 6, их единицы измерения. В случае если достижение показателя зависит от непосредственного результата реализации мероприятий другой муниципальной  программы, приводится наименование такой муниципальной программы.</w:t>
      </w:r>
    </w:p>
    <w:p w:rsidR="00091713" w:rsidRPr="001C0CC8" w:rsidRDefault="00091713" w:rsidP="00091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CC8">
        <w:rPr>
          <w:rFonts w:ascii="Times New Roman" w:hAnsi="Times New Roman" w:cs="Times New Roman"/>
          <w:sz w:val="20"/>
          <w:szCs w:val="20"/>
        </w:rPr>
        <w:t>(5) 1 - официальная статистическая информация; 2 - бухгалтерская и финансовая отчетность; 3 - ведомственная отчетность; 4 – прочие (указать). При наличии утвержденной формы статистического учета по показателю, указанному в графе 7, приводится номер формы статистической отчетности, утвержденной приказом Росстата.</w:t>
      </w:r>
    </w:p>
    <w:p w:rsidR="00091713" w:rsidRPr="001C0CC8" w:rsidRDefault="00091713" w:rsidP="00091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CC8">
        <w:rPr>
          <w:rFonts w:ascii="Times New Roman" w:hAnsi="Times New Roman" w:cs="Times New Roman"/>
          <w:sz w:val="20"/>
          <w:szCs w:val="20"/>
        </w:rPr>
        <w:t xml:space="preserve">(6) Приводится наименование органа местного самоуправления округа, ответственного за сбор данных по показателю. </w:t>
      </w:r>
    </w:p>
    <w:p w:rsidR="00091713" w:rsidRPr="00C223C5" w:rsidRDefault="00091713" w:rsidP="00091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B1285E">
        <w:rPr>
          <w:rFonts w:ascii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hAnsi="Times New Roman" w:cs="Times New Roman"/>
          <w:sz w:val="26"/>
          <w:szCs w:val="26"/>
        </w:rPr>
        <w:t>4 к</w:t>
      </w:r>
    </w:p>
    <w:p w:rsidR="00091713" w:rsidRPr="00C223C5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подпрограмме 1</w:t>
      </w:r>
    </w:p>
    <w:p w:rsidR="00091713" w:rsidRPr="00C223C5" w:rsidRDefault="00091713" w:rsidP="0009171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91713" w:rsidRPr="00C223C5" w:rsidRDefault="00091713" w:rsidP="00091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Перечень основных мероприятий подпрограммы 1</w:t>
      </w:r>
    </w:p>
    <w:p w:rsidR="00091713" w:rsidRPr="00C223C5" w:rsidRDefault="00091713" w:rsidP="000917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1843"/>
        <w:gridCol w:w="2977"/>
        <w:gridCol w:w="850"/>
        <w:gridCol w:w="3119"/>
        <w:gridCol w:w="850"/>
        <w:gridCol w:w="851"/>
        <w:gridCol w:w="850"/>
        <w:gridCol w:w="851"/>
        <w:gridCol w:w="850"/>
      </w:tblGrid>
      <w:tr w:rsidR="00091713" w:rsidRPr="00C223C5" w:rsidTr="00B1285E">
        <w:tc>
          <w:tcPr>
            <w:tcW w:w="568" w:type="dxa"/>
            <w:vMerge w:val="restart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126" w:type="dxa"/>
            <w:vMerge w:val="restart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Наименование основного мероприятия</w:t>
            </w:r>
          </w:p>
        </w:tc>
        <w:tc>
          <w:tcPr>
            <w:tcW w:w="1843" w:type="dxa"/>
            <w:vMerge w:val="restart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исполнитель, исполнитель</w:t>
            </w:r>
          </w:p>
        </w:tc>
        <w:tc>
          <w:tcPr>
            <w:tcW w:w="2977" w:type="dxa"/>
            <w:vMerge w:val="restart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Ожидаемый непосредственный результат</w:t>
            </w:r>
            <w:r w:rsidRPr="00C223C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850" w:type="dxa"/>
            <w:vMerge w:val="restart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Задачи ССЭР</w:t>
            </w:r>
            <w:r w:rsidRPr="00C223C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119" w:type="dxa"/>
            <w:vMerge w:val="restart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Связь с показателями программы</w:t>
            </w:r>
            <w:r w:rsidRPr="00C223C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52" w:type="dxa"/>
            <w:gridSpan w:val="5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Годы реализации и источник финансового обеспечения</w:t>
            </w:r>
            <w:r w:rsidRPr="00C223C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91713" w:rsidRPr="00C223C5" w:rsidTr="00B1285E">
        <w:tc>
          <w:tcPr>
            <w:tcW w:w="568" w:type="dxa"/>
            <w:vMerge/>
          </w:tcPr>
          <w:p w:rsidR="00091713" w:rsidRPr="00C223C5" w:rsidRDefault="00091713" w:rsidP="00B128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91713" w:rsidRPr="00C223C5" w:rsidRDefault="00091713" w:rsidP="00B128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091713" w:rsidRPr="00C223C5" w:rsidRDefault="00091713" w:rsidP="00B128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091713" w:rsidRPr="00C223C5" w:rsidRDefault="00091713" w:rsidP="00B128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091713" w:rsidRPr="00C223C5" w:rsidRDefault="00091713" w:rsidP="00B128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091713" w:rsidRPr="00C223C5" w:rsidRDefault="00091713" w:rsidP="00B128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851" w:type="dxa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850" w:type="dxa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851" w:type="dxa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850" w:type="dxa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</w:tr>
      <w:tr w:rsidR="008D398B" w:rsidRPr="00C223C5" w:rsidTr="00B1285E">
        <w:trPr>
          <w:trHeight w:val="1124"/>
        </w:trPr>
        <w:tc>
          <w:tcPr>
            <w:tcW w:w="568" w:type="dxa"/>
            <w:vMerge w:val="restart"/>
          </w:tcPr>
          <w:p w:rsidR="008D398B" w:rsidRPr="00C223C5" w:rsidRDefault="008D398B" w:rsidP="00B128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8D398B" w:rsidRPr="00C223C5" w:rsidRDefault="008D398B" w:rsidP="00B128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8D398B" w:rsidRPr="00C223C5" w:rsidRDefault="008D398B" w:rsidP="00B12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</w:t>
            </w:r>
          </w:p>
          <w:p w:rsidR="008D398B" w:rsidRPr="00C223C5" w:rsidRDefault="008D398B" w:rsidP="00B12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Благоустройство дворовых территорий</w:t>
            </w:r>
          </w:p>
        </w:tc>
        <w:tc>
          <w:tcPr>
            <w:tcW w:w="1843" w:type="dxa"/>
            <w:vMerge w:val="restart"/>
          </w:tcPr>
          <w:p w:rsidR="008D398B" w:rsidRPr="00C223C5" w:rsidRDefault="008D398B" w:rsidP="00B1285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администрация Усть-Кубинского муниципального округа</w:t>
            </w:r>
          </w:p>
        </w:tc>
        <w:tc>
          <w:tcPr>
            <w:tcW w:w="2977" w:type="dxa"/>
          </w:tcPr>
          <w:p w:rsidR="008D398B" w:rsidRPr="00C223C5" w:rsidRDefault="008D398B" w:rsidP="00B128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благоустроенных дворовых территорий</w:t>
            </w:r>
          </w:p>
        </w:tc>
        <w:tc>
          <w:tcPr>
            <w:tcW w:w="850" w:type="dxa"/>
          </w:tcPr>
          <w:p w:rsidR="008D398B" w:rsidRPr="00C223C5" w:rsidRDefault="008D398B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6.6.4.4</w:t>
            </w:r>
          </w:p>
        </w:tc>
        <w:tc>
          <w:tcPr>
            <w:tcW w:w="3119" w:type="dxa"/>
          </w:tcPr>
          <w:p w:rsidR="008D398B" w:rsidRPr="00C223C5" w:rsidRDefault="008D398B" w:rsidP="00B128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дворовых территорий</w:t>
            </w:r>
          </w:p>
        </w:tc>
        <w:tc>
          <w:tcPr>
            <w:tcW w:w="850" w:type="dxa"/>
          </w:tcPr>
          <w:p w:rsidR="008D398B" w:rsidRPr="00C223C5" w:rsidRDefault="008D398B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1" w:type="dxa"/>
          </w:tcPr>
          <w:p w:rsidR="008D398B" w:rsidRPr="00C223C5" w:rsidRDefault="008D398B" w:rsidP="008D398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0" w:type="dxa"/>
          </w:tcPr>
          <w:p w:rsidR="008D398B" w:rsidRPr="00C223C5" w:rsidRDefault="00DB7F3F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8D398B" w:rsidRPr="00C223C5" w:rsidRDefault="008D398B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8D398B" w:rsidRPr="00C223C5" w:rsidRDefault="008D398B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D398B" w:rsidRPr="00C223C5" w:rsidTr="00B1285E">
        <w:trPr>
          <w:trHeight w:val="1124"/>
        </w:trPr>
        <w:tc>
          <w:tcPr>
            <w:tcW w:w="568" w:type="dxa"/>
            <w:vMerge/>
          </w:tcPr>
          <w:p w:rsidR="008D398B" w:rsidRPr="00C223C5" w:rsidRDefault="008D398B" w:rsidP="00B128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8D398B" w:rsidRPr="00C223C5" w:rsidRDefault="008D398B" w:rsidP="00B12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D398B" w:rsidRPr="00C223C5" w:rsidRDefault="008D398B" w:rsidP="00B1285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8D398B" w:rsidRPr="00C223C5" w:rsidRDefault="008D398B" w:rsidP="00B128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  <w:tc>
          <w:tcPr>
            <w:tcW w:w="850" w:type="dxa"/>
          </w:tcPr>
          <w:p w:rsidR="008D398B" w:rsidRPr="00C223C5" w:rsidRDefault="008D398B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6.6.4.4</w:t>
            </w:r>
          </w:p>
        </w:tc>
        <w:tc>
          <w:tcPr>
            <w:tcW w:w="3119" w:type="dxa"/>
          </w:tcPr>
          <w:p w:rsidR="008D398B" w:rsidRDefault="008D398B" w:rsidP="00B128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доля благоустроенных дворовых территорий от общего количества дворовых территорий многоквартирных домов </w:t>
            </w:r>
          </w:p>
          <w:p w:rsidR="008D398B" w:rsidRPr="00C223C5" w:rsidRDefault="008D398B" w:rsidP="00B128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8D398B" w:rsidRPr="00C223C5" w:rsidRDefault="008D398B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1" w:type="dxa"/>
          </w:tcPr>
          <w:p w:rsidR="008D398B" w:rsidRPr="00C223C5" w:rsidRDefault="008D398B" w:rsidP="008D398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0" w:type="dxa"/>
          </w:tcPr>
          <w:p w:rsidR="008D398B" w:rsidRPr="00C223C5" w:rsidRDefault="00DB7F3F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8D398B" w:rsidRPr="00C223C5" w:rsidRDefault="008D398B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8D398B" w:rsidRPr="00C223C5" w:rsidRDefault="008D398B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D398B" w:rsidRPr="00C223C5" w:rsidTr="00B1285E">
        <w:trPr>
          <w:trHeight w:val="1124"/>
        </w:trPr>
        <w:tc>
          <w:tcPr>
            <w:tcW w:w="568" w:type="dxa"/>
            <w:vMerge/>
          </w:tcPr>
          <w:p w:rsidR="008D398B" w:rsidRPr="00C223C5" w:rsidRDefault="008D398B" w:rsidP="00B128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8D398B" w:rsidRPr="00C223C5" w:rsidRDefault="008D398B" w:rsidP="00B12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D398B" w:rsidRPr="00C223C5" w:rsidRDefault="008D398B" w:rsidP="00B1285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8D398B" w:rsidRPr="00C223C5" w:rsidRDefault="008D398B" w:rsidP="00B128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увеличение охвата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населения)</w:t>
            </w:r>
          </w:p>
        </w:tc>
        <w:tc>
          <w:tcPr>
            <w:tcW w:w="850" w:type="dxa"/>
          </w:tcPr>
          <w:p w:rsidR="008D398B" w:rsidRPr="00C223C5" w:rsidRDefault="008D398B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8D398B" w:rsidRPr="00C223C5" w:rsidRDefault="008D398B" w:rsidP="00B128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области)</w:t>
            </w:r>
          </w:p>
        </w:tc>
        <w:tc>
          <w:tcPr>
            <w:tcW w:w="850" w:type="dxa"/>
          </w:tcPr>
          <w:p w:rsidR="008D398B" w:rsidRPr="00C223C5" w:rsidRDefault="008D398B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1" w:type="dxa"/>
          </w:tcPr>
          <w:p w:rsidR="008D398B" w:rsidRPr="00C223C5" w:rsidRDefault="008D398B" w:rsidP="008D398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0" w:type="dxa"/>
          </w:tcPr>
          <w:p w:rsidR="008D398B" w:rsidRPr="00C223C5" w:rsidRDefault="00DB7F3F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8D398B" w:rsidRPr="00C223C5" w:rsidRDefault="008D398B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8D398B" w:rsidRPr="00C223C5" w:rsidRDefault="008D398B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091713" w:rsidRPr="00C223C5" w:rsidRDefault="00091713" w:rsidP="00091713">
      <w:pPr>
        <w:pStyle w:val="aa"/>
        <w:ind w:right="-315"/>
        <w:jc w:val="both"/>
        <w:rPr>
          <w:rFonts w:ascii="Times New Roman" w:hAnsi="Times New Roman"/>
          <w:b w:val="0"/>
          <w:sz w:val="26"/>
          <w:szCs w:val="26"/>
          <w:vertAlign w:val="superscript"/>
        </w:rPr>
      </w:pPr>
    </w:p>
    <w:p w:rsidR="00091713" w:rsidRPr="00C223C5" w:rsidRDefault="00091713" w:rsidP="00091713">
      <w:pPr>
        <w:pStyle w:val="aa"/>
        <w:ind w:right="-315"/>
        <w:jc w:val="both"/>
        <w:rPr>
          <w:rFonts w:ascii="Times New Roman" w:hAnsi="Times New Roman"/>
          <w:b w:val="0"/>
          <w:sz w:val="26"/>
          <w:szCs w:val="26"/>
          <w:vertAlign w:val="superscript"/>
        </w:rPr>
      </w:pPr>
    </w:p>
    <w:p w:rsidR="00091713" w:rsidRPr="001C0CC8" w:rsidRDefault="00091713" w:rsidP="00091713">
      <w:pPr>
        <w:pStyle w:val="aa"/>
        <w:ind w:right="-315"/>
        <w:jc w:val="both"/>
        <w:rPr>
          <w:rFonts w:ascii="Times New Roman" w:hAnsi="Times New Roman"/>
          <w:b w:val="0"/>
          <w:sz w:val="20"/>
          <w:szCs w:val="20"/>
        </w:rPr>
      </w:pPr>
      <w:r w:rsidRPr="001C0CC8">
        <w:rPr>
          <w:rFonts w:ascii="Times New Roman" w:hAnsi="Times New Roman"/>
          <w:b w:val="0"/>
          <w:sz w:val="20"/>
          <w:szCs w:val="20"/>
          <w:vertAlign w:val="superscript"/>
        </w:rPr>
        <w:t xml:space="preserve"> 1</w:t>
      </w:r>
      <w:r w:rsidRPr="001C0CC8">
        <w:rPr>
          <w:rFonts w:ascii="Times New Roman" w:hAnsi="Times New Roman"/>
          <w:b w:val="0"/>
          <w:spacing w:val="-3"/>
          <w:sz w:val="20"/>
          <w:szCs w:val="20"/>
        </w:rPr>
        <w:t xml:space="preserve"> </w:t>
      </w:r>
      <w:r w:rsidRPr="001C0CC8">
        <w:rPr>
          <w:rFonts w:ascii="Times New Roman" w:hAnsi="Times New Roman"/>
          <w:b w:val="0"/>
          <w:sz w:val="20"/>
          <w:szCs w:val="20"/>
        </w:rPr>
        <w:t>Указывается</w:t>
      </w:r>
      <w:r w:rsidRPr="001C0CC8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1C0CC8">
        <w:rPr>
          <w:rFonts w:ascii="Times New Roman" w:hAnsi="Times New Roman"/>
          <w:b w:val="0"/>
          <w:sz w:val="20"/>
          <w:szCs w:val="20"/>
        </w:rPr>
        <w:t>ожидаемый</w:t>
      </w:r>
      <w:r w:rsidRPr="001C0CC8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1C0CC8">
        <w:rPr>
          <w:rFonts w:ascii="Times New Roman" w:hAnsi="Times New Roman"/>
          <w:b w:val="0"/>
          <w:sz w:val="20"/>
          <w:szCs w:val="20"/>
        </w:rPr>
        <w:t>непосредственный</w:t>
      </w:r>
      <w:r w:rsidRPr="001C0CC8">
        <w:rPr>
          <w:rFonts w:ascii="Times New Roman" w:hAnsi="Times New Roman"/>
          <w:b w:val="0"/>
          <w:spacing w:val="1"/>
          <w:sz w:val="20"/>
          <w:szCs w:val="20"/>
        </w:rPr>
        <w:t xml:space="preserve"> </w:t>
      </w:r>
      <w:r w:rsidRPr="001C0CC8">
        <w:rPr>
          <w:rFonts w:ascii="Times New Roman" w:hAnsi="Times New Roman"/>
          <w:b w:val="0"/>
          <w:sz w:val="20"/>
          <w:szCs w:val="20"/>
        </w:rPr>
        <w:t>результат</w:t>
      </w:r>
      <w:r w:rsidRPr="001C0CC8">
        <w:rPr>
          <w:rFonts w:ascii="Times New Roman" w:hAnsi="Times New Roman"/>
          <w:b w:val="0"/>
          <w:spacing w:val="-3"/>
          <w:sz w:val="20"/>
          <w:szCs w:val="20"/>
        </w:rPr>
        <w:t xml:space="preserve"> </w:t>
      </w:r>
      <w:r w:rsidRPr="001C0CC8">
        <w:rPr>
          <w:rFonts w:ascii="Times New Roman" w:hAnsi="Times New Roman"/>
          <w:b w:val="0"/>
          <w:sz w:val="20"/>
          <w:szCs w:val="20"/>
        </w:rPr>
        <w:t>основного</w:t>
      </w:r>
      <w:r w:rsidRPr="001C0CC8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1C0CC8">
        <w:rPr>
          <w:rFonts w:ascii="Times New Roman" w:hAnsi="Times New Roman"/>
          <w:b w:val="0"/>
          <w:sz w:val="20"/>
          <w:szCs w:val="20"/>
        </w:rPr>
        <w:t>мероприятия.</w:t>
      </w:r>
    </w:p>
    <w:p w:rsidR="00091713" w:rsidRPr="001C0CC8" w:rsidRDefault="00091713" w:rsidP="00091713">
      <w:pPr>
        <w:pStyle w:val="Preformatted"/>
        <w:tabs>
          <w:tab w:val="clear" w:pos="7672"/>
          <w:tab w:val="clear" w:pos="8631"/>
          <w:tab w:val="clear" w:pos="9590"/>
          <w:tab w:val="left" w:pos="15168"/>
        </w:tabs>
        <w:ind w:right="-315"/>
        <w:jc w:val="both"/>
        <w:rPr>
          <w:rFonts w:ascii="Times New Roman" w:hAnsi="Times New Roman" w:cs="Times New Roman"/>
        </w:rPr>
      </w:pPr>
      <w:r w:rsidRPr="001C0CC8">
        <w:rPr>
          <w:rFonts w:ascii="Times New Roman" w:hAnsi="Times New Roman" w:cs="Times New Roman"/>
          <w:vertAlign w:val="superscript"/>
        </w:rPr>
        <w:t xml:space="preserve"> 2</w:t>
      </w:r>
      <w:r w:rsidRPr="001C0CC8">
        <w:rPr>
          <w:rFonts w:ascii="Times New Roman" w:hAnsi="Times New Roman" w:cs="Times New Roman"/>
        </w:rPr>
        <w:t xml:space="preserve"> Указываются  пункты  стратегии социально-экономического  развития округа,  предусматривающие  соответствующие  задачи,  на решение которых направлено    основное    мероприятие.    При   этом  указываются  задачи социально-экономического развития  округа,  решение  которых  в  рамках муниципальной   программы предусмотрено планом мероприятий по реализации стратегии социально-экономического развития округа.  По    основным    мероприятиям,   предусматривающим  только  расходы    бюджета округа на содержание органов местного самоуправления, подведомственных  им  учреждений,  задача  стратегии социально-экономического  развития  округа не указывается (ставится знак "х").</w:t>
      </w:r>
    </w:p>
    <w:p w:rsidR="00091713" w:rsidRPr="001C0CC8" w:rsidRDefault="00091713" w:rsidP="00091713">
      <w:pPr>
        <w:pStyle w:val="aa"/>
        <w:ind w:right="-315"/>
        <w:jc w:val="both"/>
        <w:rPr>
          <w:rFonts w:ascii="Times New Roman" w:hAnsi="Times New Roman"/>
          <w:b w:val="0"/>
          <w:sz w:val="20"/>
          <w:szCs w:val="20"/>
        </w:rPr>
      </w:pPr>
      <w:r w:rsidRPr="001C0CC8">
        <w:rPr>
          <w:rFonts w:ascii="Times New Roman" w:hAnsi="Times New Roman"/>
          <w:b w:val="0"/>
          <w:sz w:val="20"/>
          <w:szCs w:val="20"/>
          <w:vertAlign w:val="superscript"/>
        </w:rPr>
        <w:t>3</w:t>
      </w:r>
      <w:r w:rsidRPr="001C0CC8">
        <w:rPr>
          <w:rFonts w:ascii="Times New Roman" w:hAnsi="Times New Roman"/>
          <w:b w:val="0"/>
          <w:sz w:val="20"/>
          <w:szCs w:val="20"/>
        </w:rPr>
        <w:t>Указываются наименования целевых показателей (индикаторов) программы (подпрограммы), на достижение которых направлено основное мероприятие.</w:t>
      </w:r>
    </w:p>
    <w:p w:rsidR="00091713" w:rsidRPr="001C0CC8" w:rsidRDefault="00091713" w:rsidP="00091713">
      <w:pPr>
        <w:pStyle w:val="aa"/>
        <w:ind w:left="57" w:right="-315"/>
        <w:jc w:val="both"/>
        <w:rPr>
          <w:rFonts w:ascii="Times New Roman" w:hAnsi="Times New Roman"/>
          <w:b w:val="0"/>
          <w:sz w:val="20"/>
          <w:szCs w:val="20"/>
        </w:rPr>
      </w:pPr>
      <w:r w:rsidRPr="001C0CC8">
        <w:rPr>
          <w:rFonts w:ascii="Times New Roman" w:hAnsi="Times New Roman"/>
          <w:b w:val="0"/>
          <w:sz w:val="20"/>
          <w:szCs w:val="20"/>
          <w:vertAlign w:val="superscript"/>
        </w:rPr>
        <w:t>4</w:t>
      </w:r>
      <w:r w:rsidRPr="001C0CC8">
        <w:rPr>
          <w:rFonts w:ascii="Times New Roman" w:hAnsi="Times New Roman"/>
          <w:b w:val="0"/>
          <w:sz w:val="20"/>
          <w:szCs w:val="20"/>
        </w:rPr>
        <w:t>Указывается индекс (индексы) соответствующего источника финансового обеспечения, планируемого к привлечению для реализации основного мероприятия  программы (подпрограммы) и достижения плановых значений соответствующего целевого показателя (индикатора) программы (подпрограммы),</w:t>
      </w:r>
      <w:r w:rsidRPr="001C0CC8">
        <w:rPr>
          <w:rFonts w:ascii="Times New Roman" w:hAnsi="Times New Roman"/>
          <w:b w:val="0"/>
          <w:spacing w:val="-1"/>
          <w:sz w:val="20"/>
          <w:szCs w:val="20"/>
        </w:rPr>
        <w:t xml:space="preserve"> </w:t>
      </w:r>
      <w:r w:rsidRPr="001C0CC8">
        <w:rPr>
          <w:rFonts w:ascii="Times New Roman" w:hAnsi="Times New Roman"/>
          <w:b w:val="0"/>
          <w:sz w:val="20"/>
          <w:szCs w:val="20"/>
        </w:rPr>
        <w:t>без</w:t>
      </w:r>
      <w:r w:rsidRPr="001C0CC8">
        <w:rPr>
          <w:rFonts w:ascii="Times New Roman" w:hAnsi="Times New Roman"/>
          <w:b w:val="0"/>
          <w:spacing w:val="4"/>
          <w:sz w:val="20"/>
          <w:szCs w:val="20"/>
        </w:rPr>
        <w:t xml:space="preserve"> </w:t>
      </w:r>
      <w:r w:rsidRPr="001C0CC8">
        <w:rPr>
          <w:rFonts w:ascii="Times New Roman" w:hAnsi="Times New Roman"/>
          <w:b w:val="0"/>
          <w:sz w:val="20"/>
          <w:szCs w:val="20"/>
        </w:rPr>
        <w:t>указания объема привлечения</w:t>
      </w:r>
      <w:r w:rsidRPr="001C0CC8">
        <w:rPr>
          <w:rFonts w:ascii="Times New Roman" w:hAnsi="Times New Roman"/>
          <w:b w:val="0"/>
          <w:spacing w:val="-1"/>
          <w:sz w:val="20"/>
          <w:szCs w:val="20"/>
        </w:rPr>
        <w:t xml:space="preserve"> </w:t>
      </w:r>
      <w:r w:rsidRPr="001C0CC8">
        <w:rPr>
          <w:rFonts w:ascii="Times New Roman" w:hAnsi="Times New Roman"/>
          <w:b w:val="0"/>
          <w:sz w:val="20"/>
          <w:szCs w:val="20"/>
        </w:rPr>
        <w:t xml:space="preserve">средств: </w:t>
      </w:r>
      <w:r w:rsidRPr="001C0CC8">
        <w:rPr>
          <w:rFonts w:ascii="Times New Roman" w:hAnsi="Times New Roman"/>
          <w:sz w:val="20"/>
          <w:szCs w:val="20"/>
        </w:rPr>
        <w:t xml:space="preserve">1 </w:t>
      </w:r>
      <w:r w:rsidRPr="001C0CC8">
        <w:rPr>
          <w:rFonts w:ascii="Times New Roman" w:hAnsi="Times New Roman"/>
          <w:b w:val="0"/>
          <w:sz w:val="20"/>
          <w:szCs w:val="20"/>
        </w:rPr>
        <w:t>- бюджет округа (собственные доходы), 2 - федеральный бюджет (субсидии, субвенции и иные межбюджетные трансферты), 3 - областной бюджет (субсидии, субвенции и иные межбюджетные трансферты)</w:t>
      </w:r>
      <w:r w:rsidRPr="001C0CC8">
        <w:rPr>
          <w:rFonts w:ascii="Times New Roman" w:hAnsi="Times New Roman"/>
          <w:b w:val="0"/>
          <w:spacing w:val="1"/>
          <w:sz w:val="20"/>
          <w:szCs w:val="20"/>
        </w:rPr>
        <w:t xml:space="preserve"> 4-</w:t>
      </w:r>
      <w:r w:rsidRPr="001C0CC8">
        <w:rPr>
          <w:rFonts w:ascii="Times New Roman" w:eastAsiaTheme="minorHAnsi" w:hAnsi="Times New Roman"/>
          <w:b w:val="0"/>
          <w:sz w:val="20"/>
          <w:szCs w:val="20"/>
          <w:lang w:eastAsia="en-US"/>
        </w:rPr>
        <w:t>бюджеты государственных внебюджетных фондов,</w:t>
      </w:r>
      <w:r w:rsidRPr="001C0CC8">
        <w:rPr>
          <w:rFonts w:ascii="Times New Roman" w:hAnsi="Times New Roman"/>
          <w:b w:val="0"/>
          <w:spacing w:val="1"/>
          <w:sz w:val="20"/>
          <w:szCs w:val="20"/>
        </w:rPr>
        <w:t xml:space="preserve"> </w:t>
      </w:r>
      <w:r w:rsidRPr="001C0CC8">
        <w:rPr>
          <w:rFonts w:ascii="Times New Roman" w:hAnsi="Times New Roman"/>
          <w:b w:val="0"/>
          <w:sz w:val="20"/>
          <w:szCs w:val="20"/>
        </w:rPr>
        <w:t>5 -</w:t>
      </w:r>
      <w:r w:rsidRPr="001C0CC8">
        <w:rPr>
          <w:rFonts w:ascii="Times New Roman" w:hAnsi="Times New Roman"/>
          <w:b w:val="0"/>
          <w:spacing w:val="1"/>
          <w:sz w:val="20"/>
          <w:szCs w:val="20"/>
        </w:rPr>
        <w:t xml:space="preserve"> </w:t>
      </w:r>
      <w:r w:rsidRPr="001C0CC8">
        <w:rPr>
          <w:rFonts w:ascii="Times New Roman" w:hAnsi="Times New Roman"/>
          <w:b w:val="0"/>
          <w:sz w:val="20"/>
          <w:szCs w:val="20"/>
        </w:rPr>
        <w:t>средства</w:t>
      </w:r>
      <w:r w:rsidRPr="001C0CC8">
        <w:rPr>
          <w:rFonts w:ascii="Times New Roman" w:hAnsi="Times New Roman"/>
          <w:b w:val="0"/>
          <w:spacing w:val="-1"/>
          <w:sz w:val="20"/>
          <w:szCs w:val="20"/>
        </w:rPr>
        <w:t xml:space="preserve"> </w:t>
      </w:r>
      <w:r w:rsidRPr="001C0CC8">
        <w:rPr>
          <w:rFonts w:ascii="Times New Roman" w:hAnsi="Times New Roman"/>
          <w:b w:val="0"/>
          <w:sz w:val="20"/>
          <w:szCs w:val="20"/>
        </w:rPr>
        <w:t>физических</w:t>
      </w:r>
      <w:r w:rsidRPr="001C0CC8">
        <w:rPr>
          <w:rFonts w:ascii="Times New Roman" w:hAnsi="Times New Roman"/>
          <w:b w:val="0"/>
          <w:spacing w:val="4"/>
          <w:sz w:val="20"/>
          <w:szCs w:val="20"/>
        </w:rPr>
        <w:t xml:space="preserve"> </w:t>
      </w:r>
      <w:r w:rsidRPr="001C0CC8">
        <w:rPr>
          <w:rFonts w:ascii="Times New Roman" w:hAnsi="Times New Roman"/>
          <w:b w:val="0"/>
          <w:sz w:val="20"/>
          <w:szCs w:val="20"/>
        </w:rPr>
        <w:t>и</w:t>
      </w:r>
      <w:r w:rsidRPr="001C0CC8">
        <w:rPr>
          <w:rFonts w:ascii="Times New Roman" w:hAnsi="Times New Roman"/>
          <w:b w:val="0"/>
          <w:spacing w:val="-4"/>
          <w:sz w:val="20"/>
          <w:szCs w:val="20"/>
        </w:rPr>
        <w:t xml:space="preserve"> </w:t>
      </w:r>
      <w:r w:rsidRPr="001C0CC8">
        <w:rPr>
          <w:rFonts w:ascii="Times New Roman" w:hAnsi="Times New Roman"/>
          <w:b w:val="0"/>
          <w:sz w:val="20"/>
          <w:szCs w:val="20"/>
        </w:rPr>
        <w:t>юридических лиц,</w:t>
      </w:r>
      <w:r w:rsidRPr="001C0CC8">
        <w:rPr>
          <w:rFonts w:ascii="Times New Roman" w:hAnsi="Times New Roman"/>
          <w:b w:val="0"/>
          <w:spacing w:val="-1"/>
          <w:sz w:val="20"/>
          <w:szCs w:val="20"/>
        </w:rPr>
        <w:t xml:space="preserve"> </w:t>
      </w:r>
      <w:r w:rsidRPr="001C0CC8">
        <w:rPr>
          <w:rFonts w:ascii="Times New Roman" w:hAnsi="Times New Roman"/>
          <w:b w:val="0"/>
          <w:sz w:val="20"/>
          <w:szCs w:val="20"/>
        </w:rPr>
        <w:t>6</w:t>
      </w:r>
      <w:r w:rsidRPr="001C0CC8">
        <w:rPr>
          <w:rFonts w:ascii="Times New Roman" w:hAnsi="Times New Roman"/>
          <w:b w:val="0"/>
          <w:spacing w:val="-1"/>
          <w:sz w:val="20"/>
          <w:szCs w:val="20"/>
        </w:rPr>
        <w:t xml:space="preserve"> </w:t>
      </w:r>
      <w:r w:rsidRPr="001C0CC8">
        <w:rPr>
          <w:rFonts w:ascii="Times New Roman" w:hAnsi="Times New Roman"/>
          <w:b w:val="0"/>
          <w:sz w:val="20"/>
          <w:szCs w:val="20"/>
        </w:rPr>
        <w:t>-</w:t>
      </w:r>
      <w:r w:rsidRPr="001C0CC8">
        <w:rPr>
          <w:rFonts w:ascii="Times New Roman" w:hAnsi="Times New Roman"/>
          <w:b w:val="0"/>
          <w:spacing w:val="-1"/>
          <w:sz w:val="20"/>
          <w:szCs w:val="20"/>
        </w:rPr>
        <w:t xml:space="preserve"> </w:t>
      </w:r>
      <w:r w:rsidRPr="001C0CC8">
        <w:rPr>
          <w:rFonts w:ascii="Times New Roman" w:hAnsi="Times New Roman"/>
          <w:b w:val="0"/>
          <w:sz w:val="20"/>
          <w:szCs w:val="20"/>
        </w:rPr>
        <w:t>без выделения</w:t>
      </w:r>
      <w:r w:rsidRPr="001C0CC8">
        <w:rPr>
          <w:rFonts w:ascii="Times New Roman" w:hAnsi="Times New Roman"/>
          <w:b w:val="0"/>
          <w:spacing w:val="-1"/>
          <w:sz w:val="20"/>
          <w:szCs w:val="20"/>
        </w:rPr>
        <w:t xml:space="preserve"> </w:t>
      </w:r>
      <w:r w:rsidRPr="001C0CC8">
        <w:rPr>
          <w:rFonts w:ascii="Times New Roman" w:hAnsi="Times New Roman"/>
          <w:b w:val="0"/>
          <w:sz w:val="20"/>
          <w:szCs w:val="20"/>
        </w:rPr>
        <w:t>дополнительного</w:t>
      </w:r>
      <w:r w:rsidRPr="001C0CC8">
        <w:rPr>
          <w:rFonts w:ascii="Times New Roman" w:hAnsi="Times New Roman"/>
          <w:b w:val="0"/>
          <w:spacing w:val="-1"/>
          <w:sz w:val="20"/>
          <w:szCs w:val="20"/>
        </w:rPr>
        <w:t xml:space="preserve"> </w:t>
      </w:r>
      <w:r w:rsidRPr="001C0CC8">
        <w:rPr>
          <w:rFonts w:ascii="Times New Roman" w:hAnsi="Times New Roman"/>
          <w:b w:val="0"/>
          <w:sz w:val="20"/>
          <w:szCs w:val="20"/>
        </w:rPr>
        <w:t>финансирования.</w:t>
      </w:r>
    </w:p>
    <w:p w:rsidR="00091713" w:rsidRPr="001C0CC8" w:rsidRDefault="00091713" w:rsidP="00091713">
      <w:pPr>
        <w:pStyle w:val="aa"/>
        <w:ind w:right="-32"/>
        <w:jc w:val="both"/>
        <w:rPr>
          <w:rFonts w:ascii="Times New Roman" w:hAnsi="Times New Roman"/>
          <w:b w:val="0"/>
          <w:sz w:val="20"/>
          <w:szCs w:val="20"/>
        </w:rPr>
      </w:pPr>
      <w:r w:rsidRPr="001C0CC8">
        <w:rPr>
          <w:rFonts w:ascii="Times New Roman" w:hAnsi="Times New Roman"/>
          <w:b w:val="0"/>
          <w:sz w:val="20"/>
          <w:szCs w:val="20"/>
          <w:vertAlign w:val="superscript"/>
        </w:rPr>
        <w:t xml:space="preserve">5 </w:t>
      </w:r>
      <w:r w:rsidRPr="001C0CC8">
        <w:rPr>
          <w:rFonts w:ascii="Times New Roman" w:hAnsi="Times New Roman"/>
          <w:b w:val="0"/>
          <w:sz w:val="20"/>
          <w:szCs w:val="20"/>
        </w:rPr>
        <w:t>Указываются конкретные годы реализации основного мероприятия. Если в данном году основное мероприятие не планируется</w:t>
      </w:r>
      <w:r w:rsidRPr="001C0CC8">
        <w:rPr>
          <w:rFonts w:ascii="Times New Roman" w:hAnsi="Times New Roman"/>
          <w:b w:val="0"/>
          <w:spacing w:val="1"/>
          <w:sz w:val="20"/>
          <w:szCs w:val="20"/>
        </w:rPr>
        <w:t xml:space="preserve"> </w:t>
      </w:r>
      <w:r w:rsidRPr="001C0CC8">
        <w:rPr>
          <w:rFonts w:ascii="Times New Roman" w:hAnsi="Times New Roman"/>
          <w:b w:val="0"/>
          <w:sz w:val="20"/>
          <w:szCs w:val="20"/>
        </w:rPr>
        <w:t>реализовывать, либо его реализация не будет направлена на достижение соответствующего целевого показателя (индикатора) программы (подпрограммы), либо достижение соответствующего целевого показателя (индикатора) программой (подпрограммой) не запланировано, то в соответствующей графе</w:t>
      </w:r>
      <w:r w:rsidRPr="001C0CC8">
        <w:rPr>
          <w:rFonts w:ascii="Times New Roman" w:hAnsi="Times New Roman"/>
          <w:b w:val="0"/>
          <w:spacing w:val="1"/>
          <w:sz w:val="20"/>
          <w:szCs w:val="20"/>
        </w:rPr>
        <w:t xml:space="preserve"> </w:t>
      </w:r>
      <w:r w:rsidRPr="001C0CC8">
        <w:rPr>
          <w:rFonts w:ascii="Times New Roman" w:hAnsi="Times New Roman"/>
          <w:b w:val="0"/>
          <w:sz w:val="20"/>
          <w:szCs w:val="20"/>
        </w:rPr>
        <w:t>ставится</w:t>
      </w:r>
      <w:r w:rsidRPr="001C0CC8">
        <w:rPr>
          <w:rFonts w:ascii="Times New Roman" w:hAnsi="Times New Roman"/>
          <w:b w:val="0"/>
          <w:spacing w:val="-1"/>
          <w:sz w:val="20"/>
          <w:szCs w:val="20"/>
        </w:rPr>
        <w:t xml:space="preserve"> </w:t>
      </w:r>
      <w:r w:rsidRPr="001C0CC8">
        <w:rPr>
          <w:rFonts w:ascii="Times New Roman" w:hAnsi="Times New Roman"/>
          <w:b w:val="0"/>
          <w:sz w:val="20"/>
          <w:szCs w:val="20"/>
        </w:rPr>
        <w:t>прочерк.</w:t>
      </w:r>
    </w:p>
    <w:p w:rsidR="00091713" w:rsidRPr="001C0CC8" w:rsidRDefault="00091713" w:rsidP="00091713">
      <w:pPr>
        <w:pStyle w:val="aa"/>
        <w:jc w:val="left"/>
        <w:rPr>
          <w:rFonts w:ascii="Times New Roman" w:hAnsi="Times New Roman"/>
          <w:b w:val="0"/>
          <w:sz w:val="20"/>
          <w:szCs w:val="20"/>
        </w:rPr>
      </w:pPr>
    </w:p>
    <w:p w:rsidR="00091713" w:rsidRPr="001C0CC8" w:rsidRDefault="00091713" w:rsidP="00091713">
      <w:pPr>
        <w:pStyle w:val="aa"/>
        <w:ind w:left="712"/>
        <w:jc w:val="left"/>
        <w:rPr>
          <w:rFonts w:ascii="Times New Roman" w:hAnsi="Times New Roman"/>
          <w:b w:val="0"/>
          <w:sz w:val="20"/>
          <w:szCs w:val="20"/>
        </w:rPr>
      </w:pPr>
    </w:p>
    <w:p w:rsidR="00091713" w:rsidRPr="00C223C5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tabs>
          <w:tab w:val="left" w:pos="1222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ab/>
      </w:r>
    </w:p>
    <w:p w:rsidR="00091713" w:rsidRPr="00C223C5" w:rsidRDefault="00091713" w:rsidP="00091713">
      <w:pPr>
        <w:tabs>
          <w:tab w:val="left" w:pos="1222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tabs>
          <w:tab w:val="left" w:pos="1222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tabs>
          <w:tab w:val="left" w:pos="1222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tabs>
          <w:tab w:val="left" w:pos="1222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tabs>
          <w:tab w:val="left" w:pos="1222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tabs>
          <w:tab w:val="left" w:pos="1222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tabs>
          <w:tab w:val="left" w:pos="1222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B1285E">
        <w:rPr>
          <w:rFonts w:ascii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hAnsi="Times New Roman" w:cs="Times New Roman"/>
          <w:sz w:val="26"/>
          <w:szCs w:val="26"/>
        </w:rPr>
        <w:t xml:space="preserve"> 5 к</w:t>
      </w:r>
    </w:p>
    <w:p w:rsidR="00091713" w:rsidRPr="00C223C5" w:rsidRDefault="00091713" w:rsidP="00091713">
      <w:pPr>
        <w:pStyle w:val="Preformatted"/>
        <w:tabs>
          <w:tab w:val="clear" w:pos="959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подпрограмме 1 </w:t>
      </w:r>
    </w:p>
    <w:tbl>
      <w:tblPr>
        <w:tblStyle w:val="af8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091713" w:rsidRPr="00C223C5" w:rsidTr="00B1285E">
        <w:tc>
          <w:tcPr>
            <w:tcW w:w="4678" w:type="dxa"/>
          </w:tcPr>
          <w:p w:rsidR="00091713" w:rsidRPr="00C223C5" w:rsidRDefault="00091713" w:rsidP="00B1285E">
            <w:pPr>
              <w:textAlignment w:val="top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091713" w:rsidRPr="00C223C5" w:rsidRDefault="00091713" w:rsidP="0009171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B7F3F" w:rsidRPr="00C223C5" w:rsidRDefault="00DB7F3F" w:rsidP="00DB7F3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Финансовое обеспечение подпрограммы 1</w:t>
      </w:r>
    </w:p>
    <w:p w:rsidR="00DB7F3F" w:rsidRPr="00C223C5" w:rsidRDefault="00DB7F3F" w:rsidP="00DB7F3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 за счет средств бюджета округа</w:t>
      </w:r>
    </w:p>
    <w:p w:rsidR="00DB7F3F" w:rsidRPr="00C223C5" w:rsidRDefault="00DB7F3F" w:rsidP="00DB7F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9"/>
        <w:gridCol w:w="1558"/>
        <w:gridCol w:w="1819"/>
        <w:gridCol w:w="2151"/>
        <w:gridCol w:w="2695"/>
        <w:gridCol w:w="993"/>
        <w:gridCol w:w="849"/>
        <w:gridCol w:w="993"/>
        <w:gridCol w:w="993"/>
        <w:gridCol w:w="849"/>
        <w:gridCol w:w="1305"/>
      </w:tblGrid>
      <w:tr w:rsidR="00DB7F3F" w:rsidRPr="00C223C5" w:rsidTr="00DB7F3F">
        <w:tc>
          <w:tcPr>
            <w:tcW w:w="166" w:type="pct"/>
            <w:vMerge w:val="restar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30" w:type="pct"/>
            <w:vMerge w:val="restar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Статус</w:t>
            </w:r>
          </w:p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 w:val="restar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подпрограммы, основного мероприятия</w:t>
            </w:r>
          </w:p>
        </w:tc>
        <w:tc>
          <w:tcPr>
            <w:tcW w:w="732" w:type="pct"/>
            <w:vMerge w:val="restar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подпрограммы, исполнитель</w:t>
            </w:r>
          </w:p>
        </w:tc>
        <w:tc>
          <w:tcPr>
            <w:tcW w:w="917" w:type="pct"/>
            <w:vMerge w:val="restar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2036" w:type="pct"/>
            <w:gridSpan w:val="6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Расходы (тыс. руб.)</w:t>
            </w:r>
          </w:p>
        </w:tc>
      </w:tr>
      <w:tr w:rsidR="00DB7F3F" w:rsidRPr="00C223C5" w:rsidTr="00DB7F3F">
        <w:tc>
          <w:tcPr>
            <w:tcW w:w="166" w:type="pct"/>
            <w:vMerge/>
          </w:tcPr>
          <w:p w:rsidR="00DB7F3F" w:rsidRPr="00C223C5" w:rsidRDefault="00DB7F3F" w:rsidP="00DB7F3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DB7F3F" w:rsidRPr="00C223C5" w:rsidRDefault="00DB7F3F" w:rsidP="00DB7F3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DB7F3F" w:rsidRPr="00C223C5" w:rsidRDefault="00DB7F3F" w:rsidP="00DB7F3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DB7F3F" w:rsidRPr="00C223C5" w:rsidRDefault="00DB7F3F" w:rsidP="00DB7F3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vMerge/>
          </w:tcPr>
          <w:p w:rsidR="00DB7F3F" w:rsidRPr="00C223C5" w:rsidRDefault="00DB7F3F" w:rsidP="00DB7F3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89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338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38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289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444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2023 - 2027 годы</w:t>
            </w:r>
          </w:p>
        </w:tc>
      </w:tr>
      <w:tr w:rsidR="00DB7F3F" w:rsidRPr="00C223C5" w:rsidTr="00DB7F3F">
        <w:tc>
          <w:tcPr>
            <w:tcW w:w="166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0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9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2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17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8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9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8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8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9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4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DB7F3F" w:rsidRPr="00C223C5" w:rsidTr="00DB7F3F">
        <w:tc>
          <w:tcPr>
            <w:tcW w:w="166" w:type="pct"/>
            <w:vMerge w:val="restar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0" w:type="pct"/>
            <w:vMerge w:val="restar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619" w:type="pct"/>
            <w:vMerge w:val="restar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Благоустройство дворовых территорий</w:t>
            </w:r>
          </w:p>
        </w:tc>
        <w:tc>
          <w:tcPr>
            <w:tcW w:w="732" w:type="pct"/>
            <w:vMerge w:val="restar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917" w:type="pct"/>
          </w:tcPr>
          <w:p w:rsidR="00DB7F3F" w:rsidRPr="00F96FBB" w:rsidRDefault="00DB7F3F" w:rsidP="00DB7F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37,0</w:t>
            </w:r>
          </w:p>
        </w:tc>
        <w:tc>
          <w:tcPr>
            <w:tcW w:w="289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2307,8</w:t>
            </w:r>
          </w:p>
        </w:tc>
        <w:tc>
          <w:tcPr>
            <w:tcW w:w="338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338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6144,8</w:t>
            </w:r>
          </w:p>
        </w:tc>
      </w:tr>
      <w:tr w:rsidR="00DB7F3F" w:rsidRPr="00C223C5" w:rsidTr="00DB7F3F">
        <w:tc>
          <w:tcPr>
            <w:tcW w:w="166" w:type="pct"/>
            <w:vMerge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DB7F3F" w:rsidRPr="00F96FBB" w:rsidRDefault="00DB7F3F" w:rsidP="00DB7F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198,5</w:t>
            </w:r>
          </w:p>
        </w:tc>
        <w:tc>
          <w:tcPr>
            <w:tcW w:w="289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230,8</w:t>
            </w:r>
          </w:p>
        </w:tc>
        <w:tc>
          <w:tcPr>
            <w:tcW w:w="338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338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2929,3</w:t>
            </w:r>
          </w:p>
        </w:tc>
      </w:tr>
      <w:tr w:rsidR="00DB7F3F" w:rsidRPr="00C223C5" w:rsidTr="00DB7F3F">
        <w:tc>
          <w:tcPr>
            <w:tcW w:w="166" w:type="pct"/>
            <w:vMerge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DB7F3F" w:rsidRPr="00F96FBB" w:rsidRDefault="00DB7F3F" w:rsidP="00DB7F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8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B7F3F" w:rsidRPr="00C223C5" w:rsidTr="00DB7F3F">
        <w:trPr>
          <w:trHeight w:val="20"/>
        </w:trPr>
        <w:tc>
          <w:tcPr>
            <w:tcW w:w="166" w:type="pct"/>
            <w:vMerge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DB7F3F" w:rsidRPr="00F96FBB" w:rsidRDefault="00DB7F3F" w:rsidP="00DB7F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8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1138,5</w:t>
            </w:r>
          </w:p>
        </w:tc>
        <w:tc>
          <w:tcPr>
            <w:tcW w:w="289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2077,0</w:t>
            </w:r>
          </w:p>
        </w:tc>
        <w:tc>
          <w:tcPr>
            <w:tcW w:w="338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3215,5</w:t>
            </w:r>
          </w:p>
        </w:tc>
      </w:tr>
      <w:tr w:rsidR="00DB7F3F" w:rsidRPr="00C223C5" w:rsidTr="00DB7F3F">
        <w:trPr>
          <w:trHeight w:val="1497"/>
        </w:trPr>
        <w:tc>
          <w:tcPr>
            <w:tcW w:w="166" w:type="pct"/>
            <w:vMerge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DB7F3F" w:rsidRPr="00F96FBB" w:rsidRDefault="00DB7F3F" w:rsidP="00DB7F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B7F3F" w:rsidRPr="00C223C5" w:rsidTr="00DB7F3F">
        <w:tc>
          <w:tcPr>
            <w:tcW w:w="166" w:type="pct"/>
            <w:vMerge w:val="restar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530" w:type="pct"/>
            <w:vMerge/>
          </w:tcPr>
          <w:p w:rsidR="00DB7F3F" w:rsidRPr="00C223C5" w:rsidRDefault="00DB7F3F" w:rsidP="00DB7F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DB7F3F" w:rsidRPr="00C223C5" w:rsidRDefault="00DB7F3F" w:rsidP="00DB7F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 w:val="restart"/>
          </w:tcPr>
          <w:p w:rsidR="00DB7F3F" w:rsidRPr="00C223C5" w:rsidRDefault="00DB7F3F" w:rsidP="00DB7F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администрация Усть-Кубинского муниципального округа</w:t>
            </w:r>
          </w:p>
        </w:tc>
        <w:tc>
          <w:tcPr>
            <w:tcW w:w="917" w:type="pct"/>
          </w:tcPr>
          <w:p w:rsidR="00DB7F3F" w:rsidRPr="00F96FBB" w:rsidRDefault="00DB7F3F" w:rsidP="00DB7F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37,0</w:t>
            </w:r>
          </w:p>
        </w:tc>
        <w:tc>
          <w:tcPr>
            <w:tcW w:w="289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2307,8</w:t>
            </w:r>
          </w:p>
        </w:tc>
        <w:tc>
          <w:tcPr>
            <w:tcW w:w="338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338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6144,8</w:t>
            </w:r>
          </w:p>
        </w:tc>
      </w:tr>
      <w:tr w:rsidR="00DB7F3F" w:rsidRPr="00C223C5" w:rsidTr="00DB7F3F">
        <w:trPr>
          <w:trHeight w:val="248"/>
        </w:trPr>
        <w:tc>
          <w:tcPr>
            <w:tcW w:w="166" w:type="pct"/>
            <w:vMerge/>
          </w:tcPr>
          <w:p w:rsidR="00DB7F3F" w:rsidRPr="00C223C5" w:rsidRDefault="00DB7F3F" w:rsidP="00DB7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DB7F3F" w:rsidRPr="00C223C5" w:rsidRDefault="00DB7F3F" w:rsidP="00DB7F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DB7F3F" w:rsidRPr="00C223C5" w:rsidRDefault="00DB7F3F" w:rsidP="00DB7F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DB7F3F" w:rsidRPr="00C223C5" w:rsidRDefault="00DB7F3F" w:rsidP="00DB7F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DB7F3F" w:rsidRPr="00F96FBB" w:rsidRDefault="00DB7F3F" w:rsidP="00DB7F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198,5</w:t>
            </w:r>
          </w:p>
        </w:tc>
        <w:tc>
          <w:tcPr>
            <w:tcW w:w="289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230,8</w:t>
            </w:r>
          </w:p>
        </w:tc>
        <w:tc>
          <w:tcPr>
            <w:tcW w:w="338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338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2929,3</w:t>
            </w:r>
          </w:p>
        </w:tc>
      </w:tr>
      <w:tr w:rsidR="00DB7F3F" w:rsidRPr="00C223C5" w:rsidTr="00DB7F3F">
        <w:tc>
          <w:tcPr>
            <w:tcW w:w="166" w:type="pct"/>
            <w:vMerge/>
          </w:tcPr>
          <w:p w:rsidR="00DB7F3F" w:rsidRPr="00C223C5" w:rsidRDefault="00DB7F3F" w:rsidP="00DB7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DB7F3F" w:rsidRPr="00C223C5" w:rsidRDefault="00DB7F3F" w:rsidP="00DB7F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DB7F3F" w:rsidRPr="00C223C5" w:rsidRDefault="00DB7F3F" w:rsidP="00DB7F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DB7F3F" w:rsidRPr="00C223C5" w:rsidRDefault="00DB7F3F" w:rsidP="00DB7F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DB7F3F" w:rsidRPr="00F96FBB" w:rsidRDefault="00DB7F3F" w:rsidP="00DB7F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8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B7F3F" w:rsidRPr="00C223C5" w:rsidTr="00DB7F3F">
        <w:trPr>
          <w:trHeight w:val="425"/>
        </w:trPr>
        <w:tc>
          <w:tcPr>
            <w:tcW w:w="166" w:type="pct"/>
            <w:vMerge/>
          </w:tcPr>
          <w:p w:rsidR="00DB7F3F" w:rsidRPr="00C223C5" w:rsidRDefault="00DB7F3F" w:rsidP="00DB7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DB7F3F" w:rsidRPr="00C223C5" w:rsidRDefault="00DB7F3F" w:rsidP="00DB7F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DB7F3F" w:rsidRPr="00C223C5" w:rsidRDefault="00DB7F3F" w:rsidP="00DB7F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DB7F3F" w:rsidRPr="00C223C5" w:rsidRDefault="00DB7F3F" w:rsidP="00DB7F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DB7F3F" w:rsidRPr="00F96FBB" w:rsidRDefault="00DB7F3F" w:rsidP="00DB7F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8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1138,5</w:t>
            </w:r>
          </w:p>
        </w:tc>
        <w:tc>
          <w:tcPr>
            <w:tcW w:w="289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2077,0</w:t>
            </w:r>
          </w:p>
        </w:tc>
        <w:tc>
          <w:tcPr>
            <w:tcW w:w="338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3215,5</w:t>
            </w:r>
          </w:p>
        </w:tc>
      </w:tr>
      <w:tr w:rsidR="00DB7F3F" w:rsidRPr="00C223C5" w:rsidTr="00DB7F3F">
        <w:tc>
          <w:tcPr>
            <w:tcW w:w="166" w:type="pct"/>
            <w:vMerge/>
          </w:tcPr>
          <w:p w:rsidR="00DB7F3F" w:rsidRPr="00C223C5" w:rsidRDefault="00DB7F3F" w:rsidP="00DB7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DB7F3F" w:rsidRPr="00C223C5" w:rsidRDefault="00DB7F3F" w:rsidP="00DB7F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DB7F3F" w:rsidRPr="00C223C5" w:rsidRDefault="00DB7F3F" w:rsidP="00DB7F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DB7F3F" w:rsidRPr="00C223C5" w:rsidRDefault="00DB7F3F" w:rsidP="00DB7F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DB7F3F" w:rsidRPr="00F96FBB" w:rsidRDefault="00DB7F3F" w:rsidP="00DB7F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37,0</w:t>
            </w:r>
          </w:p>
        </w:tc>
        <w:tc>
          <w:tcPr>
            <w:tcW w:w="289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2307,8</w:t>
            </w:r>
          </w:p>
        </w:tc>
        <w:tc>
          <w:tcPr>
            <w:tcW w:w="338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338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6144,8</w:t>
            </w:r>
          </w:p>
        </w:tc>
      </w:tr>
      <w:tr w:rsidR="00DB7F3F" w:rsidRPr="00C223C5" w:rsidTr="00DB7F3F">
        <w:tc>
          <w:tcPr>
            <w:tcW w:w="166" w:type="pct"/>
            <w:vMerge w:val="restart"/>
          </w:tcPr>
          <w:p w:rsidR="00DB7F3F" w:rsidRPr="00C223C5" w:rsidRDefault="00DB7F3F" w:rsidP="00DB7F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30" w:type="pct"/>
            <w:vMerge w:val="restart"/>
          </w:tcPr>
          <w:p w:rsidR="00DB7F3F" w:rsidRPr="00E76CF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619" w:type="pct"/>
            <w:vMerge w:val="restar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Благоустройство дворовых территорий</w:t>
            </w:r>
          </w:p>
        </w:tc>
        <w:tc>
          <w:tcPr>
            <w:tcW w:w="732" w:type="pct"/>
            <w:vMerge w:val="restar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DB7F3F" w:rsidRPr="00F96FBB" w:rsidRDefault="00DB7F3F" w:rsidP="00DB7F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2307,8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6144,8</w:t>
            </w:r>
          </w:p>
        </w:tc>
      </w:tr>
      <w:tr w:rsidR="00DB7F3F" w:rsidRPr="00C223C5" w:rsidTr="00DB7F3F">
        <w:trPr>
          <w:trHeight w:val="496"/>
        </w:trPr>
        <w:tc>
          <w:tcPr>
            <w:tcW w:w="166" w:type="pct"/>
            <w:vMerge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DB7F3F" w:rsidRPr="00F96FBB" w:rsidRDefault="00DB7F3F" w:rsidP="00DB7F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198,5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230,8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2929,3</w:t>
            </w:r>
          </w:p>
        </w:tc>
      </w:tr>
      <w:tr w:rsidR="00DB7F3F" w:rsidRPr="00C223C5" w:rsidTr="00DB7F3F">
        <w:tc>
          <w:tcPr>
            <w:tcW w:w="166" w:type="pct"/>
            <w:vMerge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DB7F3F" w:rsidRPr="00F96FBB" w:rsidRDefault="00DB7F3F" w:rsidP="00DB7F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B7F3F" w:rsidRPr="00C223C5" w:rsidTr="00DB7F3F">
        <w:tc>
          <w:tcPr>
            <w:tcW w:w="166" w:type="pct"/>
            <w:vMerge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DB7F3F" w:rsidRPr="00F96FBB" w:rsidRDefault="00DB7F3F" w:rsidP="00DB7F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1138,5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2077,0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3215,5</w:t>
            </w:r>
          </w:p>
        </w:tc>
      </w:tr>
      <w:tr w:rsidR="00DB7F3F" w:rsidRPr="00C223C5" w:rsidTr="00DB7F3F">
        <w:trPr>
          <w:trHeight w:val="182"/>
        </w:trPr>
        <w:tc>
          <w:tcPr>
            <w:tcW w:w="166" w:type="pct"/>
            <w:vMerge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DB7F3F" w:rsidRPr="00F96FBB" w:rsidRDefault="00DB7F3F" w:rsidP="00DB7F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государственных внебюджетных фондов, физических и </w:t>
            </w:r>
            <w:r w:rsidRPr="00F96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лиц</w:t>
            </w:r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B7F3F" w:rsidRPr="00C223C5" w:rsidTr="00DB7F3F">
        <w:tc>
          <w:tcPr>
            <w:tcW w:w="166" w:type="pct"/>
            <w:vMerge w:val="restar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530" w:type="pct"/>
            <w:vMerge/>
          </w:tcPr>
          <w:p w:rsidR="00DB7F3F" w:rsidRPr="00C223C5" w:rsidRDefault="00DB7F3F" w:rsidP="00DB7F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DB7F3F" w:rsidRPr="00C223C5" w:rsidRDefault="00DB7F3F" w:rsidP="00DB7F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 w:val="restart"/>
          </w:tcPr>
          <w:p w:rsidR="00DB7F3F" w:rsidRPr="00C223C5" w:rsidRDefault="00DB7F3F" w:rsidP="00DB7F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администрация Усть-Кубинского муниципального округа</w:t>
            </w: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DB7F3F" w:rsidRPr="00F96FBB" w:rsidRDefault="00DB7F3F" w:rsidP="00DB7F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2307,8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6144,8</w:t>
            </w:r>
          </w:p>
        </w:tc>
      </w:tr>
      <w:tr w:rsidR="00DB7F3F" w:rsidRPr="00C223C5" w:rsidTr="00DB7F3F">
        <w:tc>
          <w:tcPr>
            <w:tcW w:w="166" w:type="pct"/>
            <w:vMerge/>
          </w:tcPr>
          <w:p w:rsidR="00DB7F3F" w:rsidRPr="00C223C5" w:rsidRDefault="00DB7F3F" w:rsidP="00DB7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DB7F3F" w:rsidRPr="00C223C5" w:rsidRDefault="00DB7F3F" w:rsidP="00DB7F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DB7F3F" w:rsidRPr="00C223C5" w:rsidRDefault="00DB7F3F" w:rsidP="00DB7F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DB7F3F" w:rsidRPr="00C223C5" w:rsidRDefault="00DB7F3F" w:rsidP="00DB7F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DB7F3F" w:rsidRPr="00F96FBB" w:rsidRDefault="00DB7F3F" w:rsidP="00DB7F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198,5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230,8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2929,3</w:t>
            </w:r>
          </w:p>
        </w:tc>
      </w:tr>
      <w:tr w:rsidR="00DB7F3F" w:rsidRPr="00C223C5" w:rsidTr="00DB7F3F">
        <w:tc>
          <w:tcPr>
            <w:tcW w:w="166" w:type="pct"/>
            <w:vMerge/>
          </w:tcPr>
          <w:p w:rsidR="00DB7F3F" w:rsidRPr="00C223C5" w:rsidRDefault="00DB7F3F" w:rsidP="00DB7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DB7F3F" w:rsidRPr="00C223C5" w:rsidRDefault="00DB7F3F" w:rsidP="00DB7F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DB7F3F" w:rsidRPr="00C223C5" w:rsidRDefault="00DB7F3F" w:rsidP="00DB7F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DB7F3F" w:rsidRPr="00C223C5" w:rsidRDefault="00DB7F3F" w:rsidP="00DB7F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DB7F3F" w:rsidRPr="00F96FBB" w:rsidRDefault="00DB7F3F" w:rsidP="00DB7F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B7F3F" w:rsidRPr="00C223C5" w:rsidTr="00DB7F3F">
        <w:tc>
          <w:tcPr>
            <w:tcW w:w="166" w:type="pct"/>
            <w:vMerge/>
          </w:tcPr>
          <w:p w:rsidR="00DB7F3F" w:rsidRPr="00C223C5" w:rsidRDefault="00DB7F3F" w:rsidP="00DB7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DB7F3F" w:rsidRPr="00C223C5" w:rsidRDefault="00DB7F3F" w:rsidP="00DB7F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DB7F3F" w:rsidRPr="00C223C5" w:rsidRDefault="00DB7F3F" w:rsidP="00DB7F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DB7F3F" w:rsidRPr="00C223C5" w:rsidRDefault="00DB7F3F" w:rsidP="00DB7F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DB7F3F" w:rsidRPr="00F96FBB" w:rsidRDefault="00DB7F3F" w:rsidP="00DB7F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1138,5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2077,0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3215,5</w:t>
            </w:r>
          </w:p>
        </w:tc>
      </w:tr>
      <w:tr w:rsidR="00DB7F3F" w:rsidRPr="00C223C5" w:rsidTr="00DB7F3F">
        <w:trPr>
          <w:trHeight w:val="20"/>
        </w:trPr>
        <w:tc>
          <w:tcPr>
            <w:tcW w:w="166" w:type="pct"/>
            <w:vMerge/>
          </w:tcPr>
          <w:p w:rsidR="00DB7F3F" w:rsidRPr="00C223C5" w:rsidRDefault="00DB7F3F" w:rsidP="00DB7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DB7F3F" w:rsidRPr="00C223C5" w:rsidRDefault="00DB7F3F" w:rsidP="00DB7F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DB7F3F" w:rsidRPr="00C223C5" w:rsidRDefault="00DB7F3F" w:rsidP="00DB7F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DB7F3F" w:rsidRPr="00C223C5" w:rsidRDefault="00DB7F3F" w:rsidP="00DB7F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DB7F3F" w:rsidRPr="00F96FBB" w:rsidRDefault="00DB7F3F" w:rsidP="00DB7F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DB7F3F" w:rsidRPr="00C223C5" w:rsidRDefault="00DB7F3F" w:rsidP="00DB7F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DB7F3F" w:rsidRPr="00F96FBB" w:rsidRDefault="00DB7F3F" w:rsidP="00DB7F3F">
      <w:pPr>
        <w:pStyle w:val="ConsPlusNormal"/>
        <w:jc w:val="both"/>
        <w:rPr>
          <w:rFonts w:ascii="Times New Roman" w:hAnsi="Times New Roman" w:cs="Times New Roman"/>
        </w:rPr>
      </w:pPr>
      <w:r w:rsidRPr="00F96FBB">
        <w:rPr>
          <w:rFonts w:ascii="Times New Roman" w:hAnsi="Times New Roman" w:cs="Times New Roman"/>
          <w:vertAlign w:val="superscript"/>
        </w:rPr>
        <w:t xml:space="preserve">1 </w:t>
      </w:r>
      <w:r w:rsidRPr="00F96FBB">
        <w:rPr>
          <w:rFonts w:ascii="Times New Roman" w:hAnsi="Times New Roman" w:cs="Times New Roman"/>
        </w:rPr>
        <w:t>Указываются конкретные годы периода реализации  муниципальной  программы (подпрограммы муниципальной программы).</w:t>
      </w:r>
    </w:p>
    <w:p w:rsidR="00DB7F3F" w:rsidRPr="00F96FBB" w:rsidRDefault="00DB7F3F" w:rsidP="00DB7F3F">
      <w:pPr>
        <w:pStyle w:val="ConsPlusNormal"/>
        <w:jc w:val="both"/>
        <w:rPr>
          <w:rFonts w:ascii="Times New Roman" w:hAnsi="Times New Roman" w:cs="Times New Roman"/>
        </w:rPr>
      </w:pPr>
      <w:r w:rsidRPr="00F96FBB">
        <w:rPr>
          <w:rFonts w:ascii="Times New Roman" w:hAnsi="Times New Roman" w:cs="Times New Roman"/>
          <w:vertAlign w:val="superscript"/>
        </w:rPr>
        <w:t>2</w:t>
      </w:r>
      <w:r w:rsidRPr="00F96FBB">
        <w:rPr>
          <w:rFonts w:ascii="Times New Roman" w:hAnsi="Times New Roman" w:cs="Times New Roman"/>
        </w:rPr>
        <w:t xml:space="preserve"> Указываются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DB7F3F" w:rsidRPr="00F96FBB" w:rsidRDefault="00DB7F3F" w:rsidP="00DB7F3F">
      <w:pPr>
        <w:pStyle w:val="ConsPlusNormal"/>
        <w:jc w:val="both"/>
        <w:rPr>
          <w:rFonts w:ascii="Times New Roman" w:hAnsi="Times New Roman" w:cs="Times New Roman"/>
        </w:rPr>
      </w:pPr>
      <w:r w:rsidRPr="00F96FBB">
        <w:rPr>
          <w:rFonts w:ascii="Times New Roman" w:hAnsi="Times New Roman" w:cs="Times New Roman"/>
          <w:vertAlign w:val="superscript"/>
        </w:rPr>
        <w:t xml:space="preserve">3 </w:t>
      </w:r>
      <w:r w:rsidRPr="00F96FBB">
        <w:rPr>
          <w:rFonts w:ascii="Times New Roman" w:hAnsi="Times New Roman" w:cs="Times New Roman"/>
        </w:rPr>
        <w:t>Указываются при условии подтверждения поступления указанных средств.</w:t>
      </w:r>
    </w:p>
    <w:p w:rsidR="00DB7F3F" w:rsidRPr="00F96FBB" w:rsidRDefault="00DB7F3F" w:rsidP="00DB7F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6FBB">
        <w:rPr>
          <w:rFonts w:ascii="Times New Roman" w:hAnsi="Times New Roman" w:cs="Times New Roman"/>
          <w:sz w:val="20"/>
          <w:szCs w:val="20"/>
          <w:vertAlign w:val="superscript"/>
        </w:rPr>
        <w:t xml:space="preserve">4 </w:t>
      </w:r>
      <w:r w:rsidRPr="00F96FBB">
        <w:rPr>
          <w:rFonts w:ascii="Times New Roman" w:hAnsi="Times New Roman" w:cs="Times New Roman"/>
          <w:sz w:val="20"/>
          <w:szCs w:val="20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</w:t>
      </w:r>
    </w:p>
    <w:p w:rsidR="008D398B" w:rsidRPr="00C223C5" w:rsidRDefault="008D398B" w:rsidP="008D398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D398B" w:rsidRDefault="008D398B" w:rsidP="008D398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8D398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Приложение 6 к</w:t>
      </w:r>
    </w:p>
    <w:p w:rsidR="00091713" w:rsidRPr="00C223C5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подпрограмме 1</w:t>
      </w:r>
    </w:p>
    <w:p w:rsidR="008D398B" w:rsidRDefault="008D398B" w:rsidP="008D3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D398B" w:rsidRPr="00C223C5" w:rsidRDefault="008D398B" w:rsidP="008D3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Прогнозная (справочная) оценка объемов привлечения средств федерального бюджета, </w:t>
      </w:r>
    </w:p>
    <w:p w:rsidR="008D398B" w:rsidRPr="00C223C5" w:rsidRDefault="008D398B" w:rsidP="008D3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областного бюджета, бюджетов государственных внебюджетных фондов,</w:t>
      </w:r>
    </w:p>
    <w:p w:rsidR="008D398B" w:rsidRPr="00C223C5" w:rsidRDefault="008D398B" w:rsidP="008D3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 средств физических и юридических лиц на реализацию целей подпрограммы 1</w:t>
      </w:r>
    </w:p>
    <w:p w:rsidR="008D398B" w:rsidRPr="00C223C5" w:rsidRDefault="008D398B" w:rsidP="008D39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15026" w:type="dxa"/>
        <w:tblCellSpacing w:w="5" w:type="nil"/>
        <w:tblInd w:w="92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245"/>
        <w:gridCol w:w="1275"/>
        <w:gridCol w:w="1276"/>
        <w:gridCol w:w="1134"/>
        <w:gridCol w:w="1276"/>
        <w:gridCol w:w="1417"/>
        <w:gridCol w:w="1560"/>
        <w:gridCol w:w="1276"/>
      </w:tblGrid>
      <w:tr w:rsidR="008D398B" w:rsidRPr="00C223C5" w:rsidTr="008D398B">
        <w:trPr>
          <w:gridAfter w:val="1"/>
          <w:wAfter w:w="1276" w:type="dxa"/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Источник финансового обеспечения              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годы</w:t>
            </w:r>
          </w:p>
        </w:tc>
      </w:tr>
      <w:tr w:rsidR="008D398B" w:rsidRPr="00C223C5" w:rsidTr="008D398B">
        <w:trPr>
          <w:gridAfter w:val="1"/>
          <w:wAfter w:w="1276" w:type="dxa"/>
          <w:trHeight w:val="6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8D398B" w:rsidRPr="00C223C5" w:rsidRDefault="008D398B" w:rsidP="008D398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2023-2027 годы</w:t>
            </w:r>
          </w:p>
        </w:tc>
      </w:tr>
      <w:tr w:rsidR="008D398B" w:rsidRPr="00C223C5" w:rsidTr="008D398B">
        <w:trPr>
          <w:gridAfter w:val="1"/>
          <w:wAfter w:w="1276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398B" w:rsidRPr="00C223C5" w:rsidTr="008D398B">
        <w:trPr>
          <w:gridAfter w:val="1"/>
          <w:wAfter w:w="1276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5A52E4" w:rsidRDefault="008D398B" w:rsidP="008D398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52E4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1138,5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2077,</w:t>
            </w:r>
            <w:r w:rsidR="00082C9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3215,</w:t>
            </w:r>
            <w:r w:rsidR="00082C9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D398B" w:rsidRPr="00C223C5" w:rsidTr="008D398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5A52E4" w:rsidRDefault="008D398B" w:rsidP="008D398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52E4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  <w:r w:rsidRPr="005A52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 w:rsidRPr="005A52E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8D398B" w:rsidRPr="00C223C5" w:rsidRDefault="008D398B" w:rsidP="008D39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398B" w:rsidRPr="00C223C5" w:rsidTr="008D398B">
        <w:trPr>
          <w:gridAfter w:val="1"/>
          <w:wAfter w:w="1276" w:type="dxa"/>
          <w:trHeight w:val="37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5A52E4" w:rsidRDefault="008D398B" w:rsidP="008D398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52E4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  <w:r w:rsidRPr="005A52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1138,5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2077,</w:t>
            </w:r>
            <w:r w:rsidR="00082C9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3215,</w:t>
            </w:r>
            <w:r w:rsidR="00082C9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D398B" w:rsidRPr="00C223C5" w:rsidTr="008D398B">
        <w:trPr>
          <w:gridAfter w:val="1"/>
          <w:wAfter w:w="1276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5A52E4" w:rsidRDefault="008D398B" w:rsidP="008D398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52E4">
              <w:rPr>
                <w:rFonts w:ascii="Times New Roman" w:hAnsi="Times New Roman" w:cs="Times New Roman"/>
                <w:sz w:val="26"/>
                <w:szCs w:val="26"/>
              </w:rPr>
              <w:t>государственные внебюджетные фонды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D398B" w:rsidRPr="00C223C5" w:rsidTr="008D398B">
        <w:trPr>
          <w:gridAfter w:val="1"/>
          <w:wAfter w:w="1276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5A52E4" w:rsidRDefault="008D398B" w:rsidP="008D398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52E4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D398B" w:rsidRPr="00C223C5" w:rsidTr="008D398B">
        <w:trPr>
          <w:gridAfter w:val="1"/>
          <w:wAfter w:w="1276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5A52E4" w:rsidRDefault="008D398B" w:rsidP="008D398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52E4">
              <w:rPr>
                <w:rFonts w:ascii="Times New Roman" w:hAnsi="Times New Roman" w:cs="Times New Roman"/>
                <w:sz w:val="26"/>
                <w:szCs w:val="26"/>
              </w:rPr>
              <w:t>в том числе в форме государственно-частного партнерства**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8B" w:rsidRPr="00C223C5" w:rsidRDefault="008D398B" w:rsidP="008D39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8D398B" w:rsidRPr="005A52E4" w:rsidRDefault="008D398B" w:rsidP="008D39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398B" w:rsidRPr="005A52E4" w:rsidRDefault="008D398B" w:rsidP="008D398B">
      <w:pPr>
        <w:pStyle w:val="ConsPlusNormal"/>
        <w:ind w:left="851"/>
        <w:jc w:val="both"/>
        <w:rPr>
          <w:rFonts w:ascii="Times New Roman" w:hAnsi="Times New Roman" w:cs="Times New Roman"/>
        </w:rPr>
      </w:pPr>
      <w:r w:rsidRPr="005A52E4">
        <w:rPr>
          <w:rFonts w:ascii="Times New Roman" w:hAnsi="Times New Roman" w:cs="Times New Roman"/>
        </w:rPr>
        <w:t>*Объемы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8D398B" w:rsidRDefault="008D398B" w:rsidP="008D398B">
      <w:pPr>
        <w:pStyle w:val="ConsPlusNormal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5A52E4">
        <w:rPr>
          <w:rFonts w:ascii="Times New Roman" w:hAnsi="Times New Roman" w:cs="Times New Roman"/>
        </w:rPr>
        <w:t>**Указываются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(подпрограммы муниципальной программы).</w:t>
      </w:r>
      <w:r w:rsidRPr="00870D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1713" w:rsidRPr="00C223C5" w:rsidRDefault="00091713" w:rsidP="00091713">
      <w:pPr>
        <w:tabs>
          <w:tab w:val="left" w:pos="44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091713" w:rsidRPr="00C223C5" w:rsidRDefault="00091713" w:rsidP="00091713">
      <w:pPr>
        <w:pStyle w:val="aa"/>
        <w:ind w:left="712"/>
        <w:jc w:val="left"/>
        <w:rPr>
          <w:rFonts w:ascii="Times New Roman" w:hAnsi="Times New Roman"/>
          <w:b w:val="0"/>
          <w:sz w:val="26"/>
          <w:szCs w:val="26"/>
        </w:rPr>
      </w:pPr>
    </w:p>
    <w:p w:rsidR="00091713" w:rsidRPr="00C223C5" w:rsidRDefault="00091713" w:rsidP="00091713">
      <w:pPr>
        <w:pStyle w:val="aa"/>
        <w:ind w:left="712"/>
        <w:jc w:val="left"/>
        <w:rPr>
          <w:rFonts w:ascii="Times New Roman" w:hAnsi="Times New Roman"/>
          <w:b w:val="0"/>
          <w:sz w:val="26"/>
          <w:szCs w:val="26"/>
        </w:rPr>
      </w:pPr>
    </w:p>
    <w:p w:rsidR="00091713" w:rsidRPr="00C223C5" w:rsidRDefault="00091713" w:rsidP="000917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  <w:sectPr w:rsidR="00091713" w:rsidRPr="00C223C5" w:rsidSect="00B1285E">
          <w:pgSz w:w="16838" w:h="11906" w:orient="landscape" w:code="9"/>
          <w:pgMar w:top="1276" w:right="1134" w:bottom="851" w:left="1134" w:header="709" w:footer="709" w:gutter="0"/>
          <w:cols w:space="708"/>
          <w:titlePg/>
          <w:docGrid w:linePitch="360"/>
        </w:sectPr>
      </w:pPr>
    </w:p>
    <w:p w:rsidR="00091713" w:rsidRPr="00C223C5" w:rsidRDefault="00091713" w:rsidP="0009171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Приложение 2</w:t>
      </w:r>
    </w:p>
    <w:p w:rsidR="00091713" w:rsidRPr="00C223C5" w:rsidRDefault="00091713" w:rsidP="00091713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к муниципальной программе, утвержденной постановлением администрации округа от </w:t>
      </w:r>
      <w:r w:rsidR="00C32AA9">
        <w:rPr>
          <w:rFonts w:ascii="Times New Roman" w:hAnsi="Times New Roman" w:cs="Times New Roman"/>
          <w:sz w:val="26"/>
          <w:szCs w:val="26"/>
        </w:rPr>
        <w:t>20.07.2023</w:t>
      </w:r>
      <w:r w:rsidRPr="00C223C5">
        <w:rPr>
          <w:rFonts w:ascii="Times New Roman" w:hAnsi="Times New Roman" w:cs="Times New Roman"/>
          <w:sz w:val="26"/>
          <w:szCs w:val="26"/>
        </w:rPr>
        <w:t xml:space="preserve"> № </w:t>
      </w:r>
      <w:r w:rsidR="00C32AA9">
        <w:rPr>
          <w:rFonts w:ascii="Times New Roman" w:hAnsi="Times New Roman" w:cs="Times New Roman"/>
          <w:sz w:val="26"/>
          <w:szCs w:val="26"/>
        </w:rPr>
        <w:t>1159</w:t>
      </w:r>
    </w:p>
    <w:p w:rsidR="00091713" w:rsidRPr="00C223C5" w:rsidRDefault="00091713" w:rsidP="0009171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23C5">
        <w:rPr>
          <w:rFonts w:ascii="Times New Roman" w:hAnsi="Times New Roman" w:cs="Times New Roman"/>
          <w:b/>
          <w:bCs/>
          <w:sz w:val="26"/>
          <w:szCs w:val="26"/>
        </w:rPr>
        <w:t>ПАСПОРТ</w:t>
      </w:r>
    </w:p>
    <w:p w:rsidR="00091713" w:rsidRPr="00C223C5" w:rsidRDefault="00091713" w:rsidP="0009171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подпрограммы 2</w:t>
      </w:r>
    </w:p>
    <w:p w:rsidR="00091713" w:rsidRPr="00C223C5" w:rsidRDefault="00091713" w:rsidP="0009171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«Благоустройство общественных территорий» (далее – подпрограмма 2)</w:t>
      </w:r>
    </w:p>
    <w:p w:rsidR="00091713" w:rsidRPr="00C223C5" w:rsidRDefault="00091713" w:rsidP="00091713">
      <w:pPr>
        <w:shd w:val="clear" w:color="auto" w:fill="FFFFFF"/>
        <w:tabs>
          <w:tab w:val="left" w:pos="9900"/>
        </w:tabs>
        <w:spacing w:after="0" w:line="240" w:lineRule="auto"/>
        <w:ind w:left="176" w:right="-7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00" w:type="dxa"/>
        <w:tblInd w:w="-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0"/>
        <w:gridCol w:w="6900"/>
      </w:tblGrid>
      <w:tr w:rsidR="00091713" w:rsidRPr="00C223C5" w:rsidTr="00B1285E">
        <w:trPr>
          <w:trHeight w:val="596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 </w:t>
            </w:r>
          </w:p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подпрограммы 2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3" w:rsidRPr="00C223C5" w:rsidRDefault="00091713" w:rsidP="00B1285E">
            <w:pPr>
              <w:pStyle w:val="ConsPlusCell"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Усть-Кубинского муниципального округа, </w:t>
            </w:r>
          </w:p>
        </w:tc>
      </w:tr>
      <w:tr w:rsidR="00091713" w:rsidRPr="00C223C5" w:rsidTr="00B1285E">
        <w:trPr>
          <w:trHeight w:val="596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Соисполнители подпрограммы 2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13" w:rsidRPr="00C223C5" w:rsidRDefault="00091713" w:rsidP="00B1285E">
            <w:pPr>
              <w:pStyle w:val="ConsPlusCell"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управление имущественных отношений администрации округа</w:t>
            </w:r>
          </w:p>
        </w:tc>
      </w:tr>
      <w:tr w:rsidR="00AE227E" w:rsidRPr="00C223C5" w:rsidTr="00B1285E">
        <w:trPr>
          <w:trHeight w:val="596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7E" w:rsidRPr="00C3795D" w:rsidRDefault="00AE227E" w:rsidP="00AE22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795D">
              <w:rPr>
                <w:rFonts w:ascii="Times New Roman" w:hAnsi="Times New Roman"/>
                <w:sz w:val="26"/>
                <w:szCs w:val="26"/>
              </w:rPr>
              <w:t xml:space="preserve">Исполнители  </w:t>
            </w:r>
            <w:r>
              <w:rPr>
                <w:rFonts w:ascii="Times New Roman" w:hAnsi="Times New Roman"/>
                <w:sz w:val="26"/>
                <w:szCs w:val="26"/>
              </w:rPr>
              <w:t>под</w:t>
            </w:r>
            <w:r w:rsidRPr="00C3795D">
              <w:rPr>
                <w:rFonts w:ascii="Times New Roman" w:hAnsi="Times New Roman"/>
                <w:sz w:val="26"/>
                <w:szCs w:val="26"/>
              </w:rPr>
              <w:t>программы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7E" w:rsidRPr="00C3795D" w:rsidRDefault="00AE227E" w:rsidP="00AE22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795D">
              <w:rPr>
                <w:rFonts w:ascii="Times New Roman" w:hAnsi="Times New Roman"/>
                <w:sz w:val="26"/>
                <w:szCs w:val="26"/>
              </w:rPr>
              <w:t>МУ «Центр материально-технического обеспечения учреждений района»</w:t>
            </w:r>
          </w:p>
        </w:tc>
      </w:tr>
      <w:tr w:rsidR="00AE227E" w:rsidRPr="00C223C5" w:rsidTr="00B1285E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7E" w:rsidRPr="00C223C5" w:rsidRDefault="00AE227E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Цели</w:t>
            </w:r>
          </w:p>
          <w:p w:rsidR="00AE227E" w:rsidRPr="00C223C5" w:rsidRDefault="00AE227E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2 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7E" w:rsidRPr="00C223C5" w:rsidRDefault="00AE227E" w:rsidP="00B1285E">
            <w:pPr>
              <w:pStyle w:val="ConsPlusCell"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повышение уровня благоустройства общественных территорий</w:t>
            </w:r>
          </w:p>
        </w:tc>
      </w:tr>
      <w:tr w:rsidR="00AE227E" w:rsidRPr="00C223C5" w:rsidTr="00B1285E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7E" w:rsidRPr="00C223C5" w:rsidRDefault="00AE227E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</w:p>
          <w:p w:rsidR="00AE227E" w:rsidRPr="00C223C5" w:rsidRDefault="00AE227E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2 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7E" w:rsidRPr="00C223C5" w:rsidRDefault="00AE227E" w:rsidP="00B1285E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обеспечение проведения мероприятий по благоустройству общественных территорий;</w:t>
            </w:r>
          </w:p>
          <w:p w:rsidR="00AE227E" w:rsidRDefault="00AE227E" w:rsidP="00B1285E">
            <w:pPr>
              <w:pStyle w:val="ConsPlusCell"/>
              <w:ind w:left="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E227E" w:rsidRDefault="00AE227E" w:rsidP="00B1285E">
            <w:pPr>
              <w:pStyle w:val="ConsPlusCell"/>
              <w:ind w:left="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выполнение работ по организации зоны отдыха в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Устье</w:t>
            </w:r>
          </w:p>
          <w:p w:rsidR="00AE227E" w:rsidRPr="00C223C5" w:rsidRDefault="00AE227E" w:rsidP="00B1285E">
            <w:pPr>
              <w:pStyle w:val="ConsPlusCell"/>
              <w:ind w:left="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ACD">
              <w:rPr>
                <w:rFonts w:ascii="Times New Roman" w:hAnsi="Times New Roman" w:cs="Times New Roman"/>
                <w:sz w:val="26"/>
                <w:szCs w:val="26"/>
              </w:rPr>
              <w:t>обустройство детских и спортивных площадок</w:t>
            </w:r>
          </w:p>
        </w:tc>
      </w:tr>
      <w:tr w:rsidR="00AE227E" w:rsidRPr="00C223C5" w:rsidTr="00B1285E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7E" w:rsidRPr="00C223C5" w:rsidRDefault="00AE227E" w:rsidP="00B128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Целевые показатели (индикаторы) </w:t>
            </w:r>
          </w:p>
          <w:p w:rsidR="00AE227E" w:rsidRPr="00C223C5" w:rsidRDefault="00AE227E" w:rsidP="00B128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подпрограммы 2</w:t>
            </w:r>
          </w:p>
          <w:p w:rsidR="00AE227E" w:rsidRPr="00C223C5" w:rsidRDefault="00AE227E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7E" w:rsidRPr="00C223C5" w:rsidRDefault="00AE227E" w:rsidP="00B1285E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территорий, единиц;</w:t>
            </w:r>
          </w:p>
          <w:p w:rsidR="00AE227E" w:rsidRPr="00C223C5" w:rsidRDefault="00AE227E" w:rsidP="00B1285E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общественных территорий от общего 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личества общественных территорий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%;</w:t>
            </w:r>
          </w:p>
          <w:p w:rsidR="00AE227E" w:rsidRDefault="00AE227E" w:rsidP="00B1285E">
            <w:pPr>
              <w:pStyle w:val="a5"/>
              <w:ind w:left="45"/>
              <w:jc w:val="both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количество проектов благоустройства общественных территорий, выполненных с участием граждан и заинтересованных организаций, единиц</w:t>
            </w:r>
          </w:p>
          <w:p w:rsidR="00AE227E" w:rsidRPr="00C223C5" w:rsidRDefault="00AE227E" w:rsidP="00B1285E">
            <w:pPr>
              <w:pStyle w:val="a5"/>
              <w:ind w:left="4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обустроенных</w:t>
            </w:r>
            <w:r w:rsidRPr="00690ACD">
              <w:rPr>
                <w:sz w:val="26"/>
                <w:szCs w:val="26"/>
              </w:rPr>
              <w:t xml:space="preserve"> детских и спортивных площадок</w:t>
            </w:r>
          </w:p>
        </w:tc>
      </w:tr>
      <w:tr w:rsidR="00AE227E" w:rsidRPr="00C223C5" w:rsidTr="00B1285E">
        <w:trPr>
          <w:trHeight w:val="701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7E" w:rsidRPr="00C223C5" w:rsidRDefault="00AE227E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</w:t>
            </w:r>
          </w:p>
          <w:p w:rsidR="00AE227E" w:rsidRPr="00C223C5" w:rsidRDefault="00AE227E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2 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7E" w:rsidRPr="00C223C5" w:rsidRDefault="00AE227E" w:rsidP="00B1285E">
            <w:pPr>
              <w:pStyle w:val="ConsPlusCell"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– 2027 годы</w:t>
            </w:r>
          </w:p>
        </w:tc>
      </w:tr>
      <w:tr w:rsidR="00082C97" w:rsidRPr="00C223C5" w:rsidTr="00B1285E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C97" w:rsidRPr="00C223C5" w:rsidRDefault="00082C97" w:rsidP="00082C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Объемы </w:t>
            </w:r>
          </w:p>
          <w:p w:rsidR="00082C97" w:rsidRPr="00C223C5" w:rsidRDefault="00082C97" w:rsidP="00082C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финансового </w:t>
            </w:r>
          </w:p>
          <w:p w:rsidR="00082C97" w:rsidRPr="00C223C5" w:rsidRDefault="00082C97" w:rsidP="00082C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обеспечения </w:t>
            </w:r>
          </w:p>
          <w:p w:rsidR="00082C97" w:rsidRPr="00C223C5" w:rsidRDefault="00082C97" w:rsidP="00082C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2 </w:t>
            </w:r>
          </w:p>
          <w:p w:rsidR="00082C97" w:rsidRPr="00C223C5" w:rsidRDefault="00082C97" w:rsidP="00082C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C97" w:rsidRPr="00691BDB" w:rsidRDefault="00082C97" w:rsidP="00082C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Объем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финансового обеспечения подпрограммы 2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–32322,1 тыс. рублей,</w:t>
            </w:r>
          </w:p>
          <w:p w:rsidR="00082C97" w:rsidRPr="00C223C5" w:rsidRDefault="00082C97" w:rsidP="00082C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реализации:</w:t>
            </w:r>
          </w:p>
          <w:p w:rsidR="00082C97" w:rsidRPr="00C223C5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15366,3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082C97" w:rsidRPr="00C223C5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 год – 16955,8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082C97" w:rsidRPr="00C223C5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082C97" w:rsidRPr="00C223C5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082C97" w:rsidRPr="00C223C5" w:rsidRDefault="00082C97" w:rsidP="00082C9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</w:p>
          <w:p w:rsidR="00082C97" w:rsidRPr="00C223C5" w:rsidRDefault="00082C97" w:rsidP="00082C97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082C97" w:rsidRPr="00C223C5" w:rsidRDefault="00082C97" w:rsidP="00082C97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 счет собственных доходов бюджета округа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27062,5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082C97" w:rsidRPr="00C223C5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14367,6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082C97" w:rsidRPr="00C223C5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201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6201A">
              <w:rPr>
                <w:rFonts w:ascii="Times New Roman" w:hAnsi="Times New Roman" w:cs="Times New Roman"/>
                <w:sz w:val="26"/>
                <w:szCs w:val="26"/>
              </w:rPr>
              <w:t>694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6201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082C97" w:rsidRPr="00C223C5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082C97" w:rsidRPr="00C223C5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082C97" w:rsidRPr="00C223C5" w:rsidRDefault="00082C97" w:rsidP="00082C9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рублей;</w:t>
            </w:r>
          </w:p>
          <w:p w:rsidR="00082C97" w:rsidRPr="00C223C5" w:rsidRDefault="00082C97" w:rsidP="00082C97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счет средств субвенций и субсидий федерального бюджета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1715,7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082C97" w:rsidRPr="00C223C5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662,4 тыс. рублей;</w:t>
            </w:r>
          </w:p>
          <w:p w:rsidR="00082C97" w:rsidRPr="00C223C5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1053,3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082C97" w:rsidRPr="00C223C5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082C97" w:rsidRPr="00C223C5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082C97" w:rsidRPr="00C223C5" w:rsidRDefault="00082C97" w:rsidP="00082C9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</w:p>
          <w:p w:rsidR="00082C97" w:rsidRPr="00C223C5" w:rsidRDefault="00082C97" w:rsidP="00082C97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субвенций и субсидий областного бюджета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3543,9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082C97" w:rsidRPr="00C223C5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336,3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082C97" w:rsidRPr="00C223C5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3207,6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082C97" w:rsidRPr="00C223C5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082C97" w:rsidRPr="00C223C5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082C97" w:rsidRPr="00C223C5" w:rsidRDefault="00082C97" w:rsidP="00082C97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r w:rsidRPr="009901AC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E227E" w:rsidRPr="00C223C5" w:rsidTr="00B1285E">
        <w:trPr>
          <w:trHeight w:val="382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27E" w:rsidRPr="00C223C5" w:rsidRDefault="00AE227E" w:rsidP="00B1285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Ожидаемые результаты </w:t>
            </w:r>
          </w:p>
          <w:p w:rsidR="00AE227E" w:rsidRPr="00C223C5" w:rsidRDefault="00AE227E" w:rsidP="00B1285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реализации </w:t>
            </w:r>
          </w:p>
          <w:p w:rsidR="00AE227E" w:rsidRPr="00C223C5" w:rsidRDefault="00AE227E" w:rsidP="00B1285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подпрограммы 2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27E" w:rsidRPr="00C223C5" w:rsidRDefault="00AE227E" w:rsidP="00B1285E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благоустроенных общественных территорий на 5 ед.;</w:t>
            </w:r>
          </w:p>
          <w:p w:rsidR="00AE227E" w:rsidRPr="00C223C5" w:rsidRDefault="00AE227E" w:rsidP="00B1285E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увеличение доли благоустроенных общественных территорий от общего количества общественных территорий до 100 %;</w:t>
            </w:r>
          </w:p>
          <w:p w:rsidR="00AE227E" w:rsidRPr="00C223C5" w:rsidRDefault="00AE227E" w:rsidP="00B12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проектов благоустройства общественных территорий, выполненных с участием граждан и заинтересованных организаций, на  5 ед.</w:t>
            </w:r>
          </w:p>
          <w:p w:rsidR="00AE227E" w:rsidRPr="00C223C5" w:rsidRDefault="00AE227E" w:rsidP="00B12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доли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комфортной городской среды до 40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%;</w:t>
            </w:r>
          </w:p>
          <w:p w:rsidR="00AE227E" w:rsidRDefault="00AE227E" w:rsidP="00B12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выполнение работ по организация зоны отдыха в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Устье.</w:t>
            </w:r>
          </w:p>
          <w:p w:rsidR="00AE227E" w:rsidRPr="00C223C5" w:rsidRDefault="00AE227E" w:rsidP="00B12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обустроенных</w:t>
            </w:r>
            <w:r w:rsidRPr="00690ACD">
              <w:rPr>
                <w:rFonts w:ascii="Times New Roman" w:hAnsi="Times New Roman" w:cs="Times New Roman"/>
                <w:sz w:val="26"/>
                <w:szCs w:val="26"/>
              </w:rPr>
              <w:t xml:space="preserve"> детских и спортивных площадок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 ед.</w:t>
            </w:r>
          </w:p>
        </w:tc>
      </w:tr>
    </w:tbl>
    <w:p w:rsidR="00091713" w:rsidRPr="00C223C5" w:rsidRDefault="00091713" w:rsidP="000917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pStyle w:val="ConsPlusNormal"/>
        <w:widowControl w:val="0"/>
        <w:numPr>
          <w:ilvl w:val="0"/>
          <w:numId w:val="6"/>
        </w:num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23C5">
        <w:rPr>
          <w:rFonts w:ascii="Times New Roman" w:hAnsi="Times New Roman" w:cs="Times New Roman"/>
          <w:b/>
          <w:bCs/>
          <w:sz w:val="26"/>
          <w:szCs w:val="26"/>
        </w:rPr>
        <w:t>Общая характеристика сферы реализации подпрограммы 2</w:t>
      </w:r>
    </w:p>
    <w:p w:rsidR="00091713" w:rsidRPr="00C223C5" w:rsidRDefault="00091713" w:rsidP="00091713">
      <w:pPr>
        <w:pStyle w:val="ConsPlusNormal"/>
        <w:widowControl w:val="0"/>
        <w:ind w:left="1080"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091713" w:rsidRPr="00C223C5" w:rsidRDefault="00091713" w:rsidP="00091713">
      <w:pPr>
        <w:pStyle w:val="a5"/>
        <w:ind w:left="0" w:firstLine="709"/>
        <w:jc w:val="both"/>
        <w:rPr>
          <w:sz w:val="26"/>
          <w:szCs w:val="26"/>
        </w:rPr>
      </w:pPr>
      <w:r w:rsidRPr="00C223C5">
        <w:rPr>
          <w:sz w:val="26"/>
          <w:szCs w:val="26"/>
        </w:rPr>
        <w:t>Сферой реализации подпрограммы 2 является деятельность по благоустройству общественных территорий, направленная на улучшение условий жизни граждан, проживающих на территории</w:t>
      </w:r>
      <w:r>
        <w:rPr>
          <w:sz w:val="26"/>
          <w:szCs w:val="26"/>
        </w:rPr>
        <w:t xml:space="preserve"> округа</w:t>
      </w:r>
      <w:r w:rsidRPr="00C223C5">
        <w:rPr>
          <w:sz w:val="26"/>
          <w:szCs w:val="26"/>
        </w:rPr>
        <w:t>.</w:t>
      </w:r>
    </w:p>
    <w:p w:rsidR="00091713" w:rsidRPr="00C223C5" w:rsidRDefault="00091713" w:rsidP="00091713">
      <w:pPr>
        <w:pStyle w:val="a5"/>
        <w:ind w:left="0" w:firstLine="709"/>
        <w:jc w:val="both"/>
        <w:rPr>
          <w:sz w:val="26"/>
          <w:szCs w:val="26"/>
        </w:rPr>
      </w:pPr>
      <w:r w:rsidRPr="00C223C5">
        <w:rPr>
          <w:sz w:val="26"/>
          <w:szCs w:val="26"/>
        </w:rPr>
        <w:t>Плотная застройка  территорий, увеличение транспортных потоков, сокращение площадей озеленения приводят к снижению качества не только проживания, но и жизнедеятельности населения в целом.</w:t>
      </w:r>
    </w:p>
    <w:p w:rsidR="00091713" w:rsidRPr="00C223C5" w:rsidRDefault="00091713" w:rsidP="00091713">
      <w:pPr>
        <w:pStyle w:val="a5"/>
        <w:ind w:left="0" w:firstLine="709"/>
        <w:jc w:val="both"/>
        <w:rPr>
          <w:sz w:val="26"/>
          <w:szCs w:val="26"/>
        </w:rPr>
      </w:pPr>
      <w:r w:rsidRPr="00C223C5">
        <w:rPr>
          <w:sz w:val="26"/>
          <w:szCs w:val="26"/>
        </w:rPr>
        <w:lastRenderedPageBreak/>
        <w:t>Гражданами востребованы места кратковременного отдыха, прогулок.</w:t>
      </w:r>
    </w:p>
    <w:p w:rsidR="00091713" w:rsidRPr="00C223C5" w:rsidRDefault="00091713" w:rsidP="00091713">
      <w:pPr>
        <w:pStyle w:val="a5"/>
        <w:ind w:left="0" w:firstLine="709"/>
        <w:jc w:val="both"/>
        <w:rPr>
          <w:sz w:val="26"/>
          <w:szCs w:val="26"/>
        </w:rPr>
      </w:pPr>
      <w:r w:rsidRPr="00C223C5">
        <w:rPr>
          <w:sz w:val="26"/>
          <w:szCs w:val="26"/>
        </w:rPr>
        <w:t xml:space="preserve">В настоящее время сферу благоустройства общественных территорий в </w:t>
      </w:r>
      <w:r>
        <w:rPr>
          <w:sz w:val="26"/>
          <w:szCs w:val="26"/>
        </w:rPr>
        <w:t xml:space="preserve">с. Устье </w:t>
      </w:r>
      <w:r w:rsidRPr="00C223C5">
        <w:rPr>
          <w:sz w:val="26"/>
          <w:szCs w:val="26"/>
        </w:rPr>
        <w:t>можно оценить по ряду показателей (</w:t>
      </w:r>
      <w:hyperlink w:anchor="sub_2011" w:history="1">
        <w:r w:rsidRPr="00C223C5">
          <w:rPr>
            <w:rStyle w:val="afd"/>
            <w:b w:val="0"/>
            <w:color w:val="auto"/>
            <w:sz w:val="26"/>
            <w:szCs w:val="26"/>
          </w:rPr>
          <w:t>таблица</w:t>
        </w:r>
      </w:hyperlink>
      <w:r w:rsidRPr="00C223C5">
        <w:rPr>
          <w:sz w:val="26"/>
          <w:szCs w:val="26"/>
        </w:rPr>
        <w:t>).</w:t>
      </w:r>
    </w:p>
    <w:p w:rsidR="00091713" w:rsidRPr="00C223C5" w:rsidRDefault="00091713" w:rsidP="00091713">
      <w:pPr>
        <w:pStyle w:val="a5"/>
        <w:ind w:left="0" w:firstLine="709"/>
        <w:jc w:val="both"/>
        <w:rPr>
          <w:sz w:val="26"/>
          <w:szCs w:val="26"/>
        </w:rPr>
      </w:pPr>
    </w:p>
    <w:p w:rsidR="00091713" w:rsidRPr="00C223C5" w:rsidRDefault="00091713" w:rsidP="00091713">
      <w:pPr>
        <w:pStyle w:val="a5"/>
        <w:ind w:left="0" w:firstLine="709"/>
        <w:jc w:val="right"/>
        <w:rPr>
          <w:b/>
          <w:sz w:val="26"/>
          <w:szCs w:val="26"/>
        </w:rPr>
      </w:pPr>
      <w:r w:rsidRPr="00C223C5">
        <w:rPr>
          <w:rStyle w:val="afc"/>
          <w:b w:val="0"/>
          <w:sz w:val="26"/>
          <w:szCs w:val="26"/>
        </w:rPr>
        <w:t>Таблица</w:t>
      </w:r>
    </w:p>
    <w:p w:rsidR="00091713" w:rsidRPr="00C223C5" w:rsidRDefault="00091713" w:rsidP="00091713">
      <w:pPr>
        <w:pStyle w:val="1"/>
        <w:ind w:firstLine="709"/>
        <w:jc w:val="center"/>
        <w:rPr>
          <w:sz w:val="26"/>
          <w:szCs w:val="26"/>
        </w:rPr>
      </w:pPr>
      <w:r w:rsidRPr="00C223C5">
        <w:rPr>
          <w:sz w:val="26"/>
          <w:szCs w:val="26"/>
        </w:rPr>
        <w:t xml:space="preserve">Основные показатели сферы благоустройства общественных территорий </w:t>
      </w:r>
    </w:p>
    <w:p w:rsidR="00091713" w:rsidRPr="00C223C5" w:rsidRDefault="00091713" w:rsidP="00091713">
      <w:pPr>
        <w:pStyle w:val="a5"/>
        <w:ind w:left="0" w:firstLine="709"/>
        <w:jc w:val="both"/>
        <w:rPr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1"/>
        <w:gridCol w:w="992"/>
        <w:gridCol w:w="851"/>
        <w:gridCol w:w="791"/>
        <w:gridCol w:w="768"/>
      </w:tblGrid>
      <w:tr w:rsidR="00091713" w:rsidRPr="00C223C5" w:rsidTr="00B1285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713" w:rsidRPr="00C223C5" w:rsidRDefault="00091713" w:rsidP="00B1285E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</w:tr>
      <w:tr w:rsidR="00091713" w:rsidRPr="00C223C5" w:rsidTr="00B1285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муниципальных общественных территорий,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aff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aff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aff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713" w:rsidRPr="00C223C5" w:rsidRDefault="00091713" w:rsidP="00B1285E">
            <w:pPr>
              <w:pStyle w:val="aff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91713" w:rsidRPr="00C223C5" w:rsidTr="00B1285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2E74E5">
              <w:rPr>
                <w:rFonts w:ascii="Times New Roman" w:hAnsi="Times New Roman" w:cs="Times New Roman"/>
                <w:sz w:val="26"/>
                <w:szCs w:val="26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общественных </w:t>
            </w:r>
            <w:r w:rsidRPr="002E74E5">
              <w:rPr>
                <w:rFonts w:ascii="Times New Roman" w:hAnsi="Times New Roman" w:cs="Times New Roman"/>
                <w:sz w:val="26"/>
                <w:szCs w:val="26"/>
              </w:rPr>
              <w:t>территорий,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a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a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a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713" w:rsidRPr="00C223C5" w:rsidRDefault="00091713" w:rsidP="00B1285E">
            <w:pPr>
              <w:pStyle w:val="a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91713" w:rsidRPr="00C223C5" w:rsidTr="00B1285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af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общественных территорий от общего количества общественных территорий,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aff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aff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aff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713" w:rsidRPr="00C223C5" w:rsidRDefault="00091713" w:rsidP="00B1285E">
            <w:pPr>
              <w:pStyle w:val="aff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</w:tbl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pStyle w:val="a5"/>
        <w:ind w:left="0" w:firstLine="709"/>
        <w:jc w:val="both"/>
        <w:rPr>
          <w:sz w:val="26"/>
          <w:szCs w:val="26"/>
        </w:rPr>
      </w:pPr>
      <w:r w:rsidRPr="00C223C5">
        <w:rPr>
          <w:sz w:val="26"/>
          <w:szCs w:val="26"/>
        </w:rPr>
        <w:t>Комплексное решение проблемы благоустройства общественных территорий будет способствовать повышению уровня комфортного и безопасного проживания граждан, уровня вовлеченности заинтересованных граждан, организаций в реализацию мероприятий по благоустройству общественных территорий, развитию современной городской среды.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Адресный перечень общественных территорий, нуждающихся в благоустройстве и подлежащих благоустройству в 2023-2027 годы, представле</w:t>
      </w:r>
      <w:r>
        <w:rPr>
          <w:rFonts w:ascii="Times New Roman" w:hAnsi="Times New Roman" w:cs="Times New Roman"/>
          <w:sz w:val="26"/>
          <w:szCs w:val="26"/>
        </w:rPr>
        <w:t>н в приложении 1 к подпрограмме 2.</w:t>
      </w:r>
    </w:p>
    <w:p w:rsidR="00091713" w:rsidRPr="00C223C5" w:rsidRDefault="00091713" w:rsidP="00091713">
      <w:pPr>
        <w:pStyle w:val="a5"/>
        <w:ind w:left="0" w:firstLine="709"/>
        <w:jc w:val="both"/>
        <w:rPr>
          <w:sz w:val="26"/>
          <w:szCs w:val="26"/>
        </w:rPr>
      </w:pPr>
      <w:r w:rsidRPr="00C223C5">
        <w:rPr>
          <w:sz w:val="26"/>
          <w:szCs w:val="26"/>
        </w:rPr>
        <w:t>Муниципальное образование имеет право исключать из адресного перечня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общественной комиссией в порядке, установленном такой комиссией.</w:t>
      </w:r>
    </w:p>
    <w:p w:rsidR="00091713" w:rsidRPr="00C223C5" w:rsidRDefault="00091713" w:rsidP="000917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pStyle w:val="a5"/>
        <w:numPr>
          <w:ilvl w:val="0"/>
          <w:numId w:val="6"/>
        </w:numPr>
        <w:suppressAutoHyphens/>
        <w:ind w:firstLine="709"/>
        <w:jc w:val="both"/>
        <w:rPr>
          <w:b/>
          <w:sz w:val="26"/>
          <w:szCs w:val="26"/>
        </w:rPr>
      </w:pPr>
      <w:r w:rsidRPr="00C223C5">
        <w:rPr>
          <w:b/>
          <w:sz w:val="26"/>
          <w:szCs w:val="26"/>
        </w:rPr>
        <w:t>Основные цели и задачи подпрограммы 2, сроки ее реализации</w:t>
      </w:r>
    </w:p>
    <w:p w:rsidR="00091713" w:rsidRPr="00C223C5" w:rsidRDefault="00091713" w:rsidP="00091713">
      <w:pPr>
        <w:pStyle w:val="a5"/>
        <w:suppressAutoHyphens/>
        <w:ind w:left="1789"/>
        <w:jc w:val="both"/>
        <w:rPr>
          <w:b/>
          <w:sz w:val="26"/>
          <w:szCs w:val="26"/>
        </w:rPr>
      </w:pPr>
    </w:p>
    <w:p w:rsidR="00091713" w:rsidRPr="00C223C5" w:rsidRDefault="00091713" w:rsidP="00091713">
      <w:pPr>
        <w:pStyle w:val="a5"/>
        <w:ind w:left="0" w:firstLine="709"/>
        <w:jc w:val="both"/>
        <w:rPr>
          <w:sz w:val="26"/>
          <w:szCs w:val="26"/>
        </w:rPr>
      </w:pPr>
      <w:r w:rsidRPr="00C223C5">
        <w:rPr>
          <w:sz w:val="26"/>
          <w:szCs w:val="26"/>
        </w:rPr>
        <w:t>Целью реализации мероприятий подпрограммы 2 является повышение уровня благоуст</w:t>
      </w:r>
      <w:r>
        <w:rPr>
          <w:sz w:val="26"/>
          <w:szCs w:val="26"/>
        </w:rPr>
        <w:t>ройства общественных территорий.</w:t>
      </w:r>
    </w:p>
    <w:p w:rsidR="00091713" w:rsidRPr="00C223C5" w:rsidRDefault="00091713" w:rsidP="00091713">
      <w:pPr>
        <w:pStyle w:val="a5"/>
        <w:ind w:left="0" w:firstLine="709"/>
        <w:jc w:val="both"/>
        <w:rPr>
          <w:sz w:val="26"/>
          <w:szCs w:val="26"/>
        </w:rPr>
      </w:pPr>
      <w:r w:rsidRPr="00C223C5">
        <w:rPr>
          <w:sz w:val="26"/>
          <w:szCs w:val="26"/>
        </w:rPr>
        <w:t>Для достижения указанной цели необходимо решить следующие задачи:</w:t>
      </w:r>
    </w:p>
    <w:p w:rsidR="00091713" w:rsidRPr="00C223C5" w:rsidRDefault="00091713" w:rsidP="00091713">
      <w:pPr>
        <w:pStyle w:val="a5"/>
        <w:ind w:left="0" w:firstLine="709"/>
        <w:jc w:val="both"/>
        <w:rPr>
          <w:sz w:val="26"/>
          <w:szCs w:val="26"/>
        </w:rPr>
      </w:pPr>
      <w:r w:rsidRPr="00C223C5">
        <w:rPr>
          <w:sz w:val="26"/>
          <w:szCs w:val="26"/>
        </w:rPr>
        <w:t>обеспечение проведения мероприятий по благоустройству общественных территорий;</w:t>
      </w:r>
    </w:p>
    <w:p w:rsidR="00091713" w:rsidRDefault="00091713" w:rsidP="00091713">
      <w:pPr>
        <w:pStyle w:val="a5"/>
        <w:ind w:left="0" w:firstLine="709"/>
        <w:jc w:val="both"/>
        <w:rPr>
          <w:sz w:val="26"/>
          <w:szCs w:val="26"/>
        </w:rPr>
      </w:pPr>
      <w:r w:rsidRPr="00C223C5">
        <w:rPr>
          <w:sz w:val="26"/>
          <w:szCs w:val="26"/>
        </w:rPr>
        <w:t>повышение уровня вовлеченности заинтересованных граждан, организаций в реализацию мероприятий по благоустройству общественных территорий</w:t>
      </w:r>
      <w:r>
        <w:rPr>
          <w:sz w:val="26"/>
          <w:szCs w:val="26"/>
        </w:rPr>
        <w:t>;</w:t>
      </w:r>
    </w:p>
    <w:p w:rsidR="00091713" w:rsidRDefault="00091713" w:rsidP="00091713">
      <w:pPr>
        <w:pStyle w:val="a5"/>
        <w:ind w:left="0" w:firstLine="709"/>
        <w:jc w:val="both"/>
        <w:rPr>
          <w:sz w:val="26"/>
          <w:szCs w:val="26"/>
        </w:rPr>
      </w:pPr>
      <w:r w:rsidRPr="00C223C5">
        <w:rPr>
          <w:sz w:val="26"/>
          <w:szCs w:val="26"/>
        </w:rPr>
        <w:t>выполнение работ по организации зоны отдыха в с.</w:t>
      </w:r>
      <w:r>
        <w:rPr>
          <w:sz w:val="26"/>
          <w:szCs w:val="26"/>
        </w:rPr>
        <w:t xml:space="preserve"> </w:t>
      </w:r>
      <w:r w:rsidRPr="00C223C5">
        <w:rPr>
          <w:sz w:val="26"/>
          <w:szCs w:val="26"/>
        </w:rPr>
        <w:t>Устье</w:t>
      </w:r>
      <w:r w:rsidR="005440BC">
        <w:rPr>
          <w:sz w:val="26"/>
          <w:szCs w:val="26"/>
        </w:rPr>
        <w:t>;</w:t>
      </w:r>
    </w:p>
    <w:p w:rsidR="00E20480" w:rsidRDefault="00E20480" w:rsidP="00091713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обустройство детских и спортивных площадок</w:t>
      </w:r>
      <w:r w:rsidR="00AE227E">
        <w:rPr>
          <w:sz w:val="26"/>
          <w:szCs w:val="26"/>
        </w:rPr>
        <w:t>;</w:t>
      </w:r>
    </w:p>
    <w:p w:rsidR="00AE227E" w:rsidRDefault="00AE227E" w:rsidP="00AE22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E57D3E">
        <w:rPr>
          <w:rFonts w:ascii="Times New Roman" w:eastAsia="Times New Roman" w:hAnsi="Times New Roman" w:cs="Times New Roman"/>
          <w:sz w:val="26"/>
          <w:szCs w:val="26"/>
        </w:rPr>
        <w:t>лагоустройство общественной территории возле Комплекса Воскресенского погоста по ул. Пролетарская, с. Устье</w:t>
      </w:r>
      <w:r w:rsidR="00082C9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82C97" w:rsidRDefault="00082C97" w:rsidP="00AE22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обустройство пешеходного моста через р. Петровка.</w:t>
      </w:r>
    </w:p>
    <w:p w:rsidR="00AE227E" w:rsidRPr="00C223C5" w:rsidRDefault="00AE227E" w:rsidP="00091713">
      <w:pPr>
        <w:pStyle w:val="a5"/>
        <w:ind w:left="0" w:firstLine="709"/>
        <w:jc w:val="both"/>
        <w:rPr>
          <w:sz w:val="26"/>
          <w:szCs w:val="26"/>
        </w:rPr>
      </w:pPr>
    </w:p>
    <w:p w:rsidR="00091713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Сроки реализации  мероприятий подпрограммы </w:t>
      </w:r>
      <w:r>
        <w:rPr>
          <w:rFonts w:ascii="Times New Roman" w:hAnsi="Times New Roman" w:cs="Times New Roman"/>
          <w:sz w:val="26"/>
          <w:szCs w:val="26"/>
        </w:rPr>
        <w:t xml:space="preserve">2 </w:t>
      </w:r>
      <w:r w:rsidRPr="00C223C5">
        <w:rPr>
          <w:rFonts w:ascii="Times New Roman" w:hAnsi="Times New Roman" w:cs="Times New Roman"/>
          <w:sz w:val="26"/>
          <w:szCs w:val="26"/>
        </w:rPr>
        <w:t xml:space="preserve"> 2023-2027 годы.</w:t>
      </w:r>
    </w:p>
    <w:p w:rsidR="00091713" w:rsidRPr="0057696D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3.  Целевые показатели (индикаторы) подпрограммы 2 и порядок сбора информации и методика расчета целевых показателей (индикаторов)</w:t>
      </w:r>
    </w:p>
    <w:p w:rsidR="00091713" w:rsidRPr="00C223C5" w:rsidRDefault="00091713" w:rsidP="000917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Сведения о целевых показателях (индикаторах) подпрограммы 2 приведены в приложении 2 к подпрограмме 2. </w:t>
      </w:r>
    </w:p>
    <w:p w:rsidR="00091713" w:rsidRPr="00C223C5" w:rsidRDefault="00091713" w:rsidP="0009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Сведения о порядке сбора информации и методике расчета целевых показателей (индикаторов) подпрограммы 2 приведены в приложении 3 к подпрограмме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223C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Реализация мероприятий подпрограммы 2 позволит: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2028"/>
      <w:r w:rsidRPr="00C223C5">
        <w:rPr>
          <w:rFonts w:ascii="Times New Roman" w:hAnsi="Times New Roman" w:cs="Times New Roman"/>
          <w:sz w:val="26"/>
          <w:szCs w:val="26"/>
        </w:rPr>
        <w:t>увеличить количество благоустроенны</w:t>
      </w:r>
      <w:r>
        <w:rPr>
          <w:rFonts w:ascii="Times New Roman" w:hAnsi="Times New Roman" w:cs="Times New Roman"/>
          <w:sz w:val="26"/>
          <w:szCs w:val="26"/>
        </w:rPr>
        <w:t>х общественных территорий на 5</w:t>
      </w:r>
      <w:r w:rsidRPr="00C223C5">
        <w:rPr>
          <w:rFonts w:ascii="Times New Roman" w:hAnsi="Times New Roman" w:cs="Times New Roman"/>
          <w:sz w:val="26"/>
          <w:szCs w:val="26"/>
        </w:rPr>
        <w:t xml:space="preserve"> ед.;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2029"/>
      <w:bookmarkEnd w:id="11"/>
      <w:r w:rsidRPr="00C223C5">
        <w:rPr>
          <w:rFonts w:ascii="Times New Roman" w:hAnsi="Times New Roman" w:cs="Times New Roman"/>
          <w:sz w:val="26"/>
          <w:szCs w:val="26"/>
        </w:rPr>
        <w:t>увеличить долю благоустроенных общественных территорий от общего количества общественных территорий до 100 %;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20210"/>
      <w:bookmarkEnd w:id="12"/>
      <w:r w:rsidRPr="00C223C5">
        <w:rPr>
          <w:rFonts w:ascii="Times New Roman" w:hAnsi="Times New Roman" w:cs="Times New Roman"/>
          <w:sz w:val="26"/>
          <w:szCs w:val="26"/>
        </w:rPr>
        <w:t>увеличить количество проектов благоустройства общественных территорий, выполненных с участием граждан и заин</w:t>
      </w:r>
      <w:r>
        <w:rPr>
          <w:rFonts w:ascii="Times New Roman" w:hAnsi="Times New Roman" w:cs="Times New Roman"/>
          <w:sz w:val="26"/>
          <w:szCs w:val="26"/>
        </w:rPr>
        <w:t>тересованных организаций, на 5</w:t>
      </w:r>
      <w:r w:rsidRPr="00C223C5">
        <w:rPr>
          <w:rFonts w:ascii="Times New Roman" w:hAnsi="Times New Roman" w:cs="Times New Roman"/>
          <w:sz w:val="26"/>
          <w:szCs w:val="26"/>
        </w:rPr>
        <w:t xml:space="preserve"> ед.;</w:t>
      </w:r>
    </w:p>
    <w:bookmarkEnd w:id="13"/>
    <w:p w:rsidR="00091713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увеличить долю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</w:t>
      </w:r>
      <w:r>
        <w:rPr>
          <w:rFonts w:ascii="Times New Roman" w:hAnsi="Times New Roman" w:cs="Times New Roman"/>
          <w:sz w:val="26"/>
          <w:szCs w:val="26"/>
        </w:rPr>
        <w:t xml:space="preserve">омфортной городской среды, до 40 </w:t>
      </w:r>
      <w:r w:rsidR="00E20480">
        <w:rPr>
          <w:rFonts w:ascii="Times New Roman" w:hAnsi="Times New Roman" w:cs="Times New Roman"/>
          <w:sz w:val="26"/>
          <w:szCs w:val="26"/>
        </w:rPr>
        <w:t>%;</w:t>
      </w:r>
    </w:p>
    <w:p w:rsidR="00091713" w:rsidRDefault="00E20480" w:rsidP="00AE2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увеличить количество обустроенных</w:t>
      </w:r>
      <w:r w:rsidRPr="00690ACD">
        <w:rPr>
          <w:rFonts w:ascii="Times New Roman" w:hAnsi="Times New Roman" w:cs="Times New Roman"/>
          <w:sz w:val="26"/>
          <w:szCs w:val="26"/>
        </w:rPr>
        <w:t xml:space="preserve"> детских и спортивных площадок</w:t>
      </w:r>
      <w:r>
        <w:rPr>
          <w:rFonts w:ascii="Times New Roman" w:hAnsi="Times New Roman" w:cs="Times New Roman"/>
          <w:sz w:val="26"/>
          <w:szCs w:val="26"/>
        </w:rPr>
        <w:t xml:space="preserve"> на 2 ед.</w:t>
      </w:r>
    </w:p>
    <w:p w:rsidR="00AE227E" w:rsidRDefault="00AE227E" w:rsidP="00AE22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E57D3E">
        <w:rPr>
          <w:rFonts w:ascii="Times New Roman" w:eastAsia="Times New Roman" w:hAnsi="Times New Roman" w:cs="Times New Roman"/>
          <w:sz w:val="26"/>
          <w:szCs w:val="26"/>
        </w:rPr>
        <w:t>лагоустройство общественной территории возле Комплекса Воскресенского погоста по ул. Пролетарская, с. Устье</w:t>
      </w:r>
      <w:r w:rsidR="00082C9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82C97" w:rsidRDefault="00082C97" w:rsidP="00AE22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обустройство пешеходного моста через р. Петровка.</w:t>
      </w:r>
    </w:p>
    <w:p w:rsidR="00AE227E" w:rsidRPr="00C223C5" w:rsidRDefault="00AE227E" w:rsidP="00AE2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4. Перечень мероприятий подпрограммы 2</w:t>
      </w:r>
    </w:p>
    <w:p w:rsidR="00091713" w:rsidRPr="00C223C5" w:rsidRDefault="00091713" w:rsidP="0009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Для достижения целей и решения задач подпрограммы 2 необходимо реализовать ряд мероприятий.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2032"/>
      <w:r w:rsidRPr="00C223C5">
        <w:rPr>
          <w:rStyle w:val="afc"/>
          <w:rFonts w:ascii="Times New Roman" w:hAnsi="Times New Roman" w:cs="Times New Roman"/>
          <w:b w:val="0"/>
          <w:sz w:val="26"/>
          <w:szCs w:val="26"/>
        </w:rPr>
        <w:t>Основное мероприятие 1</w:t>
      </w:r>
      <w:r w:rsidRPr="00C223C5">
        <w:rPr>
          <w:rFonts w:ascii="Times New Roman" w:hAnsi="Times New Roman" w:cs="Times New Roman"/>
          <w:sz w:val="26"/>
          <w:szCs w:val="26"/>
        </w:rPr>
        <w:t xml:space="preserve"> «Благоустройство общественных территорий»</w:t>
      </w:r>
    </w:p>
    <w:p w:rsidR="00091713" w:rsidRPr="000E3421" w:rsidRDefault="00091713" w:rsidP="00091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2033"/>
      <w:bookmarkEnd w:id="14"/>
      <w:r w:rsidRPr="000E3421">
        <w:rPr>
          <w:rFonts w:ascii="Times New Roman" w:eastAsia="Times New Roman" w:hAnsi="Times New Roman" w:cs="Times New Roman"/>
          <w:sz w:val="26"/>
          <w:szCs w:val="26"/>
        </w:rPr>
        <w:t xml:space="preserve">Целью мероприятия является повышение уровня благоустройства </w:t>
      </w:r>
      <w:r w:rsidRPr="000E3421">
        <w:rPr>
          <w:rFonts w:ascii="Times New Roman" w:hAnsi="Times New Roman" w:cs="Times New Roman"/>
          <w:sz w:val="26"/>
          <w:szCs w:val="26"/>
        </w:rPr>
        <w:t>обществе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0E3421">
        <w:rPr>
          <w:rFonts w:ascii="Times New Roman" w:hAnsi="Times New Roman" w:cs="Times New Roman"/>
          <w:sz w:val="26"/>
          <w:szCs w:val="26"/>
        </w:rPr>
        <w:t>ны</w:t>
      </w:r>
      <w:r w:rsidRPr="000E3421">
        <w:rPr>
          <w:rFonts w:ascii="Times New Roman" w:eastAsia="Times New Roman" w:hAnsi="Times New Roman" w:cs="Times New Roman"/>
          <w:sz w:val="26"/>
          <w:szCs w:val="26"/>
        </w:rPr>
        <w:t>х территорий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91713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2035"/>
      <w:bookmarkEnd w:id="15"/>
      <w:r w:rsidRPr="00C223C5">
        <w:rPr>
          <w:rFonts w:ascii="Times New Roman" w:hAnsi="Times New Roman" w:cs="Times New Roman"/>
          <w:sz w:val="26"/>
          <w:szCs w:val="26"/>
        </w:rPr>
        <w:t>В рамках осуществления данного мероприятия предусматривается предоставление субсидий муниципальным образованиям области в целях выполнения муниципальными образованиями области работ по благоустройству общественных территорий</w:t>
      </w:r>
      <w:bookmarkEnd w:id="16"/>
      <w:r>
        <w:rPr>
          <w:rFonts w:ascii="Times New Roman" w:hAnsi="Times New Roman" w:cs="Times New Roman"/>
          <w:sz w:val="26"/>
          <w:szCs w:val="26"/>
        </w:rPr>
        <w:t xml:space="preserve"> и реализации проектов благоустройства с участием граждан и заинтересованных организаций.</w:t>
      </w:r>
    </w:p>
    <w:p w:rsidR="00091713" w:rsidRDefault="00091713" w:rsidP="00091713">
      <w:pPr>
        <w:spacing w:after="0" w:line="240" w:lineRule="auto"/>
        <w:ind w:firstLine="708"/>
        <w:jc w:val="both"/>
      </w:pPr>
      <w:bookmarkStart w:id="17" w:name="sub_2036"/>
      <w:r w:rsidRPr="00772A28">
        <w:rPr>
          <w:rFonts w:ascii="Times New Roman" w:hAnsi="Times New Roman" w:cs="Times New Roman"/>
          <w:sz w:val="26"/>
          <w:szCs w:val="26"/>
        </w:rPr>
        <w:t xml:space="preserve">Правила предоставления и распределения субсидии бюджетам муниципальных образований области на поддержку государственных программ субъектов Российской Федерации и муниципальных программ формирования современной городской среды в рамках реализации подпрограммы 2 "Благоустройство общественных территорий муниципальных образований области" государственной программы Вологодской области "Формирование современной городской среды на 2018 - 2024 годы" приведены </w:t>
      </w:r>
      <w:r>
        <w:rPr>
          <w:rFonts w:ascii="Times New Roman" w:hAnsi="Times New Roman" w:cs="Times New Roman"/>
          <w:sz w:val="26"/>
          <w:szCs w:val="26"/>
        </w:rPr>
        <w:t>в государственной программе</w:t>
      </w:r>
      <w:r w:rsidRPr="00772A28">
        <w:rPr>
          <w:rFonts w:ascii="Times New Roman" w:hAnsi="Times New Roman" w:cs="Times New Roman"/>
          <w:sz w:val="26"/>
          <w:szCs w:val="26"/>
        </w:rPr>
        <w:t xml:space="preserve"> Вологодской области "Формирование современной городской среды", утвержденной </w:t>
      </w:r>
      <w:hyperlink r:id="rId19" w:history="1">
        <w:r w:rsidRPr="00772A28">
          <w:rPr>
            <w:rStyle w:val="afd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Постановлением Правительства Вологодской области от 22 сентября 2017</w:t>
        </w:r>
        <w:r>
          <w:rPr>
            <w:rStyle w:val="afd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 xml:space="preserve"> года </w:t>
        </w:r>
        <w:r w:rsidRPr="00772A28">
          <w:rPr>
            <w:rStyle w:val="afd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 xml:space="preserve"> № 851.</w:t>
        </w:r>
      </w:hyperlink>
      <w:bookmarkEnd w:id="17"/>
    </w:p>
    <w:p w:rsidR="00091713" w:rsidRPr="000A5717" w:rsidRDefault="00091713" w:rsidP="00091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Мероприятия</w:t>
      </w:r>
      <w:r w:rsidRPr="000A5717">
        <w:rPr>
          <w:rFonts w:ascii="Times New Roman" w:hAnsi="Times New Roman" w:cs="Times New Roman"/>
          <w:sz w:val="26"/>
          <w:szCs w:val="26"/>
        </w:rPr>
        <w:t xml:space="preserve"> по благоуст</w:t>
      </w:r>
      <w:r>
        <w:rPr>
          <w:rFonts w:ascii="Times New Roman" w:hAnsi="Times New Roman" w:cs="Times New Roman"/>
          <w:sz w:val="26"/>
          <w:szCs w:val="26"/>
        </w:rPr>
        <w:t xml:space="preserve">ройству общественных территорий необходимо проводить </w:t>
      </w:r>
      <w:r w:rsidRPr="000A5717">
        <w:rPr>
          <w:rFonts w:ascii="Times New Roman" w:hAnsi="Times New Roman" w:cs="Times New Roman"/>
          <w:sz w:val="26"/>
          <w:szCs w:val="26"/>
        </w:rPr>
        <w:t xml:space="preserve">с учетом обеспечения физической, пространственной и информационной </w:t>
      </w:r>
      <w:r w:rsidRPr="000A5717">
        <w:rPr>
          <w:rFonts w:ascii="Times New Roman" w:hAnsi="Times New Roman" w:cs="Times New Roman"/>
          <w:sz w:val="26"/>
          <w:szCs w:val="26"/>
        </w:rPr>
        <w:lastRenderedPageBreak/>
        <w:t xml:space="preserve">доступности зданий, сооружений, общественных территорий для инвалидов и других маломобильных </w:t>
      </w:r>
      <w:r>
        <w:rPr>
          <w:rFonts w:ascii="Times New Roman" w:hAnsi="Times New Roman" w:cs="Times New Roman"/>
          <w:sz w:val="26"/>
          <w:szCs w:val="26"/>
        </w:rPr>
        <w:t>групп населения.</w:t>
      </w:r>
    </w:p>
    <w:p w:rsidR="00091713" w:rsidRDefault="00091713" w:rsidP="00091713">
      <w:pPr>
        <w:tabs>
          <w:tab w:val="left" w:pos="84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Основное </w:t>
      </w:r>
      <w:r w:rsidRPr="00C223C5">
        <w:rPr>
          <w:rFonts w:ascii="Times New Roman" w:hAnsi="Times New Roman" w:cs="Times New Roman"/>
          <w:sz w:val="26"/>
          <w:szCs w:val="26"/>
        </w:rPr>
        <w:t>мероприятие 2 «Организация зоны отдыха в с.Устье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091713" w:rsidRDefault="00091713" w:rsidP="00091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3421">
        <w:rPr>
          <w:rFonts w:ascii="Times New Roman" w:eastAsia="Times New Roman" w:hAnsi="Times New Roman" w:cs="Times New Roman"/>
          <w:sz w:val="26"/>
          <w:szCs w:val="26"/>
        </w:rPr>
        <w:t xml:space="preserve">Целью мероприятия является повышение уровня благоустройства </w:t>
      </w:r>
      <w:r w:rsidRPr="000E3421">
        <w:rPr>
          <w:rFonts w:ascii="Times New Roman" w:hAnsi="Times New Roman" w:cs="Times New Roman"/>
          <w:sz w:val="26"/>
          <w:szCs w:val="26"/>
        </w:rPr>
        <w:t>обществе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0E3421">
        <w:rPr>
          <w:rFonts w:ascii="Times New Roman" w:hAnsi="Times New Roman" w:cs="Times New Roman"/>
          <w:sz w:val="26"/>
          <w:szCs w:val="26"/>
        </w:rPr>
        <w:t>ны</w:t>
      </w:r>
      <w:r w:rsidRPr="000E3421">
        <w:rPr>
          <w:rFonts w:ascii="Times New Roman" w:eastAsia="Times New Roman" w:hAnsi="Times New Roman" w:cs="Times New Roman"/>
          <w:sz w:val="26"/>
          <w:szCs w:val="26"/>
        </w:rPr>
        <w:t>х территорий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91713" w:rsidRDefault="00091713" w:rsidP="00091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Ожидаемый непосредственный результат мероприятия - </w:t>
      </w:r>
      <w:r w:rsidRPr="00C223C5">
        <w:rPr>
          <w:rFonts w:ascii="Times New Roman" w:hAnsi="Times New Roman" w:cs="Times New Roman"/>
          <w:sz w:val="26"/>
          <w:szCs w:val="26"/>
        </w:rPr>
        <w:t>выполнение работ по организации зоны отдыха в с.Устье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91713" w:rsidRDefault="00091713" w:rsidP="00091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В рамках осуществления данного мероприятия предусматривается предоставление субсидии МУ «Центр материально-технического обеспечения учреждений района»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20480" w:rsidRPr="008C7093" w:rsidRDefault="00E20480" w:rsidP="00E20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Основное  мероприятие 3</w:t>
      </w:r>
      <w:r w:rsidRPr="008C7093">
        <w:rPr>
          <w:rFonts w:ascii="Times New Roman" w:hAnsi="Times New Roman" w:cs="Times New Roman"/>
          <w:sz w:val="26"/>
          <w:szCs w:val="26"/>
        </w:rPr>
        <w:t xml:space="preserve"> «Обустройство</w:t>
      </w:r>
      <w:r>
        <w:rPr>
          <w:rFonts w:ascii="Times New Roman" w:hAnsi="Times New Roman" w:cs="Times New Roman"/>
          <w:sz w:val="26"/>
          <w:szCs w:val="26"/>
        </w:rPr>
        <w:t xml:space="preserve"> детских и спортивных площадок».</w:t>
      </w:r>
    </w:p>
    <w:p w:rsidR="00E20480" w:rsidRPr="008C7093" w:rsidRDefault="00E20480" w:rsidP="00E20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7093">
        <w:rPr>
          <w:rFonts w:ascii="Times New Roman" w:hAnsi="Times New Roman" w:cs="Times New Roman"/>
          <w:sz w:val="26"/>
          <w:szCs w:val="26"/>
        </w:rPr>
        <w:t>Целью мероприятия является повышения уровн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C7093">
        <w:rPr>
          <w:rFonts w:ascii="Times New Roman" w:hAnsi="Times New Roman" w:cs="Times New Roman"/>
          <w:sz w:val="26"/>
          <w:szCs w:val="26"/>
        </w:rPr>
        <w:t xml:space="preserve"> благоустройства общественных территорий.</w:t>
      </w:r>
    </w:p>
    <w:p w:rsidR="00E20480" w:rsidRPr="008C7093" w:rsidRDefault="00E20480" w:rsidP="00E20480">
      <w:pPr>
        <w:pStyle w:val="af5"/>
        <w:spacing w:before="0" w:after="0"/>
        <w:ind w:firstLine="709"/>
        <w:jc w:val="both"/>
        <w:rPr>
          <w:rFonts w:ascii="XO Thames" w:hAnsi="XO Thames"/>
          <w:sz w:val="26"/>
          <w:szCs w:val="26"/>
        </w:rPr>
      </w:pPr>
      <w:r w:rsidRPr="008C7093">
        <w:rPr>
          <w:rFonts w:ascii="XO Thames" w:hAnsi="XO Thames"/>
          <w:sz w:val="26"/>
          <w:szCs w:val="26"/>
        </w:rPr>
        <w:t>Под детской площадкой понимается детская игровая площадка - специально оборудованная территория, предназначенная для игры детей, включающая в себя соответствующие оборудование и покрытие.</w:t>
      </w:r>
    </w:p>
    <w:p w:rsidR="00E20480" w:rsidRPr="008C7093" w:rsidRDefault="00E20480" w:rsidP="00E20480">
      <w:pPr>
        <w:pStyle w:val="af5"/>
        <w:spacing w:before="0" w:after="0"/>
        <w:ind w:firstLine="709"/>
        <w:jc w:val="both"/>
        <w:rPr>
          <w:rFonts w:ascii="XO Thames" w:hAnsi="XO Thames"/>
          <w:sz w:val="26"/>
          <w:szCs w:val="26"/>
        </w:rPr>
      </w:pPr>
      <w:r w:rsidRPr="008C7093">
        <w:rPr>
          <w:rFonts w:ascii="XO Thames" w:hAnsi="XO Thames"/>
          <w:sz w:val="26"/>
          <w:szCs w:val="26"/>
        </w:rPr>
        <w:t>Под спортивной площадкой понимается территория, на которой установлено спортивное оборудование, предназначенное для сохранения и укрепления здоровья и (или) проведения официальных физкультурных и спортивных мероприятий.</w:t>
      </w:r>
    </w:p>
    <w:p w:rsidR="00E20480" w:rsidRPr="008C7093" w:rsidRDefault="00E20480" w:rsidP="00E20480">
      <w:pPr>
        <w:spacing w:after="0" w:line="240" w:lineRule="auto"/>
        <w:ind w:firstLine="708"/>
        <w:jc w:val="both"/>
        <w:rPr>
          <w:rFonts w:ascii="XO Thames" w:hAnsi="XO Thames"/>
          <w:sz w:val="26"/>
          <w:szCs w:val="26"/>
        </w:rPr>
      </w:pPr>
      <w:r w:rsidRPr="008C7093">
        <w:rPr>
          <w:rFonts w:ascii="XO Thames" w:hAnsi="XO Thames"/>
          <w:sz w:val="26"/>
          <w:szCs w:val="26"/>
        </w:rPr>
        <w:t>В рамках осуществления данного мероприятия предусматривается предоставление субсидий муниципальным образованиям области в целях выполнения муниципальными образованиями области работ по обустройству детских и спортивных площадок.</w:t>
      </w:r>
    </w:p>
    <w:p w:rsidR="00E20480" w:rsidRDefault="00224AF9" w:rsidP="00E20480">
      <w:pPr>
        <w:spacing w:after="0" w:line="240" w:lineRule="auto"/>
        <w:ind w:firstLine="708"/>
        <w:jc w:val="both"/>
      </w:pPr>
      <w:hyperlink r:id="rId20" w:history="1">
        <w:r w:rsidR="00E20480" w:rsidRPr="008C7093">
          <w:rPr>
            <w:rFonts w:ascii="XO Thames" w:hAnsi="XO Thames"/>
            <w:sz w:val="26"/>
            <w:szCs w:val="26"/>
          </w:rPr>
          <w:t>Правила</w:t>
        </w:r>
      </w:hyperlink>
      <w:r w:rsidR="00E20480" w:rsidRPr="008C7093">
        <w:rPr>
          <w:rFonts w:ascii="XO Thames" w:hAnsi="XO Thames"/>
          <w:sz w:val="26"/>
          <w:szCs w:val="26"/>
        </w:rPr>
        <w:t xml:space="preserve"> предоставления и распределения субсидии бюджетам муниципальных образований области на обустройство </w:t>
      </w:r>
      <w:r w:rsidR="00E20480" w:rsidRPr="008C7093">
        <w:rPr>
          <w:rFonts w:ascii="Times New Roman" w:hAnsi="Times New Roman" w:cs="Times New Roman"/>
          <w:sz w:val="26"/>
          <w:szCs w:val="26"/>
        </w:rPr>
        <w:t xml:space="preserve">детских и спортивных площадок муниципальных образований области приведены в приложении 26 к подпрограмме 2 государственной программы Вологодской области "Формирование современной городской среды", утвержденной </w:t>
      </w:r>
      <w:hyperlink r:id="rId21" w:history="1">
        <w:r w:rsidR="00E20480" w:rsidRPr="008C7093">
          <w:rPr>
            <w:rStyle w:val="afd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Постановлением Правительства Вологодской области от 22 сентября 2017 года № 851</w:t>
        </w:r>
      </w:hyperlink>
      <w:r w:rsidR="00E20480">
        <w:t>.</w:t>
      </w:r>
    </w:p>
    <w:p w:rsidR="00AE227E" w:rsidRDefault="00AE227E" w:rsidP="00AE2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Основное  мероприятие 4</w:t>
      </w:r>
      <w:r w:rsidRPr="008C7093">
        <w:rPr>
          <w:rFonts w:ascii="Times New Roman" w:hAnsi="Times New Roman" w:cs="Times New Roman"/>
          <w:sz w:val="26"/>
          <w:szCs w:val="26"/>
        </w:rPr>
        <w:t xml:space="preserve"> «</w:t>
      </w:r>
      <w:r w:rsidRPr="00E57D3E">
        <w:rPr>
          <w:rFonts w:ascii="Times New Roman" w:eastAsia="Times New Roman" w:hAnsi="Times New Roman" w:cs="Times New Roman"/>
          <w:sz w:val="26"/>
          <w:szCs w:val="26"/>
        </w:rPr>
        <w:t>Благоустройство общественной территории возле Комплекса Воскресенского погоста по ул. Пролетарская, с. Устье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AE227E" w:rsidRDefault="00AE227E" w:rsidP="00AE2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3421">
        <w:rPr>
          <w:rFonts w:ascii="Times New Roman" w:eastAsia="Times New Roman" w:hAnsi="Times New Roman" w:cs="Times New Roman"/>
          <w:sz w:val="26"/>
          <w:szCs w:val="26"/>
        </w:rPr>
        <w:t xml:space="preserve">Целью мероприятия является повышение уровня благоустройства </w:t>
      </w:r>
      <w:r w:rsidRPr="000E3421">
        <w:rPr>
          <w:rFonts w:ascii="Times New Roman" w:hAnsi="Times New Roman" w:cs="Times New Roman"/>
          <w:sz w:val="26"/>
          <w:szCs w:val="26"/>
        </w:rPr>
        <w:t>обществе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0E3421">
        <w:rPr>
          <w:rFonts w:ascii="Times New Roman" w:hAnsi="Times New Roman" w:cs="Times New Roman"/>
          <w:sz w:val="26"/>
          <w:szCs w:val="26"/>
        </w:rPr>
        <w:t>ны</w:t>
      </w:r>
      <w:r w:rsidRPr="000E3421">
        <w:rPr>
          <w:rFonts w:ascii="Times New Roman" w:eastAsia="Times New Roman" w:hAnsi="Times New Roman" w:cs="Times New Roman"/>
          <w:sz w:val="26"/>
          <w:szCs w:val="26"/>
        </w:rPr>
        <w:t>х территорий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E227E" w:rsidRDefault="00AE227E" w:rsidP="00AE2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Ожидаемый непосредственный результат мероприятия - </w:t>
      </w:r>
      <w:r w:rsidRPr="00C223C5">
        <w:rPr>
          <w:rFonts w:ascii="Times New Roman" w:hAnsi="Times New Roman" w:cs="Times New Roman"/>
          <w:sz w:val="26"/>
          <w:szCs w:val="26"/>
        </w:rPr>
        <w:t xml:space="preserve">выполнение работ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благоустройству</w:t>
      </w:r>
      <w:r w:rsidRPr="00E57D3E">
        <w:rPr>
          <w:rFonts w:ascii="Times New Roman" w:eastAsia="Times New Roman" w:hAnsi="Times New Roman" w:cs="Times New Roman"/>
          <w:sz w:val="26"/>
          <w:szCs w:val="26"/>
        </w:rPr>
        <w:t xml:space="preserve"> общественной территории возле Комплекса Воскресенского погоста по ул. Пролетарская, с. Устье</w:t>
      </w:r>
      <w:r>
        <w:rPr>
          <w:rFonts w:ascii="Times New Roman" w:hAnsi="Times New Roman" w:cs="Times New Roman"/>
          <w:sz w:val="26"/>
          <w:szCs w:val="26"/>
        </w:rPr>
        <w:t xml:space="preserve"> (асфальтирование парковки).</w:t>
      </w:r>
    </w:p>
    <w:p w:rsidR="00AE227E" w:rsidRDefault="00AE227E" w:rsidP="00AE2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В рамках осуществления данного мероприятия предусматривается предоставление субсидии МУ «Центр материально-технического обеспечения учреждений района»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82C97" w:rsidRDefault="00082C97" w:rsidP="0008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Основное  мероприятие 5</w:t>
      </w:r>
      <w:r w:rsidRPr="008C7093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Обустройство пешеходного моста через р. Петровка».</w:t>
      </w:r>
    </w:p>
    <w:p w:rsidR="00082C97" w:rsidRDefault="00082C97" w:rsidP="00082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3421">
        <w:rPr>
          <w:rFonts w:ascii="Times New Roman" w:eastAsia="Times New Roman" w:hAnsi="Times New Roman" w:cs="Times New Roman"/>
          <w:sz w:val="26"/>
          <w:szCs w:val="26"/>
        </w:rPr>
        <w:t xml:space="preserve">Целью мероприятия является повышение уровня благоустройства </w:t>
      </w:r>
      <w:r w:rsidRPr="000E3421">
        <w:rPr>
          <w:rFonts w:ascii="Times New Roman" w:hAnsi="Times New Roman" w:cs="Times New Roman"/>
          <w:sz w:val="26"/>
          <w:szCs w:val="26"/>
        </w:rPr>
        <w:t>обществе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0E3421">
        <w:rPr>
          <w:rFonts w:ascii="Times New Roman" w:hAnsi="Times New Roman" w:cs="Times New Roman"/>
          <w:sz w:val="26"/>
          <w:szCs w:val="26"/>
        </w:rPr>
        <w:t>ны</w:t>
      </w:r>
      <w:r w:rsidRPr="000E3421">
        <w:rPr>
          <w:rFonts w:ascii="Times New Roman" w:eastAsia="Times New Roman" w:hAnsi="Times New Roman" w:cs="Times New Roman"/>
          <w:sz w:val="26"/>
          <w:szCs w:val="26"/>
        </w:rPr>
        <w:t>х территорий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82C97" w:rsidRDefault="00082C97" w:rsidP="00082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Ожидаемый непосредственный результат мероприятия - </w:t>
      </w:r>
      <w:r w:rsidRPr="00C223C5">
        <w:rPr>
          <w:rFonts w:ascii="Times New Roman" w:hAnsi="Times New Roman" w:cs="Times New Roman"/>
          <w:sz w:val="26"/>
          <w:szCs w:val="26"/>
        </w:rPr>
        <w:t xml:space="preserve">выполнение работ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обустройству пешеходного моста через р. Петровка.</w:t>
      </w:r>
    </w:p>
    <w:p w:rsidR="00082C97" w:rsidRDefault="00082C97" w:rsidP="00082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В рамках осуществления данного мероприятия предусматривается предоставление субсидии МУ «Центр материально-технического обеспечения учреждений района»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82C97" w:rsidRDefault="00082C97" w:rsidP="00AE2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Перечень основных</w:t>
      </w:r>
      <w:r w:rsidRPr="009B76FA">
        <w:rPr>
          <w:rFonts w:ascii="Times New Roman" w:hAnsi="Times New Roman" w:cs="Times New Roman"/>
          <w:sz w:val="26"/>
          <w:szCs w:val="26"/>
        </w:rPr>
        <w:t xml:space="preserve"> мероприятий </w:t>
      </w:r>
      <w:r>
        <w:rPr>
          <w:rFonts w:ascii="Times New Roman" w:hAnsi="Times New Roman" w:cs="Times New Roman"/>
          <w:sz w:val="26"/>
          <w:szCs w:val="26"/>
        </w:rPr>
        <w:t xml:space="preserve">подпрограммы 2 </w:t>
      </w:r>
      <w:r w:rsidRPr="009B76FA">
        <w:rPr>
          <w:rFonts w:ascii="Times New Roman" w:hAnsi="Times New Roman" w:cs="Times New Roman"/>
          <w:sz w:val="26"/>
          <w:szCs w:val="26"/>
        </w:rPr>
        <w:t xml:space="preserve"> представлен в </w:t>
      </w:r>
      <w:r>
        <w:rPr>
          <w:rFonts w:ascii="Times New Roman" w:hAnsi="Times New Roman" w:cs="Times New Roman"/>
          <w:sz w:val="26"/>
          <w:szCs w:val="26"/>
        </w:rPr>
        <w:t>приложении</w:t>
      </w:r>
      <w:r w:rsidRPr="009B76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223C5">
        <w:rPr>
          <w:rFonts w:ascii="Times New Roman" w:hAnsi="Times New Roman" w:cs="Times New Roman"/>
          <w:sz w:val="26"/>
          <w:szCs w:val="26"/>
        </w:rPr>
        <w:t xml:space="preserve"> к подпрограмме 2.</w:t>
      </w:r>
    </w:p>
    <w:p w:rsidR="00091713" w:rsidRPr="00C223C5" w:rsidRDefault="00091713" w:rsidP="0009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1713" w:rsidRPr="00C223C5" w:rsidRDefault="00091713" w:rsidP="00091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5</w:t>
      </w:r>
      <w:r w:rsidRPr="00C223C5">
        <w:rPr>
          <w:rFonts w:ascii="Times New Roman" w:hAnsi="Times New Roman" w:cs="Times New Roman"/>
          <w:sz w:val="26"/>
          <w:szCs w:val="26"/>
        </w:rPr>
        <w:t>.</w:t>
      </w:r>
      <w:r w:rsidRPr="00C223C5">
        <w:rPr>
          <w:rFonts w:ascii="Times New Roman" w:hAnsi="Times New Roman" w:cs="Times New Roman"/>
          <w:b/>
          <w:sz w:val="26"/>
          <w:szCs w:val="26"/>
        </w:rPr>
        <w:t xml:space="preserve">Финансовое обеспечение   подпрограммы 2 </w:t>
      </w:r>
    </w:p>
    <w:p w:rsidR="00091713" w:rsidRPr="00C223C5" w:rsidRDefault="00091713" w:rsidP="00091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2C97" w:rsidRPr="00691BDB" w:rsidRDefault="00082C97" w:rsidP="00082C97">
      <w:pPr>
        <w:pStyle w:val="ConsPlusNormal"/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Об</w:t>
      </w:r>
      <w:r w:rsidRPr="00691BDB">
        <w:rPr>
          <w:rFonts w:ascii="Times New Roman" w:hAnsi="Times New Roman" w:cs="Times New Roman"/>
          <w:color w:val="000000" w:themeColor="text1"/>
          <w:sz w:val="26"/>
          <w:szCs w:val="26"/>
        </w:rPr>
        <w:t>ъем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91B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финансового обеспечения подпрограммы 2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–32322,1 тыс. рублей,</w:t>
      </w:r>
    </w:p>
    <w:p w:rsidR="00082C97" w:rsidRPr="00C223C5" w:rsidRDefault="00082C97" w:rsidP="00082C97">
      <w:pPr>
        <w:pStyle w:val="ConsPlusCell"/>
        <w:rPr>
          <w:rFonts w:ascii="Times New Roman" w:hAnsi="Times New Roman" w:cs="Times New Roman"/>
          <w:sz w:val="26"/>
          <w:szCs w:val="26"/>
        </w:rPr>
      </w:pPr>
      <w:r w:rsidRPr="00691B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223C5">
        <w:rPr>
          <w:rFonts w:ascii="Times New Roman" w:hAnsi="Times New Roman" w:cs="Times New Roman"/>
          <w:sz w:val="26"/>
          <w:szCs w:val="26"/>
        </w:rPr>
        <w:t>в том числе по годам реализации:</w:t>
      </w:r>
    </w:p>
    <w:p w:rsidR="00082C97" w:rsidRPr="00C223C5" w:rsidRDefault="00082C97" w:rsidP="00082C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 15366,3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082C97" w:rsidRPr="00C223C5" w:rsidRDefault="00082C97" w:rsidP="00082C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2024 год – 16955,8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082C97" w:rsidRPr="00C223C5" w:rsidRDefault="00082C97" w:rsidP="00082C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 0,0 тыс. рублей;</w:t>
      </w:r>
    </w:p>
    <w:p w:rsidR="00082C97" w:rsidRPr="00C223C5" w:rsidRDefault="00082C97" w:rsidP="00082C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082C97" w:rsidRPr="00C223C5" w:rsidRDefault="00082C97" w:rsidP="00082C97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2027 год – 0,0 тыс. рублей</w:t>
      </w:r>
    </w:p>
    <w:p w:rsidR="00082C97" w:rsidRPr="00C223C5" w:rsidRDefault="00082C97" w:rsidP="00082C97">
      <w:pPr>
        <w:pStyle w:val="afe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из них:</w:t>
      </w:r>
    </w:p>
    <w:p w:rsidR="00082C97" w:rsidRPr="00C223C5" w:rsidRDefault="00082C97" w:rsidP="00082C97">
      <w:pPr>
        <w:pStyle w:val="afe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за счет собственных доходов бюджета округа –</w:t>
      </w:r>
      <w:r>
        <w:rPr>
          <w:rFonts w:ascii="Times New Roman" w:hAnsi="Times New Roman" w:cs="Times New Roman"/>
          <w:sz w:val="26"/>
          <w:szCs w:val="26"/>
        </w:rPr>
        <w:t xml:space="preserve">27062,5 </w:t>
      </w:r>
      <w:r w:rsidRPr="00C223C5">
        <w:rPr>
          <w:rFonts w:ascii="Times New Roman" w:hAnsi="Times New Roman" w:cs="Times New Roman"/>
          <w:sz w:val="26"/>
          <w:szCs w:val="26"/>
        </w:rPr>
        <w:t>тыс. рублей, в том числе по годам реализации:</w:t>
      </w:r>
    </w:p>
    <w:p w:rsidR="00082C97" w:rsidRPr="00C223C5" w:rsidRDefault="00082C97" w:rsidP="00082C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 14367,6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082C97" w:rsidRPr="00C223C5" w:rsidRDefault="00082C97" w:rsidP="00082C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2024 год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558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55587">
        <w:rPr>
          <w:rFonts w:ascii="Times New Roman" w:hAnsi="Times New Roman" w:cs="Times New Roman"/>
          <w:sz w:val="26"/>
          <w:szCs w:val="26"/>
        </w:rPr>
        <w:t>694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55587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082C97" w:rsidRPr="00C223C5" w:rsidRDefault="00082C97" w:rsidP="00082C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 0,0 тыс. рублей;</w:t>
      </w:r>
    </w:p>
    <w:p w:rsidR="00082C97" w:rsidRPr="00C223C5" w:rsidRDefault="00082C97" w:rsidP="00082C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082C97" w:rsidRPr="00C223C5" w:rsidRDefault="00082C97" w:rsidP="00082C97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2027 год – 0,0 тыс. рублей;</w:t>
      </w:r>
    </w:p>
    <w:p w:rsidR="00082C97" w:rsidRPr="00C223C5" w:rsidRDefault="00082C97" w:rsidP="00082C97">
      <w:pPr>
        <w:pStyle w:val="afe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за счет средств субвенций и субсидий федерального бюджета –</w:t>
      </w:r>
      <w:r>
        <w:rPr>
          <w:rFonts w:ascii="Times New Roman" w:hAnsi="Times New Roman" w:cs="Times New Roman"/>
          <w:sz w:val="26"/>
          <w:szCs w:val="26"/>
        </w:rPr>
        <w:t xml:space="preserve">1715,7 </w:t>
      </w:r>
      <w:r w:rsidRPr="00C223C5">
        <w:rPr>
          <w:rFonts w:ascii="Times New Roman" w:hAnsi="Times New Roman" w:cs="Times New Roman"/>
          <w:sz w:val="26"/>
          <w:szCs w:val="26"/>
        </w:rPr>
        <w:t>тыс. рублей, в том числе по годам реализации:</w:t>
      </w:r>
    </w:p>
    <w:p w:rsidR="00082C97" w:rsidRPr="00C223C5" w:rsidRDefault="00082C97" w:rsidP="00082C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hAnsi="Times New Roman" w:cs="Times New Roman"/>
          <w:sz w:val="26"/>
          <w:szCs w:val="26"/>
        </w:rPr>
        <w:t>662,4 тыс. рублей;</w:t>
      </w:r>
    </w:p>
    <w:p w:rsidR="00082C97" w:rsidRPr="00C223C5" w:rsidRDefault="00082C97" w:rsidP="00082C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2024 год –</w:t>
      </w:r>
      <w:r>
        <w:rPr>
          <w:rFonts w:ascii="Times New Roman" w:hAnsi="Times New Roman" w:cs="Times New Roman"/>
          <w:sz w:val="26"/>
          <w:szCs w:val="26"/>
        </w:rPr>
        <w:t xml:space="preserve"> 1053,3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082C97" w:rsidRPr="00C223C5" w:rsidRDefault="00082C97" w:rsidP="00082C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 0,0 тыс. рублей;</w:t>
      </w:r>
    </w:p>
    <w:p w:rsidR="00082C97" w:rsidRPr="00C223C5" w:rsidRDefault="00082C97" w:rsidP="00082C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082C97" w:rsidRPr="00C223C5" w:rsidRDefault="00082C97" w:rsidP="00082C97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2027 год – 0,0 тыс. рублей</w:t>
      </w:r>
    </w:p>
    <w:p w:rsidR="00082C97" w:rsidRPr="00C223C5" w:rsidRDefault="00082C97" w:rsidP="00082C97">
      <w:pPr>
        <w:pStyle w:val="afe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за счет средств субвенций и субсидий областного бюджета -  </w:t>
      </w:r>
      <w:r>
        <w:rPr>
          <w:rFonts w:ascii="Times New Roman" w:hAnsi="Times New Roman" w:cs="Times New Roman"/>
          <w:sz w:val="26"/>
          <w:szCs w:val="26"/>
        </w:rPr>
        <w:t xml:space="preserve">3543,9 </w:t>
      </w:r>
      <w:r w:rsidRPr="00C223C5">
        <w:rPr>
          <w:rFonts w:ascii="Times New Roman" w:hAnsi="Times New Roman" w:cs="Times New Roman"/>
          <w:sz w:val="26"/>
          <w:szCs w:val="26"/>
        </w:rPr>
        <w:t>тыс. рублей, в том числе по годам реализации:</w:t>
      </w:r>
    </w:p>
    <w:p w:rsidR="00082C97" w:rsidRPr="00C223C5" w:rsidRDefault="00082C97" w:rsidP="00082C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336,3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082C97" w:rsidRPr="00C223C5" w:rsidRDefault="00082C97" w:rsidP="00082C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2024 год –</w:t>
      </w:r>
      <w:r>
        <w:rPr>
          <w:rFonts w:ascii="Times New Roman" w:hAnsi="Times New Roman" w:cs="Times New Roman"/>
          <w:sz w:val="26"/>
          <w:szCs w:val="26"/>
        </w:rPr>
        <w:t xml:space="preserve">3207,6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082C97" w:rsidRPr="00C223C5" w:rsidRDefault="00082C97" w:rsidP="00082C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 0,0 тыс. рублей;</w:t>
      </w:r>
    </w:p>
    <w:p w:rsidR="00082C97" w:rsidRPr="00C223C5" w:rsidRDefault="00082C97" w:rsidP="00082C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082C97" w:rsidRDefault="00082C97" w:rsidP="00082C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901AC">
        <w:rPr>
          <w:rFonts w:ascii="Times New Roman" w:hAnsi="Times New Roman" w:cs="Times New Roman"/>
          <w:sz w:val="26"/>
          <w:szCs w:val="26"/>
        </w:rPr>
        <w:t>2027 год – 0,0 тыс.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82C97" w:rsidRPr="00C223C5" w:rsidRDefault="00082C97" w:rsidP="00082C9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Финан</w:t>
      </w:r>
      <w:r>
        <w:rPr>
          <w:rFonts w:ascii="Times New Roman" w:hAnsi="Times New Roman" w:cs="Times New Roman"/>
          <w:sz w:val="26"/>
          <w:szCs w:val="26"/>
        </w:rPr>
        <w:t>совое обеспечение подпрограммы 2</w:t>
      </w:r>
      <w:r w:rsidRPr="00C223C5">
        <w:rPr>
          <w:rFonts w:ascii="Times New Roman" w:hAnsi="Times New Roman" w:cs="Times New Roman"/>
          <w:sz w:val="26"/>
          <w:szCs w:val="26"/>
        </w:rPr>
        <w:t xml:space="preserve">  за счет средств бюджета округа приведено</w:t>
      </w:r>
      <w:r>
        <w:rPr>
          <w:rFonts w:ascii="Times New Roman" w:hAnsi="Times New Roman" w:cs="Times New Roman"/>
          <w:sz w:val="26"/>
          <w:szCs w:val="26"/>
        </w:rPr>
        <w:t xml:space="preserve"> в приложении 5 к подпрограмме 2</w:t>
      </w:r>
      <w:r w:rsidRPr="00C223C5">
        <w:rPr>
          <w:rFonts w:ascii="Times New Roman" w:hAnsi="Times New Roman" w:cs="Times New Roman"/>
          <w:sz w:val="26"/>
          <w:szCs w:val="26"/>
        </w:rPr>
        <w:t>.</w:t>
      </w:r>
    </w:p>
    <w:p w:rsidR="00091713" w:rsidRPr="00C223C5" w:rsidRDefault="00082C97" w:rsidP="00082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 на реализацию целей подпрог</w:t>
      </w:r>
      <w:r>
        <w:rPr>
          <w:rFonts w:ascii="Times New Roman" w:hAnsi="Times New Roman" w:cs="Times New Roman"/>
          <w:sz w:val="26"/>
          <w:szCs w:val="26"/>
        </w:rPr>
        <w:t>раммы 2 приведена в приложении 6 к подпрограмме 2</w:t>
      </w:r>
      <w:r w:rsidRPr="00C223C5">
        <w:rPr>
          <w:rFonts w:ascii="Times New Roman" w:hAnsi="Times New Roman" w:cs="Times New Roman"/>
          <w:sz w:val="26"/>
          <w:szCs w:val="26"/>
        </w:rPr>
        <w:t>.</w:t>
      </w:r>
    </w:p>
    <w:p w:rsidR="00091713" w:rsidRPr="00C223C5" w:rsidRDefault="00091713" w:rsidP="000917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Приложение 1 к</w:t>
      </w:r>
    </w:p>
    <w:p w:rsidR="00091713" w:rsidRPr="00C223C5" w:rsidRDefault="00091713" w:rsidP="0009171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подпрограмме 2</w:t>
      </w:r>
    </w:p>
    <w:p w:rsidR="00091713" w:rsidRPr="00C223C5" w:rsidRDefault="00091713" w:rsidP="00091713">
      <w:pPr>
        <w:pStyle w:val="1"/>
        <w:ind w:firstLine="0"/>
        <w:jc w:val="center"/>
        <w:rPr>
          <w:sz w:val="26"/>
          <w:szCs w:val="26"/>
        </w:rPr>
      </w:pPr>
      <w:r w:rsidRPr="00C223C5">
        <w:rPr>
          <w:sz w:val="26"/>
          <w:szCs w:val="26"/>
        </w:rPr>
        <w:t xml:space="preserve">Адресный перечень </w:t>
      </w:r>
      <w:r w:rsidRPr="00C223C5">
        <w:rPr>
          <w:sz w:val="26"/>
          <w:szCs w:val="26"/>
        </w:rPr>
        <w:br/>
        <w:t xml:space="preserve">общественных территорий, нуждающихся в благоустройстве (с учетом их физического состояния) и подлежащих благоустройству в 2023-2027 годы </w:t>
      </w:r>
    </w:p>
    <w:p w:rsidR="00091713" w:rsidRPr="00C223C5" w:rsidRDefault="00091713" w:rsidP="000917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6175"/>
        <w:gridCol w:w="3118"/>
      </w:tblGrid>
      <w:tr w:rsidR="00091713" w:rsidRPr="00C223C5" w:rsidTr="00B1285E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223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223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223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Адрес</w:t>
            </w:r>
          </w:p>
        </w:tc>
      </w:tr>
      <w:tr w:rsidR="00091713" w:rsidRPr="00C223C5" w:rsidTr="00B1285E">
        <w:trPr>
          <w:trHeight w:val="421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223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2023 год</w:t>
            </w:r>
          </w:p>
        </w:tc>
      </w:tr>
      <w:tr w:rsidR="00091713" w:rsidRPr="00C223C5" w:rsidTr="00B1285E">
        <w:trPr>
          <w:trHeight w:val="63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223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223C5">
              <w:rPr>
                <w:rStyle w:val="layout"/>
                <w:rFonts w:ascii="Times New Roman" w:hAnsi="Times New Roman" w:cs="Times New Roman"/>
                <w:sz w:val="26"/>
                <w:szCs w:val="26"/>
              </w:rPr>
              <w:t>Территория кассового пункта автотранспортного предприятия (автостанции) в с. Устье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13" w:rsidRPr="00C223C5" w:rsidRDefault="00091713" w:rsidP="00B1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223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с.Устье,  ул.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223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Яковлева, д.16</w:t>
            </w:r>
          </w:p>
        </w:tc>
      </w:tr>
      <w:tr w:rsidR="00091713" w:rsidRPr="00C223C5" w:rsidTr="00B1285E">
        <w:trPr>
          <w:trHeight w:val="38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2024 год</w:t>
            </w:r>
          </w:p>
        </w:tc>
      </w:tr>
      <w:tr w:rsidR="00091713" w:rsidRPr="00C223C5" w:rsidTr="00B1285E">
        <w:trPr>
          <w:trHeight w:val="4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713" w:rsidRPr="00C223C5" w:rsidRDefault="00091713" w:rsidP="00B1285E">
            <w:pPr>
              <w:spacing w:after="0" w:line="240" w:lineRule="auto"/>
              <w:rPr>
                <w:rStyle w:val="layout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layout"/>
                <w:rFonts w:ascii="Times New Roman" w:hAnsi="Times New Roman" w:cs="Times New Roman"/>
                <w:sz w:val="26"/>
                <w:szCs w:val="26"/>
              </w:rPr>
              <w:t>Зона отдыха на ул.</w:t>
            </w:r>
            <w:r w:rsidRPr="00911697">
              <w:rPr>
                <w:rStyle w:val="layou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Style w:val="layout"/>
                <w:rFonts w:ascii="Times New Roman" w:hAnsi="Times New Roman" w:cs="Times New Roman"/>
                <w:sz w:val="26"/>
                <w:szCs w:val="26"/>
              </w:rPr>
              <w:t>Набережная в с.Устье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13" w:rsidRPr="00C223C5" w:rsidRDefault="00091713" w:rsidP="00B1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с.Устье,  ул. Набережная</w:t>
            </w:r>
            <w:r w:rsidRPr="00C223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4а</w:t>
            </w:r>
          </w:p>
        </w:tc>
      </w:tr>
    </w:tbl>
    <w:p w:rsidR="00091713" w:rsidRPr="005D03A4" w:rsidRDefault="00091713" w:rsidP="00091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*Перечень является не окончательным и подлежит корректировке в течение всего  периода действия муниципальной программы.</w:t>
      </w:r>
    </w:p>
    <w:p w:rsidR="00091713" w:rsidRPr="00C223C5" w:rsidRDefault="00091713" w:rsidP="00091713">
      <w:pPr>
        <w:spacing w:after="0" w:line="240" w:lineRule="auto"/>
        <w:ind w:right="8928" w:firstLine="709"/>
        <w:rPr>
          <w:rFonts w:ascii="Times New Roman" w:hAnsi="Times New Roman" w:cs="Times New Roman"/>
          <w:sz w:val="26"/>
          <w:szCs w:val="26"/>
        </w:rPr>
        <w:sectPr w:rsidR="00091713" w:rsidRPr="00C223C5" w:rsidSect="00B1285E">
          <w:pgSz w:w="11906" w:h="16838" w:code="9"/>
          <w:pgMar w:top="1134" w:right="851" w:bottom="1134" w:left="1276" w:header="709" w:footer="709" w:gutter="0"/>
          <w:cols w:space="708"/>
          <w:titlePg/>
          <w:docGrid w:linePitch="360"/>
        </w:sectPr>
      </w:pPr>
    </w:p>
    <w:p w:rsidR="00091713" w:rsidRPr="00C223C5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lastRenderedPageBreak/>
        <w:t>Приложение 2 к</w:t>
      </w:r>
    </w:p>
    <w:p w:rsidR="00091713" w:rsidRPr="00C223C5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подпрограмме 2</w:t>
      </w:r>
    </w:p>
    <w:p w:rsidR="00091713" w:rsidRPr="00C223C5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91713" w:rsidRPr="00C223C5" w:rsidRDefault="00091713" w:rsidP="000917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Сведения о целевых показателях (индикаторах) подпрограммы 2</w:t>
      </w:r>
    </w:p>
    <w:tbl>
      <w:tblPr>
        <w:tblW w:w="1472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"/>
        <w:gridCol w:w="3118"/>
        <w:gridCol w:w="3118"/>
        <w:gridCol w:w="992"/>
        <w:gridCol w:w="1134"/>
        <w:gridCol w:w="1135"/>
        <w:gridCol w:w="993"/>
        <w:gridCol w:w="1275"/>
        <w:gridCol w:w="1134"/>
        <w:gridCol w:w="1120"/>
      </w:tblGrid>
      <w:tr w:rsidR="00091713" w:rsidRPr="00C223C5" w:rsidTr="00B1285E">
        <w:trPr>
          <w:trHeight w:val="270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N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F96FBB" w:rsidRDefault="00091713" w:rsidP="00B1285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FBB">
              <w:rPr>
                <w:rFonts w:ascii="Times New Roman" w:hAnsi="Times New Roman" w:cs="Times New Roman"/>
                <w:sz w:val="26"/>
                <w:szCs w:val="26"/>
              </w:rPr>
              <w:t>Цель, задача, направленная на достижение цели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F96FBB" w:rsidRDefault="00091713" w:rsidP="00B1285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FBB"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F96FBB" w:rsidRDefault="00091713" w:rsidP="00B1285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FBB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6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ind w:right="234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Значение целе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вого показателя (индикатора)  **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</w:tr>
      <w:tr w:rsidR="00091713" w:rsidRPr="00C223C5" w:rsidTr="00B1285E">
        <w:trPr>
          <w:trHeight w:val="270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F96FBB" w:rsidRDefault="00091713" w:rsidP="00B128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F96FBB" w:rsidRDefault="00091713" w:rsidP="00B128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оценочное</w:t>
            </w:r>
          </w:p>
        </w:tc>
        <w:tc>
          <w:tcPr>
            <w:tcW w:w="4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F96FBB" w:rsidRDefault="00091713" w:rsidP="00B128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</w:tr>
      <w:tr w:rsidR="00091713" w:rsidRPr="00C223C5" w:rsidTr="00B1285E">
        <w:trPr>
          <w:trHeight w:val="571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2023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1713" w:rsidRPr="00C223C5" w:rsidTr="00B1285E">
        <w:trPr>
          <w:trHeight w:val="270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        2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          3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     4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91713" w:rsidRPr="00C223C5" w:rsidTr="00B1285E">
        <w:trPr>
          <w:trHeight w:val="270"/>
          <w:tblCellSpacing w:w="5" w:type="nil"/>
        </w:trPr>
        <w:tc>
          <w:tcPr>
            <w:tcW w:w="1472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Pr="00C223C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повышение уровня благоустройства общественных территорий</w:t>
            </w:r>
          </w:p>
        </w:tc>
      </w:tr>
      <w:tr w:rsidR="00091713" w:rsidRPr="00C223C5" w:rsidTr="00B1285E">
        <w:trPr>
          <w:trHeight w:val="827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Обеспечение проведения мероприятий по благоустройству общественных территорий муниципальных образований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1713" w:rsidRPr="00C223C5" w:rsidTr="00B1285E">
        <w:trPr>
          <w:trHeight w:val="1825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общественных территорий от общего количества общественных территорий в муниципальных образованиях Вологодской области с численностью населения свыше 1000 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91713" w:rsidRPr="00C223C5" w:rsidTr="00B1285E">
        <w:trPr>
          <w:trHeight w:val="1825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территорий муниципальных образований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количество проектов благоустройства общественных территорий, выполненных с участием граждан и заинтересованных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1713" w:rsidRPr="00C223C5" w:rsidTr="00B1285E">
        <w:trPr>
          <w:trHeight w:val="1825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091713" w:rsidRPr="00C223C5" w:rsidTr="00380135">
        <w:trPr>
          <w:trHeight w:val="911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E2048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выполнение работ по организации зоны отдыха в с.Устье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E204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организация зоны отдыха в с.Устье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E20480" w:rsidP="00E2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E204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E20480" w:rsidP="00E204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AA6301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13" w:rsidRPr="00C223C5" w:rsidRDefault="00091713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20480" w:rsidRPr="00C223C5" w:rsidTr="00E20480">
        <w:trPr>
          <w:trHeight w:val="988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80" w:rsidRDefault="00E20480" w:rsidP="00E20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80" w:rsidRDefault="00E20480" w:rsidP="00E2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0ACD">
              <w:rPr>
                <w:rFonts w:ascii="Times New Roman" w:hAnsi="Times New Roman"/>
                <w:sz w:val="26"/>
                <w:szCs w:val="26"/>
              </w:rPr>
              <w:t>обустройство детских и спортивных площадок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80" w:rsidRPr="000F1F33" w:rsidRDefault="00E20480" w:rsidP="00E2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1F33">
              <w:rPr>
                <w:rFonts w:ascii="Times New Roman" w:hAnsi="Times New Roman"/>
                <w:sz w:val="26"/>
                <w:szCs w:val="26"/>
              </w:rPr>
              <w:t>количество о</w:t>
            </w:r>
            <w:r w:rsidRPr="000F1F33">
              <w:rPr>
                <w:rFonts w:ascii="Times New Roman" w:hAnsi="Times New Roman"/>
                <w:color w:val="000000"/>
                <w:sz w:val="26"/>
                <w:szCs w:val="26"/>
              </w:rPr>
              <w:t>бустроенных детских и спортивных площадок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80" w:rsidRDefault="00E20480" w:rsidP="00E2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80" w:rsidRDefault="00E20480" w:rsidP="00E2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80" w:rsidRDefault="00E20480" w:rsidP="00E2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80" w:rsidRDefault="00E20480" w:rsidP="00E20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80" w:rsidRDefault="00E20480" w:rsidP="00E20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80" w:rsidRDefault="00E20480" w:rsidP="00E20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80" w:rsidRDefault="00E20480" w:rsidP="00E20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E227E" w:rsidRPr="00C223C5" w:rsidTr="00E20480">
        <w:trPr>
          <w:trHeight w:val="988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E" w:rsidRDefault="00AE227E" w:rsidP="00DB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E" w:rsidRDefault="00AE227E" w:rsidP="00DB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Pr="00E57D3E">
              <w:rPr>
                <w:rFonts w:ascii="Times New Roman" w:eastAsia="Times New Roman" w:hAnsi="Times New Roman" w:cs="Times New Roman"/>
                <w:sz w:val="26"/>
                <w:szCs w:val="26"/>
              </w:rPr>
              <w:t>лагоустройство общественной территории возле Комплекса Воскресенского погоста по ул. Пролетарская, с. Устье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E" w:rsidRPr="000F1F33" w:rsidRDefault="00AE227E" w:rsidP="00DB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Pr="00E57D3E">
              <w:rPr>
                <w:rFonts w:ascii="Times New Roman" w:eastAsia="Times New Roman" w:hAnsi="Times New Roman" w:cs="Times New Roman"/>
                <w:sz w:val="26"/>
                <w:szCs w:val="26"/>
              </w:rPr>
              <w:t>лагоустройство общественной территории возле Комплекса Воскресенского погоста по ул. Пролетарская, с. Устье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E" w:rsidRDefault="00AE227E" w:rsidP="00DB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E" w:rsidRDefault="00AE227E" w:rsidP="00DB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E" w:rsidRDefault="00AE227E" w:rsidP="00DB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E" w:rsidRDefault="00AE227E" w:rsidP="00DB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E" w:rsidRDefault="00AE227E" w:rsidP="00DB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E" w:rsidRDefault="00AE227E" w:rsidP="00DB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E" w:rsidRDefault="00AE227E" w:rsidP="00DB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82C97" w:rsidRPr="00082C97" w:rsidTr="00E20480">
        <w:trPr>
          <w:trHeight w:val="988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082C97" w:rsidRDefault="00082C97" w:rsidP="00082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2C97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082C97" w:rsidRDefault="00082C97" w:rsidP="0008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2C97">
              <w:rPr>
                <w:rFonts w:ascii="Times New Roman" w:eastAsia="Times New Roman" w:hAnsi="Times New Roman" w:cs="Times New Roman"/>
                <w:sz w:val="26"/>
                <w:szCs w:val="26"/>
              </w:rPr>
              <w:t>Обустройство пешеходного моста через р. Петровка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082C97" w:rsidRDefault="00082C97" w:rsidP="0008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2C97">
              <w:rPr>
                <w:rFonts w:ascii="Times New Roman" w:eastAsia="Times New Roman" w:hAnsi="Times New Roman" w:cs="Times New Roman"/>
                <w:sz w:val="26"/>
                <w:szCs w:val="26"/>
              </w:rPr>
              <w:t>Обустройство пешеходного моста через р. Петровка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082C97" w:rsidRDefault="00082C97" w:rsidP="0008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2C97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082C97" w:rsidRDefault="00082C97" w:rsidP="0008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2C9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082C97" w:rsidRDefault="00082C97" w:rsidP="0008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2C9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082C97" w:rsidRDefault="00082C97" w:rsidP="00082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2C9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082C97" w:rsidRDefault="00082C97" w:rsidP="00082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2C9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082C97" w:rsidRDefault="00082C97" w:rsidP="00082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2C9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082C97" w:rsidRDefault="00082C97" w:rsidP="00082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2C9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091713" w:rsidRPr="00F96FBB" w:rsidRDefault="00091713" w:rsidP="00091713">
      <w:pPr>
        <w:spacing w:after="0"/>
        <w:ind w:right="-57"/>
        <w:jc w:val="both"/>
        <w:rPr>
          <w:rFonts w:ascii="Times New Roman" w:hAnsi="Times New Roman" w:cs="Times New Roman"/>
          <w:sz w:val="20"/>
          <w:szCs w:val="20"/>
        </w:rPr>
      </w:pPr>
      <w:r w:rsidRPr="00F96FBB">
        <w:rPr>
          <w:rFonts w:ascii="Times New Roman" w:hAnsi="Times New Roman" w:cs="Times New Roman"/>
          <w:sz w:val="20"/>
          <w:szCs w:val="20"/>
        </w:rPr>
        <w:t>* Указываются конкретные годы: отчетный год (год, предшествующий текущему году), текущий год (год разработки государственной программы (подпрограммы)) и годы периода реализации государственной программы (подпрограммы).</w:t>
      </w:r>
    </w:p>
    <w:p w:rsidR="00091713" w:rsidRPr="00F96FBB" w:rsidRDefault="00091713" w:rsidP="00091713">
      <w:pPr>
        <w:spacing w:after="0"/>
        <w:ind w:right="-57"/>
        <w:jc w:val="both"/>
        <w:rPr>
          <w:rFonts w:ascii="Times New Roman" w:hAnsi="Times New Roman" w:cs="Times New Roman"/>
          <w:sz w:val="20"/>
          <w:szCs w:val="20"/>
        </w:rPr>
      </w:pPr>
      <w:r w:rsidRPr="00F96FBB">
        <w:rPr>
          <w:rFonts w:ascii="Times New Roman" w:hAnsi="Times New Roman" w:cs="Times New Roman"/>
          <w:sz w:val="20"/>
          <w:szCs w:val="20"/>
        </w:rPr>
        <w:t>** В случае отсутствия отчетного, оценочного, планового значения целевого показателя (индикатора) государственной програ</w:t>
      </w:r>
      <w:r>
        <w:rPr>
          <w:rFonts w:ascii="Times New Roman" w:hAnsi="Times New Roman" w:cs="Times New Roman"/>
          <w:sz w:val="20"/>
          <w:szCs w:val="20"/>
        </w:rPr>
        <w:t>ммы (подпрограммы) ставится "-"</w:t>
      </w:r>
    </w:p>
    <w:p w:rsidR="00082C97" w:rsidRDefault="00082C97" w:rsidP="00091713">
      <w:pPr>
        <w:spacing w:after="0" w:line="240" w:lineRule="auto"/>
        <w:ind w:right="-31"/>
        <w:jc w:val="right"/>
        <w:rPr>
          <w:rFonts w:ascii="Times New Roman" w:hAnsi="Times New Roman" w:cs="Times New Roman"/>
          <w:sz w:val="26"/>
          <w:szCs w:val="26"/>
        </w:rPr>
      </w:pPr>
    </w:p>
    <w:p w:rsidR="00082C97" w:rsidRDefault="00082C97" w:rsidP="00091713">
      <w:pPr>
        <w:spacing w:after="0" w:line="240" w:lineRule="auto"/>
        <w:ind w:right="-31"/>
        <w:jc w:val="right"/>
        <w:rPr>
          <w:rFonts w:ascii="Times New Roman" w:hAnsi="Times New Roman" w:cs="Times New Roman"/>
          <w:sz w:val="26"/>
          <w:szCs w:val="26"/>
        </w:rPr>
      </w:pPr>
    </w:p>
    <w:p w:rsidR="00082C97" w:rsidRDefault="00082C97" w:rsidP="00091713">
      <w:pPr>
        <w:spacing w:after="0" w:line="240" w:lineRule="auto"/>
        <w:ind w:right="-31"/>
        <w:jc w:val="right"/>
        <w:rPr>
          <w:rFonts w:ascii="Times New Roman" w:hAnsi="Times New Roman" w:cs="Times New Roman"/>
          <w:sz w:val="26"/>
          <w:szCs w:val="26"/>
        </w:rPr>
      </w:pPr>
    </w:p>
    <w:p w:rsidR="00082C97" w:rsidRDefault="00082C97" w:rsidP="00091713">
      <w:pPr>
        <w:spacing w:after="0" w:line="240" w:lineRule="auto"/>
        <w:ind w:right="-31"/>
        <w:jc w:val="right"/>
        <w:rPr>
          <w:rFonts w:ascii="Times New Roman" w:hAnsi="Times New Roman" w:cs="Times New Roman"/>
          <w:sz w:val="26"/>
          <w:szCs w:val="26"/>
        </w:rPr>
      </w:pPr>
    </w:p>
    <w:p w:rsidR="00082C97" w:rsidRDefault="00082C97" w:rsidP="00091713">
      <w:pPr>
        <w:spacing w:after="0" w:line="240" w:lineRule="auto"/>
        <w:ind w:right="-31"/>
        <w:jc w:val="right"/>
        <w:rPr>
          <w:rFonts w:ascii="Times New Roman" w:hAnsi="Times New Roman" w:cs="Times New Roman"/>
          <w:sz w:val="26"/>
          <w:szCs w:val="26"/>
        </w:rPr>
      </w:pPr>
    </w:p>
    <w:p w:rsidR="00082C97" w:rsidRDefault="00082C97" w:rsidP="00091713">
      <w:pPr>
        <w:spacing w:after="0" w:line="240" w:lineRule="auto"/>
        <w:ind w:right="-31"/>
        <w:jc w:val="right"/>
        <w:rPr>
          <w:rFonts w:ascii="Times New Roman" w:hAnsi="Times New Roman" w:cs="Times New Roman"/>
          <w:sz w:val="26"/>
          <w:szCs w:val="26"/>
        </w:rPr>
      </w:pPr>
    </w:p>
    <w:p w:rsidR="00082C97" w:rsidRDefault="00082C97" w:rsidP="00091713">
      <w:pPr>
        <w:spacing w:after="0" w:line="240" w:lineRule="auto"/>
        <w:ind w:right="-31"/>
        <w:jc w:val="right"/>
        <w:rPr>
          <w:rFonts w:ascii="Times New Roman" w:hAnsi="Times New Roman" w:cs="Times New Roman"/>
          <w:sz w:val="26"/>
          <w:szCs w:val="26"/>
        </w:rPr>
      </w:pPr>
    </w:p>
    <w:p w:rsidR="00082C97" w:rsidRDefault="00082C97" w:rsidP="00091713">
      <w:pPr>
        <w:spacing w:after="0" w:line="240" w:lineRule="auto"/>
        <w:ind w:right="-31"/>
        <w:jc w:val="right"/>
        <w:rPr>
          <w:rFonts w:ascii="Times New Roman" w:hAnsi="Times New Roman" w:cs="Times New Roman"/>
          <w:sz w:val="26"/>
          <w:szCs w:val="26"/>
        </w:rPr>
      </w:pPr>
    </w:p>
    <w:p w:rsidR="00082C97" w:rsidRDefault="00082C97" w:rsidP="00091713">
      <w:pPr>
        <w:spacing w:after="0" w:line="240" w:lineRule="auto"/>
        <w:ind w:right="-31"/>
        <w:jc w:val="right"/>
        <w:rPr>
          <w:rFonts w:ascii="Times New Roman" w:hAnsi="Times New Roman" w:cs="Times New Roman"/>
          <w:sz w:val="26"/>
          <w:szCs w:val="26"/>
        </w:rPr>
      </w:pPr>
    </w:p>
    <w:p w:rsidR="00082C97" w:rsidRDefault="00082C97" w:rsidP="00091713">
      <w:pPr>
        <w:spacing w:after="0" w:line="240" w:lineRule="auto"/>
        <w:ind w:right="-31"/>
        <w:jc w:val="right"/>
        <w:rPr>
          <w:rFonts w:ascii="Times New Roman" w:hAnsi="Times New Roman" w:cs="Times New Roman"/>
          <w:sz w:val="26"/>
          <w:szCs w:val="26"/>
        </w:rPr>
      </w:pPr>
    </w:p>
    <w:p w:rsidR="00082C97" w:rsidRDefault="00082C97" w:rsidP="00091713">
      <w:pPr>
        <w:spacing w:after="0" w:line="240" w:lineRule="auto"/>
        <w:ind w:right="-31"/>
        <w:jc w:val="right"/>
        <w:rPr>
          <w:rFonts w:ascii="Times New Roman" w:hAnsi="Times New Roman" w:cs="Times New Roman"/>
          <w:sz w:val="26"/>
          <w:szCs w:val="26"/>
        </w:rPr>
      </w:pPr>
    </w:p>
    <w:p w:rsidR="00082C97" w:rsidRDefault="00082C97" w:rsidP="00091713">
      <w:pPr>
        <w:spacing w:after="0" w:line="240" w:lineRule="auto"/>
        <w:ind w:right="-31"/>
        <w:jc w:val="right"/>
        <w:rPr>
          <w:rFonts w:ascii="Times New Roman" w:hAnsi="Times New Roman" w:cs="Times New Roman"/>
          <w:sz w:val="26"/>
          <w:szCs w:val="26"/>
        </w:rPr>
      </w:pPr>
    </w:p>
    <w:p w:rsidR="00082C97" w:rsidRDefault="00082C97" w:rsidP="00091713">
      <w:pPr>
        <w:spacing w:after="0" w:line="240" w:lineRule="auto"/>
        <w:ind w:right="-31"/>
        <w:jc w:val="right"/>
        <w:rPr>
          <w:rFonts w:ascii="Times New Roman" w:hAnsi="Times New Roman" w:cs="Times New Roman"/>
          <w:sz w:val="26"/>
          <w:szCs w:val="26"/>
        </w:rPr>
      </w:pPr>
    </w:p>
    <w:p w:rsidR="00082C97" w:rsidRDefault="00082C97" w:rsidP="00091713">
      <w:pPr>
        <w:spacing w:after="0" w:line="240" w:lineRule="auto"/>
        <w:ind w:right="-31"/>
        <w:jc w:val="right"/>
        <w:rPr>
          <w:rFonts w:ascii="Times New Roman" w:hAnsi="Times New Roman" w:cs="Times New Roman"/>
          <w:sz w:val="26"/>
          <w:szCs w:val="26"/>
        </w:rPr>
      </w:pPr>
    </w:p>
    <w:p w:rsidR="00082C97" w:rsidRDefault="00082C97" w:rsidP="00091713">
      <w:pPr>
        <w:spacing w:after="0" w:line="240" w:lineRule="auto"/>
        <w:ind w:right="-31"/>
        <w:jc w:val="right"/>
        <w:rPr>
          <w:rFonts w:ascii="Times New Roman" w:hAnsi="Times New Roman" w:cs="Times New Roman"/>
          <w:sz w:val="26"/>
          <w:szCs w:val="26"/>
        </w:rPr>
      </w:pPr>
    </w:p>
    <w:p w:rsidR="00082C97" w:rsidRDefault="00082C97" w:rsidP="00091713">
      <w:pPr>
        <w:spacing w:after="0" w:line="240" w:lineRule="auto"/>
        <w:ind w:right="-31"/>
        <w:jc w:val="right"/>
        <w:rPr>
          <w:rFonts w:ascii="Times New Roman" w:hAnsi="Times New Roman" w:cs="Times New Roman"/>
          <w:sz w:val="26"/>
          <w:szCs w:val="26"/>
        </w:rPr>
      </w:pPr>
    </w:p>
    <w:p w:rsidR="00082C97" w:rsidRDefault="00082C97" w:rsidP="00091713">
      <w:pPr>
        <w:spacing w:after="0" w:line="240" w:lineRule="auto"/>
        <w:ind w:right="-31"/>
        <w:jc w:val="right"/>
        <w:rPr>
          <w:rFonts w:ascii="Times New Roman" w:hAnsi="Times New Roman" w:cs="Times New Roman"/>
          <w:sz w:val="26"/>
          <w:szCs w:val="26"/>
        </w:rPr>
      </w:pPr>
    </w:p>
    <w:p w:rsidR="00082C97" w:rsidRDefault="00082C97" w:rsidP="00091713">
      <w:pPr>
        <w:spacing w:after="0" w:line="240" w:lineRule="auto"/>
        <w:ind w:right="-31"/>
        <w:jc w:val="right"/>
        <w:rPr>
          <w:rFonts w:ascii="Times New Roman" w:hAnsi="Times New Roman" w:cs="Times New Roman"/>
          <w:sz w:val="26"/>
          <w:szCs w:val="26"/>
        </w:rPr>
      </w:pPr>
    </w:p>
    <w:p w:rsidR="00082C97" w:rsidRDefault="00082C97" w:rsidP="00091713">
      <w:pPr>
        <w:spacing w:after="0" w:line="240" w:lineRule="auto"/>
        <w:ind w:right="-31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spacing w:after="0" w:line="240" w:lineRule="auto"/>
        <w:ind w:right="-31"/>
        <w:jc w:val="right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lastRenderedPageBreak/>
        <w:t>Приложение 3 к</w:t>
      </w:r>
    </w:p>
    <w:p w:rsidR="00091713" w:rsidRPr="00C223C5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подпрограмме 2</w:t>
      </w:r>
    </w:p>
    <w:p w:rsidR="00091713" w:rsidRPr="00C223C5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Сведения о порядке сбора информации и методике расчета целевых</w:t>
      </w:r>
    </w:p>
    <w:p w:rsidR="00091713" w:rsidRPr="00C223C5" w:rsidRDefault="00091713" w:rsidP="00091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показателей (индикаторов) подпрограммы 2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5"/>
        <w:gridCol w:w="708"/>
        <w:gridCol w:w="2268"/>
        <w:gridCol w:w="1560"/>
        <w:gridCol w:w="2125"/>
        <w:gridCol w:w="2552"/>
        <w:gridCol w:w="1843"/>
        <w:gridCol w:w="1843"/>
      </w:tblGrid>
      <w:tr w:rsidR="00091713" w:rsidRPr="00C223C5" w:rsidTr="00B1285E">
        <w:tc>
          <w:tcPr>
            <w:tcW w:w="534" w:type="dxa"/>
          </w:tcPr>
          <w:p w:rsidR="00091713" w:rsidRPr="00C223C5" w:rsidRDefault="00091713" w:rsidP="00B12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091713" w:rsidRPr="00C223C5" w:rsidRDefault="00091713" w:rsidP="00B12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985" w:type="dxa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708" w:type="dxa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268" w:type="dxa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Определение целевого показателя (индикатора)(1)</w:t>
            </w:r>
          </w:p>
        </w:tc>
        <w:tc>
          <w:tcPr>
            <w:tcW w:w="1560" w:type="dxa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Временные характеристики целевого показателя (индикатора)(2)</w:t>
            </w:r>
          </w:p>
        </w:tc>
        <w:tc>
          <w:tcPr>
            <w:tcW w:w="2125" w:type="dxa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Алгоритм формирования (формула) и методологические пояснения к целевому показателю (индикатору)(3)</w:t>
            </w:r>
          </w:p>
        </w:tc>
        <w:tc>
          <w:tcPr>
            <w:tcW w:w="2552" w:type="dxa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Показатели, используемые в формуле(4)</w:t>
            </w:r>
          </w:p>
        </w:tc>
        <w:tc>
          <w:tcPr>
            <w:tcW w:w="1843" w:type="dxa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Метод сбора информации, индекс формы отчетности(5)</w:t>
            </w:r>
          </w:p>
        </w:tc>
        <w:tc>
          <w:tcPr>
            <w:tcW w:w="1843" w:type="dxa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Ответственный за сбор данных по целевому показателю (индикатору) (6)</w:t>
            </w:r>
          </w:p>
        </w:tc>
      </w:tr>
      <w:tr w:rsidR="00091713" w:rsidRPr="00C223C5" w:rsidTr="00B1285E">
        <w:tc>
          <w:tcPr>
            <w:tcW w:w="534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5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2552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1843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091713" w:rsidRPr="00C223C5" w:rsidTr="00B1285E">
        <w:trPr>
          <w:trHeight w:val="1084"/>
        </w:trPr>
        <w:tc>
          <w:tcPr>
            <w:tcW w:w="534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1985" w:type="dxa"/>
          </w:tcPr>
          <w:p w:rsidR="00091713" w:rsidRPr="00C223C5" w:rsidRDefault="00091713" w:rsidP="00B1285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708" w:type="dxa"/>
          </w:tcPr>
          <w:p w:rsidR="00091713" w:rsidRPr="00C223C5" w:rsidRDefault="00091713" w:rsidP="00B1285E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ед.</w:t>
            </w:r>
          </w:p>
        </w:tc>
        <w:tc>
          <w:tcPr>
            <w:tcW w:w="2268" w:type="dxa"/>
          </w:tcPr>
          <w:p w:rsidR="00091713" w:rsidRPr="00C223C5" w:rsidRDefault="00091713" w:rsidP="00B1285E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1560" w:type="dxa"/>
          </w:tcPr>
          <w:p w:rsidR="00091713" w:rsidRPr="00C223C5" w:rsidRDefault="00091713" w:rsidP="00B128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годовая, за отчетный период</w:t>
            </w:r>
          </w:p>
        </w:tc>
        <w:tc>
          <w:tcPr>
            <w:tcW w:w="2125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фактические данные о количестве благоустроенных общественных территорий</w:t>
            </w:r>
          </w:p>
        </w:tc>
        <w:tc>
          <w:tcPr>
            <w:tcW w:w="2552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(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данные из отчета о достижении значений результатов использования субсидии на реализацию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мероприятий по благоустройству общественных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территорий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</w:tr>
      <w:tr w:rsidR="00091713" w:rsidRPr="00C223C5" w:rsidTr="00B1285E">
        <w:trPr>
          <w:trHeight w:val="1084"/>
        </w:trPr>
        <w:tc>
          <w:tcPr>
            <w:tcW w:w="534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2.</w:t>
            </w:r>
          </w:p>
        </w:tc>
        <w:tc>
          <w:tcPr>
            <w:tcW w:w="1985" w:type="dxa"/>
          </w:tcPr>
          <w:p w:rsidR="00091713" w:rsidRPr="00C223C5" w:rsidRDefault="00091713" w:rsidP="00B1285E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общественных территорий от общего количества общественных территорий в муниципальных образованиях Вологодской области с численностью населения свыше 1000 человек</w:t>
            </w:r>
          </w:p>
        </w:tc>
        <w:tc>
          <w:tcPr>
            <w:tcW w:w="708" w:type="dxa"/>
          </w:tcPr>
          <w:p w:rsidR="00091713" w:rsidRPr="00C223C5" w:rsidRDefault="00091713" w:rsidP="00B1285E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268" w:type="dxa"/>
          </w:tcPr>
          <w:p w:rsidR="00091713" w:rsidRPr="00C223C5" w:rsidRDefault="00091713" w:rsidP="00B1285E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отношение количества благоустроенных общественных территорий к общему количеству общественных территорий в муниципальных образованиях Вологодской области с численностью населения свыше 1000 человек</w:t>
            </w:r>
          </w:p>
        </w:tc>
        <w:tc>
          <w:tcPr>
            <w:tcW w:w="1560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годовая, за отчетный период</w:t>
            </w:r>
          </w:p>
        </w:tc>
        <w:tc>
          <w:tcPr>
            <w:tcW w:w="2125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Дбт = (Бмт / Кт) x 100%</w:t>
            </w:r>
          </w:p>
        </w:tc>
        <w:tc>
          <w:tcPr>
            <w:tcW w:w="2552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Бмт - количество благоустроенных общественных территорий за отчетный период, ед.; Кт - общее количество общественных территорий в муниципальных образованиях Вологодской области с численностью населения свыше 1000 человек, ед.</w:t>
            </w:r>
          </w:p>
        </w:tc>
        <w:tc>
          <w:tcPr>
            <w:tcW w:w="1843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4,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данные из отчета о достижении значений результатов использования субсидии на реализацию мероприятий по благоустройству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территорий</w:t>
            </w:r>
          </w:p>
        </w:tc>
        <w:tc>
          <w:tcPr>
            <w:tcW w:w="1843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</w:tr>
      <w:tr w:rsidR="00091713" w:rsidRPr="00C223C5" w:rsidTr="00B1285E">
        <w:trPr>
          <w:trHeight w:val="1084"/>
        </w:trPr>
        <w:tc>
          <w:tcPr>
            <w:tcW w:w="534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1985" w:type="dxa"/>
          </w:tcPr>
          <w:p w:rsidR="00091713" w:rsidRPr="00C223C5" w:rsidRDefault="00091713" w:rsidP="00B1285E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количество проектов благоустройства общественных территорий, выполненных с участием граждан и заинтересованных организаций</w:t>
            </w:r>
          </w:p>
        </w:tc>
        <w:tc>
          <w:tcPr>
            <w:tcW w:w="708" w:type="dxa"/>
          </w:tcPr>
          <w:p w:rsidR="00091713" w:rsidRPr="00C223C5" w:rsidRDefault="00091713" w:rsidP="00B1285E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268" w:type="dxa"/>
          </w:tcPr>
          <w:p w:rsidR="00091713" w:rsidRPr="00C223C5" w:rsidRDefault="00091713" w:rsidP="00B1285E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количество проектов благоустройства общественных территорий, выполненных с участием граждан и заинтересованных организаций</w:t>
            </w:r>
          </w:p>
        </w:tc>
        <w:tc>
          <w:tcPr>
            <w:tcW w:w="1560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годовая, за отчетный период</w:t>
            </w:r>
          </w:p>
        </w:tc>
        <w:tc>
          <w:tcPr>
            <w:tcW w:w="2125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фактические данные о количестве проектов благоустройства общественных территорий</w:t>
            </w:r>
          </w:p>
        </w:tc>
        <w:tc>
          <w:tcPr>
            <w:tcW w:w="2552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4,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данные из отчета о достижении значений результатов использования субсидии на реализацию мероприятий по благоустройству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общественны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территорий</w:t>
            </w:r>
          </w:p>
        </w:tc>
        <w:tc>
          <w:tcPr>
            <w:tcW w:w="1843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отдел коммунальной инфраструктуры администрации округа</w:t>
            </w:r>
          </w:p>
        </w:tc>
      </w:tr>
      <w:tr w:rsidR="00091713" w:rsidRPr="00C223C5" w:rsidTr="00B1285E">
        <w:trPr>
          <w:trHeight w:val="1084"/>
        </w:trPr>
        <w:tc>
          <w:tcPr>
            <w:tcW w:w="534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4.</w:t>
            </w:r>
          </w:p>
        </w:tc>
        <w:tc>
          <w:tcPr>
            <w:tcW w:w="1985" w:type="dxa"/>
          </w:tcPr>
          <w:p w:rsidR="00091713" w:rsidRPr="00C223C5" w:rsidRDefault="00091713" w:rsidP="00B1285E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708" w:type="dxa"/>
          </w:tcPr>
          <w:p w:rsidR="00091713" w:rsidRPr="00C223C5" w:rsidRDefault="00091713" w:rsidP="00B1285E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268" w:type="dxa"/>
          </w:tcPr>
          <w:p w:rsidR="00091713" w:rsidRPr="00C223C5" w:rsidRDefault="00091713" w:rsidP="00B1285E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отношение количества граждан, принявших участие в решении вопросов развития городской среды, к количеству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560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годовая, за отчетный период</w:t>
            </w:r>
          </w:p>
        </w:tc>
        <w:tc>
          <w:tcPr>
            <w:tcW w:w="2125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Dn = Ny/N x 100%</w:t>
            </w:r>
          </w:p>
        </w:tc>
        <w:tc>
          <w:tcPr>
            <w:tcW w:w="2552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Ny - количество граждан, принявших участие в решении вопросов развития городской среды, в возрасте от 14 лет, проживающих в муниципальных образованиях, на территории которых реализуются проекты по созданию комфортной городской среды, чел.;</w:t>
            </w:r>
          </w:p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N - количество граждан в возрасте от 14 лет, проживающих в муниципальных образованиях, на территории которых реализуются проекты по созданию комфортной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городской среды, чел.</w:t>
            </w:r>
          </w:p>
        </w:tc>
        <w:tc>
          <w:tcPr>
            <w:tcW w:w="1843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 (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данные из отчета о достижении значений результатов использования субсидии на реализацию мероприятий по благоустройству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отдел коммунальной инфраструктуры администрации округа</w:t>
            </w:r>
          </w:p>
        </w:tc>
      </w:tr>
      <w:tr w:rsidR="00091713" w:rsidRPr="00C223C5" w:rsidTr="00B1285E">
        <w:trPr>
          <w:trHeight w:val="1084"/>
        </w:trPr>
        <w:tc>
          <w:tcPr>
            <w:tcW w:w="534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5.</w:t>
            </w:r>
          </w:p>
        </w:tc>
        <w:tc>
          <w:tcPr>
            <w:tcW w:w="1985" w:type="dxa"/>
          </w:tcPr>
          <w:p w:rsidR="00091713" w:rsidRPr="00C223C5" w:rsidRDefault="00091713" w:rsidP="00B1285E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организация зоны отдыха в с.Устье</w:t>
            </w:r>
          </w:p>
        </w:tc>
        <w:tc>
          <w:tcPr>
            <w:tcW w:w="708" w:type="dxa"/>
          </w:tcPr>
          <w:p w:rsidR="00091713" w:rsidRPr="00C223C5" w:rsidRDefault="00E20480" w:rsidP="00B1285E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268" w:type="dxa"/>
          </w:tcPr>
          <w:p w:rsidR="00091713" w:rsidRPr="00C223C5" w:rsidRDefault="00091713" w:rsidP="00B1285E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выполнение работ по организации зоны отдыха в с.Устье</w:t>
            </w:r>
          </w:p>
        </w:tc>
        <w:tc>
          <w:tcPr>
            <w:tcW w:w="1560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годовая, за отчетный период</w:t>
            </w:r>
          </w:p>
        </w:tc>
        <w:tc>
          <w:tcPr>
            <w:tcW w:w="2125" w:type="dxa"/>
          </w:tcPr>
          <w:p w:rsidR="00091713" w:rsidRPr="00C223C5" w:rsidRDefault="00E20480" w:rsidP="00B1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фактические данные о количестве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организованных зон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отдыха в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Устье</w:t>
            </w:r>
          </w:p>
        </w:tc>
        <w:tc>
          <w:tcPr>
            <w:tcW w:w="2552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091713" w:rsidRPr="00C223C5" w:rsidRDefault="00091713" w:rsidP="00B1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имущественных отношений администрации округа</w:t>
            </w:r>
          </w:p>
        </w:tc>
      </w:tr>
      <w:tr w:rsidR="00E20480" w:rsidRPr="00C223C5" w:rsidTr="00B1285E">
        <w:trPr>
          <w:trHeight w:val="1084"/>
        </w:trPr>
        <w:tc>
          <w:tcPr>
            <w:tcW w:w="534" w:type="dxa"/>
          </w:tcPr>
          <w:p w:rsidR="00E20480" w:rsidRPr="00E20480" w:rsidRDefault="00E20480" w:rsidP="00E20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20480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1985" w:type="dxa"/>
          </w:tcPr>
          <w:p w:rsidR="00E20480" w:rsidRPr="00E20480" w:rsidRDefault="00E20480" w:rsidP="00E20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20480">
              <w:rPr>
                <w:rFonts w:ascii="Times New Roman" w:hAnsi="Times New Roman"/>
                <w:sz w:val="26"/>
                <w:szCs w:val="26"/>
              </w:rPr>
              <w:t>Количество о</w:t>
            </w:r>
            <w:r w:rsidRPr="00E20480">
              <w:rPr>
                <w:rFonts w:ascii="Times New Roman" w:hAnsi="Times New Roman"/>
                <w:color w:val="000000"/>
                <w:sz w:val="26"/>
                <w:szCs w:val="26"/>
              </w:rPr>
              <w:t>бустроенных детских и спортивных площадок</w:t>
            </w:r>
          </w:p>
        </w:tc>
        <w:tc>
          <w:tcPr>
            <w:tcW w:w="708" w:type="dxa"/>
          </w:tcPr>
          <w:p w:rsidR="00E20480" w:rsidRPr="00E20480" w:rsidRDefault="00E20480" w:rsidP="00E20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20480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2268" w:type="dxa"/>
          </w:tcPr>
          <w:p w:rsidR="00E20480" w:rsidRPr="00E20480" w:rsidRDefault="00E20480" w:rsidP="00E20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20480">
              <w:rPr>
                <w:rFonts w:ascii="Times New Roman" w:hAnsi="Times New Roman"/>
                <w:sz w:val="26"/>
                <w:szCs w:val="26"/>
              </w:rPr>
              <w:t>количество о</w:t>
            </w:r>
            <w:r w:rsidRPr="00E20480">
              <w:rPr>
                <w:rFonts w:ascii="Times New Roman" w:hAnsi="Times New Roman"/>
                <w:color w:val="000000"/>
                <w:sz w:val="26"/>
                <w:szCs w:val="26"/>
              </w:rPr>
              <w:t>бустроенных детских и спортивных площадок</w:t>
            </w:r>
          </w:p>
        </w:tc>
        <w:tc>
          <w:tcPr>
            <w:tcW w:w="1560" w:type="dxa"/>
          </w:tcPr>
          <w:p w:rsidR="00E20480" w:rsidRPr="00E20480" w:rsidRDefault="00E20480" w:rsidP="00E20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20480">
              <w:rPr>
                <w:rFonts w:ascii="Times New Roman" w:hAnsi="Times New Roman"/>
                <w:sz w:val="26"/>
                <w:szCs w:val="26"/>
              </w:rPr>
              <w:t>Годовая, за отчетный год</w:t>
            </w:r>
          </w:p>
        </w:tc>
        <w:tc>
          <w:tcPr>
            <w:tcW w:w="2125" w:type="dxa"/>
          </w:tcPr>
          <w:p w:rsidR="00E20480" w:rsidRPr="00E20480" w:rsidRDefault="00E20480" w:rsidP="00E20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20480">
              <w:rPr>
                <w:rFonts w:ascii="Times New Roman" w:hAnsi="Times New Roman"/>
                <w:sz w:val="26"/>
                <w:szCs w:val="26"/>
              </w:rPr>
              <w:t>фактические данные о количестве обустроенных детских и спортивных площадок</w:t>
            </w:r>
          </w:p>
        </w:tc>
        <w:tc>
          <w:tcPr>
            <w:tcW w:w="2552" w:type="dxa"/>
          </w:tcPr>
          <w:p w:rsidR="00E20480" w:rsidRPr="00E20480" w:rsidRDefault="00E20480" w:rsidP="00E20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2048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E20480" w:rsidRPr="00E20480" w:rsidRDefault="00E20480" w:rsidP="00E20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20480">
              <w:rPr>
                <w:rFonts w:ascii="Times New Roman" w:hAnsi="Times New Roman"/>
                <w:sz w:val="26"/>
                <w:szCs w:val="26"/>
              </w:rPr>
              <w:t>4 (данные из отчета о достижении значений результатов использова-ния субсидии на обустройство детских и спортивных площадок</w:t>
            </w:r>
            <w:r w:rsidRPr="00E20480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E20480" w:rsidRPr="00E20480" w:rsidRDefault="00E20480" w:rsidP="00E20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20480">
              <w:rPr>
                <w:rFonts w:ascii="Times New Roman" w:hAnsi="Times New Roman"/>
                <w:bCs/>
                <w:sz w:val="26"/>
                <w:szCs w:val="26"/>
              </w:rPr>
              <w:t>отдел коммуналь-ной инфраструктуры администра-ции округа</w:t>
            </w:r>
          </w:p>
        </w:tc>
      </w:tr>
      <w:tr w:rsidR="00082C97" w:rsidRPr="00C223C5" w:rsidTr="00B1285E">
        <w:trPr>
          <w:trHeight w:val="1084"/>
        </w:trPr>
        <w:tc>
          <w:tcPr>
            <w:tcW w:w="534" w:type="dxa"/>
          </w:tcPr>
          <w:p w:rsidR="00082C97" w:rsidRPr="00082C97" w:rsidRDefault="00082C97" w:rsidP="00082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82C97">
              <w:rPr>
                <w:rFonts w:ascii="Times New Roman" w:hAnsi="Times New Roman" w:cs="Times New Roman"/>
                <w:bCs/>
                <w:sz w:val="26"/>
                <w:szCs w:val="26"/>
              </w:rPr>
              <w:t>7.</w:t>
            </w:r>
          </w:p>
        </w:tc>
        <w:tc>
          <w:tcPr>
            <w:tcW w:w="1985" w:type="dxa"/>
          </w:tcPr>
          <w:p w:rsidR="00082C97" w:rsidRPr="00082C97" w:rsidRDefault="00082C97" w:rsidP="00082C9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082C97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общественной территории возле Комплекса Воскресенског</w:t>
            </w:r>
            <w:r w:rsidRPr="00082C9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 погоста по ул. Пролетарская, с. Устье</w:t>
            </w:r>
          </w:p>
        </w:tc>
        <w:tc>
          <w:tcPr>
            <w:tcW w:w="708" w:type="dxa"/>
          </w:tcPr>
          <w:p w:rsidR="00082C97" w:rsidRPr="00082C97" w:rsidRDefault="00082C97" w:rsidP="00082C9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C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2268" w:type="dxa"/>
          </w:tcPr>
          <w:p w:rsidR="00082C97" w:rsidRPr="00082C97" w:rsidRDefault="00082C97" w:rsidP="00082C97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082C97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работ по </w:t>
            </w:r>
            <w:r w:rsidRPr="00082C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благоустройству общественной территории возле Комплекса Воскресенского </w:t>
            </w:r>
            <w:r w:rsidRPr="00082C9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погоста по ул. Пролетарская, с. Устье</w:t>
            </w:r>
          </w:p>
        </w:tc>
        <w:tc>
          <w:tcPr>
            <w:tcW w:w="1560" w:type="dxa"/>
          </w:tcPr>
          <w:p w:rsidR="00082C97" w:rsidRPr="00082C97" w:rsidRDefault="00082C97" w:rsidP="00082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2C9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годовая, за отчетный период</w:t>
            </w:r>
          </w:p>
        </w:tc>
        <w:tc>
          <w:tcPr>
            <w:tcW w:w="2125" w:type="dxa"/>
          </w:tcPr>
          <w:p w:rsidR="00082C97" w:rsidRPr="00082C97" w:rsidRDefault="00082C97" w:rsidP="00082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2C97">
              <w:rPr>
                <w:rFonts w:ascii="Times New Roman" w:hAnsi="Times New Roman" w:cs="Times New Roman"/>
                <w:sz w:val="26"/>
                <w:szCs w:val="26"/>
              </w:rPr>
              <w:t>фактические данные о количестве территорий</w:t>
            </w:r>
          </w:p>
        </w:tc>
        <w:tc>
          <w:tcPr>
            <w:tcW w:w="2552" w:type="dxa"/>
          </w:tcPr>
          <w:p w:rsidR="00082C97" w:rsidRPr="00082C97" w:rsidRDefault="00082C97" w:rsidP="00082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C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082C97" w:rsidRPr="00082C97" w:rsidRDefault="00082C97" w:rsidP="00082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82C9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082C97" w:rsidRPr="00082C97" w:rsidRDefault="00082C97" w:rsidP="00082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82C97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имущественных отношений администрации округа</w:t>
            </w:r>
          </w:p>
        </w:tc>
      </w:tr>
      <w:tr w:rsidR="00082C97" w:rsidRPr="00C223C5" w:rsidTr="00B1285E">
        <w:trPr>
          <w:trHeight w:val="1084"/>
        </w:trPr>
        <w:tc>
          <w:tcPr>
            <w:tcW w:w="534" w:type="dxa"/>
          </w:tcPr>
          <w:p w:rsidR="00082C97" w:rsidRPr="00082C97" w:rsidRDefault="00082C97" w:rsidP="00082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82C9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8.</w:t>
            </w:r>
          </w:p>
        </w:tc>
        <w:tc>
          <w:tcPr>
            <w:tcW w:w="1985" w:type="dxa"/>
          </w:tcPr>
          <w:p w:rsidR="00082C97" w:rsidRPr="00082C97" w:rsidRDefault="00082C97" w:rsidP="00082C97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2C97">
              <w:rPr>
                <w:rFonts w:ascii="Times New Roman" w:eastAsia="Times New Roman" w:hAnsi="Times New Roman" w:cs="Times New Roman"/>
                <w:sz w:val="26"/>
                <w:szCs w:val="26"/>
              </w:rPr>
              <w:t>Обустройство пешеходного моста через р. Петровка</w:t>
            </w:r>
          </w:p>
        </w:tc>
        <w:tc>
          <w:tcPr>
            <w:tcW w:w="708" w:type="dxa"/>
          </w:tcPr>
          <w:p w:rsidR="00082C97" w:rsidRPr="00082C97" w:rsidRDefault="00082C97" w:rsidP="00082C9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C9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268" w:type="dxa"/>
          </w:tcPr>
          <w:p w:rsidR="00082C97" w:rsidRPr="00082C97" w:rsidRDefault="00082C97" w:rsidP="00082C97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082C97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работ по обустройству пешеходного моста через р. Петровка</w:t>
            </w:r>
          </w:p>
        </w:tc>
        <w:tc>
          <w:tcPr>
            <w:tcW w:w="1560" w:type="dxa"/>
          </w:tcPr>
          <w:p w:rsidR="00082C97" w:rsidRPr="00082C97" w:rsidRDefault="00082C97" w:rsidP="00082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2C97">
              <w:rPr>
                <w:rFonts w:ascii="Times New Roman" w:hAnsi="Times New Roman" w:cs="Times New Roman"/>
                <w:bCs/>
                <w:sz w:val="26"/>
                <w:szCs w:val="26"/>
              </w:rPr>
              <w:t>годовая, за отчетный период</w:t>
            </w:r>
          </w:p>
        </w:tc>
        <w:tc>
          <w:tcPr>
            <w:tcW w:w="2125" w:type="dxa"/>
          </w:tcPr>
          <w:p w:rsidR="00082C97" w:rsidRPr="00082C97" w:rsidRDefault="00082C97" w:rsidP="00082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2C97">
              <w:rPr>
                <w:rFonts w:ascii="Times New Roman" w:hAnsi="Times New Roman" w:cs="Times New Roman"/>
                <w:sz w:val="26"/>
                <w:szCs w:val="26"/>
              </w:rPr>
              <w:t>фактические данные о количестве обустроенных пешеходных мостов</w:t>
            </w:r>
          </w:p>
        </w:tc>
        <w:tc>
          <w:tcPr>
            <w:tcW w:w="2552" w:type="dxa"/>
          </w:tcPr>
          <w:p w:rsidR="00082C97" w:rsidRPr="00082C97" w:rsidRDefault="00082C97" w:rsidP="00082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C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082C97" w:rsidRPr="00082C97" w:rsidRDefault="00082C97" w:rsidP="00082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82C9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082C97" w:rsidRPr="00082C97" w:rsidRDefault="00082C97" w:rsidP="00082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82C97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имущественных отношений администрации округа</w:t>
            </w:r>
          </w:p>
        </w:tc>
      </w:tr>
    </w:tbl>
    <w:p w:rsidR="00091713" w:rsidRPr="00827989" w:rsidRDefault="00091713" w:rsidP="00091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989">
        <w:rPr>
          <w:rFonts w:ascii="Times New Roman" w:hAnsi="Times New Roman" w:cs="Times New Roman"/>
          <w:sz w:val="20"/>
          <w:szCs w:val="20"/>
        </w:rPr>
        <w:t>(1) Характеристика содержания целевого показателя (индикатора),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091713" w:rsidRPr="00827989" w:rsidRDefault="00091713" w:rsidP="00091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989">
        <w:rPr>
          <w:rFonts w:ascii="Times New Roman" w:hAnsi="Times New Roman" w:cs="Times New Roman"/>
          <w:sz w:val="20"/>
          <w:szCs w:val="20"/>
        </w:rPr>
        <w:t>(2) Указываются периодичность сбора данных (годовая, квартальная, месячная и т.д.) и вид временной характеристики (на дату; на начало отчетного периода; на конец отчетного периода, за период с (указать) года, за отчетный период и т.д.).</w:t>
      </w:r>
    </w:p>
    <w:p w:rsidR="00091713" w:rsidRPr="00827989" w:rsidRDefault="00091713" w:rsidP="00091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989">
        <w:rPr>
          <w:rFonts w:ascii="Times New Roman" w:hAnsi="Times New Roman" w:cs="Times New Roman"/>
          <w:sz w:val="20"/>
          <w:szCs w:val="20"/>
        </w:rPr>
        <w:t>(3)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целевому показателю (индикатору) должны отражать методические рекомендации по сбору, обработке, интерпретации значений целевого показателя (индикатора).</w:t>
      </w:r>
    </w:p>
    <w:p w:rsidR="00091713" w:rsidRPr="00827989" w:rsidRDefault="00091713" w:rsidP="00091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989">
        <w:rPr>
          <w:rFonts w:ascii="Times New Roman" w:hAnsi="Times New Roman" w:cs="Times New Roman"/>
          <w:sz w:val="20"/>
          <w:szCs w:val="20"/>
        </w:rPr>
        <w:t>(4) Указываются наименование показателей, используемых в формуле в графе 6, их единицы измерения. В случае если достижение показателя зависит от непосредственного результата реализации мероприятий другой муниципальной  программы, приводится наименование такой муниципальной программы.</w:t>
      </w:r>
    </w:p>
    <w:p w:rsidR="00091713" w:rsidRPr="00827989" w:rsidRDefault="00091713" w:rsidP="00091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989">
        <w:rPr>
          <w:rFonts w:ascii="Times New Roman" w:hAnsi="Times New Roman" w:cs="Times New Roman"/>
          <w:sz w:val="20"/>
          <w:szCs w:val="20"/>
        </w:rPr>
        <w:t>(5) 1 - официальная статистическая информация; 2 - бухгалтерская и финансовая отчетность; 3 - ведомственная отчетность; 4 – прочие (указать). При наличии утвержденной формы статистического учета по показателю, указанному в графе 7, приводится номер формы статистической отчетности, утвержденной приказом Росстата.</w:t>
      </w:r>
    </w:p>
    <w:p w:rsidR="00091713" w:rsidRPr="00827989" w:rsidRDefault="00091713" w:rsidP="00091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989">
        <w:rPr>
          <w:rFonts w:ascii="Times New Roman" w:hAnsi="Times New Roman" w:cs="Times New Roman"/>
          <w:sz w:val="20"/>
          <w:szCs w:val="20"/>
        </w:rPr>
        <w:t xml:space="preserve">(6) Приводится наименование органа местного самоуправления округа, ответственного за сбор данных по показателю. </w:t>
      </w:r>
    </w:p>
    <w:p w:rsidR="00091713" w:rsidRPr="00C223C5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E204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135" w:rsidRDefault="00380135" w:rsidP="00E204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135" w:rsidRDefault="00380135" w:rsidP="00E204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Приложение 4 к</w:t>
      </w:r>
    </w:p>
    <w:p w:rsidR="00091713" w:rsidRPr="00C223C5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подпрограмме 2</w:t>
      </w:r>
    </w:p>
    <w:p w:rsidR="00091713" w:rsidRPr="00C223C5" w:rsidRDefault="00091713" w:rsidP="0009171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91713" w:rsidRPr="00C223C5" w:rsidRDefault="00091713" w:rsidP="00091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Перечень основных мероприятий подпрограммы 2</w:t>
      </w:r>
    </w:p>
    <w:p w:rsidR="00091713" w:rsidRPr="00C223C5" w:rsidRDefault="00091713" w:rsidP="000917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10"/>
        <w:gridCol w:w="1843"/>
        <w:gridCol w:w="3260"/>
        <w:gridCol w:w="709"/>
        <w:gridCol w:w="3401"/>
        <w:gridCol w:w="709"/>
        <w:gridCol w:w="709"/>
        <w:gridCol w:w="709"/>
        <w:gridCol w:w="709"/>
        <w:gridCol w:w="708"/>
      </w:tblGrid>
      <w:tr w:rsidR="00091713" w:rsidRPr="00C223C5" w:rsidTr="00B1285E">
        <w:tc>
          <w:tcPr>
            <w:tcW w:w="568" w:type="dxa"/>
            <w:vMerge w:val="restart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410" w:type="dxa"/>
            <w:vMerge w:val="restart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Наименование основного мероприятия</w:t>
            </w:r>
          </w:p>
        </w:tc>
        <w:tc>
          <w:tcPr>
            <w:tcW w:w="1843" w:type="dxa"/>
            <w:vMerge w:val="restart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исполнитель, исполнитель</w:t>
            </w:r>
          </w:p>
        </w:tc>
        <w:tc>
          <w:tcPr>
            <w:tcW w:w="3260" w:type="dxa"/>
            <w:vMerge w:val="restart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Ожидаемый непосредственный результат</w:t>
            </w:r>
            <w:r w:rsidRPr="00C223C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709" w:type="dxa"/>
            <w:vMerge w:val="restart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Задачи ССЭР</w:t>
            </w:r>
            <w:r w:rsidRPr="00C223C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401" w:type="dxa"/>
            <w:vMerge w:val="restart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Связь с показателями программы</w:t>
            </w:r>
            <w:r w:rsidRPr="00C223C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gridSpan w:val="5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Годы реализации и источник финансового обеспечения</w:t>
            </w:r>
            <w:r w:rsidRPr="00C223C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91713" w:rsidRPr="00C223C5" w:rsidTr="00B1285E">
        <w:trPr>
          <w:trHeight w:val="62"/>
        </w:trPr>
        <w:tc>
          <w:tcPr>
            <w:tcW w:w="568" w:type="dxa"/>
            <w:vMerge/>
          </w:tcPr>
          <w:p w:rsidR="00091713" w:rsidRPr="00C223C5" w:rsidRDefault="00091713" w:rsidP="00B128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91713" w:rsidRPr="00C223C5" w:rsidRDefault="00091713" w:rsidP="00B128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091713" w:rsidRPr="00C223C5" w:rsidRDefault="00091713" w:rsidP="00B128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091713" w:rsidRPr="00C223C5" w:rsidRDefault="00091713" w:rsidP="00B128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091713" w:rsidRPr="00C223C5" w:rsidRDefault="00091713" w:rsidP="00B128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Merge/>
          </w:tcPr>
          <w:p w:rsidR="00091713" w:rsidRPr="00C223C5" w:rsidRDefault="00091713" w:rsidP="00B128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709" w:type="dxa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709" w:type="dxa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709" w:type="dxa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708" w:type="dxa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</w:tr>
      <w:tr w:rsidR="00091713" w:rsidRPr="00C223C5" w:rsidTr="00B1285E">
        <w:trPr>
          <w:trHeight w:val="1124"/>
        </w:trPr>
        <w:tc>
          <w:tcPr>
            <w:tcW w:w="568" w:type="dxa"/>
            <w:vMerge w:val="restart"/>
          </w:tcPr>
          <w:p w:rsidR="00091713" w:rsidRPr="00C223C5" w:rsidRDefault="00091713" w:rsidP="00B128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091713" w:rsidRPr="00C223C5" w:rsidRDefault="00091713" w:rsidP="00B128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1713" w:rsidRPr="00C223C5" w:rsidRDefault="00091713" w:rsidP="00B128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091713" w:rsidRPr="00C223C5" w:rsidRDefault="00091713" w:rsidP="00B12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2.1.</w:t>
            </w:r>
          </w:p>
          <w:p w:rsidR="00091713" w:rsidRPr="00C223C5" w:rsidRDefault="00091713" w:rsidP="00B12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Благоустройство общественных территорий</w:t>
            </w:r>
          </w:p>
        </w:tc>
        <w:tc>
          <w:tcPr>
            <w:tcW w:w="1843" w:type="dxa"/>
            <w:vMerge w:val="restart"/>
          </w:tcPr>
          <w:p w:rsidR="00091713" w:rsidRPr="00C223C5" w:rsidRDefault="00091713" w:rsidP="00B128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администрация Усть-Кубинского муниципального округа</w:t>
            </w:r>
          </w:p>
        </w:tc>
        <w:tc>
          <w:tcPr>
            <w:tcW w:w="3260" w:type="dxa"/>
          </w:tcPr>
          <w:p w:rsidR="00091713" w:rsidRPr="00C223C5" w:rsidRDefault="00091713" w:rsidP="00B128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709" w:type="dxa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6.6.4.4</w:t>
            </w:r>
          </w:p>
        </w:tc>
        <w:tc>
          <w:tcPr>
            <w:tcW w:w="3401" w:type="dxa"/>
          </w:tcPr>
          <w:p w:rsidR="00091713" w:rsidRPr="00C223C5" w:rsidRDefault="00091713" w:rsidP="00B1285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709" w:type="dxa"/>
          </w:tcPr>
          <w:p w:rsidR="00091713" w:rsidRPr="00C223C5" w:rsidRDefault="00091713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1,2,3</w:t>
            </w:r>
          </w:p>
        </w:tc>
        <w:tc>
          <w:tcPr>
            <w:tcW w:w="709" w:type="dxa"/>
          </w:tcPr>
          <w:p w:rsidR="00091713" w:rsidRPr="00C223C5" w:rsidRDefault="00091713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1,2,3</w:t>
            </w:r>
          </w:p>
        </w:tc>
        <w:tc>
          <w:tcPr>
            <w:tcW w:w="709" w:type="dxa"/>
          </w:tcPr>
          <w:p w:rsidR="00091713" w:rsidRPr="00C223C5" w:rsidRDefault="00091713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091713" w:rsidRPr="00C223C5" w:rsidRDefault="00091713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091713" w:rsidRPr="00C223C5" w:rsidRDefault="00091713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91713" w:rsidRPr="00C223C5" w:rsidTr="00B1285E">
        <w:trPr>
          <w:trHeight w:val="1124"/>
        </w:trPr>
        <w:tc>
          <w:tcPr>
            <w:tcW w:w="568" w:type="dxa"/>
            <w:vMerge/>
          </w:tcPr>
          <w:p w:rsidR="00091713" w:rsidRPr="00C223C5" w:rsidRDefault="00091713" w:rsidP="00B128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91713" w:rsidRPr="00C223C5" w:rsidRDefault="00091713" w:rsidP="00B12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091713" w:rsidRPr="00C223C5" w:rsidRDefault="00091713" w:rsidP="00B128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091713" w:rsidRPr="00C223C5" w:rsidRDefault="00091713" w:rsidP="00B128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увеличение доли благоустроенных общественных территорий от общего количества общественных территорий в муниципальных образованиях Вологодской области с численностью населения свыше 1000 человек</w:t>
            </w:r>
          </w:p>
        </w:tc>
        <w:tc>
          <w:tcPr>
            <w:tcW w:w="709" w:type="dxa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6.6.4.4</w:t>
            </w:r>
          </w:p>
        </w:tc>
        <w:tc>
          <w:tcPr>
            <w:tcW w:w="3401" w:type="dxa"/>
          </w:tcPr>
          <w:p w:rsidR="00091713" w:rsidRPr="00C223C5" w:rsidRDefault="00091713" w:rsidP="00B1285E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общественных территорий от общего количества общественных территорий в муниципальных образованиях Вологодской области с численностью населения свыше 1000 человек</w:t>
            </w:r>
          </w:p>
        </w:tc>
        <w:tc>
          <w:tcPr>
            <w:tcW w:w="709" w:type="dxa"/>
          </w:tcPr>
          <w:p w:rsidR="00091713" w:rsidRPr="00C223C5" w:rsidRDefault="00091713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1,2,3</w:t>
            </w:r>
          </w:p>
        </w:tc>
        <w:tc>
          <w:tcPr>
            <w:tcW w:w="709" w:type="dxa"/>
          </w:tcPr>
          <w:p w:rsidR="00091713" w:rsidRPr="00C223C5" w:rsidRDefault="00091713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1,2,3</w:t>
            </w:r>
          </w:p>
        </w:tc>
        <w:tc>
          <w:tcPr>
            <w:tcW w:w="709" w:type="dxa"/>
          </w:tcPr>
          <w:p w:rsidR="00091713" w:rsidRPr="00C223C5" w:rsidRDefault="00091713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091713" w:rsidRPr="00C223C5" w:rsidRDefault="00091713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091713" w:rsidRPr="00C223C5" w:rsidRDefault="00091713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91713" w:rsidRPr="00C223C5" w:rsidTr="00B1285E">
        <w:trPr>
          <w:trHeight w:val="426"/>
        </w:trPr>
        <w:tc>
          <w:tcPr>
            <w:tcW w:w="568" w:type="dxa"/>
            <w:vMerge/>
          </w:tcPr>
          <w:p w:rsidR="00091713" w:rsidRPr="00C223C5" w:rsidRDefault="00091713" w:rsidP="00B128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91713" w:rsidRPr="00C223C5" w:rsidRDefault="00091713" w:rsidP="00B12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091713" w:rsidRPr="00C223C5" w:rsidRDefault="00091713" w:rsidP="00B128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091713" w:rsidRPr="00C223C5" w:rsidRDefault="00091713" w:rsidP="00B128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количества проектов благоустройства общественных территорий, выполненных с участием граждан и заинтересованных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организаций</w:t>
            </w:r>
          </w:p>
        </w:tc>
        <w:tc>
          <w:tcPr>
            <w:tcW w:w="709" w:type="dxa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091713" w:rsidRPr="00C223C5" w:rsidRDefault="00091713" w:rsidP="00B1285E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проектов благоустройства общественных территорий, выполненных с участием граждан и заинтересованных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организаций</w:t>
            </w:r>
          </w:p>
        </w:tc>
        <w:tc>
          <w:tcPr>
            <w:tcW w:w="709" w:type="dxa"/>
          </w:tcPr>
          <w:p w:rsidR="00091713" w:rsidRPr="00C223C5" w:rsidRDefault="00091713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1,2,3</w:t>
            </w:r>
          </w:p>
        </w:tc>
        <w:tc>
          <w:tcPr>
            <w:tcW w:w="709" w:type="dxa"/>
          </w:tcPr>
          <w:p w:rsidR="00091713" w:rsidRPr="00C223C5" w:rsidRDefault="00091713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1,2,3</w:t>
            </w:r>
          </w:p>
        </w:tc>
        <w:tc>
          <w:tcPr>
            <w:tcW w:w="709" w:type="dxa"/>
          </w:tcPr>
          <w:p w:rsidR="00091713" w:rsidRPr="00C223C5" w:rsidRDefault="00091713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091713" w:rsidRPr="00C223C5" w:rsidRDefault="00091713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091713" w:rsidRPr="00C223C5" w:rsidRDefault="00091713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91713" w:rsidRPr="00C223C5" w:rsidTr="00B1285E">
        <w:trPr>
          <w:trHeight w:val="1124"/>
        </w:trPr>
        <w:tc>
          <w:tcPr>
            <w:tcW w:w="568" w:type="dxa"/>
          </w:tcPr>
          <w:p w:rsidR="00091713" w:rsidRPr="00C223C5" w:rsidRDefault="00091713" w:rsidP="00B128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91713" w:rsidRPr="00C223C5" w:rsidRDefault="00091713" w:rsidP="00B12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091713" w:rsidRPr="00C223C5" w:rsidRDefault="00091713" w:rsidP="00B128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091713" w:rsidRPr="00C223C5" w:rsidRDefault="00091713" w:rsidP="00B128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увеличение доли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709" w:type="dxa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091713" w:rsidRPr="00C223C5" w:rsidRDefault="00091713" w:rsidP="00B1285E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709" w:type="dxa"/>
          </w:tcPr>
          <w:p w:rsidR="00091713" w:rsidRPr="00C223C5" w:rsidRDefault="00091713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1,2,3</w:t>
            </w:r>
          </w:p>
        </w:tc>
        <w:tc>
          <w:tcPr>
            <w:tcW w:w="709" w:type="dxa"/>
          </w:tcPr>
          <w:p w:rsidR="00091713" w:rsidRPr="00C223C5" w:rsidRDefault="00091713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1,2,3</w:t>
            </w:r>
          </w:p>
        </w:tc>
        <w:tc>
          <w:tcPr>
            <w:tcW w:w="709" w:type="dxa"/>
          </w:tcPr>
          <w:p w:rsidR="00091713" w:rsidRPr="00C223C5" w:rsidRDefault="00091713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091713" w:rsidRPr="00C223C5" w:rsidRDefault="00091713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091713" w:rsidRPr="00C223C5" w:rsidRDefault="00091713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91713" w:rsidRPr="00C223C5" w:rsidTr="00B1285E">
        <w:trPr>
          <w:trHeight w:val="1124"/>
        </w:trPr>
        <w:tc>
          <w:tcPr>
            <w:tcW w:w="568" w:type="dxa"/>
          </w:tcPr>
          <w:p w:rsidR="00091713" w:rsidRPr="00C223C5" w:rsidRDefault="00091713" w:rsidP="00B128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10" w:type="dxa"/>
          </w:tcPr>
          <w:p w:rsidR="00091713" w:rsidRPr="00C223C5" w:rsidRDefault="00091713" w:rsidP="00B12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мероприятие 2.2 </w:t>
            </w:r>
          </w:p>
          <w:p w:rsidR="00091713" w:rsidRPr="00C223C5" w:rsidRDefault="00091713" w:rsidP="00B12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Организация зоны отдыха в с.Устье</w:t>
            </w:r>
          </w:p>
        </w:tc>
        <w:tc>
          <w:tcPr>
            <w:tcW w:w="1843" w:type="dxa"/>
          </w:tcPr>
          <w:p w:rsidR="00091713" w:rsidRPr="00C223C5" w:rsidRDefault="00091713" w:rsidP="00B128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управление имущественных отношений администрации округа</w:t>
            </w:r>
          </w:p>
        </w:tc>
        <w:tc>
          <w:tcPr>
            <w:tcW w:w="3260" w:type="dxa"/>
          </w:tcPr>
          <w:p w:rsidR="00091713" w:rsidRPr="00C223C5" w:rsidRDefault="00091713" w:rsidP="00B128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выполнение работ по организация зоны отдыха в с.Устье</w:t>
            </w:r>
          </w:p>
        </w:tc>
        <w:tc>
          <w:tcPr>
            <w:tcW w:w="709" w:type="dxa"/>
          </w:tcPr>
          <w:p w:rsidR="00091713" w:rsidRPr="00C223C5" w:rsidRDefault="00091713" w:rsidP="00B1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3401" w:type="dxa"/>
          </w:tcPr>
          <w:p w:rsidR="00091713" w:rsidRPr="00C223C5" w:rsidRDefault="00091713" w:rsidP="00B1285E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организация зоны отдыха в с.Устье</w:t>
            </w:r>
          </w:p>
        </w:tc>
        <w:tc>
          <w:tcPr>
            <w:tcW w:w="709" w:type="dxa"/>
          </w:tcPr>
          <w:p w:rsidR="00091713" w:rsidRPr="00C223C5" w:rsidRDefault="00091713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091713" w:rsidRPr="00C223C5" w:rsidRDefault="00AA6301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091713" w:rsidRPr="00C223C5" w:rsidRDefault="00091713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091713" w:rsidRPr="00C223C5" w:rsidRDefault="00091713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091713" w:rsidRPr="00C223C5" w:rsidRDefault="00091713" w:rsidP="00B1285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20480" w:rsidRPr="00C223C5" w:rsidTr="00B1285E">
        <w:trPr>
          <w:trHeight w:val="1124"/>
        </w:trPr>
        <w:tc>
          <w:tcPr>
            <w:tcW w:w="568" w:type="dxa"/>
          </w:tcPr>
          <w:p w:rsidR="00E20480" w:rsidRPr="00082C97" w:rsidRDefault="00E20480" w:rsidP="00E20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82C97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410" w:type="dxa"/>
          </w:tcPr>
          <w:p w:rsidR="00E20480" w:rsidRPr="00082C97" w:rsidRDefault="00E20480" w:rsidP="00E20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82C97">
              <w:rPr>
                <w:rFonts w:ascii="Times New Roman" w:hAnsi="Times New Roman"/>
                <w:sz w:val="26"/>
                <w:szCs w:val="26"/>
              </w:rPr>
              <w:t>Основное мероприятие 2.3 обустройство детских и спортивных площадок</w:t>
            </w:r>
          </w:p>
        </w:tc>
        <w:tc>
          <w:tcPr>
            <w:tcW w:w="1843" w:type="dxa"/>
          </w:tcPr>
          <w:p w:rsidR="00E20480" w:rsidRPr="00082C97" w:rsidRDefault="00AA6301" w:rsidP="00E20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82C97">
              <w:rPr>
                <w:rFonts w:ascii="Times New Roman" w:hAnsi="Times New Roman" w:cs="Times New Roman"/>
                <w:sz w:val="26"/>
                <w:szCs w:val="26"/>
              </w:rPr>
              <w:t>управление имущественных отношений администрации округа</w:t>
            </w:r>
          </w:p>
        </w:tc>
        <w:tc>
          <w:tcPr>
            <w:tcW w:w="3260" w:type="dxa"/>
          </w:tcPr>
          <w:p w:rsidR="00E20480" w:rsidRPr="00082C97" w:rsidRDefault="00E20480" w:rsidP="00E20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82C97">
              <w:rPr>
                <w:rFonts w:ascii="Times New Roman" w:hAnsi="Times New Roman"/>
                <w:sz w:val="26"/>
                <w:szCs w:val="26"/>
              </w:rPr>
              <w:t>увеличение количества обустроенных детских и спортивных площадок</w:t>
            </w:r>
          </w:p>
        </w:tc>
        <w:tc>
          <w:tcPr>
            <w:tcW w:w="709" w:type="dxa"/>
          </w:tcPr>
          <w:p w:rsidR="00E20480" w:rsidRPr="00082C97" w:rsidRDefault="00E20480" w:rsidP="00E20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82C97">
              <w:rPr>
                <w:rFonts w:ascii="Times New Roman" w:hAnsi="Times New Roman"/>
                <w:sz w:val="26"/>
                <w:szCs w:val="26"/>
              </w:rPr>
              <w:t>6.6.4.4</w:t>
            </w:r>
          </w:p>
        </w:tc>
        <w:tc>
          <w:tcPr>
            <w:tcW w:w="3401" w:type="dxa"/>
          </w:tcPr>
          <w:p w:rsidR="00E20480" w:rsidRPr="00082C97" w:rsidRDefault="00E20480" w:rsidP="00E20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82C97">
              <w:rPr>
                <w:rFonts w:ascii="Times New Roman" w:hAnsi="Times New Roman"/>
                <w:sz w:val="26"/>
                <w:szCs w:val="26"/>
              </w:rPr>
              <w:t>Количество о</w:t>
            </w:r>
            <w:r w:rsidRPr="00082C97">
              <w:rPr>
                <w:rFonts w:ascii="Times New Roman" w:hAnsi="Times New Roman"/>
                <w:color w:val="000000"/>
                <w:sz w:val="26"/>
                <w:szCs w:val="26"/>
              </w:rPr>
              <w:t>бустроенных детских и спортивных площадок</w:t>
            </w:r>
          </w:p>
        </w:tc>
        <w:tc>
          <w:tcPr>
            <w:tcW w:w="709" w:type="dxa"/>
          </w:tcPr>
          <w:p w:rsidR="00E20480" w:rsidRPr="00082C97" w:rsidRDefault="005440BC" w:rsidP="00E20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82C9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E20480" w:rsidRPr="00082C97" w:rsidRDefault="005440BC" w:rsidP="00E20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82C97">
              <w:rPr>
                <w:rFonts w:ascii="Times New Roman" w:hAnsi="Times New Roman"/>
                <w:sz w:val="26"/>
                <w:szCs w:val="26"/>
              </w:rPr>
              <w:t>1,3</w:t>
            </w:r>
          </w:p>
        </w:tc>
        <w:tc>
          <w:tcPr>
            <w:tcW w:w="709" w:type="dxa"/>
          </w:tcPr>
          <w:p w:rsidR="00E20480" w:rsidRPr="00082C97" w:rsidRDefault="00E20480" w:rsidP="00E20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82C9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E20480" w:rsidRPr="00082C97" w:rsidRDefault="00E20480" w:rsidP="00E20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82C9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E20480" w:rsidRPr="00E20480" w:rsidRDefault="00E20480" w:rsidP="00E204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2048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82C97" w:rsidRPr="00C223C5" w:rsidTr="00B1285E">
        <w:trPr>
          <w:trHeight w:val="1124"/>
        </w:trPr>
        <w:tc>
          <w:tcPr>
            <w:tcW w:w="568" w:type="dxa"/>
          </w:tcPr>
          <w:p w:rsidR="00082C97" w:rsidRPr="00082C97" w:rsidRDefault="00082C97" w:rsidP="00082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2C97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410" w:type="dxa"/>
          </w:tcPr>
          <w:p w:rsidR="00082C97" w:rsidRPr="00082C97" w:rsidRDefault="00082C97" w:rsidP="00082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2C97">
              <w:rPr>
                <w:rFonts w:ascii="Times New Roman" w:hAnsi="Times New Roman"/>
                <w:sz w:val="26"/>
                <w:szCs w:val="26"/>
              </w:rPr>
              <w:t xml:space="preserve">Основное мероприятие 2.4 </w:t>
            </w:r>
            <w:r w:rsidRPr="00082C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благоустройство общественной </w:t>
            </w:r>
            <w:r w:rsidRPr="00082C9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территории возле Комплекса Воскресенского погоста по ул. Пролетарская, с. Устье</w:t>
            </w:r>
          </w:p>
        </w:tc>
        <w:tc>
          <w:tcPr>
            <w:tcW w:w="1843" w:type="dxa"/>
          </w:tcPr>
          <w:p w:rsidR="00082C97" w:rsidRPr="00082C97" w:rsidRDefault="00082C97" w:rsidP="00082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2C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управление имущественных отношений администраци</w:t>
            </w:r>
            <w:r w:rsidRPr="00082C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округа</w:t>
            </w:r>
          </w:p>
        </w:tc>
        <w:tc>
          <w:tcPr>
            <w:tcW w:w="3260" w:type="dxa"/>
          </w:tcPr>
          <w:p w:rsidR="00082C97" w:rsidRPr="00082C97" w:rsidRDefault="00082C97" w:rsidP="00082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2C9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благоустройство общественной территории возле Комплекса Воскресенского погоста по </w:t>
            </w:r>
            <w:r w:rsidRPr="00082C9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ул. Пролетарская, с. Устье</w:t>
            </w:r>
          </w:p>
        </w:tc>
        <w:tc>
          <w:tcPr>
            <w:tcW w:w="709" w:type="dxa"/>
          </w:tcPr>
          <w:p w:rsidR="00082C97" w:rsidRPr="00082C97" w:rsidRDefault="00082C97" w:rsidP="00082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2C97">
              <w:rPr>
                <w:rFonts w:ascii="Times New Roman" w:hAnsi="Times New Roman"/>
                <w:sz w:val="26"/>
                <w:szCs w:val="26"/>
              </w:rPr>
              <w:lastRenderedPageBreak/>
              <w:t>Х</w:t>
            </w:r>
          </w:p>
        </w:tc>
        <w:tc>
          <w:tcPr>
            <w:tcW w:w="3401" w:type="dxa"/>
          </w:tcPr>
          <w:p w:rsidR="00082C97" w:rsidRPr="00082C97" w:rsidRDefault="00082C97" w:rsidP="00082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2C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благоустройство общественной территории возле Комплекса Воскресенского погоста по </w:t>
            </w:r>
            <w:r w:rsidRPr="00082C9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ул. Пролетарская, с. Устье</w:t>
            </w:r>
          </w:p>
        </w:tc>
        <w:tc>
          <w:tcPr>
            <w:tcW w:w="709" w:type="dxa"/>
          </w:tcPr>
          <w:p w:rsidR="00082C97" w:rsidRPr="00082C97" w:rsidRDefault="00082C97" w:rsidP="00082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2C97"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709" w:type="dxa"/>
          </w:tcPr>
          <w:p w:rsidR="00082C97" w:rsidRPr="00082C97" w:rsidRDefault="00082C97" w:rsidP="00082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2C9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082C97" w:rsidRPr="00082C97" w:rsidRDefault="00082C97" w:rsidP="00082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2C9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082C97" w:rsidRPr="00082C97" w:rsidRDefault="00082C97" w:rsidP="00082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2C9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082C97" w:rsidRPr="00C774EF" w:rsidRDefault="00082C97" w:rsidP="00082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C97" w:rsidRPr="00C223C5" w:rsidTr="00B1285E">
        <w:trPr>
          <w:trHeight w:val="1124"/>
        </w:trPr>
        <w:tc>
          <w:tcPr>
            <w:tcW w:w="568" w:type="dxa"/>
          </w:tcPr>
          <w:p w:rsidR="00082C97" w:rsidRPr="00082C97" w:rsidRDefault="00082C97" w:rsidP="00082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2C97">
              <w:rPr>
                <w:rFonts w:ascii="Times New Roman" w:hAnsi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410" w:type="dxa"/>
          </w:tcPr>
          <w:p w:rsidR="00082C97" w:rsidRPr="00082C97" w:rsidRDefault="00082C97" w:rsidP="00082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2C97">
              <w:rPr>
                <w:rFonts w:ascii="Times New Roman" w:hAnsi="Times New Roman"/>
                <w:sz w:val="26"/>
                <w:szCs w:val="26"/>
              </w:rPr>
              <w:t>Основное мероприятие 2.5</w:t>
            </w:r>
            <w:r w:rsidRPr="00082C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Обустройство пешеходного моста через р. Петровка</w:t>
            </w:r>
          </w:p>
        </w:tc>
        <w:tc>
          <w:tcPr>
            <w:tcW w:w="1843" w:type="dxa"/>
          </w:tcPr>
          <w:p w:rsidR="00082C97" w:rsidRPr="00082C97" w:rsidRDefault="00082C97" w:rsidP="00082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2C97">
              <w:rPr>
                <w:rFonts w:ascii="Times New Roman" w:hAnsi="Times New Roman" w:cs="Times New Roman"/>
                <w:sz w:val="26"/>
                <w:szCs w:val="26"/>
              </w:rPr>
              <w:t>управление имущественных отношений администрации округа</w:t>
            </w:r>
          </w:p>
        </w:tc>
        <w:tc>
          <w:tcPr>
            <w:tcW w:w="3260" w:type="dxa"/>
          </w:tcPr>
          <w:p w:rsidR="00082C97" w:rsidRPr="00082C97" w:rsidRDefault="00082C97" w:rsidP="00082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2C97">
              <w:rPr>
                <w:rFonts w:ascii="Times New Roman" w:eastAsia="Times New Roman" w:hAnsi="Times New Roman" w:cs="Times New Roman"/>
                <w:sz w:val="26"/>
                <w:szCs w:val="26"/>
              </w:rPr>
              <w:t>обустройство пешеходного моста через р. Петровка</w:t>
            </w:r>
          </w:p>
        </w:tc>
        <w:tc>
          <w:tcPr>
            <w:tcW w:w="709" w:type="dxa"/>
          </w:tcPr>
          <w:p w:rsidR="00082C97" w:rsidRPr="00082C97" w:rsidRDefault="00082C97" w:rsidP="00082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2C97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401" w:type="dxa"/>
          </w:tcPr>
          <w:p w:rsidR="00082C97" w:rsidRPr="00082C97" w:rsidRDefault="00082C97" w:rsidP="00082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2C97">
              <w:rPr>
                <w:rFonts w:ascii="Times New Roman" w:eastAsia="Times New Roman" w:hAnsi="Times New Roman" w:cs="Times New Roman"/>
                <w:sz w:val="26"/>
                <w:szCs w:val="26"/>
              </w:rPr>
              <w:t>обустройство пешеходного моста через р. Петровка</w:t>
            </w:r>
          </w:p>
        </w:tc>
        <w:tc>
          <w:tcPr>
            <w:tcW w:w="709" w:type="dxa"/>
          </w:tcPr>
          <w:p w:rsidR="00082C97" w:rsidRPr="00082C97" w:rsidRDefault="00082C97" w:rsidP="00082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2C9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082C97" w:rsidRPr="00082C97" w:rsidRDefault="00082C97" w:rsidP="00082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2C9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082C97" w:rsidRPr="00082C97" w:rsidRDefault="00082C97" w:rsidP="00082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2C9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082C97" w:rsidRPr="00082C97" w:rsidRDefault="00082C97" w:rsidP="00082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2C9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082C97" w:rsidRPr="00C774EF" w:rsidRDefault="00082C97" w:rsidP="00082C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91713" w:rsidRPr="00827989" w:rsidRDefault="00091713" w:rsidP="00091713">
      <w:pPr>
        <w:pStyle w:val="aa"/>
        <w:ind w:right="-315"/>
        <w:jc w:val="both"/>
        <w:rPr>
          <w:rFonts w:ascii="Times New Roman" w:hAnsi="Times New Roman"/>
          <w:b w:val="0"/>
          <w:sz w:val="20"/>
          <w:szCs w:val="20"/>
        </w:rPr>
      </w:pPr>
      <w:r w:rsidRPr="00C223C5">
        <w:rPr>
          <w:rFonts w:ascii="Times New Roman" w:hAnsi="Times New Roman"/>
          <w:b w:val="0"/>
          <w:sz w:val="26"/>
          <w:szCs w:val="26"/>
          <w:vertAlign w:val="superscript"/>
        </w:rPr>
        <w:t xml:space="preserve"> </w:t>
      </w:r>
      <w:r w:rsidRPr="00827989">
        <w:rPr>
          <w:rFonts w:ascii="Times New Roman" w:hAnsi="Times New Roman"/>
          <w:b w:val="0"/>
          <w:sz w:val="20"/>
          <w:szCs w:val="20"/>
          <w:vertAlign w:val="superscript"/>
        </w:rPr>
        <w:t>1</w:t>
      </w:r>
      <w:r w:rsidRPr="00827989">
        <w:rPr>
          <w:rFonts w:ascii="Times New Roman" w:hAnsi="Times New Roman"/>
          <w:b w:val="0"/>
          <w:spacing w:val="-3"/>
          <w:sz w:val="20"/>
          <w:szCs w:val="20"/>
        </w:rPr>
        <w:t xml:space="preserve"> </w:t>
      </w:r>
      <w:r w:rsidRPr="00827989">
        <w:rPr>
          <w:rFonts w:ascii="Times New Roman" w:hAnsi="Times New Roman"/>
          <w:b w:val="0"/>
          <w:sz w:val="20"/>
          <w:szCs w:val="20"/>
        </w:rPr>
        <w:t>Указывается</w:t>
      </w:r>
      <w:r w:rsidRPr="00827989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827989">
        <w:rPr>
          <w:rFonts w:ascii="Times New Roman" w:hAnsi="Times New Roman"/>
          <w:b w:val="0"/>
          <w:sz w:val="20"/>
          <w:szCs w:val="20"/>
        </w:rPr>
        <w:t>ожидаемый</w:t>
      </w:r>
      <w:r w:rsidRPr="00827989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827989">
        <w:rPr>
          <w:rFonts w:ascii="Times New Roman" w:hAnsi="Times New Roman"/>
          <w:b w:val="0"/>
          <w:sz w:val="20"/>
          <w:szCs w:val="20"/>
        </w:rPr>
        <w:t>непосредственный</w:t>
      </w:r>
      <w:r w:rsidRPr="00827989">
        <w:rPr>
          <w:rFonts w:ascii="Times New Roman" w:hAnsi="Times New Roman"/>
          <w:b w:val="0"/>
          <w:spacing w:val="1"/>
          <w:sz w:val="20"/>
          <w:szCs w:val="20"/>
        </w:rPr>
        <w:t xml:space="preserve"> </w:t>
      </w:r>
      <w:r w:rsidRPr="00827989">
        <w:rPr>
          <w:rFonts w:ascii="Times New Roman" w:hAnsi="Times New Roman"/>
          <w:b w:val="0"/>
          <w:sz w:val="20"/>
          <w:szCs w:val="20"/>
        </w:rPr>
        <w:t>результат</w:t>
      </w:r>
      <w:r w:rsidRPr="00827989">
        <w:rPr>
          <w:rFonts w:ascii="Times New Roman" w:hAnsi="Times New Roman"/>
          <w:b w:val="0"/>
          <w:spacing w:val="-3"/>
          <w:sz w:val="20"/>
          <w:szCs w:val="20"/>
        </w:rPr>
        <w:t xml:space="preserve"> </w:t>
      </w:r>
      <w:r w:rsidRPr="00827989">
        <w:rPr>
          <w:rFonts w:ascii="Times New Roman" w:hAnsi="Times New Roman"/>
          <w:b w:val="0"/>
          <w:sz w:val="20"/>
          <w:szCs w:val="20"/>
        </w:rPr>
        <w:t>основного</w:t>
      </w:r>
      <w:r w:rsidRPr="00827989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827989">
        <w:rPr>
          <w:rFonts w:ascii="Times New Roman" w:hAnsi="Times New Roman"/>
          <w:b w:val="0"/>
          <w:sz w:val="20"/>
          <w:szCs w:val="20"/>
        </w:rPr>
        <w:t>мероприятия.</w:t>
      </w:r>
    </w:p>
    <w:p w:rsidR="00091713" w:rsidRPr="00827989" w:rsidRDefault="00091713" w:rsidP="00091713">
      <w:pPr>
        <w:pStyle w:val="Preformatted"/>
        <w:tabs>
          <w:tab w:val="clear" w:pos="7672"/>
          <w:tab w:val="clear" w:pos="8631"/>
          <w:tab w:val="clear" w:pos="9590"/>
          <w:tab w:val="left" w:pos="15168"/>
        </w:tabs>
        <w:ind w:right="-315"/>
        <w:jc w:val="both"/>
        <w:rPr>
          <w:rFonts w:ascii="Times New Roman" w:hAnsi="Times New Roman" w:cs="Times New Roman"/>
        </w:rPr>
      </w:pPr>
      <w:r w:rsidRPr="00827989">
        <w:rPr>
          <w:rFonts w:ascii="Times New Roman" w:hAnsi="Times New Roman" w:cs="Times New Roman"/>
          <w:vertAlign w:val="superscript"/>
        </w:rPr>
        <w:t xml:space="preserve"> 2</w:t>
      </w:r>
      <w:r w:rsidRPr="00827989">
        <w:rPr>
          <w:rFonts w:ascii="Times New Roman" w:hAnsi="Times New Roman" w:cs="Times New Roman"/>
        </w:rPr>
        <w:t xml:space="preserve"> Указываются  пункты  стратегии социально-экономического  развития округа,  предусматривающие  соответствующие  задачи,  на решение которых направлено    основное    мероприятие.    При   этом  указываются  задачи социально-экономического развития  округа,  решение  которых  в  рамках муниципальной   программы предусмотрено планом мероприятий по реализации стратегии социально-экономического развития округа.  По    основным    мероприятиям,   предусматривающим  только  расходы    бюджета округа на содержание органов местного самоуправления, подведомственных  им  учреждений,  задача  стратегии социально-экономического  развития  округа не указывается (ставится знак "х").</w:t>
      </w:r>
    </w:p>
    <w:p w:rsidR="00091713" w:rsidRPr="00827989" w:rsidRDefault="00091713" w:rsidP="00091713">
      <w:pPr>
        <w:pStyle w:val="aa"/>
        <w:ind w:right="-315"/>
        <w:jc w:val="both"/>
        <w:rPr>
          <w:rFonts w:ascii="Times New Roman" w:hAnsi="Times New Roman"/>
          <w:b w:val="0"/>
          <w:sz w:val="20"/>
          <w:szCs w:val="20"/>
        </w:rPr>
      </w:pPr>
      <w:r w:rsidRPr="00827989">
        <w:rPr>
          <w:rFonts w:ascii="Times New Roman" w:hAnsi="Times New Roman"/>
          <w:b w:val="0"/>
          <w:sz w:val="20"/>
          <w:szCs w:val="20"/>
          <w:vertAlign w:val="superscript"/>
        </w:rPr>
        <w:t>3</w:t>
      </w:r>
      <w:r w:rsidRPr="00827989">
        <w:rPr>
          <w:rFonts w:ascii="Times New Roman" w:hAnsi="Times New Roman"/>
          <w:b w:val="0"/>
          <w:sz w:val="20"/>
          <w:szCs w:val="20"/>
        </w:rPr>
        <w:t>Указываются наименования целевых показателей (индикаторов) программы (подпрограммы), на достижение которых направлено основное мероприятие.</w:t>
      </w:r>
    </w:p>
    <w:p w:rsidR="00091713" w:rsidRPr="00827989" w:rsidRDefault="00091713" w:rsidP="00091713">
      <w:pPr>
        <w:pStyle w:val="aa"/>
        <w:ind w:left="57" w:right="-315"/>
        <w:jc w:val="both"/>
        <w:rPr>
          <w:rFonts w:ascii="Times New Roman" w:hAnsi="Times New Roman"/>
          <w:b w:val="0"/>
          <w:sz w:val="20"/>
          <w:szCs w:val="20"/>
        </w:rPr>
      </w:pPr>
      <w:r w:rsidRPr="00827989">
        <w:rPr>
          <w:rFonts w:ascii="Times New Roman" w:hAnsi="Times New Roman"/>
          <w:b w:val="0"/>
          <w:sz w:val="20"/>
          <w:szCs w:val="20"/>
          <w:vertAlign w:val="superscript"/>
        </w:rPr>
        <w:t>4</w:t>
      </w:r>
      <w:r w:rsidRPr="00827989">
        <w:rPr>
          <w:rFonts w:ascii="Times New Roman" w:hAnsi="Times New Roman"/>
          <w:b w:val="0"/>
          <w:sz w:val="20"/>
          <w:szCs w:val="20"/>
        </w:rPr>
        <w:t>Указывается индекс (индексы) соответствующего источника финансового обеспечения, планируемого к привлечению для реализации основного мероприятия  программы (подпрограммы) и достижения плановых значений соответствующего целевого показателя (индикатора) программы (подпрограммы),</w:t>
      </w:r>
      <w:r w:rsidRPr="00827989">
        <w:rPr>
          <w:rFonts w:ascii="Times New Roman" w:hAnsi="Times New Roman"/>
          <w:b w:val="0"/>
          <w:spacing w:val="-1"/>
          <w:sz w:val="20"/>
          <w:szCs w:val="20"/>
        </w:rPr>
        <w:t xml:space="preserve"> </w:t>
      </w:r>
      <w:r w:rsidRPr="00827989">
        <w:rPr>
          <w:rFonts w:ascii="Times New Roman" w:hAnsi="Times New Roman"/>
          <w:b w:val="0"/>
          <w:sz w:val="20"/>
          <w:szCs w:val="20"/>
        </w:rPr>
        <w:t>без</w:t>
      </w:r>
      <w:r w:rsidRPr="00827989">
        <w:rPr>
          <w:rFonts w:ascii="Times New Roman" w:hAnsi="Times New Roman"/>
          <w:b w:val="0"/>
          <w:spacing w:val="4"/>
          <w:sz w:val="20"/>
          <w:szCs w:val="20"/>
        </w:rPr>
        <w:t xml:space="preserve"> </w:t>
      </w:r>
      <w:r w:rsidRPr="00827989">
        <w:rPr>
          <w:rFonts w:ascii="Times New Roman" w:hAnsi="Times New Roman"/>
          <w:b w:val="0"/>
          <w:sz w:val="20"/>
          <w:szCs w:val="20"/>
        </w:rPr>
        <w:t>указания объема привлечения</w:t>
      </w:r>
      <w:r w:rsidRPr="00827989">
        <w:rPr>
          <w:rFonts w:ascii="Times New Roman" w:hAnsi="Times New Roman"/>
          <w:b w:val="0"/>
          <w:spacing w:val="-1"/>
          <w:sz w:val="20"/>
          <w:szCs w:val="20"/>
        </w:rPr>
        <w:t xml:space="preserve"> </w:t>
      </w:r>
      <w:r w:rsidRPr="00827989">
        <w:rPr>
          <w:rFonts w:ascii="Times New Roman" w:hAnsi="Times New Roman"/>
          <w:b w:val="0"/>
          <w:sz w:val="20"/>
          <w:szCs w:val="20"/>
        </w:rPr>
        <w:t xml:space="preserve">средств: </w:t>
      </w:r>
      <w:r w:rsidRPr="00827989">
        <w:rPr>
          <w:rFonts w:ascii="Times New Roman" w:hAnsi="Times New Roman"/>
          <w:sz w:val="20"/>
          <w:szCs w:val="20"/>
        </w:rPr>
        <w:t xml:space="preserve">1 </w:t>
      </w:r>
      <w:r w:rsidRPr="00827989">
        <w:rPr>
          <w:rFonts w:ascii="Times New Roman" w:hAnsi="Times New Roman"/>
          <w:b w:val="0"/>
          <w:sz w:val="20"/>
          <w:szCs w:val="20"/>
        </w:rPr>
        <w:t>- бюджет округа (собственные доходы), 2 - федеральный бюджет (субсидии, субвенции и иные межбюджетные трансферты), 3 - областной бюджет (субсидии, субвенции и иные межбюджетные трансферты)</w:t>
      </w:r>
      <w:r w:rsidRPr="00827989">
        <w:rPr>
          <w:rFonts w:ascii="Times New Roman" w:hAnsi="Times New Roman"/>
          <w:b w:val="0"/>
          <w:spacing w:val="1"/>
          <w:sz w:val="20"/>
          <w:szCs w:val="20"/>
        </w:rPr>
        <w:t xml:space="preserve"> 4-</w:t>
      </w:r>
      <w:r w:rsidRPr="00827989">
        <w:rPr>
          <w:rFonts w:ascii="Times New Roman" w:eastAsiaTheme="minorHAnsi" w:hAnsi="Times New Roman"/>
          <w:b w:val="0"/>
          <w:sz w:val="20"/>
          <w:szCs w:val="20"/>
          <w:lang w:eastAsia="en-US"/>
        </w:rPr>
        <w:t>бюджеты государственных внебюджетных фондов,</w:t>
      </w:r>
      <w:r w:rsidRPr="00827989">
        <w:rPr>
          <w:rFonts w:ascii="Times New Roman" w:hAnsi="Times New Roman"/>
          <w:b w:val="0"/>
          <w:spacing w:val="1"/>
          <w:sz w:val="20"/>
          <w:szCs w:val="20"/>
        </w:rPr>
        <w:t xml:space="preserve"> </w:t>
      </w:r>
      <w:r w:rsidRPr="00827989">
        <w:rPr>
          <w:rFonts w:ascii="Times New Roman" w:hAnsi="Times New Roman"/>
          <w:b w:val="0"/>
          <w:sz w:val="20"/>
          <w:szCs w:val="20"/>
        </w:rPr>
        <w:t>5 -</w:t>
      </w:r>
      <w:r w:rsidRPr="00827989">
        <w:rPr>
          <w:rFonts w:ascii="Times New Roman" w:hAnsi="Times New Roman"/>
          <w:b w:val="0"/>
          <w:spacing w:val="1"/>
          <w:sz w:val="20"/>
          <w:szCs w:val="20"/>
        </w:rPr>
        <w:t xml:space="preserve"> </w:t>
      </w:r>
      <w:r w:rsidRPr="00827989">
        <w:rPr>
          <w:rFonts w:ascii="Times New Roman" w:hAnsi="Times New Roman"/>
          <w:b w:val="0"/>
          <w:sz w:val="20"/>
          <w:szCs w:val="20"/>
        </w:rPr>
        <w:t>средства</w:t>
      </w:r>
      <w:r w:rsidRPr="00827989">
        <w:rPr>
          <w:rFonts w:ascii="Times New Roman" w:hAnsi="Times New Roman"/>
          <w:b w:val="0"/>
          <w:spacing w:val="-1"/>
          <w:sz w:val="20"/>
          <w:szCs w:val="20"/>
        </w:rPr>
        <w:t xml:space="preserve"> </w:t>
      </w:r>
      <w:r w:rsidRPr="00827989">
        <w:rPr>
          <w:rFonts w:ascii="Times New Roman" w:hAnsi="Times New Roman"/>
          <w:b w:val="0"/>
          <w:sz w:val="20"/>
          <w:szCs w:val="20"/>
        </w:rPr>
        <w:t>физических</w:t>
      </w:r>
      <w:r w:rsidRPr="00827989">
        <w:rPr>
          <w:rFonts w:ascii="Times New Roman" w:hAnsi="Times New Roman"/>
          <w:b w:val="0"/>
          <w:spacing w:val="4"/>
          <w:sz w:val="20"/>
          <w:szCs w:val="20"/>
        </w:rPr>
        <w:t xml:space="preserve"> </w:t>
      </w:r>
      <w:r w:rsidRPr="00827989">
        <w:rPr>
          <w:rFonts w:ascii="Times New Roman" w:hAnsi="Times New Roman"/>
          <w:b w:val="0"/>
          <w:sz w:val="20"/>
          <w:szCs w:val="20"/>
        </w:rPr>
        <w:t>и</w:t>
      </w:r>
      <w:r w:rsidRPr="00827989">
        <w:rPr>
          <w:rFonts w:ascii="Times New Roman" w:hAnsi="Times New Roman"/>
          <w:b w:val="0"/>
          <w:spacing w:val="-4"/>
          <w:sz w:val="20"/>
          <w:szCs w:val="20"/>
        </w:rPr>
        <w:t xml:space="preserve"> </w:t>
      </w:r>
      <w:r w:rsidRPr="00827989">
        <w:rPr>
          <w:rFonts w:ascii="Times New Roman" w:hAnsi="Times New Roman"/>
          <w:b w:val="0"/>
          <w:sz w:val="20"/>
          <w:szCs w:val="20"/>
        </w:rPr>
        <w:t>юридических лиц,</w:t>
      </w:r>
      <w:r w:rsidRPr="00827989">
        <w:rPr>
          <w:rFonts w:ascii="Times New Roman" w:hAnsi="Times New Roman"/>
          <w:b w:val="0"/>
          <w:spacing w:val="-1"/>
          <w:sz w:val="20"/>
          <w:szCs w:val="20"/>
        </w:rPr>
        <w:t xml:space="preserve"> </w:t>
      </w:r>
      <w:r w:rsidRPr="00827989">
        <w:rPr>
          <w:rFonts w:ascii="Times New Roman" w:hAnsi="Times New Roman"/>
          <w:b w:val="0"/>
          <w:sz w:val="20"/>
          <w:szCs w:val="20"/>
        </w:rPr>
        <w:t>6</w:t>
      </w:r>
      <w:r w:rsidRPr="00827989">
        <w:rPr>
          <w:rFonts w:ascii="Times New Roman" w:hAnsi="Times New Roman"/>
          <w:b w:val="0"/>
          <w:spacing w:val="-1"/>
          <w:sz w:val="20"/>
          <w:szCs w:val="20"/>
        </w:rPr>
        <w:t xml:space="preserve"> </w:t>
      </w:r>
      <w:r w:rsidRPr="00827989">
        <w:rPr>
          <w:rFonts w:ascii="Times New Roman" w:hAnsi="Times New Roman"/>
          <w:b w:val="0"/>
          <w:sz w:val="20"/>
          <w:szCs w:val="20"/>
        </w:rPr>
        <w:t>-</w:t>
      </w:r>
      <w:r w:rsidRPr="00827989">
        <w:rPr>
          <w:rFonts w:ascii="Times New Roman" w:hAnsi="Times New Roman"/>
          <w:b w:val="0"/>
          <w:spacing w:val="-1"/>
          <w:sz w:val="20"/>
          <w:szCs w:val="20"/>
        </w:rPr>
        <w:t xml:space="preserve"> </w:t>
      </w:r>
      <w:r w:rsidRPr="00827989">
        <w:rPr>
          <w:rFonts w:ascii="Times New Roman" w:hAnsi="Times New Roman"/>
          <w:b w:val="0"/>
          <w:sz w:val="20"/>
          <w:szCs w:val="20"/>
        </w:rPr>
        <w:t>без выделения</w:t>
      </w:r>
      <w:r w:rsidRPr="00827989">
        <w:rPr>
          <w:rFonts w:ascii="Times New Roman" w:hAnsi="Times New Roman"/>
          <w:b w:val="0"/>
          <w:spacing w:val="-1"/>
          <w:sz w:val="20"/>
          <w:szCs w:val="20"/>
        </w:rPr>
        <w:t xml:space="preserve"> </w:t>
      </w:r>
      <w:r w:rsidRPr="00827989">
        <w:rPr>
          <w:rFonts w:ascii="Times New Roman" w:hAnsi="Times New Roman"/>
          <w:b w:val="0"/>
          <w:sz w:val="20"/>
          <w:szCs w:val="20"/>
        </w:rPr>
        <w:t>дополнительного</w:t>
      </w:r>
      <w:r w:rsidRPr="00827989">
        <w:rPr>
          <w:rFonts w:ascii="Times New Roman" w:hAnsi="Times New Roman"/>
          <w:b w:val="0"/>
          <w:spacing w:val="-1"/>
          <w:sz w:val="20"/>
          <w:szCs w:val="20"/>
        </w:rPr>
        <w:t xml:space="preserve"> </w:t>
      </w:r>
      <w:r w:rsidRPr="00827989">
        <w:rPr>
          <w:rFonts w:ascii="Times New Roman" w:hAnsi="Times New Roman"/>
          <w:b w:val="0"/>
          <w:sz w:val="20"/>
          <w:szCs w:val="20"/>
        </w:rPr>
        <w:t>финансирования.</w:t>
      </w:r>
    </w:p>
    <w:p w:rsidR="00091713" w:rsidRPr="00827989" w:rsidRDefault="00091713" w:rsidP="00091713">
      <w:pPr>
        <w:pStyle w:val="aa"/>
        <w:ind w:right="-32"/>
        <w:jc w:val="both"/>
        <w:rPr>
          <w:rFonts w:ascii="Times New Roman" w:hAnsi="Times New Roman"/>
          <w:b w:val="0"/>
          <w:sz w:val="20"/>
          <w:szCs w:val="20"/>
        </w:rPr>
      </w:pPr>
      <w:r w:rsidRPr="00827989">
        <w:rPr>
          <w:rFonts w:ascii="Times New Roman" w:hAnsi="Times New Roman"/>
          <w:b w:val="0"/>
          <w:sz w:val="20"/>
          <w:szCs w:val="20"/>
          <w:vertAlign w:val="superscript"/>
        </w:rPr>
        <w:t xml:space="preserve">5 </w:t>
      </w:r>
      <w:r w:rsidRPr="00827989">
        <w:rPr>
          <w:rFonts w:ascii="Times New Roman" w:hAnsi="Times New Roman"/>
          <w:b w:val="0"/>
          <w:sz w:val="20"/>
          <w:szCs w:val="20"/>
        </w:rPr>
        <w:t>Указываются конкретные годы реализации основного мероприятия. Если в данном году основное мероприятие не планируется</w:t>
      </w:r>
      <w:r w:rsidRPr="00827989">
        <w:rPr>
          <w:rFonts w:ascii="Times New Roman" w:hAnsi="Times New Roman"/>
          <w:b w:val="0"/>
          <w:spacing w:val="1"/>
          <w:sz w:val="20"/>
          <w:szCs w:val="20"/>
        </w:rPr>
        <w:t xml:space="preserve"> </w:t>
      </w:r>
      <w:r w:rsidRPr="00827989">
        <w:rPr>
          <w:rFonts w:ascii="Times New Roman" w:hAnsi="Times New Roman"/>
          <w:b w:val="0"/>
          <w:sz w:val="20"/>
          <w:szCs w:val="20"/>
        </w:rPr>
        <w:t>реализовывать, либо его реализация не будет направлена на достижение соответствующего целевого показателя (индикатора) программы (подпрограммы), либо достижение соответствующего целевого показателя (индикатора) программой (подпрограммой) не запланировано, то в соответствующей графе</w:t>
      </w:r>
      <w:r w:rsidRPr="00827989">
        <w:rPr>
          <w:rFonts w:ascii="Times New Roman" w:hAnsi="Times New Roman"/>
          <w:b w:val="0"/>
          <w:spacing w:val="1"/>
          <w:sz w:val="20"/>
          <w:szCs w:val="20"/>
        </w:rPr>
        <w:t xml:space="preserve"> </w:t>
      </w:r>
      <w:r w:rsidRPr="00827989">
        <w:rPr>
          <w:rFonts w:ascii="Times New Roman" w:hAnsi="Times New Roman"/>
          <w:b w:val="0"/>
          <w:sz w:val="20"/>
          <w:szCs w:val="20"/>
        </w:rPr>
        <w:t>ставится</w:t>
      </w:r>
      <w:r w:rsidRPr="00827989">
        <w:rPr>
          <w:rFonts w:ascii="Times New Roman" w:hAnsi="Times New Roman"/>
          <w:b w:val="0"/>
          <w:spacing w:val="-1"/>
          <w:sz w:val="20"/>
          <w:szCs w:val="20"/>
        </w:rPr>
        <w:t xml:space="preserve"> </w:t>
      </w:r>
      <w:r w:rsidRPr="00827989">
        <w:rPr>
          <w:rFonts w:ascii="Times New Roman" w:hAnsi="Times New Roman"/>
          <w:b w:val="0"/>
          <w:sz w:val="20"/>
          <w:szCs w:val="20"/>
        </w:rPr>
        <w:t>прочерк.</w:t>
      </w:r>
    </w:p>
    <w:p w:rsidR="00091713" w:rsidRPr="00C223C5" w:rsidRDefault="00091713" w:rsidP="000917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0480" w:rsidRDefault="00E20480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0480" w:rsidRDefault="00E20480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0480" w:rsidRDefault="00E20480" w:rsidP="00082C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2C97" w:rsidRDefault="00082C97" w:rsidP="00082C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135" w:rsidRDefault="00380135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lastRenderedPageBreak/>
        <w:t>Приложение 5 к</w:t>
      </w:r>
    </w:p>
    <w:p w:rsidR="00091713" w:rsidRPr="00C223C5" w:rsidRDefault="00091713" w:rsidP="00091713">
      <w:pPr>
        <w:pStyle w:val="Preformatted"/>
        <w:tabs>
          <w:tab w:val="clear" w:pos="959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подпрограмме 2 </w:t>
      </w:r>
    </w:p>
    <w:tbl>
      <w:tblPr>
        <w:tblStyle w:val="af8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091713" w:rsidRPr="00C223C5" w:rsidTr="00B1285E">
        <w:tc>
          <w:tcPr>
            <w:tcW w:w="4678" w:type="dxa"/>
          </w:tcPr>
          <w:p w:rsidR="00091713" w:rsidRPr="00C223C5" w:rsidRDefault="00091713" w:rsidP="00B1285E">
            <w:pPr>
              <w:textAlignment w:val="top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091713" w:rsidRPr="00C223C5" w:rsidRDefault="00091713" w:rsidP="0009171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82C97" w:rsidRPr="00C223C5" w:rsidRDefault="00082C97" w:rsidP="00082C9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Финансовое обеспечение подпрограммы 2</w:t>
      </w:r>
    </w:p>
    <w:p w:rsidR="00082C97" w:rsidRPr="00C223C5" w:rsidRDefault="00082C97" w:rsidP="00082C9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 за счет средств бюджета округа</w:t>
      </w:r>
    </w:p>
    <w:p w:rsidR="00082C97" w:rsidRPr="00C223C5" w:rsidRDefault="00082C97" w:rsidP="00082C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6"/>
        <w:gridCol w:w="1415"/>
        <w:gridCol w:w="1985"/>
        <w:gridCol w:w="1276"/>
        <w:gridCol w:w="3691"/>
        <w:gridCol w:w="988"/>
        <w:gridCol w:w="994"/>
        <w:gridCol w:w="852"/>
        <w:gridCol w:w="994"/>
        <w:gridCol w:w="849"/>
        <w:gridCol w:w="1305"/>
      </w:tblGrid>
      <w:tr w:rsidR="00082C97" w:rsidRPr="00C223C5" w:rsidTr="00082C97">
        <w:tc>
          <w:tcPr>
            <w:tcW w:w="164" w:type="pct"/>
            <w:vMerge w:val="restart"/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7" w:type="pct"/>
            <w:vMerge w:val="restart"/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 w:val="restart"/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430" w:type="pct"/>
            <w:vMerge w:val="restart"/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1244" w:type="pct"/>
            <w:vMerge w:val="restart"/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016" w:type="pct"/>
            <w:gridSpan w:val="6"/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082C97" w:rsidRPr="00C223C5" w:rsidTr="00082C97">
        <w:tc>
          <w:tcPr>
            <w:tcW w:w="164" w:type="pct"/>
            <w:vMerge/>
          </w:tcPr>
          <w:p w:rsidR="00082C97" w:rsidRPr="008E38CD" w:rsidRDefault="00082C97" w:rsidP="00082C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</w:tcPr>
          <w:p w:rsidR="00082C97" w:rsidRPr="008E38CD" w:rsidRDefault="00082C97" w:rsidP="00082C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082C97" w:rsidRPr="008E38CD" w:rsidRDefault="00082C97" w:rsidP="00082C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082C97" w:rsidRPr="008E38CD" w:rsidRDefault="00082C97" w:rsidP="00082C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vMerge/>
          </w:tcPr>
          <w:p w:rsidR="00082C97" w:rsidRPr="008E38CD" w:rsidRDefault="00082C97" w:rsidP="00082C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35" w:type="pct"/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7" w:type="pct"/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86" w:type="pct"/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440" w:type="pct"/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за 2023 - 2027 годы</w:t>
            </w:r>
          </w:p>
        </w:tc>
      </w:tr>
      <w:tr w:rsidR="00082C97" w:rsidRPr="00C223C5" w:rsidTr="00082C97">
        <w:tc>
          <w:tcPr>
            <w:tcW w:w="164" w:type="pct"/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" w:type="pct"/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4" w:type="pct"/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" w:type="pct"/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" w:type="pct"/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" w:type="pct"/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" w:type="pct"/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" w:type="pct"/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" w:type="pct"/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82C97" w:rsidRPr="00C223C5" w:rsidTr="00082C97">
        <w:trPr>
          <w:trHeight w:val="323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15366,3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16955,8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32322,1</w:t>
            </w:r>
          </w:p>
        </w:tc>
      </w:tr>
      <w:tr w:rsidR="00082C97" w:rsidRPr="00C223C5" w:rsidTr="00082C97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14367,6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12694,9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27062,5</w:t>
            </w:r>
          </w:p>
        </w:tc>
      </w:tr>
      <w:tr w:rsidR="00082C97" w:rsidRPr="00C223C5" w:rsidTr="00082C97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662,4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1053,3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082C97" w:rsidRPr="00C223C5" w:rsidTr="00082C97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336,3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3207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3543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82C97" w:rsidRPr="00C223C5" w:rsidTr="00082C97">
        <w:trPr>
          <w:trHeight w:val="886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82C97" w:rsidRPr="00C223C5" w:rsidTr="00082C97"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администрация Усть-Кубинского муниципального округа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1151,4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082C97" w:rsidRPr="00C223C5" w:rsidTr="00082C97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152,7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394,6</w:t>
            </w:r>
          </w:p>
        </w:tc>
      </w:tr>
      <w:tr w:rsidR="00082C97" w:rsidRPr="00C223C5" w:rsidTr="00082C97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662,4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1053,3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082C97" w:rsidRPr="00C223C5" w:rsidTr="00082C97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336,3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082C97" w:rsidRPr="00C223C5" w:rsidTr="00082C97"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82C97" w:rsidRPr="00C223C5" w:rsidTr="00082C97">
        <w:tc>
          <w:tcPr>
            <w:tcW w:w="1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15068,0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29282,9</w:t>
            </w:r>
          </w:p>
        </w:tc>
      </w:tr>
      <w:tr w:rsidR="00082C97" w:rsidRPr="00C223C5" w:rsidTr="00082C97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12453,0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26667,9</w:t>
            </w:r>
          </w:p>
        </w:tc>
      </w:tr>
      <w:tr w:rsidR="00082C97" w:rsidRPr="00C223C5" w:rsidTr="00082C97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82C97" w:rsidRPr="00C223C5" w:rsidTr="00082C97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2615,0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2615,0</w:t>
            </w:r>
          </w:p>
        </w:tc>
      </w:tr>
      <w:tr w:rsidR="00082C97" w:rsidRPr="00C223C5" w:rsidTr="00082C97"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82C97" w:rsidRPr="00C223C5" w:rsidTr="00082C97"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2.1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Благоустройство общественных 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1151,4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082C97" w:rsidRPr="00C223C5" w:rsidTr="00082C97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394,6</w:t>
            </w:r>
          </w:p>
        </w:tc>
      </w:tr>
      <w:tr w:rsidR="00082C97" w:rsidRPr="00C223C5" w:rsidTr="00082C97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662,4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1053,3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082C97" w:rsidRPr="00C223C5" w:rsidTr="00082C97">
        <w:trPr>
          <w:trHeight w:val="2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336,3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082C97" w:rsidRPr="00C223C5" w:rsidTr="00082C97"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82C97" w:rsidRPr="00C223C5" w:rsidTr="00082C97"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администрация Усть-Кубинского муниципального округа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1151,4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082C97" w:rsidRPr="00C223C5" w:rsidTr="00082C97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152,7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394,6</w:t>
            </w:r>
          </w:p>
        </w:tc>
      </w:tr>
      <w:tr w:rsidR="00082C97" w:rsidRPr="00C223C5" w:rsidTr="00082C97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662,4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1053,3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082C97" w:rsidRPr="00C223C5" w:rsidTr="00082C97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336,3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082C97" w:rsidRPr="00C223C5" w:rsidTr="00082C97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82C97" w:rsidRPr="00C223C5" w:rsidTr="00082C97">
        <w:tc>
          <w:tcPr>
            <w:tcW w:w="1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Организация зоны отдыха в с.Устье</w:t>
            </w:r>
          </w:p>
        </w:tc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15091,1</w:t>
            </w:r>
          </w:p>
        </w:tc>
      </w:tr>
      <w:tr w:rsidR="00082C97" w:rsidRPr="00C223C5" w:rsidTr="00082C97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15091,1</w:t>
            </w:r>
          </w:p>
        </w:tc>
      </w:tr>
      <w:tr w:rsidR="00082C97" w:rsidRPr="00C223C5" w:rsidTr="00082C97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82C97" w:rsidRPr="00C223C5" w:rsidTr="00082C97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82C97" w:rsidRPr="00C223C5" w:rsidTr="00082C97"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82C97" w:rsidRPr="00C223C5" w:rsidTr="00082C97">
        <w:tc>
          <w:tcPr>
            <w:tcW w:w="1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15091,1</w:t>
            </w:r>
          </w:p>
        </w:tc>
      </w:tr>
      <w:tr w:rsidR="00082C97" w:rsidRPr="00C223C5" w:rsidTr="00082C97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15091,1</w:t>
            </w:r>
          </w:p>
        </w:tc>
      </w:tr>
      <w:tr w:rsidR="00082C97" w:rsidRPr="00C223C5" w:rsidTr="00082C97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82C97" w:rsidRPr="00C223C5" w:rsidTr="00082C97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82C97" w:rsidRPr="00C223C5" w:rsidTr="00082C97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82C97" w:rsidRPr="00C223C5" w:rsidTr="00082C97">
        <w:tc>
          <w:tcPr>
            <w:tcW w:w="1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Обустройство детских и спортивных площадок</w:t>
            </w:r>
          </w:p>
        </w:tc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2905,6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2905,6</w:t>
            </w:r>
          </w:p>
        </w:tc>
      </w:tr>
      <w:tr w:rsidR="00082C97" w:rsidRPr="00C223C5" w:rsidTr="00082C97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290,6</w:t>
            </w:r>
          </w:p>
        </w:tc>
      </w:tr>
      <w:tr w:rsidR="00082C97" w:rsidRPr="00C223C5" w:rsidTr="00082C97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82C97" w:rsidRPr="00C223C5" w:rsidTr="00082C97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областного 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2615,0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2615,0</w:t>
            </w:r>
          </w:p>
        </w:tc>
      </w:tr>
      <w:tr w:rsidR="00082C97" w:rsidRPr="00C223C5" w:rsidTr="00082C97">
        <w:trPr>
          <w:trHeight w:val="1287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82C97" w:rsidRPr="00C223C5" w:rsidTr="00082C97">
        <w:tc>
          <w:tcPr>
            <w:tcW w:w="1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2905,6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2905,6</w:t>
            </w:r>
          </w:p>
        </w:tc>
      </w:tr>
      <w:tr w:rsidR="00082C97" w:rsidRPr="00C223C5" w:rsidTr="00082C97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290,6</w:t>
            </w:r>
          </w:p>
        </w:tc>
      </w:tr>
      <w:tr w:rsidR="00082C97" w:rsidRPr="00C223C5" w:rsidTr="00082C97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82C97" w:rsidRPr="00C223C5" w:rsidTr="00082C97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2615,0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2615,0</w:t>
            </w:r>
          </w:p>
        </w:tc>
      </w:tr>
      <w:tr w:rsidR="00082C97" w:rsidRPr="00C223C5" w:rsidTr="00082C97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82C97" w:rsidRPr="008E38CD" w:rsidTr="00082C97">
        <w:tc>
          <w:tcPr>
            <w:tcW w:w="1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2C97" w:rsidRPr="005C28D1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8D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общественной территории возле Комплекса Воскресенского погоста по ул. Пролетарская, с. Устье</w:t>
            </w:r>
          </w:p>
        </w:tc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1286,2</w:t>
            </w:r>
          </w:p>
        </w:tc>
      </w:tr>
      <w:tr w:rsidR="00082C97" w:rsidRPr="008E38CD" w:rsidTr="00082C97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1286,2</w:t>
            </w:r>
          </w:p>
        </w:tc>
      </w:tr>
      <w:tr w:rsidR="00082C97" w:rsidRPr="008E38CD" w:rsidTr="00082C97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82C97" w:rsidRPr="008E38CD" w:rsidTr="00082C97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82C97" w:rsidRPr="008E38CD" w:rsidTr="00082C97">
        <w:trPr>
          <w:trHeight w:val="1287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82C97" w:rsidRPr="008E38CD" w:rsidTr="00082C97">
        <w:tc>
          <w:tcPr>
            <w:tcW w:w="1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1286,2</w:t>
            </w:r>
          </w:p>
        </w:tc>
      </w:tr>
      <w:tr w:rsidR="00082C97" w:rsidRPr="008E38CD" w:rsidTr="00082C97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1286,2</w:t>
            </w:r>
          </w:p>
        </w:tc>
      </w:tr>
      <w:tr w:rsidR="00082C97" w:rsidRPr="008E38CD" w:rsidTr="00082C97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82C97" w:rsidRPr="008E38CD" w:rsidTr="00082C97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82C97" w:rsidRPr="008E38CD" w:rsidTr="00082C97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82C97" w:rsidRPr="008E38CD" w:rsidTr="00082C97">
        <w:tc>
          <w:tcPr>
            <w:tcW w:w="1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2C97" w:rsidRPr="005C28D1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пешеходного моста через р. Петровка</w:t>
            </w:r>
          </w:p>
        </w:tc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</w:tr>
      <w:tr w:rsidR="00082C97" w:rsidRPr="008E38CD" w:rsidTr="00082C97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</w:tr>
      <w:tr w:rsidR="00082C97" w:rsidRPr="008E38CD" w:rsidTr="00082C97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82C97" w:rsidRPr="008E38CD" w:rsidTr="00082C97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82C97" w:rsidRPr="008E38CD" w:rsidTr="00082C97"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государственных внебюджетных 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82C97" w:rsidRPr="008E38CD" w:rsidTr="00082C97">
        <w:tc>
          <w:tcPr>
            <w:tcW w:w="1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</w:tr>
      <w:tr w:rsidR="00082C97" w:rsidRPr="008E38CD" w:rsidTr="00082C97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</w:tr>
      <w:tr w:rsidR="00082C97" w:rsidRPr="008E38CD" w:rsidTr="00082C97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82C97" w:rsidRPr="008E38CD" w:rsidTr="00082C97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82C97" w:rsidRPr="008E38CD" w:rsidTr="00082C97"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8E38CD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82C97" w:rsidRPr="00F96FBB" w:rsidRDefault="00082C97" w:rsidP="00082C97">
      <w:pPr>
        <w:pStyle w:val="ConsPlusNormal"/>
        <w:jc w:val="both"/>
        <w:rPr>
          <w:rFonts w:ascii="Times New Roman" w:hAnsi="Times New Roman" w:cs="Times New Roman"/>
        </w:rPr>
      </w:pPr>
      <w:r w:rsidRPr="00F96FBB">
        <w:rPr>
          <w:rFonts w:ascii="Times New Roman" w:hAnsi="Times New Roman" w:cs="Times New Roman"/>
          <w:vertAlign w:val="superscript"/>
        </w:rPr>
        <w:t xml:space="preserve">1 </w:t>
      </w:r>
      <w:r w:rsidRPr="00F96FBB">
        <w:rPr>
          <w:rFonts w:ascii="Times New Roman" w:hAnsi="Times New Roman" w:cs="Times New Roman"/>
        </w:rPr>
        <w:t>Указываются конкретные годы периода реализации  муниципальной  программы (подпрограммы муниципальной программы).</w:t>
      </w:r>
    </w:p>
    <w:p w:rsidR="00082C97" w:rsidRPr="00F96FBB" w:rsidRDefault="00082C97" w:rsidP="00082C97">
      <w:pPr>
        <w:pStyle w:val="ConsPlusNormal"/>
        <w:jc w:val="both"/>
        <w:rPr>
          <w:rFonts w:ascii="Times New Roman" w:hAnsi="Times New Roman" w:cs="Times New Roman"/>
        </w:rPr>
      </w:pPr>
      <w:r w:rsidRPr="00F96FBB">
        <w:rPr>
          <w:rFonts w:ascii="Times New Roman" w:hAnsi="Times New Roman" w:cs="Times New Roman"/>
          <w:vertAlign w:val="superscript"/>
        </w:rPr>
        <w:t>2</w:t>
      </w:r>
      <w:r w:rsidRPr="00F96FBB">
        <w:rPr>
          <w:rFonts w:ascii="Times New Roman" w:hAnsi="Times New Roman" w:cs="Times New Roman"/>
        </w:rPr>
        <w:t xml:space="preserve"> Указываются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082C97" w:rsidRPr="00F96FBB" w:rsidRDefault="00082C97" w:rsidP="00082C97">
      <w:pPr>
        <w:pStyle w:val="ConsPlusNormal"/>
        <w:jc w:val="both"/>
        <w:rPr>
          <w:rFonts w:ascii="Times New Roman" w:hAnsi="Times New Roman" w:cs="Times New Roman"/>
        </w:rPr>
      </w:pPr>
      <w:r w:rsidRPr="00F96FBB">
        <w:rPr>
          <w:rFonts w:ascii="Times New Roman" w:hAnsi="Times New Roman" w:cs="Times New Roman"/>
          <w:vertAlign w:val="superscript"/>
        </w:rPr>
        <w:t xml:space="preserve">3 </w:t>
      </w:r>
      <w:r w:rsidRPr="00F96FBB">
        <w:rPr>
          <w:rFonts w:ascii="Times New Roman" w:hAnsi="Times New Roman" w:cs="Times New Roman"/>
        </w:rPr>
        <w:t>Указываются при условии подтверждения поступления указанных средств.</w:t>
      </w:r>
    </w:p>
    <w:p w:rsidR="00082C97" w:rsidRPr="00F96FBB" w:rsidRDefault="00082C97" w:rsidP="00082C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6FBB">
        <w:rPr>
          <w:rFonts w:ascii="Times New Roman" w:hAnsi="Times New Roman" w:cs="Times New Roman"/>
          <w:sz w:val="20"/>
          <w:szCs w:val="20"/>
          <w:vertAlign w:val="superscript"/>
        </w:rPr>
        <w:t xml:space="preserve">4 </w:t>
      </w:r>
      <w:r w:rsidRPr="00F96FBB">
        <w:rPr>
          <w:rFonts w:ascii="Times New Roman" w:hAnsi="Times New Roman" w:cs="Times New Roman"/>
          <w:sz w:val="20"/>
          <w:szCs w:val="20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</w:t>
      </w:r>
    </w:p>
    <w:p w:rsidR="00E20480" w:rsidRPr="008E38CD" w:rsidRDefault="00E20480" w:rsidP="00E20480">
      <w:pPr>
        <w:pStyle w:val="ConsPlusNormal"/>
        <w:ind w:left="851"/>
        <w:jc w:val="right"/>
        <w:rPr>
          <w:rFonts w:ascii="Times New Roman" w:hAnsi="Times New Roman" w:cs="Times New Roman"/>
        </w:rPr>
      </w:pPr>
    </w:p>
    <w:p w:rsidR="00091713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713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0480" w:rsidRDefault="00E20480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82C97" w:rsidRDefault="00082C97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82C97" w:rsidRDefault="00082C97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82C97" w:rsidRDefault="00082C97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82C97" w:rsidRDefault="00082C97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0480" w:rsidRDefault="00E20480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80135" w:rsidRDefault="00380135" w:rsidP="003801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1713" w:rsidRPr="00C223C5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lastRenderedPageBreak/>
        <w:t>Приложение 6 к</w:t>
      </w:r>
    </w:p>
    <w:p w:rsidR="00091713" w:rsidRPr="00C223C5" w:rsidRDefault="00091713" w:rsidP="0009171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подпрограмме 2</w:t>
      </w:r>
    </w:p>
    <w:p w:rsidR="00091713" w:rsidRPr="00C223C5" w:rsidRDefault="00091713" w:rsidP="000917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082C97" w:rsidRPr="00C223C5" w:rsidRDefault="00082C97" w:rsidP="00082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Прогнозная (справочная) оценка объемов привлечения средств федерального бюджета, </w:t>
      </w:r>
    </w:p>
    <w:p w:rsidR="00082C97" w:rsidRPr="00C223C5" w:rsidRDefault="00082C97" w:rsidP="00082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областного бюджета, бюджетов государственных внебюджетных фондов,</w:t>
      </w:r>
    </w:p>
    <w:p w:rsidR="00082C97" w:rsidRPr="00C223C5" w:rsidRDefault="00082C97" w:rsidP="00082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 средств физических и юридических лиц на реализацию целей подпрограммы 2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</w:p>
    <w:p w:rsidR="00082C97" w:rsidRPr="00C223C5" w:rsidRDefault="00082C97" w:rsidP="00082C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13750" w:type="dxa"/>
        <w:tblCellSpacing w:w="5" w:type="nil"/>
        <w:tblInd w:w="92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245"/>
        <w:gridCol w:w="1275"/>
        <w:gridCol w:w="1276"/>
        <w:gridCol w:w="1134"/>
        <w:gridCol w:w="1276"/>
        <w:gridCol w:w="1417"/>
        <w:gridCol w:w="1560"/>
      </w:tblGrid>
      <w:tr w:rsidR="00082C97" w:rsidRPr="00C223C5" w:rsidTr="00082C97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Источник финансового обеспечения              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годы</w:t>
            </w:r>
          </w:p>
        </w:tc>
      </w:tr>
      <w:tr w:rsidR="00082C97" w:rsidRPr="00C223C5" w:rsidTr="00082C97">
        <w:trPr>
          <w:trHeight w:val="6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082C97" w:rsidRPr="00C223C5" w:rsidRDefault="00082C97" w:rsidP="00082C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2023-2027 годы</w:t>
            </w:r>
          </w:p>
        </w:tc>
      </w:tr>
      <w:tr w:rsidR="00082C97" w:rsidRPr="00C223C5" w:rsidTr="00082C9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C97" w:rsidRPr="00C223C5" w:rsidTr="00082C9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E76CF5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CF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998,7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7" w:rsidRPr="00C223C5" w:rsidRDefault="00082C97" w:rsidP="00082C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4260,9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97" w:rsidRPr="00C223C5" w:rsidRDefault="00082C97" w:rsidP="00082C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5259,6</w:t>
            </w:r>
          </w:p>
        </w:tc>
      </w:tr>
      <w:tr w:rsidR="00082C97" w:rsidRPr="00C223C5" w:rsidTr="00082C9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E76CF5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CF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  <w:r w:rsidRPr="00E76CF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 w:rsidRPr="00E76CF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662,4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1715,7</w:t>
            </w:r>
          </w:p>
        </w:tc>
      </w:tr>
      <w:tr w:rsidR="00082C97" w:rsidRPr="00C223C5" w:rsidTr="00082C97">
        <w:trPr>
          <w:trHeight w:val="37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E76CF5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CF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  <w:r w:rsidRPr="00E76CF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336,3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3207,6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3543,9</w:t>
            </w:r>
          </w:p>
        </w:tc>
      </w:tr>
      <w:tr w:rsidR="00082C97" w:rsidRPr="00C223C5" w:rsidTr="00082C9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E76CF5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CF5">
              <w:rPr>
                <w:rFonts w:ascii="Times New Roman" w:hAnsi="Times New Roman" w:cs="Times New Roman"/>
                <w:sz w:val="26"/>
                <w:szCs w:val="26"/>
              </w:rPr>
              <w:t>государственные внебюджетные фонды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082C97" w:rsidRPr="00C223C5" w:rsidTr="00082C9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E76CF5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CF5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082C97" w:rsidRPr="00C223C5" w:rsidTr="00082C9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E76CF5" w:rsidRDefault="00082C97" w:rsidP="00082C9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CF5">
              <w:rPr>
                <w:rFonts w:ascii="Times New Roman" w:hAnsi="Times New Roman" w:cs="Times New Roman"/>
                <w:sz w:val="26"/>
                <w:szCs w:val="26"/>
              </w:rPr>
              <w:t>в том числе в форме государственно-частного партнерства**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97" w:rsidRPr="00C223C5" w:rsidRDefault="00082C97" w:rsidP="00082C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E20480" w:rsidRPr="005A52E4" w:rsidRDefault="00E20480" w:rsidP="00E20480">
      <w:pPr>
        <w:pStyle w:val="ConsPlusNormal"/>
        <w:ind w:left="851"/>
        <w:jc w:val="both"/>
        <w:rPr>
          <w:rFonts w:ascii="Times New Roman" w:hAnsi="Times New Roman" w:cs="Times New Roman"/>
        </w:rPr>
      </w:pPr>
      <w:r w:rsidRPr="005A52E4">
        <w:rPr>
          <w:rFonts w:ascii="Times New Roman" w:hAnsi="Times New Roman" w:cs="Times New Roman"/>
        </w:rPr>
        <w:t>*Объемы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E20480" w:rsidRPr="008E38CD" w:rsidRDefault="00E20480" w:rsidP="00E20480">
      <w:pPr>
        <w:pStyle w:val="ConsPlusNormal"/>
        <w:ind w:left="851"/>
        <w:jc w:val="both"/>
        <w:rPr>
          <w:rFonts w:ascii="Times New Roman" w:hAnsi="Times New Roman" w:cs="Times New Roman"/>
        </w:rPr>
      </w:pPr>
      <w:r w:rsidRPr="005A52E4">
        <w:rPr>
          <w:rFonts w:ascii="Times New Roman" w:hAnsi="Times New Roman" w:cs="Times New Roman"/>
        </w:rPr>
        <w:t>**Указываются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</w:t>
      </w:r>
      <w:r>
        <w:rPr>
          <w:rFonts w:ascii="Times New Roman" w:hAnsi="Times New Roman" w:cs="Times New Roman"/>
        </w:rPr>
        <w:t>граммы муниципальной программы)</w:t>
      </w:r>
    </w:p>
    <w:p w:rsidR="00E20480" w:rsidRDefault="00E20480" w:rsidP="00380135">
      <w:pPr>
        <w:pStyle w:val="ConsPlusNormal"/>
        <w:jc w:val="both"/>
        <w:rPr>
          <w:rFonts w:ascii="Times New Roman" w:hAnsi="Times New Roman" w:cs="Times New Roman"/>
        </w:rPr>
        <w:sectPr w:rsidR="00E20480" w:rsidSect="00380135">
          <w:headerReference w:type="even" r:id="rId22"/>
          <w:headerReference w:type="default" r:id="rId23"/>
          <w:footerReference w:type="even" r:id="rId24"/>
          <w:footerReference w:type="default" r:id="rId25"/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:rsidR="00091713" w:rsidRDefault="00091713" w:rsidP="00380135">
      <w:pPr>
        <w:pStyle w:val="ConsPlusNormal"/>
      </w:pPr>
    </w:p>
    <w:sectPr w:rsidR="00091713" w:rsidSect="00B1285E">
      <w:headerReference w:type="even" r:id="rId26"/>
      <w:headerReference w:type="default" r:id="rId27"/>
      <w:footerReference w:type="even" r:id="rId28"/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A40" w:rsidRDefault="00367A40" w:rsidP="00970943">
      <w:pPr>
        <w:spacing w:after="0" w:line="240" w:lineRule="auto"/>
      </w:pPr>
      <w:r>
        <w:separator/>
      </w:r>
    </w:p>
  </w:endnote>
  <w:endnote w:type="continuationSeparator" w:id="1">
    <w:p w:rsidR="00367A40" w:rsidRDefault="00367A40" w:rsidP="00970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C97" w:rsidRDefault="00082C97">
    <w:pPr>
      <w:pStyle w:val="a7"/>
      <w:jc w:val="right"/>
    </w:pPr>
  </w:p>
  <w:p w:rsidR="00082C97" w:rsidRDefault="00082C9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C97" w:rsidRDefault="00082C97" w:rsidP="00B1285E">
    <w:pPr>
      <w:pStyle w:val="a7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>
      <w:rPr>
        <w:rStyle w:val="ab"/>
        <w:rFonts w:eastAsiaTheme="minorEastAsia"/>
        <w:noProof/>
      </w:rPr>
      <w:t>10</w:t>
    </w:r>
    <w:r>
      <w:rPr>
        <w:rStyle w:val="ab"/>
        <w:rFonts w:eastAsiaTheme="minorEastAsia"/>
      </w:rPr>
      <w:fldChar w:fldCharType="end"/>
    </w:r>
  </w:p>
  <w:p w:rsidR="00082C97" w:rsidRDefault="00082C97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C97" w:rsidRDefault="00082C97" w:rsidP="00B1285E">
    <w:pPr>
      <w:pStyle w:val="a7"/>
      <w:jc w:val="center"/>
    </w:pPr>
  </w:p>
  <w:p w:rsidR="00082C97" w:rsidRDefault="00082C97" w:rsidP="00B1285E">
    <w:pPr>
      <w:pStyle w:val="a7"/>
      <w:ind w:right="360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C97" w:rsidRDefault="00082C97" w:rsidP="00E20480">
    <w:pPr>
      <w:pStyle w:val="a7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>
      <w:rPr>
        <w:rStyle w:val="ab"/>
        <w:rFonts w:eastAsiaTheme="minorEastAsia"/>
        <w:noProof/>
      </w:rPr>
      <w:t>10</w:t>
    </w:r>
    <w:r>
      <w:rPr>
        <w:rStyle w:val="ab"/>
        <w:rFonts w:eastAsiaTheme="minorEastAsia"/>
      </w:rPr>
      <w:fldChar w:fldCharType="end"/>
    </w:r>
  </w:p>
  <w:p w:rsidR="00082C97" w:rsidRDefault="00082C97">
    <w:pPr>
      <w:pStyle w:val="a7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C97" w:rsidRDefault="00082C97" w:rsidP="00E20480">
    <w:pPr>
      <w:pStyle w:val="a7"/>
      <w:ind w:right="360"/>
      <w:jc w:val="cen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C97" w:rsidRDefault="00082C97" w:rsidP="00B1285E">
    <w:pPr>
      <w:pStyle w:val="a7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>
      <w:rPr>
        <w:rStyle w:val="ab"/>
        <w:rFonts w:eastAsiaTheme="minorEastAsia"/>
        <w:noProof/>
      </w:rPr>
      <w:t>10</w:t>
    </w:r>
    <w:r>
      <w:rPr>
        <w:rStyle w:val="ab"/>
        <w:rFonts w:eastAsiaTheme="minorEastAsia"/>
      </w:rPr>
      <w:fldChar w:fldCharType="end"/>
    </w:r>
  </w:p>
  <w:p w:rsidR="00082C97" w:rsidRDefault="00082C97">
    <w:pPr>
      <w:pStyle w:val="a7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C97" w:rsidRDefault="00082C97" w:rsidP="00B1285E">
    <w:pPr>
      <w:pStyle w:val="a7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A40" w:rsidRDefault="00367A40" w:rsidP="00970943">
      <w:pPr>
        <w:spacing w:after="0" w:line="240" w:lineRule="auto"/>
      </w:pPr>
      <w:r>
        <w:separator/>
      </w:r>
    </w:p>
  </w:footnote>
  <w:footnote w:type="continuationSeparator" w:id="1">
    <w:p w:rsidR="00367A40" w:rsidRDefault="00367A40" w:rsidP="00970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C97" w:rsidRDefault="00082C97">
    <w:pPr>
      <w:spacing w:line="109" w:lineRule="exact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C97" w:rsidRDefault="00082C97" w:rsidP="00B1285E">
    <w:pPr>
      <w:pStyle w:val="ac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>
      <w:rPr>
        <w:rStyle w:val="ab"/>
        <w:rFonts w:eastAsiaTheme="minorEastAsia"/>
        <w:noProof/>
      </w:rPr>
      <w:t>37</w:t>
    </w:r>
    <w:r>
      <w:rPr>
        <w:rStyle w:val="ab"/>
        <w:rFonts w:eastAsiaTheme="minorEastAsia"/>
      </w:rPr>
      <w:fldChar w:fldCharType="end"/>
    </w:r>
  </w:p>
  <w:p w:rsidR="00082C97" w:rsidRDefault="00082C97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C97" w:rsidRDefault="00082C97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C97" w:rsidRDefault="00082C97" w:rsidP="00E20480">
    <w:pPr>
      <w:pStyle w:val="ac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>
      <w:rPr>
        <w:rStyle w:val="ab"/>
        <w:rFonts w:eastAsiaTheme="minorEastAsia"/>
        <w:noProof/>
      </w:rPr>
      <w:t>37</w:t>
    </w:r>
    <w:r>
      <w:rPr>
        <w:rStyle w:val="ab"/>
        <w:rFonts w:eastAsiaTheme="minorEastAsia"/>
      </w:rPr>
      <w:fldChar w:fldCharType="end"/>
    </w:r>
  </w:p>
  <w:p w:rsidR="00082C97" w:rsidRDefault="00082C97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C97" w:rsidRDefault="00082C97">
    <w:pPr>
      <w:pStyle w:val="ac"/>
      <w:jc w:val="center"/>
    </w:pPr>
  </w:p>
  <w:p w:rsidR="00082C97" w:rsidRDefault="00082C97">
    <w:pPr>
      <w:pStyle w:val="ac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C97" w:rsidRDefault="00082C97" w:rsidP="00B1285E">
    <w:pPr>
      <w:pStyle w:val="ac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>
      <w:rPr>
        <w:rStyle w:val="ab"/>
        <w:rFonts w:eastAsiaTheme="minorEastAsia"/>
        <w:noProof/>
      </w:rPr>
      <w:t>37</w:t>
    </w:r>
    <w:r>
      <w:rPr>
        <w:rStyle w:val="ab"/>
        <w:rFonts w:eastAsiaTheme="minorEastAsia"/>
      </w:rPr>
      <w:fldChar w:fldCharType="end"/>
    </w:r>
  </w:p>
  <w:p w:rsidR="00082C97" w:rsidRDefault="00082C97">
    <w:pPr>
      <w:pStyle w:val="ac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C97" w:rsidRDefault="00082C97">
    <w:pPr>
      <w:pStyle w:val="ac"/>
      <w:jc w:val="center"/>
    </w:pPr>
  </w:p>
  <w:p w:rsidR="00082C97" w:rsidRDefault="00082C9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83A4765"/>
    <w:multiLevelType w:val="multilevel"/>
    <w:tmpl w:val="E0362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427476C"/>
    <w:multiLevelType w:val="hybridMultilevel"/>
    <w:tmpl w:val="34AC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E4023"/>
    <w:multiLevelType w:val="hybridMultilevel"/>
    <w:tmpl w:val="BB789C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06799"/>
    <w:multiLevelType w:val="multilevel"/>
    <w:tmpl w:val="E0362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3C0F553B"/>
    <w:multiLevelType w:val="hybridMultilevel"/>
    <w:tmpl w:val="3F3A10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57EA5"/>
    <w:multiLevelType w:val="hybridMultilevel"/>
    <w:tmpl w:val="C25A69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965"/>
        </w:tabs>
        <w:ind w:left="19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30D1451"/>
    <w:multiLevelType w:val="hybridMultilevel"/>
    <w:tmpl w:val="728A9E26"/>
    <w:lvl w:ilvl="0" w:tplc="1B40AB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713"/>
    <w:rsid w:val="00082C97"/>
    <w:rsid w:val="00091713"/>
    <w:rsid w:val="00110A7D"/>
    <w:rsid w:val="0014228B"/>
    <w:rsid w:val="001A488C"/>
    <w:rsid w:val="001C504B"/>
    <w:rsid w:val="00224AF9"/>
    <w:rsid w:val="00352301"/>
    <w:rsid w:val="003543F1"/>
    <w:rsid w:val="00367A40"/>
    <w:rsid w:val="00380135"/>
    <w:rsid w:val="003D3941"/>
    <w:rsid w:val="0046497D"/>
    <w:rsid w:val="0049250D"/>
    <w:rsid w:val="005440BC"/>
    <w:rsid w:val="00596D36"/>
    <w:rsid w:val="00621B7B"/>
    <w:rsid w:val="00847FC8"/>
    <w:rsid w:val="0085556C"/>
    <w:rsid w:val="008D398B"/>
    <w:rsid w:val="008D5FA1"/>
    <w:rsid w:val="00970943"/>
    <w:rsid w:val="00A86EE6"/>
    <w:rsid w:val="00AA6301"/>
    <w:rsid w:val="00AB19EF"/>
    <w:rsid w:val="00AE0876"/>
    <w:rsid w:val="00AE227E"/>
    <w:rsid w:val="00AF3225"/>
    <w:rsid w:val="00B1285E"/>
    <w:rsid w:val="00B405CD"/>
    <w:rsid w:val="00BE5755"/>
    <w:rsid w:val="00C32AA9"/>
    <w:rsid w:val="00DB7F3F"/>
    <w:rsid w:val="00DC6CDC"/>
    <w:rsid w:val="00E20480"/>
    <w:rsid w:val="00F242E3"/>
    <w:rsid w:val="00FC3EF6"/>
    <w:rsid w:val="00FC4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1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91713"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09171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91713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4">
    <w:name w:val="heading 4"/>
    <w:basedOn w:val="a"/>
    <w:next w:val="a"/>
    <w:link w:val="40"/>
    <w:qFormat/>
    <w:rsid w:val="00091713"/>
    <w:pPr>
      <w:keepNext/>
      <w:numPr>
        <w:numId w:val="1"/>
      </w:numPr>
      <w:tabs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091713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qFormat/>
    <w:rsid w:val="0009171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091713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091713"/>
    <w:pPr>
      <w:keepNext/>
      <w:numPr>
        <w:numId w:val="3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091713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71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9171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91713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9171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9171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91713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9171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9171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9171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091713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09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09171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917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917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091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091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a"/>
    <w:semiHidden/>
    <w:rsid w:val="00091713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a">
    <w:name w:val="Body Text"/>
    <w:basedOn w:val="a"/>
    <w:link w:val="a9"/>
    <w:semiHidden/>
    <w:rsid w:val="00091713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</w:rPr>
  </w:style>
  <w:style w:type="character" w:customStyle="1" w:styleId="12">
    <w:name w:val="Основной текст Знак1"/>
    <w:basedOn w:val="a0"/>
    <w:link w:val="aa"/>
    <w:uiPriority w:val="99"/>
    <w:semiHidden/>
    <w:rsid w:val="00091713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91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semiHidden/>
    <w:rsid w:val="00091713"/>
  </w:style>
  <w:style w:type="paragraph" w:styleId="ac">
    <w:name w:val="header"/>
    <w:basedOn w:val="a"/>
    <w:link w:val="ad"/>
    <w:uiPriority w:val="99"/>
    <w:rsid w:val="000917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0917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091713"/>
    <w:rPr>
      <w:rFonts w:eastAsiaTheme="minorEastAsia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091713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link w:val="af"/>
    <w:uiPriority w:val="99"/>
    <w:semiHidden/>
    <w:rsid w:val="00091713"/>
    <w:rPr>
      <w:rFonts w:eastAsiaTheme="minorEastAsia"/>
      <w:lang w:eastAsia="ru-RU"/>
    </w:rPr>
  </w:style>
  <w:style w:type="paragraph" w:customStyle="1" w:styleId="CharChar4">
    <w:name w:val="Char Char4 Знак Знак Знак"/>
    <w:basedOn w:val="a"/>
    <w:rsid w:val="0009171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Текст примечания Знак"/>
    <w:basedOn w:val="a0"/>
    <w:link w:val="af1"/>
    <w:semiHidden/>
    <w:rsid w:val="00091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semiHidden/>
    <w:rsid w:val="00091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примечания Знак1"/>
    <w:basedOn w:val="a0"/>
    <w:link w:val="af1"/>
    <w:uiPriority w:val="99"/>
    <w:semiHidden/>
    <w:rsid w:val="00091713"/>
    <w:rPr>
      <w:rFonts w:eastAsiaTheme="minorEastAsia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3"/>
    <w:semiHidden/>
    <w:rsid w:val="00091713"/>
    <w:rPr>
      <w:b/>
      <w:bCs/>
    </w:rPr>
  </w:style>
  <w:style w:type="paragraph" w:styleId="af3">
    <w:name w:val="annotation subject"/>
    <w:basedOn w:val="af1"/>
    <w:next w:val="af1"/>
    <w:link w:val="af2"/>
    <w:semiHidden/>
    <w:rsid w:val="00091713"/>
    <w:rPr>
      <w:b/>
      <w:bCs/>
    </w:rPr>
  </w:style>
  <w:style w:type="character" w:customStyle="1" w:styleId="15">
    <w:name w:val="Тема примечания Знак1"/>
    <w:basedOn w:val="14"/>
    <w:link w:val="af3"/>
    <w:uiPriority w:val="99"/>
    <w:semiHidden/>
    <w:rsid w:val="00091713"/>
    <w:rPr>
      <w:b/>
      <w:bCs/>
    </w:rPr>
  </w:style>
  <w:style w:type="character" w:customStyle="1" w:styleId="af4">
    <w:name w:val="Знак Знак"/>
    <w:rsid w:val="00091713"/>
    <w:rPr>
      <w:noProof w:val="0"/>
      <w:sz w:val="28"/>
      <w:szCs w:val="24"/>
      <w:lang w:val="ru-RU" w:eastAsia="ru-RU" w:bidi="ar-SA"/>
    </w:rPr>
  </w:style>
  <w:style w:type="character" w:customStyle="1" w:styleId="21">
    <w:name w:val="Основной текст 2 Знак"/>
    <w:basedOn w:val="a0"/>
    <w:link w:val="22"/>
    <w:semiHidden/>
    <w:rsid w:val="00091713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1"/>
    <w:semiHidden/>
    <w:rsid w:val="00091713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091713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091713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1"/>
    <w:semiHidden/>
    <w:rsid w:val="0009171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091713"/>
    <w:rPr>
      <w:rFonts w:eastAsiaTheme="minorEastAsia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4"/>
    <w:semiHidden/>
    <w:rsid w:val="00091713"/>
    <w:rPr>
      <w:rFonts w:ascii="Times New Roman" w:eastAsia="Times New Roman" w:hAnsi="Times New Roman" w:cs="Times New Roman"/>
      <w:sz w:val="16"/>
      <w:szCs w:val="24"/>
    </w:rPr>
  </w:style>
  <w:style w:type="paragraph" w:styleId="34">
    <w:name w:val="Body Text 3"/>
    <w:basedOn w:val="a"/>
    <w:link w:val="33"/>
    <w:semiHidden/>
    <w:rsid w:val="00091713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en-US"/>
    </w:rPr>
  </w:style>
  <w:style w:type="character" w:customStyle="1" w:styleId="311">
    <w:name w:val="Основной текст 3 Знак1"/>
    <w:basedOn w:val="a0"/>
    <w:link w:val="34"/>
    <w:uiPriority w:val="99"/>
    <w:semiHidden/>
    <w:rsid w:val="00091713"/>
    <w:rPr>
      <w:rFonts w:eastAsiaTheme="minorEastAsia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09171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rsid w:val="0009171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091713"/>
    <w:rPr>
      <w:rFonts w:eastAsiaTheme="minorEastAsia"/>
      <w:lang w:eastAsia="ru-RU"/>
    </w:rPr>
  </w:style>
  <w:style w:type="paragraph" w:customStyle="1" w:styleId="ConsPlusNonformat">
    <w:name w:val="ConsPlusNonformat"/>
    <w:rsid w:val="000917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Normal (Web)"/>
    <w:basedOn w:val="a"/>
    <w:link w:val="af6"/>
    <w:rsid w:val="0009171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lock Text"/>
    <w:basedOn w:val="a"/>
    <w:rsid w:val="00091713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nonformat">
    <w:name w:val="nonformat"/>
    <w:basedOn w:val="a"/>
    <w:rsid w:val="0009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9171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6">
    <w:name w:val="Без интервала1"/>
    <w:rsid w:val="00091713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table" w:styleId="af8">
    <w:name w:val="Table Grid"/>
    <w:basedOn w:val="a1"/>
    <w:uiPriority w:val="59"/>
    <w:rsid w:val="0009171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09171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Содержимое таблицы"/>
    <w:basedOn w:val="a"/>
    <w:rsid w:val="0009171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locked/>
    <w:rsid w:val="00091713"/>
    <w:rPr>
      <w:sz w:val="28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0917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917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reformatted">
    <w:name w:val="Preformatted"/>
    <w:basedOn w:val="a"/>
    <w:uiPriority w:val="99"/>
    <w:rsid w:val="0009171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a">
    <w:name w:val="Hyperlink"/>
    <w:basedOn w:val="a0"/>
    <w:uiPriority w:val="99"/>
    <w:unhideWhenUsed/>
    <w:rsid w:val="00091713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0917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0"/>
    <w:qFormat/>
    <w:rsid w:val="00091713"/>
    <w:rPr>
      <w:i/>
      <w:iCs/>
    </w:rPr>
  </w:style>
  <w:style w:type="character" w:customStyle="1" w:styleId="afc">
    <w:name w:val="Цветовое выделение"/>
    <w:uiPriority w:val="99"/>
    <w:rsid w:val="00091713"/>
    <w:rPr>
      <w:b/>
      <w:bCs/>
      <w:color w:val="26282F"/>
    </w:rPr>
  </w:style>
  <w:style w:type="character" w:customStyle="1" w:styleId="afd">
    <w:name w:val="Гипертекстовая ссылка"/>
    <w:basedOn w:val="afc"/>
    <w:uiPriority w:val="99"/>
    <w:rsid w:val="00091713"/>
    <w:rPr>
      <w:color w:val="106BBE"/>
    </w:rPr>
  </w:style>
  <w:style w:type="paragraph" w:customStyle="1" w:styleId="afe">
    <w:name w:val="Прижатый влево"/>
    <w:basedOn w:val="a"/>
    <w:next w:val="a"/>
    <w:uiPriority w:val="99"/>
    <w:rsid w:val="00091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0917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f0">
    <w:name w:val="Утратил силу"/>
    <w:basedOn w:val="afc"/>
    <w:uiPriority w:val="99"/>
    <w:rsid w:val="00091713"/>
    <w:rPr>
      <w:strike/>
      <w:color w:val="666600"/>
    </w:rPr>
  </w:style>
  <w:style w:type="paragraph" w:styleId="aff1">
    <w:name w:val="Document Map"/>
    <w:basedOn w:val="a"/>
    <w:link w:val="aff2"/>
    <w:uiPriority w:val="99"/>
    <w:semiHidden/>
    <w:unhideWhenUsed/>
    <w:rsid w:val="0009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09171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f3">
    <w:name w:val="Комментарий"/>
    <w:basedOn w:val="a"/>
    <w:next w:val="a"/>
    <w:uiPriority w:val="99"/>
    <w:rsid w:val="0009171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4">
    <w:name w:val="Информация о версии"/>
    <w:basedOn w:val="aff3"/>
    <w:next w:val="a"/>
    <w:uiPriority w:val="99"/>
    <w:rsid w:val="00091713"/>
    <w:rPr>
      <w:i/>
      <w:iCs/>
    </w:rPr>
  </w:style>
  <w:style w:type="paragraph" w:customStyle="1" w:styleId="17">
    <w:name w:val="Обычный1"/>
    <w:rsid w:val="00091713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character" w:customStyle="1" w:styleId="layout">
    <w:name w:val="layout"/>
    <w:basedOn w:val="a0"/>
    <w:rsid w:val="00091713"/>
  </w:style>
  <w:style w:type="paragraph" w:customStyle="1" w:styleId="s1">
    <w:name w:val="s_1"/>
    <w:basedOn w:val="a"/>
    <w:rsid w:val="0009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Знак1"/>
    <w:basedOn w:val="a"/>
    <w:next w:val="a"/>
    <w:rsid w:val="00091713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af6">
    <w:name w:val="Обычный (веб) Знак"/>
    <w:link w:val="af5"/>
    <w:rsid w:val="00E204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internet.garant.ru/document/redirect/46326980/0" TargetMode="External"/><Relationship Id="rId26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46326980/0" TargetMode="Externa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s://internet.garant.ru/document/redirect/71609392/0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1609392/1000" TargetMode="External"/><Relationship Id="rId20" Type="http://schemas.openxmlformats.org/officeDocument/2006/relationships/hyperlink" Target="https://login.consultant.ru/link/?req=doc&amp;base=RLAW095&amp;n=211059&amp;date=13.10.2022&amp;dst=110682&amp;field=134" TargetMode="External"/><Relationship Id="rId29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72170684/0" TargetMode="External"/><Relationship Id="rId23" Type="http://schemas.openxmlformats.org/officeDocument/2006/relationships/header" Target="header5.xml"/><Relationship Id="rId28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hyperlink" Target="https://internet.garant.ru/document/redirect/46326980/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internet.garant.ru/document/redirect/72192514/0" TargetMode="External"/><Relationship Id="rId22" Type="http://schemas.openxmlformats.org/officeDocument/2006/relationships/header" Target="header4.xml"/><Relationship Id="rId27" Type="http://schemas.openxmlformats.org/officeDocument/2006/relationships/header" Target="head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58</Pages>
  <Words>13436</Words>
  <Characters>76590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Adm31</cp:lastModifiedBy>
  <cp:revision>9</cp:revision>
  <cp:lastPrinted>2024-09-19T11:50:00Z</cp:lastPrinted>
  <dcterms:created xsi:type="dcterms:W3CDTF">2023-07-20T11:28:00Z</dcterms:created>
  <dcterms:modified xsi:type="dcterms:W3CDTF">2024-12-28T08:37:00Z</dcterms:modified>
</cp:coreProperties>
</file>