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C" w:rsidRDefault="009245BC" w:rsidP="009245B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BC" w:rsidRPr="00351227" w:rsidRDefault="009245BC" w:rsidP="009245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с. Устье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455CFA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08.10.2024                                                                                                               № 1641</w:t>
      </w:r>
      <w:r w:rsidR="009245BC" w:rsidRPr="00924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1. Утвердить прилагаемую муниципальную программу 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55CFA" w:rsidRPr="00840D47" w:rsidTr="005D5E90">
        <w:tc>
          <w:tcPr>
            <w:tcW w:w="4785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</w:t>
            </w:r>
            <w:r w:rsidRPr="00652C9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652C92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Pr="00652C92">
              <w:rPr>
                <w:sz w:val="26"/>
                <w:szCs w:val="26"/>
              </w:rPr>
              <w:t xml:space="preserve">   </w:t>
            </w:r>
            <w:r w:rsidRPr="00840D47">
              <w:rPr>
                <w:sz w:val="26"/>
                <w:szCs w:val="26"/>
              </w:rPr>
              <w:t>А.О. Семичев</w:t>
            </w: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9245BC" w:rsidRPr="009245BC" w:rsidTr="009245BC">
        <w:tc>
          <w:tcPr>
            <w:tcW w:w="5637" w:type="dxa"/>
          </w:tcPr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</w:t>
            </w:r>
            <w:r w:rsidR="00C260F5">
              <w:rPr>
                <w:rFonts w:ascii="Times New Roman" w:hAnsi="Times New Roman" w:cs="Times New Roman"/>
                <w:sz w:val="26"/>
                <w:szCs w:val="26"/>
              </w:rPr>
              <w:t xml:space="preserve"> 08.10.2024 № 1641</w:t>
            </w:r>
          </w:p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C260F5" w:rsidRDefault="00C260F5" w:rsidP="00C260F5">
      <w:pPr>
        <w:jc w:val="both"/>
        <w:rPr>
          <w:sz w:val="26"/>
          <w:szCs w:val="26"/>
        </w:rPr>
      </w:pPr>
      <w:bookmarkStart w:id="0" w:name="P507"/>
      <w:bookmarkEnd w:id="0"/>
    </w:p>
    <w:p w:rsidR="00C260F5" w:rsidRPr="004E439E" w:rsidRDefault="00C260F5" w:rsidP="00C260F5">
      <w:pPr>
        <w:jc w:val="center"/>
        <w:rPr>
          <w:sz w:val="26"/>
          <w:szCs w:val="26"/>
        </w:rPr>
      </w:pPr>
      <w:r w:rsidRPr="004E439E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C260F5" w:rsidRPr="004E439E" w:rsidRDefault="00C260F5" w:rsidP="00C260F5">
      <w:pPr>
        <w:jc w:val="both"/>
        <w:rPr>
          <w:sz w:val="26"/>
          <w:szCs w:val="26"/>
        </w:rPr>
      </w:pP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4E439E">
        <w:rPr>
          <w:sz w:val="26"/>
          <w:szCs w:val="26"/>
        </w:rPr>
        <w:t>из</w:t>
      </w:r>
      <w:proofErr w:type="gramEnd"/>
      <w:r w:rsidRPr="004E439E">
        <w:rPr>
          <w:sz w:val="26"/>
          <w:szCs w:val="26"/>
        </w:rPr>
        <w:t>: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proofErr w:type="gramStart"/>
      <w:r w:rsidRPr="004E439E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  <w:proofErr w:type="gramEnd"/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переход к экологически чистой и ресурсосберегающей энергетике;</w:t>
      </w:r>
    </w:p>
    <w:p w:rsidR="00C260F5" w:rsidRPr="004E439E" w:rsidRDefault="00C260F5" w:rsidP="00C260F5">
      <w:pPr>
        <w:jc w:val="both"/>
        <w:rPr>
          <w:sz w:val="26"/>
          <w:szCs w:val="26"/>
        </w:rPr>
      </w:pPr>
      <w:r w:rsidRPr="004E439E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восстановление водных объектов до состояния, обеспечивающего экологически благоприятные условия жизни населения;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lastRenderedPageBreak/>
        <w:t>обеспечение защищенности населения и объектов экономики от наводнений и иного негативного воздействия вод.</w:t>
      </w:r>
    </w:p>
    <w:p w:rsidR="00C260F5" w:rsidRPr="004E439E" w:rsidRDefault="00C260F5" w:rsidP="00C260F5">
      <w:pPr>
        <w:ind w:firstLine="708"/>
        <w:jc w:val="both"/>
      </w:pPr>
      <w:proofErr w:type="gramStart"/>
      <w:r w:rsidRPr="004E439E">
        <w:rPr>
          <w:sz w:val="26"/>
          <w:szCs w:val="26"/>
        </w:rPr>
        <w:t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путем реализации мероприятий региональных проектов «Модернизация топливно-энергетического сектора и коммунальной инфраструктуры</w:t>
      </w:r>
      <w:proofErr w:type="gramEnd"/>
      <w:r w:rsidRPr="004E439E">
        <w:rPr>
          <w:sz w:val="26"/>
          <w:szCs w:val="26"/>
        </w:rPr>
        <w:t xml:space="preserve"> региона» и «Газификация Вологодской области».</w:t>
      </w:r>
    </w:p>
    <w:p w:rsid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C260F5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60F5">
        <w:rPr>
          <w:rFonts w:ascii="Times New Roman" w:hAnsi="Times New Roman" w:cs="Times New Roman"/>
          <w:sz w:val="26"/>
          <w:szCs w:val="26"/>
        </w:rPr>
        <w:t xml:space="preserve">. </w:t>
      </w:r>
      <w:r w:rsidR="009245BC"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C735F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45BC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 w:rsidR="006C73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9245BC" w:rsidRPr="00351227" w:rsidRDefault="00C260F5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6C735F">
        <w:rPr>
          <w:rFonts w:ascii="Times New Roman" w:hAnsi="Times New Roman" w:cs="Times New Roman"/>
          <w:sz w:val="24"/>
          <w:szCs w:val="24"/>
        </w:rPr>
        <w:t xml:space="preserve">а Российской Федерации от </w:t>
      </w:r>
      <w:r w:rsidR="00A945A5">
        <w:rPr>
          <w:rFonts w:ascii="Times New Roman" w:hAnsi="Times New Roman" w:cs="Times New Roman"/>
          <w:sz w:val="24"/>
          <w:szCs w:val="24"/>
        </w:rPr>
        <w:t>7 мая</w:t>
      </w:r>
      <w:r w:rsidR="006C735F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6C735F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6C735F"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9245BC" w:rsidRPr="00351227" w:rsidTr="009245BC">
        <w:tc>
          <w:tcPr>
            <w:tcW w:w="62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45BC" w:rsidRPr="00351227" w:rsidTr="009245BC">
        <w:tc>
          <w:tcPr>
            <w:tcW w:w="62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5BC" w:rsidRPr="00351227" w:rsidTr="009245BC">
        <w:tc>
          <w:tcPr>
            <w:tcW w:w="15230" w:type="dxa"/>
            <w:gridSpan w:val="1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46770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3100"/>
        </w:trPr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2,8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1,5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40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29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351227">
        <w:rPr>
          <w:rFonts w:ascii="Times New Roman" w:hAnsi="Times New Roman" w:cs="Times New Roman"/>
          <w:sz w:val="24"/>
          <w:szCs w:val="24"/>
        </w:rPr>
        <w:lastRenderedPageBreak/>
        <w:t>&lt;7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</w:t>
      </w:r>
      <w:r w:rsidR="00BB2D25">
        <w:rPr>
          <w:rFonts w:ascii="Times New Roman" w:hAnsi="Times New Roman" w:cs="Times New Roman"/>
          <w:sz w:val="24"/>
          <w:szCs w:val="24"/>
        </w:rPr>
        <w:t xml:space="preserve">та Российской Федерации от 7 мая </w:t>
      </w:r>
      <w:r w:rsidRPr="00351227">
        <w:rPr>
          <w:rFonts w:ascii="Times New Roman" w:hAnsi="Times New Roman" w:cs="Times New Roman"/>
          <w:sz w:val="24"/>
          <w:szCs w:val="24"/>
        </w:rPr>
        <w:t>202</w:t>
      </w:r>
      <w:r w:rsidR="00BB2D25">
        <w:rPr>
          <w:rFonts w:ascii="Times New Roman" w:hAnsi="Times New Roman" w:cs="Times New Roman"/>
          <w:sz w:val="24"/>
          <w:szCs w:val="24"/>
        </w:rPr>
        <w:t>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BB2D25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D115FA">
        <w:rPr>
          <w:rFonts w:ascii="Times New Roman" w:hAnsi="Times New Roman" w:cs="Times New Roman"/>
          <w:sz w:val="24"/>
          <w:szCs w:val="24"/>
        </w:rPr>
        <w:t xml:space="preserve"> и на перспективу до 2036 года</w:t>
      </w:r>
      <w:r w:rsidRPr="00351227">
        <w:rPr>
          <w:rFonts w:ascii="Times New Roman" w:hAnsi="Times New Roman" w:cs="Times New Roman"/>
          <w:sz w:val="24"/>
          <w:szCs w:val="24"/>
        </w:rPr>
        <w:t>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5BC" w:rsidRPr="00351227" w:rsidTr="009245BC">
        <w:tc>
          <w:tcPr>
            <w:tcW w:w="68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7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r w:rsidRPr="00351227">
              <w:t>Количество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сетях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«Газификация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45BC" w:rsidRPr="00351227" w:rsidTr="009245BC">
        <w:tc>
          <w:tcPr>
            <w:tcW w:w="567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567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924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rPr>
          <w:trHeight w:val="301"/>
        </w:trPr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9245BC" w:rsidRPr="00351227" w:rsidRDefault="00D94A4C" w:rsidP="00D9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276" w:type="dxa"/>
          </w:tcPr>
          <w:p w:rsidR="009245BC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034BE3" w:rsidRPr="00351227" w:rsidTr="009245BC">
        <w:tc>
          <w:tcPr>
            <w:tcW w:w="56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034BE3" w:rsidRPr="00351227" w:rsidRDefault="00034BE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276" w:type="dxa"/>
          </w:tcPr>
          <w:p w:rsidR="00034BE3" w:rsidRPr="00351227" w:rsidRDefault="00034BE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41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034BE3" w:rsidRPr="00351227" w:rsidTr="009245BC">
        <w:tc>
          <w:tcPr>
            <w:tcW w:w="56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BE3" w:rsidRPr="00351227" w:rsidTr="009245BC">
        <w:tc>
          <w:tcPr>
            <w:tcW w:w="56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4BE3" w:rsidRPr="00351227" w:rsidRDefault="00034BE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F274D" w:rsidRPr="00351227" w:rsidRDefault="007F274D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276" w:type="dxa"/>
          </w:tcPr>
          <w:p w:rsidR="007F274D" w:rsidRPr="00351227" w:rsidRDefault="007F274D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417" w:type="dxa"/>
          </w:tcPr>
          <w:p w:rsidR="007F274D" w:rsidRPr="00351227" w:rsidRDefault="007F274D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274D" w:rsidRPr="00351227" w:rsidRDefault="007F274D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2971,6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2971,6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1485,8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2971,6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FA56B0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7F274D" w:rsidRPr="00351227" w:rsidTr="009245BC">
        <w:tc>
          <w:tcPr>
            <w:tcW w:w="567" w:type="dxa"/>
          </w:tcPr>
          <w:p w:rsidR="007F274D" w:rsidRPr="00FA56B0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74D" w:rsidRPr="00351227" w:rsidRDefault="007F274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276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7" w:type="dxa"/>
          </w:tcPr>
          <w:p w:rsidR="007F274D" w:rsidRPr="00351227" w:rsidRDefault="007F274D" w:rsidP="009245BC">
            <w:r w:rsidRPr="00351227">
              <w:t>0,0</w:t>
            </w:r>
          </w:p>
        </w:tc>
        <w:tc>
          <w:tcPr>
            <w:tcW w:w="1418" w:type="dxa"/>
          </w:tcPr>
          <w:p w:rsidR="007F274D" w:rsidRPr="00351227" w:rsidRDefault="007F274D" w:rsidP="009245BC">
            <w:r w:rsidRPr="00351227">
              <w:t>0,0</w:t>
            </w:r>
          </w:p>
        </w:tc>
      </w:tr>
      <w:tr w:rsidR="00FA56B0" w:rsidRPr="00351227" w:rsidTr="009245BC">
        <w:tc>
          <w:tcPr>
            <w:tcW w:w="567" w:type="dxa"/>
          </w:tcPr>
          <w:p w:rsidR="00FA56B0" w:rsidRPr="00351227" w:rsidRDefault="00FA56B0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</w:tcPr>
          <w:p w:rsidR="00FA56B0" w:rsidRPr="00351227" w:rsidRDefault="00FA56B0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проект «Газификация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5670" w:type="dxa"/>
          </w:tcPr>
          <w:p w:rsidR="00FA56B0" w:rsidRPr="00351227" w:rsidRDefault="00FA56B0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A56B0" w:rsidRPr="00351227" w:rsidRDefault="00FA56B0" w:rsidP="005D5E90">
            <w:r>
              <w:t>17393,9</w:t>
            </w:r>
          </w:p>
        </w:tc>
        <w:tc>
          <w:tcPr>
            <w:tcW w:w="1276" w:type="dxa"/>
          </w:tcPr>
          <w:p w:rsidR="00FA56B0" w:rsidRPr="00351227" w:rsidRDefault="00FA56B0" w:rsidP="005D5E90">
            <w:r>
              <w:t>8181,8</w:t>
            </w:r>
          </w:p>
        </w:tc>
        <w:tc>
          <w:tcPr>
            <w:tcW w:w="1417" w:type="dxa"/>
          </w:tcPr>
          <w:p w:rsidR="00FA56B0" w:rsidRPr="00351227" w:rsidRDefault="00FA56B0" w:rsidP="005D5E90">
            <w:r>
              <w:t>0,0</w:t>
            </w:r>
          </w:p>
        </w:tc>
        <w:tc>
          <w:tcPr>
            <w:tcW w:w="1418" w:type="dxa"/>
          </w:tcPr>
          <w:p w:rsidR="00FA56B0" w:rsidRPr="00351227" w:rsidRDefault="00FA56B0" w:rsidP="005D5E90">
            <w:r>
              <w:t>25575,7</w:t>
            </w:r>
          </w:p>
        </w:tc>
      </w:tr>
      <w:tr w:rsidR="00FA56B0" w:rsidRPr="00351227" w:rsidTr="009245BC">
        <w:tc>
          <w:tcPr>
            <w:tcW w:w="567" w:type="dxa"/>
          </w:tcPr>
          <w:p w:rsidR="00FA56B0" w:rsidRPr="00351227" w:rsidRDefault="00277578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 w:val="restart"/>
          </w:tcPr>
          <w:p w:rsidR="00FA56B0" w:rsidRPr="00351227" w:rsidRDefault="00FA56B0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6B0" w:rsidRPr="00351227" w:rsidRDefault="00FA56B0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A56B0" w:rsidRPr="00351227" w:rsidRDefault="00FA56B0" w:rsidP="005D5E90">
            <w:r>
              <w:t>17393,9</w:t>
            </w:r>
          </w:p>
        </w:tc>
        <w:tc>
          <w:tcPr>
            <w:tcW w:w="1276" w:type="dxa"/>
          </w:tcPr>
          <w:p w:rsidR="00FA56B0" w:rsidRPr="00351227" w:rsidRDefault="00FA56B0" w:rsidP="005D5E90">
            <w:r>
              <w:t>8181,8</w:t>
            </w:r>
          </w:p>
        </w:tc>
        <w:tc>
          <w:tcPr>
            <w:tcW w:w="1417" w:type="dxa"/>
          </w:tcPr>
          <w:p w:rsidR="00FA56B0" w:rsidRPr="00351227" w:rsidRDefault="00FA56B0" w:rsidP="005D5E90">
            <w:r>
              <w:t>0,0</w:t>
            </w:r>
          </w:p>
        </w:tc>
        <w:tc>
          <w:tcPr>
            <w:tcW w:w="1418" w:type="dxa"/>
          </w:tcPr>
          <w:p w:rsidR="00FA56B0" w:rsidRPr="00351227" w:rsidRDefault="00FA56B0" w:rsidP="005D5E90">
            <w:r>
              <w:t>25575,7</w:t>
            </w:r>
          </w:p>
        </w:tc>
      </w:tr>
      <w:tr w:rsidR="00FA56B0" w:rsidRPr="00351227" w:rsidTr="009245BC">
        <w:tc>
          <w:tcPr>
            <w:tcW w:w="567" w:type="dxa"/>
          </w:tcPr>
          <w:p w:rsidR="00FA56B0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FA56B0" w:rsidRPr="00351227" w:rsidRDefault="00FA56B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6B0" w:rsidRPr="00351227" w:rsidRDefault="00FA56B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276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417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418" w:type="dxa"/>
          </w:tcPr>
          <w:p w:rsidR="00FA56B0" w:rsidRPr="00351227" w:rsidRDefault="00FA56B0" w:rsidP="009245BC">
            <w:r w:rsidRPr="00351227">
              <w:t>0,0</w:t>
            </w:r>
          </w:p>
        </w:tc>
      </w:tr>
      <w:tr w:rsidR="00FA56B0" w:rsidRPr="00351227" w:rsidTr="009245BC">
        <w:tc>
          <w:tcPr>
            <w:tcW w:w="567" w:type="dxa"/>
          </w:tcPr>
          <w:p w:rsidR="00FA56B0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90" w:type="dxa"/>
            <w:vMerge/>
          </w:tcPr>
          <w:p w:rsidR="00FA56B0" w:rsidRPr="00351227" w:rsidRDefault="00FA56B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56B0" w:rsidRPr="00351227" w:rsidRDefault="00FA56B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276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417" w:type="dxa"/>
          </w:tcPr>
          <w:p w:rsidR="00FA56B0" w:rsidRPr="00351227" w:rsidRDefault="00FA56B0" w:rsidP="009245BC">
            <w:r w:rsidRPr="00351227">
              <w:t>0,0</w:t>
            </w:r>
          </w:p>
        </w:tc>
        <w:tc>
          <w:tcPr>
            <w:tcW w:w="1418" w:type="dxa"/>
          </w:tcPr>
          <w:p w:rsidR="00FA56B0" w:rsidRPr="00351227" w:rsidRDefault="00FA56B0" w:rsidP="009245BC">
            <w:r w:rsidRPr="00351227">
              <w:t>0,0</w:t>
            </w:r>
          </w:p>
        </w:tc>
      </w:tr>
      <w:tr w:rsidR="00277578" w:rsidRPr="00351227" w:rsidTr="009245BC">
        <w:tc>
          <w:tcPr>
            <w:tcW w:w="567" w:type="dxa"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77578" w:rsidRPr="00351227" w:rsidRDefault="00277578" w:rsidP="005D5E90">
            <w:r>
              <w:t>17393,9</w:t>
            </w:r>
          </w:p>
        </w:tc>
        <w:tc>
          <w:tcPr>
            <w:tcW w:w="1276" w:type="dxa"/>
          </w:tcPr>
          <w:p w:rsidR="00277578" w:rsidRPr="00351227" w:rsidRDefault="00277578" w:rsidP="005D5E90">
            <w:r>
              <w:t>8181,8</w:t>
            </w:r>
          </w:p>
        </w:tc>
        <w:tc>
          <w:tcPr>
            <w:tcW w:w="1417" w:type="dxa"/>
          </w:tcPr>
          <w:p w:rsidR="00277578" w:rsidRPr="00351227" w:rsidRDefault="00277578" w:rsidP="005D5E90">
            <w:r>
              <w:t>0,0</w:t>
            </w:r>
          </w:p>
        </w:tc>
        <w:tc>
          <w:tcPr>
            <w:tcW w:w="1418" w:type="dxa"/>
          </w:tcPr>
          <w:p w:rsidR="00277578" w:rsidRPr="00351227" w:rsidRDefault="00277578" w:rsidP="005D5E90">
            <w:r>
              <w:t>25575,7</w:t>
            </w:r>
          </w:p>
        </w:tc>
      </w:tr>
      <w:tr w:rsidR="00277578" w:rsidRPr="00351227" w:rsidTr="009245BC">
        <w:tc>
          <w:tcPr>
            <w:tcW w:w="567" w:type="dxa"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7578" w:rsidRPr="00351227" w:rsidRDefault="00277578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77578" w:rsidRPr="00351227" w:rsidRDefault="00277578" w:rsidP="009245BC">
            <w:r w:rsidRPr="00351227">
              <w:t>0,0</w:t>
            </w:r>
          </w:p>
        </w:tc>
        <w:tc>
          <w:tcPr>
            <w:tcW w:w="1276" w:type="dxa"/>
          </w:tcPr>
          <w:p w:rsidR="00277578" w:rsidRPr="00351227" w:rsidRDefault="00277578" w:rsidP="009245BC">
            <w:r w:rsidRPr="00351227">
              <w:t>0,0</w:t>
            </w:r>
          </w:p>
        </w:tc>
        <w:tc>
          <w:tcPr>
            <w:tcW w:w="1417" w:type="dxa"/>
          </w:tcPr>
          <w:p w:rsidR="00277578" w:rsidRPr="00351227" w:rsidRDefault="00277578" w:rsidP="009245BC">
            <w:r w:rsidRPr="00351227">
              <w:t>0,0</w:t>
            </w:r>
          </w:p>
        </w:tc>
        <w:tc>
          <w:tcPr>
            <w:tcW w:w="1418" w:type="dxa"/>
          </w:tcPr>
          <w:p w:rsidR="00277578" w:rsidRPr="00351227" w:rsidRDefault="00277578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округов</w:t>
            </w: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50" w:type="dxa"/>
          </w:tcPr>
          <w:p w:rsidR="00FE087A" w:rsidRPr="00351227" w:rsidRDefault="00FE087A" w:rsidP="005D5E90">
            <w:r>
              <w:t>17393,9</w:t>
            </w:r>
          </w:p>
        </w:tc>
        <w:tc>
          <w:tcPr>
            <w:tcW w:w="1276" w:type="dxa"/>
          </w:tcPr>
          <w:p w:rsidR="00FE087A" w:rsidRPr="00351227" w:rsidRDefault="00FE087A" w:rsidP="005D5E90">
            <w:r>
              <w:t>8181,8</w:t>
            </w:r>
          </w:p>
        </w:tc>
        <w:tc>
          <w:tcPr>
            <w:tcW w:w="1417" w:type="dxa"/>
          </w:tcPr>
          <w:p w:rsidR="00FE087A" w:rsidRPr="00351227" w:rsidRDefault="00FE087A" w:rsidP="005D5E90">
            <w:r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>
              <w:t>25575,7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087A" w:rsidRPr="00351227" w:rsidRDefault="00FE087A" w:rsidP="005D5E90">
            <w:r>
              <w:t>17393,9</w:t>
            </w:r>
          </w:p>
        </w:tc>
        <w:tc>
          <w:tcPr>
            <w:tcW w:w="1276" w:type="dxa"/>
          </w:tcPr>
          <w:p w:rsidR="00FE087A" w:rsidRPr="00351227" w:rsidRDefault="00FE087A" w:rsidP="005D5E90">
            <w:r>
              <w:t>8181,8</w:t>
            </w:r>
          </w:p>
        </w:tc>
        <w:tc>
          <w:tcPr>
            <w:tcW w:w="1417" w:type="dxa"/>
          </w:tcPr>
          <w:p w:rsidR="00FE087A" w:rsidRPr="00351227" w:rsidRDefault="00FE087A" w:rsidP="005D5E90">
            <w:r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>
              <w:t>25575,7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087A" w:rsidRPr="00351227" w:rsidRDefault="00FE087A" w:rsidP="005D5E90">
            <w:r>
              <w:t>17393,9</w:t>
            </w:r>
          </w:p>
        </w:tc>
        <w:tc>
          <w:tcPr>
            <w:tcW w:w="1276" w:type="dxa"/>
          </w:tcPr>
          <w:p w:rsidR="00FE087A" w:rsidRPr="00351227" w:rsidRDefault="00FE087A" w:rsidP="005D5E90">
            <w:r>
              <w:t>8181,8</w:t>
            </w:r>
          </w:p>
        </w:tc>
        <w:tc>
          <w:tcPr>
            <w:tcW w:w="1417" w:type="dxa"/>
          </w:tcPr>
          <w:p w:rsidR="00FE087A" w:rsidRPr="00351227" w:rsidRDefault="00FE087A" w:rsidP="005D5E90">
            <w:r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>
              <w:t>25575,7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FE087A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5D5E90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5D5E90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 w:val="restart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муниципального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1000,0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1000,0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  <w:tr w:rsidR="00FE087A" w:rsidRPr="00351227" w:rsidTr="009245BC">
        <w:tc>
          <w:tcPr>
            <w:tcW w:w="567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87A" w:rsidRPr="00351227" w:rsidRDefault="00FE08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276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7" w:type="dxa"/>
          </w:tcPr>
          <w:p w:rsidR="00FE087A" w:rsidRPr="00351227" w:rsidRDefault="00FE087A" w:rsidP="009245BC">
            <w:r w:rsidRPr="00351227">
              <w:t>0,0</w:t>
            </w:r>
          </w:p>
        </w:tc>
        <w:tc>
          <w:tcPr>
            <w:tcW w:w="1418" w:type="dxa"/>
          </w:tcPr>
          <w:p w:rsidR="00FE087A" w:rsidRPr="00351227" w:rsidRDefault="00FE087A" w:rsidP="009245BC">
            <w:r w:rsidRPr="00351227">
              <w:t>0,0</w:t>
            </w: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Форма 2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 xml:space="preserve">Осуществление бюджетных инвестиций в форме капитальных вложений в объекты муниципальной </w:t>
            </w:r>
            <w:r w:rsidRPr="00351227">
              <w:lastRenderedPageBreak/>
              <w:t>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rPr>
          <w:trHeight w:val="20"/>
        </w:trPr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8B" w:rsidRPr="00351227" w:rsidTr="005D5E90">
        <w:tc>
          <w:tcPr>
            <w:tcW w:w="794" w:type="dxa"/>
            <w:tcBorders>
              <w:bottom w:val="single" w:sz="4" w:space="0" w:color="auto"/>
            </w:tcBorders>
          </w:tcPr>
          <w:p w:rsidR="00B1038B" w:rsidRPr="00351227" w:rsidRDefault="00B1038B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B1038B" w:rsidRPr="00351227" w:rsidRDefault="00B1038B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«Газификация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B1038B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1.«Газоснабжение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2.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9245BC" w:rsidRPr="00351227" w:rsidTr="009245BC">
        <w:tc>
          <w:tcPr>
            <w:tcW w:w="68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8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8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2042C4" w:rsidRPr="00351227" w:rsidTr="005D5E90">
        <w:tc>
          <w:tcPr>
            <w:tcW w:w="680" w:type="dxa"/>
          </w:tcPr>
          <w:p w:rsidR="002042C4" w:rsidRPr="00351227" w:rsidRDefault="002042C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0" w:type="dxa"/>
            <w:gridSpan w:val="10"/>
          </w:tcPr>
          <w:p w:rsidR="002042C4" w:rsidRPr="00351227" w:rsidRDefault="002042C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«Газификация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2042C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Ведется разработка ПСД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2042C4" w:rsidRDefault="009245BC" w:rsidP="009245BC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15272,7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2042C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ПСД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2042C4" w:rsidRDefault="009245BC" w:rsidP="009245BC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10303,0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2042C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1" w:type="dxa"/>
            <w:gridSpan w:val="5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форма 5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9245BC" w:rsidRPr="00351227" w:rsidTr="009245BC">
        <w:tc>
          <w:tcPr>
            <w:tcW w:w="71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9245BC" w:rsidRPr="00351227" w:rsidTr="009245BC">
        <w:tc>
          <w:tcPr>
            <w:tcW w:w="7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9245BC" w:rsidRPr="00351227" w:rsidTr="009245BC">
        <w:tc>
          <w:tcPr>
            <w:tcW w:w="2269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9245BC" w:rsidRPr="00351227" w:rsidTr="009245BC">
        <w:tc>
          <w:tcPr>
            <w:tcW w:w="498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245BC" w:rsidRPr="00351227" w:rsidTr="009245BC">
        <w:tc>
          <w:tcPr>
            <w:tcW w:w="498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2977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3543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2977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3543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jc w:val="right"/>
      </w:pPr>
      <w:r w:rsidRPr="00351227">
        <w:lastRenderedPageBreak/>
        <w:t>Утвержден</w:t>
      </w:r>
    </w:p>
    <w:p w:rsidR="009245BC" w:rsidRPr="00351227" w:rsidRDefault="009245BC" w:rsidP="009245BC">
      <w:pPr>
        <w:jc w:val="right"/>
      </w:pPr>
      <w:r w:rsidRPr="00351227">
        <w:t xml:space="preserve">Решением муниципального проектного офиса </w:t>
      </w:r>
    </w:p>
    <w:p w:rsidR="009245BC" w:rsidRPr="00351227" w:rsidRDefault="009245BC" w:rsidP="009245BC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9245BC" w:rsidRPr="00351227" w:rsidRDefault="009245BC" w:rsidP="009245BC">
      <w:pPr>
        <w:jc w:val="right"/>
      </w:pPr>
      <w:r w:rsidRPr="00351227">
        <w:t xml:space="preserve">(протоколом) </w:t>
      </w:r>
      <w:r w:rsidR="006018B0">
        <w:t>от 30.08.2024 № 4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351227">
        <w:rPr>
          <w:b/>
        </w:rPr>
        <w:t>ПАСПОРТ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«Модернизация систем коммунальной инфраструктуры </w:t>
      </w:r>
      <w:proofErr w:type="spellStart"/>
      <w:r w:rsidRPr="00351227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351227">
        <w:rPr>
          <w:rFonts w:eastAsiaTheme="minorEastAsia"/>
          <w:b/>
          <w:bCs/>
          <w:color w:val="26282F"/>
        </w:rPr>
        <w:t xml:space="preserve"> муниципального округа» (наименование проекта)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«Модернизация систем коммунальной инфраструктуры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о предоставлении субсидии из областного бюджета бюджету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на обустройство систем уличного освещения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245BC" w:rsidRPr="00351227" w:rsidTr="009245B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="00D30D0A"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="00D30D0A"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="00D30D0A"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245BC" w:rsidRPr="00351227" w:rsidTr="009245B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245BC" w:rsidRPr="00351227" w:rsidTr="009245B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973 </w:t>
            </w:r>
          </w:p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lastRenderedPageBreak/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245BC" w:rsidRPr="00351227" w:rsidTr="009245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245BC" w:rsidRPr="00351227" w:rsidTr="009245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245BC" w:rsidRPr="00351227" w:rsidTr="009245BC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245BC" w:rsidRPr="00351227" w:rsidTr="009245B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="009245BC"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245BC" w:rsidRPr="00351227" w:rsidTr="009245B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="009245BC"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5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351227">
        <w:rPr>
          <w:rFonts w:eastAsiaTheme="minorEastAsia"/>
        </w:rPr>
        <w:t>и методике расчета показателей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351227">
        <w:rPr>
          <w:rFonts w:eastAsiaTheme="minorEastAsia"/>
        </w:rPr>
        <w:t>8. Дополнительная информация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7"/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351227">
        <w:rPr>
          <w:lang w:eastAsia="ar-SA"/>
        </w:rPr>
        <w:lastRenderedPageBreak/>
        <w:t>Приложение 1</w:t>
      </w: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8"/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</w:t>
      </w:r>
      <w:proofErr w:type="spellStart"/>
      <w:r w:rsidRPr="00351227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351227">
        <w:rPr>
          <w:rFonts w:eastAsiaTheme="minorEastAsia"/>
          <w:bCs/>
          <w:color w:val="26282F"/>
          <w:u w:val="single"/>
        </w:rPr>
        <w:t xml:space="preserve"> муниципального округа» </w:t>
      </w:r>
      <w:r w:rsidRPr="00351227">
        <w:rPr>
          <w:rFonts w:eastAsiaTheme="minorEastAsia"/>
        </w:rPr>
        <w:t>(наименование проекта)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9245BC" w:rsidRPr="00351227" w:rsidTr="009245B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245BC" w:rsidRPr="00351227" w:rsidTr="009245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инфраструктуры администрации </w:t>
            </w:r>
            <w:r w:rsidRPr="00351227">
              <w:rPr>
                <w:rFonts w:eastAsiaTheme="minorEastAsia"/>
              </w:rPr>
              <w:lastRenderedPageBreak/>
              <w:t>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потребителей и </w:t>
            </w:r>
            <w:r w:rsidRPr="00351227">
              <w:rPr>
                <w:lang w:eastAsia="ar-SA"/>
              </w:rPr>
              <w:lastRenderedPageBreak/>
              <w:t>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7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jc w:val="right"/>
      </w:pPr>
      <w:r w:rsidRPr="00351227">
        <w:t>Утвержден</w:t>
      </w:r>
    </w:p>
    <w:p w:rsidR="009245BC" w:rsidRPr="00351227" w:rsidRDefault="009245BC" w:rsidP="009245BC">
      <w:pPr>
        <w:jc w:val="right"/>
      </w:pPr>
      <w:r w:rsidRPr="00351227">
        <w:t xml:space="preserve">Решением муниципального проектного офиса </w:t>
      </w:r>
    </w:p>
    <w:p w:rsidR="009245BC" w:rsidRPr="00351227" w:rsidRDefault="009245BC" w:rsidP="009245BC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9245BC" w:rsidRPr="00351227" w:rsidRDefault="009245BC" w:rsidP="009245BC">
      <w:pPr>
        <w:jc w:val="right"/>
      </w:pPr>
      <w:r w:rsidRPr="00351227">
        <w:t>(протоколом) от</w:t>
      </w:r>
      <w:r w:rsidR="00096147">
        <w:t xml:space="preserve"> 30.08.2024 № 4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  <w:rPr>
          <w:b/>
        </w:rPr>
      </w:pPr>
      <w:r w:rsidRPr="00351227">
        <w:rPr>
          <w:b/>
        </w:rPr>
        <w:t>ПАСПОРТ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«Газификация </w:t>
      </w:r>
      <w:proofErr w:type="spellStart"/>
      <w:r w:rsidRPr="00351227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351227">
        <w:rPr>
          <w:rFonts w:eastAsiaTheme="minorEastAsia"/>
          <w:b/>
          <w:bCs/>
          <w:color w:val="26282F"/>
        </w:rPr>
        <w:t xml:space="preserve"> муниципального округа»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 (наименование проекта)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«Газификация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№2 «Газификация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о предоставлении субсидии из областного бюджета бюджету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 проектированию и строительству распределительных газовых сетей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 рамках подпрограммы 2 «Газификация Вологодской области»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eastAsiaTheme="minorEastAsia"/>
              </w:rPr>
              <w:t>топливно-энергетического</w:t>
            </w:r>
            <w:proofErr w:type="gramEnd"/>
            <w:r w:rsidRPr="00351227">
              <w:rPr>
                <w:rFonts w:eastAsiaTheme="minorEastAsia"/>
              </w:rPr>
              <w:t xml:space="preserve">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комплекса и коммунальной инфраструктуры на территории Вологодской области»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0" w:name="_GoBack"/>
      <w:bookmarkEnd w:id="30"/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245BC" w:rsidRPr="00351227" w:rsidTr="009245B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="00D30D0A"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="00D30D0A"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="00D30D0A"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245BC" w:rsidRPr="00351227" w:rsidTr="009245B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245BC" w:rsidRPr="00351227" w:rsidTr="009245B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096147" w:rsidRDefault="009245BC" w:rsidP="00096147">
            <w:pPr>
              <w:pStyle w:val="ac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rFonts w:eastAsiaTheme="minorEastAsia"/>
              </w:rPr>
            </w:pP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 w:rsidR="00096147"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9245BC" w:rsidRPr="00C1522B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096147" w:rsidP="000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9245BC"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245BC" w:rsidRPr="00351227" w:rsidTr="009245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9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245BC" w:rsidRPr="00351227" w:rsidTr="009245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245BC" w:rsidRPr="00351227" w:rsidTr="009245BC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t>4. Финансовое обеспечение реализации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245BC" w:rsidRPr="00351227" w:rsidTr="009245B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096147" w:rsidRDefault="009245BC" w:rsidP="00096147">
            <w:pPr>
              <w:pStyle w:val="ac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rFonts w:eastAsiaTheme="minorEastAsia"/>
              </w:rPr>
            </w:pPr>
            <w:r w:rsidRPr="0009614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245BC" w:rsidRPr="00351227" w:rsidTr="009245B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25575,7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F04CB0" w:rsidRDefault="009245BC" w:rsidP="00F04CB0">
            <w:pPr>
              <w:pStyle w:val="ac"/>
              <w:widowControl w:val="0"/>
              <w:numPr>
                <w:ilvl w:val="0"/>
                <w:numId w:val="4"/>
              </w:numPr>
              <w:autoSpaceDN w:val="0"/>
              <w:adjustRightInd w:val="0"/>
              <w:rPr>
                <w:rFonts w:eastAsiaTheme="minorEastAsia"/>
              </w:rPr>
            </w:pPr>
            <w:r w:rsidRPr="00F04CB0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6. Участники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20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7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домовладений и квартир, получивших доступ к природному газу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8. Дополнительная информация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r w:rsidRPr="00351227">
        <w:rPr>
          <w:lang w:eastAsia="ar-SA"/>
        </w:rPr>
        <w:lastRenderedPageBreak/>
        <w:t>Приложение 1</w:t>
      </w: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26282F"/>
          <w:u w:val="single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«Газификация </w:t>
      </w:r>
      <w:proofErr w:type="spellStart"/>
      <w:r w:rsidRPr="00351227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351227">
        <w:rPr>
          <w:rFonts w:eastAsiaTheme="minorEastAsia"/>
          <w:bCs/>
          <w:color w:val="26282F"/>
          <w:u w:val="single"/>
        </w:rPr>
        <w:t xml:space="preserve"> муниципального округа»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(наименование проекта)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1134"/>
        <w:gridCol w:w="1134"/>
        <w:gridCol w:w="1701"/>
        <w:gridCol w:w="5529"/>
        <w:gridCol w:w="1828"/>
      </w:tblGrid>
      <w:tr w:rsidR="009245BC" w:rsidRPr="00351227" w:rsidTr="009245B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245BC" w:rsidRPr="00351227" w:rsidTr="009245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комплекса и коммунальной инфраструктуры на территории Вологодской области»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51227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1D1D" w:rsidRDefault="00CD1D1D"/>
    <w:p w:rsidR="00932FCC" w:rsidRDefault="00932FCC"/>
    <w:p w:rsidR="00932FCC" w:rsidRDefault="00932FCC">
      <w:pPr>
        <w:sectPr w:rsidR="00932FCC" w:rsidSect="009245BC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32FCC" w:rsidRDefault="00932FCC" w:rsidP="00932FCC">
      <w:pPr>
        <w:ind w:right="-365" w:firstLine="700"/>
        <w:jc w:val="center"/>
        <w:rPr>
          <w:sz w:val="28"/>
          <w:szCs w:val="28"/>
        </w:rPr>
      </w:pPr>
    </w:p>
    <w:p w:rsidR="00D56EFB" w:rsidRPr="001256DB" w:rsidRDefault="00D56EFB" w:rsidP="00D56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56EFB" w:rsidRPr="001256DB" w:rsidRDefault="00D56EFB" w:rsidP="00D56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D56EFB" w:rsidRPr="001256D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2116"/>
      <w:bookmarkEnd w:id="31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D56EFB" w:rsidRPr="001256DB" w:rsidRDefault="00D56EFB" w:rsidP="00D56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D56EF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D56EF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D56EFB" w:rsidRPr="00A7072F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EFB" w:rsidRDefault="00D56EFB" w:rsidP="00D56EFB">
      <w:pPr>
        <w:pStyle w:val="ConsPlusNormal"/>
        <w:jc w:val="both"/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D56EFB" w:rsidSect="005D5E90">
          <w:headerReference w:type="default" r:id="rId22"/>
          <w:footerReference w:type="default" r:id="rId23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D56EFB" w:rsidRPr="00F267C9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D56EFB" w:rsidRDefault="00D56EFB" w:rsidP="00D56EFB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D56EFB" w:rsidRPr="00BD7579" w:rsidTr="005D5E90">
        <w:tc>
          <w:tcPr>
            <w:tcW w:w="680" w:type="dxa"/>
            <w:vMerge w:val="restart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D56EFB" w:rsidRPr="00BD7579" w:rsidTr="005D5E90">
        <w:tc>
          <w:tcPr>
            <w:tcW w:w="680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56EFB" w:rsidRPr="007E0E8D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D56EFB" w:rsidRPr="00A7072F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D56EFB" w:rsidRPr="00355B03" w:rsidRDefault="00D56EFB" w:rsidP="005D5E90"/>
        </w:tc>
        <w:tc>
          <w:tcPr>
            <w:tcW w:w="1474" w:type="dxa"/>
          </w:tcPr>
          <w:p w:rsidR="00D56EFB" w:rsidRDefault="00D56EFB" w:rsidP="005D5E90"/>
        </w:tc>
        <w:tc>
          <w:tcPr>
            <w:tcW w:w="1417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56EFB" w:rsidRPr="00196FDE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96FDE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D56EFB" w:rsidRPr="00F030B4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D56EFB" w:rsidRPr="00F030B4" w:rsidTr="005D5E90">
        <w:tc>
          <w:tcPr>
            <w:tcW w:w="567" w:type="dxa"/>
            <w:vMerge w:val="restart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D56EFB" w:rsidRPr="00F030B4" w:rsidTr="005D5E90">
        <w:tc>
          <w:tcPr>
            <w:tcW w:w="567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F42FA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9F42FA">
              <w:rPr>
                <w:rFonts w:ascii="Times New Roman" w:hAnsi="Times New Roman" w:cs="Times New Roman"/>
              </w:rPr>
              <w:t xml:space="preserve">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деятельности МУ</w:t>
            </w:r>
            <w:r w:rsidRPr="009F42FA">
              <w:rPr>
                <w:rFonts w:ascii="Times New Roman" w:hAnsi="Times New Roman" w:cs="Times New Roman"/>
              </w:rPr>
              <w:t xml:space="preserve">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6EFB" w:rsidRPr="00F030B4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279"/>
      <w:bookmarkEnd w:id="32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280"/>
      <w:bookmarkEnd w:id="33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B3E53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D56EFB" w:rsidRPr="007A3A0E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56EFB" w:rsidRPr="007A3A0E" w:rsidTr="005D5E90">
        <w:tc>
          <w:tcPr>
            <w:tcW w:w="567" w:type="dxa"/>
            <w:vMerge w:val="restart"/>
          </w:tcPr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D56EFB" w:rsidRPr="007A3A0E" w:rsidTr="005D5E90">
        <w:tc>
          <w:tcPr>
            <w:tcW w:w="567" w:type="dxa"/>
            <w:vMerge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8631B">
              <w:rPr>
                <w:rFonts w:ascii="Times New Roman" w:hAnsi="Times New Roman" w:cs="Times New Roman"/>
              </w:rPr>
              <w:t>«Обеспечение деятельности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0D7169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0D716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0D7169">
              <w:rPr>
                <w:rFonts w:ascii="Times New Roman" w:hAnsi="Times New Roman" w:cs="Times New Roman"/>
              </w:rPr>
              <w:t xml:space="preserve">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D56EFB" w:rsidRPr="00255CB4" w:rsidRDefault="00D56EFB" w:rsidP="005D5E90">
            <w:r w:rsidRPr="00255CB4">
              <w:t>1000,00</w:t>
            </w:r>
          </w:p>
        </w:tc>
        <w:tc>
          <w:tcPr>
            <w:tcW w:w="1451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374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559" w:type="dxa"/>
          </w:tcPr>
          <w:p w:rsidR="00D56EFB" w:rsidRPr="00255CB4" w:rsidRDefault="00D56EFB" w:rsidP="005D5E90">
            <w:r w:rsidRPr="00255CB4"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56EFB" w:rsidRPr="00255CB4" w:rsidRDefault="00D56EFB" w:rsidP="005D5E90">
            <w:r w:rsidRPr="00255CB4">
              <w:t>1000,00</w:t>
            </w:r>
          </w:p>
        </w:tc>
        <w:tc>
          <w:tcPr>
            <w:tcW w:w="1451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374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559" w:type="dxa"/>
          </w:tcPr>
          <w:p w:rsidR="00D56EFB" w:rsidRPr="00255CB4" w:rsidRDefault="00D56EFB" w:rsidP="005D5E90">
            <w:r w:rsidRPr="00255CB4"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56EFB" w:rsidRPr="00255CB4" w:rsidRDefault="00D56EFB" w:rsidP="005D5E90">
            <w:r w:rsidRPr="00255CB4">
              <w:t>1000,00</w:t>
            </w:r>
          </w:p>
        </w:tc>
        <w:tc>
          <w:tcPr>
            <w:tcW w:w="1451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374" w:type="dxa"/>
          </w:tcPr>
          <w:p w:rsidR="00D56EFB" w:rsidRPr="00255CB4" w:rsidRDefault="00D56EFB" w:rsidP="005D5E90">
            <w:r w:rsidRPr="00255CB4">
              <w:t>0,00</w:t>
            </w:r>
          </w:p>
        </w:tc>
        <w:tc>
          <w:tcPr>
            <w:tcW w:w="1559" w:type="dxa"/>
          </w:tcPr>
          <w:p w:rsidR="00D56EFB" w:rsidRDefault="00D56EFB" w:rsidP="005D5E90">
            <w:r w:rsidRPr="00255CB4">
              <w:t>1000,00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59"/>
      <w:bookmarkEnd w:id="34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460"/>
      <w:bookmarkEnd w:id="35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D56EFB" w:rsidRPr="007A3A0E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p w:rsidR="00D56EFB" w:rsidRDefault="00D56EFB" w:rsidP="00D56EFB">
      <w:pPr>
        <w:pStyle w:val="ConsPlusNormal"/>
        <w:jc w:val="center"/>
        <w:outlineLvl w:val="2"/>
        <w:sectPr w:rsidR="00D56E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6EFB" w:rsidRPr="00CE199B" w:rsidRDefault="00D56EFB" w:rsidP="00D56EFB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D56EFB" w:rsidRPr="00CE199B" w:rsidTr="005D5E90">
        <w:tc>
          <w:tcPr>
            <w:tcW w:w="4932" w:type="dxa"/>
            <w:vMerge w:val="restart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D56EFB" w:rsidRPr="00CE199B" w:rsidTr="005D5E90">
        <w:tc>
          <w:tcPr>
            <w:tcW w:w="4932" w:type="dxa"/>
            <w:vMerge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Default="00D56EFB" w:rsidP="005D5E90">
            <w:r w:rsidRPr="00771AE6">
              <w:t>0,00</w:t>
            </w:r>
          </w:p>
        </w:tc>
      </w:tr>
    </w:tbl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sectPr w:rsidR="00D56E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6EFB" w:rsidRPr="00692CA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D56EFB" w:rsidRPr="00692CA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D56EFB" w:rsidRPr="001B3E53" w:rsidTr="005D5E90"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D56EFB" w:rsidRPr="001B3E53" w:rsidTr="005D5E90"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D56EFB" w:rsidRPr="001B3E53" w:rsidTr="005D5E90">
        <w:trPr>
          <w:trHeight w:val="1771"/>
        </w:trPr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6EFB" w:rsidRPr="00B33B41" w:rsidRDefault="00D56EFB" w:rsidP="005D5E90"/>
        </w:tc>
        <w:tc>
          <w:tcPr>
            <w:tcW w:w="1077" w:type="dxa"/>
          </w:tcPr>
          <w:p w:rsidR="00D56EFB" w:rsidRPr="00B33B41" w:rsidRDefault="00D56EFB" w:rsidP="005D5E90"/>
        </w:tc>
        <w:tc>
          <w:tcPr>
            <w:tcW w:w="289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56EFB" w:rsidRPr="00B33B41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6EFB" w:rsidRPr="00692CA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B00DB4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D56EFB" w:rsidRPr="00931F14" w:rsidRDefault="00D56EFB" w:rsidP="00D56EFB">
      <w:pPr>
        <w:pStyle w:val="ConsPlusNormal"/>
        <w:jc w:val="right"/>
        <w:outlineLvl w:val="1"/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sectPr w:rsidR="00D56EFB" w:rsidSect="00D56EFB">
      <w:pgSz w:w="16838" w:h="11906" w:orient="landscape"/>
      <w:pgMar w:top="1134" w:right="426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B3" w:rsidRDefault="009C06B3" w:rsidP="00D30D0A">
      <w:r>
        <w:separator/>
      </w:r>
    </w:p>
  </w:endnote>
  <w:endnote w:type="continuationSeparator" w:id="0">
    <w:p w:rsidR="009C06B3" w:rsidRDefault="009C06B3" w:rsidP="00D3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D5E9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D5E90" w:rsidRDefault="005D5E90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5E90" w:rsidRDefault="005D5E90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5E90" w:rsidRDefault="005D5E90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B3" w:rsidRDefault="009C06B3" w:rsidP="00D30D0A">
      <w:r>
        <w:separator/>
      </w:r>
    </w:p>
  </w:footnote>
  <w:footnote w:type="continuationSeparator" w:id="0">
    <w:p w:rsidR="009C06B3" w:rsidRDefault="009C06B3" w:rsidP="00D30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90" w:rsidRPr="00FC0FF5" w:rsidRDefault="005D5E90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BC"/>
    <w:rsid w:val="00034BE3"/>
    <w:rsid w:val="000504B4"/>
    <w:rsid w:val="00096147"/>
    <w:rsid w:val="0015074A"/>
    <w:rsid w:val="002042C4"/>
    <w:rsid w:val="00277578"/>
    <w:rsid w:val="003B71DF"/>
    <w:rsid w:val="00455CFA"/>
    <w:rsid w:val="0046770A"/>
    <w:rsid w:val="00506638"/>
    <w:rsid w:val="005D5E90"/>
    <w:rsid w:val="006018B0"/>
    <w:rsid w:val="006C735F"/>
    <w:rsid w:val="006D5683"/>
    <w:rsid w:val="00750D6A"/>
    <w:rsid w:val="007F274D"/>
    <w:rsid w:val="009245BC"/>
    <w:rsid w:val="00932FCC"/>
    <w:rsid w:val="009C06B3"/>
    <w:rsid w:val="00A945A5"/>
    <w:rsid w:val="00B1038B"/>
    <w:rsid w:val="00BB2D25"/>
    <w:rsid w:val="00C260F5"/>
    <w:rsid w:val="00CD1D1D"/>
    <w:rsid w:val="00D115FA"/>
    <w:rsid w:val="00D30D0A"/>
    <w:rsid w:val="00D56EFB"/>
    <w:rsid w:val="00D94A4C"/>
    <w:rsid w:val="00F04CB0"/>
    <w:rsid w:val="00F84891"/>
    <w:rsid w:val="00FA56B0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20337777/10374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1074A-4CC3-4F16-9E43-EC114404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9824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28</cp:revision>
  <cp:lastPrinted>2024-10-08T12:11:00Z</cp:lastPrinted>
  <dcterms:created xsi:type="dcterms:W3CDTF">2024-09-11T05:45:00Z</dcterms:created>
  <dcterms:modified xsi:type="dcterms:W3CDTF">2024-10-08T12:44:00Z</dcterms:modified>
</cp:coreProperties>
</file>