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12" w:rsidRPr="0044423A" w:rsidRDefault="00DD3012" w:rsidP="00DD3012">
      <w:pPr>
        <w:jc w:val="center"/>
        <w:rPr>
          <w:b/>
        </w:rPr>
      </w:pPr>
      <w:r>
        <w:rPr>
          <w:b/>
          <w:noProof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012" w:rsidRPr="0044423A" w:rsidRDefault="00DD3012" w:rsidP="00DD3012">
      <w:pPr>
        <w:jc w:val="right"/>
        <w:rPr>
          <w:sz w:val="26"/>
          <w:szCs w:val="26"/>
        </w:rPr>
      </w:pP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АДМИНИСТРАЦИЯ УСТЬ-КУБИНСКОГО 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МУНИЦИПАЛЬНОГО ОКРУГА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 xml:space="preserve"> 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  <w:r w:rsidRPr="0044423A">
        <w:rPr>
          <w:b/>
          <w:sz w:val="26"/>
          <w:szCs w:val="26"/>
        </w:rPr>
        <w:t>ПОСТАНОВЛЕНИЕ</w:t>
      </w:r>
    </w:p>
    <w:p w:rsidR="00DD3012" w:rsidRPr="0044423A" w:rsidRDefault="00DD3012" w:rsidP="00DD3012">
      <w:pPr>
        <w:jc w:val="center"/>
        <w:rPr>
          <w:b/>
          <w:sz w:val="26"/>
          <w:szCs w:val="26"/>
        </w:rPr>
      </w:pPr>
    </w:p>
    <w:p w:rsidR="00DD3012" w:rsidRPr="0044423A" w:rsidRDefault="00DD3012" w:rsidP="00DD3012">
      <w:pPr>
        <w:jc w:val="center"/>
        <w:rPr>
          <w:sz w:val="26"/>
          <w:szCs w:val="26"/>
        </w:rPr>
      </w:pPr>
      <w:r w:rsidRPr="0044423A">
        <w:rPr>
          <w:sz w:val="26"/>
          <w:szCs w:val="26"/>
        </w:rPr>
        <w:t>с. Устье</w:t>
      </w:r>
    </w:p>
    <w:p w:rsidR="00DD3012" w:rsidRPr="0044423A" w:rsidRDefault="00DD3012" w:rsidP="00DD3012">
      <w:pPr>
        <w:jc w:val="center"/>
        <w:rPr>
          <w:sz w:val="26"/>
          <w:szCs w:val="26"/>
        </w:rPr>
      </w:pPr>
    </w:p>
    <w:p w:rsidR="00DD3012" w:rsidRPr="0044423A" w:rsidRDefault="00DD3012" w:rsidP="00DD3012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44423A">
        <w:rPr>
          <w:sz w:val="26"/>
          <w:szCs w:val="26"/>
        </w:rPr>
        <w:t xml:space="preserve">от </w:t>
      </w:r>
      <w:r w:rsidR="00C9486E" w:rsidRPr="00C9486E">
        <w:rPr>
          <w:sz w:val="26"/>
          <w:szCs w:val="26"/>
        </w:rPr>
        <w:t>07.10.</w:t>
      </w:r>
      <w:r w:rsidR="00C9486E">
        <w:rPr>
          <w:sz w:val="26"/>
          <w:szCs w:val="26"/>
        </w:rPr>
        <w:t>2024                                                                                                              № 1595</w:t>
      </w:r>
      <w:r w:rsidRPr="0044423A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</w:t>
      </w:r>
    </w:p>
    <w:p w:rsidR="00DD3012" w:rsidRDefault="00DD3012" w:rsidP="00DD3012">
      <w:pPr>
        <w:spacing w:line="322" w:lineRule="exact"/>
        <w:ind w:right="-1"/>
        <w:jc w:val="center"/>
        <w:rPr>
          <w:sz w:val="28"/>
        </w:rPr>
      </w:pPr>
    </w:p>
    <w:p w:rsidR="00DD3012" w:rsidRDefault="00DD3012" w:rsidP="00DD3012">
      <w:pPr>
        <w:jc w:val="center"/>
        <w:rPr>
          <w:sz w:val="26"/>
          <w:szCs w:val="26"/>
        </w:rPr>
      </w:pPr>
      <w:r w:rsidRPr="00FE0CE7">
        <w:rPr>
          <w:sz w:val="26"/>
          <w:szCs w:val="26"/>
        </w:rPr>
        <w:t xml:space="preserve">Об утверждении муниципальной программы </w:t>
      </w:r>
    </w:p>
    <w:p w:rsidR="00DD3012" w:rsidRPr="00B97073" w:rsidRDefault="00DD3012" w:rsidP="00DD3012">
      <w:pPr>
        <w:ind w:firstLine="709"/>
        <w:jc w:val="center"/>
        <w:rPr>
          <w:sz w:val="26"/>
          <w:szCs w:val="26"/>
        </w:rPr>
      </w:pPr>
      <w:r w:rsidRPr="00FE0CE7">
        <w:rPr>
          <w:sz w:val="26"/>
          <w:szCs w:val="26"/>
        </w:rPr>
        <w:t>«</w:t>
      </w:r>
      <w:r w:rsidRPr="00B97073">
        <w:rPr>
          <w:sz w:val="26"/>
          <w:szCs w:val="26"/>
        </w:rPr>
        <w:t xml:space="preserve">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</w:p>
    <w:p w:rsidR="00DD3012" w:rsidRDefault="00DD3012" w:rsidP="00DD3012">
      <w:pPr>
        <w:jc w:val="center"/>
        <w:rPr>
          <w:sz w:val="26"/>
          <w:szCs w:val="26"/>
        </w:rPr>
      </w:pPr>
    </w:p>
    <w:p w:rsidR="00DD3012" w:rsidRPr="00FE0CE7" w:rsidRDefault="00DD3012" w:rsidP="00DD3012">
      <w:pPr>
        <w:jc w:val="center"/>
        <w:rPr>
          <w:sz w:val="26"/>
          <w:szCs w:val="26"/>
        </w:rPr>
      </w:pPr>
    </w:p>
    <w:p w:rsidR="00DD3012" w:rsidRPr="00FE0CE7" w:rsidRDefault="00DD3012" w:rsidP="00DD3012">
      <w:pPr>
        <w:ind w:firstLine="708"/>
        <w:jc w:val="both"/>
        <w:rPr>
          <w:sz w:val="26"/>
          <w:szCs w:val="26"/>
        </w:rPr>
      </w:pPr>
      <w:r w:rsidRPr="00FE0CE7">
        <w:rPr>
          <w:sz w:val="26"/>
          <w:szCs w:val="26"/>
        </w:rPr>
        <w:t xml:space="preserve">В соответствии </w:t>
      </w:r>
      <w:hyperlink r:id="rId8" w:history="1">
        <w:r w:rsidRPr="00FE0CE7">
          <w:rPr>
            <w:sz w:val="26"/>
            <w:szCs w:val="26"/>
          </w:rPr>
          <w:t>постановлением</w:t>
        </w:r>
      </w:hyperlink>
      <w:r w:rsidRPr="00FE0CE7">
        <w:rPr>
          <w:sz w:val="26"/>
          <w:szCs w:val="26"/>
        </w:rPr>
        <w:t xml:space="preserve"> администрации </w:t>
      </w:r>
      <w:proofErr w:type="spellStart"/>
      <w:r w:rsidRPr="00FE0CE7">
        <w:rPr>
          <w:sz w:val="26"/>
          <w:szCs w:val="26"/>
        </w:rPr>
        <w:t>Усть-Кубинского</w:t>
      </w:r>
      <w:proofErr w:type="spellEnd"/>
      <w:r w:rsidRPr="00FE0CE7">
        <w:rPr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FE0CE7">
        <w:rPr>
          <w:sz w:val="26"/>
          <w:szCs w:val="26"/>
        </w:rPr>
        <w:t>Усть-Кубинского</w:t>
      </w:r>
      <w:proofErr w:type="spellEnd"/>
      <w:r w:rsidRPr="00FE0CE7">
        <w:rPr>
          <w:sz w:val="26"/>
          <w:szCs w:val="26"/>
        </w:rPr>
        <w:t xml:space="preserve"> муниципального округа»,  ст. 42 Устава округа администрация округа </w:t>
      </w:r>
    </w:p>
    <w:p w:rsidR="00DD3012" w:rsidRPr="00FE0CE7" w:rsidRDefault="00DD3012" w:rsidP="00DD301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</w:t>
      </w:r>
      <w:r w:rsidRPr="00FE0CE7">
        <w:rPr>
          <w:b/>
          <w:sz w:val="26"/>
          <w:szCs w:val="26"/>
        </w:rPr>
        <w:t>НОВЛЯЕТ:</w:t>
      </w:r>
    </w:p>
    <w:p w:rsidR="00DD3012" w:rsidRPr="00B97073" w:rsidRDefault="00DD3012" w:rsidP="00DD3012">
      <w:pPr>
        <w:ind w:firstLine="709"/>
        <w:jc w:val="both"/>
        <w:rPr>
          <w:sz w:val="26"/>
          <w:szCs w:val="26"/>
        </w:rPr>
      </w:pPr>
      <w:r w:rsidRPr="00FE0CE7">
        <w:rPr>
          <w:sz w:val="26"/>
          <w:szCs w:val="26"/>
        </w:rPr>
        <w:t>1. Ут</w:t>
      </w:r>
      <w:r w:rsidRPr="00B97073">
        <w:rPr>
          <w:sz w:val="26"/>
          <w:szCs w:val="26"/>
        </w:rPr>
        <w:t xml:space="preserve">вердить прилагаемую муниципальную программу «Обеспечение населения </w:t>
      </w:r>
      <w:proofErr w:type="spellStart"/>
      <w:r w:rsidRPr="00B97073">
        <w:rPr>
          <w:sz w:val="26"/>
          <w:szCs w:val="26"/>
        </w:rPr>
        <w:t>Усть-Кубинского</w:t>
      </w:r>
      <w:proofErr w:type="spellEnd"/>
      <w:r w:rsidRPr="00B97073">
        <w:rPr>
          <w:sz w:val="26"/>
          <w:szCs w:val="26"/>
        </w:rPr>
        <w:t xml:space="preserve"> муниципального округа доступным жильем и создание благоприятных условий проживания</w:t>
      </w:r>
      <w:r w:rsidRPr="00B97073">
        <w:rPr>
          <w:b/>
          <w:sz w:val="26"/>
          <w:szCs w:val="26"/>
        </w:rPr>
        <w:t>»</w:t>
      </w:r>
      <w:r w:rsidRPr="00B97073">
        <w:rPr>
          <w:sz w:val="26"/>
          <w:szCs w:val="26"/>
        </w:rPr>
        <w:t>.</w:t>
      </w:r>
    </w:p>
    <w:p w:rsidR="00DD3012" w:rsidRPr="00FE0CE7" w:rsidRDefault="00DD3012" w:rsidP="00DD3012">
      <w:pPr>
        <w:ind w:firstLine="709"/>
        <w:jc w:val="both"/>
        <w:rPr>
          <w:rFonts w:eastAsia="Arial Unicode MS"/>
          <w:sz w:val="26"/>
          <w:szCs w:val="26"/>
        </w:rPr>
      </w:pPr>
      <w:r w:rsidRPr="00FE0CE7">
        <w:rPr>
          <w:rFonts w:eastAsia="Arial Unicode MS"/>
          <w:sz w:val="26"/>
          <w:szCs w:val="26"/>
        </w:rPr>
        <w:t>2. Настоящее постановление вступает в силу со дня его официального опубликования, но не ранее 1 января 2025 года.</w:t>
      </w:r>
    </w:p>
    <w:p w:rsidR="00DD3012" w:rsidRPr="00FE0CE7" w:rsidRDefault="00DD3012" w:rsidP="00DD3012">
      <w:pPr>
        <w:pStyle w:val="a8"/>
        <w:tabs>
          <w:tab w:val="left" w:pos="709"/>
          <w:tab w:val="left" w:pos="1134"/>
        </w:tabs>
        <w:ind w:left="0" w:firstLine="36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1426D" w:rsidTr="00A1426D">
        <w:tc>
          <w:tcPr>
            <w:tcW w:w="4927" w:type="dxa"/>
          </w:tcPr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27" w:type="dxa"/>
          </w:tcPr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</w:p>
          <w:p w:rsidR="00A1426D" w:rsidRDefault="00A1426D" w:rsidP="00DD30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А.О. Семичев</w:t>
            </w:r>
          </w:p>
        </w:tc>
      </w:tr>
    </w:tbl>
    <w:p w:rsidR="00DD3012" w:rsidRPr="00FE0CE7" w:rsidRDefault="00DD3012" w:rsidP="00DD3012">
      <w:pPr>
        <w:jc w:val="both"/>
        <w:rPr>
          <w:sz w:val="26"/>
          <w:szCs w:val="26"/>
        </w:rPr>
      </w:pPr>
    </w:p>
    <w:p w:rsidR="00DD3012" w:rsidRDefault="00DD3012" w:rsidP="00A1426D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DD3012" w:rsidRDefault="00DD3012" w:rsidP="00DD3012">
      <w:pPr>
        <w:contextualSpacing/>
        <w:jc w:val="right"/>
        <w:rPr>
          <w:sz w:val="28"/>
          <w:szCs w:val="28"/>
        </w:rPr>
      </w:pPr>
    </w:p>
    <w:p w:rsidR="00DD3012" w:rsidRDefault="00DD3012" w:rsidP="00DD3012">
      <w:pPr>
        <w:contextualSpacing/>
        <w:jc w:val="right"/>
        <w:rPr>
          <w:sz w:val="28"/>
          <w:szCs w:val="28"/>
        </w:rPr>
        <w:sectPr w:rsidR="00DD3012" w:rsidSect="00540372">
          <w:headerReference w:type="first" r:id="rId9"/>
          <w:pgSz w:w="11906" w:h="16838"/>
          <w:pgMar w:top="1134" w:right="850" w:bottom="1134" w:left="1418" w:header="708" w:footer="708" w:gutter="0"/>
          <w:cols w:space="720"/>
          <w:docGrid w:linePitch="299"/>
        </w:sectPr>
      </w:pP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lastRenderedPageBreak/>
        <w:t>Утверждена</w:t>
      </w:r>
    </w:p>
    <w:p w:rsidR="00DD3012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 xml:space="preserve">постановлением администрации </w:t>
      </w: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  <w:r w:rsidRPr="00FE0CE7">
        <w:rPr>
          <w:sz w:val="26"/>
          <w:szCs w:val="26"/>
        </w:rPr>
        <w:t xml:space="preserve">от </w:t>
      </w:r>
      <w:r w:rsidR="00C9486E">
        <w:rPr>
          <w:sz w:val="26"/>
          <w:szCs w:val="26"/>
        </w:rPr>
        <w:t>07.10.2024 № 1595</w:t>
      </w:r>
    </w:p>
    <w:p w:rsidR="00DD3012" w:rsidRPr="00FE0CE7" w:rsidRDefault="00DD3012" w:rsidP="00DD3012">
      <w:pPr>
        <w:contextualSpacing/>
        <w:jc w:val="right"/>
        <w:rPr>
          <w:sz w:val="26"/>
          <w:szCs w:val="26"/>
        </w:rPr>
      </w:pPr>
      <w:r w:rsidRPr="00FE0CE7">
        <w:rPr>
          <w:sz w:val="26"/>
          <w:szCs w:val="26"/>
        </w:rPr>
        <w:t>(приложение)</w:t>
      </w:r>
    </w:p>
    <w:p w:rsidR="00DD3012" w:rsidRPr="00BB3E03" w:rsidRDefault="00DD3012" w:rsidP="00DD3012">
      <w:pPr>
        <w:ind w:firstLine="709"/>
        <w:jc w:val="center"/>
        <w:rPr>
          <w:b/>
          <w:sz w:val="26"/>
          <w:szCs w:val="26"/>
        </w:rPr>
      </w:pPr>
    </w:p>
    <w:p w:rsidR="00DD3012" w:rsidRPr="00355580" w:rsidRDefault="00DD3012" w:rsidP="00DD3012">
      <w:pPr>
        <w:ind w:firstLine="709"/>
        <w:jc w:val="center"/>
        <w:rPr>
          <w:b/>
        </w:rPr>
      </w:pPr>
      <w:r w:rsidRPr="00355580">
        <w:rPr>
          <w:b/>
        </w:rPr>
        <w:t xml:space="preserve">Муниципальная программа «Обеспечение населения </w:t>
      </w:r>
      <w:proofErr w:type="spellStart"/>
      <w:r w:rsidRPr="00355580">
        <w:rPr>
          <w:b/>
        </w:rPr>
        <w:t>Усть-Кубинского</w:t>
      </w:r>
      <w:proofErr w:type="spellEnd"/>
      <w:r w:rsidRPr="00355580">
        <w:rPr>
          <w:b/>
        </w:rPr>
        <w:t xml:space="preserve"> муниципального округа доступным жильем и создание благоприятных условий проживания»</w:t>
      </w:r>
    </w:p>
    <w:p w:rsidR="00DD3012" w:rsidRPr="00355580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0BF5" w:rsidRPr="00355580" w:rsidRDefault="00120BF5" w:rsidP="00355580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580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355580">
        <w:rPr>
          <w:rFonts w:ascii="Times New Roman" w:hAnsi="Times New Roman" w:cs="Times New Roman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120BF5" w:rsidRPr="00355580" w:rsidRDefault="00120BF5" w:rsidP="00355580">
      <w:pPr>
        <w:ind w:firstLine="709"/>
        <w:jc w:val="center"/>
      </w:pPr>
    </w:p>
    <w:p w:rsidR="00120BF5" w:rsidRPr="00355580" w:rsidRDefault="00120BF5" w:rsidP="00355580">
      <w:pPr>
        <w:ind w:firstLine="709"/>
        <w:jc w:val="both"/>
      </w:pPr>
      <w:r w:rsidRPr="00355580"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355580">
        <w:t>из</w:t>
      </w:r>
      <w:proofErr w:type="gramEnd"/>
      <w:r w:rsidRPr="00355580">
        <w:t>:</w:t>
      </w:r>
    </w:p>
    <w:p w:rsidR="00120BF5" w:rsidRPr="00355580" w:rsidRDefault="00120BF5" w:rsidP="00355580">
      <w:pPr>
        <w:ind w:firstLine="709"/>
        <w:jc w:val="both"/>
      </w:pPr>
      <w:r w:rsidRPr="00355580">
        <w:t>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120BF5" w:rsidRPr="00355580" w:rsidRDefault="00120BF5" w:rsidP="00355580">
      <w:pPr>
        <w:ind w:firstLine="709"/>
        <w:jc w:val="both"/>
      </w:pPr>
      <w:r w:rsidRPr="00355580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 года № 1710;</w:t>
      </w:r>
    </w:p>
    <w:p w:rsidR="00120BF5" w:rsidRPr="00355580" w:rsidRDefault="00120BF5" w:rsidP="00355580">
      <w:pPr>
        <w:ind w:firstLine="709"/>
        <w:jc w:val="both"/>
      </w:pPr>
      <w:r w:rsidRPr="00355580">
        <w:t>Стратегии развития строительной отрасли и жилищно-коммунального хозяйства Российской Федерации на период до 2030 года с прогнозом до 2035 года, утвержденной распоряжением Правительства Российской Федерации от 31 октября 2022 года № 3268-р;</w:t>
      </w:r>
    </w:p>
    <w:p w:rsidR="00120BF5" w:rsidRPr="00355580" w:rsidRDefault="00120BF5" w:rsidP="00355580">
      <w:pPr>
        <w:ind w:firstLine="709"/>
        <w:jc w:val="both"/>
      </w:pPr>
      <w:r w:rsidRPr="00355580"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120BF5" w:rsidRPr="00355580" w:rsidRDefault="00120BF5" w:rsidP="00355580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555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«Обеспечение населения Вологодской области доступным жильем и создание благоприятных условий проживания», утвержденной </w:t>
      </w:r>
      <w:hyperlink r:id="rId10" w:history="1">
        <w:r w:rsidRPr="00355580">
          <w:rPr>
            <w:rStyle w:val="aa"/>
            <w:b w:val="0"/>
            <w:color w:val="auto"/>
            <w:sz w:val="24"/>
            <w:szCs w:val="24"/>
          </w:rPr>
          <w:t>постановлением Правительства Вологодской области от 24 июля 2024 г. № 907;</w:t>
        </w:r>
      </w:hyperlink>
    </w:p>
    <w:p w:rsidR="00120BF5" w:rsidRPr="00355580" w:rsidRDefault="00120BF5" w:rsidP="00355580">
      <w:pPr>
        <w:shd w:val="clear" w:color="auto" w:fill="FFFFFF"/>
        <w:ind w:firstLine="708"/>
        <w:jc w:val="both"/>
      </w:pPr>
      <w:r w:rsidRPr="00355580">
        <w:t xml:space="preserve">Стратегии социально-экономического развития </w:t>
      </w:r>
      <w:proofErr w:type="spellStart"/>
      <w:r w:rsidRPr="00355580">
        <w:t>Усть-Кубинского</w:t>
      </w:r>
      <w:proofErr w:type="spellEnd"/>
      <w:r w:rsidRPr="00355580">
        <w:t xml:space="preserve"> муниципального района на период до 2030 года, утвержденной решением Представительного Собрания района от 18 декабря 2018 № 77.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120BF5" w:rsidRPr="00355580" w:rsidRDefault="00120BF5" w:rsidP="00355580">
      <w:pPr>
        <w:ind w:firstLine="709"/>
        <w:jc w:val="both"/>
      </w:pPr>
      <w:r w:rsidRPr="00355580">
        <w:t>- создание условий для формирования рынка доступного жилья;</w:t>
      </w:r>
    </w:p>
    <w:p w:rsidR="00120BF5" w:rsidRPr="00355580" w:rsidRDefault="00120BF5" w:rsidP="00355580">
      <w:pPr>
        <w:ind w:firstLine="709"/>
        <w:jc w:val="both"/>
      </w:pPr>
      <w:r w:rsidRPr="00355580">
        <w:t>- улучшение качества городской среды.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В рамках соответствующих целей муниципальной программы мероприятия ее структурных элементов направлены на достижение цели «Комфортная и безопасная среда для жизни», определенной Указом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года"" (далее - Указ № 309).</w:t>
      </w:r>
      <w:proofErr w:type="gramEnd"/>
    </w:p>
    <w:p w:rsidR="00120BF5" w:rsidRPr="00355580" w:rsidRDefault="00120BF5" w:rsidP="00355580">
      <w:pPr>
        <w:ind w:firstLine="709"/>
        <w:jc w:val="both"/>
      </w:pPr>
      <w:r w:rsidRPr="00355580">
        <w:t>В том числе:</w:t>
      </w:r>
    </w:p>
    <w:p w:rsidR="00120BF5" w:rsidRPr="00355580" w:rsidRDefault="00120BF5" w:rsidP="00355580">
      <w:pPr>
        <w:ind w:firstLine="709"/>
        <w:jc w:val="both"/>
      </w:pPr>
      <w:proofErr w:type="gramStart"/>
      <w:r w:rsidRPr="00355580">
        <w:t>достижение задачи и показателей "Обеспечение граждан жильем общей площадью не менее 33 кв. м на человека к 2030 году и не менее 38 кв. м к 2036 году" обеспечивается мероприятиями (результатами) регионального проекта, не связанный с национальным проектом "Обеспечение жильем отдельных категорий граждан", комплекса процессных мероприятий "Государственная поддержка граждан в приобретении жилья";</w:t>
      </w:r>
      <w:proofErr w:type="gramEnd"/>
    </w:p>
    <w:p w:rsidR="00120BF5" w:rsidRDefault="00120BF5" w:rsidP="00355580">
      <w:pPr>
        <w:ind w:firstLine="709"/>
        <w:jc w:val="both"/>
        <w:rPr>
          <w:sz w:val="26"/>
          <w:szCs w:val="26"/>
        </w:rPr>
        <w:sectPr w:rsidR="00120BF5" w:rsidSect="00120BF5">
          <w:pgSz w:w="11905" w:h="16838"/>
          <w:pgMar w:top="1134" w:right="851" w:bottom="1134" w:left="1418" w:header="0" w:footer="0" w:gutter="0"/>
          <w:cols w:space="720"/>
          <w:titlePg/>
        </w:sectPr>
      </w:pPr>
      <w:proofErr w:type="gramStart"/>
      <w:r w:rsidRPr="00355580">
        <w:t xml:space="preserve">достижение задачи и показателей "Благоустройство не менее чем 30 тысяч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 году" обеспечивается мероприятиями (результатами) </w:t>
      </w:r>
      <w:r w:rsidRPr="00355580">
        <w:lastRenderedPageBreak/>
        <w:t>регионального проекта, не связанного с реализацией национального проекта, "Обеспечение проведения капитального ремонта общего имущества в многоквартирных домах, расположенных на территории</w:t>
      </w:r>
      <w:proofErr w:type="gramEnd"/>
      <w:r w:rsidRPr="00355580">
        <w:t xml:space="preserve"> Вологодской области", комплекса процессных мероприятий "Обеспечена реализация отдельных государственных полномочий, направленных на создание облика города Вологды как административного центра Вологодской области", мероприятия, направленного на достижение целей, показателей и результатов регионального проекта "Формирование комфортной городской среды"</w:t>
      </w:r>
      <w:r>
        <w:rPr>
          <w:sz w:val="26"/>
          <w:szCs w:val="26"/>
        </w:rPr>
        <w:t>.</w:t>
      </w:r>
    </w:p>
    <w:p w:rsidR="00DD3012" w:rsidRPr="00120BF5" w:rsidRDefault="00120BF5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F5">
        <w:rPr>
          <w:rFonts w:ascii="Times New Roman" w:hAnsi="Times New Roman" w:cs="Times New Roman"/>
          <w:b/>
          <w:lang w:val="en-US"/>
        </w:rPr>
        <w:lastRenderedPageBreak/>
        <w:t>II</w:t>
      </w:r>
      <w:r w:rsidRPr="00120BF5">
        <w:rPr>
          <w:rFonts w:ascii="Times New Roman" w:hAnsi="Times New Roman" w:cs="Times New Roman"/>
          <w:b/>
        </w:rPr>
        <w:t xml:space="preserve">. </w:t>
      </w:r>
      <w:r w:rsidR="00DD3012" w:rsidRPr="00120BF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D3012" w:rsidRPr="00120BF5" w:rsidRDefault="00DD3012" w:rsidP="00DD301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BF5">
        <w:rPr>
          <w:rFonts w:ascii="Times New Roman" w:hAnsi="Times New Roman" w:cs="Times New Roman"/>
          <w:b/>
          <w:sz w:val="24"/>
          <w:szCs w:val="24"/>
        </w:rPr>
        <w:t>муниципальной программы (комплексной программы)</w:t>
      </w:r>
    </w:p>
    <w:p w:rsidR="00DD3012" w:rsidRPr="00CC6E3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0BF5">
        <w:rPr>
          <w:rFonts w:ascii="Times New Roman" w:hAnsi="Times New Roman" w:cs="Times New Roman"/>
          <w:b/>
          <w:sz w:val="24"/>
          <w:szCs w:val="24"/>
        </w:rPr>
        <w:t xml:space="preserve">"Обеспечение населения </w:t>
      </w:r>
      <w:proofErr w:type="spellStart"/>
      <w:r w:rsidRPr="00120BF5">
        <w:rPr>
          <w:rFonts w:ascii="Times New Roman" w:hAnsi="Times New Roman" w:cs="Times New Roman"/>
          <w:b/>
          <w:sz w:val="24"/>
          <w:szCs w:val="24"/>
        </w:rPr>
        <w:t>Усть-Кубинского</w:t>
      </w:r>
      <w:proofErr w:type="spellEnd"/>
      <w:r w:rsidRPr="00120B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доступным жильем и создание благоприятных условий проживания"</w:t>
      </w:r>
      <w:r w:rsidRPr="00CC6E32">
        <w:rPr>
          <w:rFonts w:ascii="Times New Roman" w:hAnsi="Times New Roman" w:cs="Times New Roman"/>
          <w:sz w:val="24"/>
          <w:szCs w:val="24"/>
        </w:rPr>
        <w:t>&lt;1&gt;</w:t>
      </w:r>
    </w:p>
    <w:p w:rsidR="00DD3012" w:rsidRPr="00CC6E32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CC6E32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C6E32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797"/>
      </w:tblGrid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Семичев Александр Олегович, первый заместитель главы округа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797" w:type="dxa"/>
          </w:tcPr>
          <w:p w:rsidR="00DD3012" w:rsidRPr="007777ED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</w:t>
            </w:r>
            <w:r w:rsidR="00DD3012"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 (комплексной программы)</w:t>
            </w:r>
          </w:p>
        </w:tc>
        <w:tc>
          <w:tcPr>
            <w:tcW w:w="7797" w:type="dxa"/>
          </w:tcPr>
          <w:p w:rsidR="00DD3012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молодых семей проживающих в </w:t>
            </w:r>
            <w:proofErr w:type="spellStart"/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="00DD3012"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года; </w:t>
            </w:r>
          </w:p>
          <w:p w:rsidR="00DD3012" w:rsidRPr="007E2BE0" w:rsidRDefault="00B4644C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2: 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D3012" w:rsidRPr="003E30AC">
              <w:rPr>
                <w:rFonts w:ascii="Times New Roman" w:hAnsi="Times New Roman" w:cs="Times New Roman"/>
                <w:sz w:val="24"/>
                <w:szCs w:val="24"/>
              </w:rPr>
              <w:t>лучшение качества городской среды</w:t>
            </w:r>
          </w:p>
        </w:tc>
      </w:tr>
      <w:tr w:rsidR="00DD3012" w:rsidRPr="00CC6E32" w:rsidTr="00120BF5">
        <w:trPr>
          <w:trHeight w:val="283"/>
        </w:trPr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CC6E32" w:rsidTr="00540372"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"Комфортная и безопасная среда для жизни"</w:t>
            </w:r>
          </w:p>
        </w:tc>
      </w:tr>
      <w:tr w:rsidR="00DD3012" w:rsidRPr="00CC6E32" w:rsidTr="00540372">
        <w:trPr>
          <w:trHeight w:val="372"/>
        </w:trPr>
        <w:tc>
          <w:tcPr>
            <w:tcW w:w="7433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797" w:type="dxa"/>
          </w:tcPr>
          <w:p w:rsidR="00DD3012" w:rsidRPr="007777ED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</w:tc>
      </w:tr>
    </w:tbl>
    <w:p w:rsidR="00DD3012" w:rsidRPr="003E00DE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00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риводятся в соответствии с Перечнем муниципальных программ </w:t>
      </w:r>
      <w:proofErr w:type="spellStart"/>
      <w:r w:rsidRPr="007777ED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7777ED">
        <w:rPr>
          <w:rFonts w:ascii="Times New Roman" w:hAnsi="Times New Roman" w:cs="Times New Roman"/>
          <w:sz w:val="20"/>
          <w:szCs w:val="20"/>
        </w:rPr>
        <w:t xml:space="preserve"> муниципального округа, утвержденным администрацией округа.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7777ED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7777ED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:rsidR="00DD3012" w:rsidRPr="007777ED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777ED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7777ED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777ED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11">
        <w:r w:rsidRPr="007777ED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777ED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DD3012" w:rsidRPr="007F2AB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7F2ABA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540"/>
      <w:bookmarkEnd w:id="0"/>
      <w:r w:rsidRPr="007F2ABA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 (комплексной муниципальной программы)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DD3012" w:rsidRPr="007F2ABA" w:rsidTr="00540372">
        <w:tc>
          <w:tcPr>
            <w:tcW w:w="629" w:type="dxa"/>
            <w:vMerge w:val="restart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(структурные подразделения) администрации округа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программ Р</w:t>
            </w:r>
            <w:r w:rsidR="00B4644C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644C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Вологодской области</w:t>
            </w:r>
            <w:hyperlink w:anchor="P626">
              <w:r w:rsidRPr="007F2ABA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DD3012" w:rsidRPr="007F2ABA" w:rsidTr="00540372">
        <w:tc>
          <w:tcPr>
            <w:tcW w:w="629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</w:p>
        </w:tc>
        <w:tc>
          <w:tcPr>
            <w:tcW w:w="1077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второй год</w:t>
            </w:r>
          </w:p>
        </w:tc>
        <w:tc>
          <w:tcPr>
            <w:tcW w:w="82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098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3012" w:rsidRPr="007F2ABA" w:rsidTr="00540372">
        <w:tc>
          <w:tcPr>
            <w:tcW w:w="15230" w:type="dxa"/>
            <w:gridSpan w:val="12"/>
          </w:tcPr>
          <w:p w:rsidR="00DD3012" w:rsidRPr="007F2ABA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(комплексной программы):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</w:t>
            </w:r>
            <w:r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проживающих в </w:t>
            </w:r>
            <w:proofErr w:type="spellStart"/>
            <w:r w:rsidRPr="007E2BE0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7E2B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DD3012" w:rsidRPr="007F2ABA" w:rsidTr="00540372">
        <w:tc>
          <w:tcPr>
            <w:tcW w:w="629" w:type="dxa"/>
            <w:vAlign w:val="center"/>
          </w:tcPr>
          <w:p w:rsidR="00DD3012" w:rsidRPr="00551F62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B464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551F62">
              <w:rPr>
                <w:rFonts w:ascii="Times New Roman" w:hAnsi="Times New Roman" w:cs="Times New Roman"/>
              </w:rPr>
              <w:t xml:space="preserve"> молодых семей проживающих в </w:t>
            </w:r>
            <w:proofErr w:type="spellStart"/>
            <w:r w:rsidRPr="00551F62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551F62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113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7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24" w:type="dxa"/>
            <w:vAlign w:val="center"/>
          </w:tcPr>
          <w:p w:rsidR="00DD3012" w:rsidRPr="00551F6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1814" w:type="dxa"/>
          </w:tcPr>
          <w:p w:rsidR="00DD3012" w:rsidRPr="00436272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обеспеченность граждан жильем</w:t>
            </w:r>
          </w:p>
        </w:tc>
        <w:tc>
          <w:tcPr>
            <w:tcW w:w="1842" w:type="dxa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43627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оличество граждан, улучшивших жилищные условия с помощью мер государственной поддержки</w:t>
            </w:r>
          </w:p>
        </w:tc>
      </w:tr>
      <w:tr w:rsidR="00DD3012" w:rsidRPr="007F2ABA" w:rsidTr="00540372">
        <w:tc>
          <w:tcPr>
            <w:tcW w:w="15230" w:type="dxa"/>
            <w:gridSpan w:val="12"/>
          </w:tcPr>
          <w:p w:rsidR="00DD3012" w:rsidRPr="007F2ABA" w:rsidRDefault="00DD3012" w:rsidP="00B4644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программы (комплексной программы):</w:t>
            </w:r>
            <w:r w:rsidRPr="003E30AC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качества городской среды </w:t>
            </w:r>
            <w:r w:rsidRPr="007F2AB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25141">
              <w:rPr>
                <w:rFonts w:ascii="Times New Roman" w:hAnsi="Times New Roman" w:cs="Times New Roman"/>
              </w:rPr>
              <w:t>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общественных </w:t>
            </w:r>
            <w:r w:rsidRPr="00325141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43627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272">
              <w:rPr>
                <w:rFonts w:ascii="Times New Roman" w:hAnsi="Times New Roman" w:cs="Times New Roman"/>
                <w:sz w:val="24"/>
                <w:szCs w:val="24"/>
              </w:rPr>
              <w:t>3 - число благоустроенных общественных территорий</w:t>
            </w:r>
          </w:p>
        </w:tc>
        <w:tc>
          <w:tcPr>
            <w:tcW w:w="1842" w:type="dxa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"Обеспечение доступным и комфортным жильем и коммунальными услугами граждан Российской Федерации"</w:t>
            </w:r>
          </w:p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B4644C" w:rsidP="00B464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благоустроенных</w:t>
            </w:r>
            <w:r>
              <w:rPr>
                <w:rFonts w:ascii="Times New Roman" w:hAnsi="Times New Roman" w:cs="Times New Roman"/>
              </w:rPr>
              <w:t xml:space="preserve"> дворовых</w:t>
            </w:r>
            <w:r w:rsidRPr="00325141">
              <w:rPr>
                <w:rFonts w:ascii="Times New Roman" w:hAnsi="Times New Roman" w:cs="Times New Roman"/>
              </w:rPr>
              <w:t xml:space="preserve"> территорий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012" w:rsidRPr="007F2ABA" w:rsidTr="00540372">
        <w:tc>
          <w:tcPr>
            <w:tcW w:w="629" w:type="dxa"/>
          </w:tcPr>
          <w:p w:rsidR="00DD3012" w:rsidRPr="007F2ABA" w:rsidRDefault="00120BF5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30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DD3012" w:rsidRPr="00325141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77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24" w:type="dxa"/>
            <w:vAlign w:val="center"/>
          </w:tcPr>
          <w:p w:rsidR="00DD3012" w:rsidRPr="00325141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3012" w:rsidRPr="007F2AB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BF5" w:rsidRPr="007F2ABA" w:rsidTr="00540372">
        <w:tc>
          <w:tcPr>
            <w:tcW w:w="629" w:type="dxa"/>
          </w:tcPr>
          <w:p w:rsidR="00120BF5" w:rsidRPr="00632C32" w:rsidRDefault="00120BF5" w:rsidP="00120B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</w:tcPr>
          <w:p w:rsidR="00120BF5" w:rsidRPr="00325141" w:rsidRDefault="00120BF5" w:rsidP="00120BF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разработанной сметной документации</w:t>
            </w:r>
          </w:p>
        </w:tc>
        <w:tc>
          <w:tcPr>
            <w:tcW w:w="113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32514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4" w:type="dxa"/>
            <w:vAlign w:val="center"/>
          </w:tcPr>
          <w:p w:rsidR="00120BF5" w:rsidRPr="00325141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7ED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администрации округа</w:t>
            </w:r>
          </w:p>
        </w:tc>
        <w:tc>
          <w:tcPr>
            <w:tcW w:w="1814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0BF5" w:rsidRPr="007F2ABA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012" w:rsidRPr="007F2AB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6343E0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43E0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E2BE0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" w:name="P624"/>
      <w:bookmarkEnd w:id="1"/>
      <w:r w:rsidRPr="007E2BE0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5"/>
      <w:bookmarkEnd w:id="2"/>
      <w:r w:rsidRPr="007E2BE0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3">
        <w:r w:rsidRPr="007E2BE0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7E2BE0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DD3012" w:rsidRPr="007E2BE0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6"/>
      <w:bookmarkEnd w:id="3"/>
      <w:r w:rsidRPr="007E2BE0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7E2BE0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7E2BE0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DD3012" w:rsidRPr="007E2BE0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D3012" w:rsidRPr="00C97B98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DD3012" w:rsidRPr="00C97B98" w:rsidTr="00540372">
        <w:tc>
          <w:tcPr>
            <w:tcW w:w="680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86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DD3012" w:rsidRPr="008B31C7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402" w:type="dxa"/>
          </w:tcPr>
          <w:p w:rsidR="00DD3012" w:rsidRPr="008B31C7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8B31C7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DD3012" w:rsidRPr="00C97B98" w:rsidTr="00540372">
        <w:tc>
          <w:tcPr>
            <w:tcW w:w="680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DD3012" w:rsidRPr="00C97B9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DD3012" w:rsidRPr="008B31C7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D3012" w:rsidRPr="008B31C7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012" w:rsidRPr="00C97B98" w:rsidTr="00540372">
        <w:tc>
          <w:tcPr>
            <w:tcW w:w="680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70" w:type="dxa"/>
          </w:tcPr>
          <w:p w:rsidR="00DD3012" w:rsidRPr="00960D9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тдел экономики, отраслевого развития и контроля администрации округа</w:t>
            </w:r>
          </w:p>
        </w:tc>
        <w:tc>
          <w:tcPr>
            <w:tcW w:w="1886" w:type="dxa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54" w:type="dxa"/>
          </w:tcPr>
          <w:p w:rsidR="00DD3012" w:rsidRPr="00960D9A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 молодых семей проживающих в </w:t>
            </w:r>
            <w:proofErr w:type="spellStart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960D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  <w:tc>
          <w:tcPr>
            <w:tcW w:w="3402" w:type="dxa"/>
          </w:tcPr>
          <w:p w:rsidR="00DD3012" w:rsidRPr="008B31C7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1F62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</w:t>
            </w:r>
            <w:r w:rsidRPr="00551F62">
              <w:rPr>
                <w:rFonts w:ascii="Times New Roman" w:hAnsi="Times New Roman" w:cs="Times New Roman"/>
              </w:rPr>
              <w:t xml:space="preserve">  молодых семей проживающих в </w:t>
            </w:r>
            <w:proofErr w:type="spellStart"/>
            <w:r w:rsidRPr="00551F62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551F62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</w:tr>
      <w:tr w:rsidR="00DD3012" w:rsidRPr="00C97B98" w:rsidTr="00540372">
        <w:tc>
          <w:tcPr>
            <w:tcW w:w="680" w:type="dxa"/>
            <w:vMerge w:val="restart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Merge w:val="restart"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C97B98">
              <w:rPr>
                <w:rFonts w:ascii="Times New Roman" w:hAnsi="Times New Roman" w:cs="Times New Roman"/>
                <w:sz w:val="24"/>
                <w:szCs w:val="24"/>
              </w:rPr>
              <w:t>проект "</w:t>
            </w:r>
            <w:r w:rsidRPr="00960D9A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проживания"</w:t>
            </w:r>
          </w:p>
        </w:tc>
        <w:tc>
          <w:tcPr>
            <w:tcW w:w="2470" w:type="dxa"/>
            <w:vMerge w:val="restart"/>
          </w:tcPr>
          <w:p w:rsidR="00DD3012" w:rsidRPr="005C5A27" w:rsidRDefault="00DD3012" w:rsidP="00540372">
            <w:pPr>
              <w:pStyle w:val="a6"/>
            </w:pPr>
            <w:r>
              <w:t>о</w:t>
            </w:r>
            <w:r w:rsidRPr="005C5A27">
              <w:t>тдел коммунальной инф</w:t>
            </w:r>
            <w:r>
              <w:t>р</w:t>
            </w:r>
            <w:r w:rsidRPr="005C5A27">
              <w:t>аструктуры администрации округа</w:t>
            </w:r>
          </w:p>
        </w:tc>
        <w:tc>
          <w:tcPr>
            <w:tcW w:w="1886" w:type="dxa"/>
            <w:vMerge w:val="restart"/>
          </w:tcPr>
          <w:p w:rsidR="00DD3012" w:rsidRPr="00C97B98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2AA1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54" w:type="dxa"/>
            <w:vMerge w:val="restart"/>
          </w:tcPr>
          <w:p w:rsidR="00DD3012" w:rsidRPr="00C747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47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C747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DD3012" w:rsidRPr="00C7471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</w:tr>
      <w:tr w:rsidR="00DD3012" w:rsidRPr="00C97B98" w:rsidTr="00540372">
        <w:tc>
          <w:tcPr>
            <w:tcW w:w="680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D3012" w:rsidRPr="005C5A27" w:rsidRDefault="00DD3012" w:rsidP="00540372">
            <w:pPr>
              <w:pStyle w:val="a6"/>
            </w:pPr>
          </w:p>
        </w:tc>
        <w:tc>
          <w:tcPr>
            <w:tcW w:w="1886" w:type="dxa"/>
            <w:vMerge/>
          </w:tcPr>
          <w:p w:rsidR="00DD3012" w:rsidRPr="00D82AA1" w:rsidRDefault="00DD3012" w:rsidP="005403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DD3012" w:rsidRPr="00C747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012" w:rsidRPr="00C7471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</w:tr>
      <w:tr w:rsidR="00DD3012" w:rsidRPr="00C97B98" w:rsidTr="00540372">
        <w:tc>
          <w:tcPr>
            <w:tcW w:w="680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DD30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vMerge/>
          </w:tcPr>
          <w:p w:rsidR="00DD3012" w:rsidRPr="005C5A27" w:rsidRDefault="00DD3012" w:rsidP="00540372">
            <w:pPr>
              <w:pStyle w:val="a6"/>
            </w:pPr>
          </w:p>
        </w:tc>
        <w:tc>
          <w:tcPr>
            <w:tcW w:w="1886" w:type="dxa"/>
            <w:vMerge/>
          </w:tcPr>
          <w:p w:rsidR="00DD3012" w:rsidRPr="00D82AA1" w:rsidRDefault="00DD3012" w:rsidP="00540372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DD3012" w:rsidRPr="00C74712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3012" w:rsidRPr="00C7471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C74712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</w:tr>
      <w:tr w:rsidR="00120BF5" w:rsidRPr="00C97B98" w:rsidTr="00540372">
        <w:tc>
          <w:tcPr>
            <w:tcW w:w="68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54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F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2470" w:type="dxa"/>
          </w:tcPr>
          <w:p w:rsidR="00120BF5" w:rsidRPr="00120BF5" w:rsidRDefault="00120BF5" w:rsidP="00120BF5">
            <w:pPr>
              <w:pStyle w:val="a6"/>
            </w:pPr>
            <w:r w:rsidRPr="00120BF5">
              <w:t>отдел коммунальной инфраструктуры администрации округа</w:t>
            </w:r>
          </w:p>
        </w:tc>
        <w:tc>
          <w:tcPr>
            <w:tcW w:w="1886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F5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54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0B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20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  <w:tc>
          <w:tcPr>
            <w:tcW w:w="3402" w:type="dxa"/>
          </w:tcPr>
          <w:p w:rsidR="00120BF5" w:rsidRPr="00120BF5" w:rsidRDefault="00120BF5" w:rsidP="00120BF5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</w:tr>
    </w:tbl>
    <w:p w:rsidR="00DD3012" w:rsidRPr="00C97B98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C97B9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7B9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706"/>
      <w:bookmarkEnd w:id="4"/>
      <w:r w:rsidRPr="00436272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5" w:name="P707"/>
      <w:bookmarkEnd w:id="5"/>
      <w:r w:rsidRPr="00436272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риводятся показатели муниципальной программы (комплексной программы) из </w:t>
      </w:r>
      <w:hyperlink w:anchor="P540">
        <w:r w:rsidRPr="00436272">
          <w:rPr>
            <w:rFonts w:ascii="Times New Roman" w:hAnsi="Times New Roman" w:cs="Times New Roman"/>
            <w:sz w:val="20"/>
            <w:szCs w:val="20"/>
          </w:rPr>
          <w:t>раздела 2</w:t>
        </w:r>
      </w:hyperlink>
      <w:r w:rsidRPr="00436272">
        <w:rPr>
          <w:rFonts w:ascii="Times New Roman" w:hAnsi="Times New Roman" w:cs="Times New Roman"/>
          <w:sz w:val="20"/>
          <w:szCs w:val="20"/>
        </w:rPr>
        <w:t xml:space="preserve"> паспорта, на достижение которых направлено решение задачи структурного элемента.</w:t>
      </w:r>
    </w:p>
    <w:p w:rsidR="00DD3012" w:rsidRDefault="00DD3012" w:rsidP="00DD3012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DD3012" w:rsidRPr="004B2B3C" w:rsidRDefault="00DD3012" w:rsidP="00DD3012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B2B3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DD3012" w:rsidRPr="00AC2CD5" w:rsidTr="00540372">
        <w:tc>
          <w:tcPr>
            <w:tcW w:w="567" w:type="dxa"/>
            <w:vMerge w:val="restart"/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2CD5">
              <w:rPr>
                <w:rFonts w:ascii="Times New Roman" w:hAnsi="Times New Roman" w:cs="Times New Roman"/>
              </w:rPr>
              <w:t>/</w:t>
            </w:r>
            <w:proofErr w:type="spellStart"/>
            <w:r w:rsidRPr="00AC2C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AC2CD5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Источник финансового обеспечения </w:t>
            </w:r>
            <w:hyperlink w:anchor="P1486">
              <w:r w:rsidRPr="00AC2CD5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487">
              <w:r w:rsidRPr="00AC2CD5">
                <w:rPr>
                  <w:rFonts w:ascii="Times New Roman" w:hAnsi="Times New Roman" w:cs="Times New Roman"/>
                </w:rPr>
                <w:t>&lt;13&gt;</w:t>
              </w:r>
            </w:hyperlink>
            <w:r w:rsidRPr="00AC2CD5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AC2CD5" w:rsidTr="00540372">
        <w:tc>
          <w:tcPr>
            <w:tcW w:w="567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276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1417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</w:t>
            </w:r>
          </w:p>
        </w:tc>
      </w:tr>
      <w:tr w:rsidR="00DD3012" w:rsidRPr="00AC2CD5" w:rsidTr="0054037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DD3012" w:rsidRPr="00AC2CD5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AC2CD5" w:rsidTr="00540372">
        <w:trPr>
          <w:trHeight w:val="301"/>
        </w:trPr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(1 = 2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7942,9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4953,2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(2 = 3 + 4 + 5</w:t>
            </w:r>
            <w:r>
              <w:rPr>
                <w:rFonts w:ascii="Times New Roman" w:hAnsi="Times New Roman" w:cs="Times New Roman"/>
              </w:rPr>
              <w:t xml:space="preserve"> + 6</w:t>
            </w:r>
            <w:r w:rsidRPr="00AC2CD5">
              <w:rPr>
                <w:rFonts w:ascii="Times New Roman" w:hAnsi="Times New Roman" w:cs="Times New Roman"/>
              </w:rPr>
              <w:t>), в том числе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7942,9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4953,2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2328,0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15224,1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 xml:space="preserve">собственные доходы бюджета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r w:rsidRPr="00AC2CD5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1141,2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1051,5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1125,7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3318,4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</w:t>
            </w:r>
            <w:r>
              <w:rPr>
                <w:rFonts w:ascii="Times New Roman" w:hAnsi="Times New Roman" w:cs="Times New Roman"/>
              </w:rPr>
              <w:t>а</w:t>
            </w:r>
            <w:r w:rsidRPr="00AC2CD5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 (</w:t>
            </w:r>
            <w:r>
              <w:rPr>
                <w:rFonts w:ascii="Times New Roman" w:hAnsi="Times New Roman" w:cs="Times New Roman"/>
              </w:rPr>
              <w:t>6</w:t>
            </w:r>
            <w:r w:rsidRPr="00AC2CD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90" w:type="dxa"/>
            <w:vMerge w:val="restart"/>
            <w:tcBorders>
              <w:bottom w:val="nil"/>
            </w:tcBorders>
          </w:tcPr>
          <w:p w:rsidR="00DD3012" w:rsidRPr="00307F45" w:rsidRDefault="00B4644C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="00DD3012" w:rsidRPr="00307F45">
              <w:rPr>
                <w:rFonts w:ascii="Times New Roman" w:hAnsi="Times New Roman" w:cs="Times New Roman"/>
              </w:rPr>
              <w:t>тдел коммунальной инфраструктуры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0" w:type="dxa"/>
            <w:vMerge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DD3012" w:rsidRPr="00307F45" w:rsidRDefault="00B4644C" w:rsidP="00B4644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="00DD3012" w:rsidRPr="00307F45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0" w:type="dxa"/>
            <w:vMerge w:val="restart"/>
          </w:tcPr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AC2CD5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 xml:space="preserve">Обеспечение жильем молодых семей в </w:t>
            </w:r>
            <w:proofErr w:type="spellStart"/>
            <w:r w:rsidRPr="00307F45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07F45">
              <w:rPr>
                <w:rFonts w:ascii="Times New Roman" w:hAnsi="Times New Roman" w:cs="Times New Roman"/>
              </w:rPr>
              <w:t xml:space="preserve"> муниципальном округе",</w:t>
            </w:r>
          </w:p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346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4675,4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500,9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667,9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1669,7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396,7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337,5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449,9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1184,1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505,0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564,2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752,4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1821,6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90" w:type="dxa"/>
            <w:vMerge w:val="restart"/>
          </w:tcPr>
          <w:p w:rsidR="00DD3012" w:rsidRPr="00307F4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AC2CD5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Создание благоприятных условий проживания",</w:t>
            </w:r>
          </w:p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07F45">
              <w:rPr>
                <w:rFonts w:ascii="Times New Roman" w:hAnsi="Times New Roman" w:cs="Times New Roman"/>
              </w:rPr>
              <w:t>в том числе</w:t>
            </w:r>
          </w:p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48,7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90" w:type="dxa"/>
            <w:vMerge w:val="restart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1276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7" w:type="dxa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90" w:type="dxa"/>
            <w:vMerge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дворовых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1276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7" w:type="dxa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Мероприятие: </w:t>
            </w:r>
            <w:r w:rsidRPr="00AE1632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AC2CD5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  <w:r w:rsidRPr="00AC2CD5"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собственные доходы бюджета</w:t>
            </w:r>
            <w:r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275,3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AC2CD5" w:rsidTr="00540372">
        <w:tc>
          <w:tcPr>
            <w:tcW w:w="567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9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DD3012" w:rsidRPr="00AC2CD5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AC2CD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90" w:type="dxa"/>
            <w:vMerge w:val="restart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Комплекс процессных мероприятий «Разработка сметной документации по благоустройству территорий»</w:t>
            </w: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540372"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20BF5" w:rsidRPr="00AC2CD5" w:rsidTr="00120BF5">
        <w:trPr>
          <w:trHeight w:val="21"/>
        </w:trPr>
        <w:tc>
          <w:tcPr>
            <w:tcW w:w="567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90" w:type="dxa"/>
            <w:vMerge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20BF5" w:rsidRPr="00120BF5" w:rsidRDefault="00120BF5" w:rsidP="00120BF5">
            <w:pPr>
              <w:pStyle w:val="ConsPlusNormal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120BF5" w:rsidRPr="00120BF5" w:rsidRDefault="00120BF5" w:rsidP="00120BF5">
            <w:pPr>
              <w:pStyle w:val="a6"/>
              <w:rPr>
                <w:rFonts w:ascii="Times New Roman" w:hAnsi="Times New Roman" w:cs="Times New Roman"/>
              </w:rPr>
            </w:pPr>
            <w:r w:rsidRPr="00120BF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DD3012" w:rsidRPr="00AC2CD5" w:rsidRDefault="00DD3012" w:rsidP="00DD3012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</w:rPr>
      </w:pPr>
      <w:r w:rsidRPr="00AC2CD5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6" w:name="P1485"/>
      <w:bookmarkEnd w:id="6"/>
      <w:r w:rsidRPr="00436272">
        <w:rPr>
          <w:rFonts w:ascii="Times New Roman" w:hAnsi="Times New Roman" w:cs="Times New Roman"/>
          <w:sz w:val="20"/>
          <w:szCs w:val="20"/>
        </w:rPr>
        <w:t>&lt;11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Ф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7" w:name="P1486"/>
      <w:bookmarkEnd w:id="7"/>
      <w:r w:rsidRPr="00436272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8" w:name="P1487"/>
      <w:bookmarkEnd w:id="8"/>
      <w:r w:rsidRPr="00436272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36272" w:rsidRDefault="00DD3012" w:rsidP="00DD301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87D22" w:rsidRDefault="00487D2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D3012" w:rsidRPr="009D42B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Форма 2</w:t>
      </w:r>
    </w:p>
    <w:p w:rsidR="00DD3012" w:rsidRPr="009D42B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493"/>
      <w:bookmarkEnd w:id="9"/>
      <w:r w:rsidRPr="009D42BE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DD3012" w:rsidRPr="009D42B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DD3012" w:rsidRPr="009D42B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D42BE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DD3012" w:rsidRPr="009D42B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5447"/>
        <w:gridCol w:w="2268"/>
        <w:gridCol w:w="1134"/>
        <w:gridCol w:w="992"/>
        <w:gridCol w:w="992"/>
      </w:tblGrid>
      <w:tr w:rsidR="00DD3012" w:rsidRPr="009D42BE" w:rsidTr="00540372">
        <w:tc>
          <w:tcPr>
            <w:tcW w:w="794" w:type="dxa"/>
            <w:vMerge w:val="restart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42BE">
              <w:rPr>
                <w:rFonts w:ascii="Times New Roman" w:hAnsi="Times New Roman" w:cs="Times New Roman"/>
              </w:rPr>
              <w:t>/</w:t>
            </w:r>
            <w:proofErr w:type="spellStart"/>
            <w:r w:rsidRPr="009D42B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47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Направление расходов, вид расходов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Характеристика направления расходов </w:t>
            </w:r>
            <w:hyperlink w:anchor="P1684">
              <w:r w:rsidRPr="009D42BE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1685">
              <w:r w:rsidRPr="009D42BE">
                <w:rPr>
                  <w:rFonts w:ascii="Times New Roman" w:hAnsi="Times New Roman" w:cs="Times New Roman"/>
                </w:rPr>
                <w:t>&lt;15&gt;</w:t>
              </w:r>
            </w:hyperlink>
            <w:r w:rsidRPr="009D42BE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9D42BE" w:rsidTr="00540372">
        <w:tc>
          <w:tcPr>
            <w:tcW w:w="79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99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99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</w:tr>
      <w:tr w:rsidR="00DD3012" w:rsidRPr="009D42BE" w:rsidTr="00540372">
        <w:tc>
          <w:tcPr>
            <w:tcW w:w="794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60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9D42BE" w:rsidTr="00540372">
        <w:tc>
          <w:tcPr>
            <w:tcW w:w="794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175" w:type="dxa"/>
            <w:gridSpan w:val="3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D42BE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 xml:space="preserve"> Обеспечение жильем молодых семей в </w:t>
            </w:r>
            <w:proofErr w:type="spellStart"/>
            <w:r w:rsidRPr="00307F45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307F45">
              <w:rPr>
                <w:rFonts w:ascii="Times New Roman" w:hAnsi="Times New Roman" w:cs="Times New Roman"/>
              </w:rPr>
              <w:t xml:space="preserve"> муниципальном округе"</w:t>
            </w:r>
          </w:p>
        </w:tc>
        <w:tc>
          <w:tcPr>
            <w:tcW w:w="1134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60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31346E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5447" w:type="dxa"/>
          </w:tcPr>
          <w:p w:rsidR="00DD3012" w:rsidRPr="006B2046" w:rsidRDefault="00DD3012" w:rsidP="0054037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Публичные нормативные обязательства ограниченного срока действия, а также новые публичные нормативные обязательства</w:t>
            </w:r>
          </w:p>
        </w:tc>
        <w:tc>
          <w:tcPr>
            <w:tcW w:w="2268" w:type="dxa"/>
            <w:vMerge w:val="restart"/>
          </w:tcPr>
          <w:p w:rsidR="00DD3012" w:rsidRPr="006B2046" w:rsidRDefault="00DD3012" w:rsidP="00540372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6B2046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</w:t>
            </w:r>
            <w:r w:rsidRPr="006B204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осуществлению мероприятий по обеспечению проживающих в муниципальном образовании и нуждающихся в жилых помещениях малоимущих граждан жилыми помещениями,</w:t>
            </w:r>
          </w:p>
          <w:p w:rsidR="00DD3012" w:rsidRPr="00877658" w:rsidRDefault="00DD3012" w:rsidP="00540372">
            <w:pPr>
              <w:pStyle w:val="a7"/>
            </w:pP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в рамках мероприятия федерального проекта и регионального проекта, предусматривающих при получении средств из федерального бюджета предоставление молодым семьям - участникам мероприятий</w:t>
            </w:r>
            <w:r>
              <w:t xml:space="preserve"> </w:t>
            </w:r>
            <w:r w:rsidRPr="006B2046">
              <w:rPr>
                <w:rFonts w:ascii="Times New Roman" w:hAnsi="Times New Roman" w:cs="Times New Roman"/>
                <w:sz w:val="22"/>
                <w:szCs w:val="22"/>
              </w:rPr>
              <w:t>федерального проекта социальных выплат на приобретение (строительство) жилья молодым семьям.</w:t>
            </w:r>
          </w:p>
        </w:tc>
        <w:tc>
          <w:tcPr>
            <w:tcW w:w="1134" w:type="dxa"/>
            <w:vMerge w:val="restart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1402,6</w:t>
            </w:r>
          </w:p>
        </w:tc>
        <w:tc>
          <w:tcPr>
            <w:tcW w:w="992" w:type="dxa"/>
            <w:vMerge w:val="restart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1402,6</w:t>
            </w:r>
          </w:p>
        </w:tc>
        <w:tc>
          <w:tcPr>
            <w:tcW w:w="992" w:type="dxa"/>
            <w:vMerge w:val="restart"/>
          </w:tcPr>
          <w:p w:rsidR="00DD3012" w:rsidRPr="00A32D7B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1870,2</w:t>
            </w:r>
          </w:p>
        </w:tc>
      </w:tr>
      <w:tr w:rsidR="00DD3012" w:rsidRPr="009D42BE" w:rsidTr="00540372">
        <w:tc>
          <w:tcPr>
            <w:tcW w:w="794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DD3012" w:rsidRPr="006B2046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6B2046">
              <w:rPr>
                <w:rFonts w:ascii="Times New Roman" w:hAnsi="Times New Roman" w:cs="Times New Roman"/>
                <w:szCs w:val="24"/>
              </w:rPr>
              <w:t xml:space="preserve">социальная выплата молодым семьям </w:t>
            </w:r>
            <w:r w:rsidRPr="006B2046">
              <w:rPr>
                <w:rFonts w:ascii="Times New Roman" w:hAnsi="Times New Roman" w:cs="Times New Roman"/>
                <w:color w:val="000000"/>
                <w:szCs w:val="24"/>
              </w:rPr>
              <w:t>на приобретение жилого помещения или создание объекта индивидуального жилищного строительства</w:t>
            </w:r>
            <w:r w:rsidRPr="006B20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c>
          <w:tcPr>
            <w:tcW w:w="794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293" w:type="dxa"/>
            <w:gridSpan w:val="6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Pr="009D42BE">
              <w:rPr>
                <w:rFonts w:ascii="Times New Roman" w:hAnsi="Times New Roman" w:cs="Times New Roman"/>
              </w:rPr>
              <w:t>проект "</w:t>
            </w:r>
            <w:r w:rsidRPr="00307F45">
              <w:rPr>
                <w:rFonts w:ascii="Times New Roman" w:hAnsi="Times New Roman" w:cs="Times New Roman"/>
              </w:rPr>
              <w:t>Создание благоприятных условий проживания"</w:t>
            </w:r>
          </w:p>
        </w:tc>
      </w:tr>
      <w:tr w:rsidR="00DD3012" w:rsidRPr="009D42BE" w:rsidTr="00540372">
        <w:tc>
          <w:tcPr>
            <w:tcW w:w="794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460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общественных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>", в том числе: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1134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204</w:t>
            </w:r>
            <w:r w:rsidRPr="00250250">
              <w:t>,0</w:t>
            </w:r>
          </w:p>
        </w:tc>
      </w:tr>
      <w:tr w:rsidR="00DD3012" w:rsidRPr="009D42BE" w:rsidTr="00540372">
        <w:tc>
          <w:tcPr>
            <w:tcW w:w="794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DD3012" w:rsidRPr="00877658" w:rsidRDefault="00DD3012" w:rsidP="00540372">
            <w:pPr>
              <w:shd w:val="clear" w:color="auto" w:fill="FFFFFF"/>
              <w:rPr>
                <w:color w:val="1A1A1A"/>
              </w:rPr>
            </w:pPr>
            <w:r w:rsidRPr="009D42BE">
              <w:t>"</w:t>
            </w:r>
            <w:r>
              <w:rPr>
                <w:color w:val="1A1A1A"/>
                <w:sz w:val="22"/>
                <w:szCs w:val="22"/>
              </w:rPr>
              <w:t>ф</w:t>
            </w:r>
            <w:r w:rsidRPr="00877658">
              <w:rPr>
                <w:color w:val="1A1A1A"/>
                <w:sz w:val="22"/>
                <w:szCs w:val="22"/>
              </w:rPr>
              <w:t xml:space="preserve">инансовое обеспечение мероприятий, в рамках </w:t>
            </w:r>
            <w:r w:rsidRPr="00877658">
              <w:rPr>
                <w:color w:val="1A1A1A"/>
                <w:sz w:val="22"/>
                <w:szCs w:val="22"/>
              </w:rPr>
              <w:lastRenderedPageBreak/>
              <w:t>которых</w:t>
            </w:r>
            <w:r>
              <w:rPr>
                <w:color w:val="1A1A1A"/>
                <w:sz w:val="22"/>
                <w:szCs w:val="22"/>
              </w:rPr>
              <w:t xml:space="preserve"> </w:t>
            </w:r>
            <w:r w:rsidRPr="00877658">
              <w:rPr>
                <w:color w:val="1A1A1A"/>
                <w:sz w:val="22"/>
                <w:szCs w:val="22"/>
              </w:rPr>
              <w:t>осуществляются закупки товаров, работ, услуг</w:t>
            </w:r>
            <w:r w:rsidRPr="00877658">
              <w:rPr>
                <w:sz w:val="22"/>
                <w:szCs w:val="22"/>
              </w:rPr>
              <w:t>"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rPr>
          <w:trHeight w:val="429"/>
        </w:trPr>
        <w:tc>
          <w:tcPr>
            <w:tcW w:w="794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460" w:type="dxa"/>
            <w:tcBorders>
              <w:bottom w:val="nil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AE1632">
              <w:rPr>
                <w:rFonts w:ascii="Times New Roman" w:hAnsi="Times New Roman" w:cs="Times New Roman"/>
              </w:rPr>
              <w:t xml:space="preserve">: благоустройство </w:t>
            </w:r>
            <w:r>
              <w:rPr>
                <w:rFonts w:ascii="Times New Roman" w:hAnsi="Times New Roman" w:cs="Times New Roman"/>
              </w:rPr>
              <w:t xml:space="preserve">дворовых </w:t>
            </w:r>
            <w:r w:rsidRPr="00AE1632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 xml:space="preserve"> 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 xml:space="preserve"> ", в том числе: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  <w:tc>
          <w:tcPr>
            <w:tcW w:w="992" w:type="dxa"/>
            <w:vMerge w:val="restart"/>
          </w:tcPr>
          <w:p w:rsidR="00DD3012" w:rsidRDefault="00DD3012" w:rsidP="00540372">
            <w:r>
              <w:t>253</w:t>
            </w:r>
            <w:r w:rsidRPr="00A104DB">
              <w:t>,</w:t>
            </w:r>
            <w:r>
              <w:t>8</w:t>
            </w:r>
          </w:p>
        </w:tc>
      </w:tr>
      <w:tr w:rsidR="00DD3012" w:rsidRPr="009D42BE" w:rsidTr="00540372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tcBorders>
              <w:bottom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color w:val="1A1A1A"/>
              </w:rPr>
              <w:t xml:space="preserve"> ф</w:t>
            </w:r>
            <w:r w:rsidRPr="00877658">
              <w:rPr>
                <w:rFonts w:ascii="Times New Roman" w:hAnsi="Times New Roman" w:cs="Times New Roman"/>
                <w:color w:val="1A1A1A"/>
              </w:rPr>
              <w:t>инансовое обеспечение мероприятий, в рамках которых</w:t>
            </w:r>
            <w:r>
              <w:rPr>
                <w:color w:val="1A1A1A"/>
              </w:rPr>
              <w:t xml:space="preserve"> </w:t>
            </w:r>
            <w:r w:rsidRPr="00877658">
              <w:rPr>
                <w:rFonts w:ascii="Times New Roman" w:hAnsi="Times New Roman" w:cs="Times New Roman"/>
                <w:color w:val="1A1A1A"/>
              </w:rPr>
              <w:t>осуществляются закупки товаров, работ, услуг</w:t>
            </w:r>
            <w:r w:rsidRPr="009D42BE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9D42BE" w:rsidTr="00540372"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Мероприятие: </w:t>
            </w:r>
            <w:r w:rsidRPr="00AE1632"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осуществление бюджетных инвестиций в форме капитальных вложений в объекты муниципальной собственности округа</w:t>
            </w:r>
            <w:r w:rsidRPr="009D42BE">
              <w:rPr>
                <w:rFonts w:ascii="Times New Roman" w:hAnsi="Times New Roman" w:cs="Times New Roman"/>
              </w:rPr>
              <w:t xml:space="preserve"> ", в том числе:</w:t>
            </w:r>
          </w:p>
        </w:tc>
        <w:tc>
          <w:tcPr>
            <w:tcW w:w="2268" w:type="dxa"/>
            <w:vMerge w:val="restart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контейнерных площадок</w:t>
            </w:r>
          </w:p>
        </w:tc>
        <w:tc>
          <w:tcPr>
            <w:tcW w:w="1134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992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992" w:type="dxa"/>
            <w:vMerge w:val="restart"/>
          </w:tcPr>
          <w:p w:rsidR="00DD3012" w:rsidRPr="00AE1632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9D42BE" w:rsidTr="00540372">
        <w:tc>
          <w:tcPr>
            <w:tcW w:w="79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D42BE">
              <w:rPr>
                <w:rFonts w:ascii="Times New Roman" w:hAnsi="Times New Roman" w:cs="Times New Roman"/>
              </w:rPr>
              <w:t>"</w:t>
            </w:r>
            <w:r>
              <w:rPr>
                <w:color w:val="1A1A1A"/>
              </w:rPr>
              <w:t>ф</w:t>
            </w:r>
            <w:r w:rsidRPr="00877658">
              <w:rPr>
                <w:rFonts w:ascii="Times New Roman" w:hAnsi="Times New Roman" w:cs="Times New Roman"/>
                <w:color w:val="1A1A1A"/>
              </w:rPr>
              <w:t>инансовое обеспечение мероприятий, в рамках которых</w:t>
            </w:r>
            <w:r>
              <w:rPr>
                <w:color w:val="1A1A1A"/>
              </w:rPr>
              <w:t xml:space="preserve"> </w:t>
            </w:r>
            <w:r w:rsidRPr="00877658">
              <w:rPr>
                <w:rFonts w:ascii="Times New Roman" w:hAnsi="Times New Roman" w:cs="Times New Roman"/>
                <w:color w:val="1A1A1A"/>
              </w:rPr>
              <w:t>осуществляются закупки товаров, работ, услуг</w:t>
            </w:r>
            <w:r w:rsidRPr="009D42B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68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D3012" w:rsidRPr="009D42B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3012" w:rsidRPr="009D42BE" w:rsidRDefault="00DD3012" w:rsidP="00DD301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</w:rPr>
      </w:pPr>
      <w:r w:rsidRPr="009D42BE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1684"/>
      <w:bookmarkEnd w:id="10"/>
      <w:r w:rsidRPr="00436272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 xml:space="preserve">казывается в соответствии с </w:t>
      </w:r>
      <w:hyperlink w:anchor="P2635">
        <w:r w:rsidRPr="00436272">
          <w:rPr>
            <w:rFonts w:ascii="Times New Roman" w:hAnsi="Times New Roman" w:cs="Times New Roman"/>
            <w:sz w:val="20"/>
            <w:szCs w:val="20"/>
          </w:rPr>
          <w:t xml:space="preserve">приложением </w:t>
        </w:r>
      </w:hyperlink>
      <w:r w:rsidRPr="00436272">
        <w:rPr>
          <w:rFonts w:ascii="Times New Roman" w:hAnsi="Times New Roman" w:cs="Times New Roman"/>
          <w:sz w:val="20"/>
          <w:szCs w:val="20"/>
        </w:rPr>
        <w:t>4 к настоящему Порядку.</w:t>
      </w:r>
    </w:p>
    <w:p w:rsidR="00DD3012" w:rsidRPr="0043627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11" w:name="P1685"/>
      <w:bookmarkEnd w:id="11"/>
      <w:r w:rsidRPr="00436272">
        <w:rPr>
          <w:rFonts w:ascii="Times New Roman" w:hAnsi="Times New Roman" w:cs="Times New Roman"/>
          <w:sz w:val="20"/>
          <w:szCs w:val="20"/>
        </w:rPr>
        <w:t>&lt;15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9D42B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9D42BE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7722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1691"/>
      <w:bookmarkEnd w:id="12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DD3012" w:rsidRPr="007722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885"/>
        <w:gridCol w:w="2233"/>
        <w:gridCol w:w="1417"/>
        <w:gridCol w:w="1077"/>
        <w:gridCol w:w="2194"/>
        <w:gridCol w:w="1730"/>
        <w:gridCol w:w="1701"/>
        <w:gridCol w:w="1928"/>
      </w:tblGrid>
      <w:tr w:rsidR="00DD3012" w:rsidRPr="007722CE" w:rsidTr="00540372">
        <w:tc>
          <w:tcPr>
            <w:tcW w:w="56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85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4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194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DD3012" w:rsidRPr="007722CE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5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4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DD3012" w:rsidRPr="007722CE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7722CE" w:rsidTr="00540372">
        <w:trPr>
          <w:trHeight w:val="720"/>
        </w:trPr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молодых семей проживающих в </w:t>
            </w:r>
            <w:proofErr w:type="spellStart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округе, обеспеченных жильем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молодых семей проживающих в </w:t>
            </w:r>
            <w:proofErr w:type="spellStart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Усть-Кубинском</w:t>
            </w:r>
            <w:proofErr w:type="spellEnd"/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округе, обеспеченных жильем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экономики, отраслевого развития и контроля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благоустроенных общественных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 xml:space="preserve">накопительный </w:t>
            </w:r>
            <w:r w:rsidRPr="008C3662">
              <w:rPr>
                <w:sz w:val="22"/>
                <w:szCs w:val="22"/>
              </w:rPr>
              <w:lastRenderedPageBreak/>
              <w:t>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фактические данные о количестве </w:t>
            </w:r>
            <w:r w:rsidRPr="008C36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благоустроенных дворовых территорий</w:t>
            </w:r>
            <w:r w:rsidRPr="008C36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 xml:space="preserve">Отдел коммунальной </w:t>
            </w:r>
            <w:r w:rsidRPr="008C3662">
              <w:rPr>
                <w:sz w:val="22"/>
                <w:szCs w:val="22"/>
              </w:rPr>
              <w:lastRenderedPageBreak/>
              <w:t>инфраструктуры администрации округа</w:t>
            </w:r>
          </w:p>
        </w:tc>
      </w:tr>
      <w:tr w:rsidR="00DD3012" w:rsidRPr="007722CE" w:rsidTr="00540372">
        <w:tc>
          <w:tcPr>
            <w:tcW w:w="567" w:type="dxa"/>
          </w:tcPr>
          <w:p w:rsidR="00DD3012" w:rsidRPr="008C366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71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885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DD3012" w:rsidRPr="008C3662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контейнерных площадок</w:t>
            </w:r>
          </w:p>
        </w:tc>
        <w:tc>
          <w:tcPr>
            <w:tcW w:w="141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обустроенных контейнерных площадок</w:t>
            </w:r>
            <w:r w:rsidRPr="008C3662">
              <w:rPr>
                <w:sz w:val="22"/>
                <w:szCs w:val="22"/>
              </w:rPr>
              <w:t xml:space="preserve"> (ежегодно)</w:t>
            </w:r>
          </w:p>
        </w:tc>
        <w:tc>
          <w:tcPr>
            <w:tcW w:w="1730" w:type="dxa"/>
          </w:tcPr>
          <w:p w:rsidR="00DD3012" w:rsidRPr="008C3662" w:rsidRDefault="00DD3012" w:rsidP="00540372">
            <w:pPr>
              <w:pStyle w:val="a6"/>
              <w:jc w:val="center"/>
            </w:pPr>
            <w:r w:rsidRPr="008C366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8C3662" w:rsidRDefault="00487D22" w:rsidP="00540372">
            <w:pPr>
              <w:pStyle w:val="a6"/>
            </w:pPr>
            <w:r>
              <w:t>3</w:t>
            </w:r>
          </w:p>
        </w:tc>
        <w:tc>
          <w:tcPr>
            <w:tcW w:w="1928" w:type="dxa"/>
          </w:tcPr>
          <w:p w:rsidR="00DD3012" w:rsidRPr="008C3662" w:rsidRDefault="00DD3012" w:rsidP="00540372">
            <w:pPr>
              <w:pStyle w:val="a6"/>
            </w:pPr>
            <w:r w:rsidRPr="008C3662">
              <w:rPr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  <w:tr w:rsidR="00355580" w:rsidRPr="007722CE" w:rsidTr="00540372">
        <w:tc>
          <w:tcPr>
            <w:tcW w:w="56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</w:tcPr>
          <w:p w:rsidR="00355580" w:rsidRPr="00355580" w:rsidRDefault="00355580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885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233" w:type="dxa"/>
          </w:tcPr>
          <w:p w:rsidR="00355580" w:rsidRPr="00355580" w:rsidRDefault="00355580" w:rsidP="00523A67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сметной документации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накопительный итог</w:t>
            </w:r>
          </w:p>
        </w:tc>
        <w:tc>
          <w:tcPr>
            <w:tcW w:w="2194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30" w:type="dxa"/>
          </w:tcPr>
          <w:p w:rsidR="00355580" w:rsidRPr="00355580" w:rsidRDefault="00355580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28" w:type="dxa"/>
          </w:tcPr>
          <w:p w:rsidR="00355580" w:rsidRPr="00355580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  <w:sz w:val="22"/>
                <w:szCs w:val="22"/>
              </w:rPr>
              <w:t>Отдел коммунальной инфраструктуры администрации округа</w:t>
            </w:r>
          </w:p>
        </w:tc>
      </w:tr>
    </w:tbl>
    <w:p w:rsidR="00DD3012" w:rsidRPr="007722CE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7722CE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&lt;17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характеристика планируемой динамики показателя (возрастание или убывание).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&lt;18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казывается метод расчета показателя (накопительный итог или дискретный показатель).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&lt;19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&lt;20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казываются наименования показателей, используемых в формуле в графе 7, их единицы измерения.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DD3012" w:rsidRPr="008C3662" w:rsidRDefault="00DD3012" w:rsidP="00DD301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8C3662">
        <w:rPr>
          <w:rFonts w:ascii="Times New Roman" w:hAnsi="Times New Roman" w:cs="Times New Roman"/>
          <w:sz w:val="20"/>
          <w:szCs w:val="20"/>
        </w:rPr>
        <w:t>&lt;22</w:t>
      </w:r>
      <w:proofErr w:type="gramStart"/>
      <w:r w:rsidRPr="008C3662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8C3662">
        <w:rPr>
          <w:rFonts w:ascii="Times New Roman" w:hAnsi="Times New Roman" w:cs="Times New Roman"/>
          <w:sz w:val="20"/>
          <w:szCs w:val="20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DD3012" w:rsidRPr="007722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DD3012" w:rsidRPr="007722CE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9C4A12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753"/>
      <w:bookmarkEnd w:id="13"/>
      <w:r w:rsidRPr="009C4A12">
        <w:rPr>
          <w:rFonts w:ascii="Times New Roman" w:hAnsi="Times New Roman" w:cs="Times New Roman"/>
          <w:sz w:val="24"/>
          <w:szCs w:val="24"/>
        </w:rPr>
        <w:t>ПЕРЕЧЕНЬ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объектов, в отношении которых в рамках муниципальной программы (комплексной муниципальной программы)</w:t>
      </w:r>
    </w:p>
    <w:p w:rsidR="00DD3012" w:rsidRPr="009C4A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4A12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 с элементами реставрации, или приобретение</w:t>
      </w: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90"/>
        <w:gridCol w:w="1672"/>
        <w:gridCol w:w="1313"/>
        <w:gridCol w:w="1191"/>
        <w:gridCol w:w="2915"/>
        <w:gridCol w:w="1134"/>
        <w:gridCol w:w="1134"/>
        <w:gridCol w:w="850"/>
        <w:gridCol w:w="851"/>
      </w:tblGrid>
      <w:tr w:rsidR="00DD3012" w:rsidRPr="009C4A12" w:rsidTr="00540372">
        <w:tc>
          <w:tcPr>
            <w:tcW w:w="680" w:type="dxa"/>
            <w:vMerge w:val="restart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4A12">
              <w:rPr>
                <w:rFonts w:ascii="Times New Roman" w:hAnsi="Times New Roman" w:cs="Times New Roman"/>
              </w:rPr>
              <w:t>/</w:t>
            </w:r>
            <w:proofErr w:type="spellStart"/>
            <w:r w:rsidRPr="009C4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0" w:type="dxa"/>
            <w:vMerge w:val="restart"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72" w:type="dxa"/>
            <w:vMerge w:val="restart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894">
              <w:r w:rsidRPr="00D01D50">
                <w:rPr>
                  <w:rFonts w:ascii="Times New Roman" w:hAnsi="Times New Roman" w:cs="Times New Roman"/>
                </w:rPr>
                <w:t>&lt;23&gt;</w:t>
              </w:r>
            </w:hyperlink>
          </w:p>
        </w:tc>
        <w:tc>
          <w:tcPr>
            <w:tcW w:w="2504" w:type="dxa"/>
            <w:gridSpan w:val="2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2915" w:type="dxa"/>
            <w:vMerge w:val="restart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Объемы финансового обеспечения по годам </w:t>
            </w:r>
            <w:hyperlink w:anchor="P1895">
              <w:r w:rsidRPr="00D01D50">
                <w:rPr>
                  <w:rFonts w:ascii="Times New Roman" w:hAnsi="Times New Roman" w:cs="Times New Roman"/>
                </w:rPr>
                <w:t>&lt;24&gt;</w:t>
              </w:r>
            </w:hyperlink>
            <w:r w:rsidRPr="00D01D50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D3012" w:rsidRPr="009C4A12" w:rsidTr="00540372">
        <w:tc>
          <w:tcPr>
            <w:tcW w:w="680" w:type="dxa"/>
            <w:vMerge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Merge/>
          </w:tcPr>
          <w:p w:rsidR="00DD3012" w:rsidRPr="009C4A12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vMerge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D01D50">
                <w:rPr>
                  <w:rFonts w:ascii="Times New Roman" w:hAnsi="Times New Roman" w:cs="Times New Roman"/>
                </w:rPr>
                <w:t>ОКЕИ</w:t>
              </w:r>
            </w:hyperlink>
            <w:r w:rsidRPr="00D01D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91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2915" w:type="dxa"/>
            <w:vMerge/>
          </w:tcPr>
          <w:p w:rsidR="00DD3012" w:rsidRPr="00D01D50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2025 год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2026 год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2027 год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всего</w:t>
            </w:r>
          </w:p>
        </w:tc>
      </w:tr>
      <w:tr w:rsidR="00DD3012" w:rsidRPr="009C4A12" w:rsidTr="00540372">
        <w:tc>
          <w:tcPr>
            <w:tcW w:w="680" w:type="dxa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0" w:type="dxa"/>
          </w:tcPr>
          <w:p w:rsidR="00DD3012" w:rsidRPr="009C4A12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2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3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5" w:type="dxa"/>
          </w:tcPr>
          <w:p w:rsidR="00DD3012" w:rsidRPr="00D01D50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D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7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8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9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10</w:t>
            </w:r>
          </w:p>
        </w:tc>
      </w:tr>
      <w:tr w:rsidR="00DD3012" w:rsidRPr="009C4A12" w:rsidTr="00540372">
        <w:tc>
          <w:tcPr>
            <w:tcW w:w="68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349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672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313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9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2915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  <w:jc w:val="center"/>
            </w:pPr>
            <w:r w:rsidRPr="00C50FD2">
              <w:t>-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1134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0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  <w:tc>
          <w:tcPr>
            <w:tcW w:w="851" w:type="dxa"/>
          </w:tcPr>
          <w:p w:rsidR="00DD3012" w:rsidRPr="00C50FD2" w:rsidRDefault="00DD3012" w:rsidP="00540372">
            <w:pPr>
              <w:widowControl w:val="0"/>
              <w:autoSpaceDE w:val="0"/>
              <w:autoSpaceDN w:val="0"/>
            </w:pPr>
            <w:r w:rsidRPr="00C50FD2">
              <w:t>-</w:t>
            </w:r>
          </w:p>
        </w:tc>
      </w:tr>
    </w:tbl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C4A12">
        <w:rPr>
          <w:rFonts w:ascii="Times New Roman" w:hAnsi="Times New Roman" w:cs="Times New Roman"/>
        </w:rPr>
        <w:t>--------------------------------</w:t>
      </w:r>
    </w:p>
    <w:p w:rsidR="00DD3012" w:rsidRPr="0043627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1894"/>
      <w:bookmarkEnd w:id="14"/>
      <w:r w:rsidRPr="00436272">
        <w:rPr>
          <w:rFonts w:ascii="Times New Roman" w:hAnsi="Times New Roman" w:cs="Times New Roman"/>
          <w:sz w:val="20"/>
          <w:szCs w:val="20"/>
        </w:rPr>
        <w:t>&lt;23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казывается один из видов работ: строительство, реконструкция/реконструкция с элементами реставрации, приобретение.</w:t>
      </w:r>
    </w:p>
    <w:p w:rsidR="00DD3012" w:rsidRPr="00436272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P1895"/>
      <w:bookmarkEnd w:id="15"/>
      <w:r w:rsidRPr="00436272">
        <w:rPr>
          <w:rFonts w:ascii="Times New Roman" w:hAnsi="Times New Roman" w:cs="Times New Roman"/>
          <w:sz w:val="20"/>
          <w:szCs w:val="20"/>
        </w:rPr>
        <w:t>&lt;24</w:t>
      </w:r>
      <w:proofErr w:type="gramStart"/>
      <w:r w:rsidRPr="00436272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436272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9C4A12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Default="00DD3012" w:rsidP="00DD3012">
      <w:pPr>
        <w:pStyle w:val="ConsPlusNormal"/>
        <w:jc w:val="right"/>
        <w:outlineLvl w:val="2"/>
        <w:sectPr w:rsidR="00DD3012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485DB8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1901"/>
      <w:bookmarkEnd w:id="16"/>
      <w:r w:rsidRPr="00485DB8">
        <w:rPr>
          <w:rFonts w:ascii="Times New Roman" w:hAnsi="Times New Roman" w:cs="Times New Roman"/>
          <w:sz w:val="24"/>
          <w:szCs w:val="24"/>
        </w:rPr>
        <w:t>СВЕДЕНИЯ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85DB8">
        <w:rPr>
          <w:rFonts w:ascii="Times New Roman" w:hAnsi="Times New Roman" w:cs="Times New Roman"/>
          <w:sz w:val="24"/>
          <w:szCs w:val="24"/>
        </w:rPr>
        <w:t>,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DD3012" w:rsidRPr="00485DB8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5DB8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Default="00DD3012" w:rsidP="00DD3012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252"/>
        <w:gridCol w:w="2154"/>
        <w:gridCol w:w="1793"/>
        <w:gridCol w:w="1842"/>
        <w:gridCol w:w="1985"/>
        <w:gridCol w:w="1984"/>
      </w:tblGrid>
      <w:tr w:rsidR="00DD3012" w:rsidRPr="00485DB8" w:rsidTr="00540372">
        <w:tc>
          <w:tcPr>
            <w:tcW w:w="794" w:type="dxa"/>
            <w:vMerge w:val="restart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85DB8">
              <w:rPr>
                <w:rFonts w:ascii="Times New Roman" w:hAnsi="Times New Roman" w:cs="Times New Roman"/>
              </w:rPr>
              <w:t>/</w:t>
            </w:r>
            <w:proofErr w:type="spellStart"/>
            <w:r w:rsidRPr="00485D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 (комплексной программы), объекта закупки</w:t>
            </w:r>
          </w:p>
        </w:tc>
        <w:tc>
          <w:tcPr>
            <w:tcW w:w="2154" w:type="dxa"/>
            <w:vMerge w:val="restart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Предельный срок осуществления закупки</w:t>
            </w:r>
          </w:p>
        </w:tc>
        <w:tc>
          <w:tcPr>
            <w:tcW w:w="7604" w:type="dxa"/>
            <w:gridSpan w:val="4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DD3012" w:rsidRPr="00485DB8" w:rsidTr="00540372">
        <w:tc>
          <w:tcPr>
            <w:tcW w:w="79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 w:val="restart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3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DD3012" w:rsidRPr="00485DB8" w:rsidTr="00540372">
        <w:tc>
          <w:tcPr>
            <w:tcW w:w="79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vMerge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 xml:space="preserve">2025 </w:t>
            </w:r>
            <w:r w:rsidRPr="002702EB">
              <w:t>год &lt;25&gt;</w:t>
            </w:r>
          </w:p>
        </w:tc>
        <w:tc>
          <w:tcPr>
            <w:tcW w:w="1985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  <w:r w:rsidRPr="002702EB">
              <w:t xml:space="preserve"> год &lt;25&gt;</w:t>
            </w:r>
          </w:p>
        </w:tc>
        <w:tc>
          <w:tcPr>
            <w:tcW w:w="198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  <w:jc w:val="center"/>
            </w:pPr>
            <w:r>
              <w:t>2027 год</w:t>
            </w:r>
            <w:r w:rsidRPr="002702EB">
              <w:t>&lt;25&gt;</w:t>
            </w:r>
          </w:p>
        </w:tc>
      </w:tr>
      <w:tr w:rsidR="00DD3012" w:rsidRPr="00485DB8" w:rsidTr="00540372">
        <w:tc>
          <w:tcPr>
            <w:tcW w:w="79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DD3012" w:rsidRPr="00485DB8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485DB8" w:rsidTr="00540372">
        <w:tc>
          <w:tcPr>
            <w:tcW w:w="794" w:type="dxa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85D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DD3012" w:rsidRPr="00485DB8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485DB8">
              <w:rPr>
                <w:rFonts w:ascii="Times New Roman" w:hAnsi="Times New Roman" w:cs="Times New Roman"/>
              </w:rPr>
              <w:t>(комплексная) программа, всего</w:t>
            </w:r>
          </w:p>
        </w:tc>
        <w:tc>
          <w:tcPr>
            <w:tcW w:w="215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793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842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5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984" w:type="dxa"/>
          </w:tcPr>
          <w:p w:rsidR="00DD3012" w:rsidRPr="002702EB" w:rsidRDefault="00DD3012" w:rsidP="00540372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</w:tbl>
    <w:p w:rsidR="00DD3012" w:rsidRPr="00485DB8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Pr="00485DB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--------------------------------</w:t>
      </w:r>
    </w:p>
    <w:p w:rsidR="00DD3012" w:rsidRPr="00485DB8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5DB8">
        <w:rPr>
          <w:rFonts w:ascii="Times New Roman" w:hAnsi="Times New Roman" w:cs="Times New Roman"/>
        </w:rPr>
        <w:t>&lt;25</w:t>
      </w:r>
      <w:proofErr w:type="gramStart"/>
      <w:r w:rsidRPr="00485DB8">
        <w:rPr>
          <w:rFonts w:ascii="Times New Roman" w:hAnsi="Times New Roman" w:cs="Times New Roman"/>
        </w:rPr>
        <w:t>&gt; У</w:t>
      </w:r>
      <w:proofErr w:type="gramEnd"/>
      <w:r w:rsidRPr="00485DB8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85DB8" w:rsidRDefault="00DD3012" w:rsidP="00DD3012">
      <w:pPr>
        <w:pStyle w:val="ConsPlusNormal"/>
        <w:jc w:val="both"/>
        <w:rPr>
          <w:rFonts w:ascii="Times New Roman" w:hAnsi="Times New Roman" w:cs="Times New Roman"/>
        </w:rPr>
      </w:pPr>
    </w:p>
    <w:p w:rsidR="00DD3012" w:rsidRDefault="00DD3012" w:rsidP="00DD3012">
      <w:pPr>
        <w:pStyle w:val="ConsPlusNormal"/>
        <w:jc w:val="both"/>
      </w:pPr>
    </w:p>
    <w:p w:rsidR="00DD3012" w:rsidRDefault="00DD3012" w:rsidP="00DD3012">
      <w:pPr>
        <w:pStyle w:val="ConsPlusNormal"/>
        <w:jc w:val="right"/>
        <w:outlineLvl w:val="2"/>
        <w:sectPr w:rsidR="00DD3012" w:rsidSect="00540372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DD3012" w:rsidRPr="00494B9A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DD3012" w:rsidRPr="00494B9A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494B9A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1968"/>
      <w:bookmarkEnd w:id="17"/>
      <w:r w:rsidRPr="00494B9A">
        <w:rPr>
          <w:rFonts w:ascii="Times New Roman" w:hAnsi="Times New Roman" w:cs="Times New Roman"/>
          <w:sz w:val="24"/>
          <w:szCs w:val="24"/>
        </w:rPr>
        <w:t>ОЦЕНКА</w:t>
      </w:r>
    </w:p>
    <w:p w:rsidR="00DD3012" w:rsidRPr="00494B9A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4B9A">
        <w:rPr>
          <w:rFonts w:ascii="Times New Roman" w:hAnsi="Times New Roman" w:cs="Times New Roman"/>
          <w:sz w:val="24"/>
          <w:szCs w:val="24"/>
        </w:rPr>
        <w:t>объема налоговых расходов по муниципальной программе (комплексной муниципальной программе)</w:t>
      </w:r>
    </w:p>
    <w:p w:rsidR="00DD3012" w:rsidRDefault="00DD3012" w:rsidP="00DD3012">
      <w:pPr>
        <w:pStyle w:val="ConsPlusNormal"/>
        <w:jc w:val="both"/>
      </w:pPr>
    </w:p>
    <w:tbl>
      <w:tblPr>
        <w:tblW w:w="155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559"/>
        <w:gridCol w:w="1276"/>
        <w:gridCol w:w="1559"/>
        <w:gridCol w:w="1276"/>
        <w:gridCol w:w="1559"/>
        <w:gridCol w:w="1276"/>
        <w:gridCol w:w="1559"/>
        <w:gridCol w:w="1531"/>
        <w:gridCol w:w="1701"/>
      </w:tblGrid>
      <w:tr w:rsidR="00DD3012" w:rsidRPr="00494B9A" w:rsidTr="00540372">
        <w:tc>
          <w:tcPr>
            <w:tcW w:w="710" w:type="dxa"/>
            <w:vMerge w:val="restart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№</w:t>
            </w:r>
          </w:p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94B9A">
              <w:rPr>
                <w:rFonts w:ascii="Times New Roman" w:hAnsi="Times New Roman" w:cs="Times New Roman"/>
              </w:rPr>
              <w:t>/</w:t>
            </w:r>
            <w:proofErr w:type="spellStart"/>
            <w:r w:rsidRPr="00494B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Первый год &lt;26&gt;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Второй год &lt;26&gt;</w:t>
            </w:r>
          </w:p>
        </w:tc>
        <w:tc>
          <w:tcPr>
            <w:tcW w:w="2835" w:type="dxa"/>
            <w:gridSpan w:val="2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... &lt;26&gt;</w:t>
            </w:r>
          </w:p>
        </w:tc>
        <w:tc>
          <w:tcPr>
            <w:tcW w:w="3090" w:type="dxa"/>
            <w:gridSpan w:val="2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Всего за период ____-____ годов</w:t>
            </w:r>
          </w:p>
        </w:tc>
        <w:tc>
          <w:tcPr>
            <w:tcW w:w="1701" w:type="dxa"/>
            <w:vMerge w:val="restart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Задача структурного элемента</w:t>
            </w:r>
          </w:p>
        </w:tc>
      </w:tr>
      <w:tr w:rsidR="00DD3012" w:rsidRPr="00494B9A" w:rsidTr="00540372">
        <w:tc>
          <w:tcPr>
            <w:tcW w:w="710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количество плательщиков, тыс. чел.</w:t>
            </w:r>
          </w:p>
        </w:tc>
        <w:tc>
          <w:tcPr>
            <w:tcW w:w="1531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финансовая оценка, тыс. руб.</w:t>
            </w:r>
          </w:p>
        </w:tc>
        <w:tc>
          <w:tcPr>
            <w:tcW w:w="1701" w:type="dxa"/>
            <w:vMerge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3012" w:rsidRPr="00494B9A" w:rsidTr="00540372">
        <w:tc>
          <w:tcPr>
            <w:tcW w:w="710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531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+ 1</w:t>
            </w:r>
          </w:p>
        </w:tc>
        <w:tc>
          <w:tcPr>
            <w:tcW w:w="1701" w:type="dxa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4B9A">
              <w:rPr>
                <w:rFonts w:ascii="Times New Roman" w:hAnsi="Times New Roman" w:cs="Times New Roman"/>
              </w:rPr>
              <w:t>n</w:t>
            </w:r>
            <w:proofErr w:type="spellEnd"/>
            <w:r w:rsidRPr="00494B9A">
              <w:rPr>
                <w:rFonts w:ascii="Times New Roman" w:hAnsi="Times New Roman" w:cs="Times New Roman"/>
              </w:rPr>
              <w:t xml:space="preserve"> + 2</w:t>
            </w:r>
          </w:p>
        </w:tc>
      </w:tr>
      <w:tr w:rsidR="00DD3012" w:rsidRPr="00494B9A" w:rsidTr="00540372">
        <w:tc>
          <w:tcPr>
            <w:tcW w:w="710" w:type="dxa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494B9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</w:tr>
      <w:tr w:rsidR="00DD3012" w:rsidRPr="00494B9A" w:rsidTr="00540372">
        <w:tc>
          <w:tcPr>
            <w:tcW w:w="710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  <w:tr w:rsidR="00DD3012" w:rsidRPr="00900F2A" w:rsidTr="00540372">
        <w:tc>
          <w:tcPr>
            <w:tcW w:w="710" w:type="dxa"/>
          </w:tcPr>
          <w:p w:rsidR="00DD3012" w:rsidRPr="00900F2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5" w:type="dxa"/>
            <w:gridSpan w:val="10"/>
          </w:tcPr>
          <w:p w:rsidR="00DD3012" w:rsidRPr="00900F2A" w:rsidRDefault="00DD3012" w:rsidP="005403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0F2A">
              <w:rPr>
                <w:rFonts w:ascii="Times New Roman" w:hAnsi="Times New Roman" w:cs="Times New Roman"/>
              </w:rPr>
              <w:t xml:space="preserve">В целом по муниципальной программе </w:t>
            </w:r>
            <w:hyperlink w:anchor="P2051">
              <w:r w:rsidRPr="00900F2A">
                <w:rPr>
                  <w:rFonts w:ascii="Times New Roman" w:hAnsi="Times New Roman" w:cs="Times New Roman"/>
                </w:rPr>
                <w:t>&lt;27&gt;</w:t>
              </w:r>
            </w:hyperlink>
          </w:p>
        </w:tc>
      </w:tr>
      <w:tr w:rsidR="00DD3012" w:rsidRPr="00494B9A" w:rsidTr="00540372">
        <w:tc>
          <w:tcPr>
            <w:tcW w:w="2269" w:type="dxa"/>
            <w:gridSpan w:val="2"/>
          </w:tcPr>
          <w:p w:rsidR="00DD3012" w:rsidRPr="00494B9A" w:rsidRDefault="00DD3012" w:rsidP="00540372">
            <w:pPr>
              <w:pStyle w:val="ConsPlusNormal"/>
              <w:rPr>
                <w:rFonts w:ascii="Times New Roman" w:hAnsi="Times New Roman" w:cs="Times New Roman"/>
              </w:rPr>
            </w:pPr>
            <w:r w:rsidRPr="00494B9A">
              <w:rPr>
                <w:rFonts w:ascii="Times New Roman" w:hAnsi="Times New Roman" w:cs="Times New Roman"/>
              </w:rPr>
              <w:t>Итого по муниципальной программе (комплексной муниципальной программе)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276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59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53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  <w:tc>
          <w:tcPr>
            <w:tcW w:w="1701" w:type="dxa"/>
          </w:tcPr>
          <w:p w:rsidR="00DD3012" w:rsidRPr="00636442" w:rsidRDefault="00DD3012" w:rsidP="00540372">
            <w:pPr>
              <w:widowControl w:val="0"/>
              <w:autoSpaceDE w:val="0"/>
              <w:autoSpaceDN w:val="0"/>
            </w:pPr>
            <w:r>
              <w:rPr>
                <w:szCs w:val="22"/>
              </w:rPr>
              <w:t>-</w:t>
            </w:r>
          </w:p>
        </w:tc>
      </w:tr>
    </w:tbl>
    <w:p w:rsidR="00DD3012" w:rsidRPr="00494B9A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--------------------------------</w:t>
      </w:r>
    </w:p>
    <w:p w:rsidR="00DD3012" w:rsidRPr="00494B9A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494B9A">
        <w:rPr>
          <w:rFonts w:ascii="Times New Roman" w:hAnsi="Times New Roman" w:cs="Times New Roman"/>
        </w:rPr>
        <w:t>&lt;26</w:t>
      </w:r>
      <w:proofErr w:type="gramStart"/>
      <w:r w:rsidRPr="00494B9A">
        <w:rPr>
          <w:rFonts w:ascii="Times New Roman" w:hAnsi="Times New Roman" w:cs="Times New Roman"/>
        </w:rPr>
        <w:t>&gt; У</w:t>
      </w:r>
      <w:proofErr w:type="gramEnd"/>
      <w:r w:rsidRPr="00494B9A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DD3012" w:rsidRPr="00494B9A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18" w:name="P2051"/>
      <w:bookmarkEnd w:id="18"/>
      <w:r w:rsidRPr="00494B9A">
        <w:rPr>
          <w:rFonts w:ascii="Times New Roman" w:hAnsi="Times New Roman" w:cs="Times New Roman"/>
        </w:rPr>
        <w:t>&lt;27&gt; Данная строка предусматривается в таблице в случае, если сведения об оценке налоговых расходов невозможно отразить в разрезе структурных элементов муниципальной программы (комплексной программы) ввиду предоставления налоговых льгот налогоплательщикам по одному основанию в сфере реализации двух и более подпрограмм структурных элементов муниципальной программы (комплексной программы).</w:t>
      </w:r>
    </w:p>
    <w:p w:rsidR="00DD3012" w:rsidRDefault="00DD3012" w:rsidP="00DD3012">
      <w:pPr>
        <w:pStyle w:val="ConsPlusNormal"/>
        <w:jc w:val="right"/>
        <w:outlineLvl w:val="2"/>
        <w:sectPr w:rsidR="00DD30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0F15CE" w:rsidRDefault="00DD3012" w:rsidP="00DD301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lastRenderedPageBreak/>
        <w:t>Форма 7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2057"/>
      <w:bookmarkEnd w:id="19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DD3012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DD3012" w:rsidRPr="000F15CE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DD3012" w:rsidRPr="008A6E39" w:rsidTr="00540372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Оценка расходов, тыс. руб.</w:t>
            </w:r>
          </w:p>
        </w:tc>
      </w:tr>
      <w:tr w:rsidR="00DD3012" w:rsidRPr="008A6E39" w:rsidTr="00540372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jc w:val="center"/>
            </w:pPr>
            <w:r w:rsidRPr="002C60BB">
              <w:t>2027 год</w:t>
            </w:r>
          </w:p>
        </w:tc>
      </w:tr>
      <w:tr w:rsidR="00DD3012" w:rsidRPr="008A6E39" w:rsidTr="00540372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pPr>
              <w:contextualSpacing/>
              <w:jc w:val="center"/>
            </w:pPr>
            <w:r w:rsidRPr="002C60BB">
              <w:t>4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2C60BB" w:rsidRDefault="00DD3012" w:rsidP="00540372">
            <w:r w:rsidRPr="002C60BB"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6801,7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3901,7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1202,3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 w:rsidRPr="00050E44"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396,7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337,5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449,9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>
              <w:t xml:space="preserve">областной </w:t>
            </w:r>
            <w:r w:rsidRPr="00050E44">
              <w:t>бюджет&lt;29</w:t>
            </w:r>
            <w:r>
              <w:t>.1</w:t>
            </w:r>
            <w:r w:rsidRPr="00050E44">
              <w:t>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6405,0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3564,2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9559DB" w:rsidRDefault="00DD3012" w:rsidP="00540372">
            <w:pPr>
              <w:jc w:val="center"/>
            </w:pPr>
            <w:r>
              <w:t>752,4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 w:rsidRPr="00050E44"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</w:tr>
      <w:tr w:rsidR="00DD3012" w:rsidRPr="008A6E39" w:rsidTr="0054037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012" w:rsidRPr="00050E44" w:rsidRDefault="00DD3012" w:rsidP="00540372">
            <w:r w:rsidRPr="00050E44"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012" w:rsidRPr="009559DB" w:rsidRDefault="00DD3012" w:rsidP="005403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559DB">
              <w:t>0,0</w:t>
            </w:r>
          </w:p>
        </w:tc>
      </w:tr>
    </w:tbl>
    <w:p w:rsidR="00DD3012" w:rsidRPr="002C60BB" w:rsidRDefault="00DD3012" w:rsidP="00DD3012">
      <w:pPr>
        <w:jc w:val="right"/>
      </w:pPr>
    </w:p>
    <w:p w:rsidR="00DD3012" w:rsidRPr="00050E4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050E44" w:rsidRDefault="00DD3012" w:rsidP="00DD30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DD3012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DD3012" w:rsidRPr="00050E44" w:rsidRDefault="00DD3012" w:rsidP="00DD301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DD3012" w:rsidRPr="00050E4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Default="00DD3012" w:rsidP="00DD3012">
      <w:pPr>
        <w:pStyle w:val="ConsPlusNormal"/>
        <w:jc w:val="center"/>
        <w:outlineLvl w:val="1"/>
        <w:sectPr w:rsidR="00DD301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D3012" w:rsidRPr="00B139F4" w:rsidRDefault="00DD3012" w:rsidP="00DD3012">
      <w:pPr>
        <w:jc w:val="right"/>
      </w:pPr>
      <w:r w:rsidRPr="00B139F4">
        <w:lastRenderedPageBreak/>
        <w:t>Приложение 1 к муниципальной программе</w:t>
      </w:r>
    </w:p>
    <w:p w:rsidR="00DD3012" w:rsidRPr="00B139F4" w:rsidRDefault="00DD3012" w:rsidP="00DD3012"/>
    <w:p w:rsidR="00DD3012" w:rsidRPr="00B139F4" w:rsidRDefault="00DD3012" w:rsidP="00DD3012">
      <w:pPr>
        <w:jc w:val="right"/>
      </w:pPr>
      <w:r w:rsidRPr="00B139F4">
        <w:t>Утвержден</w:t>
      </w:r>
    </w:p>
    <w:p w:rsidR="00DD3012" w:rsidRPr="00B139F4" w:rsidRDefault="00DD3012" w:rsidP="00DD3012">
      <w:pPr>
        <w:jc w:val="right"/>
      </w:pPr>
      <w:r w:rsidRPr="00B139F4">
        <w:t xml:space="preserve">Решением муниципального проектного офиса </w:t>
      </w:r>
    </w:p>
    <w:p w:rsidR="00DD3012" w:rsidRPr="00B139F4" w:rsidRDefault="00DD3012" w:rsidP="00DD3012">
      <w:pPr>
        <w:jc w:val="right"/>
      </w:pPr>
      <w:r w:rsidRPr="00B139F4">
        <w:t xml:space="preserve">администрации </w:t>
      </w:r>
      <w:proofErr w:type="spellStart"/>
      <w:r w:rsidRPr="00B139F4">
        <w:t>Усть-Кубинского</w:t>
      </w:r>
      <w:proofErr w:type="spellEnd"/>
      <w:r w:rsidRPr="00B139F4">
        <w:t xml:space="preserve"> округа </w:t>
      </w:r>
    </w:p>
    <w:p w:rsidR="00DD3012" w:rsidRPr="00B139F4" w:rsidRDefault="00DD3012" w:rsidP="00DD3012">
      <w:pPr>
        <w:jc w:val="right"/>
      </w:pPr>
      <w:r w:rsidRPr="00B139F4">
        <w:t>(протоколом) от 30.08.2024 г. № 4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F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D3012" w:rsidRPr="00B139F4" w:rsidRDefault="00DD3012" w:rsidP="00DD30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Муниципального проекта "Обеспечение жильем молодых семей </w:t>
      </w:r>
      <w:proofErr w:type="spellStart"/>
      <w:r w:rsidRPr="00B139F4">
        <w:rPr>
          <w:rFonts w:ascii="Times New Roman" w:hAnsi="Times New Roman" w:cs="Times New Roman"/>
          <w:color w:val="auto"/>
          <w:sz w:val="24"/>
          <w:szCs w:val="24"/>
        </w:rPr>
        <w:t>Усть-Кубинского</w:t>
      </w:r>
      <w:proofErr w:type="spellEnd"/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округа"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0"/>
        <w:gridCol w:w="11482"/>
      </w:tblGrid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жильем молодых семей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82" w:type="dxa"/>
          </w:tcPr>
          <w:p w:rsidR="00DD3012" w:rsidRPr="00B139F4" w:rsidRDefault="00F761CD" w:rsidP="00540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 программа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населения Вологодской области доступным жильем и создание благоприятных условий проживания", утвержденная </w:t>
            </w:r>
            <w:hyperlink r:id="rId17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15 апреля 2019 года N 377.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B139F4" w:rsidTr="00540372">
        <w:tc>
          <w:tcPr>
            <w:tcW w:w="3970" w:type="dxa"/>
          </w:tcPr>
          <w:p w:rsidR="00DD3012" w:rsidRPr="00B139F4" w:rsidRDefault="00DD3012" w:rsidP="0054037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1482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для  предоставления социальных выплат многодетным семья</w:t>
            </w:r>
            <w:proofErr w:type="gram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 мероприятий по обеспечению  жильем молодых семей 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 доступным и комфортным жильем и  коммунальными услугами граждан  Российской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Федерации» и подпрограммы «Создание условий для обеспечения доступным жильем граждан области» государственной программы Вологодской области «Обеспечение населения Вологодской области доступным жильем и создание благоприятных условий проживания» от 24 января 2024 года № 19548000-1-2024-006</w:t>
            </w:r>
          </w:p>
        </w:tc>
      </w:tr>
    </w:tbl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2. Показатели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DD3012" w:rsidRPr="00B139F4" w:rsidTr="0054037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F761CD">
              <w:fldChar w:fldCharType="begin"/>
            </w:r>
            <w:r w:rsidR="00D5172E">
              <w:instrText>HYPERLINK \l "sub_1111"</w:instrText>
            </w:r>
            <w:r w:rsidR="00F761CD">
              <w:fldChar w:fldCharType="separate"/>
            </w:r>
            <w:r w:rsidRPr="00B139F4">
              <w:rPr>
                <w:rStyle w:val="aa"/>
                <w:rFonts w:ascii="Times New Roman" w:hAnsi="Times New Roman"/>
                <w:color w:val="auto"/>
              </w:rPr>
              <w:t>*</w:t>
            </w:r>
            <w:r w:rsidR="00F761CD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8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D3012" w:rsidRPr="00B139F4" w:rsidTr="0054037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DD3012" w:rsidRPr="00B139F4" w:rsidTr="0054037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bookmarkStart w:id="20" w:name="sub_1111"/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20"/>
      <w:proofErr w:type="spellStart"/>
      <w:r w:rsidRPr="00B139F4">
        <w:rPr>
          <w:rFonts w:ascii="Times New Roman" w:hAnsi="Times New Roman" w:cs="Times New Roman"/>
        </w:rPr>
        <w:t>Усть-Кубинского</w:t>
      </w:r>
      <w:proofErr w:type="spellEnd"/>
      <w:r w:rsidRPr="00B139F4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DD3012" w:rsidRPr="00B139F4" w:rsidRDefault="00DD3012" w:rsidP="00DD3012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134" w:right="678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DD3012" w:rsidRPr="00B139F4" w:rsidTr="0054037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D3012" w:rsidRPr="00B139F4" w:rsidTr="0054037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B139F4" w:rsidTr="0054037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  <w:proofErr w:type="gram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Результат: обеспечены жильем молодые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социальное обеспечение и иные выплаты населению (социальная выплата молодым семьям на приобретение жилого помещения или создание объекта индивидуального жилищного строительства)</w:t>
            </w:r>
          </w:p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bookmarkStart w:id="21" w:name="sub_307"/>
      <w:r w:rsidRPr="00B139F4">
        <w:rPr>
          <w:rStyle w:val="ab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bookmarkEnd w:id="21"/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DD3012" w:rsidRPr="00B139F4" w:rsidTr="0054037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667,9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1669,7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E07CF9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1402,6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1870,2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4675,4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500,9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667,9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1669,7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E07CF9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bookmarkStart w:id="22" w:name="sub_308"/>
      <w:r w:rsidRPr="00B139F4">
        <w:rPr>
          <w:rStyle w:val="ab"/>
          <w:rFonts w:ascii="Times New Roman" w:hAnsi="Times New Roman" w:cs="Times New Roman"/>
        </w:rPr>
        <w:lastRenderedPageBreak/>
        <w:t xml:space="preserve">5. Прогнозная (справочная) оценка объемов </w:t>
      </w:r>
      <w:bookmarkEnd w:id="22"/>
      <w:r w:rsidRPr="00B139F4">
        <w:rPr>
          <w:rStyle w:val="ab"/>
          <w:rFonts w:ascii="Times New Roman" w:hAnsi="Times New Roman" w:cs="Times New Roman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DD3012" w:rsidRPr="00B139F4" w:rsidRDefault="00DD3012" w:rsidP="00DD3012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DD3012" w:rsidRPr="00B139F4" w:rsidTr="00540372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1202,3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3005,7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43536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901,7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1202,3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3005,7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449,9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1184,1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564,2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752,4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1821,6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435361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bookmarkStart w:id="23" w:name="sub_309"/>
      <w:r w:rsidRPr="00B139F4">
        <w:rPr>
          <w:rStyle w:val="ab"/>
          <w:rFonts w:ascii="Times New Roman" w:hAnsi="Times New Roman" w:cs="Times New Roman"/>
        </w:rPr>
        <w:lastRenderedPageBreak/>
        <w:t>6. Участники проекта</w:t>
      </w:r>
    </w:p>
    <w:bookmarkEnd w:id="23"/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 И.В., глава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Блохинова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Заместитель начальника отдела экономики, отраслевого развития и контроля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bookmarkStart w:id="24" w:name="sub_310"/>
      <w:r w:rsidRPr="00B139F4">
        <w:rPr>
          <w:rStyle w:val="ab"/>
          <w:rFonts w:ascii="Times New Roman" w:hAnsi="Times New Roman" w:cs="Times New Roman"/>
        </w:rPr>
        <w:lastRenderedPageBreak/>
        <w:t xml:space="preserve">7. Сведения о порядке сбора информации </w:t>
      </w:r>
      <w:bookmarkEnd w:id="24"/>
      <w:r w:rsidRPr="00B139F4">
        <w:rPr>
          <w:rStyle w:val="ab"/>
          <w:rFonts w:ascii="Times New Roman" w:hAnsi="Times New Roman" w:cs="Times New Roman"/>
        </w:rPr>
        <w:t>и методике расчета показателей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654"/>
        <w:gridCol w:w="1758"/>
        <w:gridCol w:w="1705"/>
      </w:tblGrid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0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количество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муниципальном округе, обеспеченных жильем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Суммирование  количества молодых семей, включенных в список участников  мероприятия по обеспечению жильем молодых семей в установленном порядке и улучшивших жилищные условия в отчетном году (ежегодно)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bookmarkStart w:id="25" w:name="sub_311"/>
      <w:r w:rsidRPr="00B139F4">
        <w:rPr>
          <w:rStyle w:val="ab"/>
          <w:rFonts w:ascii="Times New Roman" w:hAnsi="Times New Roman" w:cs="Times New Roman"/>
        </w:rPr>
        <w:t>8. Дополнительная информация</w:t>
      </w:r>
    </w:p>
    <w:p w:rsidR="00DD3012" w:rsidRPr="00B139F4" w:rsidRDefault="00DD3012" w:rsidP="00DD3012"/>
    <w:p w:rsidR="00DD3012" w:rsidRPr="00B139F4" w:rsidRDefault="00DD3012" w:rsidP="00DD3012">
      <w:r w:rsidRPr="00B139F4">
        <w:t>Отсутствует</w:t>
      </w:r>
    </w:p>
    <w:p w:rsidR="00DD3012" w:rsidRPr="00B139F4" w:rsidRDefault="00DD3012" w:rsidP="00DD3012"/>
    <w:bookmarkEnd w:id="25"/>
    <w:p w:rsidR="00DD3012" w:rsidRPr="00B139F4" w:rsidRDefault="00DD3012" w:rsidP="00DD3012"/>
    <w:p w:rsidR="00DD3012" w:rsidRPr="00B139F4" w:rsidRDefault="00DD3012" w:rsidP="00DD3012">
      <w:p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D25B43" w:rsidRDefault="00DD3012" w:rsidP="00DD3012">
      <w:pPr>
        <w:ind w:left="12191"/>
        <w:rPr>
          <w:rStyle w:val="ab"/>
          <w:b w:val="0"/>
          <w:bCs w:val="0"/>
        </w:rPr>
      </w:pPr>
      <w:bookmarkStart w:id="26" w:name="sub_10031"/>
      <w:r w:rsidRPr="00D25B43">
        <w:rPr>
          <w:rStyle w:val="ab"/>
          <w:b w:val="0"/>
        </w:rPr>
        <w:lastRenderedPageBreak/>
        <w:t>Приложение 1</w:t>
      </w:r>
    </w:p>
    <w:p w:rsidR="00DD3012" w:rsidRPr="00D25B43" w:rsidRDefault="00DD3012" w:rsidP="00DD3012">
      <w:pPr>
        <w:ind w:left="12191"/>
        <w:rPr>
          <w:b/>
        </w:rPr>
      </w:pPr>
      <w:r w:rsidRPr="00D25B43">
        <w:rPr>
          <w:rStyle w:val="ab"/>
          <w:b w:val="0"/>
        </w:rPr>
        <w:t xml:space="preserve">к </w:t>
      </w:r>
      <w:hyperlink w:anchor="sub_1003" w:history="1">
        <w:r w:rsidRPr="00D25B43">
          <w:rPr>
            <w:rStyle w:val="aa"/>
            <w:color w:val="auto"/>
          </w:rPr>
          <w:t>паспорту</w:t>
        </w:r>
      </w:hyperlink>
      <w:r w:rsidRPr="00D25B43">
        <w:rPr>
          <w:rStyle w:val="ab"/>
          <w:b w:val="0"/>
        </w:rPr>
        <w:t xml:space="preserve"> проекта</w:t>
      </w:r>
    </w:p>
    <w:bookmarkEnd w:id="26"/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ПЛАН</w:t>
      </w: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B139F4">
        <w:rPr>
          <w:rStyle w:val="ab"/>
          <w:rFonts w:ascii="Times New Roman" w:hAnsi="Times New Roman" w:cs="Times New Roman"/>
        </w:rPr>
        <w:t>реализации муниципального проекта</w:t>
      </w:r>
    </w:p>
    <w:p w:rsidR="00DD3012" w:rsidRPr="00B139F4" w:rsidRDefault="00DD3012" w:rsidP="00DD3012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"Обеспечение жильем молодых семей в </w:t>
      </w:r>
      <w:proofErr w:type="spellStart"/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Усть-Кубинском</w:t>
      </w:r>
      <w:proofErr w:type="spellEnd"/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муниципальном округе"</w:t>
      </w: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(наименование проекта)</w:t>
      </w:r>
    </w:p>
    <w:p w:rsidR="00DD3012" w:rsidRPr="00B139F4" w:rsidRDefault="00DD3012" w:rsidP="00DD3012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DD3012" w:rsidRPr="00B139F4" w:rsidTr="0054037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a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DD3012" w:rsidRPr="00B139F4" w:rsidTr="0054037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B139F4" w:rsidTr="0054037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увеличение количества  молодых семей проживающих в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Усть-Кубинском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обеспеченных жильем на 3 семьи до конца 2027 года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обеспечены жильем молодые семьи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139F4">
              <w:t xml:space="preserve">Документы, предусмотренные </w:t>
            </w:r>
            <w:hyperlink w:anchor="sub_404041" w:history="1">
              <w:r w:rsidRPr="00B139F4">
                <w:rPr>
                  <w:rStyle w:val="aa"/>
                  <w:color w:val="auto"/>
                </w:rPr>
                <w:t>пунктами 39, 40,  41</w:t>
              </w:r>
            </w:hyperlink>
            <w:r w:rsidRPr="00B139F4">
              <w:t xml:space="preserve">, </w:t>
            </w:r>
            <w:hyperlink w:anchor="sub_404042" w:history="1">
              <w:r w:rsidRPr="00B139F4">
                <w:rPr>
                  <w:rStyle w:val="aa"/>
                  <w:color w:val="auto"/>
                </w:rPr>
                <w:t>42</w:t>
              </w:r>
            </w:hyperlink>
            <w:r w:rsidRPr="00B139F4">
              <w:t xml:space="preserve">, </w:t>
            </w:r>
            <w:hyperlink w:anchor="sub_404044" w:history="1">
              <w:r w:rsidRPr="00B139F4">
                <w:rPr>
                  <w:rStyle w:val="aa"/>
                  <w:color w:val="auto"/>
                </w:rPr>
                <w:t>44</w:t>
              </w:r>
            </w:hyperlink>
            <w:r w:rsidRPr="00B139F4">
              <w:t xml:space="preserve">, </w:t>
            </w:r>
            <w:hyperlink w:anchor="sub_440451" w:history="1">
              <w:r w:rsidRPr="00B139F4">
                <w:rPr>
                  <w:rStyle w:val="aa"/>
                  <w:color w:val="auto"/>
                </w:rPr>
                <w:t>подпунктами "а"</w:t>
              </w:r>
            </w:hyperlink>
            <w:r w:rsidRPr="00B139F4">
              <w:t xml:space="preserve"> и </w:t>
            </w:r>
            <w:hyperlink w:anchor="sub_440452" w:history="1">
              <w:r w:rsidRPr="00B139F4">
                <w:rPr>
                  <w:rStyle w:val="aa"/>
                  <w:color w:val="auto"/>
                </w:rPr>
                <w:t>"б" пункта 45</w:t>
              </w:r>
            </w:hyperlink>
            <w:r w:rsidRPr="00B139F4">
              <w:t xml:space="preserve"> и </w:t>
            </w:r>
            <w:hyperlink w:anchor="sub_444501" w:history="1">
              <w:r w:rsidRPr="00B139F4">
                <w:rPr>
                  <w:rStyle w:val="aa"/>
                  <w:color w:val="auto"/>
                </w:rPr>
                <w:t>пунктом 45</w:t>
              </w:r>
            </w:hyperlink>
            <w:hyperlink w:anchor="sub_444501" w:history="1">
              <w:r w:rsidRPr="00B139F4">
                <w:rPr>
                  <w:rStyle w:val="aa"/>
                  <w:color w:val="auto"/>
                  <w:vertAlign w:val="superscript"/>
                </w:rPr>
                <w:t> 1</w:t>
              </w:r>
            </w:hyperlink>
            <w:r w:rsidRPr="00B139F4">
              <w:t xml:space="preserve"> Правил </w:t>
            </w:r>
            <w:r w:rsidRPr="00B139F4">
              <w:rPr>
                <w:rFonts w:eastAsiaTheme="minorHAnsi"/>
                <w:lang w:eastAsia="en-US"/>
              </w:rPr>
              <w:t xml:space="preserve">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Российской Федерации от 17 декабря 2010 года № 1050 "О реализации отдельных мероприятий государственной программы Российской Федерации "Обеспечение </w:t>
            </w:r>
            <w:r w:rsidRPr="00B139F4">
              <w:rPr>
                <w:rFonts w:eastAsiaTheme="minorHAnsi"/>
                <w:lang w:eastAsia="en-US"/>
              </w:rPr>
              <w:lastRenderedPageBreak/>
              <w:t>доступным и комфортным жильем и коммунальными услугами граждан Российской</w:t>
            </w:r>
            <w:proofErr w:type="gramEnd"/>
            <w:r w:rsidRPr="00B139F4">
              <w:rPr>
                <w:rFonts w:eastAsiaTheme="minorHAnsi"/>
                <w:lang w:eastAsia="en-US"/>
              </w:rPr>
              <w:t xml:space="preserve"> Федерации"</w:t>
            </w:r>
          </w:p>
          <w:p w:rsidR="00DD3012" w:rsidRPr="00B139F4" w:rsidRDefault="00DD3012" w:rsidP="00540372"/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контрольной точки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jc w:val="both"/>
        <w:rPr>
          <w:rFonts w:ascii="Times New Roman" w:hAnsi="Times New Roman" w:cs="Times New Roman"/>
        </w:rPr>
      </w:pPr>
      <w:bookmarkStart w:id="27" w:name="sub_2222"/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</w:t>
      </w:r>
      <w:bookmarkEnd w:id="27"/>
      <w:r w:rsidRPr="00B139F4">
        <w:rPr>
          <w:rFonts w:ascii="Times New Roman" w:hAnsi="Times New Roman" w:cs="Times New Roman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1" w:history="1">
        <w:r w:rsidRPr="00B139F4">
          <w:rPr>
            <w:rStyle w:val="aa"/>
            <w:rFonts w:ascii="Times New Roman" w:hAnsi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DD3012" w:rsidRPr="00B139F4" w:rsidRDefault="00DD3012" w:rsidP="00DD3012"/>
    <w:p w:rsidR="00DD3012" w:rsidRPr="00B139F4" w:rsidRDefault="00DD3012" w:rsidP="00DD3012">
      <w:pPr>
        <w:sectPr w:rsidR="00DD3012" w:rsidRPr="00B139F4" w:rsidSect="00540372">
          <w:pgSz w:w="16838" w:h="11905" w:orient="landscape"/>
          <w:pgMar w:top="846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jc w:val="right"/>
      </w:pPr>
      <w:r w:rsidRPr="00B139F4">
        <w:lastRenderedPageBreak/>
        <w:t>Приложение 2 к муниципальной программе</w:t>
      </w:r>
    </w:p>
    <w:p w:rsidR="00DD3012" w:rsidRPr="00B139F4" w:rsidRDefault="00DD3012" w:rsidP="00DD3012">
      <w:pPr>
        <w:jc w:val="right"/>
      </w:pPr>
    </w:p>
    <w:p w:rsidR="00DD3012" w:rsidRPr="00B139F4" w:rsidRDefault="00DD3012" w:rsidP="00DD3012">
      <w:pPr>
        <w:jc w:val="right"/>
      </w:pPr>
      <w:r w:rsidRPr="00B139F4">
        <w:t>Утвержден</w:t>
      </w:r>
    </w:p>
    <w:p w:rsidR="00DD3012" w:rsidRPr="00B139F4" w:rsidRDefault="00DD3012" w:rsidP="00DD3012">
      <w:pPr>
        <w:jc w:val="right"/>
      </w:pPr>
      <w:r w:rsidRPr="00B139F4">
        <w:t xml:space="preserve">Решением муниципального проектного офиса </w:t>
      </w:r>
    </w:p>
    <w:p w:rsidR="00DD3012" w:rsidRPr="00B139F4" w:rsidRDefault="00DD3012" w:rsidP="00DD3012">
      <w:pPr>
        <w:jc w:val="right"/>
      </w:pPr>
      <w:r w:rsidRPr="00B139F4">
        <w:t xml:space="preserve">администрации </w:t>
      </w:r>
      <w:proofErr w:type="spellStart"/>
      <w:r w:rsidRPr="00B139F4">
        <w:t>Усть-Кубинского</w:t>
      </w:r>
      <w:proofErr w:type="spellEnd"/>
      <w:r w:rsidRPr="00B139F4">
        <w:t xml:space="preserve"> округа </w:t>
      </w:r>
    </w:p>
    <w:p w:rsidR="00DD3012" w:rsidRPr="00B139F4" w:rsidRDefault="00DD3012" w:rsidP="00DD3012">
      <w:pPr>
        <w:jc w:val="right"/>
      </w:pPr>
      <w:r w:rsidRPr="00B139F4">
        <w:t>(протоколом) от 30.08.2024 г. № 4</w:t>
      </w:r>
    </w:p>
    <w:p w:rsidR="00DD3012" w:rsidRPr="00B139F4" w:rsidRDefault="00DD3012" w:rsidP="00DD30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P307"/>
      <w:bookmarkEnd w:id="28"/>
      <w:r w:rsidRPr="00B139F4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DD3012" w:rsidRPr="00B139F4" w:rsidRDefault="00DD3012" w:rsidP="00DD301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39F4">
        <w:rPr>
          <w:rFonts w:ascii="Times New Roman" w:hAnsi="Times New Roman" w:cs="Times New Roman"/>
          <w:color w:val="auto"/>
          <w:sz w:val="24"/>
          <w:szCs w:val="24"/>
        </w:rPr>
        <w:t>Муниципального проекта "Создание благоприятных условий проживания"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 xml:space="preserve"> (наименование проекта)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D3012" w:rsidRPr="00B139F4" w:rsidRDefault="00DD3012" w:rsidP="00DD30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проживания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06" w:type="dxa"/>
          </w:tcPr>
          <w:p w:rsidR="00DD3012" w:rsidRPr="00B139F4" w:rsidRDefault="00F761CD" w:rsidP="005403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Государственная  программа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населения Вологодской области доступным жильем и создание благоприятных условий проживания", утвержденная </w:t>
            </w:r>
            <w:hyperlink r:id="rId23" w:history="1">
              <w:r w:rsidR="00DD3012" w:rsidRPr="00B139F4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постановлением</w:t>
              </w:r>
            </w:hyperlink>
            <w:r w:rsidR="00DD3012"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области от 15 апреля 2019 года N 377.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DD3012" w:rsidRPr="00B139F4" w:rsidTr="00540372">
        <w:tc>
          <w:tcPr>
            <w:tcW w:w="5246" w:type="dxa"/>
          </w:tcPr>
          <w:p w:rsidR="00DD3012" w:rsidRPr="00B139F4" w:rsidRDefault="00DD3012" w:rsidP="00540372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0206" w:type="dxa"/>
          </w:tcPr>
          <w:p w:rsidR="00DD3012" w:rsidRPr="00B139F4" w:rsidRDefault="00DD3012" w:rsidP="00540372">
            <w:pPr>
              <w:jc w:val="both"/>
            </w:pPr>
            <w:r w:rsidRPr="00B139F4">
              <w:t xml:space="preserve">Соглашение о предоставлении субсидии из областного бюджета бюджету </w:t>
            </w:r>
            <w:proofErr w:type="spellStart"/>
            <w:r w:rsidRPr="00B139F4">
              <w:t>Усть-Кубинского</w:t>
            </w:r>
            <w:proofErr w:type="spellEnd"/>
            <w:r w:rsidRPr="00B139F4">
              <w:t xml:space="preserve"> муниципального округа на обустройство контейнерных площадок от17.05.2024 года № 5-80</w:t>
            </w:r>
          </w:p>
        </w:tc>
      </w:tr>
    </w:tbl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1" w:right="678" w:bottom="850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2. Показатели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DD3012" w:rsidRPr="00B139F4" w:rsidTr="00540372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Уровень показателя </w:t>
            </w:r>
          </w:p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ГП РФ/ ФП вне НП/ ВДЛ/ ГП </w:t>
            </w:r>
            <w:proofErr w:type="gramStart"/>
            <w:r w:rsidRPr="00B139F4">
              <w:rPr>
                <w:rFonts w:ascii="Times New Roman" w:hAnsi="Times New Roman" w:cs="Times New Roman"/>
              </w:rPr>
              <w:t>ВО</w:t>
            </w:r>
            <w:proofErr w:type="gramEnd"/>
            <w:r w:rsidR="00F761CD">
              <w:fldChar w:fldCharType="begin"/>
            </w:r>
            <w:r w:rsidR="00D5172E">
              <w:instrText>HYPERLINK \l "sub_1111"</w:instrText>
            </w:r>
            <w:r w:rsidR="00F761CD">
              <w:fldChar w:fldCharType="separate"/>
            </w:r>
            <w:r w:rsidRPr="00B139F4">
              <w:rPr>
                <w:rStyle w:val="aa"/>
                <w:rFonts w:ascii="Times New Roman" w:hAnsi="Times New Roman"/>
                <w:color w:val="auto"/>
              </w:rPr>
              <w:t>*</w:t>
            </w:r>
            <w:r w:rsidR="00F761CD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4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</w:tr>
      <w:tr w:rsidR="00DD3012" w:rsidRPr="00B139F4" w:rsidTr="00540372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</w:tr>
      <w:tr w:rsidR="00DD3012" w:rsidRPr="00B139F4" w:rsidTr="00540372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d"/>
              <w:numPr>
                <w:ilvl w:val="0"/>
                <w:numId w:val="1"/>
              </w:numPr>
              <w:tabs>
                <w:tab w:val="left" w:pos="709"/>
              </w:tabs>
              <w:ind w:left="142" w:right="-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  <w:r w:rsidR="0027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ГП 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27693A" w:rsidP="00276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D3012"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</w:t>
            </w:r>
          </w:p>
        </w:tc>
      </w:tr>
      <w:tr w:rsidR="00DD3012" w:rsidRPr="00B139F4" w:rsidTr="00540372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27693A" w:rsidP="0027693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3012"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  <w:b/>
        </w:rPr>
      </w:pPr>
      <w:r w:rsidRPr="00B139F4">
        <w:rPr>
          <w:rFonts w:ascii="Times New Roman" w:hAnsi="Times New Roman" w:cs="Times New Roman"/>
          <w:b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B139F4">
        <w:rPr>
          <w:rFonts w:ascii="Times New Roman" w:hAnsi="Times New Roman" w:cs="Times New Roman"/>
        </w:rPr>
        <w:t>Усть-Кубинского</w:t>
      </w:r>
      <w:proofErr w:type="spellEnd"/>
      <w:r w:rsidRPr="00B139F4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B139F4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B139F4">
        <w:rPr>
          <w:rFonts w:ascii="Times New Roman" w:hAnsi="Times New Roman" w:cs="Times New Roman"/>
        </w:rPr>
        <w:t>;</w:t>
      </w:r>
    </w:p>
    <w:p w:rsidR="00DD3012" w:rsidRPr="00B139F4" w:rsidRDefault="00DD3012" w:rsidP="00DD3012">
      <w:r w:rsidRPr="00B139F4">
        <w:t xml:space="preserve">ГП </w:t>
      </w:r>
      <w:proofErr w:type="gramStart"/>
      <w:r w:rsidRPr="00B139F4">
        <w:t>ВО</w:t>
      </w:r>
      <w:proofErr w:type="gramEnd"/>
      <w:r w:rsidRPr="00B139F4">
        <w:t xml:space="preserve"> - государственной программы Вологодской области.</w:t>
      </w:r>
    </w:p>
    <w:p w:rsidR="00DD3012" w:rsidRPr="00B139F4" w:rsidRDefault="00DD3012" w:rsidP="00DD30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39F4">
        <w:rPr>
          <w:rFonts w:ascii="Times New Roman" w:hAnsi="Times New Roman" w:cs="Times New Roman"/>
          <w:sz w:val="24"/>
          <w:szCs w:val="24"/>
        </w:rPr>
        <w:lastRenderedPageBreak/>
        <w:t>3. Мероприятия и результаты проекта</w:t>
      </w:r>
    </w:p>
    <w:p w:rsidR="00DD3012" w:rsidRPr="00B139F4" w:rsidRDefault="00DD3012" w:rsidP="00DD30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134"/>
        <w:gridCol w:w="1813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DD3012" w:rsidRPr="00B139F4" w:rsidTr="00540372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задачи, мероприятия (результата)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DD3012" w:rsidRPr="00B139F4" w:rsidTr="00540372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</w:tr>
      <w:tr w:rsidR="00DD3012" w:rsidRPr="00B139F4" w:rsidTr="00540372">
        <w:trPr>
          <w:trHeight w:val="392"/>
        </w:trPr>
        <w:tc>
          <w:tcPr>
            <w:tcW w:w="1545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27693A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  <w:r w:rsidR="002769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благоустройство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Благоустройство общественных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27693A" w:rsidP="0027693A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D3012"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благоустройство дворовых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Благоустройство дворовых территорий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</w:tr>
      <w:tr w:rsidR="00DD3012" w:rsidRPr="00B139F4" w:rsidTr="00540372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27693A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D3012"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Мероприятие: 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shd w:val="clear" w:color="auto" w:fill="FFFFFF"/>
              <w:spacing w:before="100" w:beforeAutospacing="1" w:after="100" w:afterAutospacing="1"/>
            </w:pPr>
            <w:r w:rsidRPr="00B139F4">
              <w:t>Обустройство контейнерных площадок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D3012" w:rsidRPr="00B139F4" w:rsidSect="00540372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</w:rPr>
        <w:lastRenderedPageBreak/>
        <w:t>4. Финансовое обеспечение реализации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DD3012" w:rsidRPr="00B139F4" w:rsidTr="00540372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общественных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204,0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612,0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дворовых территорий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253,8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r w:rsidRPr="00B139F4">
              <w:t>253,8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761,4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6082,5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9175,3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275,3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6540,3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10548,7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640,3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550,6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1648,7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/>
    <w:p w:rsidR="00DD3012" w:rsidRDefault="00DD3012" w:rsidP="00DD3012"/>
    <w:p w:rsidR="00DD3012" w:rsidRDefault="00DD3012" w:rsidP="00DD3012"/>
    <w:p w:rsidR="00DD3012" w:rsidRDefault="00DD3012" w:rsidP="00DD3012"/>
    <w:p w:rsidR="00DD3012" w:rsidRDefault="00DD3012" w:rsidP="00DD3012"/>
    <w:p w:rsidR="00DD3012" w:rsidRDefault="00DD3012" w:rsidP="00DD3012"/>
    <w:p w:rsidR="00DD3012" w:rsidRPr="00B139F4" w:rsidRDefault="00DD3012" w:rsidP="00DD3012"/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eastAsia="Times New Roman" w:hAnsi="Times New Roman" w:cs="Times New Roman"/>
        </w:r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662"/>
        <w:gridCol w:w="1559"/>
        <w:gridCol w:w="1701"/>
        <w:gridCol w:w="1843"/>
        <w:gridCol w:w="1843"/>
      </w:tblGrid>
      <w:tr w:rsidR="00DD3012" w:rsidRPr="00B139F4" w:rsidTr="00540372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DD3012" w:rsidRPr="00B139F4" w:rsidTr="00540372">
        <w:trPr>
          <w:trHeight w:val="37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</w:tr>
      <w:tr w:rsidR="00DD3012" w:rsidRPr="00B139F4" w:rsidTr="00540372">
        <w:trPr>
          <w:trHeight w:val="3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общественных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благоустройство 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1"/>
        </w:trPr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Итого по проекту: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8900,0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  <w:tr w:rsidR="00DD3012" w:rsidRPr="00B139F4" w:rsidTr="00540372">
        <w:trPr>
          <w:trHeight w:val="32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54037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D3012" w:rsidRPr="00B139F4" w:rsidRDefault="00DD3012" w:rsidP="00DD3012">
      <w:pPr>
        <w:pStyle w:val="ac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Default="00DD3012" w:rsidP="00DD3012">
      <w:pPr>
        <w:pStyle w:val="ac"/>
        <w:jc w:val="center"/>
        <w:rPr>
          <w:rStyle w:val="ab"/>
          <w:rFonts w:ascii="Times New Roman" w:hAnsi="Times New Roman" w:cs="Times New Roman"/>
        </w:r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</w:rPr>
        <w:lastRenderedPageBreak/>
        <w:t>6. Участники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Наумушкина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Начальник отдела коммунальной инфраструктуры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Кокалова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Е.Ю.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 w:rsidRPr="00B139F4">
              <w:rPr>
                <w:rFonts w:ascii="Times New Roman" w:hAnsi="Times New Roman" w:cs="Times New Roman"/>
              </w:rPr>
              <w:t>начальника отдела коммунальной инфраструктуры администрации округа</w:t>
            </w:r>
            <w:proofErr w:type="gramEnd"/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139F4">
              <w:rPr>
                <w:rFonts w:ascii="Times New Roman" w:hAnsi="Times New Roman" w:cs="Times New Roman"/>
              </w:rPr>
              <w:t>Наумушкина</w:t>
            </w:r>
            <w:proofErr w:type="spellEnd"/>
            <w:r w:rsidRPr="00B139F4">
              <w:rPr>
                <w:rFonts w:ascii="Times New Roman" w:hAnsi="Times New Roman" w:cs="Times New Roman"/>
              </w:rPr>
              <w:t xml:space="preserve"> Л.В., начальник отдела коммунальной инфраструктуры администрации округа</w:t>
            </w:r>
          </w:p>
        </w:tc>
      </w:tr>
      <w:tr w:rsidR="00DD3012" w:rsidRPr="00B139F4" w:rsidTr="00540372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Default="00DD3012" w:rsidP="00DD3012"/>
    <w:p w:rsidR="00DD3012" w:rsidRDefault="00DD3012" w:rsidP="00DD3012"/>
    <w:p w:rsidR="00DD3012" w:rsidRPr="00B139F4" w:rsidRDefault="00DD3012" w:rsidP="00DD3012"/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  <w:b/>
        </w:rPr>
      </w:pPr>
      <w:r w:rsidRPr="00B139F4">
        <w:rPr>
          <w:rStyle w:val="ab"/>
          <w:rFonts w:ascii="Times New Roman" w:hAnsi="Times New Roman" w:cs="Times New Roman"/>
        </w:rPr>
        <w:lastRenderedPageBreak/>
        <w:t>7. Сведения о порядке сбора информации и методике расчета показателей проекта</w:t>
      </w:r>
    </w:p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228"/>
        <w:gridCol w:w="1843"/>
        <w:gridCol w:w="1985"/>
      </w:tblGrid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6" w:history="1">
              <w:r w:rsidRPr="00B139F4">
                <w:rPr>
                  <w:rStyle w:val="aa"/>
                  <w:rFonts w:ascii="Times New Roman" w:hAnsi="Times New Roman"/>
                  <w:color w:val="auto"/>
                </w:rPr>
                <w:t>ОКЕИ</w:t>
              </w:r>
            </w:hyperlink>
            <w:r w:rsidRPr="00B13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Метод сбора информации, индекс формы отчетности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39F4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139F4">
              <w:rPr>
                <w:rFonts w:ascii="Times New Roman" w:hAnsi="Times New Roman" w:cs="Times New Roman"/>
              </w:rPr>
              <w:t xml:space="preserve"> за сбор данных по показателю</w:t>
            </w:r>
          </w:p>
        </w:tc>
      </w:tr>
      <w:tr w:rsidR="00DD3012" w:rsidRPr="00B139F4" w:rsidTr="00540372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9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фактические данные о количестве благоустроенных общественных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фактические данные о количестве благоустроенных дворовых территорий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  <w:tr w:rsidR="00DD3012" w:rsidRPr="00B139F4" w:rsidTr="00540372">
        <w:trPr>
          <w:trHeight w:val="33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Количество обустроенных контейнерных площадок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фактические данные о количестве обустроенных контейнерных площадок (ежегодно)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DD3012" w:rsidRPr="00B139F4" w:rsidRDefault="00DD3012" w:rsidP="00DD30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B139F4">
        <w:rPr>
          <w:rStyle w:val="ab"/>
          <w:rFonts w:ascii="Times New Roman" w:hAnsi="Times New Roman" w:cs="Times New Roman"/>
        </w:rPr>
        <w:t>8. Дополнительная информация</w:t>
      </w:r>
    </w:p>
    <w:p w:rsidR="00DD3012" w:rsidRPr="00B139F4" w:rsidRDefault="00DD3012" w:rsidP="00DD3012"/>
    <w:p w:rsidR="00DD3012" w:rsidRPr="00B139F4" w:rsidRDefault="00DD3012" w:rsidP="00DD3012">
      <w:r w:rsidRPr="00B139F4">
        <w:t>Отсутствует</w:t>
      </w:r>
    </w:p>
    <w:p w:rsidR="00DD3012" w:rsidRPr="00B139F4" w:rsidRDefault="00DD3012" w:rsidP="00DD3012"/>
    <w:p w:rsidR="00DD3012" w:rsidRPr="00B139F4" w:rsidRDefault="00DD3012" w:rsidP="00DD3012">
      <w:pPr>
        <w:rPr>
          <w:rStyle w:val="ab"/>
          <w:b w:val="0"/>
          <w:bCs w:val="0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Default="00DD3012" w:rsidP="00DD3012">
      <w:pPr>
        <w:ind w:left="12191"/>
        <w:rPr>
          <w:rStyle w:val="ab"/>
        </w:rPr>
      </w:pPr>
    </w:p>
    <w:p w:rsidR="00DD3012" w:rsidRPr="00B139F4" w:rsidRDefault="00DD3012" w:rsidP="00DD3012">
      <w:pPr>
        <w:ind w:left="12191"/>
        <w:rPr>
          <w:rStyle w:val="ab"/>
          <w:b w:val="0"/>
          <w:bCs w:val="0"/>
        </w:rPr>
      </w:pPr>
      <w:r w:rsidRPr="00B139F4">
        <w:rPr>
          <w:rStyle w:val="ab"/>
        </w:rPr>
        <w:lastRenderedPageBreak/>
        <w:t>Приложение 1</w:t>
      </w:r>
    </w:p>
    <w:p w:rsidR="00DD3012" w:rsidRPr="00B139F4" w:rsidRDefault="00DD3012" w:rsidP="00DD3012">
      <w:pPr>
        <w:ind w:left="12191"/>
        <w:rPr>
          <w:b/>
        </w:rPr>
      </w:pPr>
      <w:r w:rsidRPr="00B139F4">
        <w:rPr>
          <w:rStyle w:val="ab"/>
        </w:rPr>
        <w:t xml:space="preserve">к </w:t>
      </w:r>
      <w:hyperlink w:anchor="sub_1003" w:history="1">
        <w:r w:rsidRPr="00B139F4">
          <w:rPr>
            <w:rStyle w:val="aa"/>
            <w:color w:val="auto"/>
          </w:rPr>
          <w:t>паспорту</w:t>
        </w:r>
      </w:hyperlink>
      <w:r w:rsidRPr="00B139F4">
        <w:rPr>
          <w:rStyle w:val="ab"/>
        </w:rPr>
        <w:t xml:space="preserve"> проекта</w:t>
      </w: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ПЛАН</w:t>
      </w:r>
    </w:p>
    <w:p w:rsidR="00DD3012" w:rsidRPr="00B139F4" w:rsidRDefault="00DD3012" w:rsidP="00DD3012">
      <w:pPr>
        <w:pStyle w:val="ac"/>
        <w:jc w:val="center"/>
        <w:rPr>
          <w:rStyle w:val="ab"/>
          <w:rFonts w:ascii="Times New Roman" w:hAnsi="Times New Roman" w:cs="Times New Roman"/>
          <w:b w:val="0"/>
          <w:bCs w:val="0"/>
        </w:rPr>
      </w:pPr>
      <w:r w:rsidRPr="00B139F4">
        <w:rPr>
          <w:rStyle w:val="ab"/>
          <w:rFonts w:ascii="Times New Roman" w:hAnsi="Times New Roman" w:cs="Times New Roman"/>
        </w:rPr>
        <w:t>реализации муниципального проекта</w:t>
      </w:r>
    </w:p>
    <w:p w:rsidR="00DD3012" w:rsidRPr="00B139F4" w:rsidRDefault="00DD3012" w:rsidP="00DD3012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B139F4">
        <w:rPr>
          <w:rFonts w:ascii="Times New Roman" w:hAnsi="Times New Roman" w:cs="Times New Roman"/>
          <w:b w:val="0"/>
          <w:color w:val="auto"/>
          <w:sz w:val="24"/>
          <w:szCs w:val="24"/>
        </w:rPr>
        <w:t>"</w:t>
      </w:r>
      <w:r w:rsidRPr="00B139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139F4">
        <w:rPr>
          <w:rFonts w:ascii="Times New Roman" w:hAnsi="Times New Roman" w:cs="Times New Roman"/>
          <w:color w:val="auto"/>
          <w:sz w:val="24"/>
          <w:szCs w:val="24"/>
          <w:u w:val="single"/>
        </w:rPr>
        <w:t>Создание благоприятных условий проживания</w:t>
      </w:r>
      <w:r w:rsidRPr="00B139F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 xml:space="preserve"> "</w:t>
      </w:r>
    </w:p>
    <w:p w:rsidR="00DD3012" w:rsidRPr="00B139F4" w:rsidRDefault="00DD3012" w:rsidP="00DD3012">
      <w:pPr>
        <w:pStyle w:val="ac"/>
        <w:jc w:val="center"/>
        <w:rPr>
          <w:rFonts w:ascii="Times New Roman" w:hAnsi="Times New Roman" w:cs="Times New Roman"/>
        </w:rPr>
      </w:pPr>
      <w:r w:rsidRPr="00B139F4">
        <w:rPr>
          <w:rStyle w:val="ab"/>
          <w:rFonts w:ascii="Times New Roman" w:hAnsi="Times New Roman" w:cs="Times New Roman"/>
        </w:rPr>
        <w:t>(наименование проекта)</w:t>
      </w:r>
    </w:p>
    <w:p w:rsidR="00DD3012" w:rsidRPr="00B139F4" w:rsidRDefault="00DD3012" w:rsidP="00DD3012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443"/>
        <w:gridCol w:w="2410"/>
        <w:gridCol w:w="3544"/>
        <w:gridCol w:w="1828"/>
      </w:tblGrid>
      <w:tr w:rsidR="00DD3012" w:rsidRPr="00B139F4" w:rsidTr="00540372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39F4">
              <w:rPr>
                <w:rFonts w:ascii="Times New Roman" w:hAnsi="Times New Roman" w:cs="Times New Roman"/>
              </w:rPr>
              <w:t>/</w:t>
            </w:r>
            <w:proofErr w:type="spellStart"/>
            <w:r w:rsidRPr="00B139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B139F4">
                <w:rPr>
                  <w:rStyle w:val="aa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DD3012" w:rsidRPr="00B139F4" w:rsidTr="0054037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7</w:t>
            </w:r>
          </w:p>
        </w:tc>
      </w:tr>
      <w:tr w:rsidR="00DD3012" w:rsidRPr="00B139F4" w:rsidTr="00540372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Задача: повышение </w:t>
            </w:r>
            <w:r w:rsidRPr="00B139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 территории муниципального округа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благоустройство общественных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благоустройство дворовых территорий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  <w:tr w:rsidR="00DD3012" w:rsidRPr="00B139F4" w:rsidTr="0054037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139F4">
              <w:rPr>
                <w:rFonts w:ascii="Times New Roman" w:hAnsi="Times New Roman" w:cs="Times New Roman"/>
                <w:sz w:val="24"/>
                <w:szCs w:val="24"/>
              </w:rPr>
              <w:t>Мероприятие: обустройство контейнерных площадок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B139F4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12" w:rsidRPr="00B139F4" w:rsidRDefault="00DD3012" w:rsidP="00540372">
            <w:pPr>
              <w:autoSpaceDN w:val="0"/>
              <w:adjustRightInd w:val="0"/>
              <w:jc w:val="both"/>
              <w:rPr>
                <w:highlight w:val="yellow"/>
              </w:rPr>
            </w:pPr>
            <w:r w:rsidRPr="00B139F4">
              <w:t>Отчет о достижении результатов использования субсидии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12" w:rsidRPr="00B139F4" w:rsidRDefault="00DD3012" w:rsidP="0054037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B139F4">
              <w:rPr>
                <w:rFonts w:ascii="Times New Roman" w:hAnsi="Times New Roman" w:cs="Times New Roman"/>
              </w:rPr>
              <w:t>-</w:t>
            </w:r>
          </w:p>
        </w:tc>
      </w:tr>
    </w:tbl>
    <w:p w:rsidR="00DD3012" w:rsidRPr="00B139F4" w:rsidRDefault="00DD3012" w:rsidP="00DD3012"/>
    <w:p w:rsidR="00DD3012" w:rsidRPr="00B139F4" w:rsidRDefault="00DD3012" w:rsidP="00DD3012">
      <w:pPr>
        <w:pStyle w:val="ac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DD3012" w:rsidRPr="00B139F4" w:rsidRDefault="00DD3012" w:rsidP="00DD3012">
      <w:pPr>
        <w:pStyle w:val="ac"/>
        <w:tabs>
          <w:tab w:val="left" w:pos="13467"/>
        </w:tabs>
        <w:jc w:val="both"/>
        <w:rPr>
          <w:rFonts w:ascii="Times New Roman" w:hAnsi="Times New Roman" w:cs="Times New Roman"/>
        </w:rPr>
      </w:pPr>
      <w:r w:rsidRPr="00B139F4">
        <w:rPr>
          <w:rFonts w:ascii="Times New Roman" w:hAnsi="Times New Roman" w:cs="Times New Roman"/>
        </w:rPr>
        <w:t xml:space="preserve">(1) результаты и контрольные точки применяются в соответствии с 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27" w:history="1">
        <w:r w:rsidRPr="00B139F4">
          <w:rPr>
            <w:rStyle w:val="aa"/>
            <w:rFonts w:ascii="Times New Roman" w:hAnsi="Times New Roman"/>
            <w:color w:val="auto"/>
          </w:rPr>
          <w:t>https://gasu.gov.ru/documents?folderId=12689</w:t>
        </w:r>
      </w:hyperlink>
      <w:r w:rsidRPr="00B139F4">
        <w:rPr>
          <w:rFonts w:ascii="Times New Roman" w:hAnsi="Times New Roman" w:cs="Times New Roman"/>
        </w:rPr>
        <w:t>.</w:t>
      </w:r>
    </w:p>
    <w:p w:rsidR="00355580" w:rsidRDefault="00355580" w:rsidP="00355580">
      <w:pPr>
        <w:jc w:val="right"/>
        <w:rPr>
          <w:sz w:val="26"/>
          <w:szCs w:val="26"/>
        </w:rPr>
      </w:pPr>
    </w:p>
    <w:p w:rsidR="00355580" w:rsidRDefault="00355580" w:rsidP="00355580">
      <w:pPr>
        <w:jc w:val="right"/>
        <w:rPr>
          <w:sz w:val="26"/>
          <w:szCs w:val="26"/>
        </w:rPr>
      </w:pPr>
    </w:p>
    <w:p w:rsidR="00355580" w:rsidRPr="001E369D" w:rsidRDefault="00355580" w:rsidP="0035558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  <w:r w:rsidRPr="001E369D">
        <w:rPr>
          <w:sz w:val="26"/>
          <w:szCs w:val="26"/>
        </w:rPr>
        <w:t xml:space="preserve"> </w:t>
      </w:r>
    </w:p>
    <w:p w:rsidR="00355580" w:rsidRPr="001E369D" w:rsidRDefault="00355580" w:rsidP="00355580">
      <w:pPr>
        <w:jc w:val="right"/>
        <w:rPr>
          <w:sz w:val="26"/>
          <w:szCs w:val="26"/>
        </w:rPr>
      </w:pPr>
      <w:r w:rsidRPr="001E369D">
        <w:rPr>
          <w:sz w:val="26"/>
          <w:szCs w:val="26"/>
        </w:rPr>
        <w:t>к муниципальной программе</w:t>
      </w:r>
    </w:p>
    <w:p w:rsidR="00355580" w:rsidRPr="001256D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ПАСПОРТ</w:t>
      </w: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355580" w:rsidRPr="001256DB" w:rsidRDefault="00355580" w:rsidP="003555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«Разработка сметной документации</w:t>
      </w:r>
      <w:r w:rsidRPr="006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благоустройству</w:t>
      </w:r>
      <w:r w:rsidRPr="0062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территорий»</w:t>
      </w:r>
    </w:p>
    <w:p w:rsidR="00355580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1256D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256DB">
        <w:rPr>
          <w:rFonts w:ascii="Times New Roman" w:hAnsi="Times New Roman" w:cs="Times New Roman"/>
          <w:sz w:val="24"/>
          <w:szCs w:val="24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округа (отдел коммунальной инфраструктуры  администрации округа)</w:t>
            </w:r>
          </w:p>
        </w:tc>
      </w:tr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учреждений района»</w:t>
            </w:r>
          </w:p>
        </w:tc>
      </w:tr>
      <w:tr w:rsidR="00355580" w:rsidTr="00523A67">
        <w:tc>
          <w:tcPr>
            <w:tcW w:w="5896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D1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355580" w:rsidRPr="005C3D1C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355580" w:rsidRDefault="00355580" w:rsidP="00355580">
      <w:pPr>
        <w:pStyle w:val="ConsPlusNormal"/>
        <w:jc w:val="both"/>
      </w:pPr>
    </w:p>
    <w:p w:rsidR="00355580" w:rsidRPr="00F267C9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F267C9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355580" w:rsidRDefault="00355580" w:rsidP="0035558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355580" w:rsidRPr="00BD7579" w:rsidTr="00523A67">
        <w:tc>
          <w:tcPr>
            <w:tcW w:w="680" w:type="dxa"/>
            <w:vMerge w:val="restart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№</w:t>
            </w:r>
          </w:p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7579">
              <w:rPr>
                <w:rFonts w:ascii="Times New Roman" w:hAnsi="Times New Roman" w:cs="Times New Roman"/>
              </w:rPr>
              <w:t>/</w:t>
            </w:r>
            <w:proofErr w:type="spellStart"/>
            <w:r w:rsidRPr="00BD75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8">
              <w:r w:rsidRPr="00BD7579">
                <w:rPr>
                  <w:rFonts w:ascii="Times New Roman" w:hAnsi="Times New Roman" w:cs="Times New Roman"/>
                </w:rPr>
                <w:t>ОКЕИ</w:t>
              </w:r>
            </w:hyperlink>
            <w:r w:rsidRPr="00BD75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355580" w:rsidRPr="00BD7579" w:rsidTr="00523A67">
        <w:tc>
          <w:tcPr>
            <w:tcW w:w="680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01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686" w:type="dxa"/>
            <w:vMerge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5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1" w:type="dxa"/>
          </w:tcPr>
          <w:p w:rsidR="00355580" w:rsidRPr="00BD7579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:rsidR="00355580" w:rsidRPr="007E0E8D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8" w:type="dxa"/>
            <w:gridSpan w:val="9"/>
          </w:tcPr>
          <w:p w:rsidR="00355580" w:rsidRPr="007E0E8D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 xml:space="preserve">Задача </w:t>
            </w:r>
            <w:r w:rsidRPr="00E812BA">
              <w:rPr>
                <w:rFonts w:ascii="Times New Roman" w:hAnsi="Times New Roman" w:cs="Times New Roman"/>
              </w:rPr>
              <w:t xml:space="preserve">"Повышение </w:t>
            </w:r>
            <w:r w:rsidRPr="00E812BA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E812BA">
              <w:rPr>
                <w:rFonts w:ascii="Times New Roman" w:hAnsi="Times New Roman" w:cs="Times New Roman"/>
              </w:rPr>
              <w:t>"</w:t>
            </w:r>
          </w:p>
        </w:tc>
      </w:tr>
      <w:tr w:rsidR="00355580" w:rsidRPr="00BD7579" w:rsidTr="00523A67">
        <w:tc>
          <w:tcPr>
            <w:tcW w:w="680" w:type="dxa"/>
          </w:tcPr>
          <w:p w:rsidR="00355580" w:rsidRPr="00BD7579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BD75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47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КМП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1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Default="00355580" w:rsidP="00355580">
      <w:pPr>
        <w:pStyle w:val="ConsPlusNormal"/>
        <w:jc w:val="both"/>
      </w:pP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196FDE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196FDE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</w:t>
      </w:r>
      <w:r w:rsidRPr="00196FDE">
        <w:rPr>
          <w:rFonts w:ascii="Times New Roman" w:hAnsi="Times New Roman" w:cs="Times New Roman"/>
          <w:sz w:val="24"/>
          <w:szCs w:val="24"/>
        </w:rPr>
        <w:lastRenderedPageBreak/>
        <w:t>нескольких уровней.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196FDE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196FDE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96FDE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355580" w:rsidRPr="00196FDE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196FDE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96FDE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355580" w:rsidRPr="00F030B4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880"/>
        <w:gridCol w:w="850"/>
        <w:gridCol w:w="1077"/>
        <w:gridCol w:w="1587"/>
      </w:tblGrid>
      <w:tr w:rsidR="00355580" w:rsidRPr="00F030B4" w:rsidTr="00523A67">
        <w:tc>
          <w:tcPr>
            <w:tcW w:w="567" w:type="dxa"/>
            <w:vMerge w:val="restart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030B4">
              <w:rPr>
                <w:rFonts w:ascii="Times New Roman" w:hAnsi="Times New Roman" w:cs="Times New Roman"/>
              </w:rPr>
              <w:t>/</w:t>
            </w:r>
            <w:proofErr w:type="spellStart"/>
            <w:r w:rsidRPr="00F030B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9">
              <w:r w:rsidRPr="00F030B4">
                <w:rPr>
                  <w:rFonts w:ascii="Times New Roman" w:hAnsi="Times New Roman" w:cs="Times New Roman"/>
                </w:rPr>
                <w:t>ОКЕИ</w:t>
              </w:r>
            </w:hyperlink>
            <w:r w:rsidRPr="00F030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7" w:type="dxa"/>
            <w:gridSpan w:val="2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Значение мероприятия (результата) по годам </w:t>
            </w:r>
            <w:hyperlink w:anchor="P2279">
              <w:r w:rsidRPr="00F030B4">
                <w:rPr>
                  <w:rFonts w:ascii="Times New Roman" w:hAnsi="Times New Roman" w:cs="Times New Roman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 xml:space="preserve">Связь с показателем </w:t>
            </w:r>
            <w:hyperlink w:anchor="P2280">
              <w:r w:rsidRPr="00F030B4">
                <w:rPr>
                  <w:rFonts w:ascii="Times New Roman" w:hAnsi="Times New Roman" w:cs="Times New Roman"/>
                </w:rPr>
                <w:t>&lt;38&gt;</w:t>
              </w:r>
            </w:hyperlink>
          </w:p>
        </w:tc>
      </w:tr>
      <w:tr w:rsidR="00355580" w:rsidRPr="00F030B4" w:rsidTr="00523A67">
        <w:tc>
          <w:tcPr>
            <w:tcW w:w="567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0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7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87" w:type="dxa"/>
            <w:vMerge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F030B4" w:rsidTr="00523A67">
        <w:tc>
          <w:tcPr>
            <w:tcW w:w="56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</w:tcPr>
          <w:p w:rsidR="00355580" w:rsidRPr="00F030B4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55580" w:rsidRPr="00F030B4" w:rsidTr="00523A67">
        <w:tc>
          <w:tcPr>
            <w:tcW w:w="567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F030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6" w:type="dxa"/>
            <w:gridSpan w:val="10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E0E8D">
              <w:rPr>
                <w:rFonts w:ascii="Times New Roman" w:hAnsi="Times New Roman" w:cs="Times New Roman"/>
              </w:rPr>
              <w:t xml:space="preserve">Задача </w:t>
            </w:r>
            <w:r w:rsidRPr="00E812BA">
              <w:rPr>
                <w:rFonts w:ascii="Times New Roman" w:hAnsi="Times New Roman" w:cs="Times New Roman"/>
              </w:rPr>
              <w:t xml:space="preserve">"Повышение </w:t>
            </w:r>
            <w:r w:rsidRPr="00E812BA">
              <w:rPr>
                <w:rFonts w:ascii="Times New Roman" w:hAnsi="Times New Roman" w:cs="Times New Roman"/>
                <w:shd w:val="clear" w:color="auto" w:fill="FFFFFF"/>
              </w:rPr>
              <w:t>благоустройства территории муниципального округа</w:t>
            </w:r>
            <w:r w:rsidRPr="00E812B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</w:tcPr>
          <w:p w:rsidR="00355580" w:rsidRPr="00F030B4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5580" w:rsidRPr="00F030B4" w:rsidTr="00523A67">
        <w:tc>
          <w:tcPr>
            <w:tcW w:w="56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41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Разработка сметной документации по благоустройству территорий</w:t>
            </w:r>
          </w:p>
        </w:tc>
        <w:tc>
          <w:tcPr>
            <w:tcW w:w="1474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1701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составлению сметной документации</w:t>
            </w:r>
          </w:p>
        </w:tc>
        <w:tc>
          <w:tcPr>
            <w:tcW w:w="16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приема-передачи сметной документации</w:t>
            </w:r>
          </w:p>
        </w:tc>
        <w:tc>
          <w:tcPr>
            <w:tcW w:w="1276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4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8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355580" w:rsidRPr="00E812BA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E812BA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</w:tr>
    </w:tbl>
    <w:p w:rsidR="00355580" w:rsidRPr="00F030B4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030B4">
        <w:rPr>
          <w:rFonts w:ascii="Times New Roman" w:hAnsi="Times New Roman" w:cs="Times New Roman"/>
        </w:rPr>
        <w:t>--------------------------------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1B3E5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1B3E53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279"/>
      <w:bookmarkEnd w:id="29"/>
      <w:r w:rsidRPr="001B3E53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1B3E53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280"/>
      <w:bookmarkEnd w:id="30"/>
      <w:r w:rsidRPr="001B3E53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1B3E5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3E53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355580" w:rsidRPr="001B3E53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3A67" w:rsidRPr="00A1426D" w:rsidRDefault="00523A67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55580" w:rsidRPr="001B3E53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B3E53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355580" w:rsidRPr="007A3A0E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355580" w:rsidRPr="007A3A0E" w:rsidTr="00523A67">
        <w:tc>
          <w:tcPr>
            <w:tcW w:w="567" w:type="dxa"/>
            <w:vMerge w:val="restart"/>
          </w:tcPr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N</w:t>
            </w:r>
          </w:p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3A0E">
              <w:rPr>
                <w:rFonts w:ascii="Times New Roman" w:hAnsi="Times New Roman" w:cs="Times New Roman"/>
              </w:rPr>
              <w:t>/</w:t>
            </w:r>
            <w:proofErr w:type="spellStart"/>
            <w:r w:rsidRPr="007A3A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Наименование мероприятия/источник финансового обеспечения </w:t>
            </w:r>
            <w:hyperlink w:anchor="P2459">
              <w:r w:rsidRPr="006055B2">
                <w:rPr>
                  <w:rFonts w:ascii="Times New Roman" w:hAnsi="Times New Roman" w:cs="Times New Roman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 xml:space="preserve">Объем финансового обеспечения по годам </w:t>
            </w:r>
            <w:hyperlink w:anchor="P2460">
              <w:r w:rsidRPr="006055B2">
                <w:rPr>
                  <w:rFonts w:ascii="Times New Roman" w:hAnsi="Times New Roman" w:cs="Times New Roman"/>
                </w:rPr>
                <w:t>&lt;40&gt;</w:t>
              </w:r>
            </w:hyperlink>
            <w:r w:rsidRPr="006055B2">
              <w:rPr>
                <w:rFonts w:ascii="Times New Roman" w:hAnsi="Times New Roman" w:cs="Times New Roman"/>
              </w:rPr>
              <w:t>, тыс. рублей</w:t>
            </w:r>
          </w:p>
        </w:tc>
      </w:tr>
      <w:tr w:rsidR="00355580" w:rsidRPr="007A3A0E" w:rsidTr="00523A67">
        <w:tc>
          <w:tcPr>
            <w:tcW w:w="567" w:type="dxa"/>
            <w:vMerge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vMerge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37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559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всего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1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4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355580" w:rsidRPr="006055B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:rsidR="00355580" w:rsidRPr="00632C32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B2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сметной документации»</w:t>
            </w:r>
            <w:r w:rsidRPr="006055B2">
              <w:rPr>
                <w:rFonts w:ascii="Times New Roman" w:hAnsi="Times New Roman" w:cs="Times New Roman"/>
              </w:rPr>
              <w:t>, всего,</w:t>
            </w:r>
          </w:p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7A3A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7A3A0E" w:rsidTr="00523A67">
        <w:tc>
          <w:tcPr>
            <w:tcW w:w="567" w:type="dxa"/>
          </w:tcPr>
          <w:p w:rsidR="00355580" w:rsidRPr="007A3A0E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4" w:type="dxa"/>
          </w:tcPr>
          <w:p w:rsidR="00355580" w:rsidRPr="006055B2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6055B2">
              <w:rPr>
                <w:rFonts w:ascii="Times New Roman" w:hAnsi="Times New Roman" w:cs="Times New Roman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1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74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567C1C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C1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459"/>
      <w:bookmarkEnd w:id="31"/>
      <w:r w:rsidRPr="00567C1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355580" w:rsidRPr="00567C1C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60"/>
      <w:bookmarkEnd w:id="32"/>
      <w:r w:rsidRPr="00567C1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567C1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567C1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7A3A0E" w:rsidRDefault="00355580" w:rsidP="00355580">
      <w:pPr>
        <w:pStyle w:val="ConsPlusNormal"/>
        <w:jc w:val="both"/>
        <w:rPr>
          <w:rFonts w:ascii="Times New Roman" w:hAnsi="Times New Roman" w:cs="Times New Roman"/>
        </w:rPr>
      </w:pPr>
    </w:p>
    <w:p w:rsidR="00355580" w:rsidRDefault="00355580" w:rsidP="00355580">
      <w:pPr>
        <w:pStyle w:val="ConsPlusNormal"/>
        <w:jc w:val="center"/>
        <w:outlineLvl w:val="2"/>
        <w:sectPr w:rsidR="00355580" w:rsidSect="00523A67">
          <w:pgSz w:w="16838" w:h="11905" w:orient="landscape"/>
          <w:pgMar w:top="1701" w:right="678" w:bottom="850" w:left="1134" w:header="0" w:footer="0" w:gutter="0"/>
          <w:cols w:space="720"/>
          <w:titlePg/>
        </w:sectPr>
      </w:pPr>
    </w:p>
    <w:p w:rsidR="00355580" w:rsidRPr="00CE199B" w:rsidRDefault="00355580" w:rsidP="00355580">
      <w:pPr>
        <w:pStyle w:val="ConsPlusNormal"/>
        <w:ind w:left="567" w:right="678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3919"/>
        <w:gridCol w:w="2835"/>
        <w:gridCol w:w="3118"/>
      </w:tblGrid>
      <w:tr w:rsidR="00355580" w:rsidRPr="00CE199B" w:rsidTr="00523A67">
        <w:tc>
          <w:tcPr>
            <w:tcW w:w="4932" w:type="dxa"/>
            <w:vMerge w:val="restart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72" w:type="dxa"/>
            <w:gridSpan w:val="3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&lt;41&gt;, тыс. руб.</w:t>
            </w:r>
          </w:p>
        </w:tc>
      </w:tr>
      <w:tr w:rsidR="00355580" w:rsidRPr="00CE199B" w:rsidTr="00523A67">
        <w:tc>
          <w:tcPr>
            <w:tcW w:w="4932" w:type="dxa"/>
            <w:vMerge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18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55580" w:rsidRPr="00CE199B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rPr>
          <w:trHeight w:val="28"/>
        </w:trPr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  <w:tr w:rsidR="00355580" w:rsidRPr="00CE199B" w:rsidTr="00523A67">
        <w:tc>
          <w:tcPr>
            <w:tcW w:w="4932" w:type="dxa"/>
          </w:tcPr>
          <w:p w:rsidR="00355580" w:rsidRPr="00CE199B" w:rsidRDefault="00355580" w:rsidP="00523A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199B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3919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35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18" w:type="dxa"/>
          </w:tcPr>
          <w:p w:rsidR="00355580" w:rsidRPr="00AE1632" w:rsidRDefault="00355580" w:rsidP="00523A67">
            <w:pPr>
              <w:pStyle w:val="a6"/>
              <w:rPr>
                <w:rFonts w:ascii="Times New Roman" w:hAnsi="Times New Roman" w:cs="Times New Roman"/>
              </w:rPr>
            </w:pPr>
            <w:r w:rsidRPr="00AE16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&lt;41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&lt;42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</w:t>
      </w:r>
      <w:r w:rsidRPr="005770E0">
        <w:rPr>
          <w:rFonts w:ascii="Times New Roman" w:hAnsi="Times New Roman" w:cs="Times New Roman"/>
          <w:sz w:val="24"/>
          <w:szCs w:val="24"/>
        </w:rPr>
        <w:t>средств бюджета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99B">
        <w:rPr>
          <w:rFonts w:ascii="Times New Roman" w:hAnsi="Times New Roman" w:cs="Times New Roman"/>
          <w:sz w:val="24"/>
          <w:szCs w:val="24"/>
        </w:rPr>
        <w:t>комплекса процессных мероприятий.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>внебюджетных фондов</w:t>
      </w:r>
      <w:r w:rsidRPr="00CE199B">
        <w:rPr>
          <w:rFonts w:ascii="Times New Roman" w:hAnsi="Times New Roman" w:cs="Times New Roman"/>
          <w:sz w:val="24"/>
          <w:szCs w:val="24"/>
        </w:rPr>
        <w:t>.</w:t>
      </w:r>
    </w:p>
    <w:p w:rsidR="00355580" w:rsidRPr="00CE199B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99B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E199B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CE199B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</w:t>
      </w:r>
      <w:r>
        <w:rPr>
          <w:rFonts w:ascii="Times New Roman" w:hAnsi="Times New Roman" w:cs="Times New Roman"/>
          <w:sz w:val="24"/>
          <w:szCs w:val="24"/>
        </w:rPr>
        <w:t>круга</w:t>
      </w:r>
      <w:r w:rsidRPr="00CE199B">
        <w:rPr>
          <w:rFonts w:ascii="Times New Roman" w:hAnsi="Times New Roman" w:cs="Times New Roman"/>
          <w:sz w:val="24"/>
          <w:szCs w:val="24"/>
        </w:rPr>
        <w:t xml:space="preserve"> 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CE199B">
        <w:rPr>
          <w:rFonts w:ascii="Times New Roman" w:hAnsi="Times New Roman" w:cs="Times New Roman"/>
          <w:sz w:val="24"/>
          <w:szCs w:val="24"/>
        </w:rPr>
        <w:t>, направленных на решение задач комплекса процессных мероприятий.</w:t>
      </w:r>
    </w:p>
    <w:p w:rsidR="00355580" w:rsidRPr="00CE199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Default="00355580" w:rsidP="00355580">
      <w:pPr>
        <w:pStyle w:val="ConsPlusNormal"/>
        <w:jc w:val="center"/>
        <w:outlineLvl w:val="2"/>
        <w:sectPr w:rsidR="0035558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55580" w:rsidRPr="00692CAB" w:rsidRDefault="00355580" w:rsidP="0035558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2CA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 расчета показателей комплекса процессных мероприятий</w:t>
      </w:r>
    </w:p>
    <w:p w:rsidR="00355580" w:rsidRPr="00692CA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077"/>
        <w:gridCol w:w="2891"/>
        <w:gridCol w:w="1757"/>
        <w:gridCol w:w="1701"/>
        <w:gridCol w:w="1984"/>
      </w:tblGrid>
      <w:tr w:rsidR="00355580" w:rsidRPr="001B3E53" w:rsidTr="00523A67">
        <w:tc>
          <w:tcPr>
            <w:tcW w:w="710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№</w:t>
            </w:r>
          </w:p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B3E53">
              <w:rPr>
                <w:rFonts w:ascii="Times New Roman" w:hAnsi="Times New Roman" w:cs="Times New Roman"/>
              </w:rPr>
              <w:t>/</w:t>
            </w:r>
            <w:proofErr w:type="spellStart"/>
            <w:r w:rsidRPr="001B3E5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0">
              <w:r w:rsidRPr="001B3E53">
                <w:rPr>
                  <w:rFonts w:ascii="Times New Roman" w:hAnsi="Times New Roman" w:cs="Times New Roman"/>
                </w:rPr>
                <w:t>ОКЕИ</w:t>
              </w:r>
            </w:hyperlink>
            <w:r w:rsidRPr="001B3E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Динамика показателя &lt;46&gt;</w:t>
            </w:r>
          </w:p>
        </w:tc>
        <w:tc>
          <w:tcPr>
            <w:tcW w:w="107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расчета &lt;47&gt;</w:t>
            </w:r>
          </w:p>
        </w:tc>
        <w:tc>
          <w:tcPr>
            <w:tcW w:w="289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1757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355580" w:rsidRPr="001B3E53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1B3E5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B3E53">
              <w:rPr>
                <w:rFonts w:ascii="Times New Roman" w:hAnsi="Times New Roman" w:cs="Times New Roman"/>
              </w:rPr>
              <w:t xml:space="preserve"> за сбор данных по показателю &lt;51&gt;</w:t>
            </w:r>
          </w:p>
        </w:tc>
      </w:tr>
      <w:tr w:rsidR="00355580" w:rsidRPr="001B3E53" w:rsidTr="00523A67">
        <w:tc>
          <w:tcPr>
            <w:tcW w:w="710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55580" w:rsidRPr="001B3E53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B3E53">
              <w:rPr>
                <w:rFonts w:ascii="Times New Roman" w:hAnsi="Times New Roman" w:cs="Times New Roman"/>
              </w:rPr>
              <w:t>10</w:t>
            </w:r>
          </w:p>
        </w:tc>
      </w:tr>
      <w:tr w:rsidR="00355580" w:rsidRPr="001B3E53" w:rsidTr="00523A67">
        <w:tc>
          <w:tcPr>
            <w:tcW w:w="710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13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количество разработанной сметной документации</w:t>
            </w:r>
          </w:p>
        </w:tc>
        <w:tc>
          <w:tcPr>
            <w:tcW w:w="1276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077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накопительный</w:t>
            </w:r>
          </w:p>
        </w:tc>
        <w:tc>
          <w:tcPr>
            <w:tcW w:w="289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фактические данные о количестве разработанной сметной документации (ежегодно)</w:t>
            </w:r>
          </w:p>
        </w:tc>
        <w:tc>
          <w:tcPr>
            <w:tcW w:w="1757" w:type="dxa"/>
          </w:tcPr>
          <w:p w:rsidR="00355580" w:rsidRPr="00355580" w:rsidRDefault="00355580" w:rsidP="00523A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55580" w:rsidRPr="00355580" w:rsidRDefault="00355580" w:rsidP="00523A67">
            <w:pPr>
              <w:pStyle w:val="ConsPlusNormal"/>
              <w:rPr>
                <w:rFonts w:ascii="Times New Roman" w:hAnsi="Times New Roman" w:cs="Times New Roman"/>
              </w:rPr>
            </w:pPr>
            <w:r w:rsidRPr="00355580">
              <w:rPr>
                <w:rFonts w:ascii="Times New Roman" w:hAnsi="Times New Roman" w:cs="Times New Roman"/>
              </w:rPr>
              <w:t>отдел коммунальной инфраструктуры администрации округа</w:t>
            </w:r>
          </w:p>
        </w:tc>
      </w:tr>
    </w:tbl>
    <w:p w:rsidR="00355580" w:rsidRPr="00692CAB" w:rsidRDefault="00355580" w:rsidP="00355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5580" w:rsidRPr="00B00DB4" w:rsidRDefault="00355580" w:rsidP="00355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355580" w:rsidRPr="00B00DB4" w:rsidRDefault="00355580" w:rsidP="0035558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DB4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B00DB4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B00DB4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355580" w:rsidRPr="00B00DB4" w:rsidRDefault="00355580" w:rsidP="003555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355580" w:rsidRPr="00B00D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1586" w:rsidRDefault="006E1586" w:rsidP="00355580">
      <w:pPr>
        <w:ind w:right="-365"/>
        <w:rPr>
          <w:sz w:val="28"/>
          <w:szCs w:val="28"/>
        </w:rPr>
      </w:pPr>
    </w:p>
    <w:sectPr w:rsidR="006E1586" w:rsidSect="006E1586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688" w:rsidRDefault="00D63688" w:rsidP="006E1586">
      <w:r>
        <w:separator/>
      </w:r>
    </w:p>
  </w:endnote>
  <w:endnote w:type="continuationSeparator" w:id="0">
    <w:p w:rsidR="00D63688" w:rsidRDefault="00D63688" w:rsidP="006E1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688" w:rsidRDefault="00D63688" w:rsidP="006E1586">
      <w:r>
        <w:separator/>
      </w:r>
    </w:p>
  </w:footnote>
  <w:footnote w:type="continuationSeparator" w:id="0">
    <w:p w:rsidR="00D63688" w:rsidRDefault="00D63688" w:rsidP="006E1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6E" w:rsidRDefault="00C9486E">
    <w:pPr>
      <w:pStyle w:val="af"/>
      <w:jc w:val="center"/>
    </w:pPr>
  </w:p>
  <w:p w:rsidR="00C9486E" w:rsidRDefault="00C9486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D0C"/>
    <w:multiLevelType w:val="hybridMultilevel"/>
    <w:tmpl w:val="6674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779A"/>
    <w:multiLevelType w:val="hybridMultilevel"/>
    <w:tmpl w:val="64F472C0"/>
    <w:lvl w:ilvl="0" w:tplc="A6327B5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E6D762C"/>
    <w:multiLevelType w:val="hybridMultilevel"/>
    <w:tmpl w:val="AA9A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A5AE4"/>
    <w:multiLevelType w:val="hybridMultilevel"/>
    <w:tmpl w:val="9A9CC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D387B"/>
    <w:multiLevelType w:val="hybridMultilevel"/>
    <w:tmpl w:val="6F5C94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012"/>
    <w:rsid w:val="00120BF5"/>
    <w:rsid w:val="0027693A"/>
    <w:rsid w:val="00355580"/>
    <w:rsid w:val="00421BBF"/>
    <w:rsid w:val="0042699F"/>
    <w:rsid w:val="00435361"/>
    <w:rsid w:val="00487D22"/>
    <w:rsid w:val="004E61ED"/>
    <w:rsid w:val="00523A67"/>
    <w:rsid w:val="00540372"/>
    <w:rsid w:val="006E1586"/>
    <w:rsid w:val="00766072"/>
    <w:rsid w:val="008269E5"/>
    <w:rsid w:val="008306B9"/>
    <w:rsid w:val="008730B8"/>
    <w:rsid w:val="008A36AE"/>
    <w:rsid w:val="00981949"/>
    <w:rsid w:val="00A1426D"/>
    <w:rsid w:val="00B4644C"/>
    <w:rsid w:val="00C9486E"/>
    <w:rsid w:val="00D25B43"/>
    <w:rsid w:val="00D5172E"/>
    <w:rsid w:val="00D63688"/>
    <w:rsid w:val="00D82D54"/>
    <w:rsid w:val="00DD3012"/>
    <w:rsid w:val="00E07CF9"/>
    <w:rsid w:val="00F124D5"/>
    <w:rsid w:val="00F7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D3012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D301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DD301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D301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0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DD30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a8">
    <w:name w:val="List Paragraph"/>
    <w:basedOn w:val="a"/>
    <w:link w:val="a9"/>
    <w:uiPriority w:val="99"/>
    <w:qFormat/>
    <w:rsid w:val="00DD3012"/>
    <w:pPr>
      <w:spacing w:after="160" w:line="264" w:lineRule="auto"/>
      <w:ind w:left="720"/>
      <w:contextualSpacing/>
    </w:pPr>
    <w:rPr>
      <w:rFonts w:ascii="Calibri" w:hAnsi="Calibri"/>
      <w:color w:val="000000"/>
      <w:sz w:val="20"/>
      <w:szCs w:val="20"/>
    </w:rPr>
  </w:style>
  <w:style w:type="character" w:customStyle="1" w:styleId="a9">
    <w:name w:val="Абзац списка Знак"/>
    <w:link w:val="a8"/>
    <w:uiPriority w:val="99"/>
    <w:rsid w:val="00DD3012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DD3012"/>
    <w:rPr>
      <w:color w:val="106BBE"/>
    </w:rPr>
  </w:style>
  <w:style w:type="character" w:customStyle="1" w:styleId="ConsPlusNormal0">
    <w:name w:val="ConsPlusNormal Знак"/>
    <w:link w:val="ConsPlusNormal"/>
    <w:locked/>
    <w:rsid w:val="00DD3012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D3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uiPriority w:val="99"/>
    <w:rsid w:val="00DD301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D30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No Spacing"/>
    <w:link w:val="ae"/>
    <w:uiPriority w:val="1"/>
    <w:qFormat/>
    <w:rsid w:val="00DD3012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uiPriority w:val="1"/>
    <w:locked/>
    <w:rsid w:val="00DD3012"/>
    <w:rPr>
      <w:rFonts w:eastAsiaTheme="minorEastAsia"/>
      <w:lang w:eastAsia="ru-RU"/>
    </w:rPr>
  </w:style>
  <w:style w:type="paragraph" w:styleId="af">
    <w:name w:val="header"/>
    <w:basedOn w:val="a"/>
    <w:link w:val="af0"/>
    <w:uiPriority w:val="99"/>
    <w:unhideWhenUsed/>
    <w:rsid w:val="006E15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E15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E15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081B2098D44A31928E9BAFFEA97EDE369045A12D655B2563C3D7E683582AC94994548C401F264C0EC5CVEy3J" TargetMode="External"/><Relationship Id="rId13" Type="http://schemas.openxmlformats.org/officeDocument/2006/relationships/hyperlink" Target="consultantplus://offline/ref=18096922B56823C61B81CC62AC804281005822A2DDF4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20337777/10374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8096922B56823C61B81CC62AC804281075924AADCF687232E34B28759E8CBBD6F7249EE390B077EC44D91BB171By3G" TargetMode="External"/><Relationship Id="rId17" Type="http://schemas.openxmlformats.org/officeDocument/2006/relationships/hyperlink" Target="https://internet.garant.ru/document/redirect/46356542/0" TargetMode="External"/><Relationship Id="rId25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6356542/100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https://internet.garant.ru/document/redirect/179222/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096922B56823C61B81CC62AC804281075924AADCF687232E34B28759E8CBBD6F7249EE390B077EC44D91BB171By3G" TargetMode="External"/><Relationship Id="rId23" Type="http://schemas.openxmlformats.org/officeDocument/2006/relationships/hyperlink" Target="https://internet.garant.ru/document/redirect/46356542/0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https://internet.garant.ru/document/redirect/409431491/0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8096922B56823C61B81CC62AC804281075924AADCF687232E34B28759E8CBBD6F7249EE390B077EC44D91BB171By3G" TargetMode="External"/><Relationship Id="rId22" Type="http://schemas.openxmlformats.org/officeDocument/2006/relationships/hyperlink" Target="https://internet.garant.ru/document/redirect/46356542/1000" TargetMode="External"/><Relationship Id="rId27" Type="http://schemas.openxmlformats.org/officeDocument/2006/relationships/hyperlink" Target="https://internet.garant.ru/document/redirect/20337777/10374" TargetMode="External"/><Relationship Id="rId30" Type="http://schemas.openxmlformats.org/officeDocument/2006/relationships/hyperlink" Target="consultantplus://offline/ref=18096922B56823C61B81CC62AC804281075924AADCF687232E34B28759E8CBBD6F7249EE390B077EC44D91BB171B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8585</Words>
  <Characters>48937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7</cp:revision>
  <cp:lastPrinted>2024-10-07T11:38:00Z</cp:lastPrinted>
  <dcterms:created xsi:type="dcterms:W3CDTF">2024-09-27T11:00:00Z</dcterms:created>
  <dcterms:modified xsi:type="dcterms:W3CDTF">2024-10-07T12:02:00Z</dcterms:modified>
</cp:coreProperties>
</file>