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FF8A8" w14:textId="77777777" w:rsidR="003A774A" w:rsidRPr="004D627D" w:rsidRDefault="003A774A" w:rsidP="003A774A">
      <w:pPr>
        <w:spacing w:after="0"/>
        <w:ind w:left="4140"/>
        <w:rPr>
          <w:rFonts w:ascii="Times New Roman" w:hAnsi="Times New Roman" w:cs="Times New Roman"/>
          <w:sz w:val="26"/>
          <w:szCs w:val="26"/>
        </w:rPr>
      </w:pPr>
      <w:r w:rsidRPr="004D627D">
        <w:rPr>
          <w:rFonts w:ascii="Times New Roman" w:hAnsi="Times New Roman" w:cs="Times New Roman"/>
          <w:sz w:val="26"/>
          <w:szCs w:val="26"/>
        </w:rPr>
        <w:t>УТВЕРЖДАЮ</w:t>
      </w:r>
    </w:p>
    <w:p w14:paraId="5436D5A1" w14:textId="5851D9DF" w:rsidR="003A774A" w:rsidRDefault="00AD1644" w:rsidP="003A774A">
      <w:pPr>
        <w:spacing w:after="0"/>
        <w:ind w:left="4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 округа</w:t>
      </w:r>
    </w:p>
    <w:p w14:paraId="7E8F2B68" w14:textId="77777777" w:rsidR="001D197A" w:rsidRPr="001D197A" w:rsidRDefault="001D197A" w:rsidP="003A774A">
      <w:pPr>
        <w:spacing w:after="0"/>
        <w:ind w:left="4140"/>
        <w:rPr>
          <w:rFonts w:ascii="Times New Roman" w:hAnsi="Times New Roman" w:cs="Times New Roman"/>
          <w:sz w:val="26"/>
          <w:szCs w:val="26"/>
        </w:rPr>
      </w:pPr>
    </w:p>
    <w:p w14:paraId="56AE60B9" w14:textId="5200D9C5" w:rsidR="003A774A" w:rsidRPr="004D627D" w:rsidRDefault="003A774A" w:rsidP="003A774A">
      <w:pPr>
        <w:spacing w:after="0"/>
        <w:ind w:left="4140"/>
        <w:rPr>
          <w:rFonts w:ascii="Times New Roman" w:hAnsi="Times New Roman" w:cs="Times New Roman"/>
          <w:sz w:val="26"/>
          <w:szCs w:val="26"/>
        </w:rPr>
      </w:pPr>
      <w:r w:rsidRPr="004D627D">
        <w:rPr>
          <w:rFonts w:ascii="Times New Roman" w:hAnsi="Times New Roman" w:cs="Times New Roman"/>
          <w:sz w:val="26"/>
          <w:szCs w:val="26"/>
        </w:rPr>
        <w:t>______________________</w:t>
      </w:r>
      <w:r w:rsidR="00AD1644">
        <w:rPr>
          <w:rFonts w:ascii="Times New Roman" w:hAnsi="Times New Roman" w:cs="Times New Roman"/>
          <w:sz w:val="26"/>
          <w:szCs w:val="26"/>
        </w:rPr>
        <w:t>А.О. Семичев</w:t>
      </w:r>
    </w:p>
    <w:p w14:paraId="69A10DF4" w14:textId="2376F82D" w:rsidR="003A774A" w:rsidRPr="004D627D" w:rsidRDefault="003A774A" w:rsidP="003A774A">
      <w:pPr>
        <w:spacing w:after="0"/>
        <w:ind w:left="4140"/>
        <w:rPr>
          <w:rFonts w:ascii="Times New Roman" w:hAnsi="Times New Roman" w:cs="Times New Roman"/>
          <w:sz w:val="26"/>
          <w:szCs w:val="26"/>
        </w:rPr>
      </w:pPr>
      <w:r w:rsidRPr="004D627D">
        <w:rPr>
          <w:rFonts w:ascii="Times New Roman" w:hAnsi="Times New Roman" w:cs="Times New Roman"/>
          <w:sz w:val="26"/>
          <w:szCs w:val="26"/>
        </w:rPr>
        <w:t xml:space="preserve">«____» </w:t>
      </w:r>
      <w:r w:rsidR="00AD1644">
        <w:rPr>
          <w:rFonts w:ascii="Times New Roman" w:hAnsi="Times New Roman" w:cs="Times New Roman"/>
          <w:sz w:val="26"/>
          <w:szCs w:val="26"/>
        </w:rPr>
        <w:t>июня</w:t>
      </w:r>
      <w:r w:rsidRPr="004D627D">
        <w:rPr>
          <w:rFonts w:ascii="Times New Roman" w:hAnsi="Times New Roman" w:cs="Times New Roman"/>
          <w:sz w:val="26"/>
          <w:szCs w:val="26"/>
        </w:rPr>
        <w:t xml:space="preserve"> 202</w:t>
      </w:r>
      <w:r w:rsidR="00AD1644">
        <w:rPr>
          <w:rFonts w:ascii="Times New Roman" w:hAnsi="Times New Roman" w:cs="Times New Roman"/>
          <w:sz w:val="26"/>
          <w:szCs w:val="26"/>
        </w:rPr>
        <w:t xml:space="preserve">3 </w:t>
      </w:r>
      <w:r w:rsidRPr="004D627D">
        <w:rPr>
          <w:rFonts w:ascii="Times New Roman" w:hAnsi="Times New Roman" w:cs="Times New Roman"/>
          <w:sz w:val="26"/>
          <w:szCs w:val="26"/>
        </w:rPr>
        <w:t>г.</w:t>
      </w:r>
    </w:p>
    <w:p w14:paraId="62A132EA" w14:textId="608F33A8" w:rsidR="003A774A" w:rsidRDefault="003A774A" w:rsidP="003A7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DAB3D" w14:textId="77777777" w:rsidR="009C6EE4" w:rsidRDefault="009C6EE4" w:rsidP="003A7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B1CB6" w14:textId="77777777" w:rsidR="003A774A" w:rsidRPr="003A774A" w:rsidRDefault="003A774A" w:rsidP="003A7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96CEC" w14:textId="77777777" w:rsidR="003A774A" w:rsidRPr="003A774A" w:rsidRDefault="003A774A" w:rsidP="003A7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4A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14:paraId="50D48EC6" w14:textId="77777777" w:rsidR="003A774A" w:rsidRPr="00D61793" w:rsidRDefault="003A774A" w:rsidP="003A77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sz w:val="26"/>
          <w:szCs w:val="26"/>
        </w:rPr>
        <w:t>районной межведомственной комиссии по профилактике правонарушений</w:t>
      </w:r>
    </w:p>
    <w:p w14:paraId="05761122" w14:textId="77777777" w:rsidR="003A774A" w:rsidRPr="00D61793" w:rsidRDefault="003A774A" w:rsidP="003A774A">
      <w:pPr>
        <w:spacing w:after="0"/>
        <w:ind w:left="54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1793">
        <w:rPr>
          <w:rFonts w:ascii="Times New Roman" w:hAnsi="Times New Roman" w:cs="Times New Roman"/>
          <w:b/>
          <w:sz w:val="26"/>
          <w:szCs w:val="26"/>
        </w:rPr>
        <w:t>Дата проведения:</w:t>
      </w:r>
    </w:p>
    <w:p w14:paraId="1D7BF89B" w14:textId="4CE69EF1" w:rsidR="003A774A" w:rsidRPr="00D61793" w:rsidRDefault="001D7B2D" w:rsidP="003A774A">
      <w:pPr>
        <w:spacing w:after="0"/>
        <w:ind w:left="5400"/>
        <w:jc w:val="both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sz w:val="26"/>
          <w:szCs w:val="26"/>
        </w:rPr>
        <w:t>2</w:t>
      </w:r>
      <w:r w:rsidR="00773AA8">
        <w:rPr>
          <w:rFonts w:ascii="Times New Roman" w:hAnsi="Times New Roman" w:cs="Times New Roman"/>
          <w:sz w:val="26"/>
          <w:szCs w:val="26"/>
        </w:rPr>
        <w:t>7</w:t>
      </w:r>
      <w:r w:rsidR="003A774A" w:rsidRPr="00D61793">
        <w:rPr>
          <w:rFonts w:ascii="Times New Roman" w:hAnsi="Times New Roman" w:cs="Times New Roman"/>
          <w:sz w:val="26"/>
          <w:szCs w:val="26"/>
        </w:rPr>
        <w:t xml:space="preserve"> </w:t>
      </w:r>
      <w:r w:rsidR="00773AA8">
        <w:rPr>
          <w:rFonts w:ascii="Times New Roman" w:hAnsi="Times New Roman" w:cs="Times New Roman"/>
          <w:sz w:val="26"/>
          <w:szCs w:val="26"/>
        </w:rPr>
        <w:t>июня</w:t>
      </w:r>
      <w:r w:rsidR="003A774A" w:rsidRPr="00D61793">
        <w:rPr>
          <w:rFonts w:ascii="Times New Roman" w:hAnsi="Times New Roman" w:cs="Times New Roman"/>
          <w:sz w:val="26"/>
          <w:szCs w:val="26"/>
        </w:rPr>
        <w:t xml:space="preserve"> 202</w:t>
      </w:r>
      <w:r w:rsidR="00773AA8">
        <w:rPr>
          <w:rFonts w:ascii="Times New Roman" w:hAnsi="Times New Roman" w:cs="Times New Roman"/>
          <w:sz w:val="26"/>
          <w:szCs w:val="26"/>
        </w:rPr>
        <w:t xml:space="preserve">3 </w:t>
      </w:r>
      <w:r w:rsidR="003A774A" w:rsidRPr="00D61793">
        <w:rPr>
          <w:rFonts w:ascii="Times New Roman" w:hAnsi="Times New Roman" w:cs="Times New Roman"/>
          <w:sz w:val="26"/>
          <w:szCs w:val="26"/>
        </w:rPr>
        <w:t>г. (</w:t>
      </w:r>
      <w:r w:rsidR="00773AA8">
        <w:rPr>
          <w:rFonts w:ascii="Times New Roman" w:hAnsi="Times New Roman" w:cs="Times New Roman"/>
          <w:sz w:val="26"/>
          <w:szCs w:val="26"/>
        </w:rPr>
        <w:t>вторник</w:t>
      </w:r>
      <w:r w:rsidR="003A774A" w:rsidRPr="00D61793">
        <w:rPr>
          <w:rFonts w:ascii="Times New Roman" w:hAnsi="Times New Roman" w:cs="Times New Roman"/>
          <w:sz w:val="26"/>
          <w:szCs w:val="26"/>
        </w:rPr>
        <w:t>)</w:t>
      </w:r>
    </w:p>
    <w:p w14:paraId="37FD0F14" w14:textId="415E7970" w:rsidR="003A774A" w:rsidRPr="00D61793" w:rsidRDefault="003A774A" w:rsidP="003A774A">
      <w:pPr>
        <w:spacing w:after="0"/>
        <w:ind w:left="5400"/>
        <w:jc w:val="both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b/>
          <w:sz w:val="26"/>
          <w:szCs w:val="26"/>
        </w:rPr>
        <w:t>Начало:</w:t>
      </w:r>
      <w:r w:rsidR="001D7B2D" w:rsidRPr="00D617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1793">
        <w:rPr>
          <w:rFonts w:ascii="Times New Roman" w:hAnsi="Times New Roman" w:cs="Times New Roman"/>
          <w:sz w:val="26"/>
          <w:szCs w:val="26"/>
        </w:rPr>
        <w:t>в 1</w:t>
      </w:r>
      <w:r w:rsidR="00B05E64">
        <w:rPr>
          <w:rFonts w:ascii="Times New Roman" w:hAnsi="Times New Roman" w:cs="Times New Roman"/>
          <w:sz w:val="26"/>
          <w:szCs w:val="26"/>
        </w:rPr>
        <w:t>4</w:t>
      </w:r>
      <w:r w:rsidRPr="00D61793">
        <w:rPr>
          <w:rFonts w:ascii="Times New Roman" w:hAnsi="Times New Roman" w:cs="Times New Roman"/>
          <w:sz w:val="26"/>
          <w:szCs w:val="26"/>
        </w:rPr>
        <w:t>:00 час.</w:t>
      </w:r>
    </w:p>
    <w:p w14:paraId="023831A9" w14:textId="77777777" w:rsidR="003A774A" w:rsidRPr="00D61793" w:rsidRDefault="003A774A" w:rsidP="003A774A">
      <w:pPr>
        <w:spacing w:after="0"/>
        <w:ind w:left="54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1793">
        <w:rPr>
          <w:rFonts w:ascii="Times New Roman" w:hAnsi="Times New Roman" w:cs="Times New Roman"/>
          <w:b/>
          <w:sz w:val="26"/>
          <w:szCs w:val="26"/>
        </w:rPr>
        <w:t>Место проведения:</w:t>
      </w:r>
    </w:p>
    <w:p w14:paraId="40D5C722" w14:textId="77777777" w:rsidR="003A774A" w:rsidRPr="00D61793" w:rsidRDefault="003A774A" w:rsidP="003A774A">
      <w:pPr>
        <w:spacing w:after="0"/>
        <w:ind w:left="5400"/>
        <w:jc w:val="both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sz w:val="26"/>
          <w:szCs w:val="26"/>
        </w:rPr>
        <w:t>с. Устье, ул. Октябрьская, д. 8</w:t>
      </w:r>
    </w:p>
    <w:p w14:paraId="644539AB" w14:textId="2A299000" w:rsidR="003A774A" w:rsidRPr="00D61793" w:rsidRDefault="003A774A" w:rsidP="003A774A">
      <w:pPr>
        <w:spacing w:after="0"/>
        <w:ind w:left="5400"/>
        <w:jc w:val="both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sz w:val="26"/>
          <w:szCs w:val="26"/>
        </w:rPr>
        <w:t xml:space="preserve">(администрация </w:t>
      </w:r>
      <w:r w:rsidR="00773AA8">
        <w:rPr>
          <w:rFonts w:ascii="Times New Roman" w:hAnsi="Times New Roman" w:cs="Times New Roman"/>
          <w:sz w:val="26"/>
          <w:szCs w:val="26"/>
        </w:rPr>
        <w:t>округа</w:t>
      </w:r>
      <w:r w:rsidRPr="00D61793">
        <w:rPr>
          <w:rFonts w:ascii="Times New Roman" w:hAnsi="Times New Roman" w:cs="Times New Roman"/>
          <w:sz w:val="26"/>
          <w:szCs w:val="26"/>
        </w:rPr>
        <w:t>, 2 этаж,</w:t>
      </w:r>
    </w:p>
    <w:p w14:paraId="4EC24F8E" w14:textId="77777777" w:rsidR="003A774A" w:rsidRPr="00D61793" w:rsidRDefault="003A774A" w:rsidP="003A774A">
      <w:pPr>
        <w:spacing w:after="0"/>
        <w:ind w:left="5400"/>
        <w:jc w:val="both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sz w:val="26"/>
          <w:szCs w:val="26"/>
        </w:rPr>
        <w:t>конференц-зал)</w:t>
      </w:r>
    </w:p>
    <w:p w14:paraId="0F72CCC9" w14:textId="77777777" w:rsidR="003A774A" w:rsidRPr="00D61793" w:rsidRDefault="003A774A" w:rsidP="003A774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969"/>
        <w:gridCol w:w="4111"/>
      </w:tblGrid>
      <w:tr w:rsidR="003A774A" w:rsidRPr="00EC121C" w14:paraId="3507C133" w14:textId="77777777" w:rsidTr="003A774A">
        <w:trPr>
          <w:trHeight w:val="53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F876" w14:textId="03495148" w:rsidR="003A774A" w:rsidRPr="00EC121C" w:rsidRDefault="003A774A" w:rsidP="003A7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9A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9E9B" w14:textId="77777777" w:rsidR="003A774A" w:rsidRPr="00EC121C" w:rsidRDefault="003A774A" w:rsidP="003A7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Открытие заседания межведомственной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CC0A" w14:textId="63A08F29" w:rsidR="00D40BA8" w:rsidRPr="00D40BA8" w:rsidRDefault="00D83A38" w:rsidP="00D40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Семичев Александр Олегович, </w:t>
            </w:r>
            <w:r w:rsidRPr="00D83A38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заместитель главы округа</w:t>
            </w:r>
          </w:p>
          <w:p w14:paraId="4895C733" w14:textId="7CF3728B" w:rsidR="003A774A" w:rsidRPr="00EC121C" w:rsidRDefault="003A774A" w:rsidP="003A7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2D" w:rsidRPr="00EC121C" w14:paraId="4B380155" w14:textId="77777777" w:rsidTr="00D83A38">
        <w:trPr>
          <w:trHeight w:val="165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9AEC" w14:textId="363821F2" w:rsidR="001D7B2D" w:rsidRPr="00EC121C" w:rsidRDefault="001D7B2D" w:rsidP="001D7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:05-1</w:t>
            </w:r>
            <w:r w:rsidR="009A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44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798" w14:textId="0CBC4F38" w:rsidR="0055614D" w:rsidRPr="004C386E" w:rsidRDefault="00D83A38" w:rsidP="001D7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мерах, направленных на повышение безопасности дорожного движения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C61" w14:textId="315912BB" w:rsidR="0055614D" w:rsidRPr="00EC121C" w:rsidRDefault="00D83A38" w:rsidP="00640560">
            <w:pPr>
              <w:spacing w:after="0"/>
              <w:ind w:righ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Широков Евгений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Врио начальника ОП МО МВД России «Сокольский»</w:t>
            </w:r>
          </w:p>
        </w:tc>
      </w:tr>
      <w:tr w:rsidR="003A774A" w:rsidRPr="00EC121C" w14:paraId="2DD2BB93" w14:textId="77777777" w:rsidTr="003A774A">
        <w:trPr>
          <w:trHeight w:val="52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E748" w14:textId="11BDA5BE" w:rsidR="003A774A" w:rsidRPr="00EC121C" w:rsidRDefault="003A774A" w:rsidP="003A7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4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9A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4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167F" w14:textId="4409A144" w:rsidR="003A774A" w:rsidRPr="004C386E" w:rsidRDefault="004C386E" w:rsidP="003A7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6E">
              <w:rPr>
                <w:rFonts w:ascii="Times New Roman" w:hAnsi="Times New Roman" w:cs="Times New Roman"/>
                <w:sz w:val="24"/>
                <w:szCs w:val="24"/>
              </w:rPr>
              <w:t>Создание условий добровольных народных дружин</w:t>
            </w:r>
            <w:r w:rsidR="00D83A38">
              <w:rPr>
                <w:rFonts w:ascii="Times New Roman" w:hAnsi="Times New Roman" w:cs="Times New Roman"/>
                <w:sz w:val="24"/>
                <w:szCs w:val="24"/>
              </w:rPr>
              <w:t>, оказании поддержки гражданам и их объединениям, участвующих в охране общественного порядка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53E1" w14:textId="324165B5" w:rsidR="003A774A" w:rsidRPr="00EC121C" w:rsidRDefault="00D83A38" w:rsidP="003A77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Широков Евгений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Врио начальника ОП МО МВД России «Сокольский»</w:t>
            </w:r>
          </w:p>
        </w:tc>
      </w:tr>
      <w:tr w:rsidR="004C386E" w:rsidRPr="00EC121C" w14:paraId="020F389F" w14:textId="77777777" w:rsidTr="003A774A">
        <w:trPr>
          <w:trHeight w:val="52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5DA" w14:textId="5787228C" w:rsidR="004C386E" w:rsidRPr="00EC121C" w:rsidRDefault="006344C8" w:rsidP="003A7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9A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E7D8" w14:textId="77777777" w:rsidR="004C386E" w:rsidRPr="004C386E" w:rsidRDefault="004C386E" w:rsidP="004C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6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и противодействию незаконной миграции на территории района</w:t>
            </w:r>
          </w:p>
          <w:p w14:paraId="7F725342" w14:textId="77777777" w:rsidR="004C386E" w:rsidRDefault="004C386E" w:rsidP="004C386E">
            <w:pPr>
              <w:jc w:val="both"/>
              <w:rPr>
                <w:b/>
                <w:sz w:val="26"/>
                <w:szCs w:val="26"/>
              </w:rPr>
            </w:pPr>
          </w:p>
          <w:p w14:paraId="3FCC1EF5" w14:textId="77777777" w:rsidR="004C386E" w:rsidRPr="004C386E" w:rsidRDefault="004C386E" w:rsidP="003A7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70C7" w14:textId="74B4BD4B" w:rsidR="004C386E" w:rsidRPr="00EC121C" w:rsidRDefault="00D83A38" w:rsidP="003A77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Широков Евгений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Врио начальника ОП МО МВД России «Сокольский»</w:t>
            </w:r>
          </w:p>
        </w:tc>
      </w:tr>
      <w:tr w:rsidR="003A774A" w:rsidRPr="00EC121C" w14:paraId="1DF1FF33" w14:textId="77777777" w:rsidTr="003A774A">
        <w:trPr>
          <w:trHeight w:val="5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FA5A" w14:textId="0D967479" w:rsidR="003A774A" w:rsidRPr="00EC121C" w:rsidRDefault="003A774A" w:rsidP="003A7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121C" w:rsidRPr="00EC1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9A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121C" w:rsidRPr="00EC12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34BF" w14:textId="77777777" w:rsidR="003A774A" w:rsidRPr="00EC121C" w:rsidRDefault="003A774A" w:rsidP="003A7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1C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75D1" w14:textId="77777777" w:rsidR="00D83A38" w:rsidRPr="00D83A38" w:rsidRDefault="00D83A38" w:rsidP="00D83A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Семичев Александр Олегович, </w:t>
            </w:r>
            <w:r w:rsidRPr="00D83A38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заместитель главы округа</w:t>
            </w:r>
          </w:p>
          <w:p w14:paraId="0595EDA3" w14:textId="6C50B72F" w:rsidR="006344C8" w:rsidRPr="00D83A38" w:rsidRDefault="006344C8" w:rsidP="006344C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91F1B1" w14:textId="5A5BF972" w:rsidR="003A774A" w:rsidRPr="00EC121C" w:rsidRDefault="003A774A" w:rsidP="003A7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64B3E" w14:textId="28BBAA5E" w:rsidR="00D61793" w:rsidRDefault="00D61793" w:rsidP="003A7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3901F" w14:textId="4C3CC309" w:rsidR="00B970C6" w:rsidRDefault="00B970C6" w:rsidP="003A7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A3E8F" w14:textId="77777777" w:rsidR="00D61793" w:rsidRDefault="00D61793" w:rsidP="003A77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2CAE7E2C" w14:textId="1C17B69C" w:rsidR="003A774A" w:rsidRPr="00D61793" w:rsidRDefault="003A774A" w:rsidP="00D61793">
      <w:pPr>
        <w:spacing w:after="0"/>
        <w:ind w:left="-709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61793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</w:t>
      </w:r>
      <w:r w:rsidR="00D61793">
        <w:rPr>
          <w:rFonts w:ascii="Times New Roman" w:hAnsi="Times New Roman" w:cs="Times New Roman"/>
          <w:sz w:val="26"/>
          <w:szCs w:val="26"/>
        </w:rPr>
        <w:t xml:space="preserve">       </w:t>
      </w:r>
      <w:r w:rsidRPr="00D61793">
        <w:rPr>
          <w:rFonts w:ascii="Times New Roman" w:hAnsi="Times New Roman" w:cs="Times New Roman"/>
          <w:sz w:val="26"/>
          <w:szCs w:val="26"/>
        </w:rPr>
        <w:t xml:space="preserve">                     Н.П. </w:t>
      </w:r>
      <w:proofErr w:type="spellStart"/>
      <w:r w:rsidRPr="00D61793">
        <w:rPr>
          <w:rFonts w:ascii="Times New Roman" w:hAnsi="Times New Roman" w:cs="Times New Roman"/>
          <w:sz w:val="26"/>
          <w:szCs w:val="26"/>
        </w:rPr>
        <w:t>Тепляшова</w:t>
      </w:r>
      <w:proofErr w:type="spellEnd"/>
    </w:p>
    <w:p w14:paraId="3B37EBC9" w14:textId="77777777" w:rsidR="00FF3909" w:rsidRPr="00D61793" w:rsidRDefault="00FF3909" w:rsidP="003A774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F3909" w:rsidRPr="00D6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74A"/>
    <w:rsid w:val="001D197A"/>
    <w:rsid w:val="001D7B2D"/>
    <w:rsid w:val="00250D30"/>
    <w:rsid w:val="003310CB"/>
    <w:rsid w:val="003A774A"/>
    <w:rsid w:val="004C386E"/>
    <w:rsid w:val="004D627D"/>
    <w:rsid w:val="00526AA8"/>
    <w:rsid w:val="0055614D"/>
    <w:rsid w:val="006344C8"/>
    <w:rsid w:val="00640560"/>
    <w:rsid w:val="00773AA8"/>
    <w:rsid w:val="009A2DBE"/>
    <w:rsid w:val="009C6EE4"/>
    <w:rsid w:val="00AD1644"/>
    <w:rsid w:val="00AD7D26"/>
    <w:rsid w:val="00B05E64"/>
    <w:rsid w:val="00B970C6"/>
    <w:rsid w:val="00D40BA8"/>
    <w:rsid w:val="00D61793"/>
    <w:rsid w:val="00D83A38"/>
    <w:rsid w:val="00EC121C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87D3"/>
  <w15:docId w15:val="{5BC44495-45A9-45FB-9183-0D9E7F31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</dc:creator>
  <cp:keywords/>
  <dc:description/>
  <cp:lastModifiedBy>Кабинет 14 2.</cp:lastModifiedBy>
  <cp:revision>22</cp:revision>
  <cp:lastPrinted>2022-04-20T12:33:00Z</cp:lastPrinted>
  <dcterms:created xsi:type="dcterms:W3CDTF">2021-03-24T13:13:00Z</dcterms:created>
  <dcterms:modified xsi:type="dcterms:W3CDTF">2023-06-21T07:45:00Z</dcterms:modified>
</cp:coreProperties>
</file>