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DA" w:rsidRPr="007A3917" w:rsidRDefault="00B84104" w:rsidP="003E2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64EDA" w:rsidRPr="007A3917">
        <w:rPr>
          <w:rFonts w:ascii="Times New Roman" w:hAnsi="Times New Roman" w:cs="Times New Roman"/>
          <w:b/>
          <w:bCs/>
          <w:sz w:val="30"/>
          <w:szCs w:val="30"/>
        </w:rPr>
        <w:t>УСТЬ-КУБИНСКИЙ МУНИЦИПАЛЬНЫЙ ОКРУГ</w:t>
      </w:r>
    </w:p>
    <w:p w:rsidR="00E64EDA" w:rsidRPr="007A3917" w:rsidRDefault="00E64EDA" w:rsidP="00E64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64EDA" w:rsidRPr="007A3917" w:rsidRDefault="00E64EDA" w:rsidP="00E64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3917">
        <w:rPr>
          <w:rFonts w:ascii="Times New Roman" w:hAnsi="Times New Roman" w:cs="Times New Roman"/>
          <w:b/>
          <w:bCs/>
          <w:sz w:val="30"/>
          <w:szCs w:val="30"/>
        </w:rPr>
        <w:t>ПРЕДСТАВИТЕЛЬНОЕ СОБРАНИЕ</w:t>
      </w:r>
    </w:p>
    <w:p w:rsidR="00E64EDA" w:rsidRPr="007A3917" w:rsidRDefault="00E64EDA" w:rsidP="00E64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64EDA" w:rsidRPr="007A3917" w:rsidRDefault="00E64EDA" w:rsidP="00E64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3917">
        <w:rPr>
          <w:rFonts w:ascii="Times New Roman" w:hAnsi="Times New Roman" w:cs="Times New Roman"/>
          <w:b/>
          <w:bCs/>
          <w:sz w:val="30"/>
          <w:szCs w:val="30"/>
        </w:rPr>
        <w:t>РЕШЕНИЕ</w:t>
      </w:r>
    </w:p>
    <w:p w:rsidR="00E64EDA" w:rsidRPr="007A3917" w:rsidRDefault="00E64EDA" w:rsidP="00E64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DA" w:rsidRPr="007A3917" w:rsidRDefault="00E64EDA" w:rsidP="00E64E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917">
        <w:rPr>
          <w:rFonts w:ascii="Times New Roman" w:hAnsi="Times New Roman" w:cs="Times New Roman"/>
          <w:bCs/>
          <w:sz w:val="28"/>
          <w:szCs w:val="28"/>
        </w:rPr>
        <w:t>с. Устье</w:t>
      </w:r>
    </w:p>
    <w:p w:rsidR="00D52A95" w:rsidRPr="007A3917" w:rsidRDefault="00D52A95" w:rsidP="007A391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A3917" w:rsidRPr="007A3917" w:rsidRDefault="007A3917" w:rsidP="007A391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52A95" w:rsidRPr="007A3917" w:rsidRDefault="00D52A95" w:rsidP="000464F0">
      <w:pPr>
        <w:pStyle w:val="ConsPlusTitle"/>
        <w:tabs>
          <w:tab w:val="left" w:pos="8364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39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75760B" w:rsidRPr="007A3917">
        <w:rPr>
          <w:rFonts w:ascii="Times New Roman" w:hAnsi="Times New Roman" w:cs="Times New Roman"/>
          <w:b w:val="0"/>
          <w:bCs w:val="0"/>
          <w:sz w:val="28"/>
          <w:szCs w:val="28"/>
        </w:rPr>
        <w:t>20.12.</w:t>
      </w:r>
      <w:r w:rsidRPr="007A391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464F0" w:rsidRPr="007A3917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7A3917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 w:rsidR="003E2F73" w:rsidRPr="007A3917">
        <w:rPr>
          <w:rFonts w:ascii="Times New Roman" w:hAnsi="Times New Roman" w:cs="Times New Roman"/>
          <w:b w:val="0"/>
          <w:bCs w:val="0"/>
          <w:sz w:val="28"/>
          <w:szCs w:val="28"/>
        </w:rPr>
        <w:t>112</w:t>
      </w:r>
    </w:p>
    <w:p w:rsidR="0075760B" w:rsidRPr="007A3917" w:rsidRDefault="0075760B" w:rsidP="00686882">
      <w:pPr>
        <w:widowControl w:val="0"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7A3917" w:rsidRPr="007A3917" w:rsidRDefault="007A3917" w:rsidP="00686882">
      <w:pPr>
        <w:widowControl w:val="0"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D52A95" w:rsidRPr="007A3917" w:rsidRDefault="00D52A95" w:rsidP="007A391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О </w:t>
      </w:r>
      <w:r w:rsidR="000464F0" w:rsidRPr="007A3917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7A391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464F0" w:rsidRPr="007A3917">
        <w:rPr>
          <w:rFonts w:ascii="Times New Roman" w:hAnsi="Times New Roman" w:cs="Times New Roman"/>
          <w:sz w:val="28"/>
          <w:szCs w:val="28"/>
        </w:rPr>
        <w:t>е</w:t>
      </w:r>
      <w:r w:rsidRPr="007A3917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</w:t>
      </w:r>
      <w:r w:rsidR="001C66CC" w:rsidRPr="007A3917">
        <w:rPr>
          <w:rFonts w:ascii="Times New Roman" w:hAnsi="Times New Roman" w:cs="Times New Roman"/>
          <w:sz w:val="28"/>
          <w:szCs w:val="28"/>
        </w:rPr>
        <w:t>Усть-Кубинского муниципального района</w:t>
      </w:r>
    </w:p>
    <w:p w:rsidR="0042625B" w:rsidRPr="007A3917" w:rsidRDefault="0042625B" w:rsidP="007A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17" w:rsidRPr="007A3917" w:rsidRDefault="007A3917" w:rsidP="007A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</w:t>
      </w:r>
      <w:r w:rsidR="001C66CC" w:rsidRPr="007A3917">
        <w:rPr>
          <w:rFonts w:ascii="Times New Roman" w:hAnsi="Times New Roman" w:cs="Times New Roman"/>
          <w:sz w:val="28"/>
          <w:szCs w:val="28"/>
        </w:rPr>
        <w:t>з</w:t>
      </w:r>
      <w:r w:rsidR="007956F4" w:rsidRPr="007A3917">
        <w:rPr>
          <w:rFonts w:ascii="Times New Roman" w:hAnsi="Times New Roman" w:cs="Times New Roman"/>
          <w:sz w:val="28"/>
          <w:szCs w:val="28"/>
        </w:rPr>
        <w:t xml:space="preserve">аконом Вологодской области от 28 апреля 2022года № 5117-ОЗ «О преобразовании всех поселений, входящих в состав Усть-Кубинского муниципального </w:t>
      </w:r>
      <w:r w:rsidR="008656CE" w:rsidRPr="007A3917">
        <w:rPr>
          <w:rFonts w:ascii="Times New Roman" w:hAnsi="Times New Roman" w:cs="Times New Roman"/>
          <w:sz w:val="28"/>
          <w:szCs w:val="28"/>
        </w:rPr>
        <w:t>района</w:t>
      </w:r>
      <w:r w:rsidR="007956F4" w:rsidRPr="007A3917">
        <w:rPr>
          <w:rFonts w:ascii="Times New Roman" w:hAnsi="Times New Roman" w:cs="Times New Roman"/>
          <w:sz w:val="28"/>
          <w:szCs w:val="28"/>
        </w:rPr>
        <w:t xml:space="preserve">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Усть-Кубинского муниципального округа Вологодской области», </w:t>
      </w:r>
      <w:r w:rsidRPr="007A3917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  <w:r w:rsidR="007956F4" w:rsidRPr="007A391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A3917">
        <w:rPr>
          <w:rFonts w:ascii="Times New Roman" w:hAnsi="Times New Roman" w:cs="Times New Roman"/>
          <w:sz w:val="28"/>
          <w:szCs w:val="28"/>
        </w:rPr>
        <w:t>от 2</w:t>
      </w:r>
      <w:r w:rsidR="007956F4" w:rsidRPr="007A3917">
        <w:rPr>
          <w:rFonts w:ascii="Times New Roman" w:hAnsi="Times New Roman" w:cs="Times New Roman"/>
          <w:sz w:val="28"/>
          <w:szCs w:val="28"/>
        </w:rPr>
        <w:t>8</w:t>
      </w:r>
      <w:r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="007956F4" w:rsidRPr="007A3917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A3917">
        <w:rPr>
          <w:rFonts w:ascii="Times New Roman" w:hAnsi="Times New Roman" w:cs="Times New Roman"/>
          <w:sz w:val="28"/>
          <w:szCs w:val="28"/>
        </w:rPr>
        <w:t>20</w:t>
      </w:r>
      <w:r w:rsidR="007956F4" w:rsidRPr="007A3917">
        <w:rPr>
          <w:rFonts w:ascii="Times New Roman" w:hAnsi="Times New Roman" w:cs="Times New Roman"/>
          <w:sz w:val="28"/>
          <w:szCs w:val="28"/>
        </w:rPr>
        <w:t>22</w:t>
      </w:r>
      <w:r w:rsidRPr="007A391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6E7D" w:rsidRPr="007A3917">
        <w:rPr>
          <w:rFonts w:ascii="Times New Roman" w:hAnsi="Times New Roman" w:cs="Times New Roman"/>
          <w:sz w:val="28"/>
          <w:szCs w:val="28"/>
        </w:rPr>
        <w:t>96</w:t>
      </w:r>
      <w:r w:rsidRPr="007A3917">
        <w:rPr>
          <w:rFonts w:ascii="Times New Roman" w:hAnsi="Times New Roman" w:cs="Times New Roman"/>
          <w:sz w:val="28"/>
          <w:szCs w:val="28"/>
        </w:rPr>
        <w:t xml:space="preserve"> «</w:t>
      </w:r>
      <w:r w:rsidR="007956F4" w:rsidRPr="007A3917">
        <w:rPr>
          <w:rFonts w:ascii="Times New Roman" w:hAnsi="Times New Roman" w:cs="Times New Roman"/>
          <w:sz w:val="28"/>
          <w:szCs w:val="28"/>
        </w:rPr>
        <w:t xml:space="preserve">О финансовом управлении администрации Усть-Кубинского муниципального </w:t>
      </w:r>
      <w:r w:rsidR="001C66CC" w:rsidRPr="007A3917">
        <w:rPr>
          <w:rFonts w:ascii="Times New Roman" w:hAnsi="Times New Roman" w:cs="Times New Roman"/>
          <w:sz w:val="28"/>
          <w:szCs w:val="28"/>
        </w:rPr>
        <w:t>района</w:t>
      </w:r>
      <w:r w:rsidRPr="007A3917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Pr="007A3917">
          <w:rPr>
            <w:rFonts w:ascii="Times New Roman" w:hAnsi="Times New Roman" w:cs="Times New Roman"/>
            <w:sz w:val="28"/>
            <w:szCs w:val="28"/>
          </w:rPr>
          <w:t>стать</w:t>
        </w:r>
        <w:r w:rsidR="00F16E7D" w:rsidRPr="007A3917">
          <w:rPr>
            <w:rFonts w:ascii="Times New Roman" w:hAnsi="Times New Roman" w:cs="Times New Roman"/>
            <w:sz w:val="28"/>
            <w:szCs w:val="28"/>
          </w:rPr>
          <w:t>ей</w:t>
        </w:r>
        <w:r w:rsidRPr="007A391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16E7D" w:rsidRPr="007A3917">
        <w:rPr>
          <w:rFonts w:ascii="Times New Roman" w:hAnsi="Times New Roman" w:cs="Times New Roman"/>
          <w:sz w:val="28"/>
          <w:szCs w:val="28"/>
        </w:rPr>
        <w:t>42</w:t>
      </w:r>
      <w:r w:rsidRPr="007A391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П</w:t>
      </w:r>
      <w:r w:rsidR="001C66CC" w:rsidRPr="007A3917">
        <w:rPr>
          <w:rFonts w:ascii="Times New Roman" w:hAnsi="Times New Roman" w:cs="Times New Roman"/>
          <w:sz w:val="28"/>
          <w:szCs w:val="28"/>
        </w:rPr>
        <w:t>редставительное Собрание округа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91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1.</w:t>
      </w:r>
      <w:r w:rsidR="007956F4"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="007C7D79" w:rsidRPr="007A3917">
        <w:rPr>
          <w:rFonts w:ascii="Times New Roman" w:hAnsi="Times New Roman" w:cs="Times New Roman"/>
          <w:sz w:val="28"/>
          <w:szCs w:val="28"/>
        </w:rPr>
        <w:t>Полно</w:t>
      </w:r>
      <w:r w:rsidR="00C02CC9" w:rsidRPr="007A3917">
        <w:rPr>
          <w:rFonts w:ascii="Times New Roman" w:hAnsi="Times New Roman" w:cs="Times New Roman"/>
          <w:sz w:val="28"/>
          <w:szCs w:val="28"/>
        </w:rPr>
        <w:t>е и сокращенное наименования - Ф</w:t>
      </w:r>
      <w:r w:rsidR="007C7D79" w:rsidRPr="007A3917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Усть-Кубинского муниципального </w:t>
      </w:r>
      <w:r w:rsidR="00C02CC9" w:rsidRPr="007A3917">
        <w:rPr>
          <w:rFonts w:ascii="Times New Roman" w:hAnsi="Times New Roman" w:cs="Times New Roman"/>
          <w:sz w:val="28"/>
          <w:szCs w:val="28"/>
        </w:rPr>
        <w:t>района и Ф</w:t>
      </w:r>
      <w:r w:rsidR="007C7D79" w:rsidRPr="007A3917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C02CC9" w:rsidRPr="007A391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C7D79" w:rsidRPr="007A3917">
        <w:rPr>
          <w:rFonts w:ascii="Times New Roman" w:hAnsi="Times New Roman" w:cs="Times New Roman"/>
          <w:sz w:val="28"/>
          <w:szCs w:val="28"/>
        </w:rPr>
        <w:t>изменить на:</w:t>
      </w:r>
    </w:p>
    <w:p w:rsidR="007C7D79" w:rsidRPr="007A3917" w:rsidRDefault="007C7D79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полное наименование – Финансовое управление администрации Усть-Кубинского муниципального округа;</w:t>
      </w:r>
    </w:p>
    <w:p w:rsidR="007C7D79" w:rsidRPr="007A3917" w:rsidRDefault="007C7D79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сокращенное наименование – Финансовое управление </w:t>
      </w:r>
      <w:r w:rsidR="00C13FB7" w:rsidRPr="007A39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A3917">
        <w:rPr>
          <w:rFonts w:ascii="Times New Roman" w:hAnsi="Times New Roman" w:cs="Times New Roman"/>
          <w:sz w:val="28"/>
          <w:szCs w:val="28"/>
        </w:rPr>
        <w:t>округа:</w:t>
      </w:r>
    </w:p>
    <w:p w:rsidR="007956F4" w:rsidRPr="007A3917" w:rsidRDefault="007956F4" w:rsidP="003E2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2. Внести в Положение о финансовом управлении администрации Усть-Кубинского муниципального </w:t>
      </w:r>
      <w:r w:rsidR="001C66CC" w:rsidRPr="007A3917">
        <w:rPr>
          <w:rFonts w:ascii="Times New Roman" w:hAnsi="Times New Roman" w:cs="Times New Roman"/>
          <w:sz w:val="28"/>
          <w:szCs w:val="28"/>
        </w:rPr>
        <w:t>района</w:t>
      </w:r>
      <w:r w:rsidRPr="007A3917">
        <w:rPr>
          <w:rFonts w:ascii="Times New Roman" w:hAnsi="Times New Roman" w:cs="Times New Roman"/>
          <w:sz w:val="28"/>
          <w:szCs w:val="28"/>
        </w:rPr>
        <w:t xml:space="preserve">, утвержденное решением Представительного Собрания </w:t>
      </w:r>
      <w:r w:rsidR="001C66CC" w:rsidRPr="007A3917">
        <w:rPr>
          <w:rFonts w:ascii="Times New Roman" w:hAnsi="Times New Roman" w:cs="Times New Roman"/>
          <w:sz w:val="28"/>
          <w:szCs w:val="28"/>
        </w:rPr>
        <w:t>района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от 6 ноября 2013 года № 8 «Об утверждении Положения о финансовом управлении администрации </w:t>
      </w:r>
      <w:r w:rsidR="001C66CC" w:rsidRPr="007A3917">
        <w:rPr>
          <w:rFonts w:ascii="Times New Roman" w:hAnsi="Times New Roman" w:cs="Times New Roman"/>
          <w:sz w:val="28"/>
          <w:szCs w:val="28"/>
        </w:rPr>
        <w:t>района</w:t>
      </w:r>
      <w:r w:rsidRPr="007A3917">
        <w:rPr>
          <w:rFonts w:ascii="Times New Roman" w:hAnsi="Times New Roman" w:cs="Times New Roman"/>
          <w:sz w:val="28"/>
          <w:szCs w:val="28"/>
        </w:rPr>
        <w:t>»</w:t>
      </w:r>
      <w:r w:rsidR="001E04F2" w:rsidRPr="007A3917">
        <w:rPr>
          <w:rFonts w:ascii="Times New Roman" w:hAnsi="Times New Roman" w:cs="Times New Roman"/>
          <w:sz w:val="28"/>
          <w:szCs w:val="28"/>
        </w:rPr>
        <w:t>,</w:t>
      </w:r>
      <w:r w:rsidRPr="007A3917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E41E62" w:rsidRPr="007A3917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</w:t>
      </w:r>
      <w:r w:rsidRPr="007A3917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FB260C" w:rsidRPr="007A3917" w:rsidRDefault="00FB260C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 Наиме</w:t>
      </w:r>
      <w:r w:rsidR="00F16E7D" w:rsidRPr="007A3917">
        <w:rPr>
          <w:rFonts w:ascii="Times New Roman" w:hAnsi="Times New Roman" w:cs="Times New Roman"/>
          <w:sz w:val="28"/>
          <w:szCs w:val="28"/>
        </w:rPr>
        <w:t>нование должности руководителя 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C13FB7" w:rsidRPr="007A39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6E7D" w:rsidRPr="007A391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A3917">
        <w:rPr>
          <w:rFonts w:ascii="Times New Roman" w:hAnsi="Times New Roman" w:cs="Times New Roman"/>
          <w:sz w:val="28"/>
          <w:szCs w:val="28"/>
        </w:rPr>
        <w:t xml:space="preserve">«заместитель руководителя администрации района, начальник финансового управления администрации района» изменить на «заместитель </w:t>
      </w:r>
      <w:r w:rsidR="00367D3A">
        <w:rPr>
          <w:rFonts w:ascii="Times New Roman" w:hAnsi="Times New Roman" w:cs="Times New Roman"/>
          <w:sz w:val="28"/>
          <w:szCs w:val="28"/>
        </w:rPr>
        <w:t>Г</w:t>
      </w:r>
      <w:r w:rsidRPr="007A3917">
        <w:rPr>
          <w:rFonts w:ascii="Times New Roman" w:hAnsi="Times New Roman" w:cs="Times New Roman"/>
          <w:sz w:val="28"/>
          <w:szCs w:val="28"/>
        </w:rPr>
        <w:t>лавы округа, начальник финансового управления администрации округа».</w:t>
      </w:r>
    </w:p>
    <w:p w:rsidR="00D52A95" w:rsidRPr="007A3917" w:rsidRDefault="00FB260C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52A95" w:rsidRPr="007A3917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F17A51" w:rsidRPr="007A3917">
        <w:rPr>
          <w:rFonts w:ascii="Times New Roman" w:hAnsi="Times New Roman" w:cs="Times New Roman"/>
          <w:sz w:val="28"/>
          <w:szCs w:val="28"/>
        </w:rPr>
        <w:t>вступает в силу со дня принятия и подлежит официальному опубликованию.</w:t>
      </w:r>
    </w:p>
    <w:p w:rsidR="0075760B" w:rsidRPr="007A3917" w:rsidRDefault="0075760B" w:rsidP="00686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17" w:rsidRPr="007A3917" w:rsidRDefault="007A3917" w:rsidP="00686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17" w:rsidRPr="007A3917" w:rsidRDefault="007A3917" w:rsidP="00686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A95" w:rsidRPr="007A3917" w:rsidRDefault="00D52A95" w:rsidP="00686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52A95" w:rsidRPr="007A3917" w:rsidRDefault="00D52A95" w:rsidP="007C7D7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7C7D79" w:rsidRPr="007A391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41E62" w:rsidRPr="007A3917">
        <w:rPr>
          <w:rFonts w:ascii="Times New Roman" w:hAnsi="Times New Roman" w:cs="Times New Roman"/>
          <w:sz w:val="28"/>
          <w:szCs w:val="28"/>
        </w:rPr>
        <w:tab/>
      </w:r>
      <w:r w:rsidR="007A3917">
        <w:rPr>
          <w:rFonts w:ascii="Times New Roman" w:hAnsi="Times New Roman" w:cs="Times New Roman"/>
          <w:sz w:val="28"/>
          <w:szCs w:val="28"/>
        </w:rPr>
        <w:t xml:space="preserve">  </w:t>
      </w:r>
      <w:r w:rsidR="007C7D79" w:rsidRPr="007A3917">
        <w:rPr>
          <w:rFonts w:ascii="Times New Roman" w:hAnsi="Times New Roman" w:cs="Times New Roman"/>
          <w:sz w:val="28"/>
          <w:szCs w:val="28"/>
        </w:rPr>
        <w:t>М.П. Шибаева</w:t>
      </w:r>
    </w:p>
    <w:p w:rsidR="0042625B" w:rsidRPr="007A3917" w:rsidRDefault="0042625B" w:rsidP="007C7D7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17" w:rsidRPr="007A3917" w:rsidRDefault="007A3917" w:rsidP="007C7D7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17" w:rsidRPr="007A3917" w:rsidRDefault="00D52A95" w:rsidP="007A3917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7D79" w:rsidRPr="007A3917">
        <w:rPr>
          <w:rFonts w:ascii="Times New Roman" w:hAnsi="Times New Roman" w:cs="Times New Roman"/>
          <w:sz w:val="28"/>
          <w:szCs w:val="28"/>
        </w:rPr>
        <w:t>округа</w:t>
      </w:r>
      <w:r w:rsidR="007C7D79" w:rsidRPr="007A3917">
        <w:rPr>
          <w:rFonts w:ascii="Times New Roman" w:hAnsi="Times New Roman" w:cs="Times New Roman"/>
          <w:sz w:val="28"/>
          <w:szCs w:val="28"/>
        </w:rPr>
        <w:tab/>
      </w:r>
      <w:r w:rsidR="007A3917">
        <w:rPr>
          <w:rFonts w:ascii="Times New Roman" w:hAnsi="Times New Roman" w:cs="Times New Roman"/>
          <w:sz w:val="28"/>
          <w:szCs w:val="28"/>
        </w:rPr>
        <w:t xml:space="preserve">   </w:t>
      </w:r>
      <w:r w:rsidR="007C7D79" w:rsidRPr="007A3917">
        <w:rPr>
          <w:rFonts w:ascii="Times New Roman" w:hAnsi="Times New Roman" w:cs="Times New Roman"/>
          <w:sz w:val="28"/>
          <w:szCs w:val="28"/>
        </w:rPr>
        <w:t>И.В. Быков</w:t>
      </w:r>
    </w:p>
    <w:p w:rsidR="007A3917" w:rsidRPr="007A3917" w:rsidRDefault="007A3917" w:rsidP="00020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17" w:rsidRPr="007A3917" w:rsidRDefault="007A3917" w:rsidP="00020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A95" w:rsidRPr="007A3917" w:rsidRDefault="003E2F73" w:rsidP="00020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20</w:t>
      </w:r>
      <w:r w:rsidR="00E41E62" w:rsidRPr="007A3917">
        <w:rPr>
          <w:rFonts w:ascii="Times New Roman" w:hAnsi="Times New Roman" w:cs="Times New Roman"/>
          <w:sz w:val="28"/>
          <w:szCs w:val="28"/>
        </w:rPr>
        <w:t xml:space="preserve"> дека</w:t>
      </w:r>
      <w:r w:rsidR="00D52A95" w:rsidRPr="007A3917">
        <w:rPr>
          <w:rFonts w:ascii="Times New Roman" w:hAnsi="Times New Roman" w:cs="Times New Roman"/>
          <w:sz w:val="28"/>
          <w:szCs w:val="28"/>
        </w:rPr>
        <w:t>бря 20</w:t>
      </w:r>
      <w:r w:rsidR="00E41E62" w:rsidRPr="007A3917">
        <w:rPr>
          <w:rFonts w:ascii="Times New Roman" w:hAnsi="Times New Roman" w:cs="Times New Roman"/>
          <w:sz w:val="28"/>
          <w:szCs w:val="28"/>
        </w:rPr>
        <w:t>22</w:t>
      </w:r>
      <w:r w:rsidR="00D52A95" w:rsidRPr="007A391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4EDA" w:rsidRPr="007A3917" w:rsidRDefault="00E64EDA" w:rsidP="00CD1CF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E2F73" w:rsidRPr="007A3917" w:rsidRDefault="003E2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br w:type="page"/>
      </w:r>
    </w:p>
    <w:p w:rsidR="00E64EDA" w:rsidRPr="007A3917" w:rsidRDefault="00E64EDA" w:rsidP="00CD1CF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52A95" w:rsidRPr="007A3917" w:rsidRDefault="00D52A95" w:rsidP="00E64E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Утверждено</w:t>
      </w:r>
    </w:p>
    <w:p w:rsidR="00D52A95" w:rsidRPr="007A3917" w:rsidRDefault="00D52A95" w:rsidP="00E64E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от </w:t>
      </w:r>
      <w:r w:rsidR="003E2F73" w:rsidRPr="007A3917">
        <w:rPr>
          <w:rFonts w:ascii="Times New Roman" w:hAnsi="Times New Roman" w:cs="Times New Roman"/>
          <w:sz w:val="28"/>
          <w:szCs w:val="28"/>
        </w:rPr>
        <w:t>20.12.</w:t>
      </w:r>
      <w:r w:rsidR="00E41E62" w:rsidRPr="007A3917">
        <w:rPr>
          <w:rFonts w:ascii="Times New Roman" w:hAnsi="Times New Roman" w:cs="Times New Roman"/>
          <w:sz w:val="28"/>
          <w:szCs w:val="28"/>
        </w:rPr>
        <w:t xml:space="preserve">2022 </w:t>
      </w:r>
      <w:r w:rsidRPr="007A3917">
        <w:rPr>
          <w:rFonts w:ascii="Times New Roman" w:hAnsi="Times New Roman" w:cs="Times New Roman"/>
          <w:sz w:val="28"/>
          <w:szCs w:val="28"/>
        </w:rPr>
        <w:t xml:space="preserve">№ </w:t>
      </w:r>
      <w:r w:rsidR="003E2F73" w:rsidRPr="007A3917">
        <w:rPr>
          <w:rFonts w:ascii="Times New Roman" w:hAnsi="Times New Roman" w:cs="Times New Roman"/>
          <w:sz w:val="28"/>
          <w:szCs w:val="28"/>
        </w:rPr>
        <w:t>112</w:t>
      </w:r>
    </w:p>
    <w:p w:rsidR="00D52A95" w:rsidRPr="007A3917" w:rsidRDefault="00CD1CF4" w:rsidP="00E64ED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7A3917">
        <w:rPr>
          <w:rFonts w:ascii="Times New Roman" w:hAnsi="Times New Roman" w:cs="Times New Roman"/>
          <w:bCs/>
          <w:sz w:val="28"/>
          <w:szCs w:val="28"/>
        </w:rPr>
        <w:t>(приложение)</w:t>
      </w:r>
    </w:p>
    <w:p w:rsidR="00F16E7D" w:rsidRPr="007A3917" w:rsidRDefault="00F16E7D" w:rsidP="00CD1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2A95" w:rsidRPr="007A3917" w:rsidRDefault="00D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91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D52A95" w:rsidRPr="007A3917" w:rsidRDefault="00D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917">
        <w:rPr>
          <w:rFonts w:ascii="Times New Roman" w:hAnsi="Times New Roman" w:cs="Times New Roman"/>
          <w:bCs/>
          <w:sz w:val="28"/>
          <w:szCs w:val="28"/>
        </w:rPr>
        <w:t>О ФИНАНСОВОМ УПРАВЛЕНИИ</w:t>
      </w:r>
    </w:p>
    <w:p w:rsidR="00D52A95" w:rsidRPr="007A3917" w:rsidRDefault="00D5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917">
        <w:rPr>
          <w:rFonts w:ascii="Times New Roman" w:hAnsi="Times New Roman" w:cs="Times New Roman"/>
          <w:bCs/>
          <w:sz w:val="28"/>
          <w:szCs w:val="28"/>
        </w:rPr>
        <w:t xml:space="preserve">АДМИНИСТРАЦИИ УСТЬ-КУБИНСКОГО МУНИЦИПАЛЬНОГО </w:t>
      </w:r>
      <w:r w:rsidR="00E41E62" w:rsidRPr="007A3917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D52A95" w:rsidRPr="007A3917" w:rsidRDefault="00E4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917">
        <w:rPr>
          <w:rFonts w:ascii="Times New Roman" w:hAnsi="Times New Roman" w:cs="Times New Roman"/>
          <w:bCs/>
          <w:sz w:val="28"/>
          <w:szCs w:val="28"/>
        </w:rPr>
        <w:t>(далее</w:t>
      </w:r>
      <w:r w:rsidR="00D52A95" w:rsidRPr="007A3917">
        <w:rPr>
          <w:rFonts w:ascii="Times New Roman" w:hAnsi="Times New Roman" w:cs="Times New Roman"/>
          <w:bCs/>
          <w:sz w:val="28"/>
          <w:szCs w:val="28"/>
        </w:rPr>
        <w:t xml:space="preserve"> - П</w:t>
      </w:r>
      <w:r w:rsidRPr="007A3917">
        <w:rPr>
          <w:rFonts w:ascii="Times New Roman" w:hAnsi="Times New Roman" w:cs="Times New Roman"/>
          <w:bCs/>
          <w:sz w:val="28"/>
          <w:szCs w:val="28"/>
        </w:rPr>
        <w:t>оложение</w:t>
      </w:r>
      <w:r w:rsidR="00D52A95" w:rsidRPr="007A3917">
        <w:rPr>
          <w:rFonts w:ascii="Times New Roman" w:hAnsi="Times New Roman" w:cs="Times New Roman"/>
          <w:bCs/>
          <w:sz w:val="28"/>
          <w:szCs w:val="28"/>
        </w:rPr>
        <w:t>)</w:t>
      </w:r>
    </w:p>
    <w:p w:rsidR="00925C65" w:rsidRPr="007A3917" w:rsidRDefault="00925C65" w:rsidP="003E2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A95" w:rsidRPr="007A3917" w:rsidRDefault="00D52A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391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760C3" w:rsidRPr="007A3917" w:rsidRDefault="00D760C3" w:rsidP="003E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1.1. Финансовое управление администрации Усть-Кубинского 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="00D6398F"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Pr="007A3917">
        <w:rPr>
          <w:rFonts w:ascii="Times New Roman" w:hAnsi="Times New Roman" w:cs="Times New Roman"/>
          <w:sz w:val="28"/>
          <w:szCs w:val="28"/>
        </w:rPr>
        <w:t xml:space="preserve">(далее – финансовое управление) является отраслевым </w:t>
      </w:r>
      <w:r w:rsidR="008656CE" w:rsidRPr="007A3917">
        <w:rPr>
          <w:rFonts w:ascii="Times New Roman" w:hAnsi="Times New Roman" w:cs="Times New Roman"/>
          <w:sz w:val="28"/>
          <w:szCs w:val="28"/>
        </w:rPr>
        <w:t xml:space="preserve">(функциональным) </w:t>
      </w:r>
      <w:r w:rsidRPr="007A3917">
        <w:rPr>
          <w:rFonts w:ascii="Times New Roman" w:hAnsi="Times New Roman" w:cs="Times New Roman"/>
          <w:sz w:val="28"/>
          <w:szCs w:val="28"/>
        </w:rPr>
        <w:t xml:space="preserve">органом администрации Усть-Кубинского 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="00B51EE2" w:rsidRPr="007A3917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7A3917">
        <w:rPr>
          <w:rFonts w:ascii="Times New Roman" w:hAnsi="Times New Roman" w:cs="Times New Roman"/>
          <w:sz w:val="28"/>
          <w:szCs w:val="28"/>
        </w:rPr>
        <w:t xml:space="preserve">(далее – администрация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), осуществляющим управленческие функции по предметам своего ведения.</w:t>
      </w:r>
    </w:p>
    <w:p w:rsidR="001D4DF7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1.2. Финансовое управление является </w:t>
      </w:r>
      <w:r w:rsidR="001D4DF7" w:rsidRPr="007A391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A3917">
        <w:rPr>
          <w:rFonts w:ascii="Times New Roman" w:hAnsi="Times New Roman" w:cs="Times New Roman"/>
          <w:sz w:val="28"/>
          <w:szCs w:val="28"/>
        </w:rPr>
        <w:t>казенным учреждением</w:t>
      </w:r>
      <w:r w:rsidR="001D4DF7"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1.3. Учредителем финансового управления является</w:t>
      </w:r>
      <w:r w:rsidR="00925C65" w:rsidRPr="007A3917">
        <w:rPr>
          <w:rFonts w:ascii="Times New Roman" w:hAnsi="Times New Roman" w:cs="Times New Roman"/>
          <w:sz w:val="28"/>
          <w:szCs w:val="28"/>
        </w:rPr>
        <w:t xml:space="preserve"> Усть-Кубинский муниципальный округ Вологодской области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B51EE2" w:rsidRPr="007A3917" w:rsidRDefault="00B51EE2" w:rsidP="003E2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color w:val="000000"/>
          <w:sz w:val="28"/>
          <w:szCs w:val="28"/>
        </w:rPr>
        <w:t xml:space="preserve">Функции и полномочия </w:t>
      </w:r>
      <w:r w:rsidR="00C13FB7" w:rsidRPr="007A39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A3917">
        <w:rPr>
          <w:rFonts w:ascii="Times New Roman" w:hAnsi="Times New Roman" w:cs="Times New Roman"/>
          <w:color w:val="000000"/>
          <w:sz w:val="28"/>
          <w:szCs w:val="28"/>
        </w:rPr>
        <w:t xml:space="preserve">чредителя </w:t>
      </w:r>
      <w:r w:rsidRPr="007A3917">
        <w:rPr>
          <w:rFonts w:ascii="Times New Roman" w:hAnsi="Times New Roman" w:cs="Times New Roman"/>
          <w:sz w:val="28"/>
          <w:szCs w:val="28"/>
        </w:rPr>
        <w:t>финансового управления осуществляют:</w:t>
      </w:r>
    </w:p>
    <w:p w:rsidR="00B51EE2" w:rsidRPr="007A3917" w:rsidRDefault="00B51EE2" w:rsidP="003E2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Представительное Собрание округа в части принятия решений о создании, реорганизации и ликвидации финансового управления, утверждения положения о нём и внесения в него изменений;</w:t>
      </w:r>
    </w:p>
    <w:p w:rsidR="00B51EE2" w:rsidRPr="007A3917" w:rsidRDefault="00B51EE2" w:rsidP="003E2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администрация округа в части остальных решений и вопросов, отнесенных действующим законодательством к компетенции учредителя.</w:t>
      </w:r>
    </w:p>
    <w:p w:rsidR="00B51EE2" w:rsidRPr="007A3917" w:rsidRDefault="00B51EE2" w:rsidP="003E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17">
        <w:rPr>
          <w:rFonts w:ascii="Times New Roman" w:hAnsi="Times New Roman" w:cs="Times New Roman"/>
          <w:color w:val="000000"/>
          <w:sz w:val="28"/>
          <w:szCs w:val="28"/>
        </w:rPr>
        <w:t xml:space="preserve">Функции и полномочия собственника имущества осуществляет </w:t>
      </w:r>
      <w:r w:rsidR="001E04F2" w:rsidRPr="007A39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A3917">
        <w:rPr>
          <w:rFonts w:ascii="Times New Roman" w:hAnsi="Times New Roman" w:cs="Times New Roman"/>
          <w:sz w:val="28"/>
          <w:szCs w:val="28"/>
        </w:rPr>
        <w:t>правление имущественных отношений администрации Усть-Кубинского муниципального округа.</w:t>
      </w:r>
    </w:p>
    <w:p w:rsidR="00925C65" w:rsidRPr="007A3917" w:rsidRDefault="00925C6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1.4. Полное наименование - Финансовое управление администрации Усть-Кубинского муниципального округа.</w:t>
      </w:r>
    </w:p>
    <w:p w:rsidR="00925C65" w:rsidRPr="007A3917" w:rsidRDefault="00925C6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Официальное сокращенное наименование - Финансовое управление</w:t>
      </w:r>
      <w:r w:rsidR="00C13FB7" w:rsidRPr="007A39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A3917">
        <w:rPr>
          <w:rFonts w:ascii="Times New Roman" w:hAnsi="Times New Roman" w:cs="Times New Roman"/>
          <w:sz w:val="28"/>
          <w:szCs w:val="28"/>
        </w:rPr>
        <w:t>округа.</w:t>
      </w:r>
    </w:p>
    <w:p w:rsidR="00925C65" w:rsidRPr="007A3917" w:rsidRDefault="00925C6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1.5. Местонахождение – село Устье</w:t>
      </w:r>
      <w:r w:rsidR="008656CE" w:rsidRPr="007A3917">
        <w:rPr>
          <w:rFonts w:ascii="Times New Roman" w:hAnsi="Times New Roman" w:cs="Times New Roman"/>
          <w:sz w:val="28"/>
          <w:szCs w:val="28"/>
        </w:rPr>
        <w:t>,</w:t>
      </w:r>
      <w:r w:rsidRPr="007A3917">
        <w:rPr>
          <w:rFonts w:ascii="Times New Roman" w:hAnsi="Times New Roman" w:cs="Times New Roman"/>
          <w:sz w:val="28"/>
          <w:szCs w:val="28"/>
        </w:rPr>
        <w:t xml:space="preserve"> Усть-Кубинского района</w:t>
      </w:r>
      <w:r w:rsidR="008656CE" w:rsidRPr="007A3917">
        <w:rPr>
          <w:rFonts w:ascii="Times New Roman" w:hAnsi="Times New Roman" w:cs="Times New Roman"/>
          <w:sz w:val="28"/>
          <w:szCs w:val="28"/>
        </w:rPr>
        <w:t>,</w:t>
      </w:r>
      <w:r w:rsidRPr="007A3917">
        <w:rPr>
          <w:rFonts w:ascii="Times New Roman" w:hAnsi="Times New Roman" w:cs="Times New Roman"/>
          <w:sz w:val="28"/>
          <w:szCs w:val="28"/>
        </w:rPr>
        <w:t xml:space="preserve"> Вологодской области.</w:t>
      </w:r>
    </w:p>
    <w:p w:rsidR="00925C65" w:rsidRPr="007A3917" w:rsidRDefault="00925C6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Почтовый адрес: д. 8, ул. Октябрьская, с. Устье, Усть-Кубинский район, Вологодская область, 161140, Россия.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1.</w:t>
      </w:r>
      <w:r w:rsidR="00925C65" w:rsidRPr="007A3917">
        <w:rPr>
          <w:rFonts w:ascii="Times New Roman" w:hAnsi="Times New Roman" w:cs="Times New Roman"/>
          <w:sz w:val="28"/>
          <w:szCs w:val="28"/>
        </w:rPr>
        <w:t>6</w:t>
      </w:r>
      <w:r w:rsidRPr="007A3917">
        <w:rPr>
          <w:rFonts w:ascii="Times New Roman" w:hAnsi="Times New Roman" w:cs="Times New Roman"/>
          <w:sz w:val="28"/>
          <w:szCs w:val="28"/>
        </w:rPr>
        <w:t xml:space="preserve">. Финансовое управление в своей деятельности подотчетно и подконтрольно администрации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1D4DF7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1.</w:t>
      </w:r>
      <w:r w:rsidR="00925C65" w:rsidRPr="007A3917">
        <w:rPr>
          <w:rFonts w:ascii="Times New Roman" w:hAnsi="Times New Roman" w:cs="Times New Roman"/>
          <w:sz w:val="28"/>
          <w:szCs w:val="28"/>
        </w:rPr>
        <w:t>7</w:t>
      </w:r>
      <w:r w:rsidRPr="007A3917">
        <w:rPr>
          <w:rFonts w:ascii="Times New Roman" w:hAnsi="Times New Roman" w:cs="Times New Roman"/>
          <w:sz w:val="28"/>
          <w:szCs w:val="28"/>
        </w:rPr>
        <w:t xml:space="preserve">. Финансовое управление </w:t>
      </w:r>
      <w:r w:rsidR="001D4DF7" w:rsidRPr="007A3917">
        <w:rPr>
          <w:rFonts w:ascii="Times New Roman" w:hAnsi="Times New Roman" w:cs="Times New Roman"/>
          <w:sz w:val="28"/>
          <w:szCs w:val="28"/>
        </w:rPr>
        <w:t xml:space="preserve">имеет самостоятельный баланс (смету), </w:t>
      </w:r>
      <w:r w:rsidR="001D4DF7" w:rsidRPr="007A3917">
        <w:rPr>
          <w:rFonts w:ascii="Times New Roman" w:hAnsi="Times New Roman" w:cs="Times New Roman"/>
          <w:sz w:val="28"/>
          <w:szCs w:val="28"/>
        </w:rPr>
        <w:lastRenderedPageBreak/>
        <w:t>счета, открываемые в соответствии с законодательством Российской Федерации, Вологодской области и Усть-Кубинского муниципального округа, печать, штампы, бланки со своим наименованием.</w:t>
      </w:r>
    </w:p>
    <w:p w:rsidR="00D52A95" w:rsidRPr="007A3917" w:rsidRDefault="001D4DF7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D52A95" w:rsidRPr="007A3917">
        <w:rPr>
          <w:rFonts w:ascii="Times New Roman" w:hAnsi="Times New Roman" w:cs="Times New Roman"/>
          <w:sz w:val="28"/>
          <w:szCs w:val="28"/>
        </w:rPr>
        <w:t>отвечает по своим обязательствам находящимися в его распоряжении денежными средствами.</w:t>
      </w:r>
    </w:p>
    <w:p w:rsidR="00D52A95" w:rsidRPr="007A3917" w:rsidRDefault="00D52A95" w:rsidP="00FD325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917">
        <w:rPr>
          <w:rFonts w:ascii="Times New Roman" w:hAnsi="Times New Roman" w:cs="Times New Roman"/>
          <w:sz w:val="28"/>
          <w:szCs w:val="28"/>
        </w:rPr>
        <w:t xml:space="preserve">. </w:t>
      </w:r>
      <w:r w:rsidR="007B6989" w:rsidRPr="007A3917">
        <w:rPr>
          <w:rFonts w:ascii="Times New Roman" w:hAnsi="Times New Roman" w:cs="Times New Roman"/>
          <w:sz w:val="28"/>
          <w:szCs w:val="28"/>
        </w:rPr>
        <w:t>Цели, предмет и виды деятельности</w:t>
      </w:r>
      <w:r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="00C13FB7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7B6989" w:rsidRPr="007A3917" w:rsidRDefault="007B6989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2.1. Финансовое управление осуществляет свою деятельность в </w:t>
      </w:r>
      <w:r w:rsidRPr="007A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предметом и целями деятельности, определенными законодательством Российской Федерации, правовыми актами органов местного самоуправления Усть-Кубинского муниципального округа Вологодской области и настоящим Положением, путем </w:t>
      </w:r>
      <w:r w:rsidR="006928A0" w:rsidRPr="007A3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функций</w:t>
      </w:r>
      <w:r w:rsidR="000B355A" w:rsidRPr="007A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(полномочий) и</w:t>
      </w:r>
      <w:r w:rsidR="006928A0" w:rsidRPr="007A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917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D4DF7" w:rsidRPr="007A391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A3917">
        <w:rPr>
          <w:rFonts w:ascii="Times New Roman" w:hAnsi="Times New Roman" w:cs="Times New Roman"/>
          <w:sz w:val="28"/>
          <w:szCs w:val="28"/>
        </w:rPr>
        <w:t xml:space="preserve">услуг в целях осуществления предусмотренных законодательством Российской Федерации полномочий </w:t>
      </w:r>
      <w:r w:rsidR="000B355A" w:rsidRPr="007A39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A3917">
        <w:rPr>
          <w:rFonts w:ascii="Times New Roman" w:hAnsi="Times New Roman" w:cs="Times New Roman"/>
          <w:sz w:val="28"/>
          <w:szCs w:val="28"/>
        </w:rPr>
        <w:t xml:space="preserve">Усть-Кубинского муниципального </w:t>
      </w:r>
      <w:r w:rsidR="006928A0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в </w:t>
      </w:r>
      <w:r w:rsidR="006928A0" w:rsidRPr="007A3917">
        <w:rPr>
          <w:rFonts w:ascii="Times New Roman" w:hAnsi="Times New Roman" w:cs="Times New Roman"/>
          <w:sz w:val="28"/>
          <w:szCs w:val="28"/>
        </w:rPr>
        <w:t xml:space="preserve">финансово-бюджетной </w:t>
      </w:r>
      <w:r w:rsidRPr="007A3917">
        <w:rPr>
          <w:rFonts w:ascii="Times New Roman" w:hAnsi="Times New Roman" w:cs="Times New Roman"/>
          <w:sz w:val="28"/>
          <w:szCs w:val="28"/>
        </w:rPr>
        <w:t>сфере.</w:t>
      </w:r>
    </w:p>
    <w:p w:rsidR="006928A0" w:rsidRPr="007A3917" w:rsidRDefault="006928A0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2.2. Предметом деятельности </w:t>
      </w:r>
      <w:r w:rsidR="00DE7E65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инансового управления является исполнение </w:t>
      </w:r>
      <w:r w:rsidR="000B355A" w:rsidRPr="007A3917">
        <w:rPr>
          <w:rFonts w:ascii="Times New Roman" w:hAnsi="Times New Roman" w:cs="Times New Roman"/>
          <w:sz w:val="28"/>
          <w:szCs w:val="28"/>
        </w:rPr>
        <w:t>бюджетных полномочий</w:t>
      </w:r>
      <w:r w:rsidRPr="007A3917">
        <w:rPr>
          <w:rFonts w:ascii="Times New Roman" w:hAnsi="Times New Roman" w:cs="Times New Roman"/>
          <w:sz w:val="28"/>
          <w:szCs w:val="28"/>
        </w:rPr>
        <w:t xml:space="preserve"> финансового органа Усть-Кубинского муниципального округа Вологодской области, установленных Бюджетным кодексом Российской Федерации и иными нормативными правовыми актами органов государственной власти Российской Федерации и Вологодской области</w:t>
      </w:r>
      <w:r w:rsidR="00DE7E65" w:rsidRPr="007A3917">
        <w:rPr>
          <w:rFonts w:ascii="Times New Roman" w:hAnsi="Times New Roman" w:cs="Times New Roman"/>
          <w:sz w:val="28"/>
          <w:szCs w:val="28"/>
        </w:rPr>
        <w:t>,</w:t>
      </w:r>
      <w:r w:rsidRPr="007A3917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округа.</w:t>
      </w:r>
    </w:p>
    <w:p w:rsidR="00D52A95" w:rsidRPr="007A3917" w:rsidRDefault="00B46AC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2.3. Целями</w:t>
      </w:r>
      <w:r w:rsidR="00D52A95"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="000B355A" w:rsidRPr="007A391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E7E65" w:rsidRPr="007A3917">
        <w:rPr>
          <w:rFonts w:ascii="Times New Roman" w:hAnsi="Times New Roman" w:cs="Times New Roman"/>
          <w:sz w:val="28"/>
          <w:szCs w:val="28"/>
        </w:rPr>
        <w:t>ф</w:t>
      </w:r>
      <w:r w:rsidR="00D52A95" w:rsidRPr="007A3917">
        <w:rPr>
          <w:rFonts w:ascii="Times New Roman" w:hAnsi="Times New Roman" w:cs="Times New Roman"/>
          <w:sz w:val="28"/>
          <w:szCs w:val="28"/>
        </w:rPr>
        <w:t>инансового управления являются:</w:t>
      </w:r>
    </w:p>
    <w:p w:rsidR="000B355A" w:rsidRPr="007A3917" w:rsidRDefault="000B355A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разработка и реализация финансовой и бюджетной политики на территории округа;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составление проектов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;</w:t>
      </w:r>
    </w:p>
    <w:p w:rsidR="000B355A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организация исполнения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по доходам и расходам</w:t>
      </w:r>
      <w:r w:rsidR="000B355A" w:rsidRPr="007A3917">
        <w:rPr>
          <w:rFonts w:ascii="Times New Roman" w:hAnsi="Times New Roman" w:cs="Times New Roman"/>
          <w:sz w:val="28"/>
          <w:szCs w:val="28"/>
        </w:rPr>
        <w:t>;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B355A" w:rsidRPr="007A3917"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Pr="007A3917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0B355A" w:rsidRPr="007A391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A3917">
        <w:rPr>
          <w:rFonts w:ascii="Times New Roman" w:hAnsi="Times New Roman" w:cs="Times New Roman"/>
          <w:sz w:val="28"/>
          <w:szCs w:val="28"/>
        </w:rPr>
        <w:t xml:space="preserve">на </w:t>
      </w:r>
      <w:r w:rsidR="000B355A" w:rsidRPr="007A3917">
        <w:rPr>
          <w:rFonts w:ascii="Times New Roman" w:hAnsi="Times New Roman" w:cs="Times New Roman"/>
          <w:sz w:val="28"/>
          <w:szCs w:val="28"/>
        </w:rPr>
        <w:t>казначейских</w:t>
      </w:r>
      <w:r w:rsidRPr="007A3917">
        <w:rPr>
          <w:rFonts w:ascii="Times New Roman" w:hAnsi="Times New Roman" w:cs="Times New Roman"/>
          <w:sz w:val="28"/>
          <w:szCs w:val="28"/>
        </w:rPr>
        <w:t xml:space="preserve"> счетах;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осуществление в пределах своей компетенции </w:t>
      </w:r>
      <w:r w:rsidR="000B355A" w:rsidRPr="007A39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A3917">
        <w:rPr>
          <w:rFonts w:ascii="Times New Roman" w:hAnsi="Times New Roman" w:cs="Times New Roman"/>
          <w:sz w:val="28"/>
          <w:szCs w:val="28"/>
        </w:rPr>
        <w:t>финансового контроля;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управление муниципальным долгом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;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организация и ведение учета исполнения сметы расходов в соответствии с законодательными актами Российской Федерации.</w:t>
      </w:r>
    </w:p>
    <w:p w:rsidR="00B46AC5" w:rsidRPr="007A3917" w:rsidRDefault="00B46AC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2.4. Для достижения поставленных целей </w:t>
      </w:r>
      <w:r w:rsidR="00DE7E65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инансовое управление осуществляет вид деятельности </w:t>
      </w:r>
      <w:r w:rsidR="00D760C3" w:rsidRPr="007A3917">
        <w:rPr>
          <w:rFonts w:ascii="Times New Roman" w:hAnsi="Times New Roman" w:cs="Times New Roman"/>
          <w:sz w:val="28"/>
          <w:szCs w:val="28"/>
        </w:rPr>
        <w:t xml:space="preserve">– деятельность органов местного самоуправления </w:t>
      </w:r>
      <w:r w:rsidR="00541287" w:rsidRPr="007A3917">
        <w:rPr>
          <w:rFonts w:ascii="Times New Roman" w:hAnsi="Times New Roman" w:cs="Times New Roman"/>
          <w:sz w:val="28"/>
          <w:szCs w:val="28"/>
        </w:rPr>
        <w:t>по управлению вопросами общего характера</w:t>
      </w:r>
      <w:r w:rsidR="00D760C3" w:rsidRPr="007A3917">
        <w:rPr>
          <w:rFonts w:ascii="Times New Roman" w:hAnsi="Times New Roman" w:cs="Times New Roman"/>
          <w:sz w:val="28"/>
          <w:szCs w:val="28"/>
        </w:rPr>
        <w:t xml:space="preserve"> (ОКВЭД - 84.11.3).</w:t>
      </w:r>
    </w:p>
    <w:p w:rsidR="00D52A95" w:rsidRPr="007A3917" w:rsidRDefault="00D52A95" w:rsidP="00FD325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3917">
        <w:rPr>
          <w:rFonts w:ascii="Times New Roman" w:hAnsi="Times New Roman" w:cs="Times New Roman"/>
          <w:sz w:val="28"/>
          <w:szCs w:val="28"/>
        </w:rPr>
        <w:t>. Функции</w:t>
      </w:r>
      <w:r w:rsidR="00DE7E65" w:rsidRPr="007A3917">
        <w:rPr>
          <w:rFonts w:ascii="Times New Roman" w:hAnsi="Times New Roman" w:cs="Times New Roman"/>
          <w:sz w:val="28"/>
          <w:szCs w:val="28"/>
        </w:rPr>
        <w:t xml:space="preserve"> 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 Финансовое управление осуществляет следующие функции: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3.1. Вносит в администрацию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проекты нормативных правовых актов Представительного Собрания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и другие документы, по которым требуется решение администрации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, по </w:t>
      </w:r>
      <w:r w:rsidRPr="007A3917">
        <w:rPr>
          <w:rFonts w:ascii="Times New Roman" w:hAnsi="Times New Roman" w:cs="Times New Roman"/>
          <w:sz w:val="28"/>
          <w:szCs w:val="28"/>
        </w:rPr>
        <w:lastRenderedPageBreak/>
        <w:t>вопросам, относящимся</w:t>
      </w:r>
      <w:r w:rsidR="00541287" w:rsidRPr="007A3917">
        <w:rPr>
          <w:rFonts w:ascii="Times New Roman" w:hAnsi="Times New Roman" w:cs="Times New Roman"/>
          <w:sz w:val="28"/>
          <w:szCs w:val="28"/>
        </w:rPr>
        <w:t xml:space="preserve"> к установленной сфере ведения 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 и к сферам вед</w:t>
      </w:r>
      <w:r w:rsidR="00541287" w:rsidRPr="007A3917">
        <w:rPr>
          <w:rFonts w:ascii="Times New Roman" w:hAnsi="Times New Roman" w:cs="Times New Roman"/>
          <w:sz w:val="28"/>
          <w:szCs w:val="28"/>
        </w:rPr>
        <w:t>ения подведомственных ему служб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3.2. На основании и во исполнение Бюджетного кодекса Российской Федерации издает следующие нормативные правовые акты: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3.2.1 </w:t>
      </w:r>
      <w:hyperlink r:id="rId8" w:history="1">
        <w:r w:rsidRPr="007A391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A3917">
        <w:rPr>
          <w:rFonts w:ascii="Times New Roman" w:hAnsi="Times New Roman" w:cs="Times New Roman"/>
          <w:sz w:val="28"/>
          <w:szCs w:val="28"/>
        </w:rPr>
        <w:t xml:space="preserve"> ведения сводной бюджетной росписи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3.2.2. Порядок составления и ведения бюджетных росписей главных распорядителей (распорядителей) средств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3.2.3. Порядок составления и ведения кассового плана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3.2.4. Порядок исполнения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по доходам.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3.2.5. Порядок исполнения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3.2.6. Порядок исполнения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по расходам.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3.2.7. Перечень и коды целевых статей расходов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3.2.8. Порядок доведения бюджетных ассигнований и (или) лимитов бюджетных обязательств до главных распорядителей бюджетных средств.</w:t>
      </w:r>
    </w:p>
    <w:p w:rsidR="00D52A95" w:rsidRPr="007A3917" w:rsidRDefault="00D52A95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3.2.9. Порядок санкционирования оплаты денежных обязательств за счет средств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3.2.10. Порядок открытия и ведения лицевых счетов в финансовом управлении.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3.2.11. Порядок учета и хранения исполнительных документов, предусматривающих обращение взыскания на средства муниципальных бюджетных учреждений, и иных документов, связанных с их исполнением.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3.2.12. Порядок завершения операций по исполнению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3.2.13. Порядок обеспечения получателей средств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при завершении текущего финансового года наличными денежными средствами.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3.2.14. Порядок проведения анализа финансового состояния принципала в целях предоставления муниципальной гарантии Усть-Кубинского 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3.2.15. Порядок оценки надежности (ликвидности) банковской гарантии, поручительства, предоставляемых заемщиком при предоставления бюджетного кредита.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3.2.16. Порядок взыскания остатков непогашенных кредитов, включая проценты, штрафы и пени, полученных из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3.2.17. Нормативные правовые акты по другим вопросам в установленной сфере деятельности </w:t>
      </w:r>
      <w:r w:rsidR="00541287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управления, за исключением вопросов, правовое регулирование которых осуществляется исключительно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Вологодской области,</w:t>
      </w:r>
      <w:r w:rsidR="00C13FB7" w:rsidRPr="007A3917">
        <w:rPr>
          <w:rFonts w:ascii="Times New Roman" w:hAnsi="Times New Roman" w:cs="Times New Roman"/>
          <w:sz w:val="28"/>
          <w:szCs w:val="28"/>
        </w:rPr>
        <w:t xml:space="preserve"> нормативно-правовыми</w:t>
      </w:r>
      <w:r w:rsidRPr="007A3917">
        <w:rPr>
          <w:rFonts w:ascii="Times New Roman" w:hAnsi="Times New Roman" w:cs="Times New Roman"/>
          <w:sz w:val="28"/>
          <w:szCs w:val="28"/>
        </w:rPr>
        <w:t xml:space="preserve"> актами Правительства Вологодской области, решениями Представительного Собрания Усть-Кубинского </w:t>
      </w:r>
      <w:r w:rsidR="00B36A44" w:rsidRPr="007A39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, </w:t>
      </w:r>
      <w:r w:rsidR="00C13FB7" w:rsidRPr="007A3917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Pr="007A3917">
        <w:rPr>
          <w:rFonts w:ascii="Times New Roman" w:hAnsi="Times New Roman" w:cs="Times New Roman"/>
          <w:sz w:val="28"/>
          <w:szCs w:val="28"/>
        </w:rPr>
        <w:t xml:space="preserve">актами администрации Усть-Кубинского </w:t>
      </w:r>
      <w:r w:rsidR="00B36A44" w:rsidRPr="007A391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13FB7" w:rsidRPr="007A3917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Pr="007A3917">
        <w:rPr>
          <w:rFonts w:ascii="Times New Roman" w:hAnsi="Times New Roman" w:cs="Times New Roman"/>
          <w:sz w:val="28"/>
          <w:szCs w:val="28"/>
        </w:rPr>
        <w:t xml:space="preserve">актами иных органов государственной исполнительной власти и органов местного самоуправления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 Осуществляет: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3.3.1. Составление проекта бюджета</w:t>
      </w:r>
      <w:r w:rsidR="00B36A44" w:rsidRPr="007A3917">
        <w:rPr>
          <w:rFonts w:ascii="Times New Roman" w:hAnsi="Times New Roman" w:cs="Times New Roman"/>
          <w:sz w:val="28"/>
          <w:szCs w:val="28"/>
        </w:rPr>
        <w:t xml:space="preserve"> Усть-Кубинского муниципального округа (далее – бюджет округа)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3.3.2. Разработку и представление в администрацию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и налоговой политики в </w:t>
      </w:r>
      <w:r w:rsidR="00B36A44" w:rsidRPr="007A3917">
        <w:rPr>
          <w:rFonts w:ascii="Times New Roman" w:hAnsi="Times New Roman" w:cs="Times New Roman"/>
          <w:sz w:val="28"/>
          <w:szCs w:val="28"/>
        </w:rPr>
        <w:t>округе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3.3.3. Ведение </w:t>
      </w:r>
      <w:hyperlink r:id="rId9" w:history="1">
        <w:r w:rsidRPr="007A3917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7A3917">
        <w:rPr>
          <w:rFonts w:ascii="Times New Roman" w:hAnsi="Times New Roman" w:cs="Times New Roman"/>
          <w:sz w:val="28"/>
          <w:szCs w:val="28"/>
        </w:rPr>
        <w:t xml:space="preserve">а расходных обязательств Усть-Кубинского 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3.3.4. Утверждение и ведение сводной бюджетной росписи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3.3.5. Представление в Департамент финансов Вологодской области, Представительное Собрание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и администрацию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отчетности об исполнении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3.3.6. Методическое руководство в области бюджетного планирования, направленного на повышение результативности бюджетных расходов.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3.3.7. </w:t>
      </w:r>
      <w:hyperlink r:id="rId10" w:history="1">
        <w:r w:rsidRPr="007A3917">
          <w:rPr>
            <w:rFonts w:ascii="Times New Roman" w:hAnsi="Times New Roman" w:cs="Times New Roman"/>
            <w:sz w:val="28"/>
            <w:szCs w:val="28"/>
          </w:rPr>
          <w:t>Организацию</w:t>
        </w:r>
      </w:hyperlink>
      <w:r w:rsidRPr="007A3917">
        <w:rPr>
          <w:rFonts w:ascii="Times New Roman" w:hAnsi="Times New Roman" w:cs="Times New Roman"/>
          <w:sz w:val="28"/>
          <w:szCs w:val="28"/>
        </w:rPr>
        <w:t xml:space="preserve"> ведения главными распорядителями средств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мониторинга бюджетного сектора.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3.3.8. Управление в установленном порядке муниципальным долгом Усть-Кубинского 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3.3.9. Ведение </w:t>
      </w:r>
      <w:hyperlink r:id="rId11" w:history="1">
        <w:r w:rsidRPr="007A3917">
          <w:rPr>
            <w:rFonts w:ascii="Times New Roman" w:hAnsi="Times New Roman" w:cs="Times New Roman"/>
            <w:sz w:val="28"/>
            <w:szCs w:val="28"/>
          </w:rPr>
          <w:t>муниципальной долговой книги</w:t>
        </w:r>
      </w:hyperlink>
      <w:r w:rsidRPr="007A3917">
        <w:rPr>
          <w:rFonts w:ascii="Times New Roman" w:hAnsi="Times New Roman" w:cs="Times New Roman"/>
          <w:sz w:val="28"/>
          <w:szCs w:val="28"/>
        </w:rPr>
        <w:t xml:space="preserve"> Усть-Кубинского 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3.3.10. Обеспечение предоставления бюджетных ссуд и бюджетных кредитов в пределах лимита средств, утвержденного решением Представительного Собрания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, и в порядке, установленном администрацией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3.3.11. Сбор, обработку и анализ информации о состоянии финансов Усть-Кубинского 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="00B36A44" w:rsidRPr="007A3917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3.3.12 Организацию перечисления межбюджетных трансфертов из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бюджетам</w:t>
      </w:r>
      <w:r w:rsidR="00B36A44" w:rsidRPr="007A3917">
        <w:rPr>
          <w:rFonts w:ascii="Times New Roman" w:hAnsi="Times New Roman" w:cs="Times New Roman"/>
          <w:sz w:val="28"/>
          <w:szCs w:val="28"/>
        </w:rPr>
        <w:t xml:space="preserve"> иных муниципальных образований и (или) субъектов Российской Федерации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3.3.13. Финансовую экспертизу муниципальных правовых актов, устанавливающих расходы из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, либо устанавливающих (изменяющих) налоги и сборы.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3.3.14. Контроль за финансированием муниципальных программ из бюджетов всех уровней и прочих источников.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3.3.15. Организацию исполнения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3.3.1</w:t>
      </w:r>
      <w:r w:rsidR="00D24384" w:rsidRPr="007A3917">
        <w:rPr>
          <w:rFonts w:ascii="Times New Roman" w:hAnsi="Times New Roman" w:cs="Times New Roman"/>
          <w:sz w:val="28"/>
          <w:szCs w:val="28"/>
        </w:rPr>
        <w:t>6</w:t>
      </w:r>
      <w:r w:rsidRPr="007A3917">
        <w:rPr>
          <w:rFonts w:ascii="Times New Roman" w:hAnsi="Times New Roman" w:cs="Times New Roman"/>
          <w:sz w:val="28"/>
          <w:szCs w:val="28"/>
        </w:rPr>
        <w:t xml:space="preserve">. Управление средствами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, находящимися на едином счете бюджета.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3.3.1</w:t>
      </w:r>
      <w:r w:rsidR="00D24384" w:rsidRPr="007A3917">
        <w:rPr>
          <w:rFonts w:ascii="Times New Roman" w:hAnsi="Times New Roman" w:cs="Times New Roman"/>
          <w:sz w:val="28"/>
          <w:szCs w:val="28"/>
        </w:rPr>
        <w:t>7</w:t>
      </w:r>
      <w:r w:rsidRPr="007A3917">
        <w:rPr>
          <w:rFonts w:ascii="Times New Roman" w:hAnsi="Times New Roman" w:cs="Times New Roman"/>
          <w:sz w:val="28"/>
          <w:szCs w:val="28"/>
        </w:rPr>
        <w:t xml:space="preserve">. Открытие счетов по учету средств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Вологодской области и Усть-Кубинского 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="00D24384" w:rsidRPr="007A3917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lastRenderedPageBreak/>
        <w:t>3.3.1</w:t>
      </w:r>
      <w:r w:rsidR="00D24384" w:rsidRPr="007A3917">
        <w:rPr>
          <w:rFonts w:ascii="Times New Roman" w:hAnsi="Times New Roman" w:cs="Times New Roman"/>
          <w:sz w:val="28"/>
          <w:szCs w:val="28"/>
        </w:rPr>
        <w:t>8</w:t>
      </w:r>
      <w:r w:rsidRPr="007A3917">
        <w:rPr>
          <w:rFonts w:ascii="Times New Roman" w:hAnsi="Times New Roman" w:cs="Times New Roman"/>
          <w:sz w:val="28"/>
          <w:szCs w:val="28"/>
        </w:rPr>
        <w:t xml:space="preserve">. Предварительный и текущий контроль за ведением операций со средствами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главными распорядителями, распорядителями и получателями средств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</w:t>
      </w:r>
      <w:r w:rsidR="00D24384" w:rsidRPr="007A3917">
        <w:rPr>
          <w:rFonts w:ascii="Times New Roman" w:hAnsi="Times New Roman" w:cs="Times New Roman"/>
          <w:sz w:val="28"/>
          <w:szCs w:val="28"/>
        </w:rPr>
        <w:t>19</w:t>
      </w:r>
      <w:r w:rsidRPr="007A3917">
        <w:rPr>
          <w:rFonts w:ascii="Times New Roman" w:hAnsi="Times New Roman" w:cs="Times New Roman"/>
          <w:sz w:val="28"/>
          <w:szCs w:val="28"/>
        </w:rPr>
        <w:t xml:space="preserve">. Исполнение судебных актов по обращению взыскания на средства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12" w:history="1">
        <w:r w:rsidRPr="007A391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391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24384" w:rsidRPr="007A3917">
        <w:rPr>
          <w:rFonts w:ascii="Times New Roman" w:hAnsi="Times New Roman" w:cs="Times New Roman"/>
          <w:sz w:val="28"/>
          <w:szCs w:val="28"/>
        </w:rPr>
        <w:t xml:space="preserve"> и иными законодательными актами Российской Федерации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3.3.2</w:t>
      </w:r>
      <w:r w:rsidR="00D24384" w:rsidRPr="007A3917">
        <w:rPr>
          <w:rFonts w:ascii="Times New Roman" w:hAnsi="Times New Roman" w:cs="Times New Roman"/>
          <w:sz w:val="28"/>
          <w:szCs w:val="28"/>
        </w:rPr>
        <w:t xml:space="preserve">0. Контроль за </w:t>
      </w:r>
      <w:r w:rsidRPr="007A3917">
        <w:rPr>
          <w:rFonts w:ascii="Times New Roman" w:hAnsi="Times New Roman" w:cs="Times New Roman"/>
          <w:sz w:val="28"/>
          <w:szCs w:val="28"/>
        </w:rPr>
        <w:t xml:space="preserve">целевым </w:t>
      </w:r>
      <w:r w:rsidR="00D24384" w:rsidRPr="007A3917">
        <w:rPr>
          <w:rFonts w:ascii="Times New Roman" w:hAnsi="Times New Roman" w:cs="Times New Roman"/>
          <w:sz w:val="28"/>
          <w:szCs w:val="28"/>
        </w:rPr>
        <w:t xml:space="preserve">и эффективным </w:t>
      </w:r>
      <w:r w:rsidRPr="007A3917">
        <w:rPr>
          <w:rFonts w:ascii="Times New Roman" w:hAnsi="Times New Roman" w:cs="Times New Roman"/>
          <w:sz w:val="28"/>
          <w:szCs w:val="28"/>
        </w:rPr>
        <w:t xml:space="preserve">использованием средств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в пределах полномочий, предоставленных действующим законодательством.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3.3.2</w:t>
      </w:r>
      <w:r w:rsidR="00D24384" w:rsidRPr="007A3917">
        <w:rPr>
          <w:rFonts w:ascii="Times New Roman" w:hAnsi="Times New Roman" w:cs="Times New Roman"/>
          <w:sz w:val="28"/>
          <w:szCs w:val="28"/>
        </w:rPr>
        <w:t>1</w:t>
      </w:r>
      <w:r w:rsidRPr="007A3917">
        <w:rPr>
          <w:rFonts w:ascii="Times New Roman" w:hAnsi="Times New Roman" w:cs="Times New Roman"/>
          <w:sz w:val="28"/>
          <w:szCs w:val="28"/>
        </w:rPr>
        <w:t xml:space="preserve">. Среднесрочное финансовое прогнозирование доходной и расходной частей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3.3.2</w:t>
      </w:r>
      <w:r w:rsidR="00FB6B66" w:rsidRPr="007A3917">
        <w:rPr>
          <w:rFonts w:ascii="Times New Roman" w:hAnsi="Times New Roman" w:cs="Times New Roman"/>
          <w:sz w:val="28"/>
          <w:szCs w:val="28"/>
        </w:rPr>
        <w:t>2</w:t>
      </w:r>
      <w:r w:rsidRPr="007A3917">
        <w:rPr>
          <w:rFonts w:ascii="Times New Roman" w:hAnsi="Times New Roman" w:cs="Times New Roman"/>
          <w:sz w:val="28"/>
          <w:szCs w:val="28"/>
        </w:rPr>
        <w:t xml:space="preserve">. Подготовку проектов договоров на предоставление бюджетных кредитов из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3.3.2</w:t>
      </w:r>
      <w:r w:rsidR="00FB6B66" w:rsidRPr="007A3917">
        <w:rPr>
          <w:rFonts w:ascii="Times New Roman" w:hAnsi="Times New Roman" w:cs="Times New Roman"/>
          <w:sz w:val="28"/>
          <w:szCs w:val="28"/>
        </w:rPr>
        <w:t>3</w:t>
      </w:r>
      <w:r w:rsidRPr="007A3917">
        <w:rPr>
          <w:rFonts w:ascii="Times New Roman" w:hAnsi="Times New Roman" w:cs="Times New Roman"/>
          <w:sz w:val="28"/>
          <w:szCs w:val="28"/>
        </w:rPr>
        <w:t>. Контроль за целевым использованием, своевременным возвратом кредитов и уплатой процентов по ним.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3.3.2</w:t>
      </w:r>
      <w:r w:rsidR="00FB6B66" w:rsidRPr="007A3917">
        <w:rPr>
          <w:rFonts w:ascii="Times New Roman" w:hAnsi="Times New Roman" w:cs="Times New Roman"/>
          <w:sz w:val="28"/>
          <w:szCs w:val="28"/>
        </w:rPr>
        <w:t>4</w:t>
      </w:r>
      <w:r w:rsidRPr="007A3917">
        <w:rPr>
          <w:rFonts w:ascii="Times New Roman" w:hAnsi="Times New Roman" w:cs="Times New Roman"/>
          <w:sz w:val="28"/>
          <w:szCs w:val="28"/>
        </w:rPr>
        <w:t xml:space="preserve">. Функции главного администратора и администратора доходов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B06BB6" w:rsidRPr="007A3917" w:rsidRDefault="00B06BB6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3.3.25. Функции главного распорядителя и получателя бюджетных средств округа.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3.3.2</w:t>
      </w:r>
      <w:r w:rsidR="00B06BB6" w:rsidRPr="007A3917">
        <w:rPr>
          <w:rFonts w:ascii="Times New Roman" w:hAnsi="Times New Roman" w:cs="Times New Roman"/>
          <w:sz w:val="28"/>
          <w:szCs w:val="28"/>
        </w:rPr>
        <w:t>6</w:t>
      </w:r>
      <w:r w:rsidRPr="007A3917">
        <w:rPr>
          <w:rFonts w:ascii="Times New Roman" w:hAnsi="Times New Roman" w:cs="Times New Roman"/>
          <w:sz w:val="28"/>
          <w:szCs w:val="28"/>
        </w:rPr>
        <w:t>. Предоставление в департамент финансов Вологодской области и иные государственные органы исполнительной власти отчет</w:t>
      </w:r>
      <w:r w:rsidR="006F2498" w:rsidRPr="007A3917">
        <w:rPr>
          <w:rFonts w:ascii="Times New Roman" w:hAnsi="Times New Roman" w:cs="Times New Roman"/>
          <w:sz w:val="28"/>
          <w:szCs w:val="28"/>
        </w:rPr>
        <w:t>ов</w:t>
      </w:r>
      <w:r w:rsidRPr="007A3917">
        <w:rPr>
          <w:rFonts w:ascii="Times New Roman" w:hAnsi="Times New Roman" w:cs="Times New Roman"/>
          <w:sz w:val="28"/>
          <w:szCs w:val="28"/>
        </w:rPr>
        <w:t xml:space="preserve"> о расходовании предоставленных субвенций на выполнение передаваемых отдельных государственных полномочий в соответствии с федеральным и областным законодательством.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3.4. Осуществляет представление интересов казны Усть-Кубинского 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="00B06BB6" w:rsidRPr="007A3917">
        <w:rPr>
          <w:rFonts w:ascii="Times New Roman" w:hAnsi="Times New Roman" w:cs="Times New Roman"/>
          <w:sz w:val="28"/>
          <w:szCs w:val="28"/>
        </w:rPr>
        <w:t xml:space="preserve"> и 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 в судах судебной системы Российской Федерации.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3.5. Разрабатывает предложения по выпуску и размещению муниципальных займов, осуществляет функции по регулированию отношений, возникающих в области проведения муниципальных лотерей, и муниципальный контроль за проведением муниципальных лотерей.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3.6. Осуществляет функции муниципального заказчика при размещении муниципальных заказов на поставки товаров, выполнение работ, оказание услуг по смете финансового управления в соответствии с действующим законодательством.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3.7. </w:t>
      </w:r>
      <w:r w:rsidR="00B06BB6" w:rsidRPr="007A3917">
        <w:rPr>
          <w:rFonts w:ascii="Times New Roman" w:hAnsi="Times New Roman" w:cs="Times New Roman"/>
          <w:sz w:val="28"/>
          <w:szCs w:val="28"/>
        </w:rPr>
        <w:t>Осуществляет мониторинг</w:t>
      </w:r>
      <w:r w:rsidRPr="007A3917">
        <w:rPr>
          <w:rFonts w:ascii="Times New Roman" w:hAnsi="Times New Roman" w:cs="Times New Roman"/>
          <w:sz w:val="28"/>
          <w:szCs w:val="28"/>
        </w:rPr>
        <w:t xml:space="preserve"> за состоянием дебиторской и кредиторской задолженности </w:t>
      </w:r>
      <w:r w:rsidR="00B06BB6" w:rsidRPr="007A3917">
        <w:rPr>
          <w:rFonts w:ascii="Times New Roman" w:hAnsi="Times New Roman" w:cs="Times New Roman"/>
          <w:sz w:val="28"/>
          <w:szCs w:val="28"/>
        </w:rPr>
        <w:t>муниципальных казенных, бюджетных и автономных учреждений округа, включая орган</w:t>
      </w:r>
      <w:r w:rsidR="00C13FB7" w:rsidRPr="007A3917">
        <w:rPr>
          <w:rFonts w:ascii="Times New Roman" w:hAnsi="Times New Roman" w:cs="Times New Roman"/>
          <w:sz w:val="28"/>
          <w:szCs w:val="28"/>
        </w:rPr>
        <w:t>ы</w:t>
      </w:r>
      <w:r w:rsidR="00B06BB6" w:rsidRPr="007A3917">
        <w:rPr>
          <w:rFonts w:ascii="Times New Roman" w:hAnsi="Times New Roman" w:cs="Times New Roman"/>
          <w:sz w:val="28"/>
          <w:szCs w:val="28"/>
        </w:rPr>
        <w:t xml:space="preserve"> местного самоуправления 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3.8. Принимает месячную, квартальную и годовую бюджетную о</w:t>
      </w:r>
      <w:r w:rsidR="00B06BB6" w:rsidRPr="007A3917">
        <w:rPr>
          <w:rFonts w:ascii="Times New Roman" w:hAnsi="Times New Roman" w:cs="Times New Roman"/>
          <w:sz w:val="28"/>
          <w:szCs w:val="28"/>
        </w:rPr>
        <w:t>тчетность от главных распорядителей средств бюджета округа</w:t>
      </w:r>
      <w:r w:rsidR="00E5276A" w:rsidRPr="007A3917">
        <w:rPr>
          <w:rFonts w:ascii="Times New Roman" w:hAnsi="Times New Roman" w:cs="Times New Roman"/>
          <w:sz w:val="28"/>
          <w:szCs w:val="28"/>
        </w:rPr>
        <w:t xml:space="preserve"> (далее – ГРБС)</w:t>
      </w:r>
      <w:r w:rsidR="00B06BB6" w:rsidRPr="007A3917">
        <w:rPr>
          <w:rFonts w:ascii="Times New Roman" w:hAnsi="Times New Roman" w:cs="Times New Roman"/>
          <w:sz w:val="28"/>
          <w:szCs w:val="28"/>
        </w:rPr>
        <w:t xml:space="preserve">, главных администраторов доходов бюджета округа </w:t>
      </w:r>
      <w:r w:rsidR="00E5276A" w:rsidRPr="007A3917">
        <w:rPr>
          <w:rFonts w:ascii="Times New Roman" w:hAnsi="Times New Roman" w:cs="Times New Roman"/>
          <w:sz w:val="28"/>
          <w:szCs w:val="28"/>
        </w:rPr>
        <w:t xml:space="preserve">(далее - ГАДБ) </w:t>
      </w:r>
      <w:r w:rsidR="00B06BB6" w:rsidRPr="007A3917">
        <w:rPr>
          <w:rFonts w:ascii="Times New Roman" w:hAnsi="Times New Roman" w:cs="Times New Roman"/>
          <w:sz w:val="28"/>
          <w:szCs w:val="28"/>
        </w:rPr>
        <w:t>и главных администраторов источников финансирования дефицита бюджета 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985D03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lastRenderedPageBreak/>
        <w:t xml:space="preserve">3.9. Осуществляет методическое руководство по организации </w:t>
      </w:r>
      <w:r w:rsidR="00985D03" w:rsidRPr="007A3917">
        <w:rPr>
          <w:rFonts w:ascii="Times New Roman" w:hAnsi="Times New Roman" w:cs="Times New Roman"/>
          <w:sz w:val="28"/>
          <w:szCs w:val="28"/>
        </w:rPr>
        <w:t>бюджетного (</w:t>
      </w:r>
      <w:r w:rsidRPr="007A3917">
        <w:rPr>
          <w:rFonts w:ascii="Times New Roman" w:hAnsi="Times New Roman" w:cs="Times New Roman"/>
          <w:sz w:val="28"/>
          <w:szCs w:val="28"/>
        </w:rPr>
        <w:t>бухгалтерского</w:t>
      </w:r>
      <w:r w:rsidR="00985D03" w:rsidRPr="007A3917">
        <w:rPr>
          <w:rFonts w:ascii="Times New Roman" w:hAnsi="Times New Roman" w:cs="Times New Roman"/>
          <w:sz w:val="28"/>
          <w:szCs w:val="28"/>
        </w:rPr>
        <w:t>)</w:t>
      </w:r>
      <w:r w:rsidRPr="007A3917">
        <w:rPr>
          <w:rFonts w:ascii="Times New Roman" w:hAnsi="Times New Roman" w:cs="Times New Roman"/>
          <w:sz w:val="28"/>
          <w:szCs w:val="28"/>
        </w:rPr>
        <w:t xml:space="preserve"> учета и </w:t>
      </w:r>
      <w:r w:rsidR="00985D03" w:rsidRPr="007A3917">
        <w:rPr>
          <w:rFonts w:ascii="Times New Roman" w:hAnsi="Times New Roman" w:cs="Times New Roman"/>
          <w:sz w:val="28"/>
          <w:szCs w:val="28"/>
        </w:rPr>
        <w:t xml:space="preserve">составлению бюджетной (бухгалтерской) </w:t>
      </w:r>
      <w:r w:rsidRPr="007A3917">
        <w:rPr>
          <w:rFonts w:ascii="Times New Roman" w:hAnsi="Times New Roman" w:cs="Times New Roman"/>
          <w:sz w:val="28"/>
          <w:szCs w:val="28"/>
        </w:rPr>
        <w:t>отчетности</w:t>
      </w:r>
      <w:r w:rsidR="00985D03" w:rsidRPr="007A3917">
        <w:rPr>
          <w:rFonts w:ascii="Times New Roman" w:hAnsi="Times New Roman" w:cs="Times New Roman"/>
          <w:sz w:val="28"/>
          <w:szCs w:val="28"/>
        </w:rPr>
        <w:t>.</w:t>
      </w:r>
    </w:p>
    <w:p w:rsidR="00985D03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3.10. Готовит проекты договоров с департаментом финансов Вологодской области о предоставлении бюджетных кредитов из областного бюджета. </w:t>
      </w:r>
    </w:p>
    <w:p w:rsidR="00D52A95" w:rsidRPr="007A3917" w:rsidRDefault="00985D03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3.11. </w:t>
      </w:r>
      <w:r w:rsidR="00D52A95" w:rsidRPr="007A3917">
        <w:rPr>
          <w:rFonts w:ascii="Times New Roman" w:hAnsi="Times New Roman" w:cs="Times New Roman"/>
          <w:sz w:val="28"/>
          <w:szCs w:val="28"/>
        </w:rPr>
        <w:t>Обеспечивает своевременное погашение бюджетных кредитов и контроль за целевым использованием предоставленных средств.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3.1</w:t>
      </w:r>
      <w:r w:rsidR="00985D03" w:rsidRPr="007A3917">
        <w:rPr>
          <w:rFonts w:ascii="Times New Roman" w:hAnsi="Times New Roman" w:cs="Times New Roman"/>
          <w:sz w:val="28"/>
          <w:szCs w:val="28"/>
        </w:rPr>
        <w:t>2</w:t>
      </w:r>
      <w:r w:rsidRPr="007A3917">
        <w:rPr>
          <w:rFonts w:ascii="Times New Roman" w:hAnsi="Times New Roman" w:cs="Times New Roman"/>
          <w:sz w:val="28"/>
          <w:szCs w:val="28"/>
        </w:rPr>
        <w:t xml:space="preserve">. Согласовывает проекты решений Представительного Собрания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, постановлений и распоряжений администрации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по вопросам, затрагивающим доходы и расходы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, или налогообложение.</w:t>
      </w:r>
    </w:p>
    <w:p w:rsidR="00E5276A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3.1</w:t>
      </w:r>
      <w:r w:rsidR="00985D03" w:rsidRPr="007A3917">
        <w:rPr>
          <w:rFonts w:ascii="Times New Roman" w:hAnsi="Times New Roman" w:cs="Times New Roman"/>
          <w:sz w:val="28"/>
          <w:szCs w:val="28"/>
        </w:rPr>
        <w:t>3</w:t>
      </w:r>
      <w:r w:rsidRPr="007A3917">
        <w:rPr>
          <w:rFonts w:ascii="Times New Roman" w:hAnsi="Times New Roman" w:cs="Times New Roman"/>
          <w:sz w:val="28"/>
          <w:szCs w:val="28"/>
        </w:rPr>
        <w:t>. Организует мероприятия по подготовке и переподготовке муниципальных служащих и работников, замещающих должности, не отнесенные к должностям муниципальной службы финансового управления, по</w:t>
      </w:r>
      <w:r w:rsidR="00E5276A" w:rsidRPr="007A3917">
        <w:rPr>
          <w:rFonts w:ascii="Times New Roman" w:hAnsi="Times New Roman" w:cs="Times New Roman"/>
          <w:sz w:val="28"/>
          <w:szCs w:val="28"/>
        </w:rPr>
        <w:t>вышению их деловой квалификации.</w:t>
      </w:r>
    </w:p>
    <w:p w:rsidR="00D52A95" w:rsidRPr="007A3917" w:rsidRDefault="00E5276A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3.14. О</w:t>
      </w:r>
      <w:r w:rsidR="00D52A95" w:rsidRPr="007A3917">
        <w:rPr>
          <w:rFonts w:ascii="Times New Roman" w:hAnsi="Times New Roman" w:cs="Times New Roman"/>
          <w:sz w:val="28"/>
          <w:szCs w:val="28"/>
        </w:rPr>
        <w:t xml:space="preserve">рганизует и проводит семинары для </w:t>
      </w:r>
      <w:r w:rsidRPr="007A3917">
        <w:rPr>
          <w:rFonts w:ascii="Times New Roman" w:hAnsi="Times New Roman" w:cs="Times New Roman"/>
          <w:sz w:val="28"/>
          <w:szCs w:val="28"/>
        </w:rPr>
        <w:t>ГРБС и ГАДБ по вопросам бюджетного учета и бюджетной отчетности</w:t>
      </w:r>
      <w:r w:rsidR="00D52A95"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3.1</w:t>
      </w:r>
      <w:r w:rsidR="00E5276A" w:rsidRPr="007A3917">
        <w:rPr>
          <w:rFonts w:ascii="Times New Roman" w:hAnsi="Times New Roman" w:cs="Times New Roman"/>
          <w:sz w:val="28"/>
          <w:szCs w:val="28"/>
        </w:rPr>
        <w:t>5</w:t>
      </w:r>
      <w:r w:rsidRPr="007A3917">
        <w:rPr>
          <w:rFonts w:ascii="Times New Roman" w:hAnsi="Times New Roman" w:cs="Times New Roman"/>
          <w:sz w:val="28"/>
          <w:szCs w:val="28"/>
        </w:rPr>
        <w:t>. Осуществляет функции</w:t>
      </w:r>
      <w:r w:rsidR="00E5276A" w:rsidRPr="007A3917">
        <w:rPr>
          <w:rFonts w:ascii="Times New Roman" w:hAnsi="Times New Roman" w:cs="Times New Roman"/>
          <w:sz w:val="28"/>
          <w:szCs w:val="28"/>
        </w:rPr>
        <w:t xml:space="preserve"> и полномочия учредителя подведомственных муниципальных учреждений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3.1</w:t>
      </w:r>
      <w:r w:rsidR="00E5276A" w:rsidRPr="007A3917">
        <w:rPr>
          <w:rFonts w:ascii="Times New Roman" w:hAnsi="Times New Roman" w:cs="Times New Roman"/>
          <w:sz w:val="28"/>
          <w:szCs w:val="28"/>
        </w:rPr>
        <w:t>6</w:t>
      </w:r>
      <w:r w:rsidRPr="007A3917">
        <w:rPr>
          <w:rFonts w:ascii="Times New Roman" w:hAnsi="Times New Roman" w:cs="Times New Roman"/>
          <w:sz w:val="28"/>
          <w:szCs w:val="28"/>
        </w:rPr>
        <w:t>. Рассматривает письма, заявления и жалобы организаций</w:t>
      </w:r>
      <w:r w:rsidR="00E5276A" w:rsidRPr="007A3917">
        <w:rPr>
          <w:rFonts w:ascii="Times New Roman" w:hAnsi="Times New Roman" w:cs="Times New Roman"/>
          <w:sz w:val="28"/>
          <w:szCs w:val="28"/>
        </w:rPr>
        <w:t>,</w:t>
      </w:r>
      <w:r w:rsidRPr="007A3917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E5276A" w:rsidRPr="007A3917">
        <w:rPr>
          <w:rFonts w:ascii="Times New Roman" w:hAnsi="Times New Roman" w:cs="Times New Roman"/>
          <w:sz w:val="28"/>
          <w:szCs w:val="28"/>
        </w:rPr>
        <w:t xml:space="preserve"> и</w:t>
      </w:r>
      <w:r w:rsidRPr="007A3917">
        <w:rPr>
          <w:rFonts w:ascii="Times New Roman" w:hAnsi="Times New Roman" w:cs="Times New Roman"/>
          <w:sz w:val="28"/>
          <w:szCs w:val="28"/>
        </w:rPr>
        <w:t xml:space="preserve"> граждан по вопросам, входящим в компетенцию финансового управления.</w:t>
      </w:r>
    </w:p>
    <w:p w:rsidR="00D52A95" w:rsidRPr="007A3917" w:rsidRDefault="00E5276A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3.17</w:t>
      </w:r>
      <w:r w:rsidR="00D52A95" w:rsidRPr="007A3917">
        <w:rPr>
          <w:rFonts w:ascii="Times New Roman" w:hAnsi="Times New Roman" w:cs="Times New Roman"/>
          <w:sz w:val="28"/>
          <w:szCs w:val="28"/>
        </w:rPr>
        <w:t>. Обеспечивает в пределах своей компетенции защиту сведений, составляющих государственную тайну, и иных охраняемых законом сведений.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3.1</w:t>
      </w:r>
      <w:r w:rsidR="00E5276A" w:rsidRPr="007A3917">
        <w:rPr>
          <w:rFonts w:ascii="Times New Roman" w:hAnsi="Times New Roman" w:cs="Times New Roman"/>
          <w:sz w:val="28"/>
          <w:szCs w:val="28"/>
        </w:rPr>
        <w:t>8</w:t>
      </w:r>
      <w:r w:rsidRPr="007A3917">
        <w:rPr>
          <w:rFonts w:ascii="Times New Roman" w:hAnsi="Times New Roman" w:cs="Times New Roman"/>
          <w:sz w:val="28"/>
          <w:szCs w:val="28"/>
        </w:rPr>
        <w:t>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финансового управления;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3.1</w:t>
      </w:r>
      <w:r w:rsidR="00E5276A" w:rsidRPr="007A3917">
        <w:rPr>
          <w:rFonts w:ascii="Times New Roman" w:hAnsi="Times New Roman" w:cs="Times New Roman"/>
          <w:sz w:val="28"/>
          <w:szCs w:val="28"/>
        </w:rPr>
        <w:t>9</w:t>
      </w:r>
      <w:r w:rsidRPr="007A3917">
        <w:rPr>
          <w:rFonts w:ascii="Times New Roman" w:hAnsi="Times New Roman" w:cs="Times New Roman"/>
          <w:sz w:val="28"/>
          <w:szCs w:val="28"/>
        </w:rPr>
        <w:t xml:space="preserve">. Осуществляет в порядке и пределах, определенных действующим законодательством и муниципальными правовыми актами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, полномочия собственника в отношении муниципального имущества, необходимого для обеспечения исполнения функций финансового управления.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3.</w:t>
      </w:r>
      <w:r w:rsidR="00393621" w:rsidRPr="007A3917">
        <w:rPr>
          <w:rFonts w:ascii="Times New Roman" w:hAnsi="Times New Roman" w:cs="Times New Roman"/>
          <w:sz w:val="28"/>
          <w:szCs w:val="28"/>
        </w:rPr>
        <w:t>20</w:t>
      </w:r>
      <w:r w:rsidRPr="007A3917">
        <w:rPr>
          <w:rFonts w:ascii="Times New Roman" w:hAnsi="Times New Roman" w:cs="Times New Roman"/>
          <w:sz w:val="28"/>
          <w:szCs w:val="28"/>
        </w:rPr>
        <w:t xml:space="preserve">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Федерации, законами Вологодской области и нормативными правовыми актами Правительства Вологодской области, муниципальными правовыми актами Усть-Кубинского </w:t>
      </w:r>
      <w:r w:rsidR="00393621" w:rsidRPr="007A39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15709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4. Имущество </w:t>
      </w:r>
      <w:r w:rsidR="00393621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4.1. Имущество </w:t>
      </w:r>
      <w:r w:rsidR="00393621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инансового управления является муниципальной собственностью Усть-Кубинского 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и закрепляется за ним на праве оперативного управления.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4.2. Права владения, пользования и распоряжения в отношении </w:t>
      </w:r>
      <w:r w:rsidRPr="007A3917">
        <w:rPr>
          <w:rFonts w:ascii="Times New Roman" w:hAnsi="Times New Roman" w:cs="Times New Roman"/>
          <w:sz w:val="28"/>
          <w:szCs w:val="28"/>
        </w:rPr>
        <w:lastRenderedPageBreak/>
        <w:t>закрепленного за финансовым управлением имущества оно осуществляет в пределах, установленных законом, в соответствии с целями своей деятельности, назначением имущества, договором о порядке использования муниципального имущества, закрепленного на праве оперативного управления.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4.3. Финансовое управление не вправе отчуждать или иным способом распоряжаться закрепленным за ним имуществом иначе как по решению органа, уполномоченного собственником управлять имуществом.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4.4. Исто</w:t>
      </w:r>
      <w:r w:rsidR="00264C9E" w:rsidRPr="007A3917">
        <w:rPr>
          <w:rFonts w:ascii="Times New Roman" w:hAnsi="Times New Roman" w:cs="Times New Roman"/>
          <w:sz w:val="28"/>
          <w:szCs w:val="28"/>
        </w:rPr>
        <w:t>чниками формирования имущества 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 являются: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бюджетные средства</w:t>
      </w:r>
      <w:r w:rsidR="005D20AF" w:rsidRPr="007A391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A3917">
        <w:rPr>
          <w:rFonts w:ascii="Times New Roman" w:hAnsi="Times New Roman" w:cs="Times New Roman"/>
          <w:sz w:val="28"/>
          <w:szCs w:val="28"/>
        </w:rPr>
        <w:t>;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имущество, переданное собственником или уполномоченным им органом;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безвозмездные или благотворительные взносы, пожертвования организаций и граждан;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иные источники в соответствии с законодательством Российской Федерации и Вологодской области.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4.5. Финансовое управление обязано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</w:t>
      </w:r>
      <w:r w:rsidR="005D20AF" w:rsidRPr="007A3917">
        <w:rPr>
          <w:rFonts w:ascii="Times New Roman" w:hAnsi="Times New Roman" w:cs="Times New Roman"/>
          <w:sz w:val="28"/>
          <w:szCs w:val="28"/>
        </w:rPr>
        <w:t xml:space="preserve">естественным </w:t>
      </w:r>
      <w:r w:rsidRPr="007A3917">
        <w:rPr>
          <w:rFonts w:ascii="Times New Roman" w:hAnsi="Times New Roman" w:cs="Times New Roman"/>
          <w:sz w:val="28"/>
          <w:szCs w:val="28"/>
        </w:rPr>
        <w:t>износом и форс-мажорными обстоятельствами.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4.6. Бюджетное финансирование финансового управления и использование им финансовых средств осуществляются по смете.</w:t>
      </w:r>
    </w:p>
    <w:p w:rsidR="00D52A95" w:rsidRPr="007A3917" w:rsidRDefault="00D52A95" w:rsidP="002F3EC4">
      <w:pPr>
        <w:widowControl w:val="0"/>
        <w:autoSpaceDE w:val="0"/>
        <w:autoSpaceDN w:val="0"/>
        <w:adjustRightInd w:val="0"/>
        <w:spacing w:before="120" w:after="120" w:line="240" w:lineRule="auto"/>
        <w:ind w:left="1134" w:right="11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 Организация деятельности, права и обязанности финансового управления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5.1. Финансовое управление осуществляет свою деятельность в пределах, установленных действующим законодательством и настоящим Положением.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5.2. Финансовое управление осуществляет свои взаимоотношения с организациями и гражданами на основе договоров</w:t>
      </w:r>
      <w:r w:rsidR="001D63E2" w:rsidRPr="007A3917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7A3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5.3. Финансовое управление с целью реализации функций в установленной сфере деятельности имеет право: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5.3.1. Запрашивать и получать в установленном порядке сведения, необходимые для принятия решений по отнесенным к компетенции </w:t>
      </w:r>
      <w:r w:rsidR="005D20AF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 вопросам</w:t>
      </w:r>
      <w:r w:rsidR="005D20AF" w:rsidRPr="007A3917">
        <w:rPr>
          <w:rFonts w:ascii="Times New Roman" w:hAnsi="Times New Roman" w:cs="Times New Roman"/>
          <w:sz w:val="28"/>
          <w:szCs w:val="28"/>
        </w:rPr>
        <w:t xml:space="preserve"> (функциям)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5.3.2. Проводить ревизии и проверки поступления и расходования средств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, доходов от использования имущества, находящегося в собственности Усть-Кубинского </w:t>
      </w:r>
      <w:r w:rsidR="005D20AF" w:rsidRPr="007A39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5.3.3. Проводить проверки получателей межбюджетных трансфертов из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5.3.4. Проводить по обращениям органов местного самоуправления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и по мотивированным постановлениям правоохранительных органов ревизии и проверки организаций любых форм собственност</w:t>
      </w:r>
      <w:r w:rsidR="005D20AF" w:rsidRPr="007A3917">
        <w:rPr>
          <w:rFonts w:ascii="Times New Roman" w:hAnsi="Times New Roman" w:cs="Times New Roman"/>
          <w:sz w:val="28"/>
          <w:szCs w:val="28"/>
        </w:rPr>
        <w:t>и, получающих средства из бюджета 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lastRenderedPageBreak/>
        <w:t>5.3.5. Давать обязательные к исполнению указания по устранению выявленных нарушений.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Координировать свою деятельность с другими органами финансового контроля.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5.3.6. Составлять протоколы об административных правонарушениях в пределах полномочий, предоставленных действующим законодательством и направлять дела для рассмотрения в суд</w:t>
      </w:r>
      <w:r w:rsidR="000464F0" w:rsidRPr="007A3917">
        <w:rPr>
          <w:rFonts w:ascii="Times New Roman" w:hAnsi="Times New Roman" w:cs="Times New Roman"/>
          <w:sz w:val="28"/>
          <w:szCs w:val="28"/>
        </w:rPr>
        <w:t>ы</w:t>
      </w:r>
      <w:r w:rsidR="00482ECD" w:rsidRPr="007A3917">
        <w:rPr>
          <w:rFonts w:ascii="Times New Roman" w:hAnsi="Times New Roman" w:cs="Times New Roman"/>
          <w:sz w:val="28"/>
          <w:szCs w:val="28"/>
        </w:rPr>
        <w:t xml:space="preserve"> и иные органы, уполномоченные рассматривать дела по административным правонарушениям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5.3.7. Запрашивать и получать в установленном порядке статистические, бухгалтерские, бюджетные и иные отчетные данные, связанные с исполнением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5.3.8. Создавать координационные и совещательные органы (советы, </w:t>
      </w:r>
      <w:hyperlink r:id="rId13" w:history="1">
        <w:r w:rsidRPr="007A3917">
          <w:rPr>
            <w:rFonts w:ascii="Times New Roman" w:hAnsi="Times New Roman" w:cs="Times New Roman"/>
            <w:sz w:val="28"/>
            <w:szCs w:val="28"/>
          </w:rPr>
          <w:t>комиссии</w:t>
        </w:r>
      </w:hyperlink>
      <w:r w:rsidRPr="007A3917">
        <w:rPr>
          <w:rFonts w:ascii="Times New Roman" w:hAnsi="Times New Roman" w:cs="Times New Roman"/>
          <w:sz w:val="28"/>
          <w:szCs w:val="28"/>
        </w:rPr>
        <w:t>, группы, коллегии), в том числе межведомственные, в установленной сфере деятельности.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5.4. Финансовое управление обязано: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5.4.1. В установленном порядке в пределах имеющихся средств на оплату труда устанавливать для муниципальных служащих </w:t>
      </w:r>
      <w:r w:rsidR="00482ECD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 и работников, замещающих должности, не отнесенные к должностям муниципальной службы, размеры денежного содержания.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5.4.2. Обеспечивать защиту персональных данных муниципальных служащих финансового управления, содержащихся в их личных делах, от неправомерного их использования или утраты в порядке, установленном действующим законодательством.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5.4.3. Обеспечивать учет и сохранность документов постоянного срока хранения по личному составу, а также своевременную передачу их на государственное хранение в установленном порядке при реорганизации или ликвидации финансового управления.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5.4.4. Оплачивать труд муниципальных служащих и работников, замещающих должности, не отнесенные к должностям муниципальной службы, с соблюдением гарантий, установленных действующим </w:t>
      </w:r>
      <w:r w:rsidR="00482ECD" w:rsidRPr="007A3917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Pr="007A3917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Вологодской области и Усть-Кубинского </w:t>
      </w:r>
      <w:r w:rsidR="00482ECD" w:rsidRPr="007A39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482ECD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5.4.5. Представлять органу, уполномоченному собственником управлять муниципальным имуществом, информацию, необходимую для ведения реестра собственности Усть-Кубинского</w:t>
      </w:r>
      <w:r w:rsidR="00482ECD" w:rsidRPr="007A391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, в</w:t>
      </w:r>
      <w:r w:rsidR="00482ECD" w:rsidRPr="007A3917">
        <w:rPr>
          <w:rFonts w:ascii="Times New Roman" w:hAnsi="Times New Roman" w:cs="Times New Roman"/>
          <w:sz w:val="28"/>
          <w:szCs w:val="28"/>
        </w:rPr>
        <w:t xml:space="preserve"> части имущества закрепленного за финансовым управлением на праве оперативного управления.</w:t>
      </w:r>
    </w:p>
    <w:p w:rsidR="00737B71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5.4.6. Осуществлять </w:t>
      </w:r>
      <w:r w:rsidR="00482ECD" w:rsidRPr="007A3917">
        <w:rPr>
          <w:rFonts w:ascii="Times New Roman" w:hAnsi="Times New Roman" w:cs="Times New Roman"/>
          <w:sz w:val="28"/>
          <w:szCs w:val="28"/>
        </w:rPr>
        <w:t>бюджетный (</w:t>
      </w:r>
      <w:r w:rsidRPr="007A3917">
        <w:rPr>
          <w:rFonts w:ascii="Times New Roman" w:hAnsi="Times New Roman" w:cs="Times New Roman"/>
          <w:sz w:val="28"/>
          <w:szCs w:val="28"/>
        </w:rPr>
        <w:t>бухгалтерский</w:t>
      </w:r>
      <w:r w:rsidR="00482ECD" w:rsidRPr="007A3917">
        <w:rPr>
          <w:rFonts w:ascii="Times New Roman" w:hAnsi="Times New Roman" w:cs="Times New Roman"/>
          <w:sz w:val="28"/>
          <w:szCs w:val="28"/>
        </w:rPr>
        <w:t>)</w:t>
      </w:r>
      <w:r w:rsidRPr="007A3917">
        <w:rPr>
          <w:rFonts w:ascii="Times New Roman" w:hAnsi="Times New Roman" w:cs="Times New Roman"/>
          <w:sz w:val="28"/>
          <w:szCs w:val="28"/>
        </w:rPr>
        <w:t xml:space="preserve"> учет результатов деят</w:t>
      </w:r>
      <w:r w:rsidR="00737B71" w:rsidRPr="007A3917">
        <w:rPr>
          <w:rFonts w:ascii="Times New Roman" w:hAnsi="Times New Roman" w:cs="Times New Roman"/>
          <w:sz w:val="28"/>
          <w:szCs w:val="28"/>
        </w:rPr>
        <w:t>ельности финансового управления.</w:t>
      </w:r>
    </w:p>
    <w:p w:rsidR="00737B71" w:rsidRPr="007A3917" w:rsidRDefault="00737B71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5.4.7. Составлять </w:t>
      </w:r>
      <w:r w:rsidR="00D52A95" w:rsidRPr="007A3917">
        <w:rPr>
          <w:rFonts w:ascii="Times New Roman" w:hAnsi="Times New Roman" w:cs="Times New Roman"/>
          <w:sz w:val="28"/>
          <w:szCs w:val="28"/>
        </w:rPr>
        <w:t>статистическую</w:t>
      </w:r>
      <w:r w:rsidR="001D63E2" w:rsidRPr="007A3917">
        <w:rPr>
          <w:rFonts w:ascii="Times New Roman" w:hAnsi="Times New Roman" w:cs="Times New Roman"/>
          <w:sz w:val="28"/>
          <w:szCs w:val="28"/>
        </w:rPr>
        <w:t>, налоговую</w:t>
      </w:r>
      <w:r w:rsidR="00D52A95" w:rsidRPr="007A3917">
        <w:rPr>
          <w:rFonts w:ascii="Times New Roman" w:hAnsi="Times New Roman" w:cs="Times New Roman"/>
          <w:sz w:val="28"/>
          <w:szCs w:val="28"/>
        </w:rPr>
        <w:t xml:space="preserve"> и </w:t>
      </w:r>
      <w:r w:rsidRPr="007A3917">
        <w:rPr>
          <w:rFonts w:ascii="Times New Roman" w:hAnsi="Times New Roman" w:cs="Times New Roman"/>
          <w:sz w:val="28"/>
          <w:szCs w:val="28"/>
        </w:rPr>
        <w:t>бюджетную (</w:t>
      </w:r>
      <w:r w:rsidR="00D52A95" w:rsidRPr="007A3917">
        <w:rPr>
          <w:rFonts w:ascii="Times New Roman" w:hAnsi="Times New Roman" w:cs="Times New Roman"/>
          <w:sz w:val="28"/>
          <w:szCs w:val="28"/>
        </w:rPr>
        <w:t>бухгалтерскую</w:t>
      </w:r>
      <w:r w:rsidRPr="007A3917">
        <w:rPr>
          <w:rFonts w:ascii="Times New Roman" w:hAnsi="Times New Roman" w:cs="Times New Roman"/>
          <w:sz w:val="28"/>
          <w:szCs w:val="28"/>
        </w:rPr>
        <w:t>)</w:t>
      </w:r>
      <w:r w:rsidR="00D52A95" w:rsidRPr="007A3917">
        <w:rPr>
          <w:rFonts w:ascii="Times New Roman" w:hAnsi="Times New Roman" w:cs="Times New Roman"/>
          <w:sz w:val="28"/>
          <w:szCs w:val="28"/>
        </w:rPr>
        <w:t xml:space="preserve"> отчетность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737B71" w:rsidRPr="007A3917" w:rsidRDefault="00737B71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5.4.8.</w:t>
      </w:r>
      <w:r w:rsidR="00D52A95"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Pr="007A3917">
        <w:rPr>
          <w:rFonts w:ascii="Times New Roman" w:hAnsi="Times New Roman" w:cs="Times New Roman"/>
          <w:sz w:val="28"/>
          <w:szCs w:val="28"/>
        </w:rPr>
        <w:t>П</w:t>
      </w:r>
      <w:r w:rsidR="00D52A95" w:rsidRPr="007A3917">
        <w:rPr>
          <w:rFonts w:ascii="Times New Roman" w:hAnsi="Times New Roman" w:cs="Times New Roman"/>
          <w:sz w:val="28"/>
          <w:szCs w:val="28"/>
        </w:rPr>
        <w:t>ред</w:t>
      </w:r>
      <w:r w:rsidRPr="007A3917">
        <w:rPr>
          <w:rFonts w:ascii="Times New Roman" w:hAnsi="Times New Roman" w:cs="Times New Roman"/>
          <w:sz w:val="28"/>
          <w:szCs w:val="28"/>
        </w:rPr>
        <w:t>о</w:t>
      </w:r>
      <w:r w:rsidR="00D52A95" w:rsidRPr="007A3917">
        <w:rPr>
          <w:rFonts w:ascii="Times New Roman" w:hAnsi="Times New Roman" w:cs="Times New Roman"/>
          <w:sz w:val="28"/>
          <w:szCs w:val="28"/>
        </w:rPr>
        <w:t>ставлять информацию о своей деятельности органам государственной статистики и иным лицам в соответствии с законод</w:t>
      </w:r>
      <w:r w:rsidRPr="007A3917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737B71" w:rsidRPr="007A3917" w:rsidRDefault="00737B71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lastRenderedPageBreak/>
        <w:t>5.4.9. О</w:t>
      </w:r>
      <w:r w:rsidR="00D52A95" w:rsidRPr="007A3917">
        <w:rPr>
          <w:rFonts w:ascii="Times New Roman" w:hAnsi="Times New Roman" w:cs="Times New Roman"/>
          <w:sz w:val="28"/>
          <w:szCs w:val="28"/>
        </w:rPr>
        <w:t xml:space="preserve">тчитываться о результатах деятельности </w:t>
      </w:r>
      <w:r w:rsidRPr="007A3917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D52A95" w:rsidRPr="007A3917">
        <w:rPr>
          <w:rFonts w:ascii="Times New Roman" w:hAnsi="Times New Roman" w:cs="Times New Roman"/>
          <w:sz w:val="28"/>
          <w:szCs w:val="28"/>
        </w:rPr>
        <w:t xml:space="preserve">в порядке, сроки и в пределах, установленных законодательством Российской Федерации. 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5.4.</w:t>
      </w:r>
      <w:r w:rsidR="00737B71" w:rsidRPr="007A3917">
        <w:rPr>
          <w:rFonts w:ascii="Times New Roman" w:hAnsi="Times New Roman" w:cs="Times New Roman"/>
          <w:sz w:val="28"/>
          <w:szCs w:val="28"/>
        </w:rPr>
        <w:t>10</w:t>
      </w:r>
      <w:r w:rsidRPr="007A3917">
        <w:rPr>
          <w:rFonts w:ascii="Times New Roman" w:hAnsi="Times New Roman" w:cs="Times New Roman"/>
          <w:sz w:val="28"/>
          <w:szCs w:val="28"/>
        </w:rPr>
        <w:t>. Обеспечивать выполнение мероприятий по гражданской обороне, противопожарной безопасности и мобилизационной подготовке.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5.4.</w:t>
      </w:r>
      <w:r w:rsidR="00737B71" w:rsidRPr="007A3917">
        <w:rPr>
          <w:rFonts w:ascii="Times New Roman" w:hAnsi="Times New Roman" w:cs="Times New Roman"/>
          <w:sz w:val="28"/>
          <w:szCs w:val="28"/>
        </w:rPr>
        <w:t>11</w:t>
      </w:r>
      <w:r w:rsidRPr="007A3917">
        <w:rPr>
          <w:rFonts w:ascii="Times New Roman" w:hAnsi="Times New Roman" w:cs="Times New Roman"/>
          <w:sz w:val="28"/>
          <w:szCs w:val="28"/>
        </w:rPr>
        <w:t xml:space="preserve">. В пределах своих </w:t>
      </w:r>
      <w:r w:rsidR="00737B71" w:rsidRPr="007A3917">
        <w:rPr>
          <w:rFonts w:ascii="Times New Roman" w:hAnsi="Times New Roman" w:cs="Times New Roman"/>
          <w:sz w:val="28"/>
          <w:szCs w:val="28"/>
        </w:rPr>
        <w:t>функций (</w:t>
      </w:r>
      <w:r w:rsidRPr="007A3917">
        <w:rPr>
          <w:rFonts w:ascii="Times New Roman" w:hAnsi="Times New Roman" w:cs="Times New Roman"/>
          <w:sz w:val="28"/>
          <w:szCs w:val="28"/>
        </w:rPr>
        <w:t>полномочий</w:t>
      </w:r>
      <w:r w:rsidR="00737B71" w:rsidRPr="007A3917">
        <w:rPr>
          <w:rFonts w:ascii="Times New Roman" w:hAnsi="Times New Roman" w:cs="Times New Roman"/>
          <w:sz w:val="28"/>
          <w:szCs w:val="28"/>
        </w:rPr>
        <w:t>)</w:t>
      </w:r>
      <w:r w:rsidRPr="007A3917">
        <w:rPr>
          <w:rFonts w:ascii="Times New Roman" w:hAnsi="Times New Roman" w:cs="Times New Roman"/>
          <w:sz w:val="28"/>
          <w:szCs w:val="28"/>
        </w:rPr>
        <w:t xml:space="preserve"> издавать акты в форме приказов и распоряжений.</w:t>
      </w:r>
    </w:p>
    <w:p w:rsidR="00D52A95" w:rsidRPr="007A3917" w:rsidRDefault="00737B71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5.4.12</w:t>
      </w:r>
      <w:r w:rsidR="00D52A95" w:rsidRPr="007A3917">
        <w:rPr>
          <w:rFonts w:ascii="Times New Roman" w:hAnsi="Times New Roman" w:cs="Times New Roman"/>
          <w:sz w:val="28"/>
          <w:szCs w:val="28"/>
        </w:rPr>
        <w:t xml:space="preserve">. </w:t>
      </w:r>
      <w:r w:rsidRPr="007A3917">
        <w:rPr>
          <w:rFonts w:ascii="Times New Roman" w:hAnsi="Times New Roman" w:cs="Times New Roman"/>
          <w:sz w:val="28"/>
          <w:szCs w:val="28"/>
        </w:rPr>
        <w:t>Н</w:t>
      </w:r>
      <w:r w:rsidR="00D52A95" w:rsidRPr="007A3917">
        <w:rPr>
          <w:rFonts w:ascii="Times New Roman" w:hAnsi="Times New Roman" w:cs="Times New Roman"/>
          <w:sz w:val="28"/>
          <w:szCs w:val="28"/>
        </w:rPr>
        <w:t>ест</w:t>
      </w:r>
      <w:r w:rsidRPr="007A3917">
        <w:rPr>
          <w:rFonts w:ascii="Times New Roman" w:hAnsi="Times New Roman" w:cs="Times New Roman"/>
          <w:sz w:val="28"/>
          <w:szCs w:val="28"/>
        </w:rPr>
        <w:t>и</w:t>
      </w:r>
      <w:r w:rsidR="00D52A95" w:rsidRPr="007A3917">
        <w:rPr>
          <w:rFonts w:ascii="Times New Roman" w:hAnsi="Times New Roman" w:cs="Times New Roman"/>
          <w:sz w:val="28"/>
          <w:szCs w:val="28"/>
        </w:rPr>
        <w:t xml:space="preserve"> ответственность по своим обязательствам в соответствии с действующим законодательством Российской Федерации.</w:t>
      </w:r>
    </w:p>
    <w:p w:rsidR="00D52A95" w:rsidRPr="007A3917" w:rsidRDefault="00D52A95" w:rsidP="00BC47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 Управление </w:t>
      </w:r>
      <w:r w:rsidR="00737B71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инансовым управлением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6.1. Управление </w:t>
      </w:r>
      <w:r w:rsidR="00A132E3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инансовым управлением осуществляется в соответствии с законодательством Российской Федерации, Вологодской области и нормативными правовыми актами органов местного самоуправления Усть-Кубинского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A132E3" w:rsidRPr="007A3917" w:rsidRDefault="00A132E3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6.2. Руководителем финансового управления является заместитель Главы округа, начальник финансового управления администрации округа (далее – начальник финансового управления). </w:t>
      </w:r>
    </w:p>
    <w:p w:rsidR="001900CD" w:rsidRPr="007A3917" w:rsidRDefault="001900CD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917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назначается на должность из числа лиц, отвечающих квалификационным </w:t>
      </w:r>
      <w:hyperlink r:id="rId14" w:history="1">
        <w:r w:rsidRPr="007A3917">
          <w:rPr>
            <w:rFonts w:ascii="Times New Roman" w:hAnsi="Times New Roman" w:cs="Times New Roman"/>
            <w:sz w:val="28"/>
            <w:szCs w:val="28"/>
            <w:lang w:eastAsia="ru-RU"/>
          </w:rPr>
          <w:t>требованиям</w:t>
        </w:r>
      </w:hyperlink>
      <w:r w:rsidRPr="007A3917">
        <w:rPr>
          <w:rFonts w:ascii="Times New Roman" w:hAnsi="Times New Roman" w:cs="Times New Roman"/>
          <w:sz w:val="28"/>
          <w:szCs w:val="28"/>
          <w:lang w:eastAsia="ru-RU"/>
        </w:rPr>
        <w:t>, установленным уполномоченным Правительством Российской Федерации федеральным органом исполнительной власти.</w:t>
      </w:r>
      <w:r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Pr="007A3917">
        <w:rPr>
          <w:rFonts w:ascii="Times New Roman" w:hAnsi="Times New Roman" w:cs="Times New Roman"/>
          <w:sz w:val="28"/>
          <w:szCs w:val="28"/>
          <w:lang w:eastAsia="ru-RU"/>
        </w:rPr>
        <w:t>Проведение проверки соответствия кандидатов на замещение должности начальника финансового управления квалификационным требованиям осуществляется с участием Департамента финансов Вологодской области в порядке, установленном законом Вологодской области.</w:t>
      </w:r>
    </w:p>
    <w:p w:rsidR="001900CD" w:rsidRPr="007A3917" w:rsidRDefault="001900CD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917">
        <w:rPr>
          <w:rFonts w:ascii="Times New Roman" w:hAnsi="Times New Roman" w:cs="Times New Roman"/>
          <w:sz w:val="28"/>
          <w:szCs w:val="28"/>
        </w:rPr>
        <w:t>Начальник финансового управления назначается на должность Главой округа в соответствии с трудовым законодательством и законодательством о муниципальной службе.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132E3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инансового управления осуществляет общее руководство деятельностью </w:t>
      </w:r>
      <w:r w:rsidR="00A132E3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инансового управления на основе единоначалия и несет персональную ответственность за выполнение возложенных на </w:t>
      </w:r>
      <w:r w:rsidR="00A132E3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инансовое управление функций. 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132E3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 имеет заместител</w:t>
      </w:r>
      <w:r w:rsidR="00A132E3" w:rsidRPr="007A3917">
        <w:rPr>
          <w:rFonts w:ascii="Times New Roman" w:hAnsi="Times New Roman" w:cs="Times New Roman"/>
          <w:sz w:val="28"/>
          <w:szCs w:val="28"/>
        </w:rPr>
        <w:t>я</w:t>
      </w:r>
      <w:r w:rsidRPr="007A3917">
        <w:rPr>
          <w:rFonts w:ascii="Times New Roman" w:hAnsi="Times New Roman" w:cs="Times New Roman"/>
          <w:sz w:val="28"/>
          <w:szCs w:val="28"/>
        </w:rPr>
        <w:t xml:space="preserve">. </w:t>
      </w:r>
      <w:r w:rsidR="004249AA" w:rsidRPr="007A3917">
        <w:rPr>
          <w:rFonts w:ascii="Times New Roman" w:hAnsi="Times New Roman" w:cs="Times New Roman"/>
          <w:sz w:val="28"/>
          <w:szCs w:val="28"/>
        </w:rPr>
        <w:t>О</w:t>
      </w:r>
      <w:r w:rsidRPr="007A3917">
        <w:rPr>
          <w:rFonts w:ascii="Times New Roman" w:hAnsi="Times New Roman" w:cs="Times New Roman"/>
          <w:sz w:val="28"/>
          <w:szCs w:val="28"/>
        </w:rPr>
        <w:t>бязанност</w:t>
      </w:r>
      <w:r w:rsidR="004249AA" w:rsidRPr="007A3917">
        <w:rPr>
          <w:rFonts w:ascii="Times New Roman" w:hAnsi="Times New Roman" w:cs="Times New Roman"/>
          <w:sz w:val="28"/>
          <w:szCs w:val="28"/>
        </w:rPr>
        <w:t>и</w:t>
      </w:r>
      <w:r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="00A132E3" w:rsidRPr="007A3917">
        <w:rPr>
          <w:rFonts w:ascii="Times New Roman" w:hAnsi="Times New Roman" w:cs="Times New Roman"/>
          <w:sz w:val="28"/>
          <w:szCs w:val="28"/>
        </w:rPr>
        <w:t>заместител</w:t>
      </w:r>
      <w:r w:rsidR="004249AA" w:rsidRPr="007A3917">
        <w:rPr>
          <w:rFonts w:ascii="Times New Roman" w:hAnsi="Times New Roman" w:cs="Times New Roman"/>
          <w:sz w:val="28"/>
          <w:szCs w:val="28"/>
        </w:rPr>
        <w:t>я</w:t>
      </w:r>
      <w:r w:rsidR="00A132E3" w:rsidRPr="007A3917">
        <w:rPr>
          <w:rFonts w:ascii="Times New Roman" w:hAnsi="Times New Roman" w:cs="Times New Roman"/>
          <w:sz w:val="28"/>
          <w:szCs w:val="28"/>
        </w:rPr>
        <w:t xml:space="preserve"> начальника 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="004249AA" w:rsidRPr="007A3917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Pr="007A39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249AA" w:rsidRPr="007A3917">
        <w:rPr>
          <w:rFonts w:ascii="Times New Roman" w:hAnsi="Times New Roman" w:cs="Times New Roman"/>
          <w:sz w:val="28"/>
          <w:szCs w:val="28"/>
        </w:rPr>
        <w:t>его</w:t>
      </w:r>
      <w:r w:rsidRPr="007A391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249AA" w:rsidRPr="007A3917">
        <w:rPr>
          <w:rFonts w:ascii="Times New Roman" w:hAnsi="Times New Roman" w:cs="Times New Roman"/>
          <w:sz w:val="28"/>
          <w:szCs w:val="28"/>
        </w:rPr>
        <w:t>ой</w:t>
      </w:r>
      <w:r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="004249AA" w:rsidRPr="007A3917">
        <w:rPr>
          <w:rFonts w:ascii="Times New Roman" w:hAnsi="Times New Roman" w:cs="Times New Roman"/>
          <w:sz w:val="28"/>
          <w:szCs w:val="28"/>
        </w:rPr>
        <w:t>инструкцией</w:t>
      </w:r>
      <w:r w:rsidRPr="007A3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В период отсутствия начальника </w:t>
      </w:r>
      <w:r w:rsidR="00A132E3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 его обязанности возлагаются на заместител</w:t>
      </w:r>
      <w:r w:rsidR="004249AA" w:rsidRPr="007A3917">
        <w:rPr>
          <w:rFonts w:ascii="Times New Roman" w:hAnsi="Times New Roman" w:cs="Times New Roman"/>
          <w:sz w:val="28"/>
          <w:szCs w:val="28"/>
        </w:rPr>
        <w:t>я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6.3. Началь</w:t>
      </w:r>
      <w:r w:rsidR="004249AA" w:rsidRPr="007A3917">
        <w:rPr>
          <w:rFonts w:ascii="Times New Roman" w:hAnsi="Times New Roman" w:cs="Times New Roman"/>
          <w:sz w:val="28"/>
          <w:szCs w:val="28"/>
        </w:rPr>
        <w:t>ник 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управления: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6.3.1. Вносит в установленном порядке на рассмотрение </w:t>
      </w:r>
      <w:r w:rsidR="006F2498" w:rsidRPr="007A39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="006F2498"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Pr="007A3917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по вопросам, входящим в компетенцию </w:t>
      </w:r>
      <w:r w:rsidR="004249AA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6.3.2. Представляет администрацию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в Представительном </w:t>
      </w:r>
      <w:r w:rsidRPr="007A3917">
        <w:rPr>
          <w:rFonts w:ascii="Times New Roman" w:hAnsi="Times New Roman" w:cs="Times New Roman"/>
          <w:sz w:val="28"/>
          <w:szCs w:val="28"/>
        </w:rPr>
        <w:lastRenderedPageBreak/>
        <w:t xml:space="preserve">Собрании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по </w:t>
      </w:r>
      <w:r w:rsidR="004249AA" w:rsidRPr="007A3917">
        <w:rPr>
          <w:rFonts w:ascii="Times New Roman" w:hAnsi="Times New Roman" w:cs="Times New Roman"/>
          <w:sz w:val="28"/>
          <w:szCs w:val="28"/>
        </w:rPr>
        <w:t xml:space="preserve">налоговым и </w:t>
      </w:r>
      <w:r w:rsidRPr="007A3917">
        <w:rPr>
          <w:rFonts w:ascii="Times New Roman" w:hAnsi="Times New Roman" w:cs="Times New Roman"/>
          <w:sz w:val="28"/>
          <w:szCs w:val="28"/>
        </w:rPr>
        <w:t>финансово-бюджетным вопросам.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6.3.3. Назначает на должность и освобождает от занимаемой должности муниципальных служащих и работников, замещающих должности, не отнесенные к должностям муниципальной службы, в финансовом управлении.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6.3.4. Представляет в установленном порядке муниципальных служащих </w:t>
      </w:r>
      <w:r w:rsidR="004249AA" w:rsidRPr="007A3917">
        <w:rPr>
          <w:rFonts w:ascii="Times New Roman" w:hAnsi="Times New Roman" w:cs="Times New Roman"/>
          <w:sz w:val="28"/>
          <w:szCs w:val="28"/>
        </w:rPr>
        <w:t>и работников, замещающих должности, не отнесенные к должностям муниципальной службы, 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инансового управления к присвоению почетных званий и награждению государственными наградами Российской Федерации, наградами и поощрениями Губернатора области, Представительного Собрания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и Главы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6.3.5. </w:t>
      </w:r>
      <w:r w:rsidR="0042625B" w:rsidRPr="007A3917">
        <w:rPr>
          <w:rFonts w:ascii="Times New Roman" w:hAnsi="Times New Roman" w:cs="Times New Roman"/>
          <w:sz w:val="28"/>
          <w:szCs w:val="28"/>
        </w:rPr>
        <w:t xml:space="preserve">Подписывает договоры (соглашения), заключаемые от имени финансового управления администрации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6.3.6. Дейст</w:t>
      </w:r>
      <w:r w:rsidR="001C64EB" w:rsidRPr="007A3917">
        <w:rPr>
          <w:rFonts w:ascii="Times New Roman" w:hAnsi="Times New Roman" w:cs="Times New Roman"/>
          <w:sz w:val="28"/>
          <w:szCs w:val="28"/>
        </w:rPr>
        <w:t>вует без доверенности от имени 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управления, представляет его интересы в государственных органах</w:t>
      </w:r>
      <w:r w:rsidR="001C64EB" w:rsidRPr="007A3917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Pr="007A3917">
        <w:rPr>
          <w:rFonts w:ascii="Times New Roman" w:hAnsi="Times New Roman" w:cs="Times New Roman"/>
          <w:sz w:val="28"/>
          <w:szCs w:val="28"/>
        </w:rPr>
        <w:t xml:space="preserve">, судебных органах и </w:t>
      </w:r>
      <w:r w:rsidR="001C64EB" w:rsidRPr="007A3917">
        <w:rPr>
          <w:rFonts w:ascii="Times New Roman" w:hAnsi="Times New Roman" w:cs="Times New Roman"/>
          <w:sz w:val="28"/>
          <w:szCs w:val="28"/>
        </w:rPr>
        <w:t>иных</w:t>
      </w:r>
      <w:r w:rsidRPr="007A3917">
        <w:rPr>
          <w:rFonts w:ascii="Times New Roman" w:hAnsi="Times New Roman" w:cs="Times New Roman"/>
          <w:sz w:val="28"/>
          <w:szCs w:val="28"/>
        </w:rPr>
        <w:t xml:space="preserve"> организациях.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6.3.7. Подписывает документы, исходящие </w:t>
      </w:r>
      <w:r w:rsidR="001C64EB" w:rsidRPr="007A3917">
        <w:rPr>
          <w:rFonts w:ascii="Times New Roman" w:hAnsi="Times New Roman" w:cs="Times New Roman"/>
          <w:sz w:val="28"/>
          <w:szCs w:val="28"/>
        </w:rPr>
        <w:t>от</w:t>
      </w:r>
      <w:r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="001C64EB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6.3.8. Подписывает годовую, квартальную и месячную отчетность об исполнении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6.3.9. Подписывает </w:t>
      </w:r>
      <w:r w:rsidR="001C64EB" w:rsidRPr="007A3917">
        <w:rPr>
          <w:rFonts w:ascii="Times New Roman" w:hAnsi="Times New Roman" w:cs="Times New Roman"/>
          <w:sz w:val="28"/>
          <w:szCs w:val="28"/>
        </w:rPr>
        <w:t>бюджетную (</w:t>
      </w:r>
      <w:r w:rsidRPr="007A3917">
        <w:rPr>
          <w:rFonts w:ascii="Times New Roman" w:hAnsi="Times New Roman" w:cs="Times New Roman"/>
          <w:sz w:val="28"/>
          <w:szCs w:val="28"/>
        </w:rPr>
        <w:t>бухгалтерскую</w:t>
      </w:r>
      <w:r w:rsidR="001C64EB" w:rsidRPr="007A3917">
        <w:rPr>
          <w:rFonts w:ascii="Times New Roman" w:hAnsi="Times New Roman" w:cs="Times New Roman"/>
          <w:sz w:val="28"/>
          <w:szCs w:val="28"/>
        </w:rPr>
        <w:t xml:space="preserve">), статистическую, налоговую и иную обязательную </w:t>
      </w:r>
      <w:r w:rsidRPr="007A3917"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1C64EB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управления.</w:t>
      </w:r>
    </w:p>
    <w:p w:rsidR="001C64EB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6.3.10. В пределах, установленных законодательством, настоящим Положением и договором об оперативном управлении имуществом, распоряжается им</w:t>
      </w:r>
      <w:r w:rsidR="001C64EB" w:rsidRPr="007A3917">
        <w:rPr>
          <w:rFonts w:ascii="Times New Roman" w:hAnsi="Times New Roman" w:cs="Times New Roman"/>
          <w:sz w:val="28"/>
          <w:szCs w:val="28"/>
        </w:rPr>
        <w:t>уществом финансового управления.</w:t>
      </w:r>
      <w:r w:rsidRPr="007A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95" w:rsidRPr="007A3917" w:rsidRDefault="001C64EB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6.3.11. В</w:t>
      </w:r>
      <w:r w:rsidR="00D52A95" w:rsidRPr="007A3917">
        <w:rPr>
          <w:rFonts w:ascii="Times New Roman" w:hAnsi="Times New Roman" w:cs="Times New Roman"/>
          <w:sz w:val="28"/>
          <w:szCs w:val="28"/>
        </w:rPr>
        <w:t>ыдает доверенности</w:t>
      </w:r>
      <w:r w:rsidR="00B55EA1" w:rsidRPr="007A3917">
        <w:rPr>
          <w:rFonts w:ascii="Times New Roman" w:hAnsi="Times New Roman" w:cs="Times New Roman"/>
          <w:sz w:val="28"/>
          <w:szCs w:val="28"/>
        </w:rPr>
        <w:t xml:space="preserve"> работникам финансового управления</w:t>
      </w:r>
      <w:r w:rsidR="00D52A95" w:rsidRPr="007A3917">
        <w:rPr>
          <w:rFonts w:ascii="Times New Roman" w:hAnsi="Times New Roman" w:cs="Times New Roman"/>
          <w:sz w:val="28"/>
          <w:szCs w:val="28"/>
        </w:rPr>
        <w:t>.</w:t>
      </w:r>
    </w:p>
    <w:p w:rsidR="006F2498" w:rsidRPr="007A3917" w:rsidRDefault="006F2498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6.3.1</w:t>
      </w:r>
      <w:r w:rsidR="001C64EB" w:rsidRPr="007A3917">
        <w:rPr>
          <w:rFonts w:ascii="Times New Roman" w:hAnsi="Times New Roman" w:cs="Times New Roman"/>
          <w:sz w:val="28"/>
          <w:szCs w:val="28"/>
        </w:rPr>
        <w:t>2</w:t>
      </w:r>
      <w:r w:rsidRPr="007A3917">
        <w:rPr>
          <w:rFonts w:ascii="Times New Roman" w:hAnsi="Times New Roman" w:cs="Times New Roman"/>
          <w:sz w:val="28"/>
          <w:szCs w:val="28"/>
        </w:rPr>
        <w:t xml:space="preserve">. Утверждает штатное расписание </w:t>
      </w:r>
      <w:r w:rsidR="00724294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инансового управления по согласованию с </w:t>
      </w:r>
      <w:r w:rsidR="00724294" w:rsidRPr="007A391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6F2498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6.3.1</w:t>
      </w:r>
      <w:r w:rsidR="00724294" w:rsidRPr="007A3917">
        <w:rPr>
          <w:rFonts w:ascii="Times New Roman" w:hAnsi="Times New Roman" w:cs="Times New Roman"/>
          <w:sz w:val="28"/>
          <w:szCs w:val="28"/>
        </w:rPr>
        <w:t>3</w:t>
      </w:r>
      <w:r w:rsidRPr="007A3917">
        <w:rPr>
          <w:rFonts w:ascii="Times New Roman" w:hAnsi="Times New Roman" w:cs="Times New Roman"/>
          <w:sz w:val="28"/>
          <w:szCs w:val="28"/>
        </w:rPr>
        <w:t xml:space="preserve">. Устанавливает структуру, численность муниципальных служащих и работников, замещающих должности, не отнесенные к должностям муниципальной службы, </w:t>
      </w:r>
      <w:r w:rsidR="00724294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 в соответ</w:t>
      </w:r>
      <w:r w:rsidR="000464F0" w:rsidRPr="007A3917">
        <w:rPr>
          <w:rFonts w:ascii="Times New Roman" w:hAnsi="Times New Roman" w:cs="Times New Roman"/>
          <w:sz w:val="28"/>
          <w:szCs w:val="28"/>
        </w:rPr>
        <w:t>ст</w:t>
      </w:r>
      <w:r w:rsidRPr="007A3917">
        <w:rPr>
          <w:rFonts w:ascii="Times New Roman" w:hAnsi="Times New Roman" w:cs="Times New Roman"/>
          <w:sz w:val="28"/>
          <w:szCs w:val="28"/>
        </w:rPr>
        <w:t xml:space="preserve">вии со штатным расписанием </w:t>
      </w:r>
      <w:r w:rsidR="00724294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6.3.1</w:t>
      </w:r>
      <w:r w:rsidR="00724294" w:rsidRPr="007A3917">
        <w:rPr>
          <w:rFonts w:ascii="Times New Roman" w:hAnsi="Times New Roman" w:cs="Times New Roman"/>
          <w:sz w:val="28"/>
          <w:szCs w:val="28"/>
        </w:rPr>
        <w:t>4</w:t>
      </w:r>
      <w:r w:rsidRPr="007A3917">
        <w:rPr>
          <w:rFonts w:ascii="Times New Roman" w:hAnsi="Times New Roman" w:cs="Times New Roman"/>
          <w:sz w:val="28"/>
          <w:szCs w:val="28"/>
        </w:rPr>
        <w:t xml:space="preserve">. Утверждает положения о структурных подразделениях </w:t>
      </w:r>
      <w:r w:rsidR="00724294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 и должностные инструкции работников.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6.3.1</w:t>
      </w:r>
      <w:r w:rsidR="00724294" w:rsidRPr="007A3917">
        <w:rPr>
          <w:rFonts w:ascii="Times New Roman" w:hAnsi="Times New Roman" w:cs="Times New Roman"/>
          <w:sz w:val="28"/>
          <w:szCs w:val="28"/>
        </w:rPr>
        <w:t>5</w:t>
      </w:r>
      <w:r w:rsidRPr="007A3917">
        <w:rPr>
          <w:rFonts w:ascii="Times New Roman" w:hAnsi="Times New Roman" w:cs="Times New Roman"/>
          <w:sz w:val="28"/>
          <w:szCs w:val="28"/>
        </w:rPr>
        <w:t xml:space="preserve">. Утверждает смету </w:t>
      </w:r>
      <w:r w:rsidR="00724294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6.3.1</w:t>
      </w:r>
      <w:r w:rsidR="00724294" w:rsidRPr="007A3917">
        <w:rPr>
          <w:rFonts w:ascii="Times New Roman" w:hAnsi="Times New Roman" w:cs="Times New Roman"/>
          <w:sz w:val="28"/>
          <w:szCs w:val="28"/>
        </w:rPr>
        <w:t>6</w:t>
      </w:r>
      <w:r w:rsidRPr="007A3917">
        <w:rPr>
          <w:rFonts w:ascii="Times New Roman" w:hAnsi="Times New Roman" w:cs="Times New Roman"/>
          <w:sz w:val="28"/>
          <w:szCs w:val="28"/>
        </w:rPr>
        <w:t>. В пределах своей компетенции издает приказы и распоряжения.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Дает указания, обязательные для всех муниципальных служащих и работников, замещающих должности, не отнесенные к должностям муниципальной службы, </w:t>
      </w:r>
      <w:r w:rsidR="00724294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6.4. Исключительные полномочия начальника </w:t>
      </w:r>
      <w:r w:rsidR="00B55EA1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управления.</w:t>
      </w:r>
    </w:p>
    <w:p w:rsidR="00D52A95" w:rsidRPr="007A3917" w:rsidRDefault="00D52A95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6.4.1. Начальник </w:t>
      </w:r>
      <w:r w:rsidR="00B55EA1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 имеет исключительное право:</w:t>
      </w:r>
    </w:p>
    <w:p w:rsidR="00D52A95" w:rsidRPr="007A3917" w:rsidRDefault="00D52A95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утверждать сводную бюджетную роспись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;</w:t>
      </w:r>
    </w:p>
    <w:p w:rsidR="00D52A95" w:rsidRPr="007A3917" w:rsidRDefault="00D52A95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вносить изменения в сводную бюджетную роспись бюджета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;</w:t>
      </w:r>
    </w:p>
    <w:p w:rsidR="00D52A95" w:rsidRPr="007A3917" w:rsidRDefault="00D52A95" w:rsidP="003E2F73">
      <w:pPr>
        <w:pStyle w:val="2"/>
        <w:ind w:firstLine="709"/>
        <w:rPr>
          <w:sz w:val="28"/>
          <w:szCs w:val="28"/>
        </w:rPr>
      </w:pPr>
      <w:r w:rsidRPr="007A3917">
        <w:rPr>
          <w:sz w:val="28"/>
          <w:szCs w:val="28"/>
        </w:rPr>
        <w:t xml:space="preserve">утверждать лимиты бюджетных обязательств для главных распорядителей средств бюджета </w:t>
      </w:r>
      <w:r w:rsidR="00E41E62" w:rsidRPr="007A3917">
        <w:rPr>
          <w:sz w:val="28"/>
          <w:szCs w:val="28"/>
        </w:rPr>
        <w:t>округа</w:t>
      </w:r>
      <w:r w:rsidRPr="007A3917">
        <w:rPr>
          <w:sz w:val="28"/>
          <w:szCs w:val="28"/>
        </w:rPr>
        <w:t>;</w:t>
      </w:r>
    </w:p>
    <w:p w:rsidR="00D52A95" w:rsidRPr="007A3917" w:rsidRDefault="00D52A95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lastRenderedPageBreak/>
        <w:t>вносить изменения в лимиты бюджетных обязательств.</w:t>
      </w:r>
    </w:p>
    <w:p w:rsidR="00D52A95" w:rsidRPr="007A3917" w:rsidRDefault="00D52A95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6.4.</w:t>
      </w:r>
      <w:r w:rsidR="00724294" w:rsidRPr="007A3917">
        <w:rPr>
          <w:rFonts w:ascii="Times New Roman" w:hAnsi="Times New Roman" w:cs="Times New Roman"/>
          <w:sz w:val="28"/>
          <w:szCs w:val="28"/>
        </w:rPr>
        <w:t>2</w:t>
      </w:r>
      <w:r w:rsidRPr="007A3917">
        <w:rPr>
          <w:rFonts w:ascii="Times New Roman" w:hAnsi="Times New Roman" w:cs="Times New Roman"/>
          <w:sz w:val="28"/>
          <w:szCs w:val="28"/>
        </w:rPr>
        <w:t xml:space="preserve">. </w:t>
      </w:r>
      <w:r w:rsidR="00724294" w:rsidRPr="007A391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55EA1" w:rsidRPr="007A3917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724294" w:rsidRPr="007A3917">
        <w:rPr>
          <w:rFonts w:ascii="Times New Roman" w:hAnsi="Times New Roman" w:cs="Times New Roman"/>
          <w:sz w:val="28"/>
          <w:szCs w:val="28"/>
        </w:rPr>
        <w:t xml:space="preserve"> имеет право выносить главным распорядителям средств бюджета округа обязательные для исполнения предписания о ненадлежащем исполнении бюджета (организации бюджетного процесса).</w:t>
      </w:r>
    </w:p>
    <w:p w:rsidR="00B55EA1" w:rsidRPr="007A3917" w:rsidRDefault="00B55EA1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6.5. Начальник финансового управления выполняет иные обязанности, возложенные на него трудовым договором, должностной инструкцией и иными нормативными правовыми актами.</w:t>
      </w:r>
    </w:p>
    <w:p w:rsidR="000464F0" w:rsidRPr="007A3917" w:rsidRDefault="000464F0" w:rsidP="003E2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6.5. Начальник финансового управления (в период его отсутствия лицо его замещающее) несет персональную ответственность за своевременное и надлежащее исполнение поручений и указаний </w:t>
      </w:r>
      <w:r w:rsidR="00B55EA1" w:rsidRPr="007A3917">
        <w:rPr>
          <w:rFonts w:ascii="Times New Roman" w:hAnsi="Times New Roman" w:cs="Times New Roman"/>
          <w:sz w:val="28"/>
          <w:szCs w:val="28"/>
        </w:rPr>
        <w:t xml:space="preserve">Главы округа, </w:t>
      </w:r>
      <w:r w:rsidRPr="007A39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, а также за достижение показателей, установленных администрацией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для </w:t>
      </w:r>
      <w:r w:rsidR="00B55EA1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инансового управления при организации исполнения </w:t>
      </w:r>
      <w:r w:rsidRPr="007A3917">
        <w:rPr>
          <w:rFonts w:ascii="Times New Roman" w:hAnsi="Times New Roman" w:cs="Times New Roman"/>
          <w:bCs/>
          <w:sz w:val="28"/>
          <w:szCs w:val="28"/>
        </w:rPr>
        <w:t xml:space="preserve">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Вологодской области, </w:t>
      </w:r>
      <w:r w:rsidRPr="007A3917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8A7B6F">
      <w:pPr>
        <w:widowControl w:val="0"/>
        <w:autoSpaceDE w:val="0"/>
        <w:autoSpaceDN w:val="0"/>
        <w:adjustRightInd w:val="0"/>
        <w:spacing w:before="120" w:after="120" w:line="240" w:lineRule="auto"/>
        <w:ind w:left="1134" w:right="11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7. </w:t>
      </w:r>
      <w:r w:rsidR="00B55EA1" w:rsidRPr="007A3917">
        <w:rPr>
          <w:rFonts w:ascii="Times New Roman" w:hAnsi="Times New Roman" w:cs="Times New Roman"/>
          <w:sz w:val="28"/>
          <w:szCs w:val="28"/>
        </w:rPr>
        <w:t>Р</w:t>
      </w:r>
      <w:r w:rsidRPr="007A3917">
        <w:rPr>
          <w:rFonts w:ascii="Times New Roman" w:hAnsi="Times New Roman" w:cs="Times New Roman"/>
          <w:sz w:val="28"/>
          <w:szCs w:val="28"/>
        </w:rPr>
        <w:t>еорганизация</w:t>
      </w:r>
      <w:r w:rsidR="00F72BB4" w:rsidRPr="007A3917">
        <w:rPr>
          <w:rFonts w:ascii="Times New Roman" w:hAnsi="Times New Roman" w:cs="Times New Roman"/>
          <w:sz w:val="28"/>
          <w:szCs w:val="28"/>
        </w:rPr>
        <w:t xml:space="preserve"> и ликвидация</w:t>
      </w:r>
      <w:r w:rsidRPr="007A3917">
        <w:rPr>
          <w:rFonts w:ascii="Times New Roman" w:hAnsi="Times New Roman" w:cs="Times New Roman"/>
          <w:sz w:val="28"/>
          <w:szCs w:val="28"/>
        </w:rPr>
        <w:t xml:space="preserve"> </w:t>
      </w:r>
      <w:r w:rsidR="00F72BB4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управления, внесение изменений в Положение о финансовом управлении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7.1. Решение о </w:t>
      </w:r>
      <w:r w:rsidR="00F72BB4" w:rsidRPr="007A3917">
        <w:rPr>
          <w:rFonts w:ascii="Times New Roman" w:hAnsi="Times New Roman" w:cs="Times New Roman"/>
          <w:sz w:val="28"/>
          <w:szCs w:val="28"/>
        </w:rPr>
        <w:t xml:space="preserve">реорганизации или </w:t>
      </w:r>
      <w:r w:rsidRPr="007A3917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F72BB4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инансового управления принимается Представительным Собранием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="00F72BB4" w:rsidRPr="007A3917">
        <w:rPr>
          <w:rFonts w:ascii="Times New Roman" w:hAnsi="Times New Roman" w:cs="Times New Roman"/>
          <w:sz w:val="28"/>
          <w:szCs w:val="28"/>
        </w:rPr>
        <w:t xml:space="preserve"> по представлению Главы 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7.2. Ликвидация и реорганизация </w:t>
      </w:r>
      <w:r w:rsidR="00F72BB4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>инансового управления осуществляются в порядке, установленном законодательством Российской Федерации.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>7.3. При реорганизации</w:t>
      </w:r>
      <w:r w:rsidR="00F72BB4" w:rsidRPr="007A3917">
        <w:rPr>
          <w:rFonts w:ascii="Times New Roman" w:hAnsi="Times New Roman" w:cs="Times New Roman"/>
          <w:sz w:val="28"/>
          <w:szCs w:val="28"/>
        </w:rPr>
        <w:t xml:space="preserve"> и ликвидации,</w:t>
      </w:r>
      <w:r w:rsidRPr="007A3917">
        <w:rPr>
          <w:rFonts w:ascii="Times New Roman" w:hAnsi="Times New Roman" w:cs="Times New Roman"/>
          <w:sz w:val="28"/>
          <w:szCs w:val="28"/>
        </w:rPr>
        <w:t xml:space="preserve"> высвобождаемым работникам гарантируется соблюдение их прав и интересов в соответствии с законодательством Российской Федерации, Вологодской области и Усть-Кубинского </w:t>
      </w:r>
      <w:r w:rsidR="00F72BB4" w:rsidRPr="007A39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="00F72BB4" w:rsidRPr="007A3917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7.4. </w:t>
      </w:r>
      <w:r w:rsidR="00F72BB4" w:rsidRPr="007A3917">
        <w:rPr>
          <w:rFonts w:ascii="Times New Roman" w:hAnsi="Times New Roman" w:cs="Times New Roman"/>
          <w:sz w:val="28"/>
          <w:szCs w:val="28"/>
        </w:rPr>
        <w:t xml:space="preserve">Имущество финансового </w:t>
      </w:r>
      <w:r w:rsidR="003963DF" w:rsidRPr="007A3917">
        <w:rPr>
          <w:rFonts w:ascii="Times New Roman" w:hAnsi="Times New Roman" w:cs="Times New Roman"/>
          <w:sz w:val="28"/>
          <w:szCs w:val="28"/>
        </w:rPr>
        <w:t>управления,</w:t>
      </w:r>
      <w:r w:rsidR="00F72BB4" w:rsidRPr="007A3917">
        <w:rPr>
          <w:rFonts w:ascii="Times New Roman" w:hAnsi="Times New Roman" w:cs="Times New Roman"/>
          <w:sz w:val="28"/>
          <w:szCs w:val="28"/>
        </w:rPr>
        <w:t xml:space="preserve"> о</w:t>
      </w:r>
      <w:r w:rsidRPr="007A3917">
        <w:rPr>
          <w:rFonts w:ascii="Times New Roman" w:hAnsi="Times New Roman" w:cs="Times New Roman"/>
          <w:sz w:val="28"/>
          <w:szCs w:val="28"/>
        </w:rPr>
        <w:t xml:space="preserve">ставшееся </w:t>
      </w:r>
      <w:r w:rsidR="003963DF" w:rsidRPr="007A3917">
        <w:rPr>
          <w:rFonts w:ascii="Times New Roman" w:hAnsi="Times New Roman" w:cs="Times New Roman"/>
          <w:sz w:val="28"/>
          <w:szCs w:val="28"/>
        </w:rPr>
        <w:t>после его</w:t>
      </w:r>
      <w:r w:rsidRPr="007A3917">
        <w:rPr>
          <w:rFonts w:ascii="Times New Roman" w:hAnsi="Times New Roman" w:cs="Times New Roman"/>
          <w:sz w:val="28"/>
          <w:szCs w:val="28"/>
        </w:rPr>
        <w:t xml:space="preserve"> ликвидации</w:t>
      </w:r>
      <w:r w:rsidR="003963DF" w:rsidRPr="007A3917">
        <w:rPr>
          <w:rFonts w:ascii="Times New Roman" w:hAnsi="Times New Roman" w:cs="Times New Roman"/>
          <w:sz w:val="28"/>
          <w:szCs w:val="28"/>
        </w:rPr>
        <w:t>,</w:t>
      </w:r>
      <w:r w:rsidRPr="007A3917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3963DF" w:rsidRPr="007A3917">
        <w:rPr>
          <w:rFonts w:ascii="Times New Roman" w:hAnsi="Times New Roman" w:cs="Times New Roman"/>
          <w:sz w:val="28"/>
          <w:szCs w:val="28"/>
        </w:rPr>
        <w:t xml:space="preserve">в казну </w:t>
      </w:r>
      <w:r w:rsidRPr="007A3917">
        <w:rPr>
          <w:rFonts w:ascii="Times New Roman" w:hAnsi="Times New Roman" w:cs="Times New Roman"/>
          <w:sz w:val="28"/>
          <w:szCs w:val="28"/>
        </w:rPr>
        <w:t xml:space="preserve">Усть-Кубинского муниципального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p w:rsidR="00D52A95" w:rsidRPr="007A3917" w:rsidRDefault="00D52A95" w:rsidP="003E2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17">
        <w:rPr>
          <w:rFonts w:ascii="Times New Roman" w:hAnsi="Times New Roman" w:cs="Times New Roman"/>
          <w:sz w:val="28"/>
          <w:szCs w:val="28"/>
        </w:rPr>
        <w:t xml:space="preserve">7.5. Изменения в Положение о </w:t>
      </w:r>
      <w:r w:rsidR="003963DF" w:rsidRPr="007A3917">
        <w:rPr>
          <w:rFonts w:ascii="Times New Roman" w:hAnsi="Times New Roman" w:cs="Times New Roman"/>
          <w:sz w:val="28"/>
          <w:szCs w:val="28"/>
        </w:rPr>
        <w:t>ф</w:t>
      </w:r>
      <w:r w:rsidRPr="007A3917">
        <w:rPr>
          <w:rFonts w:ascii="Times New Roman" w:hAnsi="Times New Roman" w:cs="Times New Roman"/>
          <w:sz w:val="28"/>
          <w:szCs w:val="28"/>
        </w:rPr>
        <w:t xml:space="preserve">инансовом управлении вносятся Представительным Собранием </w:t>
      </w:r>
      <w:r w:rsidR="00E41E62" w:rsidRPr="007A3917">
        <w:rPr>
          <w:rFonts w:ascii="Times New Roman" w:hAnsi="Times New Roman" w:cs="Times New Roman"/>
          <w:sz w:val="28"/>
          <w:szCs w:val="28"/>
        </w:rPr>
        <w:t>округа</w:t>
      </w:r>
      <w:r w:rsidR="003963DF" w:rsidRPr="007A3917">
        <w:rPr>
          <w:rFonts w:ascii="Times New Roman" w:hAnsi="Times New Roman" w:cs="Times New Roman"/>
          <w:sz w:val="28"/>
          <w:szCs w:val="28"/>
        </w:rPr>
        <w:t xml:space="preserve"> по представлению Главы округа</w:t>
      </w:r>
      <w:r w:rsidRPr="007A3917">
        <w:rPr>
          <w:rFonts w:ascii="Times New Roman" w:hAnsi="Times New Roman" w:cs="Times New Roman"/>
          <w:sz w:val="28"/>
          <w:szCs w:val="28"/>
        </w:rPr>
        <w:t>.</w:t>
      </w:r>
    </w:p>
    <w:sectPr w:rsidR="00D52A95" w:rsidRPr="007A3917" w:rsidSect="0048158C">
      <w:footerReference w:type="default" r:id="rId15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FE" w:rsidRDefault="006270FE">
      <w:r>
        <w:separator/>
      </w:r>
    </w:p>
  </w:endnote>
  <w:endnote w:type="continuationSeparator" w:id="1">
    <w:p w:rsidR="006270FE" w:rsidRDefault="0062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5891"/>
      <w:docPartObj>
        <w:docPartGallery w:val="Page Numbers (Bottom of Page)"/>
        <w:docPartUnique/>
      </w:docPartObj>
    </w:sdtPr>
    <w:sdtContent>
      <w:p w:rsidR="0048158C" w:rsidRDefault="00684625">
        <w:pPr>
          <w:pStyle w:val="a6"/>
          <w:jc w:val="center"/>
        </w:pPr>
        <w:fldSimple w:instr=" PAGE   \* MERGEFORMAT ">
          <w:r w:rsidR="00B84104">
            <w:rPr>
              <w:noProof/>
            </w:rPr>
            <w:t>13</w:t>
          </w:r>
        </w:fldSimple>
      </w:p>
    </w:sdtContent>
  </w:sdt>
  <w:p w:rsidR="00D52A95" w:rsidRDefault="00D52A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FE" w:rsidRDefault="006270FE">
      <w:r>
        <w:separator/>
      </w:r>
    </w:p>
  </w:footnote>
  <w:footnote w:type="continuationSeparator" w:id="1">
    <w:p w:rsidR="006270FE" w:rsidRDefault="00627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3F8F"/>
    <w:rsid w:val="00006D6D"/>
    <w:rsid w:val="00006DA1"/>
    <w:rsid w:val="00020D46"/>
    <w:rsid w:val="000464F0"/>
    <w:rsid w:val="000A1EFD"/>
    <w:rsid w:val="000B355A"/>
    <w:rsid w:val="000B6725"/>
    <w:rsid w:val="000F2DCB"/>
    <w:rsid w:val="000F56E5"/>
    <w:rsid w:val="000F7C4F"/>
    <w:rsid w:val="001244D3"/>
    <w:rsid w:val="001262AE"/>
    <w:rsid w:val="001353E5"/>
    <w:rsid w:val="00157092"/>
    <w:rsid w:val="001900CD"/>
    <w:rsid w:val="001A3786"/>
    <w:rsid w:val="001B4D13"/>
    <w:rsid w:val="001C0BF4"/>
    <w:rsid w:val="001C47B6"/>
    <w:rsid w:val="001C64EB"/>
    <w:rsid w:val="001C66CC"/>
    <w:rsid w:val="001D27A6"/>
    <w:rsid w:val="001D4DF7"/>
    <w:rsid w:val="001D63E2"/>
    <w:rsid w:val="001E04F2"/>
    <w:rsid w:val="001E6EBA"/>
    <w:rsid w:val="00212AB9"/>
    <w:rsid w:val="00231143"/>
    <w:rsid w:val="00252785"/>
    <w:rsid w:val="0026102B"/>
    <w:rsid w:val="00264C9E"/>
    <w:rsid w:val="002842D7"/>
    <w:rsid w:val="002E579C"/>
    <w:rsid w:val="002F3EC4"/>
    <w:rsid w:val="00305626"/>
    <w:rsid w:val="00316F25"/>
    <w:rsid w:val="003222D1"/>
    <w:rsid w:val="00367D3A"/>
    <w:rsid w:val="00372797"/>
    <w:rsid w:val="00372E60"/>
    <w:rsid w:val="00393621"/>
    <w:rsid w:val="003963DF"/>
    <w:rsid w:val="003A7F3F"/>
    <w:rsid w:val="003C0350"/>
    <w:rsid w:val="003C0615"/>
    <w:rsid w:val="003C089B"/>
    <w:rsid w:val="003C7FA6"/>
    <w:rsid w:val="003D68A0"/>
    <w:rsid w:val="003E2F73"/>
    <w:rsid w:val="003F218B"/>
    <w:rsid w:val="003F3119"/>
    <w:rsid w:val="0041467A"/>
    <w:rsid w:val="0041488F"/>
    <w:rsid w:val="004242C8"/>
    <w:rsid w:val="004249AA"/>
    <w:rsid w:val="0042625B"/>
    <w:rsid w:val="00427DE1"/>
    <w:rsid w:val="00461A65"/>
    <w:rsid w:val="00463E52"/>
    <w:rsid w:val="0048158C"/>
    <w:rsid w:val="00482ECD"/>
    <w:rsid w:val="004B181B"/>
    <w:rsid w:val="004C315D"/>
    <w:rsid w:val="004D2CC1"/>
    <w:rsid w:val="004D5F72"/>
    <w:rsid w:val="00504A7E"/>
    <w:rsid w:val="00515209"/>
    <w:rsid w:val="00515FAF"/>
    <w:rsid w:val="00532589"/>
    <w:rsid w:val="00541287"/>
    <w:rsid w:val="0058314F"/>
    <w:rsid w:val="00593863"/>
    <w:rsid w:val="005A5C26"/>
    <w:rsid w:val="005C7F15"/>
    <w:rsid w:val="005D20AF"/>
    <w:rsid w:val="005D3901"/>
    <w:rsid w:val="005E77FB"/>
    <w:rsid w:val="006200D3"/>
    <w:rsid w:val="006270FE"/>
    <w:rsid w:val="00634A1C"/>
    <w:rsid w:val="00655DA4"/>
    <w:rsid w:val="00673119"/>
    <w:rsid w:val="00684625"/>
    <w:rsid w:val="00686882"/>
    <w:rsid w:val="006928A0"/>
    <w:rsid w:val="00693481"/>
    <w:rsid w:val="006B5351"/>
    <w:rsid w:val="006B62B5"/>
    <w:rsid w:val="006C253B"/>
    <w:rsid w:val="006E6786"/>
    <w:rsid w:val="006F2498"/>
    <w:rsid w:val="007005BF"/>
    <w:rsid w:val="0070488E"/>
    <w:rsid w:val="0071509E"/>
    <w:rsid w:val="0072369B"/>
    <w:rsid w:val="00724294"/>
    <w:rsid w:val="00724C3E"/>
    <w:rsid w:val="00737B71"/>
    <w:rsid w:val="00752CA8"/>
    <w:rsid w:val="007554C0"/>
    <w:rsid w:val="0075760B"/>
    <w:rsid w:val="00757631"/>
    <w:rsid w:val="00792FB1"/>
    <w:rsid w:val="007956F4"/>
    <w:rsid w:val="007A3917"/>
    <w:rsid w:val="007B6989"/>
    <w:rsid w:val="007C7D79"/>
    <w:rsid w:val="007D3981"/>
    <w:rsid w:val="007F7DE1"/>
    <w:rsid w:val="00801874"/>
    <w:rsid w:val="008235E9"/>
    <w:rsid w:val="0084303A"/>
    <w:rsid w:val="00855937"/>
    <w:rsid w:val="008656CE"/>
    <w:rsid w:val="008A7B6F"/>
    <w:rsid w:val="008D1AF9"/>
    <w:rsid w:val="008D6EC3"/>
    <w:rsid w:val="008E6CC5"/>
    <w:rsid w:val="008F2FBD"/>
    <w:rsid w:val="008F7C7C"/>
    <w:rsid w:val="009223F3"/>
    <w:rsid w:val="00925C65"/>
    <w:rsid w:val="00944361"/>
    <w:rsid w:val="009665EE"/>
    <w:rsid w:val="00971D32"/>
    <w:rsid w:val="00973F8F"/>
    <w:rsid w:val="00985D03"/>
    <w:rsid w:val="009B6A2B"/>
    <w:rsid w:val="009C0511"/>
    <w:rsid w:val="009C1080"/>
    <w:rsid w:val="00A132E3"/>
    <w:rsid w:val="00A14BCF"/>
    <w:rsid w:val="00A24896"/>
    <w:rsid w:val="00A50667"/>
    <w:rsid w:val="00A54CD4"/>
    <w:rsid w:val="00A634B1"/>
    <w:rsid w:val="00AF3056"/>
    <w:rsid w:val="00B06BB6"/>
    <w:rsid w:val="00B2460B"/>
    <w:rsid w:val="00B36A44"/>
    <w:rsid w:val="00B46AC5"/>
    <w:rsid w:val="00B51EE2"/>
    <w:rsid w:val="00B55EA1"/>
    <w:rsid w:val="00B5791F"/>
    <w:rsid w:val="00B753FE"/>
    <w:rsid w:val="00B84104"/>
    <w:rsid w:val="00BA430E"/>
    <w:rsid w:val="00BC4788"/>
    <w:rsid w:val="00BD2FB4"/>
    <w:rsid w:val="00C02CC9"/>
    <w:rsid w:val="00C04FFE"/>
    <w:rsid w:val="00C1259C"/>
    <w:rsid w:val="00C13FB7"/>
    <w:rsid w:val="00C21275"/>
    <w:rsid w:val="00C343C1"/>
    <w:rsid w:val="00C37DBA"/>
    <w:rsid w:val="00C6531A"/>
    <w:rsid w:val="00C70298"/>
    <w:rsid w:val="00C70B73"/>
    <w:rsid w:val="00C932B7"/>
    <w:rsid w:val="00C95C72"/>
    <w:rsid w:val="00CB4AE7"/>
    <w:rsid w:val="00CB4BB6"/>
    <w:rsid w:val="00CC7F84"/>
    <w:rsid w:val="00CD0872"/>
    <w:rsid w:val="00CD1CF4"/>
    <w:rsid w:val="00CE51A2"/>
    <w:rsid w:val="00D24384"/>
    <w:rsid w:val="00D367DA"/>
    <w:rsid w:val="00D52A95"/>
    <w:rsid w:val="00D6398F"/>
    <w:rsid w:val="00D7303D"/>
    <w:rsid w:val="00D74C64"/>
    <w:rsid w:val="00D760C3"/>
    <w:rsid w:val="00D929D2"/>
    <w:rsid w:val="00DB08BF"/>
    <w:rsid w:val="00DB395E"/>
    <w:rsid w:val="00DD0477"/>
    <w:rsid w:val="00DE7E65"/>
    <w:rsid w:val="00E025D4"/>
    <w:rsid w:val="00E101A3"/>
    <w:rsid w:val="00E23FF6"/>
    <w:rsid w:val="00E240B3"/>
    <w:rsid w:val="00E263BB"/>
    <w:rsid w:val="00E41E62"/>
    <w:rsid w:val="00E5276A"/>
    <w:rsid w:val="00E623D2"/>
    <w:rsid w:val="00E64EDA"/>
    <w:rsid w:val="00E839CD"/>
    <w:rsid w:val="00E91604"/>
    <w:rsid w:val="00EA6077"/>
    <w:rsid w:val="00ED6206"/>
    <w:rsid w:val="00F02AC9"/>
    <w:rsid w:val="00F13A3E"/>
    <w:rsid w:val="00F16E7D"/>
    <w:rsid w:val="00F17A51"/>
    <w:rsid w:val="00F43FD0"/>
    <w:rsid w:val="00F6774B"/>
    <w:rsid w:val="00F72BB4"/>
    <w:rsid w:val="00F81EC7"/>
    <w:rsid w:val="00FA7D98"/>
    <w:rsid w:val="00FB260C"/>
    <w:rsid w:val="00FB6B66"/>
    <w:rsid w:val="00FD3255"/>
    <w:rsid w:val="00FE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A3E"/>
    <w:pPr>
      <w:ind w:left="720"/>
    </w:pPr>
  </w:style>
  <w:style w:type="paragraph" w:styleId="2">
    <w:name w:val="Body Text Indent 2"/>
    <w:basedOn w:val="a"/>
    <w:link w:val="20"/>
    <w:uiPriority w:val="99"/>
    <w:rsid w:val="00F02AC9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02AC9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8688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ody Text"/>
    <w:basedOn w:val="a"/>
    <w:link w:val="a5"/>
    <w:uiPriority w:val="99"/>
    <w:semiHidden/>
    <w:rsid w:val="00A634B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634B1"/>
  </w:style>
  <w:style w:type="paragraph" w:styleId="3">
    <w:name w:val="Body Text 3"/>
    <w:basedOn w:val="a"/>
    <w:link w:val="30"/>
    <w:uiPriority w:val="99"/>
    <w:semiHidden/>
    <w:rsid w:val="00A634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634B1"/>
    <w:rPr>
      <w:sz w:val="16"/>
      <w:szCs w:val="16"/>
    </w:rPr>
  </w:style>
  <w:style w:type="paragraph" w:customStyle="1" w:styleId="21">
    <w:name w:val="Основной текст 21"/>
    <w:basedOn w:val="a"/>
    <w:uiPriority w:val="99"/>
    <w:rsid w:val="00A634B1"/>
    <w:pPr>
      <w:widowControl w:val="0"/>
      <w:tabs>
        <w:tab w:val="left" w:pos="7088"/>
      </w:tabs>
      <w:suppressAutoHyphens/>
      <w:spacing w:after="0" w:line="240" w:lineRule="auto"/>
      <w:ind w:right="5787"/>
    </w:pPr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B57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15FAF"/>
    <w:rPr>
      <w:lang w:eastAsia="en-US"/>
    </w:rPr>
  </w:style>
  <w:style w:type="character" w:styleId="a8">
    <w:name w:val="page number"/>
    <w:basedOn w:val="a0"/>
    <w:uiPriority w:val="99"/>
    <w:rsid w:val="00B5791F"/>
  </w:style>
  <w:style w:type="paragraph" w:styleId="a9">
    <w:name w:val="header"/>
    <w:basedOn w:val="a"/>
    <w:link w:val="aa"/>
    <w:uiPriority w:val="99"/>
    <w:semiHidden/>
    <w:unhideWhenUsed/>
    <w:rsid w:val="0048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158C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B41704076FF82E6626A49DB47FDC48D7E78DA725AC686E54603A28FFB13FE577195EF9F99021BA1G6G" TargetMode="External"/><Relationship Id="rId13" Type="http://schemas.openxmlformats.org/officeDocument/2006/relationships/hyperlink" Target="consultantplus://offline/ref=0C2561A0BFB3185078583B1136596FB2EFDD246EEE0BA10139B6442944978918235A093B86398C30B2G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7833F7C3A2FA3C0AFA3BEF1CAED806A8F55313493019B189DDED6302B9F7A87965F64A3D97EAFE22120FH34FF" TargetMode="External"/><Relationship Id="rId12" Type="http://schemas.openxmlformats.org/officeDocument/2006/relationships/hyperlink" Target="consultantplus://offline/ref=CE7833F7C3A2FA3C0AFA25E20AC28602ACFA0B1C463B15E5D282B63E55B0FDFF3E2AAF087998E9F7H241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2561A0BFB3185078583B1136596FB2EFDC2263EE09A10139B6442944978918235A093B86398C30B2G1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C2561A0BFB3185078583B1136596FB2EBDF2465E406FC0B31EF482B4398D60F2413053A86398EB3G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08B7CA19D5BB5DC066AE07569352A717DC3219947756DB3844326197H0V6L" TargetMode="External"/><Relationship Id="rId14" Type="http://schemas.openxmlformats.org/officeDocument/2006/relationships/hyperlink" Target="consultantplus://offline/ref=9C563ECA3DC3C3B603C6A3F869B97504D38CCEFB52709DE5F01665E8FF6C5F7F0C569CE2A77B6D66B7422B24CA7BF7B44543199B84E4BD29uBc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4A87-AC5B-477B-B37B-71E001C7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Предсобрание</cp:lastModifiedBy>
  <cp:revision>38</cp:revision>
  <cp:lastPrinted>2022-12-23T08:51:00Z</cp:lastPrinted>
  <dcterms:created xsi:type="dcterms:W3CDTF">2022-11-29T06:47:00Z</dcterms:created>
  <dcterms:modified xsi:type="dcterms:W3CDTF">2022-12-23T08:57:00Z</dcterms:modified>
</cp:coreProperties>
</file>