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35FBC" w:rsidRDefault="00C35FBC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C35FBC" w:rsidRDefault="00C35FBC" w:rsidP="00C35FBC">
      <w:pPr>
        <w:pStyle w:val="ConsPlusNormal"/>
        <w:ind w:firstLine="4678"/>
        <w:jc w:val="right"/>
        <w:rPr>
          <w:sz w:val="24"/>
          <w:szCs w:val="24"/>
        </w:rPr>
      </w:pPr>
      <w:r>
        <w:rPr>
          <w:szCs w:val="24"/>
        </w:rPr>
        <w:t xml:space="preserve">Форма </w:t>
      </w:r>
    </w:p>
    <w:p w:rsidR="00C35FBC" w:rsidRDefault="00C35FBC" w:rsidP="00C35FB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C35FBC" w:rsidRDefault="00C35FBC" w:rsidP="00C35FB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C35FBC" w:rsidRDefault="00C35FBC" w:rsidP="00C35FB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C35FBC" w:rsidRDefault="00C35FBC" w:rsidP="00C35FB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C35FBC" w:rsidRDefault="00C35FBC" w:rsidP="00C35FBC">
      <w:pPr>
        <w:pStyle w:val="ConsPlusNonformat"/>
        <w:ind w:left="851" w:right="850"/>
        <w:jc w:val="center"/>
        <w:rPr>
          <w:rFonts w:ascii="Times New Roman" w:hAnsi="Times New Roman" w:cs="Times New Roman"/>
          <w:sz w:val="26"/>
          <w:szCs w:val="26"/>
        </w:rPr>
      </w:pPr>
    </w:p>
    <w:p w:rsidR="00C35FBC" w:rsidRDefault="00C35FBC" w:rsidP="00C35FBC">
      <w:pPr>
        <w:pStyle w:val="ConsPlusNonformat"/>
        <w:ind w:left="851" w:right="8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C35FBC" w:rsidRDefault="00C35FBC" w:rsidP="00C35FBC">
      <w:pPr>
        <w:pStyle w:val="ConsPlusNonformat"/>
        <w:ind w:left="851" w:right="8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</w:p>
    <w:p w:rsidR="00C35FBC" w:rsidRDefault="00C35FBC" w:rsidP="00C35F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5FBC" w:rsidRDefault="00C35FBC" w:rsidP="00C35F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предоставить субсидию из средств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 на возмещение части затрат на горюче-смазочные материалы  при доставке и реализации продовольственных товаров  в малонаселённые и (или) труднодоступные населённые пункты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>
        <w:rPr>
          <w:rFonts w:ascii="Times New Roman" w:hAnsi="Times New Roman"/>
          <w:sz w:val="26"/>
          <w:szCs w:val="26"/>
        </w:rPr>
        <w:t xml:space="preserve"> по следующим маршрутам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5FBC" w:rsidRDefault="00C35FBC" w:rsidP="00C35F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__________________</w:t>
      </w:r>
    </w:p>
    <w:p w:rsidR="00C35FBC" w:rsidRDefault="00C35FBC" w:rsidP="00C35F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__________________</w:t>
      </w:r>
    </w:p>
    <w:p w:rsidR="00C35FBC" w:rsidRDefault="00C35FBC" w:rsidP="00C35F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C35FBC" w:rsidRDefault="00C35FBC" w:rsidP="00C35F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субсидии за _____________ 20___ года составил _____________ рублей, что подтверждается прилагаемым расчетом.</w:t>
      </w:r>
    </w:p>
    <w:p w:rsidR="00C35FBC" w:rsidRDefault="00C35FBC" w:rsidP="00C35F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вся информация, содержащаяся в заявлении и прилагаемых к заявлению документах, является подлинной, и не возражаю против доступа к ней любых заинтересованных лиц.</w:t>
      </w:r>
    </w:p>
    <w:p w:rsidR="00C35FBC" w:rsidRDefault="00C35FBC" w:rsidP="00C35F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C35FBC" w:rsidRDefault="00C35FBC" w:rsidP="00C3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Расчет затрат на доставку и реализацию продовольственных товаров </w:t>
      </w:r>
      <w:r>
        <w:rPr>
          <w:rFonts w:ascii="Times New Roman" w:hAnsi="Times New Roman"/>
          <w:bCs/>
          <w:sz w:val="26"/>
          <w:szCs w:val="26"/>
        </w:rPr>
        <w:t xml:space="preserve">в малонаселённые и (или) труднодоступные населённые пункты </w:t>
      </w:r>
      <w:proofErr w:type="spellStart"/>
      <w:r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sz w:val="26"/>
          <w:szCs w:val="26"/>
        </w:rPr>
        <w:t xml:space="preserve"> за    ___________ 20__ г.</w:t>
      </w:r>
    </w:p>
    <w:p w:rsidR="00C35FBC" w:rsidRDefault="00C35FBC" w:rsidP="00C35FBC">
      <w:pPr>
        <w:pStyle w:val="ConsPlusNonformat"/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(полугодие)</w:t>
      </w:r>
    </w:p>
    <w:p w:rsidR="00C35FBC" w:rsidRDefault="00C35FBC" w:rsidP="00C35F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……</w:t>
      </w:r>
    </w:p>
    <w:p w:rsidR="00C35FBC" w:rsidRDefault="00C35FBC" w:rsidP="00C35F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……</w:t>
      </w:r>
    </w:p>
    <w:p w:rsidR="00C35FBC" w:rsidRDefault="00C35FBC" w:rsidP="00C35F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C35FBC" w:rsidRDefault="00C35FBC" w:rsidP="00C35F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</w:t>
      </w:r>
    </w:p>
    <w:p w:rsidR="00C35FBC" w:rsidRDefault="00C35FBC" w:rsidP="00C35FBC">
      <w:pPr>
        <w:pStyle w:val="ConsPlusNonformat"/>
        <w:tabs>
          <w:tab w:val="left" w:pos="52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(Ф.И.О., подпись)</w:t>
      </w:r>
    </w:p>
    <w:p w:rsidR="00C35FBC" w:rsidRDefault="00C35FBC" w:rsidP="00C35FBC">
      <w:pPr>
        <w:pStyle w:val="ConsPlusNonformat"/>
        <w:tabs>
          <w:tab w:val="left" w:pos="52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C35FBC" w:rsidRDefault="00C35FBC" w:rsidP="00C35F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C35FBC" w:rsidRDefault="00C35FB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7B103C" w:rsidRDefault="007B103C" w:rsidP="00C35FBC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</w:p>
    <w:p w:rsidR="00C35FBC" w:rsidRDefault="00C35FBC" w:rsidP="00C12BA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sectPr w:rsidR="00C35FBC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5C" w:rsidRDefault="00B7185C" w:rsidP="00B87D53">
      <w:pPr>
        <w:spacing w:after="0" w:line="240" w:lineRule="auto"/>
      </w:pPr>
      <w:r>
        <w:separator/>
      </w:r>
    </w:p>
  </w:endnote>
  <w:endnote w:type="continuationSeparator" w:id="0">
    <w:p w:rsidR="00B7185C" w:rsidRDefault="00B7185C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5C" w:rsidRDefault="00B7185C" w:rsidP="00B87D53">
      <w:pPr>
        <w:spacing w:after="0" w:line="240" w:lineRule="auto"/>
      </w:pPr>
      <w:r>
        <w:separator/>
      </w:r>
    </w:p>
  </w:footnote>
  <w:footnote w:type="continuationSeparator" w:id="0">
    <w:p w:rsidR="00B7185C" w:rsidRDefault="00B7185C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A7DB5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7185C"/>
    <w:rsid w:val="00B87D53"/>
    <w:rsid w:val="00BA66DD"/>
    <w:rsid w:val="00BD16C4"/>
    <w:rsid w:val="00BD754E"/>
    <w:rsid w:val="00BE569E"/>
    <w:rsid w:val="00C02E85"/>
    <w:rsid w:val="00C10C5B"/>
    <w:rsid w:val="00C12BAF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9075-FA62-4231-AFB9-DE33B43E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Пользователь</cp:lastModifiedBy>
  <cp:revision>71</cp:revision>
  <dcterms:created xsi:type="dcterms:W3CDTF">2018-10-04T13:39:00Z</dcterms:created>
  <dcterms:modified xsi:type="dcterms:W3CDTF">2023-10-16T12:03:00Z</dcterms:modified>
</cp:coreProperties>
</file>