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39" w:rsidRPr="00F7167C" w:rsidRDefault="00397E39" w:rsidP="00397E3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39" w:rsidRDefault="00397E39" w:rsidP="00397E39">
      <w:pPr>
        <w:jc w:val="center"/>
        <w:rPr>
          <w:sz w:val="26"/>
          <w:szCs w:val="26"/>
        </w:rPr>
      </w:pPr>
    </w:p>
    <w:p w:rsidR="00397E39" w:rsidRDefault="00397E39" w:rsidP="00397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397E39" w:rsidRDefault="00397E39" w:rsidP="00397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397E39" w:rsidRDefault="00397E39" w:rsidP="00397E39">
      <w:pPr>
        <w:jc w:val="center"/>
        <w:rPr>
          <w:b/>
          <w:sz w:val="26"/>
          <w:szCs w:val="26"/>
        </w:rPr>
      </w:pPr>
    </w:p>
    <w:p w:rsidR="00397E39" w:rsidRDefault="00397E39" w:rsidP="00397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97E39" w:rsidRDefault="00397E39" w:rsidP="00397E39">
      <w:pPr>
        <w:jc w:val="both"/>
        <w:rPr>
          <w:sz w:val="26"/>
          <w:szCs w:val="26"/>
        </w:rPr>
      </w:pPr>
    </w:p>
    <w:p w:rsidR="00397E39" w:rsidRDefault="00397E39" w:rsidP="00397E3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397E39" w:rsidRDefault="00397E39" w:rsidP="00397E39">
      <w:pPr>
        <w:jc w:val="center"/>
        <w:rPr>
          <w:sz w:val="26"/>
          <w:szCs w:val="26"/>
        </w:rPr>
      </w:pPr>
    </w:p>
    <w:p w:rsidR="00397E39" w:rsidRDefault="00397E39" w:rsidP="00397E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27.03.2023                                                                                                    № 548                                                                                              </w:t>
      </w:r>
    </w:p>
    <w:p w:rsidR="00397E39" w:rsidRPr="00457D1A" w:rsidRDefault="00397E39" w:rsidP="00397E39">
      <w:pPr>
        <w:jc w:val="both"/>
        <w:rPr>
          <w:sz w:val="28"/>
          <w:szCs w:val="28"/>
        </w:rPr>
      </w:pPr>
    </w:p>
    <w:p w:rsidR="00397E39" w:rsidRPr="008640D3" w:rsidRDefault="00397E39" w:rsidP="00397E3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397E39" w:rsidRPr="00B43892" w:rsidRDefault="00397E39" w:rsidP="00397E39">
      <w:pPr>
        <w:jc w:val="center"/>
        <w:rPr>
          <w:sz w:val="26"/>
          <w:szCs w:val="26"/>
        </w:rPr>
      </w:pPr>
    </w:p>
    <w:p w:rsidR="00397E39" w:rsidRPr="000D2C5D" w:rsidRDefault="00397E39" w:rsidP="00397E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397E39" w:rsidRDefault="00397E39" w:rsidP="00397E3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97E39" w:rsidRDefault="00397E39" w:rsidP="00397E39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622ECD">
        <w:rPr>
          <w:bCs/>
          <w:sz w:val="26"/>
          <w:szCs w:val="26"/>
        </w:rPr>
        <w:t xml:space="preserve">Перечень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округа от 16 февраля 2023 года № 274 «Об утверждении перечня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</w:t>
      </w:r>
      <w:proofErr w:type="gramEnd"/>
      <w:r w:rsidRPr="00622ECD">
        <w:rPr>
          <w:bCs/>
          <w:sz w:val="26"/>
          <w:szCs w:val="26"/>
        </w:rPr>
        <w:t xml:space="preserve"> Российской Федерации»</w:t>
      </w:r>
      <w:r>
        <w:rPr>
          <w:bCs/>
          <w:sz w:val="26"/>
          <w:szCs w:val="26"/>
        </w:rPr>
        <w:t>,</w:t>
      </w:r>
      <w:r w:rsidRPr="00622ECD">
        <w:rPr>
          <w:bCs/>
          <w:sz w:val="26"/>
          <w:szCs w:val="26"/>
        </w:rPr>
        <w:t xml:space="preserve">  </w:t>
      </w:r>
      <w:r w:rsidRPr="00525AC3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 xml:space="preserve"> согласно приложению к настоящему постановлению</w:t>
      </w:r>
      <w:r w:rsidRPr="00525AC3">
        <w:rPr>
          <w:sz w:val="26"/>
          <w:szCs w:val="26"/>
        </w:rPr>
        <w:t>.</w:t>
      </w:r>
    </w:p>
    <w:p w:rsidR="00397E39" w:rsidRPr="00F97A66" w:rsidRDefault="00397E39" w:rsidP="00397E39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со дня его подписания и подлежит официальному опубликованию.</w:t>
      </w:r>
    </w:p>
    <w:p w:rsidR="00397E39" w:rsidRDefault="00397E39" w:rsidP="00397E39">
      <w:pPr>
        <w:rPr>
          <w:bCs/>
          <w:sz w:val="26"/>
          <w:szCs w:val="26"/>
        </w:rPr>
      </w:pPr>
    </w:p>
    <w:p w:rsidR="00397E39" w:rsidRDefault="00397E39" w:rsidP="00397E3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6"/>
      </w:tblGrid>
      <w:tr w:rsidR="00397E39" w:rsidTr="00397E39">
        <w:trPr>
          <w:trHeight w:val="813"/>
        </w:trPr>
        <w:tc>
          <w:tcPr>
            <w:tcW w:w="4794" w:type="dxa"/>
          </w:tcPr>
          <w:p w:rsidR="00397E39" w:rsidRDefault="00397E39" w:rsidP="00CE63A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6" w:type="dxa"/>
          </w:tcPr>
          <w:p w:rsidR="00397E39" w:rsidRDefault="00397E39" w:rsidP="00CE63A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И.В. Быков</w:t>
            </w:r>
          </w:p>
          <w:p w:rsidR="00397E39" w:rsidRDefault="00397E39" w:rsidP="00CE63A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397E39" w:rsidRDefault="00397E39" w:rsidP="00CE63A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397E39" w:rsidRDefault="00397E39" w:rsidP="00CE63A5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397E39" w:rsidRPr="002F69AA" w:rsidRDefault="00397E39" w:rsidP="00397E39">
      <w:pPr>
        <w:sectPr w:rsidR="00397E39" w:rsidRPr="002F69AA" w:rsidSect="00397E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97E39" w:rsidRDefault="00397E39" w:rsidP="00397E39">
      <w:pPr>
        <w:jc w:val="right"/>
      </w:pPr>
      <w:r>
        <w:lastRenderedPageBreak/>
        <w:t>Приложение</w:t>
      </w:r>
    </w:p>
    <w:p w:rsidR="00397E39" w:rsidRDefault="00397E39" w:rsidP="00397E39">
      <w:pPr>
        <w:jc w:val="right"/>
      </w:pPr>
      <w:r>
        <w:t>к постановлению администрации округа</w:t>
      </w:r>
    </w:p>
    <w:p w:rsidR="00397E39" w:rsidRDefault="00397E39" w:rsidP="00397E39">
      <w:pPr>
        <w:jc w:val="right"/>
      </w:pPr>
      <w:r>
        <w:t>от 27.03.2023 № 548</w:t>
      </w:r>
    </w:p>
    <w:tbl>
      <w:tblPr>
        <w:tblW w:w="14569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339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421"/>
        <w:gridCol w:w="149"/>
        <w:gridCol w:w="98"/>
        <w:gridCol w:w="93"/>
        <w:gridCol w:w="406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397E39" w:rsidRPr="007A54CE" w:rsidTr="00CE63A5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7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http://estate.kubena35.ru/pub/imushestvo/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397E39" w:rsidRPr="007A54CE" w:rsidTr="00CE63A5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397E39" w:rsidRPr="007A54CE" w:rsidTr="00CE63A5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397E39" w:rsidRPr="007A54CE" w:rsidTr="00CE63A5">
        <w:trPr>
          <w:cantSplit/>
          <w:trHeight w:val="1134"/>
        </w:trPr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397E39" w:rsidRPr="004531E1" w:rsidTr="00CE63A5">
        <w:trPr>
          <w:trHeight w:val="7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Яковлева, д. 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Яковлева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35:11:0402003:321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80,7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Ганичева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304353716900101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351900001312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18.07.2022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17.07.2027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69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47,9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Часть здания, этаж 1, номера на поэтажном плане  7, 8,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15.02.2021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14.02.2026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693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49,5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15, 16, 20, 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Бурина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С.С.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351900717280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2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5, 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26.03.2018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698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 село Заднее, улица Школьная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35:11:0302011:156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983,1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 1-7; 19-29 на плане 1 этажа, помещения 30-52 на плане 2 этажа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Трифанова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17.09.2018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16.09.2023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А35 ВХ 1997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МТЗ-80Л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1985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28.03.2019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27.03.2024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4531E1" w:rsidRDefault="00397E39" w:rsidP="00CE63A5">
            <w:pPr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 720 СМ35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ГАЗ  322121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2009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Трифанова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24.03.2020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23.03.2025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Отельсервис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1203500000846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29.01.2020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27.01.2025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289,3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Отельсервис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1203500000846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29.01.2020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27.01.2025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Отельсервис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1203500000846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29.01.2020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27.01.2025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64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, с. Устье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35:11:0404001:43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площадка для складирования твердых бытовых отходов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63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35:11:0302030:69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61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Викулов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В.Э.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351900814205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11.03.2023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55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Викулов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В.Э.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351900814205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11.03.2023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2558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163,7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котельная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7A54CE" w:rsidRDefault="00397E39" w:rsidP="00CE63A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9B4057" w:rsidRDefault="00397E39" w:rsidP="00CE63A5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35:11:0206010:266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754,2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9B4057" w:rsidRDefault="00397E39" w:rsidP="00CE63A5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35:11:0301007:73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9B4057" w:rsidRDefault="00397E39" w:rsidP="00CE63A5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35:11:0104008:331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299,4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интернат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9B4057" w:rsidRDefault="00397E39" w:rsidP="00CE63A5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35:11:0104008:638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9B4057" w:rsidRDefault="00397E39" w:rsidP="00CE63A5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35:11:0405004:128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У-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Упак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1193525015342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3519004884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9B4057" w:rsidRDefault="00397E39" w:rsidP="00CE63A5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35:11:0405004:292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3384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 В.Л.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306353710800020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351900116627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9B4057" w:rsidRDefault="00397E39" w:rsidP="00CE63A5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24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13799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"Вектор"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1213500013814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4531E1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4531E1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Молодежная, д.1, пом.2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Молодежная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38,7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Совхозная, д.10, пом.9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Совхозная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34,9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«ЧАЙК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А-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ДЕНТ»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1163525106150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3519004690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28.10.2022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31.10.2027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п.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Профсоюзная, д. 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поселок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Профсоюзная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35:11:0303004:1077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Пролетарская, д. 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35:11:0402004:557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595,1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 бани с котельной помещения №12-43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ИП Харчистов Е.И.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304353706200332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351900007667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11.01.2022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10.01.2027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ул.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д.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Здание 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35:11:0206010:315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87,2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  Здание общежития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right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04.10.2021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 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Котельная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189,5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Склад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Контора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276,3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35:11:0401001-163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111,3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сушилки и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И.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08.12.2021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07.12.2026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конторы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38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котельной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2107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В820СТ35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 КО-503Б-1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1988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В793СЕ35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самосвал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ГАЗ-53-14-01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1989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В822СТ35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УАЗ-374194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2007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ВодопроводУстье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21.02.2022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35ВТ4016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экскаватор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ЕК-12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трактор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МТЗ-82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1991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прицеп тракторный самосвальный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2ПТС-4 М-887Б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2000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сварочный генератор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Eisemann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s6400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В820СТ35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ГАЗ-53КО503Б-1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1988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В822СТ35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       14-01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1989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сушилки и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И.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08.12.2021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07.12.2026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.З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аднее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ул.Ожерелкова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35:11:0301007:343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магазины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сторожка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д. Марковская, ул. Клубная, д.6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деревня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Марковская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Клубная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35:11:0101005:240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237,8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бани на 10 мест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( 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1604,2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-2"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1755,8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-1")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Острецово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35:11:0201020:213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1317,4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577,3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 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35:11:0101015:55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930,6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на3500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 д. Андреевская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35:11:0101014:40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башня РВ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 село 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35:11:0405002:298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14644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строительная промышленность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село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35:11:0405004:293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9964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размещения промышленных объектов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B507XT35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автомобиль мусоровоз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КО-440-2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right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2012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1F199E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80FF5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66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пресс гидравлический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Электрогенераторная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установка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Eisemann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397E39" w:rsidRPr="007A54CE" w:rsidTr="00CE63A5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A1404D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7E39" w:rsidRPr="001F199E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REMS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39" w:rsidRPr="00E73290" w:rsidRDefault="00397E39" w:rsidP="00CE63A5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Pr="00E73290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Постановление </w:t>
            </w:r>
            <w:proofErr w:type="spellStart"/>
            <w:proofErr w:type="gram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39" w:rsidRDefault="00397E39" w:rsidP="00CE63A5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</w:tbl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>
      <w:pPr>
        <w:rPr>
          <w:rFonts w:ascii="Calibri" w:hAnsi="Calibri"/>
          <w:color w:val="000000"/>
          <w:sz w:val="7"/>
          <w:szCs w:val="7"/>
        </w:rPr>
      </w:pPr>
    </w:p>
    <w:p w:rsidR="00397E39" w:rsidRDefault="00397E39" w:rsidP="00397E39"/>
    <w:p w:rsidR="00EF048A" w:rsidRDefault="00EF048A"/>
    <w:sectPr w:rsidR="00EF048A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97E39"/>
    <w:rsid w:val="00397E39"/>
    <w:rsid w:val="00EF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E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97E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7E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7E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ate.kubena35.ru/pub/imus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5448</Words>
  <Characters>31058</Characters>
  <Application>Microsoft Office Word</Application>
  <DocSecurity>0</DocSecurity>
  <Lines>258</Lines>
  <Paragraphs>72</Paragraphs>
  <ScaleCrop>false</ScaleCrop>
  <Company/>
  <LinksUpToDate>false</LinksUpToDate>
  <CharactersWithSpaces>36434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2023-03-28T12:03:00Z</dcterms:created>
  <dcterms:modified xsi:type="dcterms:W3CDTF">2023-03-28T12:06:00Z</dcterms:modified>
</cp:coreProperties>
</file>