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9" w:rsidRPr="00912939" w:rsidRDefault="00912939" w:rsidP="00912939">
      <w:pPr>
        <w:widowControl w:val="0"/>
        <w:autoSpaceDN w:val="0"/>
        <w:adjustRightInd w:val="0"/>
        <w:ind w:firstLine="709"/>
        <w:jc w:val="right"/>
      </w:pPr>
      <w:r w:rsidRPr="00912939">
        <w:rPr>
          <w:rFonts w:ascii="Times New Roman" w:hAnsi="Times New Roman" w:cs="Times New Roman"/>
        </w:rPr>
        <w:t>Приложение 2 к Порядку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Сводка предложений и замечаний по результатам публичных консультаций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 xml:space="preserve">по проекту муниципального нормативного правового акта </w:t>
      </w:r>
    </w:p>
    <w:p w:rsidR="00912939" w:rsidRPr="00912939" w:rsidRDefault="00912939" w:rsidP="00912939">
      <w:pPr>
        <w:pStyle w:val="a7"/>
        <w:jc w:val="center"/>
        <w:rPr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(далее - Проект акта</w:t>
      </w:r>
      <w:r w:rsidRPr="00912939">
        <w:rPr>
          <w:rStyle w:val="a6"/>
          <w:bCs/>
          <w:sz w:val="22"/>
          <w:szCs w:val="22"/>
        </w:rPr>
        <w:t>)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958"/>
        <w:gridCol w:w="1968"/>
        <w:gridCol w:w="1310"/>
        <w:gridCol w:w="746"/>
        <w:gridCol w:w="1268"/>
        <w:gridCol w:w="765"/>
        <w:gridCol w:w="1126"/>
        <w:gridCol w:w="981"/>
        <w:gridCol w:w="682"/>
        <w:gridCol w:w="2024"/>
        <w:gridCol w:w="370"/>
        <w:gridCol w:w="1598"/>
        <w:gridCol w:w="13"/>
      </w:tblGrid>
      <w:tr w:rsidR="00912939" w:rsidRPr="00912939" w:rsidTr="00912939">
        <w:tc>
          <w:tcPr>
            <w:tcW w:w="152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95471A">
            <w:pPr>
              <w:jc w:val="center"/>
            </w:pPr>
            <w:r w:rsidRPr="00912939">
              <w:t xml:space="preserve">1. </w:t>
            </w:r>
            <w:r w:rsidRPr="005228C5">
              <w:rPr>
                <w:rFonts w:ascii="Times New Roman" w:hAnsi="Times New Roman" w:cs="Times New Roman"/>
              </w:rPr>
              <w:t xml:space="preserve">Сведения о поступивших предложениях и замечаниях по проекту </w:t>
            </w:r>
            <w:r w:rsidRPr="004A7AE7">
              <w:rPr>
                <w:rFonts w:ascii="Times New Roman" w:hAnsi="Times New Roman" w:cs="Times New Roman"/>
              </w:rPr>
              <w:t>постановления</w:t>
            </w:r>
            <w:r w:rsidRPr="004A7AE7">
              <w:rPr>
                <w:rFonts w:ascii="Times New Roman" w:hAnsi="Times New Roman" w:cs="Times New Roman"/>
                <w:i/>
              </w:rPr>
              <w:t xml:space="preserve">  </w:t>
            </w:r>
            <w:r w:rsidR="0095471A" w:rsidRPr="0095471A">
              <w:rPr>
                <w:rFonts w:ascii="Times New Roman" w:hAnsi="Times New Roman"/>
              </w:rPr>
              <w:t>«Об утверждении административного регламента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образования»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публичных консультаций (иных обсуждений)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52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5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1</w:t>
              </w:r>
            </w:hyperlink>
            <w:r w:rsidRPr="00912939">
              <w:rPr>
                <w:sz w:val="22"/>
                <w:szCs w:val="22"/>
              </w:rPr>
              <w:t>, уполномоченного органа </w:t>
            </w:r>
            <w:hyperlink w:anchor="sub_22222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2</w:t>
              </w:r>
            </w:hyperlink>
            <w:r w:rsidRPr="00912939">
              <w:rPr>
                <w:sz w:val="22"/>
                <w:szCs w:val="22"/>
              </w:rPr>
              <w:t>: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иных обсуждений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способ обсуждения (например, совещание, рабочая встреча, опрос</w:t>
            </w:r>
            <w:proofErr w:type="gramStart"/>
            <w:r w:rsidRPr="00912939">
              <w:rPr>
                <w:sz w:val="22"/>
                <w:szCs w:val="22"/>
              </w:rPr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дата (период) проведения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</w:tbl>
    <w:p w:rsidR="00874596" w:rsidRDefault="00874596" w:rsidP="00912939"/>
    <w:sectPr w:rsidR="00874596" w:rsidSect="0091293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939"/>
    <w:rsid w:val="00172A0B"/>
    <w:rsid w:val="001E2E4E"/>
    <w:rsid w:val="00496B66"/>
    <w:rsid w:val="004A7AE7"/>
    <w:rsid w:val="005228C5"/>
    <w:rsid w:val="00560A9E"/>
    <w:rsid w:val="005C6C7F"/>
    <w:rsid w:val="007220EA"/>
    <w:rsid w:val="0073422D"/>
    <w:rsid w:val="008538B5"/>
    <w:rsid w:val="00874596"/>
    <w:rsid w:val="00912939"/>
    <w:rsid w:val="0095471A"/>
    <w:rsid w:val="009807E0"/>
    <w:rsid w:val="00AE48B9"/>
    <w:rsid w:val="00BE078C"/>
    <w:rsid w:val="00BE7C99"/>
    <w:rsid w:val="00CC205E"/>
    <w:rsid w:val="00D9480D"/>
    <w:rsid w:val="00E937A6"/>
    <w:rsid w:val="00F8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12939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Цветовое выделение"/>
    <w:uiPriority w:val="99"/>
    <w:rsid w:val="00912939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3">
    <w:name w:val="Заголовок 3 Знак"/>
    <w:rsid w:val="005228C5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1710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ORMO11</dc:creator>
  <cp:lastModifiedBy>Adm11</cp:lastModifiedBy>
  <cp:revision>12</cp:revision>
  <dcterms:created xsi:type="dcterms:W3CDTF">2023-06-14T13:00:00Z</dcterms:created>
  <dcterms:modified xsi:type="dcterms:W3CDTF">2023-11-09T08:49:00Z</dcterms:modified>
</cp:coreProperties>
</file>