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39" w:rsidRPr="00912939" w:rsidRDefault="00912939" w:rsidP="00912939">
      <w:pPr>
        <w:widowControl w:val="0"/>
        <w:autoSpaceDN w:val="0"/>
        <w:adjustRightInd w:val="0"/>
        <w:ind w:firstLine="709"/>
        <w:jc w:val="right"/>
      </w:pPr>
      <w:r w:rsidRPr="00912939">
        <w:rPr>
          <w:rFonts w:ascii="Times New Roman" w:hAnsi="Times New Roman" w:cs="Times New Roman"/>
        </w:rPr>
        <w:t>Приложение 2 к Порядку</w:t>
      </w:r>
    </w:p>
    <w:p w:rsidR="00912939" w:rsidRPr="00912939" w:rsidRDefault="00912939" w:rsidP="00912939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912939">
        <w:rPr>
          <w:rStyle w:val="a6"/>
          <w:rFonts w:ascii="Times New Roman" w:hAnsi="Times New Roman" w:cs="Times New Roman"/>
          <w:bCs/>
          <w:sz w:val="22"/>
          <w:szCs w:val="22"/>
        </w:rPr>
        <w:t>Сводка предложений и замечаний по результатам публичных консультаций</w:t>
      </w:r>
    </w:p>
    <w:p w:rsidR="00912939" w:rsidRPr="00912939" w:rsidRDefault="00912939" w:rsidP="00912939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912939">
        <w:rPr>
          <w:rStyle w:val="a6"/>
          <w:rFonts w:ascii="Times New Roman" w:hAnsi="Times New Roman" w:cs="Times New Roman"/>
          <w:bCs/>
          <w:sz w:val="22"/>
          <w:szCs w:val="22"/>
        </w:rPr>
        <w:t xml:space="preserve">по проекту муниципального нормативного правового акта </w:t>
      </w:r>
    </w:p>
    <w:p w:rsidR="00912939" w:rsidRPr="00912939" w:rsidRDefault="00912939" w:rsidP="00912939">
      <w:pPr>
        <w:pStyle w:val="a7"/>
        <w:jc w:val="center"/>
        <w:rPr>
          <w:sz w:val="22"/>
          <w:szCs w:val="22"/>
        </w:rPr>
      </w:pPr>
      <w:r w:rsidRPr="00912939">
        <w:rPr>
          <w:rStyle w:val="a6"/>
          <w:rFonts w:ascii="Times New Roman" w:hAnsi="Times New Roman" w:cs="Times New Roman"/>
          <w:bCs/>
          <w:sz w:val="22"/>
          <w:szCs w:val="22"/>
        </w:rPr>
        <w:t>(далее - Проект акта</w:t>
      </w:r>
      <w:r w:rsidRPr="00912939">
        <w:rPr>
          <w:rStyle w:val="a6"/>
          <w:bCs/>
          <w:sz w:val="22"/>
          <w:szCs w:val="22"/>
        </w:rPr>
        <w:t>)</w:t>
      </w:r>
    </w:p>
    <w:tbl>
      <w:tblPr>
        <w:tblW w:w="15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75"/>
        <w:gridCol w:w="958"/>
        <w:gridCol w:w="1968"/>
        <w:gridCol w:w="1310"/>
        <w:gridCol w:w="746"/>
        <w:gridCol w:w="1268"/>
        <w:gridCol w:w="765"/>
        <w:gridCol w:w="1126"/>
        <w:gridCol w:w="981"/>
        <w:gridCol w:w="682"/>
        <w:gridCol w:w="2024"/>
        <w:gridCol w:w="370"/>
        <w:gridCol w:w="1598"/>
        <w:gridCol w:w="13"/>
      </w:tblGrid>
      <w:tr w:rsidR="00912939" w:rsidRPr="00912939" w:rsidTr="00912939">
        <w:tc>
          <w:tcPr>
            <w:tcW w:w="1528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12939" w:rsidRPr="00912939" w:rsidRDefault="00912939" w:rsidP="004A7AE7">
            <w:pPr>
              <w:jc w:val="center"/>
            </w:pPr>
            <w:r w:rsidRPr="00912939">
              <w:t xml:space="preserve">1. </w:t>
            </w:r>
            <w:r w:rsidRPr="005228C5">
              <w:rPr>
                <w:rFonts w:ascii="Times New Roman" w:hAnsi="Times New Roman" w:cs="Times New Roman"/>
              </w:rPr>
              <w:t xml:space="preserve">Сведения о поступивших предложениях и замечаниях по проекту </w:t>
            </w:r>
            <w:r w:rsidRPr="004A7AE7">
              <w:rPr>
                <w:rFonts w:ascii="Times New Roman" w:hAnsi="Times New Roman" w:cs="Times New Roman"/>
              </w:rPr>
              <w:t>постановления</w:t>
            </w:r>
            <w:r w:rsidRPr="004A7AE7">
              <w:rPr>
                <w:rFonts w:ascii="Times New Roman" w:hAnsi="Times New Roman" w:cs="Times New Roman"/>
                <w:i/>
              </w:rPr>
              <w:t xml:space="preserve">  </w:t>
            </w:r>
            <w:r w:rsidR="004A7AE7" w:rsidRPr="004A7AE7">
              <w:rPr>
                <w:rFonts w:ascii="Times New Roman" w:hAnsi="Times New Roman" w:cs="Times New Roman"/>
              </w:rPr>
              <w:t>«Об утверждении административного регламента предоставления муниципальной услуги по согласованию создания мест (площадок) накопления твердых коммунальных отходов»</w:t>
            </w:r>
          </w:p>
        </w:tc>
      </w:tr>
      <w:tr w:rsidR="00912939" w:rsidRPr="00912939" w:rsidTr="00912939">
        <w:tc>
          <w:tcPr>
            <w:tcW w:w="243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участник публичных консультаций (иных обсуждений)</w:t>
            </w:r>
          </w:p>
        </w:tc>
        <w:tc>
          <w:tcPr>
            <w:tcW w:w="3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7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содержание замечаний/ предложений по Проекту акта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результаты рассмотрения</w:t>
            </w:r>
          </w:p>
        </w:tc>
      </w:tr>
      <w:tr w:rsidR="00912939" w:rsidRPr="00912939" w:rsidTr="00912939">
        <w:tc>
          <w:tcPr>
            <w:tcW w:w="243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вывод об учете / не учете замечаний/ предложений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обоснование позиции</w:t>
            </w:r>
          </w:p>
        </w:tc>
      </w:tr>
      <w:tr w:rsidR="00912939" w:rsidRPr="00912939" w:rsidTr="00912939">
        <w:tc>
          <w:tcPr>
            <w:tcW w:w="24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1)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2939" w:rsidRPr="00912939" w:rsidTr="00912939">
        <w:tc>
          <w:tcPr>
            <w:tcW w:w="24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2)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912939" w:rsidRPr="00912939" w:rsidTr="00912939">
        <w:tc>
          <w:tcPr>
            <w:tcW w:w="24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...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527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5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2. Информация о применении иных способов обсуждения Проекта акта, проведенных по инициативе разработчика Проекта акта </w:t>
            </w:r>
            <w:hyperlink w:anchor="sub_11111" w:history="1">
              <w:r w:rsidRPr="00912939">
                <w:rPr>
                  <w:rStyle w:val="a3"/>
                  <w:sz w:val="22"/>
                  <w:szCs w:val="22"/>
                  <w:vertAlign w:val="superscript"/>
                </w:rPr>
                <w:t>1</w:t>
              </w:r>
            </w:hyperlink>
            <w:r w:rsidRPr="00912939">
              <w:rPr>
                <w:sz w:val="22"/>
                <w:szCs w:val="22"/>
              </w:rPr>
              <w:t>, уполномоченного органа </w:t>
            </w:r>
            <w:hyperlink w:anchor="sub_22222" w:history="1">
              <w:r w:rsidRPr="00912939">
                <w:rPr>
                  <w:rStyle w:val="a3"/>
                  <w:sz w:val="22"/>
                  <w:szCs w:val="22"/>
                  <w:vertAlign w:val="superscript"/>
                </w:rPr>
                <w:t>2</w:t>
              </w:r>
            </w:hyperlink>
            <w:r w:rsidRPr="00912939">
              <w:rPr>
                <w:sz w:val="22"/>
                <w:szCs w:val="22"/>
              </w:rPr>
              <w:t>: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участник иных обсуждений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способ обсуждения (например, совещание, рабочая встреча, опрос</w:t>
            </w:r>
            <w:proofErr w:type="gramStart"/>
            <w:r w:rsidRPr="00912939">
              <w:rPr>
                <w:sz w:val="22"/>
                <w:szCs w:val="22"/>
              </w:rPr>
              <w:t>, ...)</w:t>
            </w:r>
            <w:proofErr w:type="gramEnd"/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дата (период) проведения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содержание замечаний/ предложений по Проекту акта</w:t>
            </w:r>
          </w:p>
        </w:tc>
        <w:tc>
          <w:tcPr>
            <w:tcW w:w="5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результаты рассмотрения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вывод об учете / не учете замечаний/ предложений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обоснование позиции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1)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2)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...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</w:tr>
    </w:tbl>
    <w:p w:rsidR="00874596" w:rsidRDefault="00874596" w:rsidP="00912939"/>
    <w:sectPr w:rsidR="00874596" w:rsidSect="0091293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939"/>
    <w:rsid w:val="001E2E4E"/>
    <w:rsid w:val="00496B66"/>
    <w:rsid w:val="004A7AE7"/>
    <w:rsid w:val="005228C5"/>
    <w:rsid w:val="00560A9E"/>
    <w:rsid w:val="007220EA"/>
    <w:rsid w:val="0073422D"/>
    <w:rsid w:val="008538B5"/>
    <w:rsid w:val="00874596"/>
    <w:rsid w:val="00912939"/>
    <w:rsid w:val="009807E0"/>
    <w:rsid w:val="00AE48B9"/>
    <w:rsid w:val="00BE078C"/>
    <w:rsid w:val="00BE7C99"/>
    <w:rsid w:val="00D9480D"/>
    <w:rsid w:val="00E937A6"/>
    <w:rsid w:val="00F8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12939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129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9129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Цветовое выделение"/>
    <w:uiPriority w:val="99"/>
    <w:rsid w:val="00912939"/>
    <w:rPr>
      <w:b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9129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3">
    <w:name w:val="Заголовок 3 Знак"/>
    <w:rsid w:val="005228C5"/>
    <w:rPr>
      <w:rFonts w:ascii="Arial" w:hAnsi="Arial" w:cs="Arial"/>
      <w:b/>
      <w:bCs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ORMO11</dc:creator>
  <cp:lastModifiedBy>Adm11</cp:lastModifiedBy>
  <cp:revision>8</cp:revision>
  <dcterms:created xsi:type="dcterms:W3CDTF">2023-06-14T13:00:00Z</dcterms:created>
  <dcterms:modified xsi:type="dcterms:W3CDTF">2023-11-09T07:49:00Z</dcterms:modified>
</cp:coreProperties>
</file>