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9B" w:rsidRPr="00DF00C8" w:rsidRDefault="00A65E9B" w:rsidP="00A65E9B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A65E9B" w:rsidRPr="00A65E9B" w:rsidRDefault="00D16A98" w:rsidP="00D16A98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65E9B" w:rsidRPr="00A65E9B">
        <w:rPr>
          <w:sz w:val="26"/>
          <w:szCs w:val="26"/>
        </w:rPr>
        <w:t>Пояснительная записка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к проекту  постановления администрации </w:t>
      </w:r>
      <w:r w:rsidR="006C0FEE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6C0FEE">
        <w:rPr>
          <w:rFonts w:ascii="Times New Roman" w:hAnsi="Times New Roman"/>
          <w:sz w:val="26"/>
          <w:szCs w:val="26"/>
        </w:rPr>
        <w:t>округа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A65E9B">
        <w:rPr>
          <w:b w:val="0"/>
          <w:sz w:val="26"/>
          <w:szCs w:val="26"/>
        </w:rPr>
        <w:t xml:space="preserve"> </w:t>
      </w:r>
      <w:proofErr w:type="gramStart"/>
      <w:r w:rsidRPr="00A65E9B">
        <w:rPr>
          <w:b w:val="0"/>
          <w:sz w:val="26"/>
          <w:szCs w:val="26"/>
        </w:rPr>
        <w:t xml:space="preserve">Разработанным проектом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b w:val="0"/>
          <w:sz w:val="26"/>
          <w:szCs w:val="26"/>
        </w:rPr>
        <w:t>Усть-Кубинского</w:t>
      </w:r>
      <w:proofErr w:type="spellEnd"/>
      <w:r w:rsidRPr="00A65E9B">
        <w:rPr>
          <w:b w:val="0"/>
          <w:sz w:val="26"/>
          <w:szCs w:val="26"/>
        </w:rPr>
        <w:t xml:space="preserve"> муниципального </w:t>
      </w:r>
      <w:r w:rsidR="006C0FE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 xml:space="preserve"> определяются цели, условия и правила предоставления субсидии на ГСМ, порядок возврата субсидии на ГСМ в местный бюджет в случае нарушения условий, установленных при ее предоставлении.</w:t>
      </w:r>
      <w:proofErr w:type="gramEnd"/>
      <w:r w:rsidRPr="00A65E9B">
        <w:rPr>
          <w:b w:val="0"/>
          <w:sz w:val="26"/>
          <w:szCs w:val="26"/>
        </w:rPr>
        <w:t xml:space="preserve"> В состав приложений к Порядку входят формы для заполнения заявления и анкеты заявителя.</w:t>
      </w:r>
    </w:p>
    <w:p w:rsidR="00A65E9B" w:rsidRPr="00A65E9B" w:rsidRDefault="00A65E9B" w:rsidP="00A65E9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E9B">
        <w:rPr>
          <w:rFonts w:ascii="Times New Roman" w:hAnsi="Times New Roman" w:cs="Times New Roman"/>
          <w:sz w:val="26"/>
          <w:szCs w:val="26"/>
        </w:rPr>
        <w:t xml:space="preserve">Так же данным проектом утверждается состав комиссии </w:t>
      </w:r>
      <w:r w:rsidRPr="00A65E9B">
        <w:rPr>
          <w:rFonts w:ascii="Times New Roman" w:hAnsi="Times New Roman" w:cs="Times New Roman"/>
          <w:color w:val="000000"/>
          <w:sz w:val="26"/>
          <w:szCs w:val="26"/>
        </w:rPr>
        <w:t xml:space="preserve">по рассмотрению заявлений и документов организаций любых форм собственности и индивидуальных предпринимателей, занимающимся доставкой и реализацией продовольственных товаров в малонаселённые и труднодоступные населённые пункты  </w:t>
      </w:r>
      <w:proofErr w:type="spellStart"/>
      <w:r w:rsidRPr="00A65E9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C0FEE">
        <w:rPr>
          <w:rFonts w:ascii="Times New Roman" w:hAnsi="Times New Roman" w:cs="Times New Roman"/>
          <w:sz w:val="26"/>
          <w:szCs w:val="26"/>
        </w:rPr>
        <w:t>округа</w:t>
      </w:r>
      <w:r w:rsidRPr="00A65E9B">
        <w:rPr>
          <w:rFonts w:ascii="Times New Roman" w:hAnsi="Times New Roman" w:cs="Times New Roman"/>
          <w:sz w:val="26"/>
          <w:szCs w:val="26"/>
        </w:rPr>
        <w:t xml:space="preserve"> и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перечень малонаселённых и труднодоступных населённых пунктов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 w:rsidR="006C0FEE">
        <w:rPr>
          <w:rFonts w:ascii="Times New Roman" w:hAnsi="Times New Roman"/>
          <w:sz w:val="26"/>
          <w:szCs w:val="26"/>
        </w:rPr>
        <w:t>округа, в которых отсутствуют стационарные торговые объекты.</w:t>
      </w:r>
    </w:p>
    <w:p w:rsidR="00A65E9B" w:rsidRPr="00A65E9B" w:rsidRDefault="00A65E9B" w:rsidP="00A65E9B">
      <w:pPr>
        <w:pStyle w:val="ConsPlusTitle"/>
        <w:ind w:firstLine="567"/>
        <w:jc w:val="both"/>
        <w:rPr>
          <w:b w:val="0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5E9B" w:rsidRPr="00A65E9B" w:rsidRDefault="00CB434E" w:rsidP="00A6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_________________________________________________/________________/</w:t>
      </w:r>
    </w:p>
    <w:p w:rsidR="00A65E9B" w:rsidRPr="00A65E9B" w:rsidRDefault="00A65E9B" w:rsidP="00A65E9B">
      <w:pPr>
        <w:pStyle w:val="ConsPlusNormal"/>
        <w:ind w:left="75" w:right="-286"/>
        <w:jc w:val="both"/>
        <w:rPr>
          <w:sz w:val="26"/>
          <w:szCs w:val="26"/>
        </w:rPr>
      </w:pPr>
    </w:p>
    <w:p w:rsidR="00A65E9B" w:rsidRPr="00254364" w:rsidRDefault="00A65E9B" w:rsidP="00A65E9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254364">
        <w:rPr>
          <w:rFonts w:ascii="Times New Roman" w:hAnsi="Times New Roman"/>
          <w:i/>
          <w:sz w:val="26"/>
          <w:szCs w:val="26"/>
        </w:rPr>
        <w:tab/>
        <w:t xml:space="preserve">                           </w:t>
      </w:r>
    </w:p>
    <w:p w:rsidR="003F1748" w:rsidRPr="00A65E9B" w:rsidRDefault="003F1748" w:rsidP="00A65E9B">
      <w:pPr>
        <w:spacing w:after="0" w:line="240" w:lineRule="auto"/>
        <w:rPr>
          <w:sz w:val="26"/>
          <w:szCs w:val="26"/>
        </w:rPr>
      </w:pPr>
    </w:p>
    <w:sectPr w:rsidR="003F1748" w:rsidRPr="00A65E9B" w:rsidSect="00A65E9B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0B" w:rsidRDefault="00E0120B" w:rsidP="00A14AEE">
      <w:pPr>
        <w:spacing w:after="0" w:line="240" w:lineRule="auto"/>
      </w:pPr>
      <w:r>
        <w:separator/>
      </w:r>
    </w:p>
  </w:endnote>
  <w:endnote w:type="continuationSeparator" w:id="0">
    <w:p w:rsidR="00E0120B" w:rsidRDefault="00E0120B" w:rsidP="00A1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168"/>
      <w:docPartObj>
        <w:docPartGallery w:val="Page Numbers (Bottom of Page)"/>
        <w:docPartUnique/>
      </w:docPartObj>
    </w:sdtPr>
    <w:sdtContent>
      <w:p w:rsidR="002D230C" w:rsidRDefault="00587B99">
        <w:pPr>
          <w:pStyle w:val="a6"/>
          <w:jc w:val="right"/>
        </w:pPr>
        <w:fldSimple w:instr=" PAGE   \* MERGEFORMAT ">
          <w:r w:rsidR="00DF00C8">
            <w:rPr>
              <w:noProof/>
            </w:rPr>
            <w:t>1</w:t>
          </w:r>
        </w:fldSimple>
      </w:p>
    </w:sdtContent>
  </w:sdt>
  <w:p w:rsidR="002D230C" w:rsidRDefault="002D23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0B" w:rsidRDefault="00E0120B" w:rsidP="00A14AEE">
      <w:pPr>
        <w:spacing w:after="0" w:line="240" w:lineRule="auto"/>
      </w:pPr>
      <w:r>
        <w:separator/>
      </w:r>
    </w:p>
  </w:footnote>
  <w:footnote w:type="continuationSeparator" w:id="0">
    <w:p w:rsidR="00E0120B" w:rsidRDefault="00E0120B" w:rsidP="00A1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E9B"/>
    <w:rsid w:val="00030BEB"/>
    <w:rsid w:val="0003162A"/>
    <w:rsid w:val="0006541D"/>
    <w:rsid w:val="000B010D"/>
    <w:rsid w:val="001432D6"/>
    <w:rsid w:val="00154CBF"/>
    <w:rsid w:val="00156CAE"/>
    <w:rsid w:val="00171979"/>
    <w:rsid w:val="00180ACC"/>
    <w:rsid w:val="001A1102"/>
    <w:rsid w:val="001A5C1F"/>
    <w:rsid w:val="001C0143"/>
    <w:rsid w:val="00254364"/>
    <w:rsid w:val="002A0532"/>
    <w:rsid w:val="002D230C"/>
    <w:rsid w:val="002F7982"/>
    <w:rsid w:val="003309AD"/>
    <w:rsid w:val="00354B46"/>
    <w:rsid w:val="00373E24"/>
    <w:rsid w:val="00383371"/>
    <w:rsid w:val="003A152B"/>
    <w:rsid w:val="003E18AE"/>
    <w:rsid w:val="003F1748"/>
    <w:rsid w:val="003F6673"/>
    <w:rsid w:val="00401FC2"/>
    <w:rsid w:val="00406171"/>
    <w:rsid w:val="00406C5F"/>
    <w:rsid w:val="00425952"/>
    <w:rsid w:val="00425D43"/>
    <w:rsid w:val="00442221"/>
    <w:rsid w:val="004A37B8"/>
    <w:rsid w:val="00513944"/>
    <w:rsid w:val="00545009"/>
    <w:rsid w:val="005608A9"/>
    <w:rsid w:val="00587B99"/>
    <w:rsid w:val="005B0C5E"/>
    <w:rsid w:val="005B193A"/>
    <w:rsid w:val="005B2D7F"/>
    <w:rsid w:val="005B3457"/>
    <w:rsid w:val="005B3CEA"/>
    <w:rsid w:val="005E68AA"/>
    <w:rsid w:val="006561AC"/>
    <w:rsid w:val="006A02AE"/>
    <w:rsid w:val="006C0FEE"/>
    <w:rsid w:val="006D022D"/>
    <w:rsid w:val="007336B8"/>
    <w:rsid w:val="007422D3"/>
    <w:rsid w:val="007613F4"/>
    <w:rsid w:val="007643AD"/>
    <w:rsid w:val="00765982"/>
    <w:rsid w:val="00774E6E"/>
    <w:rsid w:val="007A29D3"/>
    <w:rsid w:val="007C0E31"/>
    <w:rsid w:val="007C3EB3"/>
    <w:rsid w:val="007F0C94"/>
    <w:rsid w:val="00845F0B"/>
    <w:rsid w:val="00852471"/>
    <w:rsid w:val="00887104"/>
    <w:rsid w:val="008C1D07"/>
    <w:rsid w:val="00907748"/>
    <w:rsid w:val="00913951"/>
    <w:rsid w:val="00952268"/>
    <w:rsid w:val="009868E2"/>
    <w:rsid w:val="00990C83"/>
    <w:rsid w:val="0099228A"/>
    <w:rsid w:val="00997BBD"/>
    <w:rsid w:val="009B2C96"/>
    <w:rsid w:val="009E3B80"/>
    <w:rsid w:val="00A04DA8"/>
    <w:rsid w:val="00A14AEE"/>
    <w:rsid w:val="00A30CC6"/>
    <w:rsid w:val="00A539BE"/>
    <w:rsid w:val="00A65E9B"/>
    <w:rsid w:val="00AC0831"/>
    <w:rsid w:val="00AC7328"/>
    <w:rsid w:val="00AD0299"/>
    <w:rsid w:val="00AF1DE1"/>
    <w:rsid w:val="00B30F3C"/>
    <w:rsid w:val="00B413B0"/>
    <w:rsid w:val="00B51463"/>
    <w:rsid w:val="00B95B49"/>
    <w:rsid w:val="00BA7001"/>
    <w:rsid w:val="00BD1CAC"/>
    <w:rsid w:val="00BF210A"/>
    <w:rsid w:val="00C03C40"/>
    <w:rsid w:val="00C8143B"/>
    <w:rsid w:val="00CB434E"/>
    <w:rsid w:val="00CC23F0"/>
    <w:rsid w:val="00D16A98"/>
    <w:rsid w:val="00D236D8"/>
    <w:rsid w:val="00D41AF7"/>
    <w:rsid w:val="00D45F15"/>
    <w:rsid w:val="00D50809"/>
    <w:rsid w:val="00D55EEB"/>
    <w:rsid w:val="00D623D0"/>
    <w:rsid w:val="00DA47A3"/>
    <w:rsid w:val="00DF00C8"/>
    <w:rsid w:val="00DF2A9B"/>
    <w:rsid w:val="00DF314C"/>
    <w:rsid w:val="00E0120B"/>
    <w:rsid w:val="00E0641D"/>
    <w:rsid w:val="00E16566"/>
    <w:rsid w:val="00EA3E82"/>
    <w:rsid w:val="00ED3F0F"/>
    <w:rsid w:val="00EF1918"/>
    <w:rsid w:val="00F20613"/>
    <w:rsid w:val="00F53930"/>
    <w:rsid w:val="00F55B1C"/>
    <w:rsid w:val="00F76B2A"/>
    <w:rsid w:val="00F9278F"/>
    <w:rsid w:val="00FA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A5A5-EDA9-4512-9FB2-5F49BCC5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2023-01-23T13:43:00Z</cp:lastPrinted>
  <dcterms:created xsi:type="dcterms:W3CDTF">2023-01-23T13:49:00Z</dcterms:created>
  <dcterms:modified xsi:type="dcterms:W3CDTF">2023-01-23T15:07:00Z</dcterms:modified>
</cp:coreProperties>
</file>