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77" w:rsidRPr="00714E11" w:rsidRDefault="005B1877" w:rsidP="005B187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14E11">
        <w:rPr>
          <w:rStyle w:val="a6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714E11" w:rsidRPr="000E35EC" w:rsidRDefault="005B1877" w:rsidP="00714E11">
      <w:pPr>
        <w:jc w:val="center"/>
        <w:rPr>
          <w:b/>
          <w:sz w:val="27"/>
          <w:szCs w:val="27"/>
        </w:rPr>
      </w:pPr>
      <w:r w:rsidRPr="00B0753E">
        <w:rPr>
          <w:rStyle w:val="a6"/>
          <w:bCs/>
          <w:sz w:val="26"/>
          <w:szCs w:val="26"/>
        </w:rPr>
        <w:t>по</w:t>
      </w:r>
      <w:r w:rsidRPr="00B0753E">
        <w:rPr>
          <w:rStyle w:val="a6"/>
          <w:b w:val="0"/>
          <w:bCs/>
          <w:sz w:val="26"/>
          <w:szCs w:val="26"/>
        </w:rPr>
        <w:t xml:space="preserve"> </w:t>
      </w:r>
      <w:r w:rsidR="000E35EC" w:rsidRPr="00B0753E">
        <w:rPr>
          <w:b/>
          <w:sz w:val="26"/>
          <w:szCs w:val="26"/>
        </w:rPr>
        <w:t>проекту</w:t>
      </w:r>
      <w:r w:rsidR="000E35EC" w:rsidRPr="000E35EC">
        <w:rPr>
          <w:b/>
          <w:sz w:val="26"/>
          <w:szCs w:val="26"/>
        </w:rPr>
        <w:t xml:space="preserve"> постановления администрации Усть-Кубинского муниципального округа «Об утверждении  порядка предоставления  субсидии  организациям  любых форм собственности и индивидуальным предпринимателям, осуществляющим мобильную торговлю, 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Усть-Кубинского муниципального округа»</w:t>
      </w:r>
    </w:p>
    <w:p w:rsidR="005B1877" w:rsidRPr="00714E11" w:rsidRDefault="005B1877" w:rsidP="005B1877">
      <w:pPr>
        <w:pStyle w:val="a7"/>
        <w:jc w:val="center"/>
        <w:rPr>
          <w:sz w:val="26"/>
          <w:szCs w:val="26"/>
        </w:rPr>
      </w:pPr>
      <w:r w:rsidRPr="00714E11">
        <w:rPr>
          <w:rStyle w:val="a6"/>
          <w:rFonts w:ascii="Times New Roman" w:hAnsi="Times New Roman" w:cs="Times New Roman"/>
          <w:bCs/>
          <w:sz w:val="26"/>
          <w:szCs w:val="26"/>
        </w:rPr>
        <w:t xml:space="preserve"> (далее - Проект акта</w:t>
      </w:r>
      <w:r w:rsidRPr="00714E11">
        <w:rPr>
          <w:rStyle w:val="a6"/>
          <w:bCs/>
          <w:sz w:val="26"/>
          <w:szCs w:val="26"/>
        </w:rPr>
        <w:t>)</w:t>
      </w:r>
    </w:p>
    <w:p w:rsidR="005B1877" w:rsidRPr="00625310" w:rsidRDefault="005B1877" w:rsidP="005B187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B1877" w:rsidRPr="00625310" w:rsidRDefault="005B1877" w:rsidP="005B187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B1877" w:rsidRPr="00847784" w:rsidTr="005B1877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5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B1877" w:rsidRPr="00847784" w:rsidTr="005B1877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результаты рассмотрения</w:t>
            </w:r>
          </w:p>
        </w:tc>
      </w:tr>
      <w:tr w:rsidR="005B1877" w:rsidRPr="00847784" w:rsidTr="005B1877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обоснование позиции</w:t>
            </w:r>
          </w:p>
        </w:tc>
      </w:tr>
      <w:tr w:rsidR="005B1877" w:rsidRPr="00847784" w:rsidTr="005B1877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5B187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6270C9" w:rsidP="006270C9">
            <w:pPr>
              <w:pStyle w:val="a4"/>
              <w:rPr>
                <w:rFonts w:ascii="Times New Roman" w:hAnsi="Times New Roman" w:cs="Times New Roman"/>
              </w:rPr>
            </w:pPr>
            <w:r w:rsidRPr="00F72F1F">
              <w:rPr>
                <w:rFonts w:ascii="Times New Roman" w:hAnsi="Times New Roman"/>
                <w:sz w:val="26"/>
                <w:szCs w:val="26"/>
              </w:rPr>
              <w:t>Вологодско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областно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«ОПОР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82" w:rsidRPr="00716A82" w:rsidRDefault="005B1877" w:rsidP="00716A82">
            <w:pPr>
              <w:ind w:firstLine="720"/>
              <w:jc w:val="both"/>
              <w:rPr>
                <w:color w:val="000000" w:themeColor="text1"/>
                <w:szCs w:val="24"/>
              </w:rPr>
            </w:pPr>
            <w:r w:rsidRPr="005B1877">
              <w:t xml:space="preserve">поддерживает проект, </w:t>
            </w:r>
            <w:r w:rsidR="00716A82" w:rsidRPr="00716A82">
              <w:rPr>
                <w:color w:val="000000" w:themeColor="text1"/>
                <w:szCs w:val="24"/>
              </w:rPr>
              <w:t xml:space="preserve">нормативное регулирование достигает тех </w:t>
            </w:r>
            <w:proofErr w:type="gramStart"/>
            <w:r w:rsidR="00716A82" w:rsidRPr="00716A82">
              <w:rPr>
                <w:color w:val="000000" w:themeColor="text1"/>
                <w:szCs w:val="24"/>
              </w:rPr>
              <w:t>целей</w:t>
            </w:r>
            <w:proofErr w:type="gramEnd"/>
            <w:r w:rsidR="00716A82" w:rsidRPr="00716A82">
              <w:rPr>
                <w:color w:val="000000" w:themeColor="text1"/>
                <w:szCs w:val="24"/>
              </w:rPr>
              <w:t xml:space="preserve"> на которое оно направлено, выбранный </w:t>
            </w:r>
          </w:p>
          <w:p w:rsidR="005B1877" w:rsidRPr="005B1877" w:rsidRDefault="00716A82" w:rsidP="00716A82">
            <w:pPr>
              <w:pStyle w:val="a4"/>
              <w:rPr>
                <w:rFonts w:ascii="Times New Roman" w:hAnsi="Times New Roman" w:cs="Times New Roman"/>
              </w:rPr>
            </w:pPr>
            <w:r w:rsidRPr="00716A82">
              <w:rPr>
                <w:rFonts w:ascii="Times New Roman" w:hAnsi="Times New Roman"/>
                <w:color w:val="000000" w:themeColor="text1"/>
              </w:rPr>
              <w:t xml:space="preserve">вариант решения проблемы является оптимальным, негативных эффектов в связи с принятием проекта правового акта нет, избыточных требований не </w:t>
            </w:r>
            <w:r w:rsidRPr="00716A82">
              <w:rPr>
                <w:rFonts w:ascii="Times New Roman" w:hAnsi="Times New Roman"/>
                <w:color w:val="000000" w:themeColor="text1"/>
              </w:rPr>
              <w:lastRenderedPageBreak/>
              <w:t>усматривает, содержащиеся в проекте нормы считает достаточно обоснованными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lastRenderedPageBreak/>
              <w:t>позиция учтена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весь проект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8516A1" w:rsidRPr="00847784" w:rsidTr="005B1877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1" w:rsidRPr="005B1877" w:rsidRDefault="008516A1" w:rsidP="005B187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1" w:rsidRPr="00F72F1F" w:rsidRDefault="008516A1" w:rsidP="006270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Уполномоченный по защите прав предпринимателей в Вологодской области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1" w:rsidRPr="005B1877" w:rsidRDefault="00C665FA" w:rsidP="00716A82">
            <w:pPr>
              <w:ind w:firstLine="720"/>
              <w:jc w:val="both"/>
            </w:pPr>
            <w:r>
              <w:t>з</w:t>
            </w:r>
            <w:r w:rsidR="008516A1">
              <w:t>амечаний</w:t>
            </w:r>
            <w:r>
              <w:t xml:space="preserve"> и предложений по законопроекту не имеется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1" w:rsidRPr="005B1877" w:rsidRDefault="00C665FA" w:rsidP="00E75D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учтена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1" w:rsidRPr="005B1877" w:rsidRDefault="00C665FA" w:rsidP="00E75D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проект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A1" w:rsidRPr="005B1877" w:rsidRDefault="00C665FA" w:rsidP="00E75D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5B1877" w:rsidRDefault="005B1877" w:rsidP="005B1877">
      <w:pPr>
        <w:widowControl w:val="0"/>
        <w:autoSpaceDN w:val="0"/>
        <w:adjustRightInd w:val="0"/>
        <w:jc w:val="both"/>
        <w:rPr>
          <w:szCs w:val="24"/>
        </w:rPr>
      </w:pPr>
    </w:p>
    <w:p w:rsidR="006270C9" w:rsidRDefault="006270C9" w:rsidP="005B1877">
      <w:pPr>
        <w:widowControl w:val="0"/>
        <w:autoSpaceDN w:val="0"/>
        <w:adjustRightInd w:val="0"/>
        <w:jc w:val="both"/>
        <w:rPr>
          <w:szCs w:val="24"/>
        </w:rPr>
      </w:pPr>
    </w:p>
    <w:p w:rsidR="006270C9" w:rsidRDefault="006270C9" w:rsidP="005B1877">
      <w:pPr>
        <w:widowControl w:val="0"/>
        <w:autoSpaceDN w:val="0"/>
        <w:adjustRightInd w:val="0"/>
        <w:jc w:val="both"/>
        <w:rPr>
          <w:szCs w:val="24"/>
        </w:rPr>
      </w:pPr>
    </w:p>
    <w:p w:rsidR="006270C9" w:rsidRPr="00847784" w:rsidRDefault="006270C9" w:rsidP="005B1877">
      <w:pPr>
        <w:widowControl w:val="0"/>
        <w:autoSpaceDN w:val="0"/>
        <w:adjustRightInd w:val="0"/>
        <w:jc w:val="both"/>
        <w:rPr>
          <w:szCs w:val="24"/>
        </w:rPr>
      </w:pPr>
    </w:p>
    <w:tbl>
      <w:tblPr>
        <w:tblW w:w="15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5B1877" w:rsidRPr="00847784" w:rsidTr="005B1877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5"/>
            </w:pPr>
            <w:r w:rsidRPr="00847784"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3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3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5B1877" w:rsidRPr="00847784" w:rsidTr="005B1877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результаты рассмотрения</w:t>
            </w:r>
          </w:p>
        </w:tc>
      </w:tr>
      <w:tr w:rsidR="005B1877" w:rsidRPr="00847784" w:rsidTr="005B1877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обоснование позиции</w:t>
            </w:r>
          </w:p>
        </w:tc>
      </w:tr>
      <w:tr w:rsidR="005B1877" w:rsidRPr="00847784" w:rsidTr="005B1877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left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</w:tr>
    </w:tbl>
    <w:p w:rsidR="00AC19EC" w:rsidRDefault="00AC19EC"/>
    <w:sectPr w:rsidR="00AC19EC" w:rsidSect="006270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5B1877"/>
    <w:rsid w:val="000E35EC"/>
    <w:rsid w:val="00233B2A"/>
    <w:rsid w:val="005B1877"/>
    <w:rsid w:val="006270C9"/>
    <w:rsid w:val="00714E11"/>
    <w:rsid w:val="00716A82"/>
    <w:rsid w:val="007E7E59"/>
    <w:rsid w:val="008516A1"/>
    <w:rsid w:val="009953D8"/>
    <w:rsid w:val="00AC19EC"/>
    <w:rsid w:val="00B0753E"/>
    <w:rsid w:val="00B708D9"/>
    <w:rsid w:val="00C665FA"/>
    <w:rsid w:val="00E16AF9"/>
    <w:rsid w:val="00E44F14"/>
    <w:rsid w:val="00E925AB"/>
    <w:rsid w:val="00E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77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187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6">
    <w:name w:val="Цветовое выделение"/>
    <w:uiPriority w:val="99"/>
    <w:rsid w:val="005B1877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2">
    <w:name w:val="Основной текст (2)_"/>
    <w:link w:val="20"/>
    <w:locked/>
    <w:rsid w:val="00716A8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A82"/>
    <w:pPr>
      <w:widowControl w:val="0"/>
      <w:shd w:val="clear" w:color="auto" w:fill="FFFFFF"/>
      <w:suppressAutoHyphens w:val="0"/>
      <w:overflowPunct/>
      <w:autoSpaceDE/>
      <w:spacing w:before="720" w:line="320" w:lineRule="exact"/>
      <w:ind w:hanging="1740"/>
      <w:jc w:val="both"/>
      <w:textAlignment w:val="auto"/>
    </w:pPr>
    <w:rPr>
      <w:rFonts w:eastAsiaTheme="minorHAnsi"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Adm31</dc:creator>
  <cp:lastModifiedBy>Adm11</cp:lastModifiedBy>
  <cp:revision>6</cp:revision>
  <cp:lastPrinted>2025-05-20T05:51:00Z</cp:lastPrinted>
  <dcterms:created xsi:type="dcterms:W3CDTF">2025-04-03T12:19:00Z</dcterms:created>
  <dcterms:modified xsi:type="dcterms:W3CDTF">2025-05-20T05:51:00Z</dcterms:modified>
</cp:coreProperties>
</file>