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6" w:rsidRPr="0091667D" w:rsidRDefault="0091667D" w:rsidP="009166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УВ</w:t>
      </w:r>
      <w:r w:rsidR="000473E6" w:rsidRPr="0091667D">
        <w:rPr>
          <w:rFonts w:ascii="Times New Roman" w:hAnsi="Times New Roman" w:cs="Times New Roman"/>
          <w:b/>
          <w:sz w:val="26"/>
          <w:szCs w:val="26"/>
        </w:rPr>
        <w:t>ЕДОМЛЕНИЕ</w:t>
      </w:r>
    </w:p>
    <w:p w:rsidR="000473E6" w:rsidRPr="0091667D" w:rsidRDefault="000473E6" w:rsidP="009166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 по проекту</w:t>
      </w:r>
    </w:p>
    <w:p w:rsidR="000473E6" w:rsidRPr="0091667D" w:rsidRDefault="000473E6" w:rsidP="009166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0473E6" w:rsidRPr="0091667D" w:rsidRDefault="000473E6" w:rsidP="009166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67D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округа,</w:t>
      </w:r>
    </w:p>
    <w:p w:rsidR="000473E6" w:rsidRPr="0091667D" w:rsidRDefault="000473E6" w:rsidP="009166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затрагивающего вопросы осуществления</w:t>
      </w:r>
    </w:p>
    <w:p w:rsidR="000473E6" w:rsidRPr="0091667D" w:rsidRDefault="000473E6" w:rsidP="0091667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предпринимательской и иной экономической</w:t>
      </w:r>
      <w:r w:rsidRPr="0091667D">
        <w:rPr>
          <w:rFonts w:ascii="Times New Roman" w:hAnsi="Times New Roman" w:cs="Times New Roman"/>
          <w:sz w:val="26"/>
          <w:szCs w:val="26"/>
        </w:rPr>
        <w:t xml:space="preserve"> </w:t>
      </w:r>
      <w:r w:rsidRPr="0091667D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0473E6" w:rsidRPr="0091667D" w:rsidRDefault="000473E6" w:rsidP="0091667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667D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91667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sz w:val="26"/>
          <w:szCs w:val="26"/>
        </w:rPr>
        <w:t xml:space="preserve"> муниципального округа, управление имущественных отношений администрации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91667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sz w:val="26"/>
          <w:szCs w:val="26"/>
        </w:rPr>
        <w:t xml:space="preserve"> муниципального округа проект постановления администрации округа «Об утверждении административного регламента предоставления муниципальной услуги  по утверждению схемы расположения</w:t>
      </w:r>
      <w:proofErr w:type="gramEnd"/>
      <w:r w:rsidRPr="0091667D">
        <w:rPr>
          <w:rFonts w:ascii="Times New Roman" w:hAnsi="Times New Roman" w:cs="Times New Roman"/>
          <w:sz w:val="26"/>
          <w:szCs w:val="26"/>
        </w:rPr>
        <w:t xml:space="preserve"> земельного участка или земельных участков на кадастровом плане территории» (далее - проект).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Обоснование необходимости подготовки проекта:</w:t>
      </w:r>
      <w:r w:rsidRPr="0091667D">
        <w:rPr>
          <w:rFonts w:ascii="Times New Roman" w:hAnsi="Times New Roman" w:cs="Times New Roman"/>
          <w:sz w:val="26"/>
          <w:szCs w:val="26"/>
        </w:rPr>
        <w:t xml:space="preserve"> в связи с преобразованием </w:t>
      </w:r>
      <w:proofErr w:type="spellStart"/>
      <w:r w:rsidRPr="0091667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1667D">
        <w:rPr>
          <w:rFonts w:ascii="Times New Roman" w:hAnsi="Times New Roman" w:cs="Times New Roman"/>
          <w:sz w:val="26"/>
          <w:szCs w:val="26"/>
        </w:rPr>
        <w:t xml:space="preserve"> муниципального района в округ </w:t>
      </w:r>
      <w:r w:rsidRPr="0091667D">
        <w:rPr>
          <w:rFonts w:ascii="Times New Roman" w:hAnsi="Times New Roman" w:cs="Times New Roman"/>
          <w:color w:val="000000"/>
          <w:sz w:val="26"/>
          <w:szCs w:val="26"/>
        </w:rPr>
        <w:t>административный регламент приводится в соответствие с законодательством.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предлагаемый способ регулирования:</w:t>
      </w:r>
      <w:r w:rsidRPr="0091667D">
        <w:rPr>
          <w:rFonts w:ascii="Times New Roman" w:hAnsi="Times New Roman" w:cs="Times New Roman"/>
          <w:sz w:val="26"/>
          <w:szCs w:val="26"/>
        </w:rPr>
        <w:t xml:space="preserve"> ОРВ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района</w:t>
      </w:r>
      <w:r w:rsidRPr="0091667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73E6" w:rsidRPr="0091667D" w:rsidRDefault="000473E6" w:rsidP="0091667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1667D">
        <w:rPr>
          <w:rFonts w:ascii="Times New Roman" w:hAnsi="Times New Roman"/>
          <w:b/>
          <w:sz w:val="26"/>
          <w:szCs w:val="26"/>
        </w:rPr>
        <w:t>Содержание предлагаемого регулирования:</w:t>
      </w:r>
      <w:r w:rsidRPr="0091667D">
        <w:rPr>
          <w:rFonts w:ascii="Times New Roman" w:hAnsi="Times New Roman"/>
          <w:sz w:val="26"/>
          <w:szCs w:val="26"/>
        </w:rPr>
        <w:t xml:space="preserve"> административный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собственности.</w:t>
      </w:r>
    </w:p>
    <w:p w:rsidR="000473E6" w:rsidRPr="0091667D" w:rsidRDefault="000473E6" w:rsidP="0091667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1667D">
        <w:rPr>
          <w:rFonts w:ascii="Times New Roman" w:hAnsi="Times New Roman"/>
          <w:b/>
          <w:sz w:val="26"/>
          <w:szCs w:val="26"/>
        </w:rPr>
        <w:t>Ключевые показатели достижения заявленных в предлагаемом регулировании целей:</w:t>
      </w:r>
      <w:r w:rsidRPr="0091667D">
        <w:rPr>
          <w:rFonts w:ascii="Times New Roman" w:hAnsi="Times New Roman"/>
          <w:sz w:val="26"/>
          <w:szCs w:val="26"/>
        </w:rPr>
        <w:t xml:space="preserve"> утверждение схемы расположения земельного участка или земельных участков на кадастровом плане территории.</w:t>
      </w:r>
    </w:p>
    <w:p w:rsidR="000473E6" w:rsidRPr="0091667D" w:rsidRDefault="000473E6" w:rsidP="0091667D">
      <w:pPr>
        <w:spacing w:after="0" w:line="240" w:lineRule="auto"/>
        <w:ind w:right="379" w:firstLine="709"/>
        <w:jc w:val="both"/>
        <w:rPr>
          <w:rFonts w:ascii="Times New Roman" w:hAnsi="Times New Roman"/>
          <w:sz w:val="26"/>
          <w:szCs w:val="26"/>
        </w:rPr>
      </w:pPr>
      <w:r w:rsidRPr="0091667D">
        <w:rPr>
          <w:rFonts w:ascii="Times New Roman" w:hAnsi="Times New Roman"/>
          <w:b/>
          <w:sz w:val="26"/>
          <w:szCs w:val="26"/>
        </w:rPr>
        <w:t>Сроки оценки достижения ключевых показателей:</w:t>
      </w:r>
      <w:r w:rsidRPr="0091667D">
        <w:rPr>
          <w:rFonts w:ascii="Times New Roman" w:hAnsi="Times New Roman"/>
          <w:sz w:val="26"/>
          <w:szCs w:val="26"/>
        </w:rPr>
        <w:t xml:space="preserve"> 20 календарных дней.</w:t>
      </w:r>
    </w:p>
    <w:p w:rsidR="000473E6" w:rsidRPr="0091667D" w:rsidRDefault="000473E6" w:rsidP="0091667D">
      <w:pPr>
        <w:pStyle w:val="af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b/>
          <w:sz w:val="26"/>
          <w:szCs w:val="26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0473E6" w:rsidRPr="0091667D" w:rsidRDefault="000473E6" w:rsidP="009166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4253"/>
      </w:tblGrid>
      <w:tr w:rsidR="000473E6" w:rsidRPr="0091667D" w:rsidTr="0062560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Количество субъектов в группе</w:t>
            </w:r>
          </w:p>
        </w:tc>
      </w:tr>
      <w:tr w:rsidR="000473E6" w:rsidRPr="0091667D" w:rsidTr="0062560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 xml:space="preserve">1.Юридические лица и ИП 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Неограниченное количество лиц</w:t>
            </w:r>
          </w:p>
        </w:tc>
      </w:tr>
      <w:tr w:rsidR="000473E6" w:rsidRPr="0091667D" w:rsidTr="0062560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2. Физические лица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3E6" w:rsidRPr="0091667D" w:rsidRDefault="000473E6" w:rsidP="009166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73E6" w:rsidRPr="0091667D" w:rsidRDefault="000473E6" w:rsidP="0091667D">
      <w:pPr>
        <w:pStyle w:val="af3"/>
        <w:rPr>
          <w:rFonts w:ascii="Times New Roman" w:hAnsi="Times New Roman" w:cs="Times New Roman"/>
          <w:b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 xml:space="preserve">     </w:t>
      </w:r>
      <w:r w:rsidRPr="0091667D">
        <w:rPr>
          <w:rFonts w:ascii="Times New Roman" w:hAnsi="Times New Roman" w:cs="Times New Roman"/>
          <w:b/>
          <w:sz w:val="26"/>
          <w:szCs w:val="26"/>
        </w:rPr>
        <w:t>Проект правового акта предполагает:</w:t>
      </w:r>
    </w:p>
    <w:p w:rsidR="000473E6" w:rsidRPr="0091667D" w:rsidRDefault="000473E6" w:rsidP="009166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0473E6" w:rsidRPr="0091667D" w:rsidTr="00625609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Да/нет</w:t>
            </w:r>
          </w:p>
        </w:tc>
      </w:tr>
      <w:tr w:rsidR="000473E6" w:rsidRPr="0091667D" w:rsidTr="00625609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0473E6" w:rsidRPr="0091667D" w:rsidTr="0062560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Установление новых обязательных требований (1)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нет</w:t>
            </w:r>
          </w:p>
        </w:tc>
      </w:tr>
      <w:tr w:rsidR="000473E6" w:rsidRPr="0091667D" w:rsidTr="0062560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нет</w:t>
            </w:r>
          </w:p>
        </w:tc>
      </w:tr>
      <w:tr w:rsidR="000473E6" w:rsidRPr="0091667D" w:rsidTr="0062560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нет</w:t>
            </w:r>
          </w:p>
        </w:tc>
      </w:tr>
      <w:tr w:rsidR="000473E6" w:rsidRPr="0091667D" w:rsidTr="0062560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нет</w:t>
            </w:r>
          </w:p>
        </w:tc>
      </w:tr>
      <w:tr w:rsidR="000473E6" w:rsidRPr="0091667D" w:rsidTr="0062560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2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</w:rPr>
            </w:pPr>
            <w:r w:rsidRPr="0091667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473E6" w:rsidRPr="0091667D" w:rsidRDefault="000473E6" w:rsidP="009166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73E6" w:rsidRPr="0091667D" w:rsidRDefault="000473E6" w:rsidP="0091667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 xml:space="preserve">     По мнению   разработчика   Проекта  правового   </w:t>
      </w:r>
      <w:proofErr w:type="gramStart"/>
      <w:r w:rsidRPr="0091667D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91667D">
        <w:rPr>
          <w:rFonts w:ascii="Times New Roman" w:hAnsi="Times New Roman" w:cs="Times New Roman"/>
          <w:sz w:val="26"/>
          <w:szCs w:val="26"/>
        </w:rPr>
        <w:t xml:space="preserve">   вышеуказанные обязанности,  запреты, ограничения/ответственность влекут:</w:t>
      </w:r>
    </w:p>
    <w:p w:rsidR="000473E6" w:rsidRPr="0091667D" w:rsidRDefault="000473E6" w:rsidP="009166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0473E6" w:rsidRPr="0091667D" w:rsidTr="00625609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67D">
              <w:rPr>
                <w:rFonts w:ascii="Times New Roman" w:hAnsi="Times New Roman" w:cs="Times New Roman"/>
                <w:sz w:val="26"/>
                <w:szCs w:val="26"/>
              </w:rPr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0473E6" w:rsidRPr="0091667D" w:rsidTr="00625609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166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0473E6" w:rsidRPr="0091667D" w:rsidTr="00625609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0473E6" w:rsidRPr="0091667D" w:rsidTr="0062560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Описание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Оценка размера возникающих/ увеличиваемых издержек для одного субъекта предпринимательской и иной экономической деятельности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 обоснование периодичности возникающих/ увеличиваемых издержек для одного субъекта </w:t>
            </w:r>
            <w:proofErr w:type="spellStart"/>
            <w:proofErr w:type="gramStart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 возникающих/ увеличиваемых издержек для одного субъекта </w:t>
            </w:r>
            <w:proofErr w:type="spellStart"/>
            <w:proofErr w:type="gramStart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 и иной экономической деятельности</w:t>
            </w:r>
          </w:p>
        </w:tc>
      </w:tr>
      <w:tr w:rsidR="000473E6" w:rsidRPr="0091667D" w:rsidTr="0062560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3E6" w:rsidRPr="0091667D" w:rsidTr="00625609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0473E6" w:rsidRPr="0091667D" w:rsidTr="00625609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9166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нет </w:t>
            </w:r>
          </w:p>
        </w:tc>
      </w:tr>
      <w:tr w:rsidR="000473E6" w:rsidRPr="0091667D" w:rsidTr="00625609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</w:tr>
      <w:tr w:rsidR="000473E6" w:rsidRPr="0091667D" w:rsidTr="0062560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Устанавливаемые,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избыточности/ </w:t>
            </w:r>
            <w:proofErr w:type="spellStart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неизбыточности</w:t>
            </w:r>
            <w:proofErr w:type="spellEnd"/>
            <w:r w:rsidRPr="0091667D">
              <w:rPr>
                <w:rFonts w:ascii="Times New Roman" w:hAnsi="Times New Roman" w:cs="Times New Roman"/>
                <w:sz w:val="20"/>
                <w:szCs w:val="20"/>
              </w:rPr>
              <w:t xml:space="preserve"> исключаемых/ снижаемых издержек</w:t>
            </w:r>
          </w:p>
        </w:tc>
      </w:tr>
      <w:tr w:rsidR="000473E6" w:rsidRPr="0091667D" w:rsidTr="0062560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E6" w:rsidRPr="0091667D" w:rsidTr="0062560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E6" w:rsidRPr="0091667D" w:rsidTr="0062560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3E6" w:rsidRPr="0091667D" w:rsidRDefault="000473E6" w:rsidP="0091667D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73E6" w:rsidRPr="0091667D" w:rsidRDefault="000473E6" w:rsidP="009166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 с 18.04.2023 по 03.05.2023               включительно.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Предложения и (или) замечания не рассматриваются в случае направления их после указанного срока.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проект;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 xml:space="preserve">Контактное лицо разработчика проекта (органа в соответствующей сфере деятельности) (Ф.И.О., должность, телефон): </w:t>
      </w:r>
      <w:proofErr w:type="spellStart"/>
      <w:r w:rsidRPr="0091667D">
        <w:rPr>
          <w:rFonts w:ascii="Times New Roman" w:hAnsi="Times New Roman" w:cs="Times New Roman"/>
          <w:sz w:val="26"/>
          <w:szCs w:val="26"/>
        </w:rPr>
        <w:t>Евстафеев</w:t>
      </w:r>
      <w:proofErr w:type="spellEnd"/>
      <w:r w:rsidRPr="0091667D">
        <w:rPr>
          <w:rFonts w:ascii="Times New Roman" w:hAnsi="Times New Roman" w:cs="Times New Roman"/>
          <w:sz w:val="26"/>
          <w:szCs w:val="26"/>
        </w:rPr>
        <w:t xml:space="preserve"> Леонид Борисович, начальник управления имущественных отношений администрации округа, (881753) 2-13-46.</w:t>
      </w:r>
    </w:p>
    <w:p w:rsidR="000473E6" w:rsidRPr="0091667D" w:rsidRDefault="000473E6" w:rsidP="009166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67D">
        <w:rPr>
          <w:rFonts w:ascii="Times New Roman" w:hAnsi="Times New Roman"/>
          <w:sz w:val="26"/>
          <w:szCs w:val="26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 утверждению схемы расположения земельного участка или земельных участков на кадастровом плане территории.</w:t>
      </w:r>
    </w:p>
    <w:p w:rsidR="000473E6" w:rsidRPr="0091667D" w:rsidRDefault="000473E6" w:rsidP="009166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67D">
        <w:rPr>
          <w:rFonts w:ascii="Times New Roman" w:hAnsi="Times New Roman"/>
          <w:sz w:val="26"/>
          <w:szCs w:val="26"/>
        </w:rPr>
        <w:t>Пожалуйста, заполните и направьте данную форму в соответствии с указанными выше способами.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 xml:space="preserve">По Вашему желанию </w:t>
      </w:r>
      <w:proofErr w:type="gramStart"/>
      <w:r w:rsidRPr="0091667D">
        <w:rPr>
          <w:rFonts w:ascii="Times New Roman" w:hAnsi="Times New Roman" w:cs="Times New Roman"/>
          <w:sz w:val="26"/>
          <w:szCs w:val="26"/>
        </w:rPr>
        <w:t>укажите о себе</w:t>
      </w:r>
      <w:proofErr w:type="gramEnd"/>
      <w:r w:rsidRPr="0091667D">
        <w:rPr>
          <w:rFonts w:ascii="Times New Roman" w:hAnsi="Times New Roman" w:cs="Times New Roman"/>
          <w:sz w:val="26"/>
          <w:szCs w:val="26"/>
        </w:rPr>
        <w:t xml:space="preserve"> следующую контактную информацию: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Наименование организации (индивидуального предпринимателя) либо Ф.И.О.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физического лица: _________________________________________________</w:t>
      </w:r>
      <w:proofErr w:type="gramStart"/>
      <w:r w:rsidRPr="0091667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Ф.И.О. контактного лица: ___________________________________________.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Номер контактного телефона: _______________________________________</w:t>
      </w:r>
      <w:proofErr w:type="gramStart"/>
      <w:r w:rsidRPr="0091667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Адрес электронной почты (при наличии): _____________________________</w:t>
      </w:r>
      <w:proofErr w:type="gramStart"/>
      <w:r w:rsidRPr="0091667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По Вашему желанию ответьте на следующие вопросы: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1. Считаете ли вы необходимым и обоснованным принятие проекта? 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91667D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91667D">
        <w:rPr>
          <w:rFonts w:ascii="Times New Roman" w:hAnsi="Times New Roman" w:cs="Times New Roman"/>
          <w:sz w:val="26"/>
          <w:szCs w:val="26"/>
        </w:rPr>
        <w:t xml:space="preserve"> и/или более эффективны? 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5. Возможны ли полезные эффекты в случае принятия проекта? 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6. Возможны ли негативные эффекты в связи с принятием проекта? 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lastRenderedPageBreak/>
        <w:t>Какие из них Вы считаете избыточными и почему? _____________________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12. Считаете ли Вы нормы проекта ясными и понятными? ________________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13. ______________________________________________________________</w:t>
      </w:r>
    </w:p>
    <w:p w:rsidR="000473E6" w:rsidRPr="0091667D" w:rsidRDefault="000473E6" w:rsidP="0091667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667D">
        <w:rPr>
          <w:rFonts w:ascii="Times New Roman" w:hAnsi="Times New Roman" w:cs="Times New Roman"/>
          <w:sz w:val="22"/>
          <w:szCs w:val="22"/>
        </w:rPr>
        <w:t xml:space="preserve">(указываются иные вопросы, определяемые разработчиком проекта, </w:t>
      </w:r>
      <w:proofErr w:type="gramEnd"/>
    </w:p>
    <w:p w:rsidR="000473E6" w:rsidRPr="0091667D" w:rsidRDefault="000473E6" w:rsidP="0091667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91667D">
        <w:rPr>
          <w:rFonts w:ascii="Times New Roman" w:hAnsi="Times New Roman" w:cs="Times New Roman"/>
          <w:sz w:val="22"/>
          <w:szCs w:val="22"/>
        </w:rPr>
        <w:t>с учётом предмета регулирования проекта (при необходимости)</w:t>
      </w:r>
    </w:p>
    <w:p w:rsidR="000473E6" w:rsidRPr="0091667D" w:rsidRDefault="000473E6" w:rsidP="009166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7D">
        <w:rPr>
          <w:rFonts w:ascii="Times New Roman" w:hAnsi="Times New Roman" w:cs="Times New Roman"/>
          <w:sz w:val="26"/>
          <w:szCs w:val="26"/>
        </w:rPr>
        <w:t>14. Иные предложения и замечания по проекту _________________________.</w:t>
      </w:r>
    </w:p>
    <w:p w:rsidR="000473E6" w:rsidRPr="0091667D" w:rsidRDefault="000473E6" w:rsidP="009166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73E6" w:rsidRPr="0091667D" w:rsidRDefault="000473E6" w:rsidP="0091667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E6" w:rsidRPr="0091667D" w:rsidRDefault="000473E6" w:rsidP="0091667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E6" w:rsidRPr="0091667D" w:rsidRDefault="000473E6" w:rsidP="0091667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E6" w:rsidRPr="0091667D" w:rsidRDefault="000473E6" w:rsidP="0091667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E6" w:rsidRPr="0091667D" w:rsidRDefault="000473E6" w:rsidP="0091667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3E6" w:rsidRPr="0091667D" w:rsidRDefault="000473E6" w:rsidP="0091667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73E6" w:rsidRPr="0091667D" w:rsidSect="00A02A0D">
      <w:headerReference w:type="first" r:id="rId7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15" w:rsidRDefault="00800E15" w:rsidP="00BE6171">
      <w:pPr>
        <w:spacing w:after="0" w:line="240" w:lineRule="auto"/>
      </w:pPr>
      <w:r>
        <w:separator/>
      </w:r>
    </w:p>
  </w:endnote>
  <w:endnote w:type="continuationSeparator" w:id="0">
    <w:p w:rsidR="00800E15" w:rsidRDefault="00800E15" w:rsidP="00BE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15" w:rsidRDefault="00800E15" w:rsidP="00BE6171">
      <w:pPr>
        <w:spacing w:after="0" w:line="240" w:lineRule="auto"/>
      </w:pPr>
      <w:r>
        <w:separator/>
      </w:r>
    </w:p>
  </w:footnote>
  <w:footnote w:type="continuationSeparator" w:id="0">
    <w:p w:rsidR="00800E15" w:rsidRDefault="00800E15" w:rsidP="00BE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B4" w:rsidRPr="00755323" w:rsidRDefault="00A83AB4" w:rsidP="00A02A0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F0F"/>
    <w:multiLevelType w:val="hybridMultilevel"/>
    <w:tmpl w:val="F38A94C4"/>
    <w:lvl w:ilvl="0" w:tplc="FBB601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9D3"/>
    <w:rsid w:val="000473E6"/>
    <w:rsid w:val="000577CA"/>
    <w:rsid w:val="000F5BFF"/>
    <w:rsid w:val="007A69D3"/>
    <w:rsid w:val="00800E15"/>
    <w:rsid w:val="00850C09"/>
    <w:rsid w:val="0091667D"/>
    <w:rsid w:val="00955258"/>
    <w:rsid w:val="009E244B"/>
    <w:rsid w:val="00A02A0D"/>
    <w:rsid w:val="00A26284"/>
    <w:rsid w:val="00A83AB4"/>
    <w:rsid w:val="00AB3D80"/>
    <w:rsid w:val="00B1115B"/>
    <w:rsid w:val="00BE6171"/>
    <w:rsid w:val="00D17BA0"/>
    <w:rsid w:val="00D422FE"/>
    <w:rsid w:val="00DB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D3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7A69D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A69D3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A69D3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69D3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A69D3"/>
    <w:rPr>
      <w:rFonts w:ascii="Times New Roman" w:eastAsia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7A69D3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rsid w:val="007A69D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7A69D3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A69D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7A69D3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A69D3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A69D3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A69D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7A69D3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A69D3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">
    <w:name w:val="Normal Знак Знак Знак"/>
    <w:rsid w:val="007A69D3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A6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A6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A69D3"/>
    <w:rPr>
      <w:rFonts w:ascii="Calibri" w:eastAsia="Calibri" w:hAnsi="Calibri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7A69D3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8">
    <w:name w:val="Гипертекстовая ссылка"/>
    <w:uiPriority w:val="99"/>
    <w:rsid w:val="007A69D3"/>
    <w:rPr>
      <w:rFonts w:cs="Times New Roman"/>
      <w:color w:val="106BBE"/>
    </w:rPr>
  </w:style>
  <w:style w:type="character" w:customStyle="1" w:styleId="a9">
    <w:name w:val="Знак"/>
    <w:rsid w:val="007A69D3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A69D3"/>
    <w:rPr>
      <w:rFonts w:ascii="Arial" w:eastAsia="Calibri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7A69D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A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9D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95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83AB4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BE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6171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47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2023-04-13T06:33:00Z</dcterms:created>
  <dcterms:modified xsi:type="dcterms:W3CDTF">2023-04-17T08:27:00Z</dcterms:modified>
</cp:coreProperties>
</file>