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C4" w:rsidRPr="000A2F5B" w:rsidRDefault="00F645C4" w:rsidP="00F645C4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F645C4" w:rsidRPr="000A2F5B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645C4" w:rsidRPr="000A2F5B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645C4" w:rsidRPr="000A2F5B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                    № 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F645C4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5C4" w:rsidRPr="00F447AA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31 мая 2019 года № 696 «Об утверждении государственной программы Российской Федерации 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 xml:space="preserve">с </w:t>
      </w:r>
      <w:hyperlink r:id="rId8" w:history="1">
        <w:r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постановлением Правительства Вологодск</w:t>
        </w:r>
        <w:r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ой области от 26 октября 2020 года</w:t>
        </w:r>
        <w:r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 N 1267 "О государственной программе "Комплексное развитие сельских территорий Вологодской области на 2021 - 2025 годы",</w:t>
        </w:r>
      </w:hyperlink>
      <w:r>
        <w:rPr>
          <w:sz w:val="26"/>
          <w:szCs w:val="26"/>
        </w:rPr>
        <w:t xml:space="preserve"> </w:t>
      </w:r>
      <w:r w:rsidRPr="00F447A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</w:t>
      </w:r>
      <w:r w:rsidRPr="00555CB6">
        <w:rPr>
          <w:rFonts w:ascii="Times New Roman" w:hAnsi="Times New Roman" w:cs="Times New Roman"/>
          <w:sz w:val="26"/>
          <w:szCs w:val="26"/>
        </w:rPr>
        <w:t>21 февраля 2023 года № 322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</w:t>
      </w:r>
      <w:r w:rsidRPr="00F447AA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б утверждении </w:t>
      </w:r>
      <w:r w:rsidRPr="00F447A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F447AA">
        <w:rPr>
          <w:rFonts w:ascii="Times New Roman" w:hAnsi="Times New Roman" w:cs="Times New Roman"/>
          <w:bCs/>
          <w:sz w:val="26"/>
          <w:szCs w:val="26"/>
        </w:rPr>
        <w:t>орядк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proofErr w:type="gramEnd"/>
      <w:r w:rsidRPr="00F447AA">
        <w:rPr>
          <w:rFonts w:ascii="Times New Roman" w:hAnsi="Times New Roman" w:cs="Times New Roman"/>
          <w:bCs/>
          <w:sz w:val="26"/>
          <w:szCs w:val="26"/>
        </w:rPr>
        <w:t xml:space="preserve"> разработки,  реализации и оценки эффективности муниципальных программ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F447AA">
        <w:rPr>
          <w:rFonts w:ascii="Times New Roman" w:hAnsi="Times New Roman" w:cs="Times New Roman"/>
          <w:sz w:val="26"/>
          <w:szCs w:val="26"/>
        </w:rPr>
        <w:t>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F645C4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F645C4" w:rsidRPr="00A96EAD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</w:r>
      <w:r w:rsidRPr="00A96EA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A96EAD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«Комплексное развитие сельских территорий </w:t>
      </w:r>
      <w:proofErr w:type="spellStart"/>
      <w:r w:rsidRPr="00A96E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6E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96EA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годы», утвержденную постановлением администрации района от 24 </w:t>
      </w:r>
      <w:r>
        <w:rPr>
          <w:rFonts w:ascii="Times New Roman" w:hAnsi="Times New Roman" w:cs="Times New Roman"/>
          <w:sz w:val="26"/>
          <w:szCs w:val="26"/>
        </w:rPr>
        <w:t>января 2023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A96EAD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A96E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6E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96EA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годы», следующие изменения:</w:t>
      </w:r>
    </w:p>
    <w:p w:rsidR="00F645C4" w:rsidRPr="00A96EAD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  <w:t>1.1. В позиции «Объемы и источники финансирования Программы» паспорта программы цифры «</w:t>
      </w:r>
      <w:r>
        <w:rPr>
          <w:rFonts w:ascii="Times New Roman" w:hAnsi="Times New Roman" w:cs="Times New Roman"/>
          <w:sz w:val="26"/>
          <w:szCs w:val="26"/>
        </w:rPr>
        <w:t>16498,7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1569,5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12107,2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536,3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2285,7», «16498,7», «0»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A96EAD">
        <w:rPr>
          <w:rFonts w:ascii="Times New Roman" w:hAnsi="Times New Roman" w:cs="Times New Roman"/>
          <w:sz w:val="26"/>
          <w:szCs w:val="26"/>
        </w:rPr>
        <w:t>менить цифрами «</w:t>
      </w:r>
      <w:r>
        <w:rPr>
          <w:rFonts w:ascii="Times New Roman" w:hAnsi="Times New Roman" w:cs="Times New Roman"/>
          <w:sz w:val="26"/>
          <w:szCs w:val="26"/>
        </w:rPr>
        <w:t>35790,4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1859,6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27737,8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959,1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5233,9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18268,7</w:t>
      </w:r>
      <w:r w:rsidRPr="00A96EA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«17521,7»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соответственно. </w:t>
      </w:r>
    </w:p>
    <w:p w:rsidR="00F645C4" w:rsidRPr="00A96EAD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  <w:t>1.2. В позиции «Ожидаемые результаты реализации Программы» паспорта программы цифры «</w:t>
      </w:r>
      <w:r>
        <w:rPr>
          <w:rFonts w:ascii="Times New Roman" w:hAnsi="Times New Roman" w:cs="Times New Roman"/>
          <w:sz w:val="26"/>
          <w:szCs w:val="26"/>
        </w:rPr>
        <w:t xml:space="preserve">210» </w:t>
      </w:r>
      <w:r w:rsidRPr="00A96EAD">
        <w:rPr>
          <w:rFonts w:ascii="Times New Roman" w:hAnsi="Times New Roman" w:cs="Times New Roman"/>
          <w:sz w:val="26"/>
          <w:szCs w:val="26"/>
        </w:rPr>
        <w:t>заменить цифрами «</w:t>
      </w:r>
      <w:r>
        <w:rPr>
          <w:rFonts w:ascii="Times New Roman" w:hAnsi="Times New Roman" w:cs="Times New Roman"/>
          <w:sz w:val="26"/>
          <w:szCs w:val="26"/>
        </w:rPr>
        <w:t>270</w:t>
      </w:r>
      <w:r w:rsidRPr="00A96EAD">
        <w:rPr>
          <w:rFonts w:ascii="Times New Roman" w:hAnsi="Times New Roman" w:cs="Times New Roman"/>
          <w:sz w:val="26"/>
          <w:szCs w:val="26"/>
        </w:rPr>
        <w:t>» соответственно.</w:t>
      </w:r>
    </w:p>
    <w:p w:rsidR="00F645C4" w:rsidRPr="00A96EAD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  <w:t xml:space="preserve">1.3. В разделе </w:t>
      </w:r>
      <w:r>
        <w:rPr>
          <w:rFonts w:ascii="Times New Roman" w:hAnsi="Times New Roman" w:cs="Times New Roman"/>
          <w:sz w:val="26"/>
          <w:szCs w:val="26"/>
        </w:rPr>
        <w:t>5 «Ресурсное обеспечение Программы»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цифры «</w:t>
      </w:r>
      <w:r>
        <w:rPr>
          <w:rFonts w:ascii="Times New Roman" w:hAnsi="Times New Roman" w:cs="Times New Roman"/>
          <w:sz w:val="26"/>
          <w:szCs w:val="26"/>
        </w:rPr>
        <w:t>16498,7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1569,5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12107,2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536,26464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 xml:space="preserve">2285,7», </w:t>
      </w:r>
      <w:r w:rsidRPr="00A96EAD">
        <w:rPr>
          <w:rFonts w:ascii="Times New Roman" w:hAnsi="Times New Roman" w:cs="Times New Roman"/>
          <w:sz w:val="26"/>
          <w:szCs w:val="26"/>
        </w:rPr>
        <w:t xml:space="preserve"> заменить цифрами «</w:t>
      </w:r>
      <w:r>
        <w:rPr>
          <w:rFonts w:ascii="Times New Roman" w:hAnsi="Times New Roman" w:cs="Times New Roman"/>
          <w:sz w:val="26"/>
          <w:szCs w:val="26"/>
        </w:rPr>
        <w:t>35790,4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1859,6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27737,8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959,1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5233,9»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F645C4" w:rsidRPr="00A96EAD" w:rsidRDefault="00F645C4" w:rsidP="00F64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A96EAD">
        <w:rPr>
          <w:rFonts w:ascii="Times New Roman" w:hAnsi="Times New Roman" w:cs="Times New Roman"/>
          <w:sz w:val="26"/>
          <w:szCs w:val="26"/>
        </w:rPr>
        <w:t>1.4. 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96EAD">
        <w:rPr>
          <w:rFonts w:ascii="Times New Roman" w:hAnsi="Times New Roman" w:cs="Times New Roman"/>
          <w:sz w:val="26"/>
          <w:szCs w:val="26"/>
        </w:rPr>
        <w:t xml:space="preserve">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6EAD">
        <w:rPr>
          <w:rFonts w:ascii="Times New Roman" w:hAnsi="Times New Roman" w:cs="Times New Roman"/>
          <w:sz w:val="26"/>
          <w:szCs w:val="26"/>
        </w:rPr>
        <w:t>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6EAD">
        <w:rPr>
          <w:rFonts w:ascii="Times New Roman" w:hAnsi="Times New Roman" w:cs="Times New Roman"/>
          <w:sz w:val="26"/>
          <w:szCs w:val="26"/>
        </w:rPr>
        <w:t>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6EAD">
        <w:rPr>
          <w:rFonts w:ascii="Times New Roman" w:hAnsi="Times New Roman" w:cs="Times New Roman"/>
          <w:sz w:val="26"/>
          <w:szCs w:val="26"/>
        </w:rPr>
        <w:t>6 к муниципальной программе изложить в следующей редакции согласно приложениям  к настоящему постановлению соответственно.</w:t>
      </w:r>
    </w:p>
    <w:p w:rsidR="00F645C4" w:rsidRPr="00A96EAD" w:rsidRDefault="00F645C4" w:rsidP="00F64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lastRenderedPageBreak/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подлежит официальному опубликованию.</w:t>
      </w:r>
    </w:p>
    <w:p w:rsidR="00F645C4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5C4" w:rsidRPr="005C6FEB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5C4" w:rsidRPr="00CB370C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И.В. Быков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F645C4" w:rsidRDefault="00F645C4" w:rsidP="00F645C4">
      <w:pPr>
        <w:spacing w:after="0" w:line="240" w:lineRule="auto"/>
        <w:jc w:val="both"/>
        <w:sectPr w:rsidR="00F645C4" w:rsidSect="00F645C4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 № ___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F645C4" w:rsidRPr="00CE29A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Программы</w:t>
      </w:r>
      <w:r w:rsidRPr="00CE29A4">
        <w:rPr>
          <w:sz w:val="26"/>
          <w:szCs w:val="26"/>
        </w:rPr>
        <w:t xml:space="preserve"> 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F645C4" w:rsidTr="001B4154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645C4" w:rsidTr="001B4154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645C4" w:rsidTr="001B4154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45C4" w:rsidTr="001B4154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A6458" w:rsidRDefault="00F645C4" w:rsidP="001B41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жилья на сельских территориях</w:t>
            </w:r>
          </w:p>
        </w:tc>
      </w:tr>
      <w:tr w:rsidR="00F645C4" w:rsidTr="001B4154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жилищных условий сельского населения и обеспечение доступным жильем граждан, проживающих на сельских территориях </w:t>
            </w:r>
            <w:r w:rsidRPr="00610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1.1.О</w:t>
            </w:r>
            <w:r w:rsidRPr="00610DE8">
              <w:rPr>
                <w:rFonts w:ascii="Times New Roman" w:hAnsi="Times New Roman" w:cs="Times New Roman"/>
              </w:rPr>
              <w:t>бъем ввода (приобретения) жилья для граждан, проживающих на сельских территориях</w:t>
            </w:r>
          </w:p>
          <w:p w:rsidR="00F645C4" w:rsidRDefault="00F645C4" w:rsidP="001B4154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  <w:p w:rsidR="00F645C4" w:rsidRPr="00610DE8" w:rsidRDefault="00F645C4" w:rsidP="001B415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Pr="007229F5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3068B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3068B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229F5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645C4" w:rsidTr="001B4154">
        <w:trPr>
          <w:gridAfter w:val="1"/>
          <w:wAfter w:w="170" w:type="dxa"/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229F5" w:rsidRDefault="00F645C4" w:rsidP="001B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ельскохозяйственного назначения</w:t>
            </w: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 xml:space="preserve"> земель сельскохозяйственного назначения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2.1. Площадь оформленных муниципальным округом   земельных участков из состава земель сельскохозяйственного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2.2. Площадь земель сельскохозяйственного назначения, в отношении которых проведены кадастровые работы </w:t>
            </w:r>
          </w:p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645C4" w:rsidRPr="00803289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>2.3. 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E1784E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4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 ликвидация</w:t>
            </w:r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сорного растения борщевик Сосновского на территории </w:t>
            </w:r>
            <w:proofErr w:type="spellStart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FE4AE3" w:rsidRDefault="00F645C4" w:rsidP="001B41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FE4AE3">
              <w:rPr>
                <w:rFonts w:ascii="Times New Roman" w:hAnsi="Times New Roman" w:cs="Times New Roman"/>
              </w:rPr>
              <w:t>.Площадь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8C6B5E" w:rsidRDefault="00F645C4" w:rsidP="001B4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645C4" w:rsidRPr="00A63E1E" w:rsidRDefault="00F645C4" w:rsidP="001B41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FE4AE3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8C6B5E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415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B4154">
        <w:rPr>
          <w:rFonts w:ascii="Times New Roman" w:hAnsi="Times New Roman" w:cs="Times New Roman"/>
          <w:sz w:val="26"/>
          <w:szCs w:val="26"/>
        </w:rPr>
        <w:t xml:space="preserve"> администрации округа </w:t>
      </w:r>
      <w:proofErr w:type="gramStart"/>
      <w:r w:rsidR="001B415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B4154">
        <w:rPr>
          <w:rFonts w:ascii="Times New Roman" w:hAnsi="Times New Roman" w:cs="Times New Roman"/>
          <w:sz w:val="26"/>
          <w:szCs w:val="26"/>
        </w:rPr>
        <w:t xml:space="preserve"> ________ № ___</w:t>
      </w:r>
    </w:p>
    <w:tbl>
      <w:tblPr>
        <w:tblStyle w:val="af7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F645C4" w:rsidTr="001B4154">
        <w:tc>
          <w:tcPr>
            <w:tcW w:w="6095" w:type="dxa"/>
          </w:tcPr>
          <w:p w:rsidR="00F645C4" w:rsidRPr="000D0736" w:rsidRDefault="001B4154" w:rsidP="001B4154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645C4" w:rsidRPr="000D073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645C4">
              <w:rPr>
                <w:rFonts w:ascii="Times New Roman" w:hAnsi="Times New Roman"/>
                <w:sz w:val="24"/>
                <w:szCs w:val="24"/>
              </w:rPr>
              <w:t>4</w:t>
            </w:r>
            <w:r w:rsidR="00F645C4"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645C4"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645C4" w:rsidRPr="000D0736" w:rsidRDefault="00F645C4" w:rsidP="001B4154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«Комплексное развитие </w:t>
            </w:r>
          </w:p>
          <w:p w:rsidR="00F645C4" w:rsidRPr="000D0736" w:rsidRDefault="00F645C4" w:rsidP="001B4154">
            <w:pPr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сельских территорий </w:t>
            </w:r>
            <w:proofErr w:type="spellStart"/>
            <w:r w:rsidRPr="000D0736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0D07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 на 2023-2027 годы»</w:t>
            </w:r>
          </w:p>
          <w:p w:rsidR="00F645C4" w:rsidRDefault="00F645C4" w:rsidP="001B4154">
            <w:pPr>
              <w:jc w:val="right"/>
              <w:rPr>
                <w:sz w:val="24"/>
                <w:szCs w:val="24"/>
              </w:rPr>
            </w:pPr>
          </w:p>
        </w:tc>
      </w:tr>
    </w:tbl>
    <w:p w:rsidR="00F645C4" w:rsidRPr="00626B11" w:rsidRDefault="00F645C4" w:rsidP="00F645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округа,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Pr="000F08F1" w:rsidRDefault="00F645C4" w:rsidP="001B4154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  <w:lang w:val="ru-RU"/>
              </w:rPr>
              <w:t>Ответственный</w:t>
            </w:r>
            <w:r w:rsidRPr="000F08F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0F08F1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F645C4" w:rsidRPr="000F08F1" w:rsidRDefault="00F645C4" w:rsidP="001B4154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Источник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финансового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обеспе</w:t>
            </w:r>
            <w:r w:rsidRPr="000F08F1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0F08F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F645C4" w:rsidRPr="000F08F1" w:rsidRDefault="00F645C4" w:rsidP="001B4154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Расходы</w:t>
            </w:r>
            <w:proofErr w:type="spellEnd"/>
            <w:r w:rsidRPr="000F08F1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0F08F1" w:rsidRDefault="00F645C4" w:rsidP="001B4154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645C4" w:rsidRPr="000F08F1" w:rsidRDefault="00F645C4" w:rsidP="001B415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45C4" w:rsidRPr="00484ED1" w:rsidRDefault="00F645C4" w:rsidP="001B4154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F645C4" w:rsidRPr="00484ED1" w:rsidRDefault="00F645C4" w:rsidP="001B4154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645C4" w:rsidRPr="00484ED1" w:rsidRDefault="00F645C4" w:rsidP="001B4154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F645C4" w:rsidRPr="00B21174" w:rsidRDefault="00F645C4" w:rsidP="001B4154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F645C4" w:rsidRPr="00B21174" w:rsidRDefault="00F645C4" w:rsidP="001B4154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F645C4" w:rsidRDefault="00F645C4" w:rsidP="001B415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всего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F645C4" w:rsidRDefault="00F645C4" w:rsidP="001B415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2023-2027 </w:t>
            </w:r>
          </w:p>
          <w:p w:rsidR="00F645C4" w:rsidRPr="00484ED1" w:rsidRDefault="00F645C4" w:rsidP="001B415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годы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F645C4" w:rsidTr="001B4154">
        <w:trPr>
          <w:trHeight w:val="227"/>
        </w:trPr>
        <w:tc>
          <w:tcPr>
            <w:tcW w:w="2521" w:type="dxa"/>
          </w:tcPr>
          <w:p w:rsidR="00F645C4" w:rsidRPr="000F08F1" w:rsidRDefault="00F645C4" w:rsidP="001B4154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F645C4" w:rsidRPr="000F08F1" w:rsidRDefault="00F645C4" w:rsidP="001B4154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645C4" w:rsidRPr="000F08F1" w:rsidRDefault="00F645C4" w:rsidP="001B4154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645C4" w:rsidRPr="000F08F1" w:rsidRDefault="00F645C4" w:rsidP="001B4154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645C4" w:rsidRPr="000F08F1" w:rsidRDefault="00F645C4" w:rsidP="001B4154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645C4" w:rsidRPr="000F08F1" w:rsidRDefault="00F645C4" w:rsidP="001B4154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645C4" w:rsidRPr="000F08F1" w:rsidRDefault="00F645C4" w:rsidP="001B4154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645C4" w:rsidRPr="000F08F1" w:rsidRDefault="00F645C4" w:rsidP="001B4154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Default="00F645C4" w:rsidP="001B4154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F645C4" w:rsidRPr="009B0282" w:rsidRDefault="00F645C4" w:rsidP="001B4154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1826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17521,7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</w:p>
          <w:p w:rsidR="00F645C4" w:rsidRPr="004871FF" w:rsidRDefault="00F645C4" w:rsidP="001B4154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1641,3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1859,6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D0C9C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</w:t>
            </w:r>
          </w:p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13223,1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14514,7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27737,8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D0C9C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F645C4" w:rsidRPr="006D5C61" w:rsidRDefault="00F645C4" w:rsidP="001B4154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5233,9</w:t>
            </w:r>
          </w:p>
        </w:tc>
      </w:tr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Default="00F645C4" w:rsidP="001B4154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 w:rsidRPr="00AA6A2B">
              <w:rPr>
                <w:sz w:val="24"/>
                <w:lang w:val="ru-RU"/>
              </w:rPr>
              <w:t>ответственный</w:t>
            </w:r>
            <w:r w:rsidRPr="00AA6A2B">
              <w:rPr>
                <w:spacing w:val="-58"/>
                <w:sz w:val="24"/>
                <w:lang w:val="ru-RU"/>
              </w:rPr>
              <w:t xml:space="preserve"> </w:t>
            </w:r>
            <w:r w:rsidRPr="00AA6A2B">
              <w:rPr>
                <w:sz w:val="24"/>
                <w:lang w:val="ru-RU"/>
              </w:rPr>
              <w:lastRenderedPageBreak/>
              <w:t>исполнитель</w:t>
            </w:r>
          </w:p>
          <w:p w:rsidR="00F645C4" w:rsidRPr="005C30B4" w:rsidRDefault="00F645C4" w:rsidP="001B4154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/>
            </w:pPr>
            <w:proofErr w:type="spellStart"/>
            <w:r w:rsidRPr="004871FF">
              <w:lastRenderedPageBreak/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16444,7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17521,7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33966,4</w:t>
            </w:r>
          </w:p>
        </w:tc>
      </w:tr>
      <w:tr w:rsidR="00F645C4" w:rsidTr="001B4154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399,6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775,9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377,9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596,2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6D5C61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12845,7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14514,7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27360,4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B0282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F645C4" w:rsidRPr="004871FF" w:rsidRDefault="00F645C4" w:rsidP="001B4154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</w:t>
            </w:r>
          </w:p>
          <w:p w:rsidR="00F645C4" w:rsidRPr="004871FF" w:rsidRDefault="00F645C4" w:rsidP="001B4154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2821,5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5233,9</w:t>
            </w:r>
          </w:p>
        </w:tc>
      </w:tr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Default="00F645C4" w:rsidP="001B4154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827C8">
              <w:rPr>
                <w:sz w:val="24"/>
                <w:lang w:val="ru-RU"/>
              </w:rPr>
              <w:t>ответственный</w:t>
            </w:r>
            <w:r w:rsidRPr="006827C8">
              <w:rPr>
                <w:spacing w:val="-58"/>
                <w:sz w:val="24"/>
                <w:lang w:val="ru-RU"/>
              </w:rPr>
              <w:t xml:space="preserve"> </w:t>
            </w:r>
            <w:r w:rsidRPr="006827C8">
              <w:rPr>
                <w:sz w:val="24"/>
                <w:lang w:val="ru-RU"/>
              </w:rPr>
              <w:t>исполнитель</w:t>
            </w:r>
          </w:p>
          <w:p w:rsidR="00F645C4" w:rsidRPr="005C30B4" w:rsidRDefault="00F645C4" w:rsidP="001B4154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24599B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 **</w:t>
            </w:r>
          </w:p>
        </w:tc>
        <w:tc>
          <w:tcPr>
            <w:tcW w:w="170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645C4" w:rsidTr="001B4154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B0282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442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физических и 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лиц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F645C4" w:rsidRPr="009B0282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9B0282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F645C4" w:rsidRPr="00626B11" w:rsidRDefault="00F645C4" w:rsidP="00F645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F645C4" w:rsidRPr="00626B11" w:rsidRDefault="00F645C4" w:rsidP="00F645C4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645C4" w:rsidRPr="00626B11" w:rsidRDefault="00F645C4" w:rsidP="00F645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645C4" w:rsidRDefault="00F645C4" w:rsidP="00F645C4">
      <w:pPr>
        <w:pStyle w:val="aa"/>
        <w:ind w:left="712"/>
        <w:rPr>
          <w:sz w:val="22"/>
          <w:szCs w:val="22"/>
        </w:rPr>
      </w:pPr>
    </w:p>
    <w:p w:rsidR="001B415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B4154">
        <w:rPr>
          <w:rFonts w:ascii="Times New Roman" w:hAnsi="Times New Roman" w:cs="Times New Roman"/>
          <w:sz w:val="26"/>
          <w:szCs w:val="26"/>
        </w:rPr>
        <w:t xml:space="preserve"> администрации округа </w:t>
      </w:r>
      <w:proofErr w:type="gramStart"/>
      <w:r w:rsidR="001B415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B4154">
        <w:rPr>
          <w:rFonts w:ascii="Times New Roman" w:hAnsi="Times New Roman" w:cs="Times New Roman"/>
          <w:sz w:val="26"/>
          <w:szCs w:val="26"/>
        </w:rPr>
        <w:t xml:space="preserve"> ________ № ____</w:t>
      </w:r>
    </w:p>
    <w:p w:rsidR="00F645C4" w:rsidRPr="00907131" w:rsidRDefault="001B415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645C4">
        <w:rPr>
          <w:rFonts w:ascii="Times New Roman" w:hAnsi="Times New Roman" w:cs="Times New Roman"/>
          <w:sz w:val="26"/>
          <w:szCs w:val="26"/>
        </w:rPr>
        <w:t>5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45C4"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645C4" w:rsidTr="001B4154">
        <w:tc>
          <w:tcPr>
            <w:tcW w:w="4678" w:type="dxa"/>
          </w:tcPr>
          <w:p w:rsidR="00F645C4" w:rsidRPr="00017D32" w:rsidRDefault="00F645C4" w:rsidP="001B4154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F645C4" w:rsidRPr="00DC6B87" w:rsidRDefault="00F645C4" w:rsidP="00F645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F645C4" w:rsidRPr="00DC6B87" w:rsidRDefault="00F645C4" w:rsidP="00F645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2"/>
        <w:gridCol w:w="1905"/>
        <w:gridCol w:w="1379"/>
        <w:gridCol w:w="2589"/>
        <w:gridCol w:w="1276"/>
        <w:gridCol w:w="993"/>
        <w:gridCol w:w="850"/>
        <w:gridCol w:w="850"/>
        <w:gridCol w:w="1116"/>
        <w:gridCol w:w="1502"/>
      </w:tblGrid>
      <w:tr w:rsidR="00F645C4" w:rsidRPr="00DC6B87" w:rsidTr="001B4154">
        <w:tc>
          <w:tcPr>
            <w:tcW w:w="165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1B4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подпрограммы, 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1B4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905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3" w:type="pct"/>
            <w:gridSpan w:val="6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1826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17521,7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1641,3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1859,6</w:t>
            </w:r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13223,1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14514,7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27737,8</w:t>
            </w:r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2821,5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5233,9</w:t>
            </w:r>
          </w:p>
        </w:tc>
      </w:tr>
      <w:tr w:rsidR="00F645C4" w:rsidRPr="00DC6B87" w:rsidTr="001B4154">
        <w:tc>
          <w:tcPr>
            <w:tcW w:w="165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" w:type="pct"/>
            <w:vMerge w:val="restart"/>
            <w:tcBorders>
              <w:bottom w:val="nil"/>
            </w:tcBorders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66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482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9405,0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8041,4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17446,4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377,9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596,2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5876,4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5129,2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11005,6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5233,9</w:t>
            </w:r>
          </w:p>
        </w:tc>
      </w:tr>
      <w:tr w:rsidR="00F645C4" w:rsidRPr="00DC6B87" w:rsidTr="001B4154">
        <w:tc>
          <w:tcPr>
            <w:tcW w:w="165" w:type="pct"/>
            <w:vMerge w:val="restar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645C4" w:rsidRDefault="00F645C4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482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9405,0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8041,4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17446,4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Default="00F645C4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Default="00F645C4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377,9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596,2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Default="00F645C4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5876,4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5129,2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11005,6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Default="00F645C4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5233,9</w:t>
            </w:r>
          </w:p>
        </w:tc>
      </w:tr>
      <w:tr w:rsidR="00F645C4" w:rsidRPr="00DC6B87" w:rsidTr="001B4154">
        <w:tc>
          <w:tcPr>
            <w:tcW w:w="165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 из земель сельскохозяйственного назначения</w:t>
            </w:r>
          </w:p>
        </w:tc>
        <w:tc>
          <w:tcPr>
            <w:tcW w:w="482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УИО</w:t>
            </w: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45C4" w:rsidRPr="00DC6B87" w:rsidTr="001B4154">
        <w:tc>
          <w:tcPr>
            <w:tcW w:w="165" w:type="pct"/>
            <w:vMerge w:val="restart"/>
            <w:tcBorders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1B415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F645C4">
              <w:rPr>
                <w:rFonts w:ascii="Times New Roman" w:hAnsi="Times New Roman" w:cs="Times New Roman"/>
                <w:sz w:val="24"/>
                <w:szCs w:val="24"/>
              </w:rPr>
              <w:t>Предотвраще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5C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="00F6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5C4"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="00F645C4" w:rsidRPr="008C6B5E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="00F645C4" w:rsidRPr="008C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Кубинского</w:t>
            </w:r>
            <w:proofErr w:type="spellEnd"/>
            <w:r w:rsidR="00F645C4"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ОЭОРиК</w:t>
            </w:r>
            <w:proofErr w:type="spellEnd"/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7039,7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9480,3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16520,0</w:t>
            </w:r>
          </w:p>
        </w:tc>
      </w:tr>
      <w:tr w:rsidR="00F645C4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70,4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165,2</w:t>
            </w:r>
          </w:p>
        </w:tc>
      </w:tr>
      <w:tr w:rsidR="00F645C4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45C4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6969,3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9385,5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16354,8</w:t>
            </w:r>
          </w:p>
        </w:tc>
      </w:tr>
      <w:tr w:rsidR="00F645C4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DC6B87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F645C4" w:rsidRPr="00DC6B87" w:rsidRDefault="00F645C4" w:rsidP="00F645C4">
      <w:pPr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  <w:vertAlign w:val="superscript"/>
        </w:rPr>
        <w:t xml:space="preserve">4 </w:t>
      </w:r>
      <w:r w:rsidRPr="00DC6B87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F645C4" w:rsidRPr="00DC6B87" w:rsidRDefault="00F645C4" w:rsidP="00F645C4">
      <w:pPr>
        <w:rPr>
          <w:rFonts w:ascii="Times New Roman" w:hAnsi="Times New Roman" w:cs="Times New Roman"/>
          <w:sz w:val="26"/>
        </w:rPr>
      </w:pPr>
    </w:p>
    <w:p w:rsidR="00F645C4" w:rsidRPr="00DC6B87" w:rsidRDefault="00F645C4" w:rsidP="00F645C4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645C4" w:rsidRPr="00DC6B87" w:rsidRDefault="00F645C4" w:rsidP="00F645C4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645C4" w:rsidRPr="00DC6B87" w:rsidRDefault="00F645C4" w:rsidP="00F645C4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415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B4154">
        <w:rPr>
          <w:rFonts w:ascii="Times New Roman" w:hAnsi="Times New Roman" w:cs="Times New Roman"/>
          <w:sz w:val="26"/>
          <w:szCs w:val="26"/>
        </w:rPr>
        <w:t xml:space="preserve"> администрации округа _________ № ____</w:t>
      </w:r>
    </w:p>
    <w:p w:rsidR="00F645C4" w:rsidRPr="00907131" w:rsidRDefault="001B415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645C4">
        <w:rPr>
          <w:rFonts w:ascii="Times New Roman" w:hAnsi="Times New Roman" w:cs="Times New Roman"/>
          <w:sz w:val="26"/>
          <w:szCs w:val="26"/>
        </w:rPr>
        <w:t>6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45C4"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645C4" w:rsidRPr="00483CCA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F645C4" w:rsidRPr="00483CCA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F645C4" w:rsidRPr="00483CCA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 (тыс. руб.)</w:t>
      </w:r>
    </w:p>
    <w:p w:rsidR="00F645C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2899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700"/>
        <w:gridCol w:w="1276"/>
        <w:gridCol w:w="1134"/>
        <w:gridCol w:w="1418"/>
        <w:gridCol w:w="1559"/>
      </w:tblGrid>
      <w:tr w:rsidR="00F645C4" w:rsidRPr="00B008B3" w:rsidTr="001B415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645C4" w:rsidRPr="00B008B3" w:rsidTr="001B4154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17685,9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17145,4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</w:rPr>
              <w:t>1641,3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</w:rPr>
              <w:t>13223,1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14514,7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</w:rPr>
              <w:t>2821,5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партнерства**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45C4" w:rsidRPr="000817F2" w:rsidRDefault="00F645C4" w:rsidP="00F645C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F645C4" w:rsidRPr="000817F2" w:rsidRDefault="00F645C4" w:rsidP="00F645C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F645C4" w:rsidRPr="000817F2" w:rsidRDefault="00F645C4" w:rsidP="00F645C4">
      <w:pPr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F645C4" w:rsidRPr="002F1775" w:rsidRDefault="00F645C4" w:rsidP="00F645C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645C4" w:rsidRPr="002F1775" w:rsidSect="00F3252A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A1" w:rsidRDefault="00806BA1" w:rsidP="004379AD">
      <w:pPr>
        <w:spacing w:after="0" w:line="240" w:lineRule="auto"/>
      </w:pPr>
      <w:r>
        <w:separator/>
      </w:r>
    </w:p>
  </w:endnote>
  <w:endnote w:type="continuationSeparator" w:id="0">
    <w:p w:rsidR="00806BA1" w:rsidRDefault="00806BA1" w:rsidP="0043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2A" w:rsidRDefault="004379AD" w:rsidP="001B4154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F3252A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F3252A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F3252A" w:rsidRDefault="00F325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581"/>
      <w:docPartObj>
        <w:docPartGallery w:val="Page Numbers (Bottom of Page)"/>
        <w:docPartUnique/>
      </w:docPartObj>
    </w:sdtPr>
    <w:sdtContent>
      <w:p w:rsidR="00F3252A" w:rsidRDefault="004379AD">
        <w:pPr>
          <w:pStyle w:val="a7"/>
          <w:jc w:val="right"/>
        </w:pPr>
        <w:fldSimple w:instr=" PAGE   \* MERGEFORMAT ">
          <w:r w:rsidR="002F1775">
            <w:rPr>
              <w:noProof/>
            </w:rPr>
            <w:t>11</w:t>
          </w:r>
        </w:fldSimple>
      </w:p>
    </w:sdtContent>
  </w:sdt>
  <w:p w:rsidR="00F3252A" w:rsidRDefault="00F3252A" w:rsidP="001B4154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A1" w:rsidRDefault="00806BA1" w:rsidP="004379AD">
      <w:pPr>
        <w:spacing w:after="0" w:line="240" w:lineRule="auto"/>
      </w:pPr>
      <w:r>
        <w:separator/>
      </w:r>
    </w:p>
  </w:footnote>
  <w:footnote w:type="continuationSeparator" w:id="0">
    <w:p w:rsidR="00806BA1" w:rsidRDefault="00806BA1" w:rsidP="0043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2A" w:rsidRDefault="00F3252A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2A" w:rsidRDefault="004379AD" w:rsidP="001B4154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F3252A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F3252A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F3252A" w:rsidRDefault="00F3252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2A" w:rsidRDefault="00F3252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7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15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8"/>
  </w:num>
  <w:num w:numId="22">
    <w:abstractNumId w:val="41"/>
  </w:num>
  <w:num w:numId="23">
    <w:abstractNumId w:val="22"/>
  </w:num>
  <w:num w:numId="24">
    <w:abstractNumId w:val="25"/>
  </w:num>
  <w:num w:numId="25">
    <w:abstractNumId w:val="39"/>
  </w:num>
  <w:num w:numId="26">
    <w:abstractNumId w:val="14"/>
  </w:num>
  <w:num w:numId="27">
    <w:abstractNumId w:val="21"/>
  </w:num>
  <w:num w:numId="28">
    <w:abstractNumId w:val="36"/>
  </w:num>
  <w:num w:numId="29">
    <w:abstractNumId w:val="13"/>
  </w:num>
  <w:num w:numId="30">
    <w:abstractNumId w:val="28"/>
  </w:num>
  <w:num w:numId="31">
    <w:abstractNumId w:val="19"/>
  </w:num>
  <w:num w:numId="32">
    <w:abstractNumId w:val="10"/>
  </w:num>
  <w:num w:numId="33">
    <w:abstractNumId w:val="24"/>
  </w:num>
  <w:num w:numId="34">
    <w:abstractNumId w:val="27"/>
  </w:num>
  <w:num w:numId="35">
    <w:abstractNumId w:val="30"/>
  </w:num>
  <w:num w:numId="36">
    <w:abstractNumId w:val="33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40"/>
  </w:num>
  <w:num w:numId="42">
    <w:abstractNumId w:val="2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5C4"/>
    <w:rsid w:val="001B4154"/>
    <w:rsid w:val="002F1775"/>
    <w:rsid w:val="004379AD"/>
    <w:rsid w:val="00806BA1"/>
    <w:rsid w:val="00CB01EC"/>
    <w:rsid w:val="00F3252A"/>
    <w:rsid w:val="00F645C4"/>
    <w:rsid w:val="00F8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45C4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645C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645C4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F645C4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F645C4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F645C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F645C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F645C4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F645C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4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45C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45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45C4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645C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645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45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645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F645C4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F6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F645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aliases w:val="ТЗ список"/>
    <w:basedOn w:val="a"/>
    <w:link w:val="a6"/>
    <w:uiPriority w:val="34"/>
    <w:qFormat/>
    <w:rsid w:val="00F645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64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6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64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F645C4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F645C4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F645C4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F64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F645C4"/>
  </w:style>
  <w:style w:type="paragraph" w:styleId="ac">
    <w:name w:val="header"/>
    <w:basedOn w:val="a"/>
    <w:link w:val="ad"/>
    <w:semiHidden/>
    <w:rsid w:val="00F64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64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F645C4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F645C4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F645C4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F645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F64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F6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F645C4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F645C4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F645C4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F645C4"/>
    <w:rPr>
      <w:b/>
      <w:bCs/>
    </w:rPr>
  </w:style>
  <w:style w:type="character" w:customStyle="1" w:styleId="af4">
    <w:name w:val="Знак Знак"/>
    <w:rsid w:val="00F645C4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F645C4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F645C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645C4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F645C4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F645C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F645C4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F645C4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F645C4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F645C4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F645C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F645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F645C4"/>
    <w:rPr>
      <w:rFonts w:eastAsiaTheme="minorEastAsia"/>
      <w:lang w:eastAsia="ru-RU"/>
    </w:rPr>
  </w:style>
  <w:style w:type="paragraph" w:customStyle="1" w:styleId="ConsPlusNonformat">
    <w:name w:val="ConsPlusNonformat"/>
    <w:rsid w:val="00F64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rsid w:val="00F645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F645C4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F6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45C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F645C4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F645C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645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F645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F645C4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F645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F645C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F645C4"/>
    <w:rPr>
      <w:color w:val="0000FF" w:themeColor="hyperlink"/>
      <w:u w:val="single"/>
    </w:rPr>
  </w:style>
  <w:style w:type="character" w:customStyle="1" w:styleId="afa">
    <w:name w:val="Гипертекстовая ссылка"/>
    <w:basedOn w:val="a0"/>
    <w:uiPriority w:val="99"/>
    <w:rsid w:val="00F645C4"/>
    <w:rPr>
      <w:color w:val="106BBE"/>
    </w:rPr>
  </w:style>
  <w:style w:type="character" w:customStyle="1" w:styleId="a6">
    <w:name w:val="Абзац списка Знак"/>
    <w:aliases w:val="ТЗ список Знак"/>
    <w:link w:val="a5"/>
    <w:uiPriority w:val="34"/>
    <w:locked/>
    <w:rsid w:val="00F64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843267/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2023-06-13T06:07:00Z</dcterms:created>
  <dcterms:modified xsi:type="dcterms:W3CDTF">2023-06-21T06:55:00Z</dcterms:modified>
</cp:coreProperties>
</file>