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52" w:rsidRDefault="000C4D52" w:rsidP="000C4D52">
      <w:pPr>
        <w:pStyle w:val="aa"/>
        <w:rPr>
          <w:rFonts w:cs="Times New Roman"/>
          <w:sz w:val="28"/>
          <w:szCs w:val="28"/>
        </w:rPr>
      </w:pPr>
    </w:p>
    <w:p w:rsidR="005627E6" w:rsidRDefault="005627E6" w:rsidP="00C418C4">
      <w:pPr>
        <w:jc w:val="both"/>
        <w:rPr>
          <w:sz w:val="26"/>
          <w:szCs w:val="26"/>
        </w:rPr>
      </w:pPr>
    </w:p>
    <w:p w:rsidR="005627E6" w:rsidRDefault="005627E6" w:rsidP="005627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к проекту постановления </w:t>
      </w:r>
    </w:p>
    <w:p w:rsidR="005627E6" w:rsidRDefault="00BD76BE" w:rsidP="005627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округа</w:t>
      </w:r>
      <w:r w:rsidR="005627E6">
        <w:rPr>
          <w:b/>
          <w:sz w:val="26"/>
          <w:szCs w:val="26"/>
        </w:rPr>
        <w:t xml:space="preserve">              </w:t>
      </w:r>
    </w:p>
    <w:p w:rsidR="005627E6" w:rsidRDefault="005627E6" w:rsidP="004915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D76BE" w:rsidRPr="008C4FB0" w:rsidRDefault="00BD76BE" w:rsidP="00BD76BE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«О внесении изменений в постановление администрации округа от 11 октября 2024 года № 1680 </w:t>
      </w:r>
      <w:r>
        <w:rPr>
          <w:sz w:val="26"/>
          <w:szCs w:val="26"/>
          <w:u w:val="single"/>
        </w:rPr>
        <w:t>«Об утверждении муниципальной программы культура, туризм и сохранение объектов культурного наследия  Усть-Кубинского муниципального округ».</w:t>
      </w:r>
    </w:p>
    <w:p w:rsidR="004915CF" w:rsidRDefault="004915CF" w:rsidP="004915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Проект постановления администрации района </w:t>
      </w:r>
      <w:r w:rsidR="00BD76BE">
        <w:rPr>
          <w:sz w:val="26"/>
          <w:szCs w:val="26"/>
        </w:rPr>
        <w:t xml:space="preserve">округа «О внесении изменений в постановление администрации округа от 11 октября 2024 года № 1680 </w:t>
      </w:r>
      <w:r w:rsidR="00BD76BE">
        <w:rPr>
          <w:sz w:val="26"/>
          <w:szCs w:val="26"/>
          <w:u w:val="single"/>
        </w:rPr>
        <w:t>«Об утверждении муниципальной программы культура, туризм и сохранение объектов культурного наследия  Усть-Кубинского муниципального округ»</w:t>
      </w:r>
      <w:r w:rsidR="008D3C3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разработан с целью:</w:t>
      </w:r>
    </w:p>
    <w:p w:rsidR="004915CF" w:rsidRDefault="004915CF" w:rsidP="004915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приведения объемов финансирования программы в соответствии с размерами бюджетных обязательст</w:t>
      </w:r>
      <w:r w:rsidR="00BD76BE">
        <w:rPr>
          <w:sz w:val="26"/>
          <w:szCs w:val="26"/>
        </w:rPr>
        <w:t>в, утвержденными на текущий 2025</w:t>
      </w:r>
      <w:r>
        <w:rPr>
          <w:sz w:val="26"/>
          <w:szCs w:val="26"/>
        </w:rPr>
        <w:t xml:space="preserve"> финансовый год и плановый период.</w:t>
      </w:r>
    </w:p>
    <w:p w:rsidR="004915CF" w:rsidRPr="00911967" w:rsidRDefault="004915CF" w:rsidP="004915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BD76BE">
        <w:rPr>
          <w:sz w:val="26"/>
          <w:szCs w:val="26"/>
        </w:rPr>
        <w:t>В муниципальную программу</w:t>
      </w:r>
      <w:r>
        <w:rPr>
          <w:sz w:val="26"/>
          <w:szCs w:val="26"/>
        </w:rPr>
        <w:t xml:space="preserve"> </w:t>
      </w:r>
      <w:r w:rsidR="004A419F">
        <w:rPr>
          <w:sz w:val="26"/>
          <w:szCs w:val="26"/>
        </w:rPr>
        <w:t xml:space="preserve"> </w:t>
      </w:r>
      <w:r w:rsidR="00BD76BE">
        <w:rPr>
          <w:sz w:val="26"/>
          <w:szCs w:val="26"/>
        </w:rPr>
        <w:t xml:space="preserve"> </w:t>
      </w:r>
      <w:r w:rsidR="00BD76BE">
        <w:rPr>
          <w:sz w:val="26"/>
          <w:szCs w:val="26"/>
          <w:u w:val="single"/>
        </w:rPr>
        <w:t xml:space="preserve">культура, туризм и сохранение объектов культурного наследия  Усть-Кубинского муниципального округ» </w:t>
      </w:r>
      <w:r w:rsidR="00BD76BE">
        <w:rPr>
          <w:sz w:val="26"/>
          <w:szCs w:val="26"/>
        </w:rPr>
        <w:t>будут  внесены изменения</w:t>
      </w:r>
      <w:r>
        <w:rPr>
          <w:sz w:val="26"/>
          <w:szCs w:val="26"/>
        </w:rPr>
        <w:t xml:space="preserve"> в соответствии с утверждённым постановлением.</w:t>
      </w:r>
    </w:p>
    <w:p w:rsidR="005627E6" w:rsidRDefault="005627E6" w:rsidP="005627E6">
      <w:pPr>
        <w:jc w:val="both"/>
        <w:rPr>
          <w:sz w:val="26"/>
          <w:szCs w:val="26"/>
        </w:rPr>
      </w:pPr>
    </w:p>
    <w:p w:rsidR="005627E6" w:rsidRDefault="005627E6" w:rsidP="005627E6">
      <w:pPr>
        <w:jc w:val="both"/>
        <w:rPr>
          <w:sz w:val="26"/>
          <w:szCs w:val="26"/>
        </w:rPr>
      </w:pPr>
    </w:p>
    <w:p w:rsidR="006765E9" w:rsidRPr="00C418C4" w:rsidRDefault="006765E9" w:rsidP="00C418C4">
      <w:pPr>
        <w:jc w:val="both"/>
        <w:rPr>
          <w:sz w:val="26"/>
          <w:szCs w:val="26"/>
        </w:rPr>
      </w:pPr>
    </w:p>
    <w:sectPr w:rsidR="006765E9" w:rsidRPr="00C418C4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B5" w:rsidRDefault="00F707B5" w:rsidP="004C27D4">
      <w:r>
        <w:separator/>
      </w:r>
    </w:p>
  </w:endnote>
  <w:endnote w:type="continuationSeparator" w:id="0">
    <w:p w:rsidR="00F707B5" w:rsidRDefault="00F707B5" w:rsidP="004C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B5" w:rsidRDefault="00F707B5" w:rsidP="004C27D4">
      <w:r>
        <w:separator/>
      </w:r>
    </w:p>
  </w:footnote>
  <w:footnote w:type="continuationSeparator" w:id="0">
    <w:p w:rsidR="00F707B5" w:rsidRDefault="00F707B5" w:rsidP="004C2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CD2"/>
    <w:multiLevelType w:val="hybridMultilevel"/>
    <w:tmpl w:val="F56A6ADC"/>
    <w:lvl w:ilvl="0" w:tplc="3454D8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8C4"/>
    <w:rsid w:val="00023407"/>
    <w:rsid w:val="000733D5"/>
    <w:rsid w:val="000761CD"/>
    <w:rsid w:val="00080ECC"/>
    <w:rsid w:val="00094FFB"/>
    <w:rsid w:val="000A4058"/>
    <w:rsid w:val="000C33CB"/>
    <w:rsid w:val="000C4D52"/>
    <w:rsid w:val="000D2436"/>
    <w:rsid w:val="000D4DC8"/>
    <w:rsid w:val="001112F3"/>
    <w:rsid w:val="00116D38"/>
    <w:rsid w:val="00131986"/>
    <w:rsid w:val="00132FBE"/>
    <w:rsid w:val="001557FC"/>
    <w:rsid w:val="001626D7"/>
    <w:rsid w:val="00167CB4"/>
    <w:rsid w:val="00191845"/>
    <w:rsid w:val="001C1740"/>
    <w:rsid w:val="001C3329"/>
    <w:rsid w:val="001C4119"/>
    <w:rsid w:val="00200212"/>
    <w:rsid w:val="002075D7"/>
    <w:rsid w:val="00261752"/>
    <w:rsid w:val="00266CA1"/>
    <w:rsid w:val="0027569C"/>
    <w:rsid w:val="002855AC"/>
    <w:rsid w:val="00297C7D"/>
    <w:rsid w:val="00301EEB"/>
    <w:rsid w:val="003038FC"/>
    <w:rsid w:val="00314762"/>
    <w:rsid w:val="00323F6A"/>
    <w:rsid w:val="00351E32"/>
    <w:rsid w:val="003623CE"/>
    <w:rsid w:val="003736AA"/>
    <w:rsid w:val="0037508D"/>
    <w:rsid w:val="003B7E58"/>
    <w:rsid w:val="003D2462"/>
    <w:rsid w:val="00484853"/>
    <w:rsid w:val="004915CF"/>
    <w:rsid w:val="00491ECF"/>
    <w:rsid w:val="004A419F"/>
    <w:rsid w:val="004C0F18"/>
    <w:rsid w:val="004C27D4"/>
    <w:rsid w:val="00525F9E"/>
    <w:rsid w:val="0055224E"/>
    <w:rsid w:val="00561E5A"/>
    <w:rsid w:val="005627E6"/>
    <w:rsid w:val="00585DE0"/>
    <w:rsid w:val="005971D6"/>
    <w:rsid w:val="005A08CA"/>
    <w:rsid w:val="005A574D"/>
    <w:rsid w:val="005B25A5"/>
    <w:rsid w:val="005C0E13"/>
    <w:rsid w:val="005C1BF3"/>
    <w:rsid w:val="005F0EC0"/>
    <w:rsid w:val="005F5975"/>
    <w:rsid w:val="00605C2E"/>
    <w:rsid w:val="006103BC"/>
    <w:rsid w:val="00651D14"/>
    <w:rsid w:val="006765E9"/>
    <w:rsid w:val="006A6503"/>
    <w:rsid w:val="006E4A89"/>
    <w:rsid w:val="007018E9"/>
    <w:rsid w:val="00713D55"/>
    <w:rsid w:val="00721BEE"/>
    <w:rsid w:val="007C1EA8"/>
    <w:rsid w:val="007E2E7C"/>
    <w:rsid w:val="008533F4"/>
    <w:rsid w:val="00864406"/>
    <w:rsid w:val="008929C1"/>
    <w:rsid w:val="008D28B4"/>
    <w:rsid w:val="008D3C3A"/>
    <w:rsid w:val="008E7B0F"/>
    <w:rsid w:val="009006BE"/>
    <w:rsid w:val="00900D56"/>
    <w:rsid w:val="00912972"/>
    <w:rsid w:val="00955FDD"/>
    <w:rsid w:val="00983810"/>
    <w:rsid w:val="00994C22"/>
    <w:rsid w:val="009B16AB"/>
    <w:rsid w:val="00A37022"/>
    <w:rsid w:val="00A4551F"/>
    <w:rsid w:val="00A66C1D"/>
    <w:rsid w:val="00A71734"/>
    <w:rsid w:val="00A80EC2"/>
    <w:rsid w:val="00AA242F"/>
    <w:rsid w:val="00AA4355"/>
    <w:rsid w:val="00AA5864"/>
    <w:rsid w:val="00AA63CC"/>
    <w:rsid w:val="00AC0D65"/>
    <w:rsid w:val="00AE33B8"/>
    <w:rsid w:val="00AF3F0A"/>
    <w:rsid w:val="00B10F34"/>
    <w:rsid w:val="00B13265"/>
    <w:rsid w:val="00B1352F"/>
    <w:rsid w:val="00B32076"/>
    <w:rsid w:val="00B85950"/>
    <w:rsid w:val="00BA4C84"/>
    <w:rsid w:val="00BD76BE"/>
    <w:rsid w:val="00BE3430"/>
    <w:rsid w:val="00C148FA"/>
    <w:rsid w:val="00C152AD"/>
    <w:rsid w:val="00C211F8"/>
    <w:rsid w:val="00C418C4"/>
    <w:rsid w:val="00C42C79"/>
    <w:rsid w:val="00C6215A"/>
    <w:rsid w:val="00C665B9"/>
    <w:rsid w:val="00C9350D"/>
    <w:rsid w:val="00CA7371"/>
    <w:rsid w:val="00CB271F"/>
    <w:rsid w:val="00CB6447"/>
    <w:rsid w:val="00D03CFE"/>
    <w:rsid w:val="00D4403A"/>
    <w:rsid w:val="00D44EBA"/>
    <w:rsid w:val="00D51EC4"/>
    <w:rsid w:val="00D65741"/>
    <w:rsid w:val="00D90BA7"/>
    <w:rsid w:val="00E147D5"/>
    <w:rsid w:val="00E20222"/>
    <w:rsid w:val="00E26457"/>
    <w:rsid w:val="00E40192"/>
    <w:rsid w:val="00E45CDF"/>
    <w:rsid w:val="00E6485B"/>
    <w:rsid w:val="00E817A3"/>
    <w:rsid w:val="00E94822"/>
    <w:rsid w:val="00EB3A24"/>
    <w:rsid w:val="00EB51E5"/>
    <w:rsid w:val="00EB7173"/>
    <w:rsid w:val="00EC592E"/>
    <w:rsid w:val="00ED4581"/>
    <w:rsid w:val="00EE0B44"/>
    <w:rsid w:val="00EE4A01"/>
    <w:rsid w:val="00F454E0"/>
    <w:rsid w:val="00F707B5"/>
    <w:rsid w:val="00FC232A"/>
    <w:rsid w:val="00FD74FF"/>
    <w:rsid w:val="00FE27A7"/>
    <w:rsid w:val="00FF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rFonts w:eastAsiaTheme="minorHAnsi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0ECC"/>
    <w:rPr>
      <w:rFonts w:eastAsiaTheme="minorHAnsi" w:cstheme="minorBidi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  <w:rPr>
      <w:rFonts w:eastAsiaTheme="minorHAnsi" w:cstheme="minorBidi"/>
      <w:sz w:val="26"/>
      <w:szCs w:val="2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eastAsiaTheme="minorHAnsi" w:hAnsiTheme="minorHAnsi" w:cstheme="minorBidi"/>
      <w:color w:val="943634" w:themeColor="accent2" w:themeShade="BF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C27D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27D4"/>
    <w:rPr>
      <w:rFonts w:ascii="Tahoma" w:eastAsia="Times New Roman" w:hAnsi="Tahoma" w:cs="Tahoma"/>
      <w:sz w:val="16"/>
      <w:szCs w:val="16"/>
      <w:lang w:val="ru-RU" w:bidi="ar-SA"/>
    </w:rPr>
  </w:style>
  <w:style w:type="paragraph" w:styleId="af6">
    <w:name w:val="header"/>
    <w:basedOn w:val="a"/>
    <w:link w:val="af7"/>
    <w:uiPriority w:val="99"/>
    <w:semiHidden/>
    <w:unhideWhenUsed/>
    <w:rsid w:val="004C27D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C27D4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4C27D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C27D4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table" w:styleId="afa">
    <w:name w:val="Table Grid"/>
    <w:basedOn w:val="a1"/>
    <w:uiPriority w:val="59"/>
    <w:rsid w:val="000C4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</cp:lastModifiedBy>
  <cp:revision>6</cp:revision>
  <cp:lastPrinted>2025-07-07T11:28:00Z</cp:lastPrinted>
  <dcterms:created xsi:type="dcterms:W3CDTF">2019-03-25T11:54:00Z</dcterms:created>
  <dcterms:modified xsi:type="dcterms:W3CDTF">2025-07-07T11:28:00Z</dcterms:modified>
</cp:coreProperties>
</file>