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BC" w:rsidRDefault="009245BC" w:rsidP="00812D76">
      <w:pPr>
        <w:pStyle w:val="2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BC" w:rsidRPr="00351227" w:rsidRDefault="00EA2517" w:rsidP="009245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с. Устье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455CFA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B38F5">
        <w:rPr>
          <w:rFonts w:ascii="Times New Roman" w:hAnsi="Times New Roman" w:cs="Times New Roman"/>
          <w:sz w:val="26"/>
          <w:szCs w:val="26"/>
        </w:rPr>
        <w:t xml:space="preserve">___________________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AB38F5">
        <w:rPr>
          <w:rFonts w:ascii="Times New Roman" w:hAnsi="Times New Roman" w:cs="Times New Roman"/>
          <w:sz w:val="26"/>
          <w:szCs w:val="26"/>
        </w:rPr>
        <w:t xml:space="preserve"> ________</w:t>
      </w:r>
      <w:r w:rsidR="009245BC" w:rsidRPr="009245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76FD" w:rsidRPr="00C976FD" w:rsidRDefault="00274800" w:rsidP="00C976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80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ascii="Times New Roman" w:hAnsi="Times New Roman" w:cs="Times New Roman"/>
          <w:sz w:val="26"/>
          <w:szCs w:val="26"/>
        </w:rPr>
        <w:t>08 окт</w:t>
      </w:r>
      <w:r w:rsidRPr="00274800">
        <w:rPr>
          <w:rFonts w:ascii="Times New Roman" w:hAnsi="Times New Roman" w:cs="Times New Roman"/>
          <w:sz w:val="26"/>
          <w:szCs w:val="26"/>
        </w:rPr>
        <w:t>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80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333F4">
        <w:rPr>
          <w:rFonts w:ascii="Times New Roman" w:hAnsi="Times New Roman" w:cs="Times New Roman"/>
          <w:sz w:val="26"/>
          <w:szCs w:val="26"/>
        </w:rPr>
        <w:t>1641</w:t>
      </w:r>
      <w:r w:rsidRPr="00274800">
        <w:rPr>
          <w:rFonts w:ascii="Times New Roman" w:hAnsi="Times New Roman" w:cs="Times New Roman"/>
          <w:sz w:val="26"/>
          <w:szCs w:val="26"/>
        </w:rPr>
        <w:t xml:space="preserve"> «</w:t>
      </w:r>
      <w:r w:rsidR="00C976FD" w:rsidRPr="00C976FD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«Топливно-энергетическая и коммунальная инфраструктура Усть-Кубинского муниципального округа»</w:t>
      </w:r>
    </w:p>
    <w:p w:rsidR="00C976FD" w:rsidRPr="00C976FD" w:rsidRDefault="00C976FD" w:rsidP="00C976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76FD" w:rsidRPr="00C976FD" w:rsidRDefault="00C976FD" w:rsidP="00C976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6FD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C976FD" w:rsidRPr="00C976FD" w:rsidRDefault="00C976FD" w:rsidP="00C976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6F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976FD" w:rsidRDefault="00C976FD" w:rsidP="00C97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A333F4" w:rsidRPr="00A333F4">
        <w:t xml:space="preserve"> </w:t>
      </w:r>
      <w:r w:rsidR="00A333F4" w:rsidRPr="00A333F4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</w:t>
      </w:r>
      <w:r w:rsidRPr="00C976FD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  <w:r w:rsidR="00EA6DB0">
        <w:rPr>
          <w:rFonts w:ascii="Times New Roman" w:hAnsi="Times New Roman" w:cs="Times New Roman"/>
          <w:sz w:val="26"/>
          <w:szCs w:val="26"/>
        </w:rPr>
        <w:t xml:space="preserve">, </w:t>
      </w:r>
      <w:r w:rsidR="00A333F4">
        <w:rPr>
          <w:rFonts w:ascii="Times New Roman" w:hAnsi="Times New Roman" w:cs="Times New Roman"/>
          <w:sz w:val="26"/>
          <w:szCs w:val="26"/>
        </w:rPr>
        <w:t xml:space="preserve"> </w:t>
      </w:r>
      <w:r w:rsidR="00EA6DB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EA6DB0" w:rsidRPr="00274800">
        <w:rPr>
          <w:rFonts w:ascii="Times New Roman" w:hAnsi="Times New Roman" w:cs="Times New Roman"/>
          <w:sz w:val="26"/>
          <w:szCs w:val="26"/>
        </w:rPr>
        <w:t>постановление</w:t>
      </w:r>
      <w:r w:rsidR="00EA6DB0">
        <w:rPr>
          <w:rFonts w:ascii="Times New Roman" w:hAnsi="Times New Roman" w:cs="Times New Roman"/>
          <w:sz w:val="26"/>
          <w:szCs w:val="26"/>
        </w:rPr>
        <w:t>м</w:t>
      </w:r>
      <w:r w:rsidR="00EA6DB0" w:rsidRPr="00274800">
        <w:rPr>
          <w:rFonts w:ascii="Times New Roman" w:hAnsi="Times New Roman" w:cs="Times New Roman"/>
          <w:sz w:val="26"/>
          <w:szCs w:val="26"/>
        </w:rPr>
        <w:t xml:space="preserve"> администрации округа от </w:t>
      </w:r>
      <w:r w:rsidR="00EA6DB0">
        <w:rPr>
          <w:rFonts w:ascii="Times New Roman" w:hAnsi="Times New Roman" w:cs="Times New Roman"/>
          <w:sz w:val="26"/>
          <w:szCs w:val="26"/>
        </w:rPr>
        <w:t>08 окт</w:t>
      </w:r>
      <w:r w:rsidR="00EA6DB0" w:rsidRPr="00274800">
        <w:rPr>
          <w:rFonts w:ascii="Times New Roman" w:hAnsi="Times New Roman" w:cs="Times New Roman"/>
          <w:sz w:val="26"/>
          <w:szCs w:val="26"/>
        </w:rPr>
        <w:t>ября 202</w:t>
      </w:r>
      <w:r w:rsidR="00EA6DB0">
        <w:rPr>
          <w:rFonts w:ascii="Times New Roman" w:hAnsi="Times New Roman" w:cs="Times New Roman"/>
          <w:sz w:val="26"/>
          <w:szCs w:val="26"/>
        </w:rPr>
        <w:t>4</w:t>
      </w:r>
      <w:r w:rsidR="00EA6DB0" w:rsidRPr="0027480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A6DB0">
        <w:rPr>
          <w:rFonts w:ascii="Times New Roman" w:hAnsi="Times New Roman" w:cs="Times New Roman"/>
          <w:sz w:val="26"/>
          <w:szCs w:val="26"/>
        </w:rPr>
        <w:t>1641</w:t>
      </w:r>
      <w:r w:rsidR="00EA6DB0" w:rsidRPr="00274800">
        <w:rPr>
          <w:rFonts w:ascii="Times New Roman" w:hAnsi="Times New Roman" w:cs="Times New Roman"/>
          <w:sz w:val="26"/>
          <w:szCs w:val="26"/>
        </w:rPr>
        <w:t xml:space="preserve"> «</w:t>
      </w:r>
      <w:r w:rsidR="00EA6DB0" w:rsidRPr="00C976FD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«Топливно-энергетическая и коммунальная инфраструктура Усть-Кубинского муниципального округа»</w:t>
      </w:r>
      <w:r w:rsidR="00EA6DB0">
        <w:rPr>
          <w:rFonts w:ascii="Times New Roman" w:hAnsi="Times New Roman" w:cs="Times New Roman"/>
          <w:sz w:val="26"/>
          <w:szCs w:val="26"/>
        </w:rPr>
        <w:t xml:space="preserve"> </w:t>
      </w:r>
      <w:r w:rsidR="00A333F4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EA6DB0">
        <w:rPr>
          <w:rFonts w:ascii="Times New Roman" w:hAnsi="Times New Roman" w:cs="Times New Roman"/>
          <w:sz w:val="26"/>
          <w:szCs w:val="26"/>
        </w:rPr>
        <w:t>, изложив её в редакции согласно приложению к настоящему постановлению</w:t>
      </w:r>
      <w:r w:rsidRPr="00C976FD">
        <w:rPr>
          <w:rFonts w:ascii="Times New Roman" w:hAnsi="Times New Roman" w:cs="Times New Roman"/>
          <w:sz w:val="26"/>
          <w:szCs w:val="26"/>
        </w:rPr>
        <w:t>.</w:t>
      </w:r>
    </w:p>
    <w:p w:rsidR="009245BC" w:rsidRPr="009245BC" w:rsidRDefault="00EA6DB0" w:rsidP="00C976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45BC" w:rsidRPr="009245B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AB38F5">
        <w:rPr>
          <w:rFonts w:ascii="Times New Roman" w:hAnsi="Times New Roman" w:cs="Times New Roman"/>
          <w:sz w:val="26"/>
          <w:szCs w:val="26"/>
        </w:rPr>
        <w:t>.</w:t>
      </w: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9245BC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55CFA" w:rsidRPr="00840D47" w:rsidTr="005D5E90">
        <w:tc>
          <w:tcPr>
            <w:tcW w:w="4785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</w:t>
            </w:r>
            <w:r w:rsidRPr="00652C9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652C92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</w:t>
            </w:r>
            <w:r w:rsidRPr="00652C92">
              <w:rPr>
                <w:sz w:val="26"/>
                <w:szCs w:val="26"/>
              </w:rPr>
              <w:t xml:space="preserve">   </w:t>
            </w:r>
            <w:r w:rsidRPr="00840D47">
              <w:rPr>
                <w:sz w:val="26"/>
                <w:szCs w:val="26"/>
              </w:rPr>
              <w:t>А.О. Семичев</w:t>
            </w: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</w:p>
          <w:p w:rsidR="00455CFA" w:rsidRPr="00840D47" w:rsidRDefault="00455CFA" w:rsidP="005D5E90">
            <w:pPr>
              <w:rPr>
                <w:sz w:val="26"/>
                <w:szCs w:val="26"/>
              </w:rPr>
            </w:pPr>
            <w:r w:rsidRPr="00840D4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EA6DB0" w:rsidRDefault="00EA6DB0" w:rsidP="009245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6DB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A6DB0">
        <w:rPr>
          <w:rFonts w:ascii="Times New Roman" w:hAnsi="Times New Roman" w:cs="Times New Roman"/>
          <w:sz w:val="26"/>
          <w:szCs w:val="26"/>
        </w:rPr>
        <w:t>Приложение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5"/>
      </w:tblGrid>
      <w:tr w:rsidR="009245BC" w:rsidRPr="009245BC" w:rsidTr="009245BC">
        <w:tc>
          <w:tcPr>
            <w:tcW w:w="5637" w:type="dxa"/>
          </w:tcPr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</w:tcPr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C26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6F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C260F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976F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9245BC" w:rsidRPr="009245BC" w:rsidRDefault="009245BC" w:rsidP="009245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C260F5" w:rsidRDefault="00C260F5" w:rsidP="00C260F5">
      <w:pPr>
        <w:jc w:val="both"/>
        <w:rPr>
          <w:sz w:val="26"/>
          <w:szCs w:val="26"/>
        </w:rPr>
      </w:pPr>
      <w:bookmarkStart w:id="0" w:name="P507"/>
      <w:bookmarkEnd w:id="0"/>
    </w:p>
    <w:p w:rsidR="00C260F5" w:rsidRPr="004E439E" w:rsidRDefault="00C260F5" w:rsidP="00C260F5">
      <w:pPr>
        <w:jc w:val="center"/>
        <w:rPr>
          <w:sz w:val="26"/>
          <w:szCs w:val="26"/>
        </w:rPr>
      </w:pPr>
      <w:r w:rsidRPr="004E439E">
        <w:rPr>
          <w:sz w:val="26"/>
          <w:szCs w:val="26"/>
        </w:rPr>
        <w:t>I. Приоритеты и цели государственной политики в сфере реализации муниципальной программы</w:t>
      </w:r>
    </w:p>
    <w:p w:rsidR="00C260F5" w:rsidRPr="004E439E" w:rsidRDefault="00C260F5" w:rsidP="00C260F5">
      <w:pPr>
        <w:jc w:val="both"/>
        <w:rPr>
          <w:sz w:val="26"/>
          <w:szCs w:val="26"/>
        </w:rPr>
      </w:pP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Приоритеты государственной политики в сфере реализации государственной программы определены исходя из: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Энергетической Стратегии Российской Федерации на период до 2035 года, утвержденной распоряжением Правительства Российской Федерации от 9 июня 2020 года № 1523-р;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920.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отнесены: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модернизация жилищно-коммунальной сферы, развитие механизмов государственно-частного партнерства в сфере предоставления коммунальных услуг;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первоочередное удовлетворение внутреннего спроса на продукцию и услуги в сфере энергетики;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переход к экологически чистой и ресурсосберегающей энергетике;</w:t>
      </w:r>
    </w:p>
    <w:p w:rsidR="00C260F5" w:rsidRPr="004E439E" w:rsidRDefault="00C260F5" w:rsidP="00C260F5">
      <w:pPr>
        <w:jc w:val="both"/>
        <w:rPr>
          <w:sz w:val="26"/>
          <w:szCs w:val="26"/>
        </w:rPr>
      </w:pPr>
      <w:r w:rsidRPr="004E439E">
        <w:rPr>
          <w:sz w:val="26"/>
          <w:szCs w:val="26"/>
        </w:rPr>
        <w:t>рациональное природопользование и энергетическая эффективность;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максимальное использование преимуществ централизованных систем энергоснабжения;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lastRenderedPageBreak/>
        <w:t>восстановление водных объектов до состояния, обеспечивающего экологически благоприятные условия жизни населения;</w:t>
      </w:r>
    </w:p>
    <w:p w:rsidR="00C260F5" w:rsidRPr="004E439E" w:rsidRDefault="00C260F5" w:rsidP="00C260F5">
      <w:pPr>
        <w:ind w:firstLine="708"/>
        <w:jc w:val="both"/>
        <w:rPr>
          <w:sz w:val="26"/>
          <w:szCs w:val="26"/>
        </w:rPr>
      </w:pPr>
      <w:r w:rsidRPr="004E439E">
        <w:rPr>
          <w:sz w:val="26"/>
          <w:szCs w:val="26"/>
        </w:rPr>
        <w:t>обеспечение защищенности населения и объектов экономики от наводнений и иного негативного воздействия вод.</w:t>
      </w:r>
    </w:p>
    <w:p w:rsidR="00C260F5" w:rsidRPr="004E439E" w:rsidRDefault="00C260F5" w:rsidP="00C260F5">
      <w:pPr>
        <w:ind w:firstLine="708"/>
        <w:jc w:val="both"/>
      </w:pPr>
      <w:r w:rsidRPr="004E439E">
        <w:rPr>
          <w:sz w:val="26"/>
          <w:szCs w:val="26"/>
        </w:rPr>
        <w:t xml:space="preserve">В рамках соответствующих задач государственной программы мероприятия направлены на достижение следующих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«Комфортная и безопасная среда для жизни», «Экологическое благополучие», </w:t>
      </w:r>
      <w:r w:rsidR="00AB38F5">
        <w:rPr>
          <w:sz w:val="26"/>
          <w:szCs w:val="26"/>
        </w:rPr>
        <w:t xml:space="preserve">«Инфраструктура для жизни» </w:t>
      </w:r>
      <w:r w:rsidRPr="004E439E">
        <w:rPr>
          <w:sz w:val="26"/>
          <w:szCs w:val="26"/>
        </w:rPr>
        <w:t>путем реализации мероприятий региональных проектов «Модернизация топливно-энергетического сектора и коммунальной инфраструктуры региона»</w:t>
      </w:r>
      <w:r w:rsidR="00AB38F5">
        <w:rPr>
          <w:sz w:val="26"/>
          <w:szCs w:val="26"/>
        </w:rPr>
        <w:t>, «Благоустройство территорий»,</w:t>
      </w:r>
      <w:r w:rsidRPr="004E439E">
        <w:rPr>
          <w:sz w:val="26"/>
          <w:szCs w:val="26"/>
        </w:rPr>
        <w:t xml:space="preserve"> «Газификация Вологодской области»</w:t>
      </w:r>
      <w:r w:rsidR="00AB38F5">
        <w:rPr>
          <w:sz w:val="26"/>
          <w:szCs w:val="26"/>
        </w:rPr>
        <w:t>.</w:t>
      </w:r>
    </w:p>
    <w:p w:rsid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45BC" w:rsidRPr="009245BC" w:rsidRDefault="00C260F5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60F5">
        <w:rPr>
          <w:rFonts w:ascii="Times New Roman" w:hAnsi="Times New Roman" w:cs="Times New Roman"/>
          <w:sz w:val="26"/>
          <w:szCs w:val="26"/>
        </w:rPr>
        <w:t xml:space="preserve">. </w:t>
      </w:r>
      <w:r w:rsidR="009245BC" w:rsidRPr="009245BC">
        <w:rPr>
          <w:rFonts w:ascii="Times New Roman" w:hAnsi="Times New Roman" w:cs="Times New Roman"/>
          <w:sz w:val="26"/>
          <w:szCs w:val="26"/>
        </w:rPr>
        <w:t>ПАСПОРТ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9245BC" w:rsidRPr="009245BC" w:rsidRDefault="009245BC" w:rsidP="009245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5BC">
        <w:rPr>
          <w:rFonts w:ascii="Times New Roman" w:hAnsi="Times New Roman" w:cs="Times New Roman"/>
          <w:sz w:val="26"/>
          <w:szCs w:val="26"/>
        </w:rPr>
        <w:t>«Топливно-энергетическая и коммунальная инфраструктура Усть-Кубинского муниципального округа»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5245"/>
      </w:tblGrid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C735F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45BC" w:rsidRPr="00351227" w:rsidRDefault="006C735F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6C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</w:t>
            </w:r>
            <w:r w:rsidR="006C73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C735F" w:rsidRPr="0035122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I: 2025-2026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этап II: 2026-2027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5245" w:type="dxa"/>
          </w:tcPr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9245BC" w:rsidRPr="00351227" w:rsidRDefault="006C735F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9245BC" w:rsidRPr="00351227" w:rsidRDefault="00C260F5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FB4FD7">
              <w:t xml:space="preserve"> </w:t>
            </w:r>
            <w:r w:rsidR="00FB4FD7" w:rsidRPr="00FB4FD7">
              <w:rPr>
                <w:rFonts w:ascii="Times New Roman" w:hAnsi="Times New Roman" w:cs="Times New Roman"/>
                <w:sz w:val="24"/>
                <w:szCs w:val="24"/>
              </w:rPr>
              <w:t>«Инфраструктура для жизни»</w:t>
            </w:r>
          </w:p>
        </w:tc>
      </w:tr>
      <w:tr w:rsidR="009245BC" w:rsidRPr="00351227" w:rsidTr="009245BC">
        <w:tc>
          <w:tcPr>
            <w:tcW w:w="431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524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–энергетического комплекса и коммунальной инфраструктуры на территории  Вологодской области» постановление Правительства Вологодской области от  27 мая 2019 года №484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9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6C735F">
        <w:rPr>
          <w:rFonts w:ascii="Times New Roman" w:hAnsi="Times New Roman" w:cs="Times New Roman"/>
          <w:sz w:val="24"/>
          <w:szCs w:val="24"/>
        </w:rPr>
        <w:t xml:space="preserve">а Российской Федерации от </w:t>
      </w:r>
      <w:r w:rsidR="00A945A5">
        <w:rPr>
          <w:rFonts w:ascii="Times New Roman" w:hAnsi="Times New Roman" w:cs="Times New Roman"/>
          <w:sz w:val="24"/>
          <w:szCs w:val="24"/>
        </w:rPr>
        <w:t>7 мая</w:t>
      </w:r>
      <w:r w:rsidR="006C735F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6C735F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6C735F">
        <w:rPr>
          <w:rFonts w:ascii="Times New Roman" w:hAnsi="Times New Roman" w:cs="Times New Roman"/>
          <w:sz w:val="24"/>
          <w:szCs w:val="24"/>
        </w:rPr>
        <w:t xml:space="preserve"> и на перспективу до 2036</w:t>
      </w:r>
      <w:r w:rsidRPr="00351227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9245BC" w:rsidRPr="00351227" w:rsidTr="009245BC">
        <w:tc>
          <w:tcPr>
            <w:tcW w:w="62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государственных программ Р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D2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45BC" w:rsidRPr="00351227" w:rsidTr="009245BC">
        <w:tc>
          <w:tcPr>
            <w:tcW w:w="62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5BC" w:rsidRPr="00351227" w:rsidTr="009245BC">
        <w:tc>
          <w:tcPr>
            <w:tcW w:w="15230" w:type="dxa"/>
            <w:gridSpan w:val="1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1.Цель муниципальной программы (комплексной программы): Обустройство систем уличного освещения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</w:tcPr>
          <w:p w:rsidR="009245BC" w:rsidRPr="00351227" w:rsidRDefault="00AD0865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AD0865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</w:tcPr>
          <w:p w:rsidR="009245BC" w:rsidRPr="00AD0865" w:rsidRDefault="009245BC" w:rsidP="00AD0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8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0865" w:rsidRPr="00AD0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3100"/>
        </w:trPr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C976FD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245BC" w:rsidRPr="00351227" w:rsidRDefault="009245BC" w:rsidP="00AD0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86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AD0865" w:rsidRDefault="00AD0865" w:rsidP="009245BC">
            <w:r w:rsidRPr="00AD0865">
              <w:t>3,2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1,5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топливно-энергетического 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9245BC" w:rsidRPr="00351227" w:rsidTr="009245BC">
        <w:tc>
          <w:tcPr>
            <w:tcW w:w="62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9245BC" w:rsidRPr="00351227" w:rsidRDefault="009245BC" w:rsidP="009245BC">
            <w:r w:rsidRPr="00351227">
              <w:t>ГП ВО</w:t>
            </w:r>
          </w:p>
        </w:tc>
        <w:tc>
          <w:tcPr>
            <w:tcW w:w="1276" w:type="dxa"/>
          </w:tcPr>
          <w:p w:rsidR="009245BC" w:rsidRPr="00351227" w:rsidRDefault="009245BC" w:rsidP="009245BC">
            <w:proofErr w:type="spellStart"/>
            <w:r w:rsidRPr="00351227">
              <w:t>ед</w:t>
            </w:r>
            <w:proofErr w:type="spellEnd"/>
          </w:p>
        </w:tc>
        <w:tc>
          <w:tcPr>
            <w:tcW w:w="992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709" w:type="dxa"/>
          </w:tcPr>
          <w:p w:rsidR="009245BC" w:rsidRPr="00351227" w:rsidRDefault="009245BC" w:rsidP="009245BC">
            <w:r w:rsidRPr="00351227">
              <w:t>2024</w:t>
            </w:r>
          </w:p>
        </w:tc>
        <w:tc>
          <w:tcPr>
            <w:tcW w:w="1134" w:type="dxa"/>
          </w:tcPr>
          <w:p w:rsidR="009245BC" w:rsidRPr="00AD0865" w:rsidRDefault="001E17C2" w:rsidP="009245BC">
            <w:pPr>
              <w:rPr>
                <w:highlight w:val="yellow"/>
              </w:rPr>
            </w:pPr>
            <w:r w:rsidRPr="001E17C2">
              <w:t>38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29</w:t>
            </w:r>
          </w:p>
        </w:tc>
        <w:tc>
          <w:tcPr>
            <w:tcW w:w="824" w:type="dxa"/>
          </w:tcPr>
          <w:p w:rsidR="009245BC" w:rsidRPr="00351227" w:rsidRDefault="009245BC" w:rsidP="009245BC">
            <w:r w:rsidRPr="00351227">
              <w:t>0</w:t>
            </w:r>
          </w:p>
        </w:tc>
        <w:tc>
          <w:tcPr>
            <w:tcW w:w="209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245BC" w:rsidRPr="00351227" w:rsidRDefault="009245BC" w:rsidP="009245BC">
            <w:r w:rsidRPr="00351227">
              <w:t>3</w:t>
            </w:r>
          </w:p>
        </w:tc>
        <w:tc>
          <w:tcPr>
            <w:tcW w:w="24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351227">
        <w:rPr>
          <w:rFonts w:ascii="Times New Roman" w:hAnsi="Times New Roman" w:cs="Times New Roman"/>
          <w:sz w:val="24"/>
          <w:szCs w:val="24"/>
        </w:rPr>
        <w:lastRenderedPageBreak/>
        <w:t xml:space="preserve">&lt;7&gt; Указываются наименования целевых показателей национальных целей в соответствии с </w:t>
      </w:r>
      <w:hyperlink r:id="rId11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</w:t>
      </w:r>
      <w:r w:rsidR="00BB2D25">
        <w:rPr>
          <w:rFonts w:ascii="Times New Roman" w:hAnsi="Times New Roman" w:cs="Times New Roman"/>
          <w:sz w:val="24"/>
          <w:szCs w:val="24"/>
        </w:rPr>
        <w:t xml:space="preserve">та Российской Федерации от 7 мая </w:t>
      </w:r>
      <w:r w:rsidRPr="00351227">
        <w:rPr>
          <w:rFonts w:ascii="Times New Roman" w:hAnsi="Times New Roman" w:cs="Times New Roman"/>
          <w:sz w:val="24"/>
          <w:szCs w:val="24"/>
        </w:rPr>
        <w:t>202</w:t>
      </w:r>
      <w:r w:rsidR="00BB2D25">
        <w:rPr>
          <w:rFonts w:ascii="Times New Roman" w:hAnsi="Times New Roman" w:cs="Times New Roman"/>
          <w:sz w:val="24"/>
          <w:szCs w:val="24"/>
        </w:rPr>
        <w:t>4 года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№ </w:t>
      </w:r>
      <w:r w:rsidR="00BB2D25">
        <w:rPr>
          <w:rFonts w:ascii="Times New Roman" w:hAnsi="Times New Roman" w:cs="Times New Roman"/>
          <w:sz w:val="24"/>
          <w:szCs w:val="24"/>
        </w:rPr>
        <w:t>309</w:t>
      </w:r>
      <w:r w:rsidRPr="00351227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 w:rsidR="00D115FA">
        <w:rPr>
          <w:rFonts w:ascii="Times New Roman" w:hAnsi="Times New Roman" w:cs="Times New Roman"/>
          <w:sz w:val="24"/>
          <w:szCs w:val="24"/>
        </w:rPr>
        <w:t xml:space="preserve"> и на перспективу до 2036 года</w:t>
      </w:r>
      <w:r w:rsidRPr="00351227">
        <w:rPr>
          <w:rFonts w:ascii="Times New Roman" w:hAnsi="Times New Roman" w:cs="Times New Roman"/>
          <w:sz w:val="24"/>
          <w:szCs w:val="24"/>
        </w:rPr>
        <w:t>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351227">
        <w:rPr>
          <w:rFonts w:ascii="Times New Roman" w:hAnsi="Times New Roman" w:cs="Times New Roman"/>
          <w:sz w:val="24"/>
          <w:szCs w:val="24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51"/>
        <w:gridCol w:w="2694"/>
        <w:gridCol w:w="1417"/>
        <w:gridCol w:w="2693"/>
        <w:gridCol w:w="4111"/>
      </w:tblGrid>
      <w:tr w:rsidR="009245BC" w:rsidRPr="00351227" w:rsidTr="00EA6DB0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411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9245BC" w:rsidRPr="00351227" w:rsidTr="00EA6DB0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E7A" w:rsidRPr="00351227" w:rsidTr="00EA6DB0">
        <w:trPr>
          <w:trHeight w:val="604"/>
        </w:trPr>
        <w:tc>
          <w:tcPr>
            <w:tcW w:w="680" w:type="dxa"/>
            <w:vMerge w:val="restart"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</w:tcPr>
          <w:p w:rsidR="006C6E7A" w:rsidRPr="00DC258C" w:rsidRDefault="006C6E7A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 потребителей тепловой энергии</w:t>
            </w:r>
          </w:p>
          <w:p w:rsidR="006C6E7A" w:rsidRPr="00351227" w:rsidRDefault="006C6E7A" w:rsidP="000B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      </w:r>
            <w:r w:rsidR="00A333F4">
              <w:rPr>
                <w:rFonts w:ascii="Times New Roman" w:hAnsi="Times New Roman" w:cs="Times New Roman"/>
                <w:sz w:val="24"/>
                <w:szCs w:val="24"/>
              </w:rPr>
              <w:t>азификация Вологодской области»</w:t>
            </w: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 xml:space="preserve"> и «Модернизация коммунальной инфраструктуры в рамках национального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«Инфраструктура для </w:t>
            </w:r>
            <w:r w:rsidR="000B12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2694" w:type="dxa"/>
            <w:vMerge w:val="restart"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417" w:type="dxa"/>
            <w:vMerge w:val="restart"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111" w:type="dxa"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6C6E7A" w:rsidRPr="00351227" w:rsidTr="00EA6DB0">
        <w:trPr>
          <w:trHeight w:val="1353"/>
        </w:trPr>
        <w:tc>
          <w:tcPr>
            <w:tcW w:w="680" w:type="dxa"/>
            <w:vMerge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A" w:rsidRPr="00351227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6E7A" w:rsidRPr="00351227" w:rsidRDefault="006C6E7A" w:rsidP="009245BC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111" w:type="dxa"/>
          </w:tcPr>
          <w:p w:rsidR="006C6E7A" w:rsidRPr="00351227" w:rsidRDefault="006C6E7A" w:rsidP="009245BC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2B7CC1" w:rsidRPr="00351227" w:rsidTr="00EA6DB0">
        <w:tc>
          <w:tcPr>
            <w:tcW w:w="680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B7CC1" w:rsidRPr="00351227" w:rsidRDefault="002B7CC1" w:rsidP="002B7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CC1" w:rsidRPr="00351227" w:rsidRDefault="002B7CC1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надежности обслуживания потребителей тепловой энергии</w:t>
            </w:r>
          </w:p>
        </w:tc>
        <w:tc>
          <w:tcPr>
            <w:tcW w:w="4111" w:type="dxa"/>
          </w:tcPr>
          <w:p w:rsidR="002B7CC1" w:rsidRPr="00DC258C" w:rsidRDefault="002B7CC1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 и источниках тепловой энергии</w:t>
            </w:r>
          </w:p>
          <w:p w:rsidR="002B7CC1" w:rsidRDefault="002B7CC1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258C">
              <w:rPr>
                <w:rFonts w:ascii="Times New Roman" w:hAnsi="Times New Roman" w:cs="Times New Roman"/>
                <w:sz w:val="24"/>
                <w:szCs w:val="24"/>
              </w:rPr>
              <w:t>Уровень потерь в магистральных и распределительных тепловых сетях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CC1" w:rsidRPr="00351227" w:rsidRDefault="002B7CC1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тепловых сетей нуждающихся в замене </w:t>
            </w:r>
          </w:p>
        </w:tc>
      </w:tr>
      <w:tr w:rsidR="002B7CC1" w:rsidRPr="00351227" w:rsidTr="00EA6DB0">
        <w:trPr>
          <w:trHeight w:val="1545"/>
        </w:trPr>
        <w:tc>
          <w:tcPr>
            <w:tcW w:w="680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CC1" w:rsidRPr="00351227" w:rsidRDefault="002B7CC1" w:rsidP="009245BC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4111" w:type="dxa"/>
          </w:tcPr>
          <w:p w:rsidR="002B7CC1" w:rsidRPr="00351227" w:rsidRDefault="002B7CC1" w:rsidP="00DC2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DC258C" w:rsidRPr="00351227" w:rsidTr="00EA6DB0">
        <w:tc>
          <w:tcPr>
            <w:tcW w:w="680" w:type="dxa"/>
          </w:tcPr>
          <w:p w:rsidR="00DC258C" w:rsidRPr="00351227" w:rsidRDefault="00DC258C" w:rsidP="002B7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B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DC258C" w:rsidRPr="00351227" w:rsidRDefault="00DC258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694" w:type="dxa"/>
          </w:tcPr>
          <w:p w:rsidR="00DC258C" w:rsidRPr="00351227" w:rsidRDefault="00DC258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417" w:type="dxa"/>
          </w:tcPr>
          <w:p w:rsidR="00DC258C" w:rsidRPr="00351227" w:rsidRDefault="00DC258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DC258C" w:rsidRPr="00351227" w:rsidRDefault="00DC258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4111" w:type="dxa"/>
          </w:tcPr>
          <w:p w:rsidR="00DC258C" w:rsidRPr="00351227" w:rsidRDefault="002B7CC1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CC1" w:rsidRPr="00351227" w:rsidTr="00EA6DB0">
        <w:tc>
          <w:tcPr>
            <w:tcW w:w="680" w:type="dxa"/>
          </w:tcPr>
          <w:p w:rsidR="002B7CC1" w:rsidRPr="00351227" w:rsidRDefault="002B7CC1" w:rsidP="002B7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51" w:type="dxa"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E7A" w:rsidRPr="006C6E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проектно-сметной документации»</w:t>
            </w:r>
          </w:p>
        </w:tc>
        <w:tc>
          <w:tcPr>
            <w:tcW w:w="2694" w:type="dxa"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«Центр материально-технического обеспечения учреждений района»</w:t>
            </w:r>
          </w:p>
        </w:tc>
        <w:tc>
          <w:tcPr>
            <w:tcW w:w="1417" w:type="dxa"/>
          </w:tcPr>
          <w:p w:rsidR="002B7CC1" w:rsidRPr="00351227" w:rsidRDefault="002B7CC1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2B7CC1" w:rsidRPr="00351227" w:rsidRDefault="002B7CC1" w:rsidP="002B7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2B7CC1" w:rsidRPr="00351227" w:rsidRDefault="002B7CC1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E7A" w:rsidRPr="00351227" w:rsidTr="00EA6DB0">
        <w:tc>
          <w:tcPr>
            <w:tcW w:w="680" w:type="dxa"/>
          </w:tcPr>
          <w:p w:rsidR="006C6E7A" w:rsidRPr="00351227" w:rsidRDefault="006C6E7A" w:rsidP="002B7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51" w:type="dxa"/>
          </w:tcPr>
          <w:p w:rsidR="006C6E7A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t xml:space="preserve">  «</w:t>
            </w:r>
            <w:r w:rsidRPr="006C6E7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потребителей системы централизованного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6C6E7A" w:rsidRPr="002B7CC1" w:rsidRDefault="006C6E7A" w:rsidP="006C6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CC1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6E7A" w:rsidRDefault="006C6E7A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3" w:type="dxa"/>
          </w:tcPr>
          <w:p w:rsidR="006C6E7A" w:rsidRPr="00E822B9" w:rsidRDefault="006C6E7A" w:rsidP="00C976FD">
            <w:r w:rsidRPr="00E822B9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4111" w:type="dxa"/>
          </w:tcPr>
          <w:p w:rsidR="006C6E7A" w:rsidRDefault="006C6E7A" w:rsidP="00C976FD">
            <w:r w:rsidRPr="00E822B9">
              <w:t>Количество потребителей системы централизованного водоотведения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351227">
        <w:rPr>
          <w:rFonts w:ascii="Times New Roman" w:hAnsi="Times New Roman" w:cs="Times New Roman"/>
          <w:sz w:val="24"/>
          <w:szCs w:val="24"/>
        </w:rPr>
        <w:t>&lt;9&gt;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351227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245BC" w:rsidRPr="00351227" w:rsidTr="009245BC">
        <w:tc>
          <w:tcPr>
            <w:tcW w:w="567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567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924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1703" w:rsidRPr="00351227" w:rsidTr="009245BC">
        <w:trPr>
          <w:trHeight w:val="301"/>
        </w:trPr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36474,6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18953,6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214965,4</w:t>
            </w:r>
          </w:p>
        </w:tc>
        <w:tc>
          <w:tcPr>
            <w:tcW w:w="1418" w:type="dxa"/>
          </w:tcPr>
          <w:p w:rsidR="001D1703" w:rsidRPr="00735B45" w:rsidRDefault="001D1703" w:rsidP="00523DD6">
            <w:r w:rsidRPr="00735B45"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36474,6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18953,6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214965,4</w:t>
            </w:r>
          </w:p>
        </w:tc>
        <w:tc>
          <w:tcPr>
            <w:tcW w:w="1418" w:type="dxa"/>
          </w:tcPr>
          <w:p w:rsidR="001D1703" w:rsidRPr="00735B45" w:rsidRDefault="001D1703" w:rsidP="00523DD6">
            <w:r w:rsidRPr="00735B45"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10486,2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5284,6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5610,0</w:t>
            </w:r>
          </w:p>
        </w:tc>
        <w:tc>
          <w:tcPr>
            <w:tcW w:w="1418" w:type="dxa"/>
          </w:tcPr>
          <w:p w:rsidR="001D1703" w:rsidRPr="00735B45" w:rsidRDefault="001D1703" w:rsidP="00523DD6">
            <w:r w:rsidRPr="00735B45">
              <w:t>21390,8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418" w:type="dxa"/>
          </w:tcPr>
          <w:p w:rsidR="001D1703" w:rsidRPr="00735B45" w:rsidRDefault="001D1703" w:rsidP="00523DD6">
            <w:r w:rsidRPr="00735B45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25988,4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13669,0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209355,4</w:t>
            </w:r>
          </w:p>
        </w:tc>
        <w:tc>
          <w:tcPr>
            <w:tcW w:w="1418" w:type="dxa"/>
          </w:tcPr>
          <w:p w:rsidR="001D1703" w:rsidRPr="00735B45" w:rsidRDefault="001D1703" w:rsidP="00523DD6">
            <w:r w:rsidRPr="00735B45">
              <w:t>249012,8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276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417" w:type="dxa"/>
          </w:tcPr>
          <w:p w:rsidR="001D1703" w:rsidRPr="00735B45" w:rsidRDefault="001D1703" w:rsidP="00523DD6">
            <w:r w:rsidRPr="00735B45">
              <w:t>0,0</w:t>
            </w:r>
          </w:p>
        </w:tc>
        <w:tc>
          <w:tcPr>
            <w:tcW w:w="1418" w:type="dxa"/>
          </w:tcPr>
          <w:p w:rsidR="001D1703" w:rsidRDefault="001D1703" w:rsidP="00523DD6">
            <w:r w:rsidRPr="00735B45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D94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36474,6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18953,6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214965,4</w:t>
            </w:r>
          </w:p>
        </w:tc>
        <w:tc>
          <w:tcPr>
            <w:tcW w:w="1418" w:type="dxa"/>
          </w:tcPr>
          <w:p w:rsidR="001D1703" w:rsidRPr="00DD2B77" w:rsidRDefault="001D1703" w:rsidP="00523DD6">
            <w:r w:rsidRPr="00DD2B77"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36474,6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18953,6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214965,4</w:t>
            </w:r>
          </w:p>
        </w:tc>
        <w:tc>
          <w:tcPr>
            <w:tcW w:w="1418" w:type="dxa"/>
          </w:tcPr>
          <w:p w:rsidR="001D1703" w:rsidRPr="00DD2B77" w:rsidRDefault="001D1703" w:rsidP="00523DD6">
            <w:r w:rsidRPr="00DD2B77"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10486,2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5284,6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5610,0</w:t>
            </w:r>
          </w:p>
        </w:tc>
        <w:tc>
          <w:tcPr>
            <w:tcW w:w="1418" w:type="dxa"/>
          </w:tcPr>
          <w:p w:rsidR="001D1703" w:rsidRPr="00DD2B77" w:rsidRDefault="001D1703" w:rsidP="00523DD6">
            <w:r w:rsidRPr="00DD2B77">
              <w:t>21390,8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418" w:type="dxa"/>
          </w:tcPr>
          <w:p w:rsidR="001D1703" w:rsidRPr="00DD2B77" w:rsidRDefault="001D1703" w:rsidP="00523DD6">
            <w:r w:rsidRPr="00DD2B7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25988,4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13669,0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209355,4</w:t>
            </w:r>
          </w:p>
        </w:tc>
        <w:tc>
          <w:tcPr>
            <w:tcW w:w="1418" w:type="dxa"/>
          </w:tcPr>
          <w:p w:rsidR="001D1703" w:rsidRPr="00DD2B77" w:rsidRDefault="001D1703" w:rsidP="00523DD6">
            <w:r w:rsidRPr="00DD2B77">
              <w:t>249012,8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276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417" w:type="dxa"/>
          </w:tcPr>
          <w:p w:rsidR="001D1703" w:rsidRPr="00DD2B77" w:rsidRDefault="001D1703" w:rsidP="00523DD6">
            <w:r w:rsidRPr="00DD2B77">
              <w:t>0,0</w:t>
            </w:r>
          </w:p>
        </w:tc>
        <w:tc>
          <w:tcPr>
            <w:tcW w:w="1418" w:type="dxa"/>
          </w:tcPr>
          <w:p w:rsidR="001D1703" w:rsidRDefault="001D1703" w:rsidP="00523DD6">
            <w:r w:rsidRPr="00DD2B7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0B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 w:rsidR="000B12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1D1703" w:rsidRPr="00C23B2B" w:rsidRDefault="001D1703" w:rsidP="00523DD6">
            <w:r>
              <w:t>214965,4</w:t>
            </w:r>
          </w:p>
        </w:tc>
        <w:tc>
          <w:tcPr>
            <w:tcW w:w="1418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36474,6</w:t>
            </w:r>
          </w:p>
        </w:tc>
        <w:tc>
          <w:tcPr>
            <w:tcW w:w="1276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18953,6</w:t>
            </w:r>
          </w:p>
        </w:tc>
        <w:tc>
          <w:tcPr>
            <w:tcW w:w="1417" w:type="dxa"/>
          </w:tcPr>
          <w:p w:rsidR="001D1703" w:rsidRPr="00C23B2B" w:rsidRDefault="001D1703" w:rsidP="00E52BAE">
            <w:r>
              <w:t>214965,4</w:t>
            </w:r>
          </w:p>
        </w:tc>
        <w:tc>
          <w:tcPr>
            <w:tcW w:w="1418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270393,6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10486,2</w:t>
            </w:r>
          </w:p>
        </w:tc>
        <w:tc>
          <w:tcPr>
            <w:tcW w:w="1276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5284,6</w:t>
            </w:r>
          </w:p>
        </w:tc>
        <w:tc>
          <w:tcPr>
            <w:tcW w:w="1417" w:type="dxa"/>
          </w:tcPr>
          <w:p w:rsidR="001D1703" w:rsidRPr="00C23B2B" w:rsidRDefault="001D1703" w:rsidP="00E52BAE">
            <w:r>
              <w:t>5610,0</w:t>
            </w:r>
          </w:p>
        </w:tc>
        <w:tc>
          <w:tcPr>
            <w:tcW w:w="1418" w:type="dxa"/>
          </w:tcPr>
          <w:p w:rsidR="001D1703" w:rsidRPr="00C23B2B" w:rsidRDefault="001D1703" w:rsidP="00E52BAE">
            <w:r>
              <w:t>21390,8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1703" w:rsidRPr="00C23B2B" w:rsidRDefault="001D1703" w:rsidP="00E52BAE">
            <w:r>
              <w:t>0,0</w:t>
            </w:r>
          </w:p>
        </w:tc>
        <w:tc>
          <w:tcPr>
            <w:tcW w:w="1418" w:type="dxa"/>
          </w:tcPr>
          <w:p w:rsidR="001D1703" w:rsidRPr="00C23B2B" w:rsidRDefault="001D1703" w:rsidP="00E52BAE">
            <w:r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25988,4</w:t>
            </w:r>
          </w:p>
        </w:tc>
        <w:tc>
          <w:tcPr>
            <w:tcW w:w="1276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13669,0</w:t>
            </w:r>
          </w:p>
        </w:tc>
        <w:tc>
          <w:tcPr>
            <w:tcW w:w="1417" w:type="dxa"/>
          </w:tcPr>
          <w:p w:rsidR="001D1703" w:rsidRDefault="001D1703" w:rsidP="00E52BAE">
            <w:r>
              <w:t>209355,4</w:t>
            </w:r>
          </w:p>
        </w:tc>
        <w:tc>
          <w:tcPr>
            <w:tcW w:w="1418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249012,8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9391,4</w:t>
            </w:r>
          </w:p>
        </w:tc>
        <w:tc>
          <w:tcPr>
            <w:tcW w:w="1276" w:type="dxa"/>
          </w:tcPr>
          <w:p w:rsidR="001D1703" w:rsidRPr="00351227" w:rsidRDefault="001D1703" w:rsidP="00523DD6">
            <w:r>
              <w:t>9323,2</w:t>
            </w:r>
          </w:p>
        </w:tc>
        <w:tc>
          <w:tcPr>
            <w:tcW w:w="1417" w:type="dxa"/>
          </w:tcPr>
          <w:p w:rsidR="001D1703" w:rsidRPr="00351227" w:rsidRDefault="001D1703" w:rsidP="00523DD6">
            <w:r>
              <w:t>8591,9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27306,5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9245BC">
            <w:r>
              <w:t>9391,4</w:t>
            </w:r>
          </w:p>
        </w:tc>
        <w:tc>
          <w:tcPr>
            <w:tcW w:w="1276" w:type="dxa"/>
          </w:tcPr>
          <w:p w:rsidR="001D1703" w:rsidRPr="00351227" w:rsidRDefault="001D1703" w:rsidP="009245BC">
            <w:r>
              <w:t>9323,2</w:t>
            </w:r>
          </w:p>
        </w:tc>
        <w:tc>
          <w:tcPr>
            <w:tcW w:w="1417" w:type="dxa"/>
          </w:tcPr>
          <w:p w:rsidR="001D1703" w:rsidRPr="00351227" w:rsidRDefault="001D1703" w:rsidP="009245BC">
            <w:r>
              <w:t>8591,9</w:t>
            </w:r>
          </w:p>
        </w:tc>
        <w:tc>
          <w:tcPr>
            <w:tcW w:w="1418" w:type="dxa"/>
          </w:tcPr>
          <w:p w:rsidR="001D1703" w:rsidRPr="00351227" w:rsidRDefault="001D1703" w:rsidP="009245BC">
            <w:r>
              <w:t>27306,5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B620F2" w:rsidP="00233937">
            <w:r>
              <w:t>5270,4</w:t>
            </w:r>
          </w:p>
        </w:tc>
        <w:tc>
          <w:tcPr>
            <w:tcW w:w="1276" w:type="dxa"/>
          </w:tcPr>
          <w:p w:rsidR="001D1703" w:rsidRPr="00351227" w:rsidRDefault="001D1703" w:rsidP="00233937">
            <w:r>
              <w:t>37</w:t>
            </w:r>
            <w:r w:rsidR="00233937">
              <w:t>54,2</w:t>
            </w:r>
          </w:p>
        </w:tc>
        <w:tc>
          <w:tcPr>
            <w:tcW w:w="1417" w:type="dxa"/>
          </w:tcPr>
          <w:p w:rsidR="001D1703" w:rsidRPr="00351227" w:rsidRDefault="001D1703" w:rsidP="00233937">
            <w:r>
              <w:t>37</w:t>
            </w:r>
            <w:r w:rsidR="00233937">
              <w:t>46,9</w:t>
            </w:r>
          </w:p>
        </w:tc>
        <w:tc>
          <w:tcPr>
            <w:tcW w:w="1418" w:type="dxa"/>
          </w:tcPr>
          <w:p w:rsidR="001D1703" w:rsidRPr="00351227" w:rsidRDefault="005237CE" w:rsidP="00B620F2">
            <w:r>
              <w:t>12</w:t>
            </w:r>
            <w:r w:rsidR="00B620F2">
              <w:t>771,5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5237CE" w:rsidP="009245BC">
            <w:r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233937" w:rsidP="00B620F2">
            <w:r>
              <w:t>4</w:t>
            </w:r>
            <w:r w:rsidR="00B620F2">
              <w:t>121,0</w:t>
            </w:r>
          </w:p>
        </w:tc>
        <w:tc>
          <w:tcPr>
            <w:tcW w:w="1276" w:type="dxa"/>
          </w:tcPr>
          <w:p w:rsidR="001D1703" w:rsidRPr="00351227" w:rsidRDefault="00233937" w:rsidP="009245BC">
            <w:r>
              <w:t>5569,0</w:t>
            </w:r>
          </w:p>
        </w:tc>
        <w:tc>
          <w:tcPr>
            <w:tcW w:w="1417" w:type="dxa"/>
          </w:tcPr>
          <w:p w:rsidR="001D1703" w:rsidRPr="00351227" w:rsidRDefault="00233937" w:rsidP="009245BC">
            <w:r>
              <w:t>4845,0</w:t>
            </w:r>
          </w:p>
        </w:tc>
        <w:tc>
          <w:tcPr>
            <w:tcW w:w="1418" w:type="dxa"/>
          </w:tcPr>
          <w:p w:rsidR="001D1703" w:rsidRPr="00351227" w:rsidRDefault="00233937" w:rsidP="00B620F2">
            <w:r>
              <w:t>1</w:t>
            </w:r>
            <w:r w:rsidR="00B620F2">
              <w:t>4535,0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количества потребителей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централизованного водоотведения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AB7C78">
            <w:r>
              <w:t>205538,1</w:t>
            </w:r>
          </w:p>
        </w:tc>
        <w:tc>
          <w:tcPr>
            <w:tcW w:w="1418" w:type="dxa"/>
          </w:tcPr>
          <w:p w:rsidR="001D1703" w:rsidRPr="00351227" w:rsidRDefault="001D1703" w:rsidP="00AB7C78">
            <w:r>
              <w:t>205538,1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AB7C78">
            <w:r>
              <w:t>205538,1</w:t>
            </w:r>
          </w:p>
        </w:tc>
        <w:tc>
          <w:tcPr>
            <w:tcW w:w="1418" w:type="dxa"/>
          </w:tcPr>
          <w:p w:rsidR="001D1703" w:rsidRPr="00351227" w:rsidRDefault="001D1703" w:rsidP="00AB7C78">
            <w:r>
              <w:t>205538,1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1E17C2">
            <w:r>
              <w:t>1027,7</w:t>
            </w:r>
          </w:p>
        </w:tc>
        <w:tc>
          <w:tcPr>
            <w:tcW w:w="1418" w:type="dxa"/>
          </w:tcPr>
          <w:p w:rsidR="001D1703" w:rsidRPr="00351227" w:rsidRDefault="001D1703" w:rsidP="001E17C2">
            <w:r>
              <w:t>1027,7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AB7C78">
            <w:r>
              <w:t>0,0</w:t>
            </w:r>
          </w:p>
        </w:tc>
        <w:tc>
          <w:tcPr>
            <w:tcW w:w="1418" w:type="dxa"/>
          </w:tcPr>
          <w:p w:rsidR="001D1703" w:rsidRPr="00351227" w:rsidRDefault="001D1703" w:rsidP="00AB7C78">
            <w:r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AB7C78">
            <w:r>
              <w:t>204510,4</w:t>
            </w:r>
          </w:p>
        </w:tc>
        <w:tc>
          <w:tcPr>
            <w:tcW w:w="1418" w:type="dxa"/>
          </w:tcPr>
          <w:p w:rsidR="001D1703" w:rsidRPr="00351227" w:rsidRDefault="001D1703" w:rsidP="00AB7C78">
            <w:r>
              <w:t>204510,4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FA56B0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FA56B0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56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газовых сетей на территории округов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50" w:type="dxa"/>
          </w:tcPr>
          <w:p w:rsidR="001D1703" w:rsidRPr="00351227" w:rsidRDefault="00A55E99" w:rsidP="005D5E90">
            <w:r>
              <w:t>22088,2</w:t>
            </w:r>
          </w:p>
        </w:tc>
        <w:tc>
          <w:tcPr>
            <w:tcW w:w="1276" w:type="dxa"/>
          </w:tcPr>
          <w:p w:rsidR="001D1703" w:rsidRPr="00351227" w:rsidRDefault="001D1703" w:rsidP="005D5E90">
            <w:r>
              <w:t>8181,8</w:t>
            </w:r>
          </w:p>
        </w:tc>
        <w:tc>
          <w:tcPr>
            <w:tcW w:w="1417" w:type="dxa"/>
          </w:tcPr>
          <w:p w:rsidR="001D1703" w:rsidRPr="00351227" w:rsidRDefault="001D1703" w:rsidP="005D5E90">
            <w:r>
              <w:t>0,0</w:t>
            </w:r>
          </w:p>
        </w:tc>
        <w:tc>
          <w:tcPr>
            <w:tcW w:w="1418" w:type="dxa"/>
          </w:tcPr>
          <w:p w:rsidR="001D1703" w:rsidRPr="00351227" w:rsidRDefault="00A55E99" w:rsidP="005D5E90">
            <w:r>
              <w:t>30270,0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90" w:type="dxa"/>
            <w:vMerge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A55E99" w:rsidP="005D5E90">
            <w:r>
              <w:t>220,8</w:t>
            </w:r>
          </w:p>
        </w:tc>
        <w:tc>
          <w:tcPr>
            <w:tcW w:w="1276" w:type="dxa"/>
          </w:tcPr>
          <w:p w:rsidR="001D1703" w:rsidRPr="00351227" w:rsidRDefault="001D1703" w:rsidP="005D5E90">
            <w:r>
              <w:t>81,8</w:t>
            </w:r>
          </w:p>
        </w:tc>
        <w:tc>
          <w:tcPr>
            <w:tcW w:w="1417" w:type="dxa"/>
          </w:tcPr>
          <w:p w:rsidR="001D1703" w:rsidRPr="00351227" w:rsidRDefault="001D1703" w:rsidP="005D5E90">
            <w:r>
              <w:t>0,0</w:t>
            </w:r>
          </w:p>
        </w:tc>
        <w:tc>
          <w:tcPr>
            <w:tcW w:w="1418" w:type="dxa"/>
          </w:tcPr>
          <w:p w:rsidR="001D1703" w:rsidRPr="00351227" w:rsidRDefault="00A55E99" w:rsidP="005D5E90">
            <w:r>
              <w:t>30270,0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A55E99" w:rsidP="005D5E90">
            <w:r>
              <w:t>220,8</w:t>
            </w:r>
          </w:p>
        </w:tc>
        <w:tc>
          <w:tcPr>
            <w:tcW w:w="1276" w:type="dxa"/>
          </w:tcPr>
          <w:p w:rsidR="001D1703" w:rsidRPr="00351227" w:rsidRDefault="00A55E99" w:rsidP="005D5E90">
            <w:r>
              <w:t>81,8</w:t>
            </w:r>
          </w:p>
        </w:tc>
        <w:tc>
          <w:tcPr>
            <w:tcW w:w="1417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A55E99" w:rsidP="005D5E90">
            <w:r>
              <w:t>302,6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D5E90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A55E99" w:rsidP="00A55E99">
            <w:r>
              <w:t>21867,4</w:t>
            </w:r>
          </w:p>
        </w:tc>
        <w:tc>
          <w:tcPr>
            <w:tcW w:w="1276" w:type="dxa"/>
          </w:tcPr>
          <w:p w:rsidR="001D1703" w:rsidRPr="00351227" w:rsidRDefault="001D1703" w:rsidP="00A55E99">
            <w:r>
              <w:t>8</w:t>
            </w:r>
            <w:r w:rsidR="00A55E99">
              <w:t>100,0</w:t>
            </w:r>
          </w:p>
        </w:tc>
        <w:tc>
          <w:tcPr>
            <w:tcW w:w="1417" w:type="dxa"/>
          </w:tcPr>
          <w:p w:rsidR="001D1703" w:rsidRPr="00351227" w:rsidRDefault="001D1703" w:rsidP="005D5E90">
            <w:r>
              <w:t>0,0</w:t>
            </w:r>
          </w:p>
        </w:tc>
        <w:tc>
          <w:tcPr>
            <w:tcW w:w="1418" w:type="dxa"/>
          </w:tcPr>
          <w:p w:rsidR="001D1703" w:rsidRPr="00351227" w:rsidRDefault="001D1703" w:rsidP="00A55E99">
            <w:r>
              <w:t>2</w:t>
            </w:r>
            <w:r w:rsidR="00A55E99">
              <w:t>9967,4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1D1703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D5E90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D5E90">
            <w:r w:rsidRPr="00351227">
              <w:t>0,0</w:t>
            </w:r>
          </w:p>
        </w:tc>
      </w:tr>
      <w:tr w:rsidR="00E95BF4" w:rsidRPr="00351227" w:rsidTr="009245BC">
        <w:tc>
          <w:tcPr>
            <w:tcW w:w="567" w:type="dxa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95BF4" w:rsidRPr="007978DB" w:rsidRDefault="00E95BF4" w:rsidP="00725AC9">
            <w:r w:rsidRPr="007978DB">
              <w:t>2984,0</w:t>
            </w:r>
          </w:p>
        </w:tc>
        <w:tc>
          <w:tcPr>
            <w:tcW w:w="1276" w:type="dxa"/>
          </w:tcPr>
          <w:p w:rsidR="00E95BF4" w:rsidRPr="007978DB" w:rsidRDefault="00E95BF4" w:rsidP="00725AC9">
            <w:r w:rsidRPr="007978DB">
              <w:t>998,6</w:t>
            </w:r>
          </w:p>
        </w:tc>
        <w:tc>
          <w:tcPr>
            <w:tcW w:w="1417" w:type="dxa"/>
          </w:tcPr>
          <w:p w:rsidR="00E95BF4" w:rsidRPr="007978DB" w:rsidRDefault="00E95BF4" w:rsidP="00725AC9">
            <w:r w:rsidRPr="007978DB">
              <w:t>385,4</w:t>
            </w:r>
          </w:p>
        </w:tc>
        <w:tc>
          <w:tcPr>
            <w:tcW w:w="1418" w:type="dxa"/>
          </w:tcPr>
          <w:p w:rsidR="00E95BF4" w:rsidRPr="007978DB" w:rsidRDefault="00E95BF4" w:rsidP="00725AC9">
            <w:r w:rsidRPr="007978DB">
              <w:t>4368,0</w:t>
            </w:r>
          </w:p>
        </w:tc>
      </w:tr>
      <w:tr w:rsidR="00E95BF4" w:rsidRPr="00351227" w:rsidTr="009245BC">
        <w:tc>
          <w:tcPr>
            <w:tcW w:w="567" w:type="dxa"/>
          </w:tcPr>
          <w:p w:rsidR="00E95BF4" w:rsidRPr="00351227" w:rsidRDefault="00E95BF4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95BF4" w:rsidRPr="007978DB" w:rsidRDefault="00E95BF4" w:rsidP="00725AC9">
            <w:r w:rsidRPr="007978DB">
              <w:t>2984,0</w:t>
            </w:r>
          </w:p>
        </w:tc>
        <w:tc>
          <w:tcPr>
            <w:tcW w:w="1276" w:type="dxa"/>
          </w:tcPr>
          <w:p w:rsidR="00E95BF4" w:rsidRPr="007978DB" w:rsidRDefault="00E95BF4" w:rsidP="00725AC9">
            <w:r w:rsidRPr="007978DB">
              <w:t>998,6</w:t>
            </w:r>
          </w:p>
        </w:tc>
        <w:tc>
          <w:tcPr>
            <w:tcW w:w="1417" w:type="dxa"/>
          </w:tcPr>
          <w:p w:rsidR="00E95BF4" w:rsidRPr="007978DB" w:rsidRDefault="00E95BF4" w:rsidP="00725AC9">
            <w:r w:rsidRPr="007978DB">
              <w:t>385,4</w:t>
            </w:r>
          </w:p>
        </w:tc>
        <w:tc>
          <w:tcPr>
            <w:tcW w:w="1418" w:type="dxa"/>
          </w:tcPr>
          <w:p w:rsidR="00E95BF4" w:rsidRPr="007978DB" w:rsidRDefault="00E95BF4" w:rsidP="00725AC9">
            <w:r w:rsidRPr="007978DB">
              <w:t>4368,0</w:t>
            </w:r>
          </w:p>
        </w:tc>
      </w:tr>
      <w:tr w:rsidR="00E95BF4" w:rsidRPr="00351227" w:rsidTr="009245BC">
        <w:tc>
          <w:tcPr>
            <w:tcW w:w="567" w:type="dxa"/>
          </w:tcPr>
          <w:p w:rsidR="00E95BF4" w:rsidRPr="00351227" w:rsidRDefault="00E95BF4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95BF4" w:rsidRPr="007978DB" w:rsidRDefault="00E95BF4" w:rsidP="00725AC9">
            <w:r w:rsidRPr="007978DB">
              <w:t>2984,0</w:t>
            </w:r>
          </w:p>
        </w:tc>
        <w:tc>
          <w:tcPr>
            <w:tcW w:w="1276" w:type="dxa"/>
          </w:tcPr>
          <w:p w:rsidR="00E95BF4" w:rsidRPr="007978DB" w:rsidRDefault="00E95BF4" w:rsidP="00725AC9">
            <w:r w:rsidRPr="007978DB">
              <w:t>998,6</w:t>
            </w:r>
          </w:p>
        </w:tc>
        <w:tc>
          <w:tcPr>
            <w:tcW w:w="1417" w:type="dxa"/>
          </w:tcPr>
          <w:p w:rsidR="00E95BF4" w:rsidRPr="007978DB" w:rsidRDefault="00E95BF4" w:rsidP="00725AC9">
            <w:r w:rsidRPr="007978DB">
              <w:t>385,4</w:t>
            </w:r>
          </w:p>
        </w:tc>
        <w:tc>
          <w:tcPr>
            <w:tcW w:w="1418" w:type="dxa"/>
          </w:tcPr>
          <w:p w:rsidR="00E95BF4" w:rsidRDefault="00E95BF4" w:rsidP="00725AC9">
            <w:r w:rsidRPr="007978DB">
              <w:t>4368,0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043155" w:rsidRDefault="00233937" w:rsidP="00523DD6">
            <w:r>
              <w:t>2984,0</w:t>
            </w:r>
          </w:p>
        </w:tc>
        <w:tc>
          <w:tcPr>
            <w:tcW w:w="1276" w:type="dxa"/>
          </w:tcPr>
          <w:p w:rsidR="001D1703" w:rsidRPr="00043155" w:rsidRDefault="001D1703" w:rsidP="00523DD6">
            <w:r w:rsidRPr="00043155">
              <w:t>998,6</w:t>
            </w:r>
          </w:p>
        </w:tc>
        <w:tc>
          <w:tcPr>
            <w:tcW w:w="1417" w:type="dxa"/>
          </w:tcPr>
          <w:p w:rsidR="001D1703" w:rsidRPr="00043155" w:rsidRDefault="001D1703" w:rsidP="00523DD6">
            <w:r w:rsidRPr="00043155">
              <w:t>385,4</w:t>
            </w:r>
          </w:p>
        </w:tc>
        <w:tc>
          <w:tcPr>
            <w:tcW w:w="1418" w:type="dxa"/>
          </w:tcPr>
          <w:p w:rsidR="001D1703" w:rsidRDefault="00233937" w:rsidP="00523DD6">
            <w:r>
              <w:t>4368,0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976D6B" w:rsidRDefault="00233937" w:rsidP="00233937">
            <w:r>
              <w:t>2984</w:t>
            </w:r>
            <w:r w:rsidR="001D1703" w:rsidRPr="00976D6B">
              <w:t>,0</w:t>
            </w:r>
          </w:p>
        </w:tc>
        <w:tc>
          <w:tcPr>
            <w:tcW w:w="1276" w:type="dxa"/>
          </w:tcPr>
          <w:p w:rsidR="001D1703" w:rsidRPr="00976D6B" w:rsidRDefault="001D1703" w:rsidP="00523DD6">
            <w:r w:rsidRPr="00976D6B">
              <w:t>998,6</w:t>
            </w:r>
          </w:p>
        </w:tc>
        <w:tc>
          <w:tcPr>
            <w:tcW w:w="1417" w:type="dxa"/>
          </w:tcPr>
          <w:p w:rsidR="001D1703" w:rsidRPr="00976D6B" w:rsidRDefault="001D1703" w:rsidP="00523DD6">
            <w:r w:rsidRPr="00976D6B">
              <w:t>385,4</w:t>
            </w:r>
          </w:p>
        </w:tc>
        <w:tc>
          <w:tcPr>
            <w:tcW w:w="1418" w:type="dxa"/>
          </w:tcPr>
          <w:p w:rsidR="001D1703" w:rsidRDefault="00233937" w:rsidP="00523DD6">
            <w:r>
              <w:t>4368,0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727A76" w:rsidRDefault="00233937" w:rsidP="00523DD6">
            <w:r>
              <w:t>2984,0</w:t>
            </w:r>
          </w:p>
        </w:tc>
        <w:tc>
          <w:tcPr>
            <w:tcW w:w="1276" w:type="dxa"/>
          </w:tcPr>
          <w:p w:rsidR="001D1703" w:rsidRPr="00727A76" w:rsidRDefault="001D1703" w:rsidP="00523DD6">
            <w:r w:rsidRPr="00727A76">
              <w:t>998,6</w:t>
            </w:r>
          </w:p>
        </w:tc>
        <w:tc>
          <w:tcPr>
            <w:tcW w:w="1417" w:type="dxa"/>
          </w:tcPr>
          <w:p w:rsidR="001D1703" w:rsidRPr="00727A76" w:rsidRDefault="001D1703" w:rsidP="00523DD6">
            <w:r w:rsidRPr="00727A76">
              <w:t>385,4</w:t>
            </w:r>
          </w:p>
        </w:tc>
        <w:tc>
          <w:tcPr>
            <w:tcW w:w="1418" w:type="dxa"/>
          </w:tcPr>
          <w:p w:rsidR="001D1703" w:rsidRDefault="00233937" w:rsidP="00523DD6">
            <w:r>
              <w:t>4368,0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Pr="00351227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9245BC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9245BC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«Изготовление проектно-сметной документации»</w:t>
            </w: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</w:t>
            </w:r>
            <w:r w:rsidRPr="00351227">
              <w:t>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</w:t>
            </w: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 xml:space="preserve">   проектно-сметной документации</w:t>
            </w: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</w:t>
            </w:r>
            <w:r w:rsidRPr="00351227">
              <w:t>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</w:t>
            </w:r>
            <w:r w:rsidRPr="00351227">
              <w:t>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1703" w:rsidRPr="00351227" w:rsidRDefault="001D1703" w:rsidP="00523DD6">
            <w:r>
              <w:t>200,0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>
              <w:t>200,0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276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7" w:type="dxa"/>
          </w:tcPr>
          <w:p w:rsidR="001D1703" w:rsidRPr="00351227" w:rsidRDefault="001D1703" w:rsidP="00523DD6">
            <w:r w:rsidRPr="00351227">
              <w:t>0,0</w:t>
            </w:r>
          </w:p>
        </w:tc>
        <w:tc>
          <w:tcPr>
            <w:tcW w:w="1418" w:type="dxa"/>
          </w:tcPr>
          <w:p w:rsidR="001D1703" w:rsidRPr="00351227" w:rsidRDefault="001D1703" w:rsidP="00523DD6">
            <w:r w:rsidRPr="00351227">
              <w:t>0,0</w:t>
            </w:r>
          </w:p>
        </w:tc>
      </w:tr>
      <w:tr w:rsidR="001D1703" w:rsidRPr="00351227" w:rsidTr="009245BC">
        <w:tc>
          <w:tcPr>
            <w:tcW w:w="567" w:type="dxa"/>
          </w:tcPr>
          <w:p w:rsidR="001D1703" w:rsidRDefault="001D1703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 w:val="restart"/>
          </w:tcPr>
          <w:p w:rsidR="001D1703" w:rsidRPr="00351227" w:rsidRDefault="001D1703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7C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«Увеличение количества потребителей системы централизованного водоотведения»</w:t>
            </w:r>
          </w:p>
        </w:tc>
        <w:tc>
          <w:tcPr>
            <w:tcW w:w="5670" w:type="dxa"/>
          </w:tcPr>
          <w:p w:rsidR="001D1703" w:rsidRPr="00351227" w:rsidRDefault="001D1703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1D1703" w:rsidRPr="00351227" w:rsidRDefault="00FE7A50" w:rsidP="00523DD6">
            <w:r>
              <w:t>1811,0</w:t>
            </w:r>
          </w:p>
        </w:tc>
        <w:tc>
          <w:tcPr>
            <w:tcW w:w="1276" w:type="dxa"/>
          </w:tcPr>
          <w:p w:rsidR="001D1703" w:rsidRPr="00351227" w:rsidRDefault="00FE7A50" w:rsidP="00523DD6">
            <w:r>
              <w:t>45</w:t>
            </w:r>
            <w:r w:rsidR="001D1703" w:rsidRPr="00351227">
              <w:t>0,0</w:t>
            </w:r>
          </w:p>
        </w:tc>
        <w:tc>
          <w:tcPr>
            <w:tcW w:w="1417" w:type="dxa"/>
          </w:tcPr>
          <w:p w:rsidR="001D1703" w:rsidRPr="00351227" w:rsidRDefault="00FE7A50" w:rsidP="00523DD6">
            <w:r>
              <w:t>45</w:t>
            </w:r>
            <w:r w:rsidR="001D1703" w:rsidRPr="00351227">
              <w:t>0,0</w:t>
            </w:r>
          </w:p>
        </w:tc>
        <w:tc>
          <w:tcPr>
            <w:tcW w:w="1418" w:type="dxa"/>
          </w:tcPr>
          <w:p w:rsidR="001D1703" w:rsidRPr="00351227" w:rsidRDefault="00FE7A50" w:rsidP="00523DD6">
            <w:r>
              <w:t>2711,0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7A50" w:rsidRPr="00351227" w:rsidRDefault="00FE7A50" w:rsidP="006A240C">
            <w:r>
              <w:t>1811,0</w:t>
            </w:r>
          </w:p>
        </w:tc>
        <w:tc>
          <w:tcPr>
            <w:tcW w:w="1276" w:type="dxa"/>
          </w:tcPr>
          <w:p w:rsidR="00FE7A50" w:rsidRPr="00351227" w:rsidRDefault="00FE7A50" w:rsidP="006A240C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6A240C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6A240C">
            <w:r>
              <w:t>2711,0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7A50" w:rsidRPr="00351227" w:rsidRDefault="00FE7A50" w:rsidP="006A240C">
            <w:r>
              <w:t>1811,0</w:t>
            </w:r>
          </w:p>
        </w:tc>
        <w:tc>
          <w:tcPr>
            <w:tcW w:w="1276" w:type="dxa"/>
          </w:tcPr>
          <w:p w:rsidR="00FE7A50" w:rsidRPr="00351227" w:rsidRDefault="00FE7A50" w:rsidP="006A240C">
            <w:r>
              <w:t>45</w:t>
            </w:r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6A240C">
            <w:r>
              <w:t>45</w:t>
            </w:r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6A240C">
            <w:r>
              <w:t>2711,0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FE7A50" w:rsidRPr="00351227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1000,0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1200,0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1000,0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1200,0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1000,0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100,0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1200,0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 w:val="restart"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811,0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1511,0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811,0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1511,0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E7A50" w:rsidRPr="00351227" w:rsidRDefault="00FE7A50" w:rsidP="00523DD6">
            <w:r>
              <w:t>811,0</w:t>
            </w:r>
          </w:p>
        </w:tc>
        <w:tc>
          <w:tcPr>
            <w:tcW w:w="1276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7" w:type="dxa"/>
          </w:tcPr>
          <w:p w:rsidR="00FE7A50" w:rsidRPr="00351227" w:rsidRDefault="00FE7A50" w:rsidP="00523DD6">
            <w:r>
              <w:t>350,0</w:t>
            </w:r>
          </w:p>
        </w:tc>
        <w:tc>
          <w:tcPr>
            <w:tcW w:w="1418" w:type="dxa"/>
          </w:tcPr>
          <w:p w:rsidR="00FE7A50" w:rsidRPr="00351227" w:rsidRDefault="00FE7A50" w:rsidP="00523DD6">
            <w:r>
              <w:t>1511,0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  <w:tr w:rsidR="00FE7A50" w:rsidRPr="00351227" w:rsidTr="009245BC">
        <w:tc>
          <w:tcPr>
            <w:tcW w:w="567" w:type="dxa"/>
          </w:tcPr>
          <w:p w:rsidR="00FE7A50" w:rsidRDefault="00FE7A50" w:rsidP="001E1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</w:tcPr>
          <w:p w:rsidR="00FE7A50" w:rsidRPr="00351227" w:rsidRDefault="00FE7A50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7A50" w:rsidRPr="00351227" w:rsidRDefault="00FE7A50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276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7" w:type="dxa"/>
          </w:tcPr>
          <w:p w:rsidR="00FE7A50" w:rsidRPr="00351227" w:rsidRDefault="00FE7A50" w:rsidP="00523DD6">
            <w:r w:rsidRPr="00351227">
              <w:t>0,0</w:t>
            </w:r>
          </w:p>
        </w:tc>
        <w:tc>
          <w:tcPr>
            <w:tcW w:w="1418" w:type="dxa"/>
          </w:tcPr>
          <w:p w:rsidR="00FE7A50" w:rsidRPr="00351227" w:rsidRDefault="00FE7A50" w:rsidP="00523DD6">
            <w:r w:rsidRPr="00351227">
              <w:t>0,0</w:t>
            </w: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351227">
        <w:rPr>
          <w:rFonts w:ascii="Times New Roman" w:hAnsi="Times New Roman" w:cs="Times New Roman"/>
          <w:sz w:val="24"/>
          <w:szCs w:val="24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351227">
        <w:rPr>
          <w:rFonts w:ascii="Times New Roman" w:hAnsi="Times New Roman" w:cs="Times New Roman"/>
          <w:sz w:val="24"/>
          <w:szCs w:val="24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351227">
        <w:rPr>
          <w:rFonts w:ascii="Times New Roman" w:hAnsi="Times New Roman" w:cs="Times New Roman"/>
          <w:sz w:val="24"/>
          <w:szCs w:val="24"/>
        </w:rPr>
        <w:t>&lt;13&gt;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A6DB0" w:rsidRDefault="00EA6DB0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245BC" w:rsidRPr="00351227" w:rsidRDefault="000504B4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9245BC" w:rsidRPr="00351227" w:rsidRDefault="00C21B24" w:rsidP="00EA6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</w:t>
            </w:r>
            <w:r w:rsidR="00EA6D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коммунальной инфраструктуры в рамках национально</w:t>
            </w:r>
            <w:r w:rsidR="000B126A">
              <w:rPr>
                <w:rFonts w:ascii="Times New Roman" w:hAnsi="Times New Roman" w:cs="Times New Roman"/>
                <w:sz w:val="24"/>
                <w:szCs w:val="24"/>
              </w:rPr>
              <w:t>го проекта «Инфраструктура для ж</w:t>
            </w:r>
            <w:r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F4" w:rsidRPr="00351227" w:rsidTr="009245BC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систем уличного освещения</w:t>
            </w:r>
          </w:p>
        </w:tc>
        <w:tc>
          <w:tcPr>
            <w:tcW w:w="4030" w:type="dxa"/>
          </w:tcPr>
          <w:p w:rsidR="00E95BF4" w:rsidRPr="00351227" w:rsidRDefault="00E95BF4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 на территории округа</w:t>
            </w:r>
          </w:p>
        </w:tc>
        <w:tc>
          <w:tcPr>
            <w:tcW w:w="1134" w:type="dxa"/>
            <w:vMerge w:val="restart"/>
          </w:tcPr>
          <w:p w:rsidR="00E95BF4" w:rsidRPr="00B876EF" w:rsidRDefault="00E95BF4" w:rsidP="009610C9">
            <w:r w:rsidRPr="00B876EF">
              <w:t>9391,4</w:t>
            </w:r>
          </w:p>
        </w:tc>
        <w:tc>
          <w:tcPr>
            <w:tcW w:w="992" w:type="dxa"/>
            <w:vMerge w:val="restart"/>
          </w:tcPr>
          <w:p w:rsidR="00E95BF4" w:rsidRPr="00B876EF" w:rsidRDefault="00E95BF4" w:rsidP="009610C9">
            <w:r w:rsidRPr="00B876EF">
              <w:t>9323,2</w:t>
            </w:r>
          </w:p>
        </w:tc>
        <w:tc>
          <w:tcPr>
            <w:tcW w:w="992" w:type="dxa"/>
            <w:vMerge w:val="restart"/>
          </w:tcPr>
          <w:p w:rsidR="00E95BF4" w:rsidRDefault="00E95BF4" w:rsidP="009610C9">
            <w:r w:rsidRPr="00B876EF">
              <w:t>8591,9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4D6E5F" w:rsidP="00E95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EA6DB0">
        <w:trPr>
          <w:trHeight w:val="1262"/>
        </w:trPr>
        <w:tc>
          <w:tcPr>
            <w:tcW w:w="794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9245BC">
        <w:tc>
          <w:tcPr>
            <w:tcW w:w="794" w:type="dxa"/>
            <w:tcBorders>
              <w:bottom w:val="nil"/>
            </w:tcBorders>
          </w:tcPr>
          <w:p w:rsidR="009245BC" w:rsidRPr="00351227" w:rsidRDefault="00277D34" w:rsidP="0027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9245BC" w:rsidRPr="00351227" w:rsidRDefault="009245BC" w:rsidP="009245BC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E95BF4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5BF4">
              <w:t xml:space="preserve"> </w:t>
            </w:r>
            <w:r w:rsidR="00E95BF4" w:rsidRPr="00E95BF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газовой 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котельной в с. Никольское Усть-К</w:t>
            </w:r>
            <w:r w:rsidR="00E95BF4" w:rsidRPr="00E95BF4">
              <w:rPr>
                <w:rFonts w:ascii="Times New Roman" w:hAnsi="Times New Roman" w:cs="Times New Roman"/>
                <w:sz w:val="24"/>
                <w:szCs w:val="24"/>
              </w:rPr>
              <w:t>убинского района Вологодской области»</w:t>
            </w:r>
          </w:p>
          <w:p w:rsidR="009245BC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  <w:p w:rsidR="00E95BF4" w:rsidRPr="00351227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45BC" w:rsidRPr="00351227">
              <w:rPr>
                <w:rFonts w:ascii="Times New Roman" w:hAnsi="Times New Roman" w:cs="Times New Roman"/>
                <w:sz w:val="24"/>
                <w:szCs w:val="24"/>
              </w:rPr>
              <w:t>. «Газоснабжение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E95BF4" w:rsidP="00E95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BF4" w:rsidRDefault="00E95BF4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245BC" w:rsidRPr="00351227" w:rsidRDefault="009245BC" w:rsidP="009245BC">
            <w:r w:rsidRPr="00351227">
              <w:t xml:space="preserve">финансовое обеспечение мероприятий, в рамках которых осуществляются закупки товаров, </w:t>
            </w:r>
            <w:r w:rsidRPr="00351227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351227">
        <w:rPr>
          <w:rFonts w:ascii="Times New Roman" w:hAnsi="Times New Roman" w:cs="Times New Roman"/>
          <w:sz w:val="24"/>
          <w:szCs w:val="24"/>
        </w:rPr>
        <w:t xml:space="preserve">&lt;14&gt; Указывается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51227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351227">
        <w:rPr>
          <w:rFonts w:ascii="Times New Roman" w:hAnsi="Times New Roman" w:cs="Times New Roman"/>
          <w:sz w:val="24"/>
          <w:szCs w:val="24"/>
        </w:rPr>
        <w:t>&lt;15&gt;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установленных новых светильников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подключенных потребителей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lastRenderedPageBreak/>
              <w:t xml:space="preserve">показатель </w:t>
            </w:r>
            <w:r w:rsidRPr="00351227">
              <w:lastRenderedPageBreak/>
              <w:t>отражает количество населения обеспеченного качественной питьевой водой из систем централизованного водоснабжения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r w:rsidRPr="00351227">
              <w:t>ед</w:t>
            </w:r>
            <w:proofErr w:type="spell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%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убывающий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дискретный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9245BC" w:rsidRPr="00351227" w:rsidRDefault="000504B4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км</w:t>
            </w:r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c>
          <w:tcPr>
            <w:tcW w:w="56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9245BC" w:rsidRPr="00351227" w:rsidRDefault="009245BC" w:rsidP="009245BC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9245BC" w:rsidRPr="00351227" w:rsidRDefault="009245BC" w:rsidP="009245BC">
            <w:proofErr w:type="spellStart"/>
            <w:r w:rsidRPr="00351227">
              <w:t>ед</w:t>
            </w:r>
            <w:proofErr w:type="spellEnd"/>
          </w:p>
        </w:tc>
        <w:tc>
          <w:tcPr>
            <w:tcW w:w="1701" w:type="dxa"/>
          </w:tcPr>
          <w:p w:rsidR="009245BC" w:rsidRPr="00351227" w:rsidRDefault="009245BC" w:rsidP="009245BC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9245BC" w:rsidRPr="00351227" w:rsidRDefault="009245BC" w:rsidP="009245BC">
            <w:r w:rsidRPr="00351227">
              <w:t>возрастающий</w:t>
            </w:r>
          </w:p>
        </w:tc>
        <w:tc>
          <w:tcPr>
            <w:tcW w:w="1077" w:type="dxa"/>
          </w:tcPr>
          <w:p w:rsidR="009245BC" w:rsidRPr="00351227" w:rsidRDefault="009245BC" w:rsidP="009245BC">
            <w:r w:rsidRPr="00351227">
              <w:t>накопительный</w:t>
            </w:r>
          </w:p>
        </w:tc>
        <w:tc>
          <w:tcPr>
            <w:tcW w:w="2194" w:type="dxa"/>
          </w:tcPr>
          <w:p w:rsidR="009245BC" w:rsidRPr="00351227" w:rsidRDefault="009245BC" w:rsidP="009245BC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9245BC" w:rsidRPr="00351227" w:rsidRDefault="009245BC" w:rsidP="009245BC">
            <w:r w:rsidRPr="00351227">
              <w:t>-</w:t>
            </w:r>
          </w:p>
        </w:tc>
        <w:tc>
          <w:tcPr>
            <w:tcW w:w="1701" w:type="dxa"/>
          </w:tcPr>
          <w:p w:rsidR="009245BC" w:rsidRPr="00351227" w:rsidRDefault="006018B0" w:rsidP="009245BC">
            <w:r>
              <w:t>3</w:t>
            </w:r>
          </w:p>
        </w:tc>
        <w:tc>
          <w:tcPr>
            <w:tcW w:w="1928" w:type="dxa"/>
          </w:tcPr>
          <w:p w:rsidR="009245BC" w:rsidRPr="00351227" w:rsidRDefault="009245BC" w:rsidP="009245BC">
            <w:r w:rsidRPr="00351227">
              <w:t>Отдел коммунальной инфраструктуры администрации округа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&lt;18&gt; Указывается метод расчета показателя (накопительный итог или дискретный показатель).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&lt;20&gt; Указываются наименования показателей, используемых в формуле в графе 7, их единицы измерения.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&lt;22&gt; Приводятся наименования органов исполнительной муниципальной власти области, ответственных за сбор данных по показателю.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 w:rsidSect="009245BC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709"/>
        <w:gridCol w:w="284"/>
        <w:gridCol w:w="850"/>
        <w:gridCol w:w="851"/>
      </w:tblGrid>
      <w:tr w:rsidR="009245BC" w:rsidRPr="00351227" w:rsidTr="009245BC">
        <w:tc>
          <w:tcPr>
            <w:tcW w:w="68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0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6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45BC" w:rsidRPr="00351227" w:rsidTr="00C03176">
        <w:tc>
          <w:tcPr>
            <w:tcW w:w="68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5BC" w:rsidRPr="00351227" w:rsidTr="00C03176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245BC" w:rsidRPr="00351227" w:rsidTr="00C03176">
        <w:tc>
          <w:tcPr>
            <w:tcW w:w="68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245BC" w:rsidRPr="00351227" w:rsidRDefault="00C03176" w:rsidP="009245BC">
            <w:r>
              <w:t>31479,6</w:t>
            </w:r>
          </w:p>
        </w:tc>
        <w:tc>
          <w:tcPr>
            <w:tcW w:w="850" w:type="dxa"/>
            <w:gridSpan w:val="2"/>
          </w:tcPr>
          <w:p w:rsidR="009245BC" w:rsidRPr="00351227" w:rsidRDefault="00C03176" w:rsidP="009245BC">
            <w:r>
              <w:t>17505,0</w:t>
            </w:r>
          </w:p>
        </w:tc>
        <w:tc>
          <w:tcPr>
            <w:tcW w:w="1134" w:type="dxa"/>
            <w:gridSpan w:val="2"/>
          </w:tcPr>
          <w:p w:rsidR="009245BC" w:rsidRPr="00351227" w:rsidRDefault="00C03176" w:rsidP="00E52BAE">
            <w:r>
              <w:t>214130,0</w:t>
            </w:r>
          </w:p>
        </w:tc>
        <w:tc>
          <w:tcPr>
            <w:tcW w:w="851" w:type="dxa"/>
          </w:tcPr>
          <w:p w:rsidR="009245BC" w:rsidRPr="00351227" w:rsidRDefault="00C03176" w:rsidP="009245BC">
            <w:r>
              <w:t>263114,6</w:t>
            </w:r>
          </w:p>
        </w:tc>
      </w:tr>
      <w:tr w:rsidR="00E52BAE" w:rsidRPr="00351227" w:rsidTr="00C03176">
        <w:tc>
          <w:tcPr>
            <w:tcW w:w="68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52BAE" w:rsidRPr="00351227" w:rsidRDefault="00E52BAE" w:rsidP="009245BC"/>
        </w:tc>
        <w:tc>
          <w:tcPr>
            <w:tcW w:w="850" w:type="dxa"/>
            <w:gridSpan w:val="2"/>
          </w:tcPr>
          <w:p w:rsidR="00E52BAE" w:rsidRPr="00351227" w:rsidRDefault="00E52BAE" w:rsidP="009245BC"/>
        </w:tc>
        <w:tc>
          <w:tcPr>
            <w:tcW w:w="1134" w:type="dxa"/>
            <w:gridSpan w:val="2"/>
          </w:tcPr>
          <w:p w:rsidR="00E52BAE" w:rsidRPr="00351227" w:rsidRDefault="00E52BAE" w:rsidP="002938F1"/>
        </w:tc>
        <w:tc>
          <w:tcPr>
            <w:tcW w:w="851" w:type="dxa"/>
          </w:tcPr>
          <w:p w:rsidR="00E52BAE" w:rsidRPr="00351227" w:rsidRDefault="00E52BAE" w:rsidP="00C03176"/>
        </w:tc>
      </w:tr>
      <w:tr w:rsidR="00E52BAE" w:rsidRPr="00351227" w:rsidTr="00C03176">
        <w:tc>
          <w:tcPr>
            <w:tcW w:w="68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BAE" w:rsidRPr="00351227" w:rsidTr="009245BC">
        <w:tc>
          <w:tcPr>
            <w:tcW w:w="68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1"/>
          </w:tcPr>
          <w:p w:rsidR="00E52BAE" w:rsidRPr="00351227" w:rsidRDefault="00E52BAE" w:rsidP="000B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C21B24" w:rsidRPr="00C21B24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области» и «Модернизация коммунальной инфраструктуры в рамках национального проекта «Инфраструктура для </w:t>
            </w:r>
            <w:r w:rsidR="000B12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21B24" w:rsidRPr="00C21B24">
              <w:rPr>
                <w:rFonts w:ascii="Times New Roman" w:hAnsi="Times New Roman" w:cs="Times New Roman"/>
                <w:sz w:val="24"/>
                <w:szCs w:val="24"/>
              </w:rPr>
              <w:t>изни»</w:t>
            </w:r>
          </w:p>
        </w:tc>
      </w:tr>
      <w:tr w:rsidR="00E52BAE" w:rsidRPr="00351227" w:rsidTr="009245BC">
        <w:tc>
          <w:tcPr>
            <w:tcW w:w="68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C03176" w:rsidRDefault="00C03176" w:rsidP="00C03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E52BAE" w:rsidRPr="00351227" w:rsidRDefault="00C03176" w:rsidP="00C03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1313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1" w:type="dxa"/>
          </w:tcPr>
          <w:p w:rsidR="00E52BAE" w:rsidRDefault="004243D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28-2025 г.</w:t>
            </w:r>
          </w:p>
          <w:p w:rsidR="004243D6" w:rsidRDefault="004243D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31-2026 г.</w:t>
            </w:r>
          </w:p>
          <w:p w:rsidR="004243D6" w:rsidRPr="00351227" w:rsidRDefault="004243D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20-2027 г.</w:t>
            </w:r>
          </w:p>
        </w:tc>
        <w:tc>
          <w:tcPr>
            <w:tcW w:w="2915" w:type="dxa"/>
          </w:tcPr>
          <w:p w:rsidR="00E52BAE" w:rsidRPr="00351227" w:rsidRDefault="00E52BAE" w:rsidP="00C03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C031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9391,4</w:t>
            </w:r>
          </w:p>
        </w:tc>
        <w:tc>
          <w:tcPr>
            <w:tcW w:w="993" w:type="dxa"/>
            <w:gridSpan w:val="2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9323,2</w:t>
            </w:r>
          </w:p>
        </w:tc>
        <w:tc>
          <w:tcPr>
            <w:tcW w:w="850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8591,9</w:t>
            </w:r>
          </w:p>
        </w:tc>
        <w:tc>
          <w:tcPr>
            <w:tcW w:w="851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27306,5</w:t>
            </w:r>
          </w:p>
        </w:tc>
      </w:tr>
      <w:tr w:rsidR="00E52BAE" w:rsidRPr="00351227" w:rsidTr="009245BC">
        <w:tc>
          <w:tcPr>
            <w:tcW w:w="68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сетей водоотведения ул. Набережная, Коммунаров, Советская, Пролетарская, Профсоюзная, </w:t>
            </w:r>
            <w:r w:rsidRPr="00E5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переулок, Нагорная, Юбилейная, Спортивная, Пионерская, Лебедевой, </w:t>
            </w:r>
            <w:proofErr w:type="spellStart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>Кубенская</w:t>
            </w:r>
            <w:proofErr w:type="spellEnd"/>
            <w:r w:rsidRPr="00E52BAE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 Усть-Кубинского района Вологодской области»</w:t>
            </w:r>
          </w:p>
        </w:tc>
        <w:tc>
          <w:tcPr>
            <w:tcW w:w="1672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313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5377,6</w:t>
            </w:r>
          </w:p>
        </w:tc>
        <w:tc>
          <w:tcPr>
            <w:tcW w:w="2915" w:type="dxa"/>
          </w:tcPr>
          <w:p w:rsidR="00E52BAE" w:rsidRPr="00351227" w:rsidRDefault="00E52BAE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E52BAE" w:rsidRPr="00351227" w:rsidRDefault="00E52BAE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2BAE" w:rsidRPr="00351227" w:rsidRDefault="00E52BAE" w:rsidP="00C03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</w:t>
            </w:r>
            <w:r w:rsidR="00C03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2BAE" w:rsidRPr="00351227" w:rsidRDefault="00E52BAE" w:rsidP="00C03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205538,</w:t>
            </w:r>
            <w:r w:rsidR="00C03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BAE" w:rsidRPr="00351227" w:rsidTr="009245BC">
        <w:tc>
          <w:tcPr>
            <w:tcW w:w="680" w:type="dxa"/>
          </w:tcPr>
          <w:p w:rsidR="00E52BAE" w:rsidRPr="00351227" w:rsidRDefault="002938F1" w:rsidP="0029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90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газовой котельной в с. Никольское Усть-кубинского района Вологодской области»</w:t>
            </w:r>
          </w:p>
        </w:tc>
        <w:tc>
          <w:tcPr>
            <w:tcW w:w="1672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1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E52BAE" w:rsidRPr="00351227" w:rsidRDefault="00C03176" w:rsidP="00C03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4694,3</w:t>
            </w:r>
          </w:p>
        </w:tc>
        <w:tc>
          <w:tcPr>
            <w:tcW w:w="993" w:type="dxa"/>
            <w:gridSpan w:val="2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2BAE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2BAE" w:rsidRPr="002042C4" w:rsidRDefault="00C03176" w:rsidP="009245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4694,3</w:t>
            </w:r>
          </w:p>
        </w:tc>
      </w:tr>
      <w:tr w:rsidR="00C03176" w:rsidRPr="00351227" w:rsidTr="009245BC">
        <w:tc>
          <w:tcPr>
            <w:tcW w:w="680" w:type="dxa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90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области»</w:t>
            </w:r>
          </w:p>
        </w:tc>
        <w:tc>
          <w:tcPr>
            <w:tcW w:w="1672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газопровода</w:t>
            </w:r>
          </w:p>
        </w:tc>
        <w:tc>
          <w:tcPr>
            <w:tcW w:w="1313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15" w:type="dxa"/>
          </w:tcPr>
          <w:p w:rsidR="00C03176" w:rsidRPr="00351227" w:rsidRDefault="00C03176" w:rsidP="0027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  <w:gridSpan w:val="2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03176" w:rsidRPr="002042C4" w:rsidRDefault="00C03176" w:rsidP="00274800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15272,7</w:t>
            </w:r>
          </w:p>
        </w:tc>
      </w:tr>
      <w:tr w:rsidR="00C03176" w:rsidRPr="00351227" w:rsidTr="009245BC">
        <w:tc>
          <w:tcPr>
            <w:tcW w:w="680" w:type="dxa"/>
          </w:tcPr>
          <w:p w:rsidR="00C03176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90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  <w:tc>
          <w:tcPr>
            <w:tcW w:w="1313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C03176" w:rsidRPr="00351227" w:rsidRDefault="00C03176" w:rsidP="00274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  <w:gridSpan w:val="2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C03176" w:rsidRPr="00351227" w:rsidRDefault="00C03176" w:rsidP="00274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03176" w:rsidRPr="002042C4" w:rsidRDefault="00C03176" w:rsidP="00274800">
            <w:pPr>
              <w:pStyle w:val="ConsPlusNormal"/>
              <w:rPr>
                <w:rFonts w:ascii="Times New Roman" w:hAnsi="Times New Roman" w:cs="Times New Roman"/>
              </w:rPr>
            </w:pPr>
            <w:r w:rsidRPr="002042C4">
              <w:rPr>
                <w:rFonts w:ascii="Times New Roman" w:hAnsi="Times New Roman" w:cs="Times New Roman"/>
              </w:rPr>
              <w:t>10303,0</w:t>
            </w:r>
          </w:p>
        </w:tc>
      </w:tr>
      <w:tr w:rsidR="00C03176" w:rsidRPr="00351227" w:rsidTr="009245BC">
        <w:tc>
          <w:tcPr>
            <w:tcW w:w="680" w:type="dxa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1" w:type="dxa"/>
            <w:gridSpan w:val="5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3176" w:rsidRPr="00351227" w:rsidRDefault="00C031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351227">
        <w:rPr>
          <w:rFonts w:ascii="Times New Roman" w:hAnsi="Times New Roman" w:cs="Times New Roman"/>
          <w:sz w:val="24"/>
          <w:szCs w:val="24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351227">
        <w:rPr>
          <w:rFonts w:ascii="Times New Roman" w:hAnsi="Times New Roman" w:cs="Times New Roman"/>
          <w:sz w:val="24"/>
          <w:szCs w:val="24"/>
        </w:rPr>
        <w:t>&lt;24&gt;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3D6" w:rsidRDefault="004243D6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43D6" w:rsidRDefault="004243D6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43D6" w:rsidRDefault="004243D6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43D6" w:rsidRDefault="004243D6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43D6" w:rsidRDefault="004243D6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9245BC" w:rsidRPr="00351227" w:rsidTr="009245BC">
        <w:tc>
          <w:tcPr>
            <w:tcW w:w="794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245BC" w:rsidRPr="00351227" w:rsidTr="009245BC">
        <w:tc>
          <w:tcPr>
            <w:tcW w:w="79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5BC" w:rsidRPr="00351227" w:rsidTr="009245BC">
        <w:tc>
          <w:tcPr>
            <w:tcW w:w="79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«Топливно-энергетическая и коммунальная инфраструктура Усть-Кубинского муниципального округа», всего</w:t>
            </w:r>
          </w:p>
        </w:tc>
        <w:tc>
          <w:tcPr>
            <w:tcW w:w="2154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&lt;25&gt; Указываются конкретные годы периода реализации муниципальной программы (комплексной программы).</w:t>
      </w: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2BAE" w:rsidRDefault="00E52BAE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9245BC" w:rsidRPr="00351227" w:rsidTr="009245BC">
        <w:tc>
          <w:tcPr>
            <w:tcW w:w="710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9245BC" w:rsidRPr="00351227" w:rsidTr="009245BC">
        <w:tc>
          <w:tcPr>
            <w:tcW w:w="710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BC" w:rsidRPr="00351227" w:rsidTr="00D2588C">
        <w:trPr>
          <w:trHeight w:val="276"/>
        </w:trPr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BC" w:rsidRPr="00351227" w:rsidTr="009245BC">
        <w:tc>
          <w:tcPr>
            <w:tcW w:w="710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9245BC" w:rsidRPr="00351227" w:rsidTr="009245BC">
        <w:tc>
          <w:tcPr>
            <w:tcW w:w="2269" w:type="dxa"/>
            <w:gridSpan w:val="2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351227">
        <w:rPr>
          <w:rFonts w:ascii="Times New Roman" w:hAnsi="Times New Roman" w:cs="Times New Roman"/>
          <w:sz w:val="24"/>
          <w:szCs w:val="24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9245BC" w:rsidRPr="00351227" w:rsidRDefault="009245BC" w:rsidP="009245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3295"/>
        <w:gridCol w:w="2977"/>
        <w:gridCol w:w="3543"/>
      </w:tblGrid>
      <w:tr w:rsidR="009245BC" w:rsidRPr="00351227" w:rsidTr="009245BC">
        <w:tc>
          <w:tcPr>
            <w:tcW w:w="4989" w:type="dxa"/>
            <w:vMerge w:val="restart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9245BC" w:rsidRPr="00351227" w:rsidTr="009245BC">
        <w:tc>
          <w:tcPr>
            <w:tcW w:w="4989" w:type="dxa"/>
            <w:vMerge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0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8B0" w:rsidRPr="00351227">
              <w:rPr>
                <w:rFonts w:ascii="Times New Roman" w:hAnsi="Times New Roman" w:cs="Times New Roman"/>
                <w:sz w:val="24"/>
                <w:szCs w:val="24"/>
              </w:rPr>
              <w:t>&lt;28&gt;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276" w:rsidRPr="00351227" w:rsidTr="009245BC">
        <w:tc>
          <w:tcPr>
            <w:tcW w:w="4989" w:type="dxa"/>
          </w:tcPr>
          <w:p w:rsidR="00CB2276" w:rsidRPr="00351227" w:rsidRDefault="00CB22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CB2276" w:rsidRPr="00862B02" w:rsidRDefault="00CB2276" w:rsidP="00523DD6">
            <w:r w:rsidRPr="00862B02">
              <w:t>25988,4</w:t>
            </w:r>
          </w:p>
        </w:tc>
        <w:tc>
          <w:tcPr>
            <w:tcW w:w="2977" w:type="dxa"/>
          </w:tcPr>
          <w:p w:rsidR="00CB2276" w:rsidRPr="00862B02" w:rsidRDefault="00CB2276" w:rsidP="00523DD6">
            <w:r w:rsidRPr="00862B02">
              <w:t>13669,0</w:t>
            </w:r>
          </w:p>
        </w:tc>
        <w:tc>
          <w:tcPr>
            <w:tcW w:w="3543" w:type="dxa"/>
          </w:tcPr>
          <w:p w:rsidR="00CB2276" w:rsidRDefault="00CB2276" w:rsidP="00523DD6">
            <w:r w:rsidRPr="00862B02">
              <w:t>209355,4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CB2276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9245BC" w:rsidRPr="00351227" w:rsidRDefault="00CB2276" w:rsidP="009245BC">
            <w:r>
              <w:t>25988,4</w:t>
            </w:r>
          </w:p>
        </w:tc>
        <w:tc>
          <w:tcPr>
            <w:tcW w:w="2977" w:type="dxa"/>
          </w:tcPr>
          <w:p w:rsidR="009245BC" w:rsidRPr="00351227" w:rsidRDefault="00CB2276" w:rsidP="009245BC">
            <w:r>
              <w:t>13669,0</w:t>
            </w:r>
          </w:p>
        </w:tc>
        <w:tc>
          <w:tcPr>
            <w:tcW w:w="3543" w:type="dxa"/>
          </w:tcPr>
          <w:p w:rsidR="009245BC" w:rsidRPr="00351227" w:rsidRDefault="00CB2276" w:rsidP="009245BC">
            <w:r>
              <w:t>209355,4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45BC" w:rsidRPr="00351227" w:rsidTr="009245BC">
        <w:tc>
          <w:tcPr>
            <w:tcW w:w="4989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245BC" w:rsidRPr="00351227" w:rsidRDefault="009245BC" w:rsidP="00924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9245BC" w:rsidRPr="00351227" w:rsidRDefault="009245BC" w:rsidP="009245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9245BC" w:rsidRPr="00351227" w:rsidRDefault="009245BC" w:rsidP="00924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245BC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245BC" w:rsidRPr="00351227" w:rsidRDefault="009245BC" w:rsidP="009245BC">
      <w:pPr>
        <w:jc w:val="right"/>
      </w:pPr>
      <w:r w:rsidRPr="00351227">
        <w:lastRenderedPageBreak/>
        <w:t>Утвержден</w:t>
      </w:r>
    </w:p>
    <w:p w:rsidR="009245BC" w:rsidRPr="00351227" w:rsidRDefault="009245BC" w:rsidP="009245BC">
      <w:pPr>
        <w:jc w:val="right"/>
      </w:pPr>
      <w:r w:rsidRPr="00351227">
        <w:t xml:space="preserve">Решением муниципального проектного офиса </w:t>
      </w:r>
    </w:p>
    <w:p w:rsidR="009245BC" w:rsidRPr="00351227" w:rsidRDefault="009245BC" w:rsidP="009245BC">
      <w:pPr>
        <w:jc w:val="right"/>
      </w:pPr>
      <w:r w:rsidRPr="00351227">
        <w:t xml:space="preserve">администрации Усть-Кубинского округа </w:t>
      </w:r>
    </w:p>
    <w:p w:rsidR="009245BC" w:rsidRPr="00351227" w:rsidRDefault="009245BC" w:rsidP="009245BC">
      <w:pPr>
        <w:jc w:val="right"/>
      </w:pPr>
      <w:r w:rsidRPr="00351227">
        <w:t xml:space="preserve">(протоколом) </w:t>
      </w:r>
      <w:r w:rsidR="006018B0">
        <w:t>от 30.08.2024 № 4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(приложение)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351227">
        <w:rPr>
          <w:b/>
        </w:rPr>
        <w:t>ПАСПОРТ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Муниципального проекта </w:t>
      </w:r>
      <w:r w:rsidR="00C21B24" w:rsidRPr="00C21B24">
        <w:rPr>
          <w:rFonts w:eastAsiaTheme="minorEastAsia"/>
          <w:b/>
          <w:bCs/>
          <w:color w:val="26282F"/>
        </w:rPr>
        <w:t>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 w:rsidR="004243D6">
        <w:rPr>
          <w:rFonts w:eastAsiaTheme="minorEastAsia"/>
          <w:b/>
          <w:bCs/>
          <w:color w:val="26282F"/>
        </w:rPr>
        <w:t>азификация Вологодской области»</w:t>
      </w:r>
      <w:r w:rsidR="00C21B24" w:rsidRPr="00C21B24">
        <w:rPr>
          <w:rFonts w:eastAsiaTheme="minorEastAsia"/>
          <w:b/>
          <w:bCs/>
          <w:color w:val="26282F"/>
        </w:rPr>
        <w:t xml:space="preserve"> и «Модернизация коммунальной инфраструктуры в рамках национально</w:t>
      </w:r>
      <w:r w:rsidR="000B126A">
        <w:rPr>
          <w:rFonts w:eastAsiaTheme="minorEastAsia"/>
          <w:b/>
          <w:bCs/>
          <w:color w:val="26282F"/>
        </w:rPr>
        <w:t>го проекта «Инфраструктура для ж</w:t>
      </w:r>
      <w:r w:rsidR="00C21B24" w:rsidRPr="00C21B24">
        <w:rPr>
          <w:rFonts w:eastAsiaTheme="minorEastAsia"/>
          <w:b/>
          <w:bCs/>
          <w:color w:val="26282F"/>
        </w:rPr>
        <w:t xml:space="preserve">изни» </w:t>
      </w:r>
      <w:r w:rsidRPr="00351227">
        <w:rPr>
          <w:rFonts w:eastAsiaTheme="minorEastAsia"/>
          <w:b/>
          <w:bCs/>
          <w:color w:val="26282F"/>
        </w:rPr>
        <w:t>(наименование проекта)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p w:rsidR="009245BC" w:rsidRPr="00351227" w:rsidRDefault="009245BC" w:rsidP="009245BC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245BC" w:rsidRPr="00351227" w:rsidRDefault="009245BC" w:rsidP="009245BC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245BC" w:rsidRPr="000C44BF" w:rsidRDefault="000C44B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C44BF">
              <w:rPr>
                <w:rFonts w:eastAsiaTheme="minorEastAsia"/>
                <w:bCs/>
                <w:color w:val="26282F"/>
              </w:rPr>
              <w:t>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«Газификация Вологодской област</w:t>
            </w:r>
            <w:r w:rsidR="004243D6">
              <w:rPr>
                <w:rFonts w:eastAsiaTheme="minorEastAsia"/>
                <w:bCs/>
                <w:color w:val="26282F"/>
              </w:rPr>
              <w:t>и»</w:t>
            </w:r>
            <w:r w:rsidRPr="000C44BF">
              <w:rPr>
                <w:rFonts w:eastAsiaTheme="minorEastAsia"/>
                <w:bCs/>
                <w:color w:val="26282F"/>
              </w:rPr>
              <w:t xml:space="preserve"> и «Модернизация коммунальной инфраструктуры в рамках национально</w:t>
            </w:r>
            <w:r w:rsidR="000B126A">
              <w:rPr>
                <w:rFonts w:eastAsiaTheme="minorEastAsia"/>
                <w:bCs/>
                <w:color w:val="26282F"/>
              </w:rPr>
              <w:t>го проекта «Инфраструктура для ж</w:t>
            </w:r>
            <w:r w:rsidRPr="000C44BF">
              <w:rPr>
                <w:rFonts w:eastAsiaTheme="minorEastAsia"/>
                <w:bCs/>
                <w:color w:val="26282F"/>
              </w:rPr>
              <w:t>изни»</w:t>
            </w:r>
          </w:p>
        </w:tc>
      </w:tr>
      <w:tr w:rsidR="004E7EFE" w:rsidRPr="00351227" w:rsidTr="009245BC">
        <w:tc>
          <w:tcPr>
            <w:tcW w:w="5246" w:type="dxa"/>
          </w:tcPr>
          <w:p w:rsidR="004E7EFE" w:rsidRPr="00A0179E" w:rsidRDefault="004E7EFE" w:rsidP="005237CE">
            <w:r w:rsidRPr="00A0179E">
              <w:t>Вид проекта</w:t>
            </w:r>
          </w:p>
        </w:tc>
        <w:tc>
          <w:tcPr>
            <w:tcW w:w="4819" w:type="dxa"/>
          </w:tcPr>
          <w:p w:rsidR="004E7EFE" w:rsidRDefault="004E7EFE" w:rsidP="005237CE">
            <w:r w:rsidRPr="00A0179E">
              <w:t>муниципальный</w:t>
            </w:r>
          </w:p>
        </w:tc>
      </w:tr>
      <w:tr w:rsidR="009245BC" w:rsidRPr="00351227" w:rsidTr="009245BC">
        <w:tc>
          <w:tcPr>
            <w:tcW w:w="5246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4E7EFE" w:rsidRPr="00351227" w:rsidTr="009245BC">
        <w:tc>
          <w:tcPr>
            <w:tcW w:w="5246" w:type="dxa"/>
          </w:tcPr>
          <w:p w:rsidR="004E7EFE" w:rsidRPr="003F4E0A" w:rsidRDefault="004E7EFE" w:rsidP="005237CE">
            <w:r w:rsidRPr="003F4E0A">
              <w:t>Руководитель проекта</w:t>
            </w:r>
          </w:p>
        </w:tc>
        <w:tc>
          <w:tcPr>
            <w:tcW w:w="4819" w:type="dxa"/>
          </w:tcPr>
          <w:p w:rsidR="004E7EFE" w:rsidRPr="003F4E0A" w:rsidRDefault="004E7EFE" w:rsidP="005237CE">
            <w:r w:rsidRPr="003F4E0A">
              <w:t>Семичев А.О., первый заместитель главы округа</w:t>
            </w:r>
          </w:p>
        </w:tc>
      </w:tr>
      <w:tr w:rsidR="004E7EFE" w:rsidRPr="00351227" w:rsidTr="009245BC">
        <w:tc>
          <w:tcPr>
            <w:tcW w:w="5246" w:type="dxa"/>
          </w:tcPr>
          <w:p w:rsidR="004E7EFE" w:rsidRPr="003F4E0A" w:rsidRDefault="004E7EFE" w:rsidP="005237CE">
            <w:r w:rsidRPr="003F4E0A">
              <w:t>Связь с муниципальными программами Усть-Кубинского муниципального округа</w:t>
            </w:r>
          </w:p>
        </w:tc>
        <w:tc>
          <w:tcPr>
            <w:tcW w:w="4819" w:type="dxa"/>
          </w:tcPr>
          <w:p w:rsidR="004E7EFE" w:rsidRDefault="004E7EFE" w:rsidP="005237CE">
            <w: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245BC" w:rsidRPr="00351227" w:rsidTr="009245B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РФ/ ФП вне НП/ ВДЛ/ ГП ВО</w:t>
            </w:r>
            <w:hyperlink w:anchor="sub_1111" w:history="1">
              <w:r w:rsidRPr="00351227">
                <w:rPr>
                  <w:rFonts w:eastAsiaTheme="minorEastAsia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245BC" w:rsidRPr="00351227" w:rsidTr="009245B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245BC" w:rsidRPr="00351227" w:rsidTr="009245B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CB2276" w:rsidRDefault="00CB2276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B2276">
              <w:rPr>
                <w:rFonts w:eastAsiaTheme="minorEastAsia"/>
              </w:rPr>
              <w:t>92</w:t>
            </w:r>
          </w:p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60F4B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60F4B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60F4B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CB22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</w:t>
            </w:r>
            <w:r w:rsidR="00CB2276">
              <w:rPr>
                <w:rFonts w:eastAsiaTheme="minorEastAsia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67,2</w:t>
            </w:r>
          </w:p>
        </w:tc>
      </w:tr>
      <w:tr w:rsidR="009245BC" w:rsidRPr="00351227" w:rsidTr="009245B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CB2276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CB2276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26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22354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2276" w:rsidRPr="00351227" w:rsidTr="00523DD6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276" w:rsidRPr="00351227" w:rsidRDefault="00E260C2" w:rsidP="00E260C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5. </w:t>
            </w:r>
            <w:r w:rsidRPr="0009614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CB2276" w:rsidRPr="00351227" w:rsidTr="00523DD6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351227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351227" w:rsidRDefault="00CB2276" w:rsidP="0052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CB2276" w:rsidRPr="00C1522B" w:rsidRDefault="00CB2276" w:rsidP="00523DD6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E260C2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CB2276" w:rsidRPr="00351227" w:rsidTr="00523DD6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351227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351227" w:rsidRDefault="00CB2276" w:rsidP="00523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C1522B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E260C2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276" w:rsidRPr="00C1522B" w:rsidRDefault="00CB2276" w:rsidP="00523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351227">
        <w:rPr>
          <w:rFonts w:eastAsiaTheme="minorEastAsia"/>
        </w:rPr>
        <w:t>Усть-Кубинского муниципального округа показателя: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 xml:space="preserve">ГП ВО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245BC" w:rsidRPr="00351227" w:rsidTr="009245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245BC" w:rsidRPr="00351227" w:rsidTr="009245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245BC" w:rsidRPr="00351227" w:rsidTr="009245BC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CB2276" w:rsidRDefault="00CB2276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FF0000"/>
                <w:lang w:eastAsia="ar-SA"/>
              </w:rPr>
            </w:pPr>
            <w:r w:rsidRPr="00CB2276">
              <w:rPr>
                <w:lang w:eastAsia="ar-SA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CB2276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CB2276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22354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67,2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9245BC" w:rsidRPr="00351227" w:rsidTr="009245B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E260C2" w:rsidRPr="00351227" w:rsidTr="00523DD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223543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223543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E260C2" w:rsidRPr="00351227" w:rsidTr="00523DD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E260C2" w:rsidRPr="00351227" w:rsidTr="00523DD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26293A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223543" w:rsidP="009245BC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  <w:tr w:rsidR="00E260C2" w:rsidRPr="00351227" w:rsidTr="00523DD6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60C2" w:rsidRPr="00351227" w:rsidRDefault="00E260C2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E260C2">
              <w:rPr>
                <w:rFonts w:eastAsiaTheme="minorEastAsia"/>
              </w:rPr>
              <w:tab/>
              <w:t>Задача: Увеличение протяженности газовых сетей на территории округа</w:t>
            </w:r>
          </w:p>
        </w:tc>
      </w:tr>
      <w:tr w:rsidR="00E260C2" w:rsidRPr="00351227" w:rsidTr="00E260C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</w:t>
            </w:r>
            <w:r w:rsidRPr="00351227">
              <w:rPr>
                <w:lang w:eastAsia="ar-SA"/>
              </w:rPr>
              <w:lastRenderedPageBreak/>
              <w:t>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E260C2" w:rsidRPr="00351227" w:rsidTr="009245B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5.</w:t>
            </w: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2" w:rsidRPr="00351227" w:rsidRDefault="00E260C2" w:rsidP="00523DD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C2" w:rsidRPr="00351227" w:rsidRDefault="00E260C2" w:rsidP="00523D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245BC" w:rsidRPr="00351227" w:rsidTr="009245B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9391,4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9323,2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8591,9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27306,5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5270,4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3754,2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3746,9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12771,5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4121,0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5569,0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4845,0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14535,0</w:t>
            </w:r>
          </w:p>
        </w:tc>
      </w:tr>
      <w:tr w:rsidR="00400923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400923" w:rsidRPr="00351227" w:rsidTr="006A240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351227" w:rsidRDefault="00400923" w:rsidP="00AB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400923" w:rsidRPr="00351227" w:rsidTr="00E3089F">
        <w:trPr>
          <w:trHeight w:val="42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400923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3" w:rsidRPr="00E3089F" w:rsidRDefault="00E3089F" w:rsidP="00871C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23" w:rsidRPr="00E3089F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E3089F" w:rsidRDefault="00E3089F" w:rsidP="00256F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E3089F" w:rsidRDefault="00E3089F" w:rsidP="00256F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205538,1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871C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E3089F" w:rsidRDefault="00E3089F" w:rsidP="0040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E3089F" w:rsidRDefault="00E3089F" w:rsidP="0040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1027,7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E3089F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E3089F" w:rsidRDefault="00E3089F" w:rsidP="00AB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E3089F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E3089F" w:rsidRDefault="00E3089F" w:rsidP="00AB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204510,4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E3089F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E3089F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3089F">
              <w:rPr>
                <w:rFonts w:eastAsiaTheme="minorEastAsia"/>
              </w:rPr>
              <w:t>0,0</w:t>
            </w:r>
          </w:p>
        </w:tc>
      </w:tr>
      <w:tr w:rsidR="00E3089F" w:rsidRPr="00351227" w:rsidTr="006A240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E3089F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6A240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6A240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2D1D3A" w:rsidRDefault="00E3089F" w:rsidP="00871C9E">
            <w:pPr>
              <w:jc w:val="center"/>
            </w:pPr>
            <w:r>
              <w:t>5.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1D3A">
              <w:t>Задача: Увеличение протяженности газовых сетей на территории округа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DB2C06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22088,2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DB2C06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30270,0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DB2C06" w:rsidP="00DB2C0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220,8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824975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DB2C06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302,6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DB2C06" w:rsidP="0082497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21867,4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82497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</w:t>
            </w:r>
            <w:r w:rsidR="00824975">
              <w:rPr>
                <w:lang w:eastAsia="ar-SA"/>
              </w:rPr>
              <w:t>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DB2C0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</w:t>
            </w:r>
            <w:r w:rsidR="00DB2C06">
              <w:rPr>
                <w:lang w:eastAsia="ar-SA"/>
              </w:rPr>
              <w:t>9967,4</w:t>
            </w:r>
          </w:p>
        </w:tc>
      </w:tr>
      <w:tr w:rsidR="00E3089F" w:rsidRPr="00351227" w:rsidTr="009245B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B22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351227">
              <w:rPr>
                <w:rFonts w:eastAsiaTheme="minorEastAsia"/>
              </w:rPr>
              <w:t>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E3089F" w:rsidRPr="00351227" w:rsidTr="009245B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064E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351227" w:rsidRDefault="00E3089F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3089F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06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DB2C06" w:rsidRDefault="00DB2C06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31479,6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17505,0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AB38F5">
            <w:r>
              <w:t>214130,0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064E9A" w:rsidRDefault="00DB2C06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263114,6</w:t>
            </w:r>
          </w:p>
        </w:tc>
      </w:tr>
      <w:tr w:rsidR="00E3089F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06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DB2C06" w:rsidRDefault="00824975" w:rsidP="00DB2C06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5</w:t>
            </w:r>
            <w:r w:rsidR="00DB2C06" w:rsidRPr="00DB2C06">
              <w:rPr>
                <w:lang w:eastAsia="ar-SA"/>
              </w:rPr>
              <w:t>317,3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3836,0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DB2C06" w:rsidP="00AB38F5">
            <w:r>
              <w:t>4774,6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064E9A" w:rsidRDefault="00DB2C06" w:rsidP="00AB38F5">
            <w:r>
              <w:t>13927,9</w:t>
            </w:r>
          </w:p>
        </w:tc>
      </w:tr>
      <w:tr w:rsidR="00E3089F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06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DB2C06" w:rsidRDefault="00824975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DB2C06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AB38F5"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064E9A" w:rsidRDefault="00DB2C06" w:rsidP="00AB38F5">
            <w:r>
              <w:t>0,0</w:t>
            </w:r>
          </w:p>
        </w:tc>
      </w:tr>
      <w:tr w:rsidR="00E3089F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06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DB2C06" w:rsidRDefault="00DB2C06" w:rsidP="009245BC">
            <w:pPr>
              <w:suppressAutoHyphens/>
              <w:overflowPunct w:val="0"/>
              <w:autoSpaceDE w:val="0"/>
              <w:textAlignment w:val="baseline"/>
              <w:rPr>
                <w:strike/>
                <w:lang w:eastAsia="ar-SA"/>
              </w:rPr>
            </w:pPr>
            <w:r w:rsidRPr="00DB2C06">
              <w:rPr>
                <w:lang w:eastAsia="ar-SA"/>
              </w:rPr>
              <w:t>26162,3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824975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13669,0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DB2C06" w:rsidP="00AB38F5">
            <w:r>
              <w:t>209355,4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064E9A" w:rsidRDefault="00DB2C06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t>249186,7</w:t>
            </w:r>
          </w:p>
        </w:tc>
      </w:tr>
      <w:tr w:rsidR="00E3089F" w:rsidRPr="00351227" w:rsidTr="009245B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06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6.1.5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64E9A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F" w:rsidRPr="00064E9A" w:rsidRDefault="00E3089F" w:rsidP="006A240C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9F" w:rsidRPr="00064E9A" w:rsidRDefault="00E3089F" w:rsidP="006A240C"/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245BC" w:rsidRPr="00351227" w:rsidTr="009245B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245BC" w:rsidRPr="00351227" w:rsidTr="009245B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245BC" w:rsidRPr="00351227" w:rsidTr="009245B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9245B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2A1D20" w:rsidRDefault="000F2F67" w:rsidP="006A240C">
            <w:r w:rsidRPr="002A1D20">
              <w:t>4121,0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2A1D20" w:rsidRDefault="000F2F67" w:rsidP="006A240C">
            <w:r w:rsidRPr="002A1D20">
              <w:t>5569,0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2A1D20" w:rsidRDefault="000F2F67" w:rsidP="006A240C">
            <w:r w:rsidRPr="002A1D20">
              <w:t>4845,0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Default="000F2F67" w:rsidP="006A240C">
            <w:r w:rsidRPr="002A1D20">
              <w:t>14535,0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245BC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6A240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AB38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BB27E5" w:rsidRDefault="00410FD8" w:rsidP="00AB38F5">
            <w: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5166FE" w:rsidRDefault="00410FD8" w:rsidP="00AB38F5">
            <w:r>
              <w:t>0,0</w:t>
            </w:r>
          </w:p>
        </w:tc>
      </w:tr>
      <w:tr w:rsidR="000F2F67" w:rsidRPr="00351227" w:rsidTr="006A240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8E1F53" w:rsidRDefault="000F2F67" w:rsidP="006A240C">
            <w:r w:rsidRPr="008E1F53">
              <w:t>субвенции и субсидии областного бюджета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8E1F53" w:rsidRDefault="000F2F67" w:rsidP="006A240C">
            <w:r w:rsidRPr="008E1F53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8E1F53" w:rsidRDefault="000F2F67" w:rsidP="006A240C">
            <w:r w:rsidRPr="008E1F53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8E1F53" w:rsidRDefault="000F2F67" w:rsidP="006A240C">
            <w:r w:rsidRPr="008E1F53">
              <w:t>204510,4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Default="000F2F67" w:rsidP="006A240C">
            <w:r w:rsidRPr="008E1F53">
              <w:t>204510,4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6A240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C54C8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C8" w:rsidRPr="00351227" w:rsidRDefault="000C54C8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6A240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F2F67">
              <w:rPr>
                <w:lang w:eastAsia="ar-SA"/>
              </w:rPr>
              <w:t>Задача: Увеличение протяженности газовых сетей на территории округа</w:t>
            </w:r>
          </w:p>
        </w:tc>
      </w:tr>
      <w:tr w:rsidR="000F2F67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F2F67">
              <w:rPr>
                <w:lang w:eastAsia="ar-S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F2F67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6A240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9A1050" w:rsidRDefault="000F2F67" w:rsidP="006A240C">
            <w:r w:rsidRPr="009A1050"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9A1050" w:rsidRDefault="000F2F67" w:rsidP="006A240C">
            <w:r w:rsidRPr="009A1050"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9A1050" w:rsidRDefault="000F2F67" w:rsidP="006A240C">
            <w:r w:rsidRPr="009A1050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Default="000F2F67" w:rsidP="006A240C">
            <w:r w:rsidRPr="009A1050">
              <w:t>25575,7</w:t>
            </w:r>
          </w:p>
        </w:tc>
      </w:tr>
      <w:tr w:rsidR="000F2F67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9245B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lang w:eastAsia="ar-SA"/>
              </w:rPr>
              <w:t>5.1.4.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9245B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F2F67" w:rsidRPr="00351227" w:rsidTr="006A240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9245B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E82B90" w:rsidRDefault="000F2F67" w:rsidP="006A240C">
            <w:r w:rsidRPr="00E82B90">
              <w:t>25988,4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E82B90" w:rsidRDefault="000F2F67" w:rsidP="006A240C">
            <w:r w:rsidRPr="00E82B90">
              <w:t>13669,0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E82B90" w:rsidRDefault="000F2F67" w:rsidP="006A240C">
            <w:r w:rsidRPr="00E82B90">
              <w:t>209355,4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Default="000F2F67" w:rsidP="006A240C">
            <w:r w:rsidRPr="00E82B90">
              <w:t>249012,8</w:t>
            </w:r>
          </w:p>
        </w:tc>
      </w:tr>
      <w:tr w:rsidR="000F2F67" w:rsidRPr="00351227" w:rsidTr="006A240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0F2F67" w:rsidRPr="00351227" w:rsidTr="006A240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0F2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351227" w:rsidRDefault="000F2F67" w:rsidP="006A24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5"/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245BC" w:rsidRPr="00351227" w:rsidTr="009245B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245BC" w:rsidRPr="00351227" w:rsidSect="009245B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351227">
        <w:rPr>
          <w:rFonts w:eastAsiaTheme="minorEastAsia"/>
        </w:rPr>
        <w:t>и методике расчета показателей проекта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Ответственные за сбор данных по показателю</w:t>
            </w:r>
          </w:p>
        </w:tc>
      </w:tr>
      <w:tr w:rsidR="009245BC" w:rsidRPr="00351227" w:rsidTr="009245B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установленных новых светильников 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подключенных потребителей 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r w:rsidRPr="00351227">
              <w:rPr>
                <w:rFonts w:eastAsiaTheme="minorEastAsia"/>
              </w:rPr>
              <w:lastRenderedPageBreak/>
              <w:t>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ед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245BC" w:rsidRPr="00351227" w:rsidTr="009245B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0F2F67" w:rsidRPr="00351227" w:rsidTr="009245B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35122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 xml:space="preserve">показатель отражает протяженность построенных распределительных газовых сетей </w:t>
            </w:r>
            <w:r w:rsidRPr="00431678">
              <w:lastRenderedPageBreak/>
              <w:t>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431678" w:rsidRDefault="000F2F67" w:rsidP="006A240C">
            <w:r w:rsidRPr="00431678"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Default="000F2F67" w:rsidP="006A240C">
            <w:r w:rsidRPr="00431678">
              <w:t xml:space="preserve">Отдел коммунальной инфраструктуры </w:t>
            </w:r>
            <w:r w:rsidRPr="00431678">
              <w:lastRenderedPageBreak/>
              <w:t>администрации округа</w:t>
            </w:r>
          </w:p>
        </w:tc>
      </w:tr>
      <w:tr w:rsidR="000F2F67" w:rsidRPr="00351227" w:rsidTr="009245B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Default="00D42E94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F2F67" w:rsidRDefault="000F2F67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proofErr w:type="spellStart"/>
            <w:r w:rsidRPr="00026AC0">
              <w:t>ед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r w:rsidRPr="00026AC0"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r w:rsidRPr="00026AC0"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r w:rsidRPr="00026AC0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r w:rsidRPr="00026AC0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7" w:rsidRPr="00026AC0" w:rsidRDefault="000F2F67" w:rsidP="006A240C">
            <w:proofErr w:type="spellStart"/>
            <w:r w:rsidRPr="00026AC0">
              <w:t>ед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67" w:rsidRPr="00026AC0" w:rsidRDefault="000F2F67" w:rsidP="006A240C">
            <w:r w:rsidRPr="00026AC0">
              <w:t>возрастающий</w:t>
            </w:r>
          </w:p>
        </w:tc>
      </w:tr>
    </w:tbl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351227">
        <w:rPr>
          <w:rFonts w:eastAsiaTheme="minorEastAsia"/>
        </w:rPr>
        <w:t>8. Дополнительная информация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7"/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351227">
        <w:rPr>
          <w:lang w:eastAsia="ar-SA"/>
        </w:rPr>
        <w:lastRenderedPageBreak/>
        <w:t>Приложение 1</w:t>
      </w:r>
    </w:p>
    <w:p w:rsidR="009245BC" w:rsidRPr="00351227" w:rsidRDefault="009245BC" w:rsidP="009245BC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8"/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245BC" w:rsidRPr="00351227" w:rsidRDefault="00C21B24" w:rsidP="009245B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21B24">
        <w:rPr>
          <w:rFonts w:eastAsiaTheme="minorEastAsia"/>
          <w:bCs/>
          <w:color w:val="26282F"/>
          <w:u w:val="single"/>
        </w:rPr>
        <w:t>«Модернизация систем коммунальной инфраструктуры Усть-Кубинского муниципального округа, связанный с региональными проектами «Модернизация топливно-энергетического сектора и коммунальной инфраструктуры региона», «Благоустройство территорий», «Г</w:t>
      </w:r>
      <w:r w:rsidR="004D5107">
        <w:rPr>
          <w:rFonts w:eastAsiaTheme="minorEastAsia"/>
          <w:bCs/>
          <w:color w:val="26282F"/>
          <w:u w:val="single"/>
        </w:rPr>
        <w:t>азификация Вологодской области»</w:t>
      </w:r>
      <w:r w:rsidRPr="00C21B24">
        <w:rPr>
          <w:rFonts w:eastAsiaTheme="minorEastAsia"/>
          <w:bCs/>
          <w:color w:val="26282F"/>
          <w:u w:val="single"/>
        </w:rPr>
        <w:t xml:space="preserve"> и «Модернизация коммунальной инфраструктуры в рамках национально</w:t>
      </w:r>
      <w:r w:rsidR="000B126A">
        <w:rPr>
          <w:rFonts w:eastAsiaTheme="minorEastAsia"/>
          <w:bCs/>
          <w:color w:val="26282F"/>
          <w:u w:val="single"/>
        </w:rPr>
        <w:t>го проекта «Инфраструктура для ж</w:t>
      </w:r>
      <w:r w:rsidRPr="00C21B24">
        <w:rPr>
          <w:rFonts w:eastAsiaTheme="minorEastAsia"/>
          <w:bCs/>
          <w:color w:val="26282F"/>
          <w:u w:val="single"/>
        </w:rPr>
        <w:t>изни»</w:t>
      </w:r>
      <w:r w:rsidR="009245BC" w:rsidRPr="00351227">
        <w:rPr>
          <w:rFonts w:eastAsiaTheme="minorEastAsia"/>
          <w:bCs/>
          <w:color w:val="26282F"/>
          <w:u w:val="single"/>
        </w:rPr>
        <w:t xml:space="preserve"> </w:t>
      </w:r>
      <w:r w:rsidR="009245BC" w:rsidRPr="00351227">
        <w:rPr>
          <w:rFonts w:eastAsiaTheme="minorEastAsia"/>
        </w:rPr>
        <w:t>(наименование проекта)</w:t>
      </w: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160"/>
        <w:gridCol w:w="1701"/>
        <w:gridCol w:w="4536"/>
        <w:gridCol w:w="1828"/>
      </w:tblGrid>
      <w:tr w:rsidR="009245BC" w:rsidRPr="00351227" w:rsidTr="00D2588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245BC" w:rsidRPr="00351227" w:rsidTr="00D2588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245BC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245BC" w:rsidRPr="00351227" w:rsidTr="009245B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245BC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Усть-Кубинского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9245BC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245BC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</w:t>
            </w:r>
            <w:r w:rsidRPr="00351227">
              <w:rPr>
                <w:rFonts w:eastAsiaTheme="minorEastAsia"/>
              </w:rPr>
              <w:lastRenderedPageBreak/>
              <w:t>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lastRenderedPageBreak/>
              <w:t>Cокольский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</w:t>
            </w:r>
            <w:r w:rsidRPr="00351227">
              <w:rPr>
                <w:lang w:eastAsia="ar-SA"/>
              </w:rPr>
              <w:lastRenderedPageBreak/>
              <w:t>потребителей и 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9245BC" w:rsidRPr="00351227" w:rsidTr="009245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9245BC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BC" w:rsidRPr="00351227" w:rsidRDefault="009245BC" w:rsidP="009245B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5BC" w:rsidRPr="00351227" w:rsidRDefault="009245BC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  <w:tr w:rsidR="00D42E94" w:rsidRPr="00351227" w:rsidTr="006A24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351227" w:rsidRDefault="00D42E94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E94" w:rsidRPr="00351227" w:rsidRDefault="00D42E94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2E94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D42E94" w:rsidRPr="00351227" w:rsidTr="00D2588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351227" w:rsidRDefault="00D42E94" w:rsidP="009245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E85E0F" w:rsidRDefault="00D42E94" w:rsidP="006A240C">
            <w:r w:rsidRPr="00E85E0F"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E85E0F" w:rsidRDefault="00D42E94" w:rsidP="006A240C">
            <w:r w:rsidRPr="00E85E0F">
              <w:t>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E85E0F" w:rsidRDefault="00D42E94" w:rsidP="006A240C">
            <w:r w:rsidRPr="00E85E0F"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E85E0F" w:rsidRDefault="00D42E94" w:rsidP="006A240C">
            <w:r w:rsidRPr="00E85E0F">
              <w:t>Отдел коммунальной инфраструктуры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94" w:rsidRPr="00E85E0F" w:rsidRDefault="00D42E94" w:rsidP="006A240C">
            <w:r w:rsidRPr="00E85E0F"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Усть-Кубинского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E94" w:rsidRPr="00E85E0F" w:rsidRDefault="00402431" w:rsidP="006A240C">
            <w:r>
              <w:t>-</w:t>
            </w:r>
          </w:p>
        </w:tc>
      </w:tr>
    </w:tbl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245BC" w:rsidRPr="00351227" w:rsidRDefault="009245BC" w:rsidP="009245B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245BC" w:rsidRPr="00351227" w:rsidRDefault="009245BC" w:rsidP="009245B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7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245BC" w:rsidRPr="00351227" w:rsidRDefault="009245BC" w:rsidP="009245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5BC" w:rsidRPr="00351227" w:rsidRDefault="009245BC" w:rsidP="009245BC">
      <w:pPr>
        <w:suppressAutoHyphens/>
        <w:overflowPunct w:val="0"/>
        <w:autoSpaceDE w:val="0"/>
        <w:textAlignment w:val="baseline"/>
        <w:rPr>
          <w:lang w:eastAsia="ar-SA"/>
        </w:rPr>
        <w:sectPr w:rsidR="009245BC" w:rsidRPr="00351227" w:rsidSect="009245B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32FCC" w:rsidRDefault="00932FCC" w:rsidP="00932FCC">
      <w:pPr>
        <w:ind w:right="-365" w:firstLine="700"/>
        <w:jc w:val="center"/>
        <w:rPr>
          <w:sz w:val="28"/>
          <w:szCs w:val="28"/>
        </w:rPr>
      </w:pPr>
    </w:p>
    <w:p w:rsidR="00D56EFB" w:rsidRPr="001256DB" w:rsidRDefault="00D56EFB" w:rsidP="00D56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56EFB" w:rsidRPr="001256DB" w:rsidRDefault="00D56EFB" w:rsidP="00D56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D56EFB" w:rsidRPr="001256D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2116"/>
      <w:bookmarkEnd w:id="30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D56EFB" w:rsidRPr="001256DB" w:rsidRDefault="00D56EFB" w:rsidP="00D56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учреждения «Управление жилищно-коммунального хозяйства и дорожной деятельности»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256D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D56EFB" w:rsidRPr="000B126A" w:rsidRDefault="004D5107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73CF1">
              <w:rPr>
                <w:rFonts w:ascii="Times New Roman" w:hAnsi="Times New Roman" w:cs="Times New Roman"/>
                <w:sz w:val="24"/>
                <w:szCs w:val="24"/>
              </w:rPr>
              <w:t>«Управление жилищно-коммунального хозяйства и дорожной деятельности»</w:t>
            </w:r>
          </w:p>
        </w:tc>
      </w:tr>
      <w:tr w:rsidR="00D56EFB" w:rsidTr="005D5E90">
        <w:tc>
          <w:tcPr>
            <w:tcW w:w="3464" w:type="dxa"/>
          </w:tcPr>
          <w:p w:rsidR="00D56EFB" w:rsidRPr="005C3D1C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D56EF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D56EF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D56EFB" w:rsidRPr="00A7072F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EFB" w:rsidRDefault="00D56EFB" w:rsidP="00D56EFB">
      <w:pPr>
        <w:pStyle w:val="ConsPlusNormal"/>
        <w:jc w:val="both"/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D56EFB" w:rsidSect="005D5E90">
          <w:headerReference w:type="default" r:id="rId18"/>
          <w:footerReference w:type="default" r:id="rId19"/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D56EFB" w:rsidRPr="00F267C9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D56EFB" w:rsidRDefault="00D56EFB" w:rsidP="00D56EFB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D56EFB" w:rsidRPr="00BD7579" w:rsidTr="005D5E90">
        <w:tc>
          <w:tcPr>
            <w:tcW w:w="680" w:type="dxa"/>
            <w:vMerge w:val="restart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D56EFB" w:rsidRPr="00BD7579" w:rsidTr="005D5E90">
        <w:tc>
          <w:tcPr>
            <w:tcW w:w="680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D56EFB" w:rsidRPr="007E0E8D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D56EFB" w:rsidRPr="00A7072F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BD7579" w:rsidTr="005D5E90">
        <w:tc>
          <w:tcPr>
            <w:tcW w:w="68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D56EFB" w:rsidRPr="00355B03" w:rsidRDefault="00D56EFB" w:rsidP="005D5E90"/>
        </w:tc>
        <w:tc>
          <w:tcPr>
            <w:tcW w:w="1474" w:type="dxa"/>
          </w:tcPr>
          <w:p w:rsidR="00D56EFB" w:rsidRDefault="00D56EFB" w:rsidP="005D5E90"/>
        </w:tc>
        <w:tc>
          <w:tcPr>
            <w:tcW w:w="1417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D56EFB" w:rsidRPr="00BD7579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56EFB" w:rsidRPr="007E0E8D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56EFB" w:rsidRPr="00196FDE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56EFB" w:rsidRPr="00196FDE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96FDE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D56EFB" w:rsidRPr="00F030B4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D56EFB" w:rsidRPr="00F030B4" w:rsidTr="005D5E90">
        <w:tc>
          <w:tcPr>
            <w:tcW w:w="567" w:type="dxa"/>
            <w:vMerge w:val="restart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1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D56EFB" w:rsidRPr="00F030B4" w:rsidTr="005D5E90">
        <w:tc>
          <w:tcPr>
            <w:tcW w:w="567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Задача «Обеспечение выполнения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6EFB" w:rsidRPr="00F030B4" w:rsidTr="005D5E90">
        <w:tc>
          <w:tcPr>
            <w:tcW w:w="56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о</w:t>
            </w:r>
            <w:r w:rsidRPr="009F42FA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9F42FA">
              <w:rPr>
                <w:rFonts w:ascii="Times New Roman" w:hAnsi="Times New Roman" w:cs="Times New Roman"/>
              </w:rPr>
              <w:t xml:space="preserve">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147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деятельности МУ</w:t>
            </w:r>
            <w:r w:rsidRPr="009F42FA">
              <w:rPr>
                <w:rFonts w:ascii="Times New Roman" w:hAnsi="Times New Roman" w:cs="Times New Roman"/>
              </w:rPr>
              <w:t xml:space="preserve"> «Управление жилищно-коммунального хозяйства и дорожной деятельности»</w:t>
            </w:r>
          </w:p>
        </w:tc>
        <w:tc>
          <w:tcPr>
            <w:tcW w:w="1276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D56EFB" w:rsidRPr="00F030B4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56EFB" w:rsidRPr="00F030B4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6EFB" w:rsidRPr="00F030B4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279"/>
      <w:bookmarkEnd w:id="31"/>
      <w:r w:rsidRPr="001B3E53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D56EFB" w:rsidRPr="001B3E53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280"/>
      <w:bookmarkEnd w:id="32"/>
      <w:r w:rsidRPr="001B3E53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56EF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EFB" w:rsidRPr="001B3E53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D56EFB" w:rsidRPr="007A3A0E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56EFB" w:rsidRPr="007A3A0E" w:rsidTr="005D5E90">
        <w:tc>
          <w:tcPr>
            <w:tcW w:w="567" w:type="dxa"/>
            <w:vMerge w:val="restart"/>
          </w:tcPr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4" w:type="dxa"/>
            <w:vMerge w:val="restart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D56EFB" w:rsidRPr="007A3A0E" w:rsidTr="005D5E90">
        <w:tc>
          <w:tcPr>
            <w:tcW w:w="567" w:type="dxa"/>
            <w:vMerge/>
          </w:tcPr>
          <w:p w:rsidR="00D56EFB" w:rsidRPr="007A3A0E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D56EFB" w:rsidRPr="006055B2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D56EFB" w:rsidRPr="007A3A0E" w:rsidTr="005D5E90">
        <w:tc>
          <w:tcPr>
            <w:tcW w:w="567" w:type="dxa"/>
          </w:tcPr>
          <w:p w:rsidR="00D56EFB" w:rsidRPr="007A3A0E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56EFB" w:rsidRPr="006055B2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88631B">
              <w:rPr>
                <w:rFonts w:ascii="Times New Roman" w:hAnsi="Times New Roman" w:cs="Times New Roman"/>
              </w:rPr>
              <w:t>«Обеспечение деятельности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D2588C" w:rsidRPr="006055B2" w:rsidRDefault="001530FE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D2588C" w:rsidRPr="006055B2" w:rsidRDefault="00D2588C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D2588C" w:rsidRPr="006055B2" w:rsidRDefault="00D2588C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D2588C" w:rsidRPr="006055B2" w:rsidRDefault="001530FE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2588C" w:rsidRPr="006055B2" w:rsidRDefault="001530FE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D2588C" w:rsidRPr="006055B2" w:rsidRDefault="00D2588C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D2588C" w:rsidRPr="006055B2" w:rsidRDefault="00D2588C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D2588C" w:rsidRPr="006055B2" w:rsidRDefault="001530FE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2588C" w:rsidRPr="006055B2" w:rsidRDefault="001530FE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2984,0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998,6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559" w:type="dxa"/>
          </w:tcPr>
          <w:p w:rsidR="00D2588C" w:rsidRPr="006055B2" w:rsidRDefault="001530FE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4368,0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2600F" w:rsidRPr="007A3A0E" w:rsidTr="005D5E90">
        <w:tc>
          <w:tcPr>
            <w:tcW w:w="567" w:type="dxa"/>
          </w:tcPr>
          <w:p w:rsidR="0042600F" w:rsidRPr="007A3A0E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bookmarkStart w:id="33" w:name="_GoBack"/>
            <w:bookmarkEnd w:id="33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4" w:type="dxa"/>
          </w:tcPr>
          <w:p w:rsidR="0042600F" w:rsidRPr="006055B2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0D7169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а</w:t>
            </w:r>
            <w:r w:rsidRPr="000D716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0D7169">
              <w:rPr>
                <w:rFonts w:ascii="Times New Roman" w:hAnsi="Times New Roman" w:cs="Times New Roman"/>
              </w:rPr>
              <w:t xml:space="preserve"> муниципального учреждения «Управление жилищно-коммунального хозяйства и дорожной деятельности»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42600F" w:rsidRPr="006055B2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42600F" w:rsidRPr="00792A7D" w:rsidRDefault="0042600F" w:rsidP="005B3156">
            <w:r w:rsidRPr="00792A7D">
              <w:t>2984,0</w:t>
            </w:r>
          </w:p>
        </w:tc>
        <w:tc>
          <w:tcPr>
            <w:tcW w:w="1451" w:type="dxa"/>
          </w:tcPr>
          <w:p w:rsidR="0042600F" w:rsidRPr="00792A7D" w:rsidRDefault="0042600F" w:rsidP="005B3156">
            <w:r w:rsidRPr="00792A7D">
              <w:t>998,6</w:t>
            </w:r>
          </w:p>
        </w:tc>
        <w:tc>
          <w:tcPr>
            <w:tcW w:w="1374" w:type="dxa"/>
          </w:tcPr>
          <w:p w:rsidR="0042600F" w:rsidRPr="00792A7D" w:rsidRDefault="0042600F" w:rsidP="005B3156">
            <w:r w:rsidRPr="00792A7D">
              <w:t>385,4</w:t>
            </w:r>
          </w:p>
        </w:tc>
        <w:tc>
          <w:tcPr>
            <w:tcW w:w="1559" w:type="dxa"/>
          </w:tcPr>
          <w:p w:rsidR="0042600F" w:rsidRPr="00792A7D" w:rsidRDefault="0042600F" w:rsidP="005B3156">
            <w:r w:rsidRPr="00792A7D">
              <w:t>4368,0</w:t>
            </w:r>
          </w:p>
        </w:tc>
      </w:tr>
      <w:tr w:rsidR="0042600F" w:rsidRPr="007A3A0E" w:rsidTr="005D5E90">
        <w:tc>
          <w:tcPr>
            <w:tcW w:w="567" w:type="dxa"/>
          </w:tcPr>
          <w:p w:rsidR="0042600F" w:rsidRPr="007A3A0E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4" w:type="dxa"/>
          </w:tcPr>
          <w:p w:rsidR="0042600F" w:rsidRPr="006055B2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42600F" w:rsidRPr="00792A7D" w:rsidRDefault="0042600F" w:rsidP="005B3156">
            <w:r w:rsidRPr="00792A7D">
              <w:t>2984,0</w:t>
            </w:r>
          </w:p>
        </w:tc>
        <w:tc>
          <w:tcPr>
            <w:tcW w:w="1451" w:type="dxa"/>
          </w:tcPr>
          <w:p w:rsidR="0042600F" w:rsidRPr="00792A7D" w:rsidRDefault="0042600F" w:rsidP="005B3156">
            <w:r w:rsidRPr="00792A7D">
              <w:t>998,6</w:t>
            </w:r>
          </w:p>
        </w:tc>
        <w:tc>
          <w:tcPr>
            <w:tcW w:w="1374" w:type="dxa"/>
          </w:tcPr>
          <w:p w:rsidR="0042600F" w:rsidRPr="00792A7D" w:rsidRDefault="0042600F" w:rsidP="005B3156">
            <w:r w:rsidRPr="00792A7D">
              <w:t>385,4</w:t>
            </w:r>
          </w:p>
        </w:tc>
        <w:tc>
          <w:tcPr>
            <w:tcW w:w="1559" w:type="dxa"/>
          </w:tcPr>
          <w:p w:rsidR="0042600F" w:rsidRPr="00792A7D" w:rsidRDefault="0042600F" w:rsidP="005B3156">
            <w:r w:rsidRPr="00792A7D">
              <w:t>4368,0</w:t>
            </w:r>
          </w:p>
        </w:tc>
      </w:tr>
      <w:tr w:rsidR="0042600F" w:rsidRPr="007A3A0E" w:rsidTr="005D5E90">
        <w:tc>
          <w:tcPr>
            <w:tcW w:w="567" w:type="dxa"/>
          </w:tcPr>
          <w:p w:rsidR="0042600F" w:rsidRPr="007A3A0E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4" w:type="dxa"/>
          </w:tcPr>
          <w:p w:rsidR="0042600F" w:rsidRPr="006055B2" w:rsidRDefault="0042600F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2600F" w:rsidRPr="00792A7D" w:rsidRDefault="0042600F" w:rsidP="005B3156">
            <w:r w:rsidRPr="00792A7D">
              <w:t>2984,0</w:t>
            </w:r>
          </w:p>
        </w:tc>
        <w:tc>
          <w:tcPr>
            <w:tcW w:w="1451" w:type="dxa"/>
          </w:tcPr>
          <w:p w:rsidR="0042600F" w:rsidRPr="00792A7D" w:rsidRDefault="0042600F" w:rsidP="005B3156">
            <w:r w:rsidRPr="00792A7D">
              <w:t>998,6</w:t>
            </w:r>
          </w:p>
        </w:tc>
        <w:tc>
          <w:tcPr>
            <w:tcW w:w="1374" w:type="dxa"/>
          </w:tcPr>
          <w:p w:rsidR="0042600F" w:rsidRPr="00792A7D" w:rsidRDefault="0042600F" w:rsidP="005B3156">
            <w:r w:rsidRPr="00792A7D">
              <w:t>385,4</w:t>
            </w:r>
          </w:p>
        </w:tc>
        <w:tc>
          <w:tcPr>
            <w:tcW w:w="1559" w:type="dxa"/>
          </w:tcPr>
          <w:p w:rsidR="0042600F" w:rsidRDefault="0042600F" w:rsidP="005B3156">
            <w:r w:rsidRPr="00792A7D">
              <w:t>4368,0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588C" w:rsidRPr="007A3A0E" w:rsidTr="005D5E90">
        <w:tc>
          <w:tcPr>
            <w:tcW w:w="567" w:type="dxa"/>
          </w:tcPr>
          <w:p w:rsidR="00D2588C" w:rsidRPr="007A3A0E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1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2588C" w:rsidRPr="006055B2" w:rsidRDefault="00D2588C" w:rsidP="005D5E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459"/>
      <w:bookmarkEnd w:id="34"/>
      <w:r w:rsidRPr="00567C1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D56EFB" w:rsidRPr="00567C1C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460"/>
      <w:bookmarkEnd w:id="35"/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D56EFB" w:rsidRPr="007A3A0E" w:rsidRDefault="00D56EFB" w:rsidP="00D56EFB">
      <w:pPr>
        <w:pStyle w:val="ConsPlusNormal"/>
        <w:jc w:val="both"/>
        <w:rPr>
          <w:rFonts w:ascii="Times New Roman" w:hAnsi="Times New Roman" w:cs="Times New Roman"/>
        </w:rPr>
      </w:pPr>
    </w:p>
    <w:p w:rsidR="00D56EFB" w:rsidRPr="00CE199B" w:rsidRDefault="00D56EFB" w:rsidP="00D56EFB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D56EFB" w:rsidRPr="00CE199B" w:rsidTr="005D5E90">
        <w:tc>
          <w:tcPr>
            <w:tcW w:w="4932" w:type="dxa"/>
            <w:vMerge w:val="restart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D56EFB" w:rsidRPr="00CE199B" w:rsidTr="005D5E90">
        <w:tc>
          <w:tcPr>
            <w:tcW w:w="4932" w:type="dxa"/>
            <w:vMerge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56EFB" w:rsidRPr="00CE199B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Pr="00771AE6" w:rsidRDefault="00D56EFB" w:rsidP="005D5E90">
            <w:r w:rsidRPr="00771AE6">
              <w:t>0,00</w:t>
            </w:r>
          </w:p>
        </w:tc>
      </w:tr>
      <w:tr w:rsidR="00D56EFB" w:rsidRPr="00CE199B" w:rsidTr="005D5E90">
        <w:tc>
          <w:tcPr>
            <w:tcW w:w="4932" w:type="dxa"/>
          </w:tcPr>
          <w:p w:rsidR="00D56EFB" w:rsidRPr="00CE199B" w:rsidRDefault="00D56EFB" w:rsidP="005D5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268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552" w:type="dxa"/>
          </w:tcPr>
          <w:p w:rsidR="00D56EFB" w:rsidRPr="00771AE6" w:rsidRDefault="00D56EFB" w:rsidP="005D5E90">
            <w:r w:rsidRPr="00771AE6">
              <w:t>0,00</w:t>
            </w:r>
          </w:p>
        </w:tc>
        <w:tc>
          <w:tcPr>
            <w:tcW w:w="2409" w:type="dxa"/>
          </w:tcPr>
          <w:p w:rsidR="00D56EFB" w:rsidRDefault="00D56EFB" w:rsidP="005D5E90">
            <w:r w:rsidRPr="00771AE6">
              <w:t>0,00</w:t>
            </w:r>
          </w:p>
        </w:tc>
      </w:tr>
    </w:tbl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D56EFB" w:rsidRPr="00CE199B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D56EFB" w:rsidRPr="00CE199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Default="00D56EFB" w:rsidP="00D56EFB">
      <w:pPr>
        <w:pStyle w:val="ConsPlusNormal"/>
        <w:jc w:val="center"/>
        <w:outlineLvl w:val="2"/>
        <w:sectPr w:rsidR="00D56E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6EFB" w:rsidRPr="00692CAB" w:rsidRDefault="00D56EFB" w:rsidP="00D56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D56EFB" w:rsidRPr="00692CA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D56EFB" w:rsidRPr="001B3E53" w:rsidTr="005D5E90"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2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Ответственные за сбор данных по показателю &lt;51&gt;</w:t>
            </w:r>
          </w:p>
        </w:tc>
      </w:tr>
      <w:tr w:rsidR="00D56EFB" w:rsidRPr="001B3E53" w:rsidTr="005D5E90"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D56EFB" w:rsidRPr="001B3E53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D56EFB" w:rsidRPr="001B3E53" w:rsidTr="005D5E90">
        <w:trPr>
          <w:trHeight w:val="1771"/>
        </w:trPr>
        <w:tc>
          <w:tcPr>
            <w:tcW w:w="710" w:type="dxa"/>
          </w:tcPr>
          <w:p w:rsidR="00D56EFB" w:rsidRPr="001B3E53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6EFB" w:rsidRPr="00B33B41" w:rsidRDefault="00D56EFB" w:rsidP="005D5E90"/>
        </w:tc>
        <w:tc>
          <w:tcPr>
            <w:tcW w:w="1077" w:type="dxa"/>
          </w:tcPr>
          <w:p w:rsidR="00D56EFB" w:rsidRPr="00B33B41" w:rsidRDefault="00D56EFB" w:rsidP="005D5E90"/>
        </w:tc>
        <w:tc>
          <w:tcPr>
            <w:tcW w:w="289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56EFB" w:rsidRPr="00B33B41" w:rsidRDefault="00D56EFB" w:rsidP="005D5E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6EFB" w:rsidRPr="00B33B41" w:rsidRDefault="00D56EFB" w:rsidP="005D5E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6EFB" w:rsidRPr="00692CAB" w:rsidRDefault="00D56EFB" w:rsidP="00D56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EFB" w:rsidRPr="00B00DB4" w:rsidRDefault="00D56EFB" w:rsidP="00D56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56EFB" w:rsidRPr="00B00DB4" w:rsidRDefault="00D56EFB" w:rsidP="00D56E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D56EFB" w:rsidRPr="00931F14" w:rsidRDefault="00D56EFB" w:rsidP="00D56EFB">
      <w:pPr>
        <w:pStyle w:val="ConsPlusNormal"/>
        <w:jc w:val="right"/>
        <w:outlineLvl w:val="1"/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B227D9" w:rsidRDefault="00B227D9" w:rsidP="00932FCC">
      <w:pPr>
        <w:ind w:right="-365" w:firstLine="700"/>
        <w:jc w:val="center"/>
        <w:rPr>
          <w:sz w:val="26"/>
          <w:szCs w:val="26"/>
        </w:rPr>
        <w:sectPr w:rsidR="00B227D9" w:rsidSect="00B227D9">
          <w:headerReference w:type="default" r:id="rId23"/>
          <w:footerReference w:type="default" r:id="rId24"/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D56EFB" w:rsidRDefault="00D56EFB" w:rsidP="00932FCC">
      <w:pPr>
        <w:ind w:right="-365" w:firstLine="700"/>
        <w:jc w:val="center"/>
        <w:rPr>
          <w:sz w:val="26"/>
          <w:szCs w:val="26"/>
        </w:rPr>
      </w:pPr>
    </w:p>
    <w:p w:rsidR="00523DD6" w:rsidRDefault="00523DD6" w:rsidP="00523DD6">
      <w:pPr>
        <w:ind w:right="-365" w:firstLine="700"/>
        <w:jc w:val="center"/>
        <w:rPr>
          <w:sz w:val="28"/>
          <w:szCs w:val="28"/>
        </w:rPr>
      </w:pPr>
    </w:p>
    <w:p w:rsidR="00B227D9" w:rsidRDefault="00B227D9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27D9" w:rsidRDefault="00B227D9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23DD6" w:rsidRPr="001256DB" w:rsidRDefault="00523DD6" w:rsidP="00523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523DD6" w:rsidRPr="001256D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523DD6" w:rsidRPr="001256DB" w:rsidRDefault="00523DD6" w:rsidP="00523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CF1">
        <w:rPr>
          <w:rFonts w:ascii="Times New Roman" w:hAnsi="Times New Roman" w:cs="Times New Roman"/>
          <w:sz w:val="24"/>
          <w:szCs w:val="24"/>
        </w:rPr>
        <w:t>«</w:t>
      </w:r>
      <w:r w:rsidR="00FE7A50">
        <w:rPr>
          <w:rFonts w:ascii="Times New Roman" w:hAnsi="Times New Roman" w:cs="Times New Roman"/>
          <w:sz w:val="24"/>
          <w:szCs w:val="24"/>
        </w:rPr>
        <w:t>Изготовление проектно-сметной документации</w:t>
      </w:r>
      <w:r w:rsidRPr="00073CF1">
        <w:rPr>
          <w:rFonts w:ascii="Times New Roman" w:hAnsi="Times New Roman" w:cs="Times New Roman"/>
          <w:sz w:val="24"/>
          <w:szCs w:val="24"/>
        </w:rPr>
        <w:t>»</w:t>
      </w: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523DD6" w:rsidTr="00523DD6">
        <w:tc>
          <w:tcPr>
            <w:tcW w:w="3464" w:type="dxa"/>
          </w:tcPr>
          <w:p w:rsidR="00523DD6" w:rsidRPr="005C3D1C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23DD6" w:rsidRPr="005C3D1C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523DD6" w:rsidTr="00523DD6">
        <w:tc>
          <w:tcPr>
            <w:tcW w:w="3464" w:type="dxa"/>
          </w:tcPr>
          <w:p w:rsidR="00523DD6" w:rsidRPr="005C3D1C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523DD6" w:rsidRPr="005C3D1C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DD6" w:rsidTr="00523DD6">
        <w:tc>
          <w:tcPr>
            <w:tcW w:w="3464" w:type="dxa"/>
          </w:tcPr>
          <w:p w:rsidR="00523DD6" w:rsidRPr="005C3D1C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523DD6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523DD6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523DD6" w:rsidRPr="00A7072F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D6" w:rsidRDefault="00523DD6" w:rsidP="00523DD6">
      <w:pPr>
        <w:pStyle w:val="ConsPlusNormal"/>
        <w:jc w:val="both"/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523DD6" w:rsidSect="005D5E90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523DD6" w:rsidRPr="00F267C9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523DD6" w:rsidRDefault="00523DD6" w:rsidP="00523DD6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523DD6" w:rsidRPr="00BD7579" w:rsidTr="00523DD6">
        <w:tc>
          <w:tcPr>
            <w:tcW w:w="680" w:type="dxa"/>
            <w:vMerge w:val="restart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523DD6" w:rsidRPr="00BD7579" w:rsidTr="00523DD6">
        <w:tc>
          <w:tcPr>
            <w:tcW w:w="680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23DD6" w:rsidRPr="007E0E8D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523DD6" w:rsidRPr="00A7072F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523DD6" w:rsidRPr="00355B03" w:rsidRDefault="00523DD6" w:rsidP="00523DD6"/>
        </w:tc>
        <w:tc>
          <w:tcPr>
            <w:tcW w:w="1474" w:type="dxa"/>
          </w:tcPr>
          <w:p w:rsidR="00523DD6" w:rsidRDefault="00523DD6" w:rsidP="00523DD6"/>
        </w:tc>
        <w:tc>
          <w:tcPr>
            <w:tcW w:w="1417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23DD6" w:rsidRPr="00196FDE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Pr="00196FDE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523DD6" w:rsidRPr="00F030B4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935"/>
        <w:gridCol w:w="1587"/>
      </w:tblGrid>
      <w:tr w:rsidR="00523DD6" w:rsidRPr="00F030B4" w:rsidTr="00523DD6">
        <w:tc>
          <w:tcPr>
            <w:tcW w:w="567" w:type="dxa"/>
            <w:vMerge w:val="restart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1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523DD6" w:rsidRPr="00F030B4" w:rsidTr="00523DD6">
        <w:tc>
          <w:tcPr>
            <w:tcW w:w="567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5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F030B4" w:rsidTr="00523DD6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3DD6" w:rsidRPr="00F030B4" w:rsidTr="00523DD6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="00FE7A50" w:rsidRPr="00FE7A50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</w:p>
        </w:tc>
        <w:tc>
          <w:tcPr>
            <w:tcW w:w="158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F030B4" w:rsidTr="00523DD6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523DD6" w:rsidRPr="00F030B4" w:rsidRDefault="00FE7A50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</w:p>
        </w:tc>
        <w:tc>
          <w:tcPr>
            <w:tcW w:w="147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523DD6" w:rsidRPr="00F030B4" w:rsidRDefault="006A240C" w:rsidP="006A2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объектов, планируемых к реализации,   проектно-сметной документацией</w:t>
            </w:r>
          </w:p>
        </w:tc>
        <w:tc>
          <w:tcPr>
            <w:tcW w:w="1276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23DD6" w:rsidRPr="00F030B4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Pr="001B3E53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523DD6" w:rsidRPr="007A3A0E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142"/>
        <w:gridCol w:w="1418"/>
        <w:gridCol w:w="1886"/>
        <w:gridCol w:w="1374"/>
        <w:gridCol w:w="1559"/>
      </w:tblGrid>
      <w:tr w:rsidR="00523DD6" w:rsidRPr="007A3A0E" w:rsidTr="006A240C">
        <w:tc>
          <w:tcPr>
            <w:tcW w:w="567" w:type="dxa"/>
            <w:vMerge w:val="restart"/>
          </w:tcPr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42" w:type="dxa"/>
            <w:vMerge w:val="restart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237" w:type="dxa"/>
            <w:gridSpan w:val="4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523DD6" w:rsidRPr="007A3A0E" w:rsidTr="006A240C">
        <w:tc>
          <w:tcPr>
            <w:tcW w:w="567" w:type="dxa"/>
            <w:vMerge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2" w:type="dxa"/>
            <w:vMerge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6A240C" w:rsidRPr="006A240C">
              <w:rPr>
                <w:rFonts w:ascii="Times New Roman" w:hAnsi="Times New Roman" w:cs="Times New Roman"/>
              </w:rPr>
              <w:t>«Изготовление проектно-сметной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523DD6" w:rsidRPr="006A240C" w:rsidRDefault="006A240C" w:rsidP="006A240C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200</w:t>
            </w:r>
            <w:r w:rsidR="00523DD6" w:rsidRPr="006A24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86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A240C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2</w:t>
            </w:r>
            <w:r w:rsidR="00523DD6" w:rsidRPr="006A240C">
              <w:rPr>
                <w:rFonts w:ascii="Times New Roman" w:hAnsi="Times New Roman" w:cs="Times New Roman"/>
              </w:rPr>
              <w:t>00,00</w:t>
            </w:r>
          </w:p>
        </w:tc>
      </w:tr>
      <w:tr w:rsidR="006A240C" w:rsidRPr="007A3A0E" w:rsidTr="006A240C">
        <w:tc>
          <w:tcPr>
            <w:tcW w:w="567" w:type="dxa"/>
          </w:tcPr>
          <w:p w:rsidR="006A240C" w:rsidRPr="007A3A0E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2" w:type="dxa"/>
          </w:tcPr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6A240C" w:rsidRPr="007A3A0E" w:rsidTr="006A240C">
        <w:tc>
          <w:tcPr>
            <w:tcW w:w="567" w:type="dxa"/>
          </w:tcPr>
          <w:p w:rsidR="006A240C" w:rsidRPr="007A3A0E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2" w:type="dxa"/>
          </w:tcPr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A240C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0,00</w:t>
            </w:r>
          </w:p>
        </w:tc>
      </w:tr>
      <w:tr w:rsidR="006A240C" w:rsidRPr="007A3A0E" w:rsidTr="006A240C">
        <w:tc>
          <w:tcPr>
            <w:tcW w:w="567" w:type="dxa"/>
          </w:tcPr>
          <w:p w:rsidR="006A240C" w:rsidRPr="007A3A0E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42" w:type="dxa"/>
          </w:tcPr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A240C">
              <w:rPr>
                <w:rFonts w:ascii="Times New Roman" w:hAnsi="Times New Roman" w:cs="Times New Roman"/>
              </w:rPr>
              <w:t>Обеспечена разработка   проектно-сметной документации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6A240C" w:rsidRPr="007A3A0E" w:rsidTr="006A240C">
        <w:tc>
          <w:tcPr>
            <w:tcW w:w="567" w:type="dxa"/>
          </w:tcPr>
          <w:p w:rsidR="006A240C" w:rsidRPr="007A3A0E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2" w:type="dxa"/>
          </w:tcPr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8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6A240C" w:rsidRPr="007A3A0E" w:rsidTr="006A240C">
        <w:tc>
          <w:tcPr>
            <w:tcW w:w="567" w:type="dxa"/>
          </w:tcPr>
          <w:p w:rsidR="006A240C" w:rsidRPr="007A3A0E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2" w:type="dxa"/>
          </w:tcPr>
          <w:p w:rsidR="006A240C" w:rsidRPr="006055B2" w:rsidRDefault="006A240C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  <w:tc>
          <w:tcPr>
            <w:tcW w:w="1886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6A240C" w:rsidRPr="006A240C" w:rsidRDefault="006A240C" w:rsidP="006A240C">
            <w:r w:rsidRPr="006A240C">
              <w:rPr>
                <w:sz w:val="22"/>
                <w:szCs w:val="22"/>
              </w:rPr>
              <w:t>200,00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8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8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23DD6" w:rsidRPr="007A3A0E" w:rsidTr="006A240C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2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18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523DD6" w:rsidRPr="007A3A0E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p w:rsidR="00523DD6" w:rsidRPr="00CE199B" w:rsidRDefault="00523DD6" w:rsidP="00523DD6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523DD6" w:rsidRPr="00CE199B" w:rsidTr="00523DD6">
        <w:tc>
          <w:tcPr>
            <w:tcW w:w="4932" w:type="dxa"/>
            <w:vMerge w:val="restart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523DD6" w:rsidRPr="00CE199B" w:rsidTr="00523DD6">
        <w:tc>
          <w:tcPr>
            <w:tcW w:w="4932" w:type="dxa"/>
            <w:vMerge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Default="00523DD6" w:rsidP="00523DD6">
            <w:r w:rsidRPr="00771AE6">
              <w:t>0,00</w:t>
            </w:r>
          </w:p>
        </w:tc>
      </w:tr>
    </w:tbl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ind w:right="-365" w:firstLine="700"/>
        <w:jc w:val="center"/>
        <w:rPr>
          <w:sz w:val="28"/>
          <w:szCs w:val="28"/>
        </w:rPr>
      </w:pPr>
    </w:p>
    <w:p w:rsidR="00523DD6" w:rsidRDefault="00523DD6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4346" w:rsidRDefault="00114346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14346" w:rsidSect="00114346">
          <w:headerReference w:type="default" r:id="rId27"/>
          <w:footerReference w:type="default" r:id="rId28"/>
          <w:pgSz w:w="16838" w:h="11905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p w:rsidR="00523DD6" w:rsidRPr="001256DB" w:rsidRDefault="00523DD6" w:rsidP="00523D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3DD6" w:rsidRPr="001256DB" w:rsidRDefault="00523DD6" w:rsidP="00523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 Порядку</w:t>
      </w:r>
    </w:p>
    <w:p w:rsidR="00523DD6" w:rsidRPr="001256D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1256DB" w:rsidRDefault="00523DD6" w:rsidP="00523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523DD6" w:rsidRPr="001256DB" w:rsidRDefault="00523DD6" w:rsidP="00523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523DD6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A240C">
        <w:rPr>
          <w:rFonts w:ascii="Times New Roman" w:hAnsi="Times New Roman" w:cs="Times New Roman"/>
          <w:sz w:val="24"/>
          <w:szCs w:val="24"/>
        </w:rPr>
        <w:t>«Увеличение количества потребителей системы централизованного водоотведения»</w:t>
      </w:r>
    </w:p>
    <w:p w:rsidR="00523DD6" w:rsidRPr="001256DB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523DD6" w:rsidTr="006A240C">
        <w:tc>
          <w:tcPr>
            <w:tcW w:w="3464" w:type="dxa"/>
          </w:tcPr>
          <w:p w:rsidR="00523DD6" w:rsidRPr="005C3D1C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23DD6" w:rsidRPr="005C3D1C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</w:tr>
      <w:tr w:rsidR="00523DD6" w:rsidTr="006A240C">
        <w:tc>
          <w:tcPr>
            <w:tcW w:w="3464" w:type="dxa"/>
          </w:tcPr>
          <w:p w:rsidR="00523DD6" w:rsidRPr="005C3D1C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237" w:type="dxa"/>
          </w:tcPr>
          <w:p w:rsidR="00523DD6" w:rsidRPr="005C3D1C" w:rsidRDefault="004D5107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3DD6" w:rsidTr="006A240C">
        <w:tc>
          <w:tcPr>
            <w:tcW w:w="3464" w:type="dxa"/>
          </w:tcPr>
          <w:p w:rsidR="00523DD6" w:rsidRPr="005C3D1C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37" w:type="dxa"/>
          </w:tcPr>
          <w:p w:rsidR="00523DD6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:2025-2026</w:t>
            </w:r>
          </w:p>
          <w:p w:rsidR="00523DD6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:2026-2027</w:t>
            </w:r>
          </w:p>
          <w:p w:rsidR="00523DD6" w:rsidRPr="00A7072F" w:rsidRDefault="00523DD6" w:rsidP="006A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D6" w:rsidRDefault="00523DD6" w:rsidP="00523DD6">
      <w:pPr>
        <w:pStyle w:val="ConsPlusNormal"/>
        <w:jc w:val="both"/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523DD6" w:rsidSect="00523DD6">
          <w:pgSz w:w="11905" w:h="16838"/>
          <w:pgMar w:top="1134" w:right="851" w:bottom="1134" w:left="1701" w:header="0" w:footer="0" w:gutter="0"/>
          <w:cols w:space="720"/>
          <w:titlePg/>
          <w:docGrid w:linePitch="326"/>
        </w:sectPr>
      </w:pPr>
    </w:p>
    <w:p w:rsidR="00523DD6" w:rsidRPr="00F267C9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p w:rsidR="00523DD6" w:rsidRDefault="00523DD6" w:rsidP="00523DD6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523DD6" w:rsidRPr="00BD7579" w:rsidTr="00523DD6">
        <w:tc>
          <w:tcPr>
            <w:tcW w:w="680" w:type="dxa"/>
            <w:vMerge w:val="restart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5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523DD6" w:rsidRPr="00BD7579" w:rsidTr="00523DD6">
        <w:tc>
          <w:tcPr>
            <w:tcW w:w="680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523DD6" w:rsidRPr="007E0E8D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523DD6" w:rsidRPr="00A7072F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BD7579" w:rsidTr="00523DD6">
        <w:tc>
          <w:tcPr>
            <w:tcW w:w="68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523DD6" w:rsidRPr="00355B03" w:rsidRDefault="00523DD6" w:rsidP="00523DD6"/>
        </w:tc>
        <w:tc>
          <w:tcPr>
            <w:tcW w:w="1474" w:type="dxa"/>
          </w:tcPr>
          <w:p w:rsidR="00523DD6" w:rsidRDefault="00523DD6" w:rsidP="00523DD6"/>
        </w:tc>
        <w:tc>
          <w:tcPr>
            <w:tcW w:w="1417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523DD6" w:rsidRPr="00BD7579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23DD6" w:rsidRPr="007E0E8D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23DD6" w:rsidRPr="00196FDE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23DD6" w:rsidRPr="00196FDE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Pr="00196FDE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523DD6" w:rsidRPr="00F030B4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738"/>
        <w:gridCol w:w="851"/>
        <w:gridCol w:w="1671"/>
      </w:tblGrid>
      <w:tr w:rsidR="00523DD6" w:rsidRPr="00F030B4" w:rsidTr="00FE7A50">
        <w:tc>
          <w:tcPr>
            <w:tcW w:w="567" w:type="dxa"/>
            <w:vMerge w:val="restart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1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723" w:type="dxa"/>
            <w:gridSpan w:val="3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671" w:type="dxa"/>
            <w:vMerge w:val="restart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523DD6" w:rsidRPr="00F030B4" w:rsidTr="00FE7A50">
        <w:tc>
          <w:tcPr>
            <w:tcW w:w="567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671" w:type="dxa"/>
            <w:vMerge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F030B4" w:rsidTr="00FE7A50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1" w:type="dxa"/>
          </w:tcPr>
          <w:p w:rsidR="00523DD6" w:rsidRPr="00F030B4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3DD6" w:rsidRPr="00F030B4" w:rsidTr="00FE7A50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2" w:type="dxa"/>
            <w:gridSpan w:val="10"/>
          </w:tcPr>
          <w:p w:rsidR="00523DD6" w:rsidRPr="00F030B4" w:rsidRDefault="00523DD6" w:rsidP="00FE7A50">
            <w:pPr>
              <w:pStyle w:val="ConsPlusNormal"/>
              <w:rPr>
                <w:rFonts w:ascii="Times New Roman" w:hAnsi="Times New Roman" w:cs="Times New Roman"/>
              </w:rPr>
            </w:pPr>
            <w:r w:rsidRPr="009F42FA">
              <w:rPr>
                <w:rFonts w:ascii="Times New Roman" w:hAnsi="Times New Roman" w:cs="Times New Roman"/>
              </w:rPr>
              <w:t xml:space="preserve">Задача </w:t>
            </w:r>
            <w:r w:rsidR="00FE7A50"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671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DD6" w:rsidRPr="00F030B4" w:rsidTr="00FE7A50">
        <w:tc>
          <w:tcPr>
            <w:tcW w:w="56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523DD6" w:rsidRPr="00F030B4" w:rsidRDefault="00FE7A50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  <w:tc>
          <w:tcPr>
            <w:tcW w:w="147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523DD6" w:rsidRPr="00F030B4" w:rsidRDefault="00FE7A50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>
              <w:rPr>
                <w:rFonts w:ascii="Times New Roman" w:hAnsi="Times New Roman" w:cs="Times New Roman"/>
              </w:rPr>
              <w:t>» и ООО «Водопровод Усть</w:t>
            </w:r>
            <w:r w:rsidR="00277D3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523DD6" w:rsidRPr="00F030B4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23DD6" w:rsidRPr="00F030B4" w:rsidRDefault="00FE7A50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1" w:type="dxa"/>
          </w:tcPr>
          <w:p w:rsidR="00523DD6" w:rsidRPr="00F030B4" w:rsidRDefault="00FE7A50" w:rsidP="00FE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A50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</w:p>
        </w:tc>
      </w:tr>
    </w:tbl>
    <w:p w:rsidR="00523DD6" w:rsidRPr="00F030B4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523DD6" w:rsidRPr="001B3E53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523DD6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240C" w:rsidRDefault="006A240C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3DD6" w:rsidRPr="001B3E53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523DD6" w:rsidRPr="007A3A0E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000"/>
        <w:gridCol w:w="1560"/>
        <w:gridCol w:w="1886"/>
        <w:gridCol w:w="1374"/>
        <w:gridCol w:w="1559"/>
      </w:tblGrid>
      <w:tr w:rsidR="00523DD6" w:rsidRPr="007A3A0E" w:rsidTr="00277D34">
        <w:tc>
          <w:tcPr>
            <w:tcW w:w="567" w:type="dxa"/>
            <w:vMerge w:val="restart"/>
          </w:tcPr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00" w:type="dxa"/>
            <w:vMerge w:val="restart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379" w:type="dxa"/>
            <w:gridSpan w:val="4"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523DD6" w:rsidRPr="007A3A0E" w:rsidTr="00277D34">
        <w:trPr>
          <w:trHeight w:val="304"/>
        </w:trPr>
        <w:tc>
          <w:tcPr>
            <w:tcW w:w="567" w:type="dxa"/>
            <w:vMerge/>
          </w:tcPr>
          <w:p w:rsidR="00523DD6" w:rsidRPr="007A3A0E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0" w:type="dxa"/>
            <w:vMerge/>
          </w:tcPr>
          <w:p w:rsidR="00523DD6" w:rsidRPr="006055B2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523DD6" w:rsidRPr="007A3A0E" w:rsidTr="00277D34">
        <w:tc>
          <w:tcPr>
            <w:tcW w:w="567" w:type="dxa"/>
          </w:tcPr>
          <w:p w:rsidR="00523DD6" w:rsidRPr="007A3A0E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23DD6" w:rsidRPr="006055B2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6A240C">
              <w:rPr>
                <w:rFonts w:ascii="Times New Roman" w:hAnsi="Times New Roman" w:cs="Times New Roman"/>
              </w:rPr>
              <w:t>«Увеличение количества потребителей системы централизованного водоотведения»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Обеспечение деятельности «</w:t>
            </w:r>
            <w:proofErr w:type="spellStart"/>
            <w:r w:rsidRPr="00277D34">
              <w:rPr>
                <w:rFonts w:ascii="Times New Roman" w:hAnsi="Times New Roman" w:cs="Times New Roman"/>
              </w:rPr>
              <w:t>УстьеВодоканал</w:t>
            </w:r>
            <w:proofErr w:type="spellEnd"/>
            <w:r w:rsidRPr="00277D34">
              <w:rPr>
                <w:rFonts w:ascii="Times New Roman" w:hAnsi="Times New Roman" w:cs="Times New Roman"/>
              </w:rPr>
              <w:t>» и ООО «Водопровод Устье»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560" w:type="dxa"/>
          </w:tcPr>
          <w:p w:rsidR="00277D34" w:rsidRPr="00277D34" w:rsidRDefault="00277D34" w:rsidP="00277D34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523DD6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523DD6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7D34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560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1811,0</w:t>
            </w:r>
          </w:p>
        </w:tc>
        <w:tc>
          <w:tcPr>
            <w:tcW w:w="1886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374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</w:tcPr>
          <w:p w:rsidR="00277D34" w:rsidRPr="00277D34" w:rsidRDefault="00277D34" w:rsidP="00274800">
            <w:r w:rsidRPr="00277D34">
              <w:rPr>
                <w:sz w:val="22"/>
                <w:szCs w:val="22"/>
              </w:rPr>
              <w:t>2711,0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560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277D34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277D34">
              <w:rPr>
                <w:rFonts w:ascii="Times New Roman" w:hAnsi="Times New Roman" w:cs="Times New Roman"/>
              </w:rPr>
              <w:t>0,00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56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7D34" w:rsidRPr="007A3A0E" w:rsidTr="00277D34">
        <w:tc>
          <w:tcPr>
            <w:tcW w:w="567" w:type="dxa"/>
          </w:tcPr>
          <w:p w:rsidR="00277D34" w:rsidRPr="007A3A0E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0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60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6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77D34" w:rsidRPr="006055B2" w:rsidRDefault="00277D34" w:rsidP="00523D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lastRenderedPageBreak/>
        <w:t>&lt;39&gt; В случае отсутствия финансового обеспечения за счет отдельных источников такие источники не приводятся.</w:t>
      </w:r>
    </w:p>
    <w:p w:rsidR="00523DD6" w:rsidRPr="00567C1C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523DD6" w:rsidRPr="007A3A0E" w:rsidRDefault="00523DD6" w:rsidP="00523DD6">
      <w:pPr>
        <w:pStyle w:val="ConsPlusNormal"/>
        <w:jc w:val="both"/>
        <w:rPr>
          <w:rFonts w:ascii="Times New Roman" w:hAnsi="Times New Roman" w:cs="Times New Roman"/>
        </w:rPr>
      </w:pPr>
    </w:p>
    <w:p w:rsidR="00523DD6" w:rsidRDefault="00523DD6" w:rsidP="00523DD6">
      <w:pPr>
        <w:pStyle w:val="ConsPlusNormal"/>
        <w:jc w:val="center"/>
        <w:outlineLvl w:val="2"/>
        <w:sectPr w:rsidR="00523DD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DD6" w:rsidRPr="00CE199B" w:rsidRDefault="00523DD6" w:rsidP="00523DD6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523DD6" w:rsidRPr="00CE199B" w:rsidTr="00523DD6">
        <w:tc>
          <w:tcPr>
            <w:tcW w:w="4932" w:type="dxa"/>
            <w:vMerge w:val="restart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523DD6" w:rsidRPr="00CE199B" w:rsidTr="00523DD6">
        <w:tc>
          <w:tcPr>
            <w:tcW w:w="4932" w:type="dxa"/>
            <w:vMerge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9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23DD6" w:rsidRPr="00CE199B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Pr="00771AE6" w:rsidRDefault="00523DD6" w:rsidP="00523DD6">
            <w:r w:rsidRPr="00771AE6">
              <w:t>0,00</w:t>
            </w:r>
          </w:p>
        </w:tc>
      </w:tr>
      <w:tr w:rsidR="00523DD6" w:rsidRPr="00CE199B" w:rsidTr="00523DD6">
        <w:tc>
          <w:tcPr>
            <w:tcW w:w="4932" w:type="dxa"/>
          </w:tcPr>
          <w:p w:rsidR="00523DD6" w:rsidRPr="00CE199B" w:rsidRDefault="00523DD6" w:rsidP="0052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643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268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552" w:type="dxa"/>
          </w:tcPr>
          <w:p w:rsidR="00523DD6" w:rsidRPr="00771AE6" w:rsidRDefault="00523DD6" w:rsidP="00523DD6">
            <w:r w:rsidRPr="00771AE6">
              <w:t>0,00</w:t>
            </w:r>
          </w:p>
        </w:tc>
        <w:tc>
          <w:tcPr>
            <w:tcW w:w="2409" w:type="dxa"/>
          </w:tcPr>
          <w:p w:rsidR="00523DD6" w:rsidRDefault="00523DD6" w:rsidP="00523DD6">
            <w:r w:rsidRPr="00771AE6">
              <w:t>0,00</w:t>
            </w:r>
          </w:p>
        </w:tc>
      </w:tr>
    </w:tbl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&lt;41&gt; Указываются конкретные годы периода реализации комплекса процессных мероприятий.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 xml:space="preserve">&lt;43&gt; 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523DD6" w:rsidRPr="00CE199B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&lt;44&gt; Указываются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523DD6" w:rsidRPr="00CE199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Default="00523DD6" w:rsidP="00523DD6">
      <w:pPr>
        <w:pStyle w:val="ConsPlusNormal"/>
        <w:jc w:val="center"/>
        <w:outlineLvl w:val="2"/>
        <w:sectPr w:rsidR="00523DD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DD6" w:rsidRPr="00692CAB" w:rsidRDefault="00523DD6" w:rsidP="00523DD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523DD6" w:rsidRPr="00692CA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523DD6" w:rsidRPr="001B3E53" w:rsidTr="00523DD6">
        <w:tc>
          <w:tcPr>
            <w:tcW w:w="710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Ответственные за сбор данных по показателю &lt;51&gt;</w:t>
            </w:r>
          </w:p>
        </w:tc>
      </w:tr>
      <w:tr w:rsidR="00523DD6" w:rsidRPr="001B3E53" w:rsidTr="00523DD6">
        <w:tc>
          <w:tcPr>
            <w:tcW w:w="710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523DD6" w:rsidRPr="001B3E53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523DD6" w:rsidRPr="001B3E53" w:rsidTr="00523DD6">
        <w:trPr>
          <w:trHeight w:val="1771"/>
        </w:trPr>
        <w:tc>
          <w:tcPr>
            <w:tcW w:w="710" w:type="dxa"/>
          </w:tcPr>
          <w:p w:rsidR="00523DD6" w:rsidRPr="001B3E53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3DD6" w:rsidRPr="00B33B41" w:rsidRDefault="00523DD6" w:rsidP="00523DD6"/>
        </w:tc>
        <w:tc>
          <w:tcPr>
            <w:tcW w:w="1077" w:type="dxa"/>
          </w:tcPr>
          <w:p w:rsidR="00523DD6" w:rsidRPr="00B33B41" w:rsidRDefault="00523DD6" w:rsidP="00523DD6"/>
        </w:tc>
        <w:tc>
          <w:tcPr>
            <w:tcW w:w="2891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523DD6" w:rsidRPr="00B33B41" w:rsidRDefault="00523DD6" w:rsidP="00523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3DD6" w:rsidRPr="00B33B41" w:rsidRDefault="00523DD6" w:rsidP="00523D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3DD6" w:rsidRPr="00692CAB" w:rsidRDefault="00523DD6" w:rsidP="00523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DD6" w:rsidRPr="00B00DB4" w:rsidRDefault="00523DD6" w:rsidP="00523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523DD6" w:rsidRPr="00B00DB4" w:rsidRDefault="00523DD6" w:rsidP="00523D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523DD6" w:rsidRPr="00931F14" w:rsidRDefault="00523DD6" w:rsidP="00523DD6">
      <w:pPr>
        <w:pStyle w:val="ConsPlusNormal"/>
        <w:jc w:val="right"/>
        <w:outlineLvl w:val="1"/>
      </w:pPr>
    </w:p>
    <w:p w:rsidR="00523DD6" w:rsidRDefault="00523DD6" w:rsidP="00523DD6">
      <w:pPr>
        <w:ind w:right="-365" w:firstLine="700"/>
        <w:jc w:val="center"/>
        <w:rPr>
          <w:sz w:val="26"/>
          <w:szCs w:val="26"/>
        </w:rPr>
      </w:pPr>
    </w:p>
    <w:p w:rsidR="00523DD6" w:rsidRDefault="00523DD6" w:rsidP="00523DD6">
      <w:pPr>
        <w:ind w:right="-365" w:firstLine="700"/>
        <w:jc w:val="center"/>
        <w:rPr>
          <w:sz w:val="26"/>
          <w:szCs w:val="26"/>
        </w:rPr>
      </w:pPr>
    </w:p>
    <w:p w:rsidR="00523DD6" w:rsidRDefault="00523DD6" w:rsidP="00523DD6">
      <w:pPr>
        <w:ind w:right="-365" w:firstLine="700"/>
        <w:jc w:val="center"/>
        <w:rPr>
          <w:sz w:val="26"/>
          <w:szCs w:val="26"/>
        </w:rPr>
      </w:pPr>
    </w:p>
    <w:p w:rsidR="00812D76" w:rsidRDefault="00812D76" w:rsidP="00932FCC">
      <w:pPr>
        <w:ind w:right="-365" w:firstLine="700"/>
        <w:jc w:val="center"/>
        <w:rPr>
          <w:sz w:val="26"/>
          <w:szCs w:val="26"/>
        </w:rPr>
        <w:sectPr w:rsidR="00812D76" w:rsidSect="00D56EFB">
          <w:pgSz w:w="16838" w:h="11906" w:orient="landscape"/>
          <w:pgMar w:top="1134" w:right="426" w:bottom="851" w:left="1134" w:header="709" w:footer="709" w:gutter="0"/>
          <w:cols w:space="708"/>
          <w:docGrid w:linePitch="381"/>
        </w:sectPr>
      </w:pPr>
    </w:p>
    <w:p w:rsidR="002938F1" w:rsidRPr="002938F1" w:rsidRDefault="002938F1" w:rsidP="00EA2517">
      <w:pPr>
        <w:jc w:val="center"/>
        <w:rPr>
          <w:sz w:val="26"/>
          <w:szCs w:val="26"/>
        </w:rPr>
      </w:pPr>
    </w:p>
    <w:sectPr w:rsidR="002938F1" w:rsidRPr="002938F1" w:rsidSect="002938F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83" w:rsidRDefault="00824883">
      <w:r>
        <w:separator/>
      </w:r>
    </w:p>
  </w:endnote>
  <w:endnote w:type="continuationSeparator" w:id="0">
    <w:p w:rsidR="00824883" w:rsidRDefault="0082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237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237CE" w:rsidRDefault="005237CE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right"/>
            <w:rPr>
              <w:sz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237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237CE" w:rsidRDefault="005237CE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right"/>
            <w:rPr>
              <w:sz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237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237CE" w:rsidRDefault="005237CE" w:rsidP="005D5E90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237CE" w:rsidRDefault="005237CE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83" w:rsidRDefault="00824883">
      <w:r>
        <w:separator/>
      </w:r>
    </w:p>
  </w:footnote>
  <w:footnote w:type="continuationSeparator" w:id="0">
    <w:p w:rsidR="00824883" w:rsidRDefault="00824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E" w:rsidRPr="00FC0FF5" w:rsidRDefault="005237CE" w:rsidP="005D5E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E" w:rsidRPr="00FC0FF5" w:rsidRDefault="005237CE" w:rsidP="005D5E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CE" w:rsidRPr="00FC0FF5" w:rsidRDefault="005237CE" w:rsidP="005D5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492"/>
    <w:multiLevelType w:val="hybridMultilevel"/>
    <w:tmpl w:val="8A20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A5446"/>
    <w:multiLevelType w:val="hybridMultilevel"/>
    <w:tmpl w:val="5274B582"/>
    <w:lvl w:ilvl="0" w:tplc="6E3C7404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30011C"/>
    <w:multiLevelType w:val="hybridMultilevel"/>
    <w:tmpl w:val="64322A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BC"/>
    <w:rsid w:val="00034BE3"/>
    <w:rsid w:val="000504B4"/>
    <w:rsid w:val="00052BF0"/>
    <w:rsid w:val="00064E9A"/>
    <w:rsid w:val="00096147"/>
    <w:rsid w:val="000B126A"/>
    <w:rsid w:val="000C44BF"/>
    <w:rsid w:val="000C54C8"/>
    <w:rsid w:val="000F2F67"/>
    <w:rsid w:val="00114346"/>
    <w:rsid w:val="00120DFA"/>
    <w:rsid w:val="0015074A"/>
    <w:rsid w:val="001530FE"/>
    <w:rsid w:val="001D1703"/>
    <w:rsid w:val="001D2BC9"/>
    <w:rsid w:val="001E17C2"/>
    <w:rsid w:val="002042C4"/>
    <w:rsid w:val="00223543"/>
    <w:rsid w:val="00233937"/>
    <w:rsid w:val="0026293A"/>
    <w:rsid w:val="00274800"/>
    <w:rsid w:val="00277578"/>
    <w:rsid w:val="00277D34"/>
    <w:rsid w:val="002938F1"/>
    <w:rsid w:val="002A2115"/>
    <w:rsid w:val="002B7CC1"/>
    <w:rsid w:val="00391E20"/>
    <w:rsid w:val="003B71DF"/>
    <w:rsid w:val="00400923"/>
    <w:rsid w:val="00402431"/>
    <w:rsid w:val="00410FD8"/>
    <w:rsid w:val="004243D6"/>
    <w:rsid w:val="0042600F"/>
    <w:rsid w:val="00455CFA"/>
    <w:rsid w:val="0046770A"/>
    <w:rsid w:val="004D5107"/>
    <w:rsid w:val="004D6E5F"/>
    <w:rsid w:val="004E7EFE"/>
    <w:rsid w:val="00506638"/>
    <w:rsid w:val="005237CE"/>
    <w:rsid w:val="00523DD6"/>
    <w:rsid w:val="00561ADC"/>
    <w:rsid w:val="00584E45"/>
    <w:rsid w:val="005D5E90"/>
    <w:rsid w:val="006018B0"/>
    <w:rsid w:val="00641ADF"/>
    <w:rsid w:val="00661C32"/>
    <w:rsid w:val="006A240C"/>
    <w:rsid w:val="006C6E7A"/>
    <w:rsid w:val="006C735F"/>
    <w:rsid w:val="006D5683"/>
    <w:rsid w:val="006E2738"/>
    <w:rsid w:val="007342DA"/>
    <w:rsid w:val="007F274D"/>
    <w:rsid w:val="00812D76"/>
    <w:rsid w:val="00824883"/>
    <w:rsid w:val="00824975"/>
    <w:rsid w:val="00833A7E"/>
    <w:rsid w:val="00871C9E"/>
    <w:rsid w:val="008B631B"/>
    <w:rsid w:val="009245BC"/>
    <w:rsid w:val="00932FCC"/>
    <w:rsid w:val="00960F4B"/>
    <w:rsid w:val="00A333F4"/>
    <w:rsid w:val="00A55E99"/>
    <w:rsid w:val="00A945A5"/>
    <w:rsid w:val="00AB38F5"/>
    <w:rsid w:val="00AB7C78"/>
    <w:rsid w:val="00AD0865"/>
    <w:rsid w:val="00B1038B"/>
    <w:rsid w:val="00B227D9"/>
    <w:rsid w:val="00B620F2"/>
    <w:rsid w:val="00BB21DD"/>
    <w:rsid w:val="00BB2D25"/>
    <w:rsid w:val="00C03176"/>
    <w:rsid w:val="00C21B24"/>
    <w:rsid w:val="00C260F5"/>
    <w:rsid w:val="00C55926"/>
    <w:rsid w:val="00C976FD"/>
    <w:rsid w:val="00CB2276"/>
    <w:rsid w:val="00CD1D1D"/>
    <w:rsid w:val="00CF4402"/>
    <w:rsid w:val="00D115FA"/>
    <w:rsid w:val="00D22E3F"/>
    <w:rsid w:val="00D2588C"/>
    <w:rsid w:val="00D42E94"/>
    <w:rsid w:val="00D56EFB"/>
    <w:rsid w:val="00D94A4C"/>
    <w:rsid w:val="00DB2C06"/>
    <w:rsid w:val="00DC258C"/>
    <w:rsid w:val="00DE34FB"/>
    <w:rsid w:val="00E260C2"/>
    <w:rsid w:val="00E3089F"/>
    <w:rsid w:val="00E52BAE"/>
    <w:rsid w:val="00E52C9F"/>
    <w:rsid w:val="00E95BF4"/>
    <w:rsid w:val="00EA2517"/>
    <w:rsid w:val="00EA6DB0"/>
    <w:rsid w:val="00EE6B27"/>
    <w:rsid w:val="00F04CB0"/>
    <w:rsid w:val="00F84891"/>
    <w:rsid w:val="00FA2951"/>
    <w:rsid w:val="00FA56B0"/>
    <w:rsid w:val="00FB4FD7"/>
    <w:rsid w:val="00FE087A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5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245B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245B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245B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45B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5B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5B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5B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45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924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B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5BC"/>
  </w:style>
  <w:style w:type="paragraph" w:styleId="a5">
    <w:name w:val="No Spacing"/>
    <w:link w:val="a6"/>
    <w:uiPriority w:val="1"/>
    <w:qFormat/>
    <w:rsid w:val="009245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2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245BC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245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245BC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245B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24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245BC"/>
    <w:rPr>
      <w:i/>
      <w:iCs/>
    </w:rPr>
  </w:style>
  <w:style w:type="paragraph" w:customStyle="1" w:styleId="ConsTitle">
    <w:name w:val="ConsTitle"/>
    <w:rsid w:val="0092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45B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5BC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245BC"/>
  </w:style>
  <w:style w:type="character" w:customStyle="1" w:styleId="12">
    <w:name w:val="Обычный1"/>
    <w:rsid w:val="009245BC"/>
  </w:style>
  <w:style w:type="paragraph" w:customStyle="1" w:styleId="Default">
    <w:name w:val="Default"/>
    <w:rsid w:val="0092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245BC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245BC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245B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45BC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245BC"/>
  </w:style>
  <w:style w:type="paragraph" w:styleId="af0">
    <w:name w:val="caption"/>
    <w:basedOn w:val="a"/>
    <w:link w:val="af1"/>
    <w:rsid w:val="009245BC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245BC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245BC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245BC"/>
    <w:rPr>
      <w:sz w:val="20"/>
    </w:rPr>
  </w:style>
  <w:style w:type="paragraph" w:styleId="31">
    <w:name w:val="toc 3"/>
    <w:next w:val="a"/>
    <w:link w:val="32"/>
    <w:uiPriority w:val="39"/>
    <w:rsid w:val="009245BC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245BC"/>
    <w:rPr>
      <w:vertAlign w:val="superscript"/>
    </w:rPr>
  </w:style>
  <w:style w:type="character" w:styleId="af3">
    <w:name w:val="footnote reference"/>
    <w:basedOn w:val="a0"/>
    <w:link w:val="15"/>
    <w:rsid w:val="009245BC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245BC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245BC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245B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245BC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245B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45B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45BC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245BC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245BC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245BC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245BC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245BC"/>
  </w:style>
  <w:style w:type="paragraph" w:styleId="51">
    <w:name w:val="toc 5"/>
    <w:next w:val="a"/>
    <w:link w:val="52"/>
    <w:uiPriority w:val="39"/>
    <w:rsid w:val="009245BC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45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245BC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245BC"/>
  </w:style>
  <w:style w:type="character" w:customStyle="1" w:styleId="af7">
    <w:name w:val="Список Знак"/>
    <w:link w:val="af6"/>
    <w:rsid w:val="009245B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245B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245B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245B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245B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245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245BC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245B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245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20337777/10374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55D7-2F7F-48CE-9B32-AB2C21E1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11949</Words>
  <Characters>68113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23</cp:revision>
  <cp:lastPrinted>2025-03-17T13:36:00Z</cp:lastPrinted>
  <dcterms:created xsi:type="dcterms:W3CDTF">2025-02-12T13:26:00Z</dcterms:created>
  <dcterms:modified xsi:type="dcterms:W3CDTF">2025-03-17T14:10:00Z</dcterms:modified>
</cp:coreProperties>
</file>