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9" w:rsidRDefault="001A02B9" w:rsidP="001A02B9">
      <w:pPr>
        <w:jc w:val="center"/>
        <w:rPr>
          <w:b/>
        </w:rPr>
      </w:pPr>
    </w:p>
    <w:p w:rsidR="001A02B9" w:rsidRPr="00F7167C" w:rsidRDefault="001A02B9" w:rsidP="001A02B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B9" w:rsidRPr="00A40E63" w:rsidRDefault="00DA61C4" w:rsidP="001A02B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A02B9" w:rsidRPr="003F2551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1A02B9" w:rsidRDefault="001A02B9" w:rsidP="001A02B9">
      <w:pPr>
        <w:jc w:val="center"/>
        <w:rPr>
          <w:b/>
          <w:sz w:val="26"/>
          <w:szCs w:val="26"/>
        </w:rPr>
      </w:pPr>
    </w:p>
    <w:p w:rsidR="001A02B9" w:rsidRDefault="001A02B9" w:rsidP="001A02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1A02B9" w:rsidRDefault="001A02B9" w:rsidP="001A02B9">
      <w:pPr>
        <w:jc w:val="center"/>
        <w:rPr>
          <w:sz w:val="26"/>
          <w:szCs w:val="26"/>
        </w:rPr>
      </w:pPr>
    </w:p>
    <w:p w:rsidR="001A02B9" w:rsidRDefault="00C926DE" w:rsidP="00C926DE">
      <w:pPr>
        <w:jc w:val="both"/>
        <w:rPr>
          <w:sz w:val="26"/>
          <w:szCs w:val="26"/>
        </w:rPr>
      </w:pPr>
      <w:r w:rsidRPr="00C926DE">
        <w:rPr>
          <w:sz w:val="26"/>
          <w:szCs w:val="26"/>
        </w:rPr>
        <w:t>от</w:t>
      </w:r>
      <w:r w:rsidR="002807B8">
        <w:rPr>
          <w:sz w:val="26"/>
          <w:szCs w:val="26"/>
        </w:rPr>
        <w:t>___.____</w:t>
      </w:r>
      <w:r w:rsidRPr="00C926DE">
        <w:rPr>
          <w:sz w:val="26"/>
          <w:szCs w:val="26"/>
        </w:rPr>
        <w:t>.202</w:t>
      </w:r>
      <w:r w:rsidR="002807B8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                                                               №</w:t>
      </w:r>
      <w:r w:rsidR="002807B8">
        <w:rPr>
          <w:sz w:val="26"/>
          <w:szCs w:val="26"/>
        </w:rPr>
        <w:t>___</w:t>
      </w:r>
    </w:p>
    <w:p w:rsidR="00C926DE" w:rsidRPr="00C926DE" w:rsidRDefault="00C926DE" w:rsidP="00C926DE">
      <w:pPr>
        <w:jc w:val="both"/>
        <w:rPr>
          <w:sz w:val="26"/>
          <w:szCs w:val="26"/>
        </w:rPr>
      </w:pPr>
    </w:p>
    <w:p w:rsidR="00641B21" w:rsidRPr="00A42D41" w:rsidRDefault="001A02B9" w:rsidP="00641B2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округа  от </w:t>
      </w:r>
      <w:r w:rsidR="004522FE">
        <w:rPr>
          <w:sz w:val="26"/>
          <w:szCs w:val="26"/>
        </w:rPr>
        <w:t>7 октября  2024</w:t>
      </w:r>
      <w:r>
        <w:rPr>
          <w:sz w:val="26"/>
          <w:szCs w:val="26"/>
        </w:rPr>
        <w:t xml:space="preserve"> года  № </w:t>
      </w:r>
      <w:r w:rsidR="00641B21">
        <w:rPr>
          <w:sz w:val="26"/>
          <w:szCs w:val="26"/>
        </w:rPr>
        <w:t>1636  «</w:t>
      </w:r>
      <w:r w:rsidR="00641B21" w:rsidRPr="00A42D41">
        <w:rPr>
          <w:sz w:val="26"/>
          <w:szCs w:val="26"/>
        </w:rPr>
        <w:t>Об утверждении муниципальной программы «Экономика</w:t>
      </w:r>
    </w:p>
    <w:p w:rsidR="00641B21" w:rsidRPr="00A42D41" w:rsidRDefault="00641B21" w:rsidP="00641B21">
      <w:pPr>
        <w:jc w:val="center"/>
        <w:rPr>
          <w:sz w:val="26"/>
          <w:szCs w:val="26"/>
        </w:rPr>
      </w:pP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округа»</w:t>
      </w:r>
    </w:p>
    <w:p w:rsidR="001A02B9" w:rsidRPr="000F31DB" w:rsidRDefault="001A02B9" w:rsidP="001A02B9">
      <w:pPr>
        <w:jc w:val="center"/>
        <w:rPr>
          <w:sz w:val="26"/>
          <w:szCs w:val="26"/>
        </w:rPr>
      </w:pPr>
    </w:p>
    <w:p w:rsidR="001A02B9" w:rsidRPr="00B43892" w:rsidRDefault="001A02B9" w:rsidP="001A02B9">
      <w:pPr>
        <w:jc w:val="both"/>
        <w:rPr>
          <w:sz w:val="26"/>
          <w:szCs w:val="26"/>
        </w:rPr>
      </w:pPr>
    </w:p>
    <w:p w:rsidR="007152A5" w:rsidRDefault="001A02B9" w:rsidP="007152A5">
      <w:pPr>
        <w:ind w:left="-284" w:firstLine="992"/>
        <w:jc w:val="both"/>
        <w:rPr>
          <w:sz w:val="26"/>
          <w:szCs w:val="26"/>
        </w:rPr>
      </w:pPr>
      <w:r w:rsidRPr="005C2398">
        <w:rPr>
          <w:bCs/>
          <w:sz w:val="26"/>
          <w:szCs w:val="26"/>
        </w:rPr>
        <w:t>В соответствии</w:t>
      </w:r>
      <w:r w:rsidR="002956F3">
        <w:rPr>
          <w:bCs/>
          <w:sz w:val="26"/>
          <w:szCs w:val="26"/>
        </w:rPr>
        <w:t xml:space="preserve"> с </w:t>
      </w:r>
      <w:r w:rsidR="002956F3" w:rsidRPr="005C2398">
        <w:rPr>
          <w:sz w:val="26"/>
          <w:szCs w:val="26"/>
        </w:rPr>
        <w:t xml:space="preserve">постановлением администрации округа от </w:t>
      </w:r>
      <w:r w:rsidR="002956F3">
        <w:rPr>
          <w:sz w:val="26"/>
          <w:szCs w:val="26"/>
        </w:rPr>
        <w:t xml:space="preserve">31 мая  2025 </w:t>
      </w:r>
      <w:r w:rsidR="002956F3" w:rsidRPr="005C2398">
        <w:rPr>
          <w:sz w:val="26"/>
          <w:szCs w:val="26"/>
        </w:rPr>
        <w:t xml:space="preserve"> года № </w:t>
      </w:r>
      <w:r w:rsidR="002956F3">
        <w:rPr>
          <w:sz w:val="26"/>
          <w:szCs w:val="26"/>
        </w:rPr>
        <w:t>865 «</w:t>
      </w:r>
      <w:r w:rsidR="007778FC" w:rsidRPr="00C8498E">
        <w:rPr>
          <w:sz w:val="26"/>
          <w:szCs w:val="26"/>
        </w:rPr>
        <w:t xml:space="preserve">О порядке разработки, реализации  и оценки эффективности муниципальных программ </w:t>
      </w:r>
      <w:proofErr w:type="spellStart"/>
      <w:r w:rsidR="007778FC" w:rsidRPr="00C8498E">
        <w:rPr>
          <w:sz w:val="26"/>
          <w:szCs w:val="26"/>
        </w:rPr>
        <w:t>Усть-Кубинского</w:t>
      </w:r>
      <w:proofErr w:type="spellEnd"/>
      <w:r w:rsidR="007778FC" w:rsidRPr="00C8498E">
        <w:rPr>
          <w:sz w:val="26"/>
          <w:szCs w:val="26"/>
        </w:rPr>
        <w:t xml:space="preserve"> муниципального округа</w:t>
      </w:r>
      <w:r w:rsidR="007778FC">
        <w:rPr>
          <w:sz w:val="26"/>
          <w:szCs w:val="26"/>
        </w:rPr>
        <w:t>»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1A02B9" w:rsidRPr="007152A5" w:rsidRDefault="001A02B9" w:rsidP="00E3572D">
      <w:pPr>
        <w:ind w:left="-284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050C5C" w:rsidRPr="00A42D41" w:rsidRDefault="00050C5C" w:rsidP="00906A1F">
      <w:pPr>
        <w:ind w:left="-284" w:firstLine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1A02B9">
        <w:rPr>
          <w:bCs/>
          <w:sz w:val="26"/>
          <w:szCs w:val="26"/>
        </w:rPr>
        <w:t>1.</w:t>
      </w:r>
      <w:r w:rsidR="00C926DE">
        <w:rPr>
          <w:bCs/>
          <w:sz w:val="26"/>
          <w:szCs w:val="26"/>
        </w:rPr>
        <w:t xml:space="preserve"> </w:t>
      </w:r>
      <w:r w:rsidR="001A02B9">
        <w:rPr>
          <w:bCs/>
          <w:sz w:val="26"/>
          <w:szCs w:val="26"/>
        </w:rPr>
        <w:t xml:space="preserve">Внести в муниципальную программу </w:t>
      </w:r>
      <w:r w:rsidR="001A02B9">
        <w:rPr>
          <w:sz w:val="26"/>
          <w:szCs w:val="26"/>
        </w:rPr>
        <w:t>«</w:t>
      </w:r>
      <w:r>
        <w:rPr>
          <w:sz w:val="26"/>
          <w:szCs w:val="26"/>
        </w:rPr>
        <w:t>Э</w:t>
      </w:r>
      <w:r w:rsidRPr="00A42D41">
        <w:rPr>
          <w:sz w:val="26"/>
          <w:szCs w:val="26"/>
        </w:rPr>
        <w:t>кономика</w:t>
      </w:r>
      <w:r>
        <w:rPr>
          <w:sz w:val="26"/>
          <w:szCs w:val="26"/>
        </w:rPr>
        <w:t xml:space="preserve"> </w:t>
      </w: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</w:t>
      </w:r>
      <w:r w:rsidR="001A02B9">
        <w:rPr>
          <w:sz w:val="26"/>
          <w:szCs w:val="26"/>
        </w:rPr>
        <w:t xml:space="preserve">, утвержденную постановлением администрации округа от </w:t>
      </w:r>
      <w:r>
        <w:rPr>
          <w:sz w:val="26"/>
          <w:szCs w:val="26"/>
        </w:rPr>
        <w:t xml:space="preserve">7 октября </w:t>
      </w:r>
      <w:r w:rsidR="001A02B9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1A02B9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636 «</w:t>
      </w:r>
      <w:r w:rsidRPr="00A42D41">
        <w:rPr>
          <w:sz w:val="26"/>
          <w:szCs w:val="26"/>
        </w:rPr>
        <w:t xml:space="preserve">Об утверждении муниципальной программы </w:t>
      </w:r>
      <w:r w:rsidR="00906A1F">
        <w:rPr>
          <w:sz w:val="26"/>
          <w:szCs w:val="26"/>
        </w:rPr>
        <w:t xml:space="preserve"> </w:t>
      </w:r>
      <w:r w:rsidRPr="00A42D41">
        <w:rPr>
          <w:sz w:val="26"/>
          <w:szCs w:val="26"/>
        </w:rPr>
        <w:t>«Экономика</w:t>
      </w:r>
    </w:p>
    <w:p w:rsidR="001A02B9" w:rsidRDefault="00050C5C" w:rsidP="00906A1F">
      <w:pPr>
        <w:ind w:left="-284"/>
        <w:jc w:val="both"/>
        <w:rPr>
          <w:sz w:val="26"/>
          <w:szCs w:val="26"/>
        </w:rPr>
      </w:pP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 </w:t>
      </w:r>
      <w:r w:rsidR="001A02B9">
        <w:rPr>
          <w:sz w:val="26"/>
          <w:szCs w:val="26"/>
        </w:rPr>
        <w:t>следующие изменения:</w:t>
      </w:r>
    </w:p>
    <w:p w:rsidR="001A02B9" w:rsidRDefault="001A02B9" w:rsidP="001A02B9">
      <w:pPr>
        <w:ind w:left="-284" w:firstLine="567"/>
        <w:jc w:val="both"/>
        <w:rPr>
          <w:sz w:val="26"/>
          <w:szCs w:val="26"/>
        </w:rPr>
      </w:pPr>
      <w:r w:rsidRPr="001103CF">
        <w:rPr>
          <w:sz w:val="26"/>
          <w:szCs w:val="26"/>
        </w:rPr>
        <w:t xml:space="preserve">1.1. </w:t>
      </w:r>
      <w:r w:rsidR="001103CF" w:rsidRPr="001103CF">
        <w:rPr>
          <w:sz w:val="26"/>
          <w:szCs w:val="26"/>
        </w:rPr>
        <w:t xml:space="preserve">Раздел 4 </w:t>
      </w:r>
      <w:r w:rsidR="002811F0">
        <w:rPr>
          <w:sz w:val="26"/>
          <w:szCs w:val="26"/>
        </w:rPr>
        <w:t>П</w:t>
      </w:r>
      <w:r w:rsidR="001103CF" w:rsidRPr="001103CF">
        <w:rPr>
          <w:sz w:val="26"/>
          <w:szCs w:val="26"/>
        </w:rPr>
        <w:t xml:space="preserve">аспорта муниципальной программы  </w:t>
      </w:r>
      <w:r w:rsidRPr="001103CF">
        <w:rPr>
          <w:sz w:val="26"/>
          <w:szCs w:val="26"/>
        </w:rPr>
        <w:t xml:space="preserve"> изложить в следующей редакции</w:t>
      </w:r>
      <w:r w:rsidR="001103CF">
        <w:rPr>
          <w:sz w:val="26"/>
          <w:szCs w:val="26"/>
        </w:rPr>
        <w:t xml:space="preserve"> согласно приложению 1</w:t>
      </w:r>
      <w:r w:rsidR="001103CF" w:rsidRPr="001103CF">
        <w:rPr>
          <w:sz w:val="26"/>
          <w:szCs w:val="26"/>
        </w:rPr>
        <w:t xml:space="preserve"> </w:t>
      </w:r>
      <w:r w:rsidR="001103CF">
        <w:rPr>
          <w:sz w:val="26"/>
          <w:szCs w:val="26"/>
        </w:rPr>
        <w:t>к настоящему постановлению</w:t>
      </w:r>
      <w:r w:rsidR="00AF5694">
        <w:rPr>
          <w:sz w:val="26"/>
          <w:szCs w:val="26"/>
        </w:rPr>
        <w:t>;</w:t>
      </w:r>
    </w:p>
    <w:p w:rsidR="002C2E59" w:rsidRDefault="002811F0" w:rsidP="002C2E59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A25A5">
        <w:rPr>
          <w:sz w:val="26"/>
          <w:szCs w:val="26"/>
        </w:rPr>
        <w:t>1.2.</w:t>
      </w:r>
      <w:r w:rsidR="005F7520">
        <w:rPr>
          <w:sz w:val="26"/>
          <w:szCs w:val="26"/>
        </w:rPr>
        <w:t xml:space="preserve"> Приложени</w:t>
      </w:r>
      <w:r w:rsidR="005344E2">
        <w:rPr>
          <w:sz w:val="26"/>
          <w:szCs w:val="26"/>
        </w:rPr>
        <w:t>я</w:t>
      </w:r>
      <w:r>
        <w:rPr>
          <w:sz w:val="26"/>
          <w:szCs w:val="26"/>
        </w:rPr>
        <w:t xml:space="preserve"> 1</w:t>
      </w:r>
      <w:r w:rsidR="005344E2">
        <w:rPr>
          <w:sz w:val="26"/>
          <w:szCs w:val="26"/>
        </w:rPr>
        <w:t xml:space="preserve"> и 4</w:t>
      </w:r>
      <w:r>
        <w:rPr>
          <w:sz w:val="26"/>
          <w:szCs w:val="26"/>
        </w:rPr>
        <w:t xml:space="preserve">  к Паспорту </w:t>
      </w:r>
      <w:r w:rsidR="005F7520">
        <w:rPr>
          <w:sz w:val="26"/>
          <w:szCs w:val="26"/>
        </w:rPr>
        <w:t>муниципальной  программы</w:t>
      </w:r>
      <w:r w:rsidRPr="001103CF">
        <w:rPr>
          <w:sz w:val="26"/>
          <w:szCs w:val="26"/>
        </w:rPr>
        <w:t xml:space="preserve">   изложить в следующей редакции</w:t>
      </w:r>
      <w:r>
        <w:rPr>
          <w:sz w:val="26"/>
          <w:szCs w:val="26"/>
        </w:rPr>
        <w:t xml:space="preserve"> согласно приложени</w:t>
      </w:r>
      <w:r w:rsidR="005344E2">
        <w:rPr>
          <w:sz w:val="26"/>
          <w:szCs w:val="26"/>
        </w:rPr>
        <w:t xml:space="preserve">ям </w:t>
      </w:r>
      <w:r>
        <w:rPr>
          <w:sz w:val="26"/>
          <w:szCs w:val="26"/>
        </w:rPr>
        <w:t xml:space="preserve"> 2</w:t>
      </w:r>
      <w:r w:rsidR="005344E2">
        <w:rPr>
          <w:sz w:val="26"/>
          <w:szCs w:val="26"/>
        </w:rPr>
        <w:t xml:space="preserve"> и 3</w:t>
      </w:r>
      <w:r w:rsidRPr="001103CF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</w:t>
      </w:r>
      <w:r w:rsidR="005344E2">
        <w:rPr>
          <w:sz w:val="26"/>
          <w:szCs w:val="26"/>
        </w:rPr>
        <w:t xml:space="preserve"> соответс</w:t>
      </w:r>
      <w:r w:rsidR="002C2E59">
        <w:rPr>
          <w:sz w:val="26"/>
          <w:szCs w:val="26"/>
        </w:rPr>
        <w:t>т</w:t>
      </w:r>
      <w:r w:rsidR="005344E2">
        <w:rPr>
          <w:sz w:val="26"/>
          <w:szCs w:val="26"/>
        </w:rPr>
        <w:t>венно</w:t>
      </w:r>
      <w:r w:rsidR="002C2E59">
        <w:rPr>
          <w:sz w:val="26"/>
          <w:szCs w:val="26"/>
        </w:rPr>
        <w:t>;</w:t>
      </w:r>
    </w:p>
    <w:p w:rsidR="00755242" w:rsidRDefault="00755242" w:rsidP="002C2E59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344E2">
        <w:rPr>
          <w:sz w:val="26"/>
          <w:szCs w:val="26"/>
        </w:rPr>
        <w:t xml:space="preserve">    </w:t>
      </w:r>
      <w:r>
        <w:rPr>
          <w:sz w:val="26"/>
          <w:szCs w:val="26"/>
        </w:rPr>
        <w:t>1.</w:t>
      </w:r>
      <w:r w:rsidR="002C2E5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755242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</w:t>
      </w:r>
      <w:r w:rsidR="002C2E59">
        <w:rPr>
          <w:sz w:val="26"/>
          <w:szCs w:val="26"/>
        </w:rPr>
        <w:t>я</w:t>
      </w:r>
      <w:r>
        <w:rPr>
          <w:sz w:val="26"/>
          <w:szCs w:val="26"/>
        </w:rPr>
        <w:t xml:space="preserve"> 1 </w:t>
      </w:r>
      <w:r w:rsidR="002C2E59">
        <w:rPr>
          <w:sz w:val="26"/>
          <w:szCs w:val="26"/>
        </w:rPr>
        <w:t xml:space="preserve">и 2 </w:t>
      </w:r>
      <w:r>
        <w:rPr>
          <w:sz w:val="26"/>
          <w:szCs w:val="26"/>
        </w:rPr>
        <w:t xml:space="preserve">к муниципальной программе </w:t>
      </w:r>
      <w:r w:rsidRPr="001103CF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 xml:space="preserve"> согласно приложени</w:t>
      </w:r>
      <w:r w:rsidR="002C2E59">
        <w:rPr>
          <w:sz w:val="26"/>
          <w:szCs w:val="26"/>
        </w:rPr>
        <w:t xml:space="preserve">ям </w:t>
      </w:r>
      <w:r>
        <w:rPr>
          <w:sz w:val="26"/>
          <w:szCs w:val="26"/>
        </w:rPr>
        <w:t xml:space="preserve"> 4</w:t>
      </w:r>
      <w:r w:rsidR="002C2E59">
        <w:rPr>
          <w:sz w:val="26"/>
          <w:szCs w:val="26"/>
        </w:rPr>
        <w:t xml:space="preserve"> и 5 </w:t>
      </w:r>
      <w:r w:rsidRPr="001103CF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</w:t>
      </w:r>
      <w:r w:rsidR="002C2E59">
        <w:rPr>
          <w:sz w:val="26"/>
          <w:szCs w:val="26"/>
        </w:rPr>
        <w:t xml:space="preserve"> соответственно.</w:t>
      </w:r>
    </w:p>
    <w:p w:rsidR="001A02B9" w:rsidRDefault="005F7520" w:rsidP="00906A1F">
      <w:pPr>
        <w:jc w:val="both"/>
        <w:rPr>
          <w:sz w:val="26"/>
          <w:szCs w:val="26"/>
        </w:rPr>
      </w:pPr>
      <w:r>
        <w:t xml:space="preserve">     </w:t>
      </w:r>
      <w:r w:rsidR="002C2E59">
        <w:t xml:space="preserve">   </w:t>
      </w:r>
      <w:r w:rsidR="001A02B9">
        <w:rPr>
          <w:bCs/>
          <w:sz w:val="26"/>
          <w:szCs w:val="26"/>
        </w:rPr>
        <w:t xml:space="preserve">2. Настоящее постановление вступает в силу </w:t>
      </w:r>
      <w:r w:rsidR="000270D2">
        <w:rPr>
          <w:bCs/>
          <w:sz w:val="26"/>
          <w:szCs w:val="26"/>
        </w:rPr>
        <w:t xml:space="preserve">после </w:t>
      </w:r>
      <w:r w:rsidR="001A02B9">
        <w:rPr>
          <w:sz w:val="26"/>
          <w:szCs w:val="26"/>
        </w:rPr>
        <w:t>его официально</w:t>
      </w:r>
      <w:r w:rsidR="00E6486F">
        <w:rPr>
          <w:sz w:val="26"/>
          <w:szCs w:val="26"/>
        </w:rPr>
        <w:t>го опубликования.</w:t>
      </w:r>
    </w:p>
    <w:p w:rsidR="001A02B9" w:rsidRDefault="001A02B9" w:rsidP="00906A1F">
      <w:pPr>
        <w:pStyle w:val="aa"/>
        <w:ind w:left="0" w:firstLine="540"/>
        <w:jc w:val="both"/>
        <w:rPr>
          <w:sz w:val="26"/>
          <w:szCs w:val="26"/>
        </w:rPr>
      </w:pPr>
    </w:p>
    <w:p w:rsidR="00E6486F" w:rsidRDefault="00E6486F" w:rsidP="001A02B9">
      <w:pPr>
        <w:pStyle w:val="aa"/>
        <w:ind w:left="0" w:firstLine="540"/>
        <w:jc w:val="both"/>
        <w:rPr>
          <w:sz w:val="26"/>
          <w:szCs w:val="26"/>
        </w:rPr>
      </w:pPr>
    </w:p>
    <w:p w:rsidR="00F63007" w:rsidRDefault="00F63007" w:rsidP="001A02B9">
      <w:pPr>
        <w:pStyle w:val="aa"/>
        <w:ind w:left="0" w:firstLine="54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1A02B9" w:rsidTr="00E6486F">
        <w:trPr>
          <w:trHeight w:val="813"/>
        </w:trPr>
        <w:tc>
          <w:tcPr>
            <w:tcW w:w="4794" w:type="dxa"/>
          </w:tcPr>
          <w:p w:rsidR="001A02B9" w:rsidRDefault="001A02B9" w:rsidP="001A02B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1A02B9" w:rsidRDefault="001A02B9" w:rsidP="001A02B9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</w:t>
            </w:r>
            <w:r w:rsidR="00E6486F">
              <w:rPr>
                <w:bCs/>
                <w:sz w:val="26"/>
                <w:szCs w:val="26"/>
              </w:rPr>
              <w:t xml:space="preserve">          </w:t>
            </w:r>
            <w:r>
              <w:rPr>
                <w:bCs/>
                <w:sz w:val="26"/>
                <w:szCs w:val="26"/>
              </w:rPr>
              <w:t>И.В. Быков</w:t>
            </w:r>
          </w:p>
        </w:tc>
      </w:tr>
    </w:tbl>
    <w:p w:rsidR="001A02B9" w:rsidRPr="00646846" w:rsidRDefault="001A02B9" w:rsidP="001A02B9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1A02B9" w:rsidRPr="00646846" w:rsidSect="001A02B9">
          <w:pgSz w:w="11904" w:h="16834"/>
          <w:pgMar w:top="709" w:right="564" w:bottom="1134" w:left="1701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1A02B9" w:rsidRPr="002923CA" w:rsidTr="001A02B9">
        <w:tc>
          <w:tcPr>
            <w:tcW w:w="6946" w:type="dxa"/>
          </w:tcPr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1A02B9" w:rsidRDefault="001A02B9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1A02B9" w:rsidRDefault="00C926DE" w:rsidP="001A02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1103C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.</w:t>
            </w:r>
            <w:r w:rsidR="001103CF">
              <w:rPr>
                <w:sz w:val="26"/>
                <w:szCs w:val="26"/>
              </w:rPr>
              <w:t>___.2025</w:t>
            </w:r>
            <w:r>
              <w:rPr>
                <w:sz w:val="26"/>
                <w:szCs w:val="26"/>
              </w:rPr>
              <w:t xml:space="preserve"> № </w:t>
            </w:r>
            <w:r w:rsidR="001103CF">
              <w:rPr>
                <w:sz w:val="26"/>
                <w:szCs w:val="26"/>
              </w:rPr>
              <w:t>___</w:t>
            </w:r>
          </w:p>
          <w:p w:rsidR="001A02B9" w:rsidRPr="002923CA" w:rsidRDefault="001A02B9" w:rsidP="001A02B9">
            <w:pPr>
              <w:jc w:val="right"/>
              <w:rPr>
                <w:sz w:val="26"/>
                <w:szCs w:val="26"/>
              </w:rPr>
            </w:pPr>
          </w:p>
        </w:tc>
      </w:tr>
    </w:tbl>
    <w:p w:rsidR="002B0516" w:rsidRDefault="002B0516" w:rsidP="001A02B9">
      <w:pPr>
        <w:jc w:val="center"/>
        <w:rPr>
          <w:sz w:val="26"/>
          <w:szCs w:val="26"/>
        </w:rPr>
      </w:pPr>
    </w:p>
    <w:p w:rsidR="00275347" w:rsidRPr="00A42D41" w:rsidRDefault="001A02B9" w:rsidP="00275347">
      <w:pPr>
        <w:jc w:val="center"/>
      </w:pPr>
      <w:r>
        <w:rPr>
          <w:sz w:val="26"/>
          <w:szCs w:val="26"/>
        </w:rPr>
        <w:t xml:space="preserve">      </w:t>
      </w:r>
      <w:r w:rsidR="00275347" w:rsidRPr="00A42D41">
        <w:t xml:space="preserve">4. Финансовое обеспечение муниципальной программы </w:t>
      </w:r>
    </w:p>
    <w:p w:rsidR="00275347" w:rsidRPr="00A42D41" w:rsidRDefault="00275347" w:rsidP="00275347">
      <w:pPr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3828"/>
        <w:gridCol w:w="4961"/>
        <w:gridCol w:w="1276"/>
        <w:gridCol w:w="1417"/>
        <w:gridCol w:w="1418"/>
        <w:gridCol w:w="1417"/>
      </w:tblGrid>
      <w:tr w:rsidR="00275347" w:rsidRPr="00A42D41" w:rsidTr="00C63A77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42D41"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 xml:space="preserve">Источник финансового обеспечения </w:t>
            </w:r>
            <w:hyperlink w:anchor="P1486">
              <w:r w:rsidRPr="00A42D41"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 xml:space="preserve">Объем финансового обеспечения по годам </w:t>
            </w:r>
            <w:hyperlink w:anchor="P1487">
              <w:r w:rsidRPr="00A42D41">
                <w:t>&lt;13&gt;</w:t>
              </w:r>
            </w:hyperlink>
            <w:r w:rsidRPr="00A42D41">
              <w:t>, тыс. руб.</w:t>
            </w:r>
          </w:p>
        </w:tc>
      </w:tr>
      <w:tr w:rsidR="00275347" w:rsidRPr="00A42D41" w:rsidTr="00C63A77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/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>Всего</w:t>
            </w:r>
          </w:p>
        </w:tc>
      </w:tr>
      <w:tr w:rsidR="00275347" w:rsidRPr="00A42D41" w:rsidTr="00C63A77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47" w:rsidRPr="00A42D41" w:rsidRDefault="00275347" w:rsidP="00C63A77">
            <w:pPr>
              <w:jc w:val="center"/>
            </w:pPr>
            <w:r w:rsidRPr="00A42D41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47" w:rsidRPr="00A42D41" w:rsidRDefault="00275347" w:rsidP="00C63A77">
            <w:pPr>
              <w:jc w:val="center"/>
            </w:pPr>
            <w:r w:rsidRPr="00A42D41"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47" w:rsidRPr="00A42D41" w:rsidRDefault="00275347" w:rsidP="00C63A77">
            <w:pPr>
              <w:jc w:val="center"/>
            </w:pPr>
            <w:r w:rsidRPr="00A42D41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A42D41" w:rsidRDefault="00275347" w:rsidP="00C63A77">
            <w:pPr>
              <w:jc w:val="center"/>
            </w:pPr>
            <w:r w:rsidRPr="00A42D41">
              <w:t>7</w:t>
            </w:r>
          </w:p>
        </w:tc>
      </w:tr>
      <w:tr w:rsidR="00275347" w:rsidRPr="00A42D41" w:rsidTr="00C63A77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47" w:rsidRDefault="00275347" w:rsidP="00C63A77">
            <w:pPr>
              <w:jc w:val="center"/>
            </w:pPr>
            <w:r w:rsidRPr="00A42D41">
              <w:t>1</w:t>
            </w:r>
          </w:p>
          <w:p w:rsidR="00275347" w:rsidRPr="00A42D41" w:rsidRDefault="00275347" w:rsidP="00C63A77">
            <w:pPr>
              <w:jc w:val="center"/>
            </w:pPr>
            <w:r>
              <w:t>2</w:t>
            </w:r>
          </w:p>
          <w:p w:rsidR="00275347" w:rsidRDefault="00275347" w:rsidP="00C63A77">
            <w:pPr>
              <w:jc w:val="center"/>
            </w:pPr>
            <w:r>
              <w:t>3</w:t>
            </w:r>
          </w:p>
          <w:p w:rsidR="00275347" w:rsidRDefault="00275347" w:rsidP="00C63A77">
            <w:pPr>
              <w:jc w:val="center"/>
            </w:pPr>
            <w:r>
              <w:t>4</w:t>
            </w:r>
          </w:p>
          <w:p w:rsidR="00275347" w:rsidRDefault="00275347" w:rsidP="00C63A77">
            <w:pPr>
              <w:jc w:val="center"/>
            </w:pPr>
          </w:p>
          <w:p w:rsidR="00275347" w:rsidRDefault="00275347" w:rsidP="00C63A77">
            <w:pPr>
              <w:jc w:val="center"/>
            </w:pPr>
            <w:r>
              <w:t>5</w:t>
            </w:r>
          </w:p>
          <w:p w:rsidR="00275347" w:rsidRDefault="00275347" w:rsidP="00C63A77">
            <w:pPr>
              <w:jc w:val="center"/>
            </w:pPr>
          </w:p>
          <w:p w:rsidR="00275347" w:rsidRDefault="00275347" w:rsidP="00C63A77">
            <w:pPr>
              <w:jc w:val="center"/>
            </w:pPr>
            <w:r>
              <w:t>6</w:t>
            </w:r>
          </w:p>
          <w:p w:rsidR="00275347" w:rsidRPr="00A42D41" w:rsidRDefault="00275347" w:rsidP="00C63A77">
            <w:pPr>
              <w:jc w:val="center"/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47" w:rsidRPr="00A42D41" w:rsidRDefault="00275347" w:rsidP="00C63A77">
            <w:r w:rsidRPr="00A42D41"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347" w:rsidRPr="00A42D41" w:rsidRDefault="00275347" w:rsidP="00C63A77">
            <w:pPr>
              <w:jc w:val="both"/>
            </w:pPr>
            <w:r w:rsidRPr="00A42D41"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1D0CFD" w:rsidRDefault="001D0CFD" w:rsidP="001D0CFD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1D0CFD" w:rsidRDefault="001D0CFD" w:rsidP="001D0CF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1D0CFD" w:rsidRDefault="001D0CFD" w:rsidP="00C63A77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5347" w:rsidRPr="001D0CFD" w:rsidRDefault="007048E0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D0CFD" w:rsidRPr="001D0CFD">
              <w:rPr>
                <w:b/>
              </w:rPr>
              <w:t>374,9</w:t>
            </w:r>
          </w:p>
        </w:tc>
      </w:tr>
      <w:tr w:rsidR="001D0CFD" w:rsidRPr="00A42D41" w:rsidTr="00C63A77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>
            <w:pPr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>
            <w:pPr>
              <w:tabs>
                <w:tab w:val="left" w:pos="3332"/>
              </w:tabs>
              <w:jc w:val="both"/>
            </w:pPr>
            <w:r w:rsidRPr="00A42D41">
              <w:t>Бюджет округа, в том числе:</w:t>
            </w:r>
            <w:r w:rsidRPr="00A42D41"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1D0CFD" w:rsidRDefault="001D0CFD" w:rsidP="00C63A77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1D0CFD" w:rsidRDefault="001D0CFD" w:rsidP="00C63A7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1D0CFD" w:rsidRDefault="001D0CFD" w:rsidP="00C63A77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1D0CFD" w:rsidRDefault="007048E0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D0CFD" w:rsidRPr="001D0CFD">
              <w:rPr>
                <w:b/>
              </w:rPr>
              <w:t>374,9</w:t>
            </w:r>
          </w:p>
        </w:tc>
      </w:tr>
      <w:tr w:rsidR="001D0CFD" w:rsidRPr="00A42D41" w:rsidTr="00C63A77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>
            <w:pPr>
              <w:jc w:val="both"/>
            </w:pPr>
            <w:r w:rsidRPr="00A42D41"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2807CE" w:rsidRDefault="007048E0" w:rsidP="001D0CFD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2807CE" w:rsidRDefault="007048E0" w:rsidP="00AC306A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AC3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2807CE" w:rsidRDefault="007048E0" w:rsidP="00AC306A">
            <w:pPr>
              <w:contextualSpacing/>
              <w:jc w:val="center"/>
            </w:pPr>
            <w:r w:rsidRPr="002807CE">
              <w:t>57,</w:t>
            </w:r>
            <w:r w:rsidR="00AC306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2807CE" w:rsidRDefault="007048E0" w:rsidP="00AC306A">
            <w:pPr>
              <w:contextualSpacing/>
              <w:jc w:val="center"/>
            </w:pPr>
            <w:r w:rsidRPr="002807CE">
              <w:t>168,</w:t>
            </w:r>
            <w:r w:rsidR="00AC306A">
              <w:t>7</w:t>
            </w:r>
          </w:p>
        </w:tc>
      </w:tr>
      <w:tr w:rsidR="001D0CFD" w:rsidRPr="00A42D41" w:rsidTr="002807CE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2807CE" w:rsidP="00C63A77">
            <w:pPr>
              <w:contextualSpacing/>
              <w:jc w:val="center"/>
            </w:pPr>
            <w:r>
              <w:t>1032,0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2807CE" w:rsidP="00C63A77">
            <w:pPr>
              <w:contextualSpacing/>
              <w:jc w:val="center"/>
            </w:pPr>
            <w:r>
              <w:t>1087,1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2807CE" w:rsidP="002807CE">
            <w:r>
              <w:t>1087,1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2807CE" w:rsidP="00C63A77">
            <w:pPr>
              <w:contextualSpacing/>
              <w:jc w:val="center"/>
            </w:pPr>
            <w:r>
              <w:t>3206,2</w:t>
            </w:r>
          </w:p>
        </w:tc>
      </w:tr>
      <w:tr w:rsidR="001D0CFD" w:rsidRPr="00A42D41" w:rsidTr="00C63A77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1D0CFD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1D0CFD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1D0CFD" w:rsidP="00C63A77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1D0CFD" w:rsidP="00C63A77">
            <w:pPr>
              <w:contextualSpacing/>
              <w:jc w:val="center"/>
            </w:pPr>
            <w:r w:rsidRPr="00A42D41">
              <w:t>0,0</w:t>
            </w:r>
          </w:p>
        </w:tc>
      </w:tr>
      <w:tr w:rsidR="001D0CFD" w:rsidRPr="00A42D41" w:rsidTr="00C63A77"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FD" w:rsidRPr="00A42D41" w:rsidRDefault="001D0CFD" w:rsidP="00C63A77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1D0CFD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1D0CFD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1D0CFD" w:rsidP="00C63A77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FD" w:rsidRPr="00A42D41" w:rsidRDefault="001D0CFD" w:rsidP="00C63A77">
            <w:pPr>
              <w:contextualSpacing/>
              <w:jc w:val="center"/>
            </w:pPr>
            <w:r w:rsidRPr="00A42D41">
              <w:t>0,0</w:t>
            </w:r>
          </w:p>
        </w:tc>
      </w:tr>
      <w:tr w:rsidR="00E56709" w:rsidRPr="00A42D41" w:rsidTr="00C63A77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Default="00E56709" w:rsidP="00C63A77">
            <w:pPr>
              <w:jc w:val="center"/>
            </w:pPr>
            <w:r>
              <w:t>7</w:t>
            </w:r>
          </w:p>
          <w:p w:rsidR="00E56709" w:rsidRDefault="00E56709" w:rsidP="00C63A77">
            <w:pPr>
              <w:jc w:val="center"/>
            </w:pPr>
            <w:r>
              <w:t>8</w:t>
            </w:r>
          </w:p>
          <w:p w:rsidR="00E56709" w:rsidRDefault="00E56709" w:rsidP="00C63A77">
            <w:pPr>
              <w:jc w:val="center"/>
            </w:pPr>
            <w:r>
              <w:t>9</w:t>
            </w:r>
          </w:p>
          <w:p w:rsidR="00E56709" w:rsidRDefault="00E56709" w:rsidP="00C63A77">
            <w:pPr>
              <w:jc w:val="center"/>
            </w:pPr>
            <w:r>
              <w:t>10</w:t>
            </w:r>
          </w:p>
          <w:p w:rsidR="00E56709" w:rsidRDefault="00E56709" w:rsidP="00C63A77">
            <w:pPr>
              <w:jc w:val="center"/>
            </w:pPr>
          </w:p>
          <w:p w:rsidR="00E56709" w:rsidRDefault="00E56709" w:rsidP="00C63A77">
            <w:pPr>
              <w:jc w:val="center"/>
            </w:pPr>
            <w:r>
              <w:t>11</w:t>
            </w:r>
          </w:p>
          <w:p w:rsidR="00E56709" w:rsidRDefault="00E56709" w:rsidP="00C63A77">
            <w:pPr>
              <w:jc w:val="center"/>
            </w:pPr>
          </w:p>
          <w:p w:rsidR="00E56709" w:rsidRPr="00A42D41" w:rsidRDefault="00E56709" w:rsidP="00C63A77">
            <w:pPr>
              <w:jc w:val="center"/>
            </w:pPr>
            <w: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r w:rsidRPr="00A42D41">
              <w:t xml:space="preserve">Администрация </w:t>
            </w:r>
            <w:proofErr w:type="spellStart"/>
            <w:r w:rsidRPr="00A42D41">
              <w:t>Усть-Кубинского</w:t>
            </w:r>
            <w:proofErr w:type="spellEnd"/>
            <w:r w:rsidRPr="00A42D41"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jc w:val="both"/>
              <w:rPr>
                <w:b/>
              </w:rPr>
            </w:pPr>
            <w:r w:rsidRPr="00A42D41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1D0CFD" w:rsidRDefault="00E56709" w:rsidP="00C63A77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1D0CFD" w:rsidRDefault="00E56709" w:rsidP="00C63A7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1D0CFD" w:rsidRDefault="00E56709" w:rsidP="00C63A77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1D0CFD" w:rsidRDefault="00E56709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D0CFD">
              <w:rPr>
                <w:b/>
              </w:rPr>
              <w:t>374,9</w:t>
            </w:r>
          </w:p>
        </w:tc>
      </w:tr>
      <w:tr w:rsidR="00E56709" w:rsidRPr="00A42D41" w:rsidTr="00C63A77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tabs>
                <w:tab w:val="left" w:pos="3332"/>
              </w:tabs>
              <w:jc w:val="both"/>
            </w:pPr>
            <w:r w:rsidRPr="00A42D41">
              <w:t>Бюджет округа, в том числе:</w:t>
            </w:r>
            <w:r w:rsidRPr="00A42D41"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1D0CFD" w:rsidRDefault="00E56709" w:rsidP="00C63A77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1D0CFD" w:rsidRDefault="00E56709" w:rsidP="00C63A7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1D0CFD" w:rsidRDefault="00E56709" w:rsidP="00C63A77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1D0CFD" w:rsidRDefault="00E56709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D0CFD">
              <w:rPr>
                <w:b/>
              </w:rPr>
              <w:t>374,9</w:t>
            </w:r>
          </w:p>
        </w:tc>
      </w:tr>
      <w:tr w:rsidR="00E56709" w:rsidRPr="00A42D41" w:rsidTr="00C63A77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jc w:val="both"/>
            </w:pPr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2807CE" w:rsidRDefault="00E56709" w:rsidP="00C63A77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2807CE" w:rsidRDefault="00E56709" w:rsidP="00C63A77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2807CE" w:rsidRDefault="00E56709" w:rsidP="00C63A77">
            <w:pPr>
              <w:contextualSpacing/>
              <w:jc w:val="center"/>
            </w:pPr>
            <w:r w:rsidRPr="002807CE">
              <w:t>57,</w:t>
            </w: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2807CE" w:rsidRDefault="00E56709" w:rsidP="00C63A77">
            <w:pPr>
              <w:contextualSpacing/>
              <w:jc w:val="center"/>
            </w:pPr>
            <w:r w:rsidRPr="002807CE">
              <w:t>168,</w:t>
            </w:r>
            <w:r>
              <w:t>7</w:t>
            </w:r>
          </w:p>
        </w:tc>
      </w:tr>
      <w:tr w:rsidR="00E56709" w:rsidRPr="00A42D41" w:rsidTr="003A23FA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contextualSpacing/>
              <w:jc w:val="center"/>
            </w:pPr>
            <w:r>
              <w:t>1032,0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contextualSpacing/>
              <w:jc w:val="center"/>
            </w:pPr>
            <w:r>
              <w:t>1087,1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r>
              <w:t>1087,1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contextualSpacing/>
              <w:jc w:val="center"/>
            </w:pPr>
            <w:r>
              <w:t>3206,2</w:t>
            </w:r>
          </w:p>
        </w:tc>
      </w:tr>
      <w:tr w:rsidR="00E56709" w:rsidRPr="00A42D41" w:rsidTr="00C63A77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contextualSpacing/>
              <w:jc w:val="center"/>
            </w:pPr>
            <w:r w:rsidRPr="00A42D41">
              <w:t>0,0</w:t>
            </w:r>
          </w:p>
        </w:tc>
      </w:tr>
      <w:tr w:rsidR="00E56709" w:rsidRPr="00A42D41" w:rsidTr="00C63A77"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jc w:val="center"/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09" w:rsidRPr="00A42D41" w:rsidRDefault="00E56709" w:rsidP="00C63A77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contextualSpacing/>
              <w:jc w:val="center"/>
            </w:pPr>
            <w:r w:rsidRPr="00A42D41">
              <w:t>0,0</w:t>
            </w:r>
          </w:p>
        </w:tc>
      </w:tr>
      <w:tr w:rsidR="00E56709" w:rsidRPr="00A42D41" w:rsidTr="00C63A77">
        <w:trPr>
          <w:trHeight w:val="226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09" w:rsidRPr="00A42D41" w:rsidRDefault="00E56709" w:rsidP="00C63A77">
            <w:pPr>
              <w:jc w:val="both"/>
            </w:pPr>
            <w:r>
              <w:lastRenderedPageBreak/>
              <w:t>13.</w:t>
            </w:r>
            <w:r w:rsidRPr="00A42D41">
              <w:t xml:space="preserve"> Направление 1 «Развитие торговли и услуг в </w:t>
            </w:r>
            <w:proofErr w:type="spellStart"/>
            <w:r w:rsidRPr="00A42D41">
              <w:t>Усть-Кубинском</w:t>
            </w:r>
            <w:proofErr w:type="spellEnd"/>
            <w:r w:rsidRPr="00A42D41">
              <w:t xml:space="preserve"> муниципальном округе»</w:t>
            </w:r>
          </w:p>
        </w:tc>
      </w:tr>
      <w:tr w:rsidR="00710B0C" w:rsidRPr="00A42D41" w:rsidTr="00C87C8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Default="00710B0C" w:rsidP="00C63A77">
            <w:pPr>
              <w:jc w:val="center"/>
            </w:pPr>
            <w:r w:rsidRPr="00A42D41">
              <w:t>1</w:t>
            </w:r>
            <w:r>
              <w:t>4</w:t>
            </w:r>
          </w:p>
          <w:p w:rsidR="00710B0C" w:rsidRDefault="00710B0C" w:rsidP="00C63A77">
            <w:pPr>
              <w:jc w:val="center"/>
            </w:pPr>
            <w:r>
              <w:t>15</w:t>
            </w:r>
          </w:p>
          <w:p w:rsidR="00710B0C" w:rsidRDefault="00710B0C" w:rsidP="00C63A77">
            <w:pPr>
              <w:jc w:val="center"/>
            </w:pPr>
            <w:r>
              <w:t>16</w:t>
            </w:r>
          </w:p>
          <w:p w:rsidR="00710B0C" w:rsidRDefault="00710B0C" w:rsidP="00C63A77">
            <w:pPr>
              <w:jc w:val="center"/>
            </w:pPr>
            <w:r>
              <w:t>17</w:t>
            </w:r>
          </w:p>
          <w:p w:rsidR="00710B0C" w:rsidRDefault="00710B0C" w:rsidP="00C63A77">
            <w:pPr>
              <w:jc w:val="center"/>
            </w:pPr>
          </w:p>
          <w:p w:rsidR="00710B0C" w:rsidRDefault="00710B0C" w:rsidP="00C63A77">
            <w:pPr>
              <w:jc w:val="center"/>
            </w:pPr>
            <w:r>
              <w:t>18</w:t>
            </w:r>
          </w:p>
          <w:p w:rsidR="00710B0C" w:rsidRDefault="00710B0C" w:rsidP="00C63A77">
            <w:pPr>
              <w:jc w:val="center"/>
            </w:pPr>
          </w:p>
          <w:p w:rsidR="00710B0C" w:rsidRPr="00A42D41" w:rsidRDefault="00710B0C" w:rsidP="00C63A77">
            <w:pPr>
              <w:jc w:val="center"/>
            </w:pPr>
            <w:r>
              <w:t>19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  <w:r w:rsidRPr="00A42D41">
              <w:t xml:space="preserve">Муниципальный проект «Развитие торговли и услуг в </w:t>
            </w:r>
            <w:proofErr w:type="spellStart"/>
            <w:r w:rsidRPr="00A42D41">
              <w:t>Усть-Кубинском</w:t>
            </w:r>
            <w:proofErr w:type="spellEnd"/>
            <w:r w:rsidRPr="00A42D41">
              <w:t xml:space="preserve"> муниципальном округе»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  <w:rPr>
                <w:b/>
              </w:rPr>
            </w:pPr>
            <w:r w:rsidRPr="00A42D41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1D0CFD" w:rsidRDefault="00710B0C" w:rsidP="00C63A77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1D0CFD" w:rsidRDefault="00710B0C" w:rsidP="00C63A7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1D0CFD" w:rsidRDefault="00710B0C" w:rsidP="00C63A77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1D0CFD" w:rsidRDefault="00710B0C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D0CFD">
              <w:rPr>
                <w:b/>
              </w:rPr>
              <w:t>374,9</w:t>
            </w:r>
          </w:p>
        </w:tc>
      </w:tr>
      <w:tr w:rsidR="00710B0C" w:rsidRPr="00A42D41" w:rsidTr="00C87C8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  <w:r w:rsidRPr="00A42D41">
              <w:t>Бюджет округа, в том числе:</w:t>
            </w:r>
            <w:r w:rsidRPr="00A42D41"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1D0CFD" w:rsidRDefault="00710B0C" w:rsidP="00C63A77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1D0CFD" w:rsidRDefault="00710B0C" w:rsidP="00C63A7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1D0CFD" w:rsidRDefault="00710B0C" w:rsidP="00C63A77">
            <w:pPr>
              <w:contextualSpacing/>
              <w:jc w:val="center"/>
              <w:rPr>
                <w:b/>
              </w:rPr>
            </w:pPr>
            <w:r w:rsidRPr="001D0CFD">
              <w:rPr>
                <w:b/>
              </w:rPr>
              <w:t>1144,3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1D0CFD" w:rsidRDefault="00710B0C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D0CFD">
              <w:rPr>
                <w:b/>
              </w:rPr>
              <w:t>374,9</w:t>
            </w:r>
          </w:p>
        </w:tc>
      </w:tr>
      <w:tr w:rsidR="00710B0C" w:rsidRPr="00A42D41" w:rsidTr="00C87C8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2807CE" w:rsidRDefault="00710B0C" w:rsidP="00C63A77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2807CE" w:rsidRDefault="00710B0C" w:rsidP="00C63A77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CE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2807CE" w:rsidRDefault="00710B0C" w:rsidP="00C63A77">
            <w:pPr>
              <w:contextualSpacing/>
              <w:jc w:val="center"/>
            </w:pPr>
            <w:r w:rsidRPr="002807CE">
              <w:t>57,</w:t>
            </w: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2807CE" w:rsidRDefault="00710B0C" w:rsidP="00C63A77">
            <w:pPr>
              <w:contextualSpacing/>
              <w:jc w:val="center"/>
            </w:pPr>
            <w:r w:rsidRPr="002807CE">
              <w:t>168,</w:t>
            </w:r>
            <w:r>
              <w:t>7</w:t>
            </w:r>
          </w:p>
        </w:tc>
      </w:tr>
      <w:tr w:rsidR="00710B0C" w:rsidRPr="00A42D41" w:rsidTr="00C87C8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contextualSpacing/>
              <w:jc w:val="center"/>
            </w:pPr>
            <w:r>
              <w:t>1032,0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contextualSpacing/>
              <w:jc w:val="center"/>
            </w:pPr>
            <w:r>
              <w:t>1087,1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r>
              <w:t>1087,1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contextualSpacing/>
              <w:jc w:val="center"/>
            </w:pPr>
            <w:r>
              <w:t>3206,2</w:t>
            </w:r>
          </w:p>
        </w:tc>
      </w:tr>
      <w:tr w:rsidR="00710B0C" w:rsidRPr="00A42D41" w:rsidTr="00C87C8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contextualSpacing/>
              <w:jc w:val="center"/>
            </w:pPr>
            <w:r w:rsidRPr="00A42D41">
              <w:t>0,0</w:t>
            </w:r>
          </w:p>
        </w:tc>
      </w:tr>
      <w:tr w:rsidR="00710B0C" w:rsidRPr="00A42D41" w:rsidTr="00C87C8F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710B0C" w:rsidP="00C63A77">
            <w:pPr>
              <w:contextualSpacing/>
              <w:jc w:val="center"/>
            </w:pPr>
            <w:r w:rsidRPr="00A42D41">
              <w:t>0,0</w:t>
            </w:r>
          </w:p>
        </w:tc>
      </w:tr>
      <w:tr w:rsidR="00710B0C" w:rsidRPr="00A42D41" w:rsidTr="00C63A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Default="00710B0C" w:rsidP="00C63A77">
            <w:r>
              <w:t>20</w:t>
            </w:r>
          </w:p>
          <w:p w:rsidR="00710B0C" w:rsidRDefault="00710B0C" w:rsidP="00C63A77">
            <w:r>
              <w:t>21</w:t>
            </w:r>
          </w:p>
          <w:p w:rsidR="00710B0C" w:rsidRDefault="00710B0C" w:rsidP="00C63A77">
            <w:r>
              <w:t>22</w:t>
            </w:r>
          </w:p>
          <w:p w:rsidR="00710B0C" w:rsidRDefault="00710B0C" w:rsidP="00C63A77">
            <w:r>
              <w:t>23</w:t>
            </w:r>
          </w:p>
          <w:p w:rsidR="00710B0C" w:rsidRDefault="00710B0C" w:rsidP="00C63A77"/>
          <w:p w:rsidR="00710B0C" w:rsidRDefault="00710B0C" w:rsidP="00C63A77">
            <w:r>
              <w:t>24</w:t>
            </w:r>
          </w:p>
          <w:p w:rsidR="00710B0C" w:rsidRDefault="00710B0C" w:rsidP="00C63A77"/>
          <w:p w:rsidR="00710B0C" w:rsidRPr="00A42D41" w:rsidRDefault="00710B0C" w:rsidP="00C63A77">
            <w:r>
              <w:t>25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  <w:r w:rsidRPr="00A42D41">
              <w:t xml:space="preserve">Результат проекта: </w:t>
            </w:r>
          </w:p>
          <w:p w:rsidR="00710B0C" w:rsidRPr="00A42D41" w:rsidRDefault="00710B0C" w:rsidP="00C63A77">
            <w:pPr>
              <w:jc w:val="both"/>
            </w:pPr>
            <w:r w:rsidRPr="00A42D41">
              <w:t>Предоставление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710B0C" w:rsidP="00C63A77">
            <w:pPr>
              <w:jc w:val="both"/>
            </w:pPr>
            <w:r w:rsidRPr="00A42D41"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B357D1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B357D1" w:rsidP="00527F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799,</w:t>
            </w:r>
            <w:r w:rsidR="00527FBE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0C" w:rsidRPr="00A42D41" w:rsidRDefault="00B357D1" w:rsidP="00527FBE">
            <w:pPr>
              <w:jc w:val="center"/>
              <w:rPr>
                <w:b/>
              </w:rPr>
            </w:pPr>
            <w:r>
              <w:rPr>
                <w:b/>
              </w:rPr>
              <w:t>799,</w:t>
            </w:r>
            <w:r w:rsidR="00527FB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B0C" w:rsidRPr="00A42D41" w:rsidRDefault="00B357D1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2416,5</w:t>
            </w:r>
          </w:p>
        </w:tc>
      </w:tr>
      <w:tr w:rsidR="00BC6D07" w:rsidRPr="00A42D41" w:rsidTr="00C63A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both"/>
            </w:pPr>
            <w:r w:rsidRPr="00A42D41"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07" w:rsidRPr="00A42D41" w:rsidRDefault="00BC6D07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07" w:rsidRPr="00A42D41" w:rsidRDefault="00BC6D07" w:rsidP="00527F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799,</w:t>
            </w:r>
            <w:r w:rsidR="00527FBE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527FBE">
            <w:pPr>
              <w:jc w:val="center"/>
              <w:rPr>
                <w:b/>
              </w:rPr>
            </w:pPr>
            <w:r>
              <w:rPr>
                <w:b/>
              </w:rPr>
              <w:t>799,</w:t>
            </w:r>
            <w:r w:rsidR="00527FB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07" w:rsidRPr="00A42D41" w:rsidRDefault="00BC6D07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2416,5</w:t>
            </w:r>
          </w:p>
        </w:tc>
      </w:tr>
      <w:tr w:rsidR="00BC6D07" w:rsidRPr="00A42D41" w:rsidTr="00C63A77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both"/>
            </w:pPr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07" w:rsidRPr="00A42D41" w:rsidRDefault="00BC6D07" w:rsidP="00C63A77">
            <w:pPr>
              <w:contextualSpacing/>
              <w:jc w:val="center"/>
            </w:pPr>
            <w:r>
              <w:t>40,9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07" w:rsidRPr="00A42D41" w:rsidRDefault="00BC6D07" w:rsidP="00C63A77">
            <w:pPr>
              <w:contextualSpacing/>
              <w:jc w:val="center"/>
            </w:pPr>
            <w:r>
              <w:t>39,9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center"/>
            </w:pPr>
            <w:r>
              <w:t>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07" w:rsidRPr="00A42D41" w:rsidRDefault="00BC6D07" w:rsidP="00C63A77">
            <w:pPr>
              <w:contextualSpacing/>
              <w:jc w:val="center"/>
            </w:pPr>
            <w:r>
              <w:t>120,9</w:t>
            </w:r>
          </w:p>
        </w:tc>
      </w:tr>
      <w:tr w:rsidR="00BC6D07" w:rsidRPr="00A42D41" w:rsidTr="00D960B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07" w:rsidRPr="00A42D41" w:rsidRDefault="00D960B4" w:rsidP="00C63A77">
            <w:pPr>
              <w:contextualSpacing/>
              <w:jc w:val="center"/>
            </w:pPr>
            <w:r>
              <w:t>777,4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07" w:rsidRPr="00A42D41" w:rsidRDefault="00D960B4" w:rsidP="00C63A77">
            <w:pPr>
              <w:contextualSpacing/>
              <w:jc w:val="center"/>
            </w:pPr>
            <w:r>
              <w:t>759,1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07" w:rsidRPr="00A42D41" w:rsidRDefault="00D960B4" w:rsidP="00D960B4">
            <w:pPr>
              <w:jc w:val="center"/>
            </w:pPr>
            <w:r>
              <w:t>759,1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D07" w:rsidRPr="00A42D41" w:rsidRDefault="00D960B4" w:rsidP="00C63A77">
            <w:pPr>
              <w:contextualSpacing/>
              <w:jc w:val="center"/>
            </w:pPr>
            <w:r>
              <w:t>2295,6</w:t>
            </w:r>
          </w:p>
        </w:tc>
      </w:tr>
      <w:tr w:rsidR="00BC6D07" w:rsidRPr="00A42D41" w:rsidTr="00C63A77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D41C9B" w:rsidP="00C63A7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D41C9B" w:rsidP="00C63A7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D41C9B" w:rsidP="00C63A7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D41C9B" w:rsidP="00C63A77">
            <w:pPr>
              <w:jc w:val="center"/>
            </w:pPr>
            <w:r>
              <w:t>0</w:t>
            </w:r>
          </w:p>
        </w:tc>
      </w:tr>
      <w:tr w:rsidR="00BC6D07" w:rsidRPr="00A42D41" w:rsidTr="00C63A77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D41C9B" w:rsidP="00C63A7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D41C9B" w:rsidP="00C63A7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D41C9B" w:rsidP="00C63A77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D41C9B" w:rsidP="00C63A77">
            <w:pPr>
              <w:jc w:val="center"/>
            </w:pPr>
            <w:r>
              <w:t>0</w:t>
            </w:r>
          </w:p>
        </w:tc>
      </w:tr>
      <w:tr w:rsidR="00BC6D07" w:rsidRPr="00A42D41" w:rsidTr="00C63A77">
        <w:trPr>
          <w:trHeight w:val="440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Default="00BC6D07" w:rsidP="00C63A77">
            <w:r>
              <w:t>26</w:t>
            </w:r>
          </w:p>
          <w:p w:rsidR="00BC6D07" w:rsidRDefault="00BC6D07" w:rsidP="00C63A77"/>
          <w:p w:rsidR="00BC6D07" w:rsidRDefault="00BC6D07" w:rsidP="00C63A77">
            <w:r>
              <w:t>27</w:t>
            </w:r>
          </w:p>
          <w:p w:rsidR="00BC6D07" w:rsidRDefault="00BC6D07" w:rsidP="00C63A77">
            <w:r>
              <w:t>28</w:t>
            </w:r>
          </w:p>
          <w:p w:rsidR="00BC6D07" w:rsidRDefault="00BC6D07" w:rsidP="00C63A77">
            <w:r>
              <w:t>29</w:t>
            </w:r>
          </w:p>
          <w:p w:rsidR="00BC6D07" w:rsidRDefault="00BC6D07" w:rsidP="00C63A77"/>
          <w:p w:rsidR="00BC6D07" w:rsidRDefault="00BC6D07" w:rsidP="00C63A77">
            <w:r>
              <w:t>30</w:t>
            </w:r>
          </w:p>
          <w:p w:rsidR="00BC6D07" w:rsidRDefault="00BC6D07" w:rsidP="00C63A77"/>
          <w:p w:rsidR="00BC6D07" w:rsidRPr="00A42D41" w:rsidRDefault="00BC6D07" w:rsidP="00C63A77">
            <w:r>
              <w:t>31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A42D41">
              <w:t>Результат проекта:</w:t>
            </w:r>
          </w:p>
          <w:p w:rsidR="00BC6D07" w:rsidRPr="00A42D41" w:rsidRDefault="00BC6D07" w:rsidP="00C63A77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A42D41"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t xml:space="preserve"> округа.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BC6D07" w:rsidP="00C63A77">
            <w:r w:rsidRPr="00A42D41"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4073A3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4073A3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4073A3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D07" w:rsidRPr="00A42D41" w:rsidRDefault="004073A3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958,6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r w:rsidRPr="00A42D41"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958,6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contextualSpacing/>
              <w:jc w:val="center"/>
            </w:pPr>
            <w:r>
              <w:t>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contextualSpacing/>
              <w:jc w:val="center"/>
            </w:pPr>
            <w:r>
              <w:t>17,3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contextualSpacing/>
              <w:jc w:val="center"/>
            </w:pPr>
            <w:r>
              <w:t>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contextualSpacing/>
              <w:jc w:val="center"/>
            </w:pPr>
            <w:r>
              <w:t>48</w:t>
            </w:r>
            <w:r w:rsidRPr="00A42D41">
              <w:t>,0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625632" w:rsidP="00C63A77">
            <w:pPr>
              <w:contextualSpacing/>
              <w:jc w:val="center"/>
            </w:pPr>
            <w:r>
              <w:t>254,6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625632" w:rsidP="00C63A77">
            <w:pPr>
              <w:contextualSpacing/>
              <w:jc w:val="center"/>
            </w:pPr>
            <w:r>
              <w:t>328,0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625632" w:rsidP="00C63A77">
            <w:pPr>
              <w:contextualSpacing/>
              <w:jc w:val="center"/>
            </w:pPr>
            <w:r>
              <w:t>328,0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625632" w:rsidP="00C63A77">
            <w:pPr>
              <w:contextualSpacing/>
              <w:jc w:val="center"/>
            </w:pPr>
            <w:r>
              <w:t>910,6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4073A3" w:rsidRPr="00A42D41" w:rsidTr="00C63A77">
        <w:trPr>
          <w:trHeight w:val="156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jc w:val="both"/>
            </w:pPr>
            <w:r w:rsidRPr="00A42D41">
              <w:lastRenderedPageBreak/>
              <w:t xml:space="preserve"> </w:t>
            </w:r>
            <w:r>
              <w:t xml:space="preserve">32 </w:t>
            </w:r>
            <w:r w:rsidRPr="00A42D41">
              <w:t xml:space="preserve">Направление </w:t>
            </w:r>
            <w:r w:rsidRPr="00246690">
              <w:t xml:space="preserve">2  </w:t>
            </w:r>
            <w:r w:rsidRPr="00246690">
              <w:rPr>
                <w:rStyle w:val="14pt"/>
                <w:sz w:val="24"/>
                <w:szCs w:val="24"/>
              </w:rPr>
              <w:t xml:space="preserve">«Развитие предпринимательской деятельности </w:t>
            </w:r>
            <w:r w:rsidRPr="00246690">
              <w:t xml:space="preserve">в </w:t>
            </w:r>
            <w:proofErr w:type="spellStart"/>
            <w:r w:rsidRPr="00246690">
              <w:t>Усть-Кубинском</w:t>
            </w:r>
            <w:proofErr w:type="spellEnd"/>
            <w:r w:rsidRPr="00246690">
              <w:t xml:space="preserve"> муниципальном округе</w:t>
            </w:r>
            <w:r w:rsidRPr="00246690">
              <w:rPr>
                <w:rStyle w:val="14pt"/>
                <w:sz w:val="24"/>
                <w:szCs w:val="24"/>
              </w:rPr>
              <w:t>»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Default="004073A3" w:rsidP="00C63A77">
            <w:pPr>
              <w:jc w:val="center"/>
            </w:pPr>
            <w:r>
              <w:t>33</w:t>
            </w:r>
          </w:p>
          <w:p w:rsidR="004073A3" w:rsidRDefault="004073A3" w:rsidP="00C63A77">
            <w:pPr>
              <w:jc w:val="center"/>
            </w:pPr>
          </w:p>
          <w:p w:rsidR="004073A3" w:rsidRDefault="004073A3" w:rsidP="00C63A77">
            <w:pPr>
              <w:jc w:val="center"/>
            </w:pPr>
            <w:r>
              <w:t>34</w:t>
            </w:r>
          </w:p>
          <w:p w:rsidR="004073A3" w:rsidRDefault="004073A3" w:rsidP="00C63A77">
            <w:pPr>
              <w:jc w:val="center"/>
            </w:pPr>
          </w:p>
          <w:p w:rsidR="004073A3" w:rsidRDefault="004073A3" w:rsidP="00C63A77">
            <w:pPr>
              <w:jc w:val="center"/>
            </w:pPr>
            <w:r>
              <w:t>35</w:t>
            </w:r>
          </w:p>
          <w:p w:rsidR="004073A3" w:rsidRDefault="004073A3" w:rsidP="00C63A77">
            <w:pPr>
              <w:jc w:val="center"/>
            </w:pPr>
            <w:r>
              <w:t>36</w:t>
            </w:r>
          </w:p>
          <w:p w:rsidR="004073A3" w:rsidRDefault="004073A3" w:rsidP="00C63A77">
            <w:pPr>
              <w:jc w:val="center"/>
            </w:pPr>
          </w:p>
          <w:p w:rsidR="004073A3" w:rsidRDefault="004073A3" w:rsidP="00C63A77">
            <w:pPr>
              <w:jc w:val="center"/>
            </w:pPr>
            <w:r>
              <w:t>37</w:t>
            </w:r>
          </w:p>
          <w:p w:rsidR="004073A3" w:rsidRDefault="004073A3" w:rsidP="00C63A77">
            <w:pPr>
              <w:jc w:val="center"/>
            </w:pPr>
          </w:p>
          <w:p w:rsidR="004073A3" w:rsidRPr="00A42D41" w:rsidRDefault="004073A3" w:rsidP="00C63A77">
            <w:pPr>
              <w:jc w:val="center"/>
            </w:pPr>
            <w:r>
              <w:t>38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  <w:rPr>
                <w:vertAlign w:val="subscript"/>
              </w:rPr>
            </w:pPr>
            <w:r w:rsidRPr="00A42D41">
              <w:t xml:space="preserve">Муниципальный проект </w:t>
            </w:r>
            <w:r w:rsidRPr="00A42D41">
              <w:rPr>
                <w:rStyle w:val="14pt"/>
              </w:rPr>
              <w:t xml:space="preserve">«Развитие предпринимательской деятельности </w:t>
            </w:r>
            <w:r w:rsidRPr="00A42D41">
              <w:t xml:space="preserve">в </w:t>
            </w:r>
            <w:proofErr w:type="spellStart"/>
            <w:r w:rsidRPr="00A42D41">
              <w:t>Усть-Кубинском</w:t>
            </w:r>
            <w:proofErr w:type="spellEnd"/>
            <w:r w:rsidRPr="00A42D41">
              <w:t xml:space="preserve"> муниципальном округе</w:t>
            </w:r>
            <w:r w:rsidRPr="00A42D41">
              <w:rPr>
                <w:rStyle w:val="14pt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  <w:rPr>
                <w:b/>
              </w:rPr>
            </w:pPr>
            <w:r w:rsidRPr="00A42D41">
              <w:rPr>
                <w:b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246690" w:rsidP="00C63A7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246690" w:rsidP="00C63A7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246690" w:rsidRDefault="00246690" w:rsidP="00C63A77">
            <w:pPr>
              <w:jc w:val="center"/>
              <w:rPr>
                <w:b/>
              </w:rPr>
            </w:pPr>
            <w:r w:rsidRPr="00246690">
              <w:rPr>
                <w:b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246690" w:rsidP="00C63A77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tabs>
                <w:tab w:val="left" w:pos="3332"/>
              </w:tabs>
              <w:jc w:val="both"/>
            </w:pPr>
            <w:r w:rsidRPr="00A42D41">
              <w:t>Бюджет округа, в том числе:</w:t>
            </w:r>
            <w:r w:rsidRPr="00A42D41"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246690" w:rsidP="00C63A7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>
              <w:t>0,0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</w:pPr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246690" w:rsidP="00C63A77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>
              <w:t>0,0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4073A3" w:rsidRPr="00A42D41" w:rsidTr="00C63A77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3A3" w:rsidRPr="00A42D41" w:rsidRDefault="004073A3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4073A3" w:rsidRPr="00A42D41" w:rsidTr="00C63A7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Default="004073A3" w:rsidP="00C63A77">
            <w:pPr>
              <w:jc w:val="center"/>
            </w:pPr>
            <w:r>
              <w:t>39</w:t>
            </w:r>
          </w:p>
          <w:p w:rsidR="004073A3" w:rsidRDefault="004073A3" w:rsidP="00C63A77">
            <w:pPr>
              <w:jc w:val="center"/>
            </w:pPr>
            <w:r>
              <w:t>40</w:t>
            </w:r>
          </w:p>
          <w:p w:rsidR="004073A3" w:rsidRDefault="004073A3" w:rsidP="00C63A77">
            <w:pPr>
              <w:jc w:val="center"/>
            </w:pPr>
            <w:r>
              <w:t>41</w:t>
            </w:r>
          </w:p>
          <w:p w:rsidR="004073A3" w:rsidRDefault="004073A3" w:rsidP="00C63A77">
            <w:pPr>
              <w:jc w:val="center"/>
            </w:pPr>
            <w:r>
              <w:t>42</w:t>
            </w:r>
          </w:p>
          <w:p w:rsidR="004073A3" w:rsidRDefault="004073A3" w:rsidP="00C63A77">
            <w:pPr>
              <w:jc w:val="center"/>
            </w:pPr>
          </w:p>
          <w:p w:rsidR="004073A3" w:rsidRDefault="004073A3" w:rsidP="00C63A77">
            <w:pPr>
              <w:jc w:val="center"/>
            </w:pPr>
            <w:r>
              <w:t>43</w:t>
            </w:r>
          </w:p>
          <w:p w:rsidR="004073A3" w:rsidRDefault="004073A3" w:rsidP="00C63A77">
            <w:pPr>
              <w:jc w:val="center"/>
            </w:pPr>
          </w:p>
          <w:p w:rsidR="004073A3" w:rsidRPr="00A42D41" w:rsidRDefault="004073A3" w:rsidP="00C63A77">
            <w:pPr>
              <w:jc w:val="center"/>
            </w:pPr>
            <w:r>
              <w:t>44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shd w:val="clear" w:color="auto" w:fill="FFFFFF"/>
              <w:jc w:val="both"/>
            </w:pPr>
            <w:r w:rsidRPr="00A42D41">
              <w:t>Результат проекта:</w:t>
            </w:r>
          </w:p>
          <w:p w:rsidR="004073A3" w:rsidRPr="00A42D41" w:rsidRDefault="004073A3" w:rsidP="00C63A77">
            <w:pPr>
              <w:shd w:val="clear" w:color="auto" w:fill="FFFFFF"/>
              <w:jc w:val="both"/>
            </w:pPr>
            <w:r w:rsidRPr="00A42D41">
              <w:t xml:space="preserve">Предоставление субсидии на возмещение затрат, связанных с осуществлением  </w:t>
            </w:r>
          </w:p>
          <w:p w:rsidR="004073A3" w:rsidRPr="00A42D41" w:rsidRDefault="004073A3" w:rsidP="00C63A77">
            <w:pPr>
              <w:shd w:val="clear" w:color="auto" w:fill="FFFFFF"/>
              <w:jc w:val="both"/>
            </w:pPr>
            <w:r w:rsidRPr="00A42D41">
              <w:t>предпринимательской деятельности.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</w:pPr>
            <w:r w:rsidRPr="00A42D41"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</w:tr>
      <w:tr w:rsidR="004073A3" w:rsidRPr="00A42D41" w:rsidTr="00C63A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shd w:val="clear" w:color="auto" w:fill="FFFFFF"/>
              <w:jc w:val="both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tabs>
                <w:tab w:val="left" w:pos="3332"/>
              </w:tabs>
              <w:jc w:val="both"/>
            </w:pPr>
            <w:r w:rsidRPr="00A42D41">
              <w:t>Бюджет округа, в том числе:</w:t>
            </w:r>
            <w:r w:rsidRPr="00A42D41"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</w:tr>
      <w:tr w:rsidR="004073A3" w:rsidRPr="00A42D41" w:rsidTr="00C63A77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</w:pPr>
            <w:r w:rsidRPr="00A42D41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</w:tr>
      <w:tr w:rsidR="004073A3" w:rsidRPr="00A42D41" w:rsidTr="00C63A77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</w:pPr>
            <w:r w:rsidRPr="00A42D41"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</w:tr>
      <w:tr w:rsidR="004073A3" w:rsidRPr="00A42D41" w:rsidTr="00C63A77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</w:pPr>
            <w:r w:rsidRPr="00A42D41"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</w:tr>
      <w:tr w:rsidR="004073A3" w:rsidRPr="00A42D41" w:rsidTr="00C63A77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/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both"/>
            </w:pPr>
            <w:r w:rsidRPr="00A42D41"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3A3" w:rsidRPr="00A42D41" w:rsidRDefault="004073A3" w:rsidP="00C63A77">
            <w:pPr>
              <w:jc w:val="center"/>
            </w:pPr>
            <w:r w:rsidRPr="00A42D41">
              <w:t>0,0</w:t>
            </w:r>
          </w:p>
        </w:tc>
      </w:tr>
    </w:tbl>
    <w:p w:rsidR="00275347" w:rsidRPr="00A42D41" w:rsidRDefault="00275347" w:rsidP="00275347"/>
    <w:p w:rsidR="00275347" w:rsidRPr="00A42D41" w:rsidRDefault="00275347" w:rsidP="00275347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&lt;11</w:t>
      </w:r>
      <w:proofErr w:type="gramStart"/>
      <w:r w:rsidRPr="00A42D41">
        <w:rPr>
          <w:sz w:val="20"/>
        </w:rPr>
        <w:t>&gt; Ф</w:t>
      </w:r>
      <w:proofErr w:type="gramEnd"/>
      <w:r w:rsidRPr="00A42D41">
        <w:rPr>
          <w:sz w:val="20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275347" w:rsidRPr="00A42D41" w:rsidRDefault="00275347" w:rsidP="00275347">
      <w:pPr>
        <w:widowControl w:val="0"/>
        <w:autoSpaceDE w:val="0"/>
        <w:autoSpaceDN w:val="0"/>
        <w:ind w:firstLine="539"/>
        <w:jc w:val="both"/>
        <w:rPr>
          <w:sz w:val="20"/>
        </w:rPr>
      </w:pPr>
      <w:bookmarkStart w:id="0" w:name="P1486"/>
      <w:bookmarkEnd w:id="0"/>
      <w:r w:rsidRPr="00A42D41">
        <w:rPr>
          <w:sz w:val="20"/>
        </w:rPr>
        <w:t>&lt;12</w:t>
      </w:r>
      <w:proofErr w:type="gramStart"/>
      <w:r w:rsidRPr="00A42D41">
        <w:rPr>
          <w:sz w:val="20"/>
        </w:rPr>
        <w:t>&gt; В</w:t>
      </w:r>
      <w:proofErr w:type="gramEnd"/>
      <w:r w:rsidRPr="00A42D41">
        <w:rPr>
          <w:sz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275347" w:rsidRPr="00A42D41" w:rsidRDefault="00275347" w:rsidP="00275347">
      <w:pPr>
        <w:widowControl w:val="0"/>
        <w:autoSpaceDE w:val="0"/>
        <w:autoSpaceDN w:val="0"/>
        <w:ind w:firstLine="539"/>
        <w:jc w:val="both"/>
        <w:rPr>
          <w:sz w:val="20"/>
        </w:rPr>
      </w:pPr>
      <w:bookmarkStart w:id="1" w:name="P1487"/>
      <w:bookmarkEnd w:id="1"/>
      <w:r w:rsidRPr="00A42D41">
        <w:rPr>
          <w:sz w:val="20"/>
        </w:rPr>
        <w:t>&lt;13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1A02B9" w:rsidRDefault="001A02B9" w:rsidP="001A02B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D6EEE" w:rsidRDefault="009D6EEE" w:rsidP="001A02B9">
      <w:pPr>
        <w:jc w:val="center"/>
        <w:rPr>
          <w:sz w:val="26"/>
          <w:szCs w:val="26"/>
        </w:rPr>
      </w:pPr>
    </w:p>
    <w:p w:rsidR="009D6EEE" w:rsidRDefault="009D6EEE" w:rsidP="001A02B9">
      <w:pPr>
        <w:jc w:val="center"/>
        <w:rPr>
          <w:sz w:val="26"/>
          <w:szCs w:val="26"/>
        </w:rPr>
      </w:pPr>
    </w:p>
    <w:p w:rsidR="009D6EEE" w:rsidRDefault="009D6EEE" w:rsidP="001A02B9">
      <w:pPr>
        <w:jc w:val="center"/>
        <w:rPr>
          <w:sz w:val="26"/>
          <w:szCs w:val="26"/>
        </w:rPr>
      </w:pPr>
    </w:p>
    <w:p w:rsidR="009D6EEE" w:rsidRDefault="009D6EEE" w:rsidP="001A02B9">
      <w:pPr>
        <w:jc w:val="center"/>
        <w:rPr>
          <w:sz w:val="26"/>
          <w:szCs w:val="26"/>
        </w:rPr>
      </w:pPr>
    </w:p>
    <w:p w:rsidR="009D6EEE" w:rsidRDefault="009D6EEE" w:rsidP="001A02B9">
      <w:pPr>
        <w:jc w:val="center"/>
        <w:rPr>
          <w:sz w:val="26"/>
          <w:szCs w:val="26"/>
        </w:rPr>
      </w:pPr>
    </w:p>
    <w:p w:rsidR="009D6EEE" w:rsidRDefault="009D6EEE" w:rsidP="001A02B9">
      <w:pPr>
        <w:jc w:val="center"/>
        <w:rPr>
          <w:sz w:val="26"/>
          <w:szCs w:val="26"/>
        </w:rPr>
      </w:pPr>
    </w:p>
    <w:p w:rsidR="009D6EEE" w:rsidRDefault="009D6EEE" w:rsidP="001D7545">
      <w:pPr>
        <w:rPr>
          <w:sz w:val="26"/>
          <w:szCs w:val="26"/>
        </w:rPr>
      </w:pPr>
    </w:p>
    <w:p w:rsidR="009D6EEE" w:rsidRDefault="009D6EEE" w:rsidP="009D6EE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4A16AB">
        <w:rPr>
          <w:sz w:val="26"/>
          <w:szCs w:val="26"/>
        </w:rPr>
        <w:t>2</w:t>
      </w:r>
    </w:p>
    <w:p w:rsidR="009D6EEE" w:rsidRDefault="009D6EEE" w:rsidP="009D6EEE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9D6EEE" w:rsidRDefault="009D6EEE" w:rsidP="009D6EEE">
      <w:pPr>
        <w:jc w:val="right"/>
        <w:rPr>
          <w:sz w:val="26"/>
          <w:szCs w:val="26"/>
        </w:rPr>
      </w:pPr>
      <w:r>
        <w:rPr>
          <w:sz w:val="26"/>
          <w:szCs w:val="26"/>
        </w:rPr>
        <w:t>от__.___.2025 № ___</w:t>
      </w:r>
    </w:p>
    <w:p w:rsidR="00637FE3" w:rsidRDefault="00637FE3" w:rsidP="009D6EEE">
      <w:pPr>
        <w:jc w:val="right"/>
        <w:rPr>
          <w:sz w:val="26"/>
          <w:szCs w:val="26"/>
        </w:rPr>
      </w:pPr>
    </w:p>
    <w:p w:rsidR="00637FE3" w:rsidRPr="00A42D41" w:rsidRDefault="00637FE3" w:rsidP="00637FE3">
      <w:pPr>
        <w:jc w:val="right"/>
      </w:pPr>
      <w:r w:rsidRPr="00A42D41">
        <w:t>Приложение 1 к Паспорту</w:t>
      </w:r>
    </w:p>
    <w:p w:rsidR="00637FE3" w:rsidRPr="00A42D41" w:rsidRDefault="00637FE3" w:rsidP="00637FE3"/>
    <w:p w:rsidR="00637FE3" w:rsidRPr="00A42D41" w:rsidRDefault="00637FE3" w:rsidP="00637FE3">
      <w:pPr>
        <w:jc w:val="center"/>
      </w:pPr>
      <w:r w:rsidRPr="00A42D41"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p w:rsidR="00637FE3" w:rsidRDefault="00637FE3" w:rsidP="009D6EEE">
      <w:pPr>
        <w:jc w:val="right"/>
        <w:rPr>
          <w:sz w:val="26"/>
          <w:szCs w:val="26"/>
        </w:rPr>
      </w:pPr>
    </w:p>
    <w:tbl>
      <w:tblPr>
        <w:tblW w:w="5512" w:type="pct"/>
        <w:tblInd w:w="108" w:type="dxa"/>
        <w:tblLayout w:type="fixed"/>
        <w:tblLook w:val="04A0"/>
      </w:tblPr>
      <w:tblGrid>
        <w:gridCol w:w="668"/>
        <w:gridCol w:w="4297"/>
        <w:gridCol w:w="7"/>
        <w:gridCol w:w="3381"/>
        <w:gridCol w:w="16"/>
        <w:gridCol w:w="3250"/>
        <w:gridCol w:w="10"/>
        <w:gridCol w:w="1134"/>
        <w:gridCol w:w="1020"/>
        <w:gridCol w:w="7"/>
        <w:gridCol w:w="1102"/>
        <w:gridCol w:w="1408"/>
      </w:tblGrid>
      <w:tr w:rsidR="00984196" w:rsidRPr="00A42D41" w:rsidTr="00C63A77">
        <w:trPr>
          <w:gridAfter w:val="1"/>
          <w:wAfter w:w="432" w:type="pct"/>
          <w:trHeight w:val="1080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96" w:rsidRPr="00A42D41" w:rsidRDefault="00984196" w:rsidP="00C63A77">
            <w:pPr>
              <w:jc w:val="center"/>
            </w:pPr>
          </w:p>
          <w:p w:rsidR="00984196" w:rsidRPr="00A42D41" w:rsidRDefault="00984196" w:rsidP="00C63A77">
            <w:pPr>
              <w:jc w:val="center"/>
            </w:pPr>
            <w:r w:rsidRPr="00A42D41"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  <w:p w:rsidR="00984196" w:rsidRPr="00A42D41" w:rsidRDefault="00984196" w:rsidP="00C63A77">
            <w:pPr>
              <w:jc w:val="center"/>
            </w:pPr>
          </w:p>
        </w:tc>
        <w:tc>
          <w:tcPr>
            <w:tcW w:w="10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 xml:space="preserve">Направление расходов, </w:t>
            </w:r>
          </w:p>
          <w:p w:rsidR="00984196" w:rsidRPr="00A42D41" w:rsidRDefault="00984196" w:rsidP="00C63A77">
            <w:pPr>
              <w:jc w:val="center"/>
            </w:pPr>
            <w:r w:rsidRPr="00F2406C">
              <w:t>вид расходов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 xml:space="preserve">Характеристика направления расходов </w:t>
            </w:r>
            <w:hyperlink w:anchor="P1684">
              <w:r w:rsidRPr="00A42D41">
                <w:t>&lt;14&gt;</w:t>
              </w:r>
            </w:hyperlink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 xml:space="preserve">Объем финансового обеспечения по годам, тыс. руб. </w:t>
            </w:r>
            <w:hyperlink w:anchor="P1684">
              <w:r w:rsidRPr="00A42D41">
                <w:t>&lt;15&gt;</w:t>
              </w:r>
            </w:hyperlink>
          </w:p>
        </w:tc>
      </w:tr>
      <w:tr w:rsidR="00984196" w:rsidRPr="00A42D41" w:rsidTr="00C63A77">
        <w:trPr>
          <w:gridAfter w:val="1"/>
          <w:wAfter w:w="432" w:type="pct"/>
          <w:trHeight w:val="782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96" w:rsidRPr="00A42D41" w:rsidRDefault="00984196" w:rsidP="00C63A77"/>
        </w:tc>
        <w:tc>
          <w:tcPr>
            <w:tcW w:w="1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96" w:rsidRPr="00A42D41" w:rsidRDefault="00984196" w:rsidP="00C63A77"/>
        </w:tc>
        <w:tc>
          <w:tcPr>
            <w:tcW w:w="10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96" w:rsidRPr="00A42D41" w:rsidRDefault="00984196" w:rsidP="00C63A77"/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196" w:rsidRPr="00A42D41" w:rsidRDefault="00984196" w:rsidP="00C63A77"/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2025 год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2026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4196" w:rsidRPr="00A42D41" w:rsidRDefault="00984196" w:rsidP="00C63A77">
            <w:pPr>
              <w:jc w:val="center"/>
            </w:pPr>
            <w:r w:rsidRPr="00A42D41">
              <w:t>2027 год</w:t>
            </w:r>
          </w:p>
        </w:tc>
      </w:tr>
      <w:tr w:rsidR="00984196" w:rsidRPr="00A42D41" w:rsidTr="00C63A77">
        <w:trPr>
          <w:gridAfter w:val="1"/>
          <w:wAfter w:w="432" w:type="pct"/>
          <w:trHeight w:val="349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2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84196" w:rsidRPr="00A42D41" w:rsidRDefault="00984196" w:rsidP="00C63A77">
            <w:pPr>
              <w:jc w:val="center"/>
            </w:pPr>
            <w:r w:rsidRPr="00A42D41">
              <w:t>7</w:t>
            </w:r>
          </w:p>
        </w:tc>
      </w:tr>
      <w:tr w:rsidR="00984196" w:rsidRPr="00A42D41" w:rsidTr="00C63A77">
        <w:trPr>
          <w:gridAfter w:val="1"/>
          <w:wAfter w:w="432" w:type="pct"/>
          <w:trHeight w:val="315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196" w:rsidRPr="00A42D41" w:rsidRDefault="00984196" w:rsidP="00C63A77">
            <w:r w:rsidRPr="00A42D41">
              <w:t xml:space="preserve">Направление 1 «Развитие торговли и услуг в </w:t>
            </w:r>
            <w:proofErr w:type="spellStart"/>
            <w:r w:rsidRPr="00A42D41">
              <w:t>Усть-Кубинском</w:t>
            </w:r>
            <w:proofErr w:type="spellEnd"/>
            <w:r w:rsidRPr="00A42D41">
              <w:t xml:space="preserve"> муниципальном округе»</w:t>
            </w:r>
          </w:p>
          <w:p w:rsidR="00984196" w:rsidRPr="00A42D41" w:rsidRDefault="00984196" w:rsidP="00C63A77"/>
        </w:tc>
      </w:tr>
      <w:tr w:rsidR="00984196" w:rsidRPr="00A42D41" w:rsidTr="00C63A77">
        <w:trPr>
          <w:gridAfter w:val="1"/>
          <w:wAfter w:w="432" w:type="pct"/>
          <w:trHeight w:val="373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1.1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r w:rsidRPr="00A42D41">
              <w:t>Муниципальный проект</w:t>
            </w:r>
            <w:r w:rsidRPr="00A42D41">
              <w:rPr>
                <w:b/>
              </w:rPr>
              <w:t xml:space="preserve"> </w:t>
            </w:r>
            <w:r w:rsidRPr="00A42D41">
              <w:t xml:space="preserve">«Развитие торговли и услуг в </w:t>
            </w:r>
            <w:proofErr w:type="spellStart"/>
            <w:r w:rsidRPr="00A42D41">
              <w:t>Усть-Кубинском</w:t>
            </w:r>
            <w:proofErr w:type="spellEnd"/>
            <w:r w:rsidRPr="00A42D41">
              <w:t xml:space="preserve"> муниципальном округе»</w:t>
            </w:r>
          </w:p>
          <w:p w:rsidR="00984196" w:rsidRPr="00A42D41" w:rsidRDefault="00984196" w:rsidP="00C63A77"/>
        </w:tc>
      </w:tr>
      <w:tr w:rsidR="00984196" w:rsidRPr="00A42D41" w:rsidTr="00C63A77">
        <w:trPr>
          <w:trHeight w:val="735"/>
        </w:trPr>
        <w:tc>
          <w:tcPr>
            <w:tcW w:w="20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196" w:rsidRPr="00A42D41" w:rsidRDefault="00984196" w:rsidP="00C63A77">
            <w:pPr>
              <w:jc w:val="center"/>
            </w:pPr>
            <w:r w:rsidRPr="00A42D41">
              <w:t>1.1.1</w:t>
            </w:r>
          </w:p>
        </w:tc>
        <w:tc>
          <w:tcPr>
            <w:tcW w:w="1318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pPr>
              <w:jc w:val="both"/>
              <w:rPr>
                <w:shd w:val="clear" w:color="auto" w:fill="FFFFFF"/>
              </w:rPr>
            </w:pPr>
            <w:r w:rsidRPr="00A42D41">
              <w:t>Проведен отбор получателей компенсации части затрат на горюче смазочные материалы, произведенных при доставке и реализации продовольственных товаров в малонаселенные и (или) труднодоступные пункты</w:t>
            </w:r>
          </w:p>
          <w:p w:rsidR="00984196" w:rsidRPr="00A42D41" w:rsidRDefault="00984196" w:rsidP="00C63A77">
            <w:pPr>
              <w:jc w:val="both"/>
              <w:rPr>
                <w:shd w:val="clear" w:color="auto" w:fill="FFFFFF"/>
              </w:rPr>
            </w:pPr>
            <w:r w:rsidRPr="00A42D41">
              <w:rPr>
                <w:shd w:val="clear" w:color="auto" w:fill="FFFFFF"/>
              </w:rPr>
              <w:t>(результат из соглашения  с Департаментом сельского хозяйства и продовольственных ресурсов области</w:t>
            </w:r>
            <w:r w:rsidRPr="00A42D41">
              <w:t>)</w:t>
            </w:r>
            <w:r w:rsidRPr="00A42D41">
              <w:rPr>
                <w:shd w:val="clear" w:color="auto" w:fill="FFFFFF"/>
              </w:rPr>
              <w:t xml:space="preserve">  </w:t>
            </w:r>
          </w:p>
          <w:p w:rsidR="00984196" w:rsidRPr="00A42D41" w:rsidRDefault="00984196" w:rsidP="00C63A77">
            <w:pPr>
              <w:jc w:val="both"/>
              <w:rPr>
                <w:shd w:val="clear" w:color="auto" w:fill="FFFFFF"/>
              </w:rPr>
            </w:pPr>
          </w:p>
          <w:p w:rsidR="00984196" w:rsidRPr="00A42D41" w:rsidRDefault="00984196" w:rsidP="00C63A77">
            <w:pPr>
              <w:jc w:val="both"/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r w:rsidRPr="00A42D41">
              <w:t>Предоставлений субсидий юридическим лицам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pPr>
              <w:jc w:val="center"/>
              <w:rPr>
                <w:highlight w:val="cyan"/>
              </w:rPr>
            </w:pPr>
            <w:r w:rsidRPr="00A42D41">
              <w:t>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196" w:rsidRPr="00A42D41" w:rsidRDefault="00A928F2" w:rsidP="00C63A77">
            <w:pPr>
              <w:contextualSpacing/>
              <w:jc w:val="center"/>
            </w:pPr>
            <w:r>
              <w:t>818,3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84196" w:rsidRPr="00A42D41" w:rsidRDefault="00A928F2" w:rsidP="00C63A77">
            <w:pPr>
              <w:contextualSpacing/>
              <w:jc w:val="center"/>
            </w:pPr>
            <w:r>
              <w:t>799,0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4196" w:rsidRPr="00A42D41" w:rsidRDefault="00A928F2" w:rsidP="00C63A77">
            <w:pPr>
              <w:jc w:val="center"/>
            </w:pPr>
            <w:r>
              <w:t>799,0</w:t>
            </w:r>
          </w:p>
        </w:tc>
        <w:tc>
          <w:tcPr>
            <w:tcW w:w="432" w:type="pct"/>
            <w:vMerge w:val="restart"/>
            <w:vAlign w:val="center"/>
          </w:tcPr>
          <w:p w:rsidR="00984196" w:rsidRPr="00A42D41" w:rsidRDefault="00984196" w:rsidP="00C63A77">
            <w:pPr>
              <w:contextualSpacing/>
              <w:jc w:val="center"/>
              <w:rPr>
                <w:b/>
              </w:rPr>
            </w:pPr>
          </w:p>
        </w:tc>
      </w:tr>
      <w:tr w:rsidR="00984196" w:rsidRPr="00A42D41" w:rsidTr="00C63A77">
        <w:trPr>
          <w:trHeight w:val="2505"/>
        </w:trPr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4196" w:rsidRPr="00A42D41" w:rsidRDefault="00984196" w:rsidP="00C63A77">
            <w:pPr>
              <w:jc w:val="center"/>
            </w:pPr>
          </w:p>
        </w:tc>
        <w:tc>
          <w:tcPr>
            <w:tcW w:w="131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pPr>
              <w:jc w:val="both"/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r w:rsidRPr="00A42D41"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pPr>
              <w:jc w:val="center"/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196" w:rsidRPr="00A42D41" w:rsidRDefault="00984196" w:rsidP="00C63A77">
            <w:pPr>
              <w:contextualSpacing/>
              <w:jc w:val="center"/>
            </w:pPr>
          </w:p>
        </w:tc>
        <w:tc>
          <w:tcPr>
            <w:tcW w:w="31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984196" w:rsidRPr="00A42D41" w:rsidRDefault="00984196" w:rsidP="00C63A77">
            <w:pPr>
              <w:contextualSpacing/>
              <w:jc w:val="center"/>
            </w:pPr>
          </w:p>
        </w:tc>
        <w:tc>
          <w:tcPr>
            <w:tcW w:w="338" w:type="pct"/>
            <w:vMerge/>
            <w:tcBorders>
              <w:left w:val="nil"/>
              <w:right w:val="single" w:sz="4" w:space="0" w:color="auto"/>
            </w:tcBorders>
          </w:tcPr>
          <w:p w:rsidR="00984196" w:rsidRPr="00A42D41" w:rsidRDefault="00984196" w:rsidP="00C63A77">
            <w:pPr>
              <w:jc w:val="center"/>
            </w:pPr>
          </w:p>
        </w:tc>
        <w:tc>
          <w:tcPr>
            <w:tcW w:w="432" w:type="pct"/>
            <w:vMerge/>
            <w:vAlign w:val="center"/>
          </w:tcPr>
          <w:p w:rsidR="00984196" w:rsidRPr="00A42D41" w:rsidRDefault="00984196" w:rsidP="00C63A77">
            <w:pPr>
              <w:contextualSpacing/>
              <w:jc w:val="center"/>
              <w:rPr>
                <w:b/>
              </w:rPr>
            </w:pPr>
          </w:p>
        </w:tc>
      </w:tr>
      <w:tr w:rsidR="00984196" w:rsidRPr="00A42D41" w:rsidTr="00C63A77">
        <w:trPr>
          <w:gridAfter w:val="1"/>
          <w:wAfter w:w="432" w:type="pct"/>
          <w:trHeight w:val="75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6" w:rsidRPr="00A42D41" w:rsidRDefault="00984196" w:rsidP="00C63A77">
            <w:r w:rsidRPr="00A42D41">
              <w:lastRenderedPageBreak/>
              <w:t>1.1.2.</w:t>
            </w:r>
          </w:p>
        </w:tc>
        <w:tc>
          <w:tcPr>
            <w:tcW w:w="1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984196" w:rsidP="00922210">
            <w:r w:rsidRPr="00A42D41">
              <w:t>Проведен отбор получателей  компенсации  части затрат на горюче смазочные материалы, произведенных при доставке продовольственных товаров в социально значимые магазины</w:t>
            </w:r>
            <w:r w:rsidRPr="00A42D41">
              <w:rPr>
                <w:shd w:val="clear" w:color="auto" w:fill="FFFFFF"/>
              </w:rPr>
              <w:t xml:space="preserve"> (результат из соглашения  с Департаментом сельского хозяйства и продовольственных ресурсов области</w:t>
            </w:r>
            <w:r w:rsidRPr="00A42D41"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984196" w:rsidP="00C63A77">
            <w:r w:rsidRPr="00A42D41">
              <w:t>Предоставлений субсидий юридическим лицам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984196" w:rsidP="00C63A77">
            <w:pPr>
              <w:jc w:val="both"/>
            </w:pPr>
            <w:r w:rsidRPr="00A42D41">
              <w:t xml:space="preserve">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t xml:space="preserve"> округа.</w:t>
            </w:r>
          </w:p>
          <w:p w:rsidR="00984196" w:rsidRPr="00A42D41" w:rsidRDefault="00984196" w:rsidP="00C63A77"/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596D81" w:rsidP="00C63A77">
            <w:pPr>
              <w:contextualSpacing/>
              <w:jc w:val="center"/>
            </w:pPr>
            <w:r>
              <w:t>268,0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596D81" w:rsidP="00C63A77">
            <w:pPr>
              <w:contextualSpacing/>
              <w:jc w:val="center"/>
            </w:pPr>
            <w:r>
              <w:t>345,3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596D81" w:rsidP="00C63A77">
            <w:r>
              <w:t>345,3</w:t>
            </w:r>
          </w:p>
        </w:tc>
      </w:tr>
      <w:tr w:rsidR="00984196" w:rsidRPr="00A42D41" w:rsidTr="00C63A77">
        <w:trPr>
          <w:gridAfter w:val="1"/>
          <w:wAfter w:w="432" w:type="pct"/>
          <w:trHeight w:val="2823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6" w:rsidRPr="00A42D41" w:rsidRDefault="00984196" w:rsidP="00C63A77"/>
        </w:tc>
        <w:tc>
          <w:tcPr>
            <w:tcW w:w="1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6" w:rsidRPr="00A42D41" w:rsidRDefault="00984196" w:rsidP="00C63A77">
            <w:pPr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984196" w:rsidP="00C63A77">
            <w:r w:rsidRPr="00A42D41"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984196" w:rsidP="00C63A77">
            <w:pPr>
              <w:jc w:val="both"/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984196" w:rsidP="00C63A77">
            <w:pPr>
              <w:contextualSpacing/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984196" w:rsidP="00C63A77">
            <w:pPr>
              <w:contextualSpacing/>
              <w:jc w:val="center"/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984196" w:rsidP="00C63A77"/>
        </w:tc>
      </w:tr>
      <w:tr w:rsidR="00984196" w:rsidRPr="00A42D41" w:rsidTr="00C63A77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6" w:rsidRPr="00A42D41" w:rsidRDefault="00984196" w:rsidP="00C63A77">
            <w:r w:rsidRPr="00A42D41">
              <w:t>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6" w:rsidRPr="00202CA0" w:rsidRDefault="00984196" w:rsidP="00C63A77">
            <w:pPr>
              <w:jc w:val="both"/>
              <w:rPr>
                <w:sz w:val="26"/>
                <w:szCs w:val="26"/>
              </w:rPr>
            </w:pPr>
            <w:r w:rsidRPr="00202CA0">
              <w:rPr>
                <w:sz w:val="26"/>
                <w:szCs w:val="26"/>
              </w:rPr>
              <w:t xml:space="preserve">Направление 2  </w:t>
            </w:r>
            <w:r w:rsidRPr="00202CA0">
              <w:rPr>
                <w:rStyle w:val="14pt"/>
                <w:sz w:val="26"/>
                <w:szCs w:val="26"/>
              </w:rPr>
              <w:t xml:space="preserve">«Развитие предпринимательской деятельности </w:t>
            </w:r>
            <w:r w:rsidRPr="00202CA0">
              <w:rPr>
                <w:sz w:val="26"/>
                <w:szCs w:val="26"/>
              </w:rPr>
              <w:t xml:space="preserve">в </w:t>
            </w:r>
            <w:proofErr w:type="spellStart"/>
            <w:r w:rsidRPr="00202CA0">
              <w:rPr>
                <w:sz w:val="26"/>
                <w:szCs w:val="26"/>
              </w:rPr>
              <w:t>Усть-Кубинском</w:t>
            </w:r>
            <w:proofErr w:type="spellEnd"/>
            <w:r w:rsidRPr="00202CA0">
              <w:rPr>
                <w:sz w:val="26"/>
                <w:szCs w:val="26"/>
              </w:rPr>
              <w:t xml:space="preserve"> муниципальном округе</w:t>
            </w:r>
            <w:r w:rsidRPr="00202CA0">
              <w:rPr>
                <w:rStyle w:val="14pt"/>
                <w:sz w:val="26"/>
                <w:szCs w:val="26"/>
              </w:rPr>
              <w:t>»</w:t>
            </w:r>
          </w:p>
        </w:tc>
      </w:tr>
      <w:tr w:rsidR="00984196" w:rsidRPr="00A42D41" w:rsidTr="00C63A77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6" w:rsidRPr="00F2406C" w:rsidRDefault="00984196" w:rsidP="00C63A77">
            <w:r w:rsidRPr="00F2406C">
              <w:rPr>
                <w:szCs w:val="22"/>
              </w:rPr>
              <w:t>1.2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196" w:rsidRPr="00202CA0" w:rsidRDefault="00984196" w:rsidP="00C63A77">
            <w:pPr>
              <w:jc w:val="both"/>
              <w:rPr>
                <w:sz w:val="26"/>
                <w:szCs w:val="26"/>
              </w:rPr>
            </w:pPr>
            <w:r w:rsidRPr="00202CA0">
              <w:rPr>
                <w:sz w:val="26"/>
                <w:szCs w:val="26"/>
              </w:rPr>
              <w:t xml:space="preserve">Муниципальный проект </w:t>
            </w:r>
            <w:r w:rsidRPr="00202CA0">
              <w:rPr>
                <w:rStyle w:val="14pt"/>
                <w:sz w:val="26"/>
                <w:szCs w:val="26"/>
              </w:rPr>
              <w:t xml:space="preserve">«Развитие предпринимательской деятельности </w:t>
            </w:r>
            <w:r w:rsidRPr="00202CA0">
              <w:rPr>
                <w:sz w:val="26"/>
                <w:szCs w:val="26"/>
              </w:rPr>
              <w:t xml:space="preserve">в </w:t>
            </w:r>
            <w:proofErr w:type="spellStart"/>
            <w:r w:rsidRPr="00202CA0">
              <w:rPr>
                <w:sz w:val="26"/>
                <w:szCs w:val="26"/>
              </w:rPr>
              <w:t>Усть-Кубинском</w:t>
            </w:r>
            <w:proofErr w:type="spellEnd"/>
            <w:r w:rsidRPr="00202CA0">
              <w:rPr>
                <w:sz w:val="26"/>
                <w:szCs w:val="26"/>
              </w:rPr>
              <w:t xml:space="preserve"> муниципальном округе</w:t>
            </w:r>
            <w:r w:rsidRPr="00202CA0">
              <w:rPr>
                <w:rStyle w:val="14pt"/>
                <w:sz w:val="26"/>
                <w:szCs w:val="26"/>
              </w:rPr>
              <w:t>»</w:t>
            </w:r>
          </w:p>
        </w:tc>
      </w:tr>
      <w:tr w:rsidR="00984196" w:rsidRPr="00A42D41" w:rsidTr="00C63A77">
        <w:trPr>
          <w:gridAfter w:val="1"/>
          <w:wAfter w:w="432" w:type="pct"/>
          <w:trHeight w:val="636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F2406C" w:rsidRDefault="00984196" w:rsidP="00C63A77">
            <w:pPr>
              <w:jc w:val="center"/>
            </w:pPr>
            <w:r w:rsidRPr="00F2406C">
              <w:rPr>
                <w:szCs w:val="22"/>
              </w:rPr>
              <w:t>1.2.1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pPr>
              <w:jc w:val="both"/>
            </w:pPr>
            <w:r w:rsidRPr="00A42D41">
              <w:t>Проведен отбор получателей и обеспечено предоставление организациям и (или) индивидуальным предпринимателям субсидии на возмещение затрат, связанных с осуществлением  предпринимательской деятельности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r w:rsidRPr="00A42D41">
              <w:t>Предоставлений субсидий юридическим лицам</w:t>
            </w:r>
          </w:p>
          <w:p w:rsidR="00984196" w:rsidRPr="00A42D41" w:rsidRDefault="00984196" w:rsidP="00C63A77"/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984196" w:rsidP="00C63A77">
            <w:pPr>
              <w:jc w:val="both"/>
              <w:rPr>
                <w:highlight w:val="yellow"/>
              </w:rPr>
            </w:pPr>
            <w:r w:rsidRPr="00A42D41">
              <w:t>Возмещение затрат, связанных с осуществлением  предпринимательской деятельности</w:t>
            </w:r>
            <w:r w:rsidRPr="00A42D41">
              <w:rPr>
                <w:spacing w:val="-2"/>
              </w:rPr>
              <w:t xml:space="preserve"> в приоритетных для округа отраслях экономики.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84196" w:rsidRPr="00A42D41" w:rsidRDefault="00984196" w:rsidP="00C63A77">
            <w:pPr>
              <w:jc w:val="center"/>
            </w:pPr>
            <w:r w:rsidRPr="00A42D41">
              <w:t>0,0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84196" w:rsidRPr="00A42D41" w:rsidRDefault="00984196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96" w:rsidRPr="00A42D41" w:rsidRDefault="00984196" w:rsidP="00C63A77">
            <w:pPr>
              <w:jc w:val="center"/>
              <w:rPr>
                <w:highlight w:val="magenta"/>
              </w:rPr>
            </w:pPr>
            <w:r w:rsidRPr="00A42D41">
              <w:t>0</w:t>
            </w:r>
            <w:r>
              <w:t>,0</w:t>
            </w:r>
          </w:p>
        </w:tc>
      </w:tr>
      <w:tr w:rsidR="00984196" w:rsidRPr="00A42D41" w:rsidTr="00C63A77">
        <w:trPr>
          <w:gridAfter w:val="1"/>
          <w:wAfter w:w="432" w:type="pct"/>
          <w:trHeight w:val="169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pPr>
              <w:jc w:val="center"/>
            </w:pP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pPr>
              <w:jc w:val="both"/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96" w:rsidRPr="00A42D41" w:rsidRDefault="00984196" w:rsidP="00C63A77">
            <w:r w:rsidRPr="00A42D41">
              <w:t xml:space="preserve">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96" w:rsidRPr="00A42D41" w:rsidRDefault="00984196" w:rsidP="00C63A77">
            <w:pPr>
              <w:jc w:val="both"/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84196" w:rsidRPr="00A42D41" w:rsidRDefault="00984196" w:rsidP="00C63A77">
            <w:pPr>
              <w:jc w:val="center"/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196" w:rsidRPr="00A42D41" w:rsidRDefault="00984196" w:rsidP="00C63A77">
            <w:pPr>
              <w:jc w:val="center"/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96" w:rsidRPr="00A42D41" w:rsidRDefault="00984196" w:rsidP="00C63A77">
            <w:pPr>
              <w:jc w:val="center"/>
            </w:pPr>
          </w:p>
        </w:tc>
      </w:tr>
      <w:tr w:rsidR="00984196" w:rsidRPr="00A42D41" w:rsidTr="00C63A77">
        <w:tblPrEx>
          <w:tblBorders>
            <w:top w:val="single" w:sz="4" w:space="0" w:color="auto"/>
          </w:tblBorders>
          <w:tblLook w:val="0000"/>
        </w:tblPrEx>
        <w:trPr>
          <w:gridBefore w:val="7"/>
          <w:gridAfter w:val="1"/>
          <w:wBefore w:w="3567" w:type="pct"/>
          <w:wAfter w:w="432" w:type="pct"/>
          <w:trHeight w:val="100"/>
        </w:trPr>
        <w:tc>
          <w:tcPr>
            <w:tcW w:w="1001" w:type="pct"/>
            <w:gridSpan w:val="4"/>
          </w:tcPr>
          <w:p w:rsidR="00984196" w:rsidRPr="00A42D41" w:rsidRDefault="00984196" w:rsidP="00C63A77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</w:p>
        </w:tc>
      </w:tr>
    </w:tbl>
    <w:p w:rsidR="00984196" w:rsidRPr="00A42D41" w:rsidRDefault="00984196" w:rsidP="00984196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&lt;14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 xml:space="preserve">казывается в соответствии с </w:t>
      </w:r>
      <w:hyperlink w:anchor="P2635">
        <w:r w:rsidRPr="00A42D41">
          <w:rPr>
            <w:sz w:val="20"/>
          </w:rPr>
          <w:t xml:space="preserve">приложением </w:t>
        </w:r>
      </w:hyperlink>
      <w:r w:rsidRPr="00A42D41">
        <w:rPr>
          <w:sz w:val="20"/>
        </w:rPr>
        <w:t>4 к настоящему Порядку.</w:t>
      </w:r>
    </w:p>
    <w:p w:rsidR="00984196" w:rsidRPr="00A42D41" w:rsidRDefault="00984196" w:rsidP="00984196">
      <w:pPr>
        <w:widowControl w:val="0"/>
        <w:autoSpaceDE w:val="0"/>
        <w:autoSpaceDN w:val="0"/>
        <w:ind w:firstLine="539"/>
        <w:jc w:val="both"/>
        <w:rPr>
          <w:sz w:val="20"/>
        </w:rPr>
      </w:pPr>
      <w:bookmarkStart w:id="2" w:name="P1685"/>
      <w:bookmarkEnd w:id="2"/>
      <w:r w:rsidRPr="00A42D41">
        <w:rPr>
          <w:sz w:val="20"/>
        </w:rPr>
        <w:t>&lt;15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984196" w:rsidRDefault="00984196" w:rsidP="00984196">
      <w:pPr>
        <w:jc w:val="center"/>
        <w:rPr>
          <w:sz w:val="26"/>
          <w:szCs w:val="26"/>
        </w:rPr>
      </w:pPr>
    </w:p>
    <w:p w:rsidR="00C8749D" w:rsidRDefault="00C8749D" w:rsidP="00984196">
      <w:pPr>
        <w:jc w:val="center"/>
        <w:rPr>
          <w:sz w:val="26"/>
          <w:szCs w:val="26"/>
        </w:rPr>
      </w:pPr>
    </w:p>
    <w:p w:rsidR="00C8749D" w:rsidRDefault="00C8749D" w:rsidP="00984196">
      <w:pPr>
        <w:jc w:val="center"/>
        <w:rPr>
          <w:sz w:val="26"/>
          <w:szCs w:val="26"/>
        </w:rPr>
      </w:pPr>
    </w:p>
    <w:p w:rsidR="007F2A8F" w:rsidRDefault="007F2A8F" w:rsidP="007F2A8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7F2A8F" w:rsidRDefault="007F2A8F" w:rsidP="007F2A8F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7F2A8F" w:rsidRDefault="007F2A8F" w:rsidP="007F2A8F">
      <w:pPr>
        <w:jc w:val="right"/>
        <w:rPr>
          <w:sz w:val="26"/>
          <w:szCs w:val="26"/>
        </w:rPr>
      </w:pPr>
      <w:r>
        <w:rPr>
          <w:sz w:val="26"/>
          <w:szCs w:val="26"/>
        </w:rPr>
        <w:t>от__.___.2025 № ___</w:t>
      </w:r>
    </w:p>
    <w:p w:rsidR="007F2A8F" w:rsidRDefault="007F2A8F" w:rsidP="007F2A8F">
      <w:pPr>
        <w:jc w:val="right"/>
        <w:rPr>
          <w:sz w:val="26"/>
          <w:szCs w:val="26"/>
        </w:rPr>
      </w:pPr>
    </w:p>
    <w:p w:rsidR="007F2A8F" w:rsidRDefault="00057340" w:rsidP="007F2A8F">
      <w:pPr>
        <w:jc w:val="right"/>
      </w:pPr>
      <w:r>
        <w:t>Приложение 4</w:t>
      </w:r>
      <w:r w:rsidR="007F2A8F" w:rsidRPr="00A42D41">
        <w:t xml:space="preserve"> к Паспорту</w:t>
      </w:r>
    </w:p>
    <w:p w:rsidR="00057340" w:rsidRPr="00A42D41" w:rsidRDefault="00057340" w:rsidP="00057340">
      <w:pPr>
        <w:jc w:val="center"/>
      </w:pPr>
    </w:p>
    <w:p w:rsidR="00057340" w:rsidRPr="00A42D41" w:rsidRDefault="00057340" w:rsidP="00057340">
      <w:pPr>
        <w:jc w:val="center"/>
      </w:pPr>
      <w:r w:rsidRPr="00A42D41">
        <w:t>ПРОГНОЗНАЯ (СПРАВОЧНАЯ) ОЦЕНКА</w:t>
      </w:r>
    </w:p>
    <w:p w:rsidR="00057340" w:rsidRPr="00A42D41" w:rsidRDefault="00057340" w:rsidP="00057340">
      <w:pPr>
        <w:jc w:val="center"/>
      </w:pPr>
      <w:r w:rsidRPr="00A42D41">
        <w:t xml:space="preserve">объемов привлечения средств федерального и областного бюджетов, </w:t>
      </w:r>
    </w:p>
    <w:p w:rsidR="00057340" w:rsidRPr="00A42D41" w:rsidRDefault="00057340" w:rsidP="00057340">
      <w:pPr>
        <w:jc w:val="center"/>
      </w:pPr>
      <w:r w:rsidRPr="00A42D41">
        <w:t>внебюджетных фондов, физических и юридических лиц на реализацию целей муниципальной программы</w:t>
      </w:r>
    </w:p>
    <w:p w:rsidR="00057340" w:rsidRPr="00A42D41" w:rsidRDefault="00057340" w:rsidP="00057340">
      <w:pPr>
        <w:jc w:val="both"/>
      </w:pPr>
      <w:r w:rsidRPr="00A42D41"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057340" w:rsidRPr="00A42D41" w:rsidTr="00C63A77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340" w:rsidRPr="00A42D41" w:rsidRDefault="00057340" w:rsidP="00C63A77">
            <w:pPr>
              <w:jc w:val="center"/>
            </w:pPr>
            <w:r w:rsidRPr="00A42D41"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340" w:rsidRPr="00A42D41" w:rsidRDefault="00057340" w:rsidP="00C63A77">
            <w:pPr>
              <w:jc w:val="center"/>
            </w:pPr>
            <w:r w:rsidRPr="00A42D41">
              <w:t>Оценка расходов, тыс. руб.</w:t>
            </w:r>
          </w:p>
        </w:tc>
      </w:tr>
      <w:tr w:rsidR="00057340" w:rsidRPr="00A42D41" w:rsidTr="00C63A77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340" w:rsidRPr="00A42D41" w:rsidRDefault="00057340" w:rsidP="00C63A77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340" w:rsidRPr="00A42D41" w:rsidRDefault="00057340" w:rsidP="00C63A77">
            <w:pPr>
              <w:jc w:val="center"/>
            </w:pPr>
            <w:r w:rsidRPr="00A42D41"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340" w:rsidRPr="00A42D41" w:rsidRDefault="00057340" w:rsidP="00C63A77">
            <w:pPr>
              <w:jc w:val="center"/>
            </w:pPr>
            <w:r w:rsidRPr="00A42D41"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340" w:rsidRPr="00A42D41" w:rsidRDefault="00057340" w:rsidP="00C63A77">
            <w:pPr>
              <w:jc w:val="center"/>
            </w:pPr>
            <w:r w:rsidRPr="00A42D41">
              <w:t>2027 год</w:t>
            </w:r>
          </w:p>
        </w:tc>
      </w:tr>
      <w:tr w:rsidR="00057340" w:rsidRPr="00A42D41" w:rsidTr="00C63A77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340" w:rsidRPr="00A42D41" w:rsidRDefault="00057340" w:rsidP="00C63A77">
            <w:pPr>
              <w:contextualSpacing/>
              <w:jc w:val="center"/>
            </w:pPr>
            <w:r w:rsidRPr="00A42D41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340" w:rsidRPr="00A42D41" w:rsidRDefault="00057340" w:rsidP="00C63A77">
            <w:pPr>
              <w:contextualSpacing/>
              <w:jc w:val="center"/>
            </w:pPr>
            <w:r w:rsidRPr="00A42D41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340" w:rsidRPr="00A42D41" w:rsidRDefault="00057340" w:rsidP="00C63A77">
            <w:pPr>
              <w:contextualSpacing/>
              <w:jc w:val="center"/>
            </w:pPr>
            <w:r w:rsidRPr="00A42D41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340" w:rsidRPr="00A42D41" w:rsidRDefault="00057340" w:rsidP="00C63A77">
            <w:pPr>
              <w:contextualSpacing/>
              <w:jc w:val="center"/>
            </w:pPr>
            <w:r w:rsidRPr="00A42D41">
              <w:t>4</w:t>
            </w:r>
          </w:p>
        </w:tc>
      </w:tr>
      <w:tr w:rsidR="00F90D9F" w:rsidRPr="00A42D41" w:rsidTr="009E68C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F" w:rsidRPr="00A42D41" w:rsidRDefault="00F90D9F" w:rsidP="00C63A77">
            <w:r w:rsidRPr="00A42D41"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contextualSpacing/>
              <w:jc w:val="center"/>
            </w:pPr>
            <w:r>
              <w:t>1032,0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contextualSpacing/>
              <w:jc w:val="center"/>
            </w:pPr>
            <w:r>
              <w:t>1087,1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r>
              <w:t xml:space="preserve">                     1087,1</w:t>
            </w:r>
          </w:p>
        </w:tc>
      </w:tr>
      <w:tr w:rsidR="00F90D9F" w:rsidRPr="00A42D41" w:rsidTr="00C63A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F" w:rsidRPr="00A42D41" w:rsidRDefault="00F90D9F" w:rsidP="00C63A77">
            <w:r w:rsidRPr="00A42D41"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F90D9F" w:rsidRPr="00A42D41" w:rsidTr="004E498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F" w:rsidRPr="00A42D41" w:rsidRDefault="00F90D9F" w:rsidP="00C63A77">
            <w:r w:rsidRPr="00A42D41"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contextualSpacing/>
              <w:jc w:val="center"/>
            </w:pPr>
            <w:r>
              <w:t>1032,0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contextualSpacing/>
              <w:jc w:val="center"/>
            </w:pPr>
            <w:r>
              <w:t>1087,1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r>
              <w:t xml:space="preserve">                     1087,1</w:t>
            </w:r>
          </w:p>
        </w:tc>
      </w:tr>
      <w:tr w:rsidR="00F90D9F" w:rsidRPr="00A42D41" w:rsidTr="00C63A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F" w:rsidRPr="00A42D41" w:rsidRDefault="00F90D9F" w:rsidP="00C63A77">
            <w:r w:rsidRPr="00A42D41"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F90D9F" w:rsidRPr="00A42D41" w:rsidTr="00C63A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F" w:rsidRPr="00A42D41" w:rsidRDefault="00F90D9F" w:rsidP="00C63A77">
            <w:r w:rsidRPr="00A42D41"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D9F" w:rsidRPr="00A42D41" w:rsidRDefault="00F90D9F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</w:tbl>
    <w:p w:rsidR="00057340" w:rsidRPr="00A42D41" w:rsidRDefault="00057340" w:rsidP="00057340">
      <w:pPr>
        <w:jc w:val="right"/>
      </w:pPr>
    </w:p>
    <w:p w:rsidR="00057340" w:rsidRPr="00A42D41" w:rsidRDefault="00057340" w:rsidP="00057340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&lt;28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057340" w:rsidRPr="00A42D41" w:rsidRDefault="00057340" w:rsidP="00057340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&lt;29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057340" w:rsidRPr="00A42D41" w:rsidRDefault="00057340" w:rsidP="00057340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&lt;29.1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057340" w:rsidRPr="00A42D41" w:rsidRDefault="00057340" w:rsidP="00057340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&lt;30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объемы расходов внебюджетных фондов.</w:t>
      </w:r>
    </w:p>
    <w:p w:rsidR="00057340" w:rsidRPr="00A42D41" w:rsidRDefault="00057340" w:rsidP="00057340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&lt;31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057340" w:rsidRPr="00A42D41" w:rsidRDefault="00057340" w:rsidP="00057340">
      <w:pPr>
        <w:rPr>
          <w:sz w:val="20"/>
        </w:rPr>
      </w:pPr>
    </w:p>
    <w:p w:rsidR="00057340" w:rsidRPr="00A42D41" w:rsidRDefault="00057340" w:rsidP="00057340">
      <w:pPr>
        <w:rPr>
          <w:sz w:val="20"/>
        </w:rPr>
      </w:pPr>
    </w:p>
    <w:p w:rsidR="00057340" w:rsidRPr="00A42D41" w:rsidRDefault="00057340" w:rsidP="00057340">
      <w:pPr>
        <w:rPr>
          <w:sz w:val="20"/>
        </w:rPr>
      </w:pPr>
    </w:p>
    <w:p w:rsidR="00057340" w:rsidRPr="00A42D41" w:rsidRDefault="00057340" w:rsidP="00057340">
      <w:pPr>
        <w:rPr>
          <w:sz w:val="20"/>
        </w:rPr>
      </w:pPr>
    </w:p>
    <w:p w:rsidR="00057340" w:rsidRPr="00A42D41" w:rsidRDefault="00057340" w:rsidP="00057340">
      <w:pPr>
        <w:rPr>
          <w:sz w:val="20"/>
        </w:rPr>
      </w:pPr>
    </w:p>
    <w:p w:rsidR="00057340" w:rsidRDefault="00057340" w:rsidP="00057340">
      <w:pPr>
        <w:rPr>
          <w:sz w:val="20"/>
        </w:rPr>
      </w:pPr>
    </w:p>
    <w:p w:rsidR="002626FD" w:rsidRDefault="002626FD" w:rsidP="00057340">
      <w:pPr>
        <w:rPr>
          <w:sz w:val="20"/>
        </w:rPr>
      </w:pPr>
    </w:p>
    <w:p w:rsidR="002626FD" w:rsidRDefault="002626FD" w:rsidP="00057340">
      <w:pPr>
        <w:rPr>
          <w:sz w:val="20"/>
        </w:rPr>
      </w:pPr>
    </w:p>
    <w:p w:rsidR="002626FD" w:rsidRDefault="002626FD" w:rsidP="00057340">
      <w:pPr>
        <w:rPr>
          <w:sz w:val="20"/>
        </w:rPr>
      </w:pPr>
    </w:p>
    <w:p w:rsidR="002626FD" w:rsidRDefault="002626FD" w:rsidP="00057340">
      <w:pPr>
        <w:rPr>
          <w:sz w:val="20"/>
        </w:rPr>
      </w:pPr>
    </w:p>
    <w:p w:rsidR="002626FD" w:rsidRDefault="002626FD" w:rsidP="002626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1310A6">
        <w:rPr>
          <w:sz w:val="26"/>
          <w:szCs w:val="26"/>
        </w:rPr>
        <w:t>4</w:t>
      </w:r>
    </w:p>
    <w:p w:rsidR="002626FD" w:rsidRDefault="002626FD" w:rsidP="002626FD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2626FD" w:rsidRDefault="002626FD" w:rsidP="002626FD">
      <w:pPr>
        <w:jc w:val="right"/>
        <w:rPr>
          <w:sz w:val="26"/>
          <w:szCs w:val="26"/>
        </w:rPr>
      </w:pPr>
      <w:r>
        <w:rPr>
          <w:sz w:val="26"/>
          <w:szCs w:val="26"/>
        </w:rPr>
        <w:t>от__.___.2025 № ___</w:t>
      </w:r>
    </w:p>
    <w:p w:rsidR="002626FD" w:rsidRDefault="002626FD" w:rsidP="00057340">
      <w:pPr>
        <w:rPr>
          <w:sz w:val="20"/>
        </w:rPr>
      </w:pPr>
    </w:p>
    <w:p w:rsidR="002626FD" w:rsidRDefault="002626FD" w:rsidP="002626FD">
      <w:pPr>
        <w:jc w:val="right"/>
        <w:rPr>
          <w:sz w:val="20"/>
        </w:rPr>
      </w:pPr>
    </w:p>
    <w:p w:rsidR="002626FD" w:rsidRPr="006A56D9" w:rsidRDefault="002626FD" w:rsidP="002626FD">
      <w:pPr>
        <w:jc w:val="right"/>
      </w:pPr>
      <w:r w:rsidRPr="006A56D9">
        <w:t>Приложение 1 к Программе</w:t>
      </w:r>
    </w:p>
    <w:p w:rsidR="002626FD" w:rsidRPr="006A56D9" w:rsidRDefault="002626FD" w:rsidP="002626FD">
      <w:pPr>
        <w:jc w:val="right"/>
      </w:pPr>
      <w:r w:rsidRPr="006A56D9">
        <w:t>Утвержден</w:t>
      </w:r>
    </w:p>
    <w:p w:rsidR="002626FD" w:rsidRPr="006A56D9" w:rsidRDefault="002626FD" w:rsidP="002626FD">
      <w:pPr>
        <w:jc w:val="right"/>
      </w:pPr>
      <w:r w:rsidRPr="006A56D9">
        <w:t xml:space="preserve">решением муниципального проектного офиса </w:t>
      </w:r>
    </w:p>
    <w:p w:rsidR="002626FD" w:rsidRPr="006A56D9" w:rsidRDefault="002626FD" w:rsidP="002626FD">
      <w:pPr>
        <w:jc w:val="right"/>
      </w:pPr>
      <w:r w:rsidRPr="006A56D9">
        <w:t xml:space="preserve">администрации </w:t>
      </w:r>
      <w:proofErr w:type="spellStart"/>
      <w:r w:rsidRPr="006A56D9">
        <w:t>Усть-Кубинского</w:t>
      </w:r>
      <w:proofErr w:type="spellEnd"/>
      <w:r w:rsidRPr="006A56D9">
        <w:t xml:space="preserve"> округа </w:t>
      </w:r>
    </w:p>
    <w:p w:rsidR="002626FD" w:rsidRPr="00CE76E2" w:rsidRDefault="002626FD" w:rsidP="002626FD">
      <w:pPr>
        <w:jc w:val="right"/>
        <w:rPr>
          <w:sz w:val="26"/>
          <w:szCs w:val="26"/>
        </w:rPr>
      </w:pPr>
      <w:r w:rsidRPr="006A56D9">
        <w:t>(протоколом) от 30.08.2024 г. №4</w:t>
      </w:r>
    </w:p>
    <w:p w:rsidR="002626FD" w:rsidRPr="00A42D41" w:rsidRDefault="002626FD" w:rsidP="002626FD">
      <w:pPr>
        <w:jc w:val="right"/>
        <w:rPr>
          <w:sz w:val="20"/>
        </w:rPr>
      </w:pPr>
    </w:p>
    <w:p w:rsidR="00057340" w:rsidRPr="00A42D41" w:rsidRDefault="00057340" w:rsidP="00057340">
      <w:pPr>
        <w:rPr>
          <w:sz w:val="20"/>
        </w:rPr>
      </w:pPr>
    </w:p>
    <w:p w:rsidR="00B9612A" w:rsidRPr="008E7C66" w:rsidRDefault="00B9612A" w:rsidP="00B9612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B9612A" w:rsidRPr="00A55BDE" w:rsidRDefault="00B9612A" w:rsidP="00B9612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623A2">
        <w:rPr>
          <w:rFonts w:ascii="Times New Roman" w:hAnsi="Times New Roman"/>
          <w:sz w:val="26"/>
          <w:szCs w:val="26"/>
        </w:rPr>
        <w:t>Муниципальный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D41">
        <w:rPr>
          <w:rFonts w:ascii="Times New Roman" w:hAnsi="Times New Roman"/>
          <w:sz w:val="24"/>
          <w:szCs w:val="24"/>
        </w:rPr>
        <w:t xml:space="preserve"> </w:t>
      </w:r>
      <w:r w:rsidRPr="00A55BDE">
        <w:rPr>
          <w:rFonts w:ascii="Times New Roman" w:hAnsi="Times New Roman"/>
          <w:sz w:val="26"/>
          <w:szCs w:val="26"/>
          <w:u w:val="single"/>
        </w:rPr>
        <w:t xml:space="preserve">«Развитие торговли и услуг в </w:t>
      </w:r>
      <w:proofErr w:type="spellStart"/>
      <w:r w:rsidRPr="00A55BDE">
        <w:rPr>
          <w:rFonts w:ascii="Times New Roman" w:hAnsi="Times New Roman"/>
          <w:sz w:val="26"/>
          <w:szCs w:val="26"/>
          <w:u w:val="single"/>
        </w:rPr>
        <w:t>Усть-Кубинском</w:t>
      </w:r>
      <w:proofErr w:type="spellEnd"/>
      <w:r w:rsidRPr="00A55BDE">
        <w:rPr>
          <w:rFonts w:ascii="Times New Roman" w:hAnsi="Times New Roman"/>
          <w:sz w:val="26"/>
          <w:szCs w:val="26"/>
          <w:u w:val="single"/>
        </w:rPr>
        <w:t xml:space="preserve"> муниципальном округе, связанный с региональным проектом</w:t>
      </w:r>
      <w:r>
        <w:rPr>
          <w:rFonts w:ascii="Times New Roman" w:hAnsi="Times New Roman"/>
          <w:sz w:val="26"/>
          <w:szCs w:val="26"/>
          <w:u w:val="single"/>
        </w:rPr>
        <w:t xml:space="preserve"> «Развитие торговли и услуг</w:t>
      </w:r>
      <w:r w:rsidRPr="00A55BDE"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9612A" w:rsidRPr="00B623A2" w:rsidRDefault="00B9612A" w:rsidP="00B9612A">
      <w:pPr>
        <w:pStyle w:val="ConsPlusNonformat"/>
        <w:jc w:val="center"/>
        <w:rPr>
          <w:rFonts w:ascii="Times New Roman" w:hAnsi="Times New Roman" w:cs="Times New Roman"/>
        </w:rPr>
      </w:pPr>
      <w:r w:rsidRPr="00B623A2">
        <w:rPr>
          <w:rFonts w:ascii="Times New Roman" w:hAnsi="Times New Roman" w:cs="Times New Roman"/>
        </w:rPr>
        <w:t>(наименование проекта)</w:t>
      </w:r>
    </w:p>
    <w:p w:rsidR="00B9612A" w:rsidRDefault="00B9612A" w:rsidP="00B96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612A" w:rsidRDefault="00B9612A" w:rsidP="00B96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B9612A" w:rsidRPr="008E7C66" w:rsidRDefault="00B9612A" w:rsidP="00B96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355"/>
      </w:tblGrid>
      <w:tr w:rsidR="00B9612A" w:rsidRPr="008E7C66" w:rsidTr="00C63A77">
        <w:tc>
          <w:tcPr>
            <w:tcW w:w="5246" w:type="dxa"/>
          </w:tcPr>
          <w:p w:rsidR="00B9612A" w:rsidRPr="00C10C0A" w:rsidRDefault="00B9612A" w:rsidP="00C63A77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 w:rsidRPr="00C10C0A">
              <w:rPr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sz w:val="26"/>
                <w:szCs w:val="26"/>
                <w:lang w:bidi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bidi="ru-RU"/>
              </w:rPr>
              <w:t>муниципальный</w:t>
            </w:r>
            <w:proofErr w:type="gramEnd"/>
            <w:r>
              <w:rPr>
                <w:sz w:val="26"/>
                <w:szCs w:val="26"/>
                <w:lang w:bidi="ru-RU"/>
              </w:rPr>
              <w:t>, региональный, национальный)</w:t>
            </w:r>
          </w:p>
        </w:tc>
        <w:tc>
          <w:tcPr>
            <w:tcW w:w="9355" w:type="dxa"/>
          </w:tcPr>
          <w:p w:rsidR="00B9612A" w:rsidRPr="00B623A2" w:rsidRDefault="00B9612A" w:rsidP="00C63A7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623A2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</w:t>
            </w:r>
            <w:r w:rsidRPr="00B623A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623A2">
              <w:rPr>
                <w:rFonts w:ascii="Times New Roman" w:hAnsi="Times New Roman"/>
                <w:sz w:val="26"/>
                <w:szCs w:val="26"/>
                <w:u w:val="single"/>
              </w:rPr>
              <w:t xml:space="preserve">«Развитие торговли и услуг в </w:t>
            </w:r>
            <w:proofErr w:type="spellStart"/>
            <w:r w:rsidRPr="00B623A2">
              <w:rPr>
                <w:rFonts w:ascii="Times New Roman" w:hAnsi="Times New Roman"/>
                <w:sz w:val="26"/>
                <w:szCs w:val="26"/>
                <w:u w:val="single"/>
              </w:rPr>
              <w:t>Усть-Кубинском</w:t>
            </w:r>
            <w:proofErr w:type="spellEnd"/>
            <w:r w:rsidRPr="00B623A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муниципальном округе, связанный с региональным проектом «Развитие торговли и услуг» </w:t>
            </w:r>
          </w:p>
          <w:p w:rsidR="00B9612A" w:rsidRPr="00D952BA" w:rsidRDefault="00B9612A" w:rsidP="00C63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2A" w:rsidRPr="008E7C66" w:rsidTr="00C63A77">
        <w:tc>
          <w:tcPr>
            <w:tcW w:w="5246" w:type="dxa"/>
          </w:tcPr>
          <w:p w:rsidR="00B9612A" w:rsidRDefault="00B9612A" w:rsidP="00C63A77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9355" w:type="dxa"/>
          </w:tcPr>
          <w:p w:rsidR="00B9612A" w:rsidRPr="00852692" w:rsidRDefault="00B9612A" w:rsidP="00C63A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692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</w:t>
            </w:r>
          </w:p>
        </w:tc>
      </w:tr>
      <w:tr w:rsidR="00B9612A" w:rsidRPr="008E7C66" w:rsidTr="00C63A77">
        <w:tc>
          <w:tcPr>
            <w:tcW w:w="5246" w:type="dxa"/>
          </w:tcPr>
          <w:p w:rsidR="00B9612A" w:rsidRDefault="00B9612A" w:rsidP="00C63A77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9355" w:type="dxa"/>
          </w:tcPr>
          <w:p w:rsidR="00B9612A" w:rsidRPr="00852692" w:rsidRDefault="00B9612A" w:rsidP="00C63A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692">
              <w:rPr>
                <w:rFonts w:ascii="Times New Roman" w:hAnsi="Times New Roman"/>
                <w:sz w:val="26"/>
                <w:szCs w:val="26"/>
              </w:rPr>
              <w:t>с 01.01.2025 по 31.12.2027</w:t>
            </w:r>
          </w:p>
        </w:tc>
      </w:tr>
      <w:tr w:rsidR="00B9612A" w:rsidRPr="008E7C66" w:rsidTr="00C63A77">
        <w:tc>
          <w:tcPr>
            <w:tcW w:w="5246" w:type="dxa"/>
          </w:tcPr>
          <w:p w:rsidR="00B9612A" w:rsidRDefault="00B9612A" w:rsidP="00C63A77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9355" w:type="dxa"/>
          </w:tcPr>
          <w:p w:rsidR="00B9612A" w:rsidRPr="00852692" w:rsidRDefault="00B9612A" w:rsidP="00C63A7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2692">
              <w:rPr>
                <w:rFonts w:ascii="Times New Roman" w:hAnsi="Times New Roman"/>
                <w:sz w:val="26"/>
                <w:szCs w:val="26"/>
              </w:rPr>
              <w:t>Шарова</w:t>
            </w:r>
            <w:proofErr w:type="spellEnd"/>
            <w:r w:rsidRPr="00852692">
              <w:rPr>
                <w:rFonts w:ascii="Times New Roman" w:hAnsi="Times New Roman"/>
                <w:sz w:val="26"/>
                <w:szCs w:val="26"/>
              </w:rPr>
              <w:t xml:space="preserve"> О.Н.,</w:t>
            </w:r>
            <w:r w:rsidRPr="0085269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B9612A" w:rsidRPr="008E7C66" w:rsidTr="00C63A77">
        <w:tc>
          <w:tcPr>
            <w:tcW w:w="5246" w:type="dxa"/>
          </w:tcPr>
          <w:p w:rsidR="00B9612A" w:rsidRDefault="00B9612A" w:rsidP="00C63A77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Связь с муниципальными программами </w:t>
            </w:r>
            <w:proofErr w:type="spellStart"/>
            <w:r>
              <w:rPr>
                <w:sz w:val="26"/>
                <w:szCs w:val="26"/>
                <w:lang w:bidi="ru-RU"/>
              </w:rPr>
              <w:t>Усть-</w:t>
            </w:r>
            <w:r>
              <w:rPr>
                <w:sz w:val="26"/>
                <w:szCs w:val="26"/>
                <w:lang w:bidi="ru-RU"/>
              </w:rPr>
              <w:lastRenderedPageBreak/>
              <w:t>Кубинского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муниципального округа</w:t>
            </w:r>
          </w:p>
        </w:tc>
        <w:tc>
          <w:tcPr>
            <w:tcW w:w="9355" w:type="dxa"/>
          </w:tcPr>
          <w:p w:rsidR="00B9612A" w:rsidRPr="00852692" w:rsidRDefault="00B9612A" w:rsidP="00C63A77">
            <w:pPr>
              <w:jc w:val="both"/>
              <w:rPr>
                <w:sz w:val="26"/>
                <w:szCs w:val="26"/>
              </w:rPr>
            </w:pPr>
            <w:r w:rsidRPr="00852692">
              <w:rPr>
                <w:sz w:val="26"/>
                <w:szCs w:val="26"/>
              </w:rPr>
              <w:lastRenderedPageBreak/>
              <w:t xml:space="preserve"> Муниципальная  программа «Экономика</w:t>
            </w:r>
          </w:p>
          <w:p w:rsidR="00B9612A" w:rsidRPr="00852692" w:rsidRDefault="00B9612A" w:rsidP="00C63A77">
            <w:pPr>
              <w:jc w:val="both"/>
              <w:rPr>
                <w:sz w:val="26"/>
                <w:szCs w:val="26"/>
              </w:rPr>
            </w:pPr>
            <w:proofErr w:type="spellStart"/>
            <w:r w:rsidRPr="00852692">
              <w:rPr>
                <w:sz w:val="26"/>
                <w:szCs w:val="26"/>
              </w:rPr>
              <w:lastRenderedPageBreak/>
              <w:t>Усть-Кубинского</w:t>
            </w:r>
            <w:proofErr w:type="spellEnd"/>
            <w:r w:rsidRPr="00852692">
              <w:rPr>
                <w:sz w:val="26"/>
                <w:szCs w:val="26"/>
              </w:rPr>
              <w:t xml:space="preserve"> муниципального округа»</w:t>
            </w:r>
          </w:p>
          <w:p w:rsidR="00B9612A" w:rsidRPr="00852692" w:rsidRDefault="00B9612A" w:rsidP="00C63A7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612A" w:rsidRDefault="00B9612A" w:rsidP="00B961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9612A" w:rsidRDefault="00B9612A" w:rsidP="00B961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9612A" w:rsidRDefault="00B9612A" w:rsidP="00B96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Показатели проекта</w:t>
      </w:r>
    </w:p>
    <w:p w:rsidR="00B9612A" w:rsidRDefault="00B9612A" w:rsidP="00B96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B9612A" w:rsidRPr="001406FF" w:rsidTr="00C63A7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964EE8">
              <w:fldChar w:fldCharType="begin"/>
            </w:r>
            <w:r w:rsidR="00CE11F2">
              <w:instrText>HYPERLINK \l "sub_1111"</w:instrText>
            </w:r>
            <w:r w:rsidR="00964EE8">
              <w:fldChar w:fldCharType="separate"/>
            </w:r>
            <w:r w:rsidRPr="001406F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>*</w:t>
            </w:r>
            <w:r w:rsidR="00964EE8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9" w:history="1">
              <w:r w:rsidRPr="001406FF">
                <w:rPr>
                  <w:rStyle w:val="af3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B9612A" w:rsidRPr="001406FF" w:rsidTr="00C63A7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2025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2026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2027 год</w:t>
            </w:r>
          </w:p>
        </w:tc>
      </w:tr>
      <w:tr w:rsidR="00B9612A" w:rsidRPr="001406FF" w:rsidTr="00C63A7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9612A" w:rsidRPr="001406FF" w:rsidTr="00C63A7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B9612A" w:rsidRPr="001406FF" w:rsidTr="00C63A7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1.1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Индекс оборота розничной торговли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100,04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105,1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105,3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105,9</w:t>
            </w:r>
          </w:p>
        </w:tc>
      </w:tr>
      <w:tr w:rsidR="00B9612A" w:rsidRPr="001406FF" w:rsidTr="00C63A7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1.2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-</w:t>
            </w:r>
          </w:p>
        </w:tc>
      </w:tr>
      <w:tr w:rsidR="00B9612A" w:rsidRPr="001406FF" w:rsidTr="00C63A7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1.3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Не менее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Не менее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-</w:t>
            </w:r>
          </w:p>
        </w:tc>
      </w:tr>
      <w:tr w:rsidR="00B9612A" w:rsidRPr="001406FF" w:rsidTr="00C63A7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1406FF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B9612A" w:rsidRPr="001406FF" w:rsidRDefault="00B9612A" w:rsidP="00B9612A"/>
    <w:p w:rsidR="00B9612A" w:rsidRPr="001406FF" w:rsidRDefault="00B9612A" w:rsidP="00B9612A">
      <w:pPr>
        <w:pStyle w:val="af8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B9612A" w:rsidRPr="001406FF" w:rsidRDefault="00B9612A" w:rsidP="00B9612A">
      <w:pPr>
        <w:pStyle w:val="af8"/>
        <w:rPr>
          <w:rFonts w:ascii="Times New Roman" w:hAnsi="Times New Roman" w:cs="Times New Roman"/>
        </w:rPr>
      </w:pPr>
      <w:bookmarkStart w:id="3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3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B9612A" w:rsidRPr="001406FF" w:rsidRDefault="00B9612A" w:rsidP="00B9612A">
      <w:pPr>
        <w:pStyle w:val="af8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B9612A" w:rsidRPr="001406FF" w:rsidRDefault="00B9612A" w:rsidP="00B9612A">
      <w:pPr>
        <w:pStyle w:val="af8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B9612A" w:rsidRPr="001406FF" w:rsidRDefault="00B9612A" w:rsidP="00B9612A">
      <w:pPr>
        <w:pStyle w:val="af8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B9612A" w:rsidRPr="001406FF" w:rsidRDefault="00B9612A" w:rsidP="00B9612A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государственной программы Вологодской области.</w:t>
      </w:r>
    </w:p>
    <w:p w:rsidR="00B9612A" w:rsidRDefault="00B9612A" w:rsidP="00B9612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9612A" w:rsidRDefault="00B9612A" w:rsidP="00B96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B9612A" w:rsidSect="00CA3120">
          <w:headerReference w:type="default" r:id="rId10"/>
          <w:footerReference w:type="default" r:id="rId11"/>
          <w:pgSz w:w="16838" w:h="11905" w:orient="landscape"/>
          <w:pgMar w:top="709" w:right="1134" w:bottom="1701" w:left="1134" w:header="0" w:footer="0" w:gutter="0"/>
          <w:cols w:space="720"/>
          <w:docGrid w:linePitch="326"/>
        </w:sectPr>
      </w:pPr>
    </w:p>
    <w:p w:rsidR="00B9612A" w:rsidRDefault="00B9612A" w:rsidP="00B96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B9612A" w:rsidRDefault="00B9612A" w:rsidP="00B961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B9612A" w:rsidRPr="008101B0" w:rsidTr="00C63A7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2A4BD0" w:rsidRDefault="00B9612A" w:rsidP="00C63A77">
            <w:pPr>
              <w:pStyle w:val="af9"/>
              <w:jc w:val="center"/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2A4BD0">
                <w:rPr>
                  <w:rStyle w:val="af3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B9612A" w:rsidRPr="008101B0" w:rsidTr="00C63A7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2A4BD0" w:rsidRDefault="00B9612A" w:rsidP="00C63A77">
            <w:pPr>
              <w:pStyle w:val="af9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</w:pPr>
          </w:p>
        </w:tc>
      </w:tr>
      <w:tr w:rsidR="00B9612A" w:rsidRPr="008101B0" w:rsidTr="00C63A7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2A4BD0" w:rsidRDefault="00B9612A" w:rsidP="00C63A77">
            <w:pPr>
              <w:pStyle w:val="af9"/>
              <w:jc w:val="center"/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8101B0" w:rsidRDefault="00B9612A" w:rsidP="00C63A77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B9612A" w:rsidRPr="008101B0" w:rsidTr="00C63A77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12A" w:rsidRPr="002A4BD0" w:rsidRDefault="00B9612A" w:rsidP="00C63A77">
            <w:pPr>
              <w:pStyle w:val="afa"/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B9612A" w:rsidRPr="008101B0" w:rsidTr="00C63A7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Созданы  условия  для обеспечения услугами торговли жителей малонаселенных и (или) труднодоступных населенных пунктов округа, в которых функционируют социальн</w:t>
            </w:r>
            <w:proofErr w:type="gramStart"/>
            <w:r w:rsidRPr="00A42D41">
              <w:t>о-</w:t>
            </w:r>
            <w:proofErr w:type="gramEnd"/>
            <w:r w:rsidRPr="00A42D41">
              <w:t xml:space="preserve"> значимые магазины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</w:tr>
      <w:tr w:rsidR="00B9612A" w:rsidRPr="008101B0" w:rsidTr="00C63A7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Созданы условия для обеспечения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Не менее 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Не менее 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</w:tr>
      <w:tr w:rsidR="00B9612A" w:rsidRPr="008101B0" w:rsidTr="00C63A7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1.3.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 2027 году увеличен индекс оборота розничной торговли на 5,9%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0F7F63" w:rsidRDefault="00B9612A" w:rsidP="00C63A77">
            <w:pPr>
              <w:jc w:val="center"/>
              <w:rPr>
                <w:spacing w:val="-2"/>
                <w:highlight w:val="yellow"/>
              </w:rPr>
            </w:pPr>
            <w:r w:rsidRPr="000F7F63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100,04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105,1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105,3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105,9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jc w:val="both"/>
            </w:pPr>
            <w:r w:rsidRPr="00A42D41">
              <w:t>Индекс оборота розничной торговли</w:t>
            </w:r>
          </w:p>
        </w:tc>
      </w:tr>
    </w:tbl>
    <w:p w:rsidR="00B9612A" w:rsidRDefault="00B9612A" w:rsidP="00B9612A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6"/>
          <w:szCs w:val="26"/>
        </w:rPr>
      </w:pPr>
      <w:bookmarkStart w:id="4" w:name="sub_307"/>
    </w:p>
    <w:p w:rsidR="00B9612A" w:rsidRPr="008B660B" w:rsidRDefault="00B9612A" w:rsidP="00B9612A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7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bookmarkEnd w:id="4"/>
    <w:p w:rsidR="00B9612A" w:rsidRPr="008B660B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B9612A" w:rsidRPr="00A32D7B" w:rsidTr="00C63A7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B9612A" w:rsidRPr="00A32D7B" w:rsidTr="00C63A7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Предоставлена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066EFE" w:rsidRDefault="00B9612A" w:rsidP="00C63A77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818,3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066EFE" w:rsidRDefault="00B9612A" w:rsidP="00C63A77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799,0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066EFE" w:rsidRDefault="00B9612A" w:rsidP="00C63A77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799,0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066EFE" w:rsidRDefault="00B9612A" w:rsidP="00C63A77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2416,3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120,7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2295,6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 xml:space="preserve">Предоставлена субсидия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t xml:space="preserve"> округа.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C831D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958,6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C831D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>
              <w:t>13,4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>
              <w:t>17,3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>
              <w:t>17,3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>
              <w:t>48,0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C831D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79055A" w:rsidRDefault="00B9612A" w:rsidP="00C63A77">
            <w:pPr>
              <w:contextualSpacing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>
              <w:t>0,0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C831D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lastRenderedPageBreak/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 w:rsidRPr="00A42D41">
              <w:t>2</w:t>
            </w:r>
            <w:r>
              <w:t>54,6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>
              <w:t>328,0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>
              <w:t>328,0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contextualSpacing/>
              <w:jc w:val="center"/>
            </w:pPr>
            <w:r>
              <w:t>910,6</w:t>
            </w:r>
          </w:p>
        </w:tc>
      </w:tr>
      <w:tr w:rsidR="00B9612A" w:rsidRPr="00A32D7B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C831D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B9612A" w:rsidRPr="00A32D7B" w:rsidTr="00C63A7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B9612A" w:rsidRPr="00A32D7B" w:rsidTr="00C63A7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1086,3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1144,3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  <w:rPr>
                <w:b/>
              </w:rPr>
            </w:pPr>
            <w:r>
              <w:rPr>
                <w:b/>
              </w:rPr>
              <w:t>1144,3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3374,9</w:t>
            </w:r>
          </w:p>
        </w:tc>
      </w:tr>
      <w:tr w:rsidR="00B9612A" w:rsidRPr="00A32D7B" w:rsidTr="00C63A7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</w:pPr>
            <w:r>
              <w:t>54,3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</w:pPr>
            <w:r>
              <w:t>57,2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>
              <w:t>57,2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</w:pPr>
            <w:r>
              <w:t>168,7</w:t>
            </w:r>
          </w:p>
        </w:tc>
      </w:tr>
      <w:tr w:rsidR="00B9612A" w:rsidRPr="00A32D7B" w:rsidTr="00C63A7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</w:pPr>
            <w: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</w:pPr>
            <w: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</w:pPr>
            <w:r>
              <w:t>0,0</w:t>
            </w:r>
          </w:p>
        </w:tc>
      </w:tr>
      <w:tr w:rsidR="00B9612A" w:rsidRPr="00A32D7B" w:rsidTr="00C63A7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</w:pPr>
            <w:r>
              <w:t>1032,0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</w:pPr>
            <w:r>
              <w:t>1087,1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>
              <w:t>1087,1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  <w:jc w:val="center"/>
            </w:pPr>
            <w:r>
              <w:t>3206,2</w:t>
            </w:r>
          </w:p>
        </w:tc>
      </w:tr>
      <w:tr w:rsidR="00B9612A" w:rsidRPr="00A32D7B" w:rsidTr="00C63A7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>
              <w:t>0,</w:t>
            </w:r>
            <w:r w:rsidRPr="00A42D41"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0</w:t>
            </w:r>
            <w:r>
              <w:t>,0</w:t>
            </w:r>
          </w:p>
        </w:tc>
      </w:tr>
    </w:tbl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9612A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B9612A" w:rsidRDefault="00B9612A" w:rsidP="00B9612A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6"/>
          <w:szCs w:val="26"/>
        </w:rPr>
      </w:pPr>
      <w:bookmarkStart w:id="5" w:name="sub_308"/>
      <w:r w:rsidRPr="002777FF">
        <w:rPr>
          <w:rStyle w:val="af7"/>
          <w:rFonts w:ascii="Times New Roman" w:hAnsi="Times New Roman" w:cs="Times New Roman"/>
          <w:sz w:val="26"/>
          <w:szCs w:val="26"/>
        </w:rPr>
        <w:lastRenderedPageBreak/>
        <w:t xml:space="preserve">5. Прогнозная (справочная) оценка объемов </w:t>
      </w:r>
      <w:bookmarkEnd w:id="5"/>
      <w:r w:rsidRPr="002777FF">
        <w:rPr>
          <w:rStyle w:val="af7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B9612A" w:rsidRPr="002777FF" w:rsidRDefault="00B9612A" w:rsidP="00B9612A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B9612A" w:rsidRPr="00D54A0A" w:rsidTr="00C63A7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B9612A" w:rsidRPr="00D54A0A" w:rsidTr="00C63A7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B9612A" w:rsidRPr="00D54A0A" w:rsidTr="00C63A7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B9612A" w:rsidRPr="00D54A0A" w:rsidTr="00C63A7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B9612A" w:rsidRPr="00D54A0A" w:rsidTr="00C63A7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Предоставлена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B9612A" w:rsidRPr="00D54A0A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9612A" w:rsidRPr="00D54A0A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2295,6</w:t>
            </w:r>
          </w:p>
        </w:tc>
      </w:tr>
      <w:tr w:rsidR="00B9612A" w:rsidRPr="00D54A0A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9612A" w:rsidRPr="00D54A0A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9612A" w:rsidRPr="00D54A0A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 xml:space="preserve">Предоставлена субсидия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t xml:space="preserve"> округа.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</w:p>
        </w:tc>
      </w:tr>
      <w:tr w:rsidR="00B9612A" w:rsidRPr="00D54A0A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9612A" w:rsidRPr="00D54A0A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</w:pPr>
            <w:r w:rsidRPr="00A42D41">
              <w:t>2</w:t>
            </w:r>
            <w:r>
              <w:t>54,6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</w:pPr>
            <w:r>
              <w:t>328,0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contextualSpacing/>
            </w:pPr>
            <w:r>
              <w:t>328,0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42D41" w:rsidRDefault="00B9612A" w:rsidP="00C63A77">
            <w:pPr>
              <w:contextualSpacing/>
            </w:pPr>
            <w:r>
              <w:t>910,6</w:t>
            </w:r>
          </w:p>
        </w:tc>
      </w:tr>
      <w:tr w:rsidR="00B9612A" w:rsidRPr="00D54A0A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9612A" w:rsidRPr="00D54A0A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D54A0A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9612A" w:rsidRPr="00D54A0A" w:rsidTr="00C63A7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B9612A" w:rsidRPr="00D54A0A" w:rsidTr="00C63A7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9612A" w:rsidRPr="00D54A0A" w:rsidTr="00C63A7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</w:pPr>
            <w:r>
              <w:t>1032,0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</w:pPr>
            <w:r>
              <w:t>1087,1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r>
              <w:t>1087,1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A42D41" w:rsidRDefault="00B9612A" w:rsidP="00C63A77">
            <w:pPr>
              <w:contextualSpacing/>
            </w:pPr>
            <w:r>
              <w:t>3206,2</w:t>
            </w:r>
          </w:p>
        </w:tc>
      </w:tr>
      <w:tr w:rsidR="00B9612A" w:rsidRPr="00D54A0A" w:rsidTr="00C63A7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9612A" w:rsidRPr="00D54A0A" w:rsidTr="00C63A7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54A0A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9612A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B9612A" w:rsidRPr="00883BD5" w:rsidRDefault="00B9612A" w:rsidP="00B9612A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sub_309"/>
      <w:r w:rsidRPr="00883BD5">
        <w:rPr>
          <w:rStyle w:val="af7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6"/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16"/>
        <w:gridCol w:w="3747"/>
        <w:gridCol w:w="3748"/>
        <w:gridCol w:w="3748"/>
      </w:tblGrid>
      <w:tr w:rsidR="00B9612A" w:rsidRPr="00A42D41" w:rsidTr="00C63A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Непосредственный руководитель</w:t>
            </w:r>
          </w:p>
        </w:tc>
      </w:tr>
      <w:tr w:rsidR="00B9612A" w:rsidRPr="00A42D41" w:rsidTr="00C63A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</w:tr>
      <w:tr w:rsidR="00B9612A" w:rsidRPr="00A42D41" w:rsidTr="00C63A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proofErr w:type="spellStart"/>
            <w:r w:rsidRPr="00A42D41">
              <w:t>Шарова</w:t>
            </w:r>
            <w:proofErr w:type="spellEnd"/>
            <w:r w:rsidRPr="00A42D41"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  <w:tr w:rsidR="00B9612A" w:rsidRPr="00A42D41" w:rsidTr="00C63A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proofErr w:type="spellStart"/>
            <w:r w:rsidRPr="00A42D41">
              <w:t>Блохинова</w:t>
            </w:r>
            <w:proofErr w:type="spellEnd"/>
            <w:r w:rsidRPr="00A42D41"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</w:tbl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9612A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B9612A" w:rsidRPr="00DC1277" w:rsidRDefault="00B9612A" w:rsidP="00B9612A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sub_310"/>
      <w:r w:rsidRPr="00DC1277">
        <w:rPr>
          <w:rStyle w:val="af7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7"/>
      <w:r w:rsidRPr="00DC1277">
        <w:rPr>
          <w:rStyle w:val="af7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B9612A" w:rsidRPr="00A32D7B" w:rsidTr="00C63A7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A32D7B">
                <w:rPr>
                  <w:rStyle w:val="af3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B9612A" w:rsidRPr="00A32D7B" w:rsidTr="00C63A7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B9612A" w:rsidRPr="00A32D7B" w:rsidTr="00C63A77">
        <w:trPr>
          <w:trHeight w:val="8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F70875" w:rsidRDefault="00B9612A" w:rsidP="00C63A77">
            <w:pPr>
              <w:pStyle w:val="af9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a"/>
            </w:pPr>
            <w:r w:rsidRPr="00A42D41">
              <w:rPr>
                <w:rFonts w:ascii="Times New Roman" w:hAnsi="Times New Roman"/>
              </w:rPr>
              <w:t>Индекс оборота розничной торговли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9F4312" w:rsidRDefault="00B9612A" w:rsidP="00C63A77">
            <w:pPr>
              <w:pStyle w:val="af9"/>
              <w:rPr>
                <w:lang w:val="en-US"/>
              </w:rPr>
            </w:pPr>
            <w:r>
              <w:rPr>
                <w:szCs w:val="22"/>
                <w:lang w:val="en-US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</w:pPr>
            <w:r>
              <w:rPr>
                <w:szCs w:val="22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rPr>
                <w:lang w:val="en-US"/>
              </w:rPr>
            </w:pPr>
            <w:r w:rsidRPr="00A42D41">
              <w:t>А=</w:t>
            </w:r>
            <w:r w:rsidRPr="00A42D41">
              <w:rPr>
                <w:lang w:val="en-US"/>
              </w:rPr>
              <w:t>F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rPr>
                <w:lang w:val="en-US"/>
              </w:rPr>
              <w:t>F</w:t>
            </w:r>
            <w:r w:rsidRPr="00A42D41">
              <w:t xml:space="preserve"> – 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официальная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  <w:tr w:rsidR="00B9612A" w:rsidRPr="00A32D7B" w:rsidTr="00C63A7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F70875" w:rsidRDefault="00B9612A" w:rsidP="00C63A77">
            <w:pPr>
              <w:pStyle w:val="af9"/>
              <w:rPr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left"/>
            </w:pPr>
            <w:r w:rsidRPr="00A42D41">
              <w:rPr>
                <w:rFonts w:ascii="Times New Roman" w:hAnsi="Times New Roman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9F4312" w:rsidRDefault="00B9612A" w:rsidP="00C63A77">
            <w:pPr>
              <w:pStyle w:val="af9"/>
            </w:pPr>
            <w:r>
              <w:rPr>
                <w:szCs w:val="22"/>
              </w:rPr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</w:pPr>
            <w:r>
              <w:rPr>
                <w:szCs w:val="22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</w:p>
          <w:p w:rsidR="00B9612A" w:rsidRPr="00A42D41" w:rsidRDefault="00B9612A" w:rsidP="00C63A77">
            <w:r w:rsidRPr="00A42D41">
              <w:t>А=</w:t>
            </w:r>
            <w:r w:rsidRPr="00A42D41">
              <w:rPr>
                <w:lang w:val="en-US"/>
              </w:rPr>
              <w:t>F</w:t>
            </w:r>
            <w:r w:rsidRPr="00A42D41">
              <w:t xml:space="preserve"> </w:t>
            </w:r>
          </w:p>
          <w:p w:rsidR="00B9612A" w:rsidRPr="00A42D41" w:rsidRDefault="00B9612A" w:rsidP="00C63A77">
            <w:pPr>
              <w:jc w:val="center"/>
            </w:pPr>
          </w:p>
          <w:p w:rsidR="00B9612A" w:rsidRPr="00A42D41" w:rsidRDefault="00B9612A" w:rsidP="00C63A77">
            <w:pPr>
              <w:jc w:val="center"/>
            </w:pPr>
          </w:p>
          <w:p w:rsidR="00B9612A" w:rsidRPr="00A42D41" w:rsidRDefault="00B9612A" w:rsidP="00C63A77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both"/>
            </w:pPr>
            <w:r w:rsidRPr="00A42D41">
              <w:rPr>
                <w:lang w:val="en-US"/>
              </w:rPr>
              <w:t>F</w:t>
            </w:r>
            <w:r w:rsidRPr="00A42D41">
              <w:t xml:space="preserve"> – 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center"/>
            </w:pPr>
            <w:r w:rsidRPr="00A42D41">
              <w:t>официальная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A32D7B" w:rsidRDefault="00B9612A" w:rsidP="00C63A77">
            <w:pPr>
              <w:pStyle w:val="af9"/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  <w:tr w:rsidR="00B9612A" w:rsidRPr="00A32D7B" w:rsidTr="00C63A7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Default="00B9612A" w:rsidP="00C63A77">
            <w:pPr>
              <w:pStyle w:val="af9"/>
              <w:rPr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  <w:jc w:val="center"/>
            </w:pPr>
            <w:r w:rsidRPr="00A42D41">
              <w:rPr>
                <w:rFonts w:ascii="Times New Roman" w:hAnsi="Times New Roman"/>
              </w:rPr>
              <w:t xml:space="preserve">Количество </w:t>
            </w:r>
            <w:r w:rsidRPr="00A42D41">
              <w:rPr>
                <w:rFonts w:ascii="Times New Roman" w:hAnsi="Times New Roman"/>
              </w:rPr>
              <w:lastRenderedPageBreak/>
              <w:t>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</w:pPr>
            <w:r>
              <w:rPr>
                <w:szCs w:val="22"/>
              </w:rPr>
              <w:lastRenderedPageBreak/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</w:pPr>
            <w:r>
              <w:rPr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32D7B" w:rsidRDefault="00B9612A" w:rsidP="00C63A77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r w:rsidRPr="00A42D41">
              <w:t xml:space="preserve">По методическим </w:t>
            </w:r>
            <w:r w:rsidRPr="00A42D41">
              <w:lastRenderedPageBreak/>
              <w:t>указаниям, определенным Росстатом</w:t>
            </w:r>
          </w:p>
          <w:p w:rsidR="00B9612A" w:rsidRPr="00A42D41" w:rsidRDefault="00B9612A" w:rsidP="00C63A77"/>
          <w:p w:rsidR="00B9612A" w:rsidRPr="00A42D41" w:rsidRDefault="00B9612A" w:rsidP="00C63A77"/>
          <w:p w:rsidR="00B9612A" w:rsidRPr="00A42D41" w:rsidRDefault="00B9612A" w:rsidP="00C63A77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jc w:val="both"/>
            </w:pPr>
            <w:r w:rsidRPr="00A42D41">
              <w:lastRenderedPageBreak/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7A788A" w:rsidRDefault="00B9612A" w:rsidP="00C63A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A"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r w:rsidRPr="007A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7A788A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  <w:r w:rsidRPr="007A788A">
              <w:rPr>
                <w:rFonts w:ascii="Times New Roman" w:hAnsi="Times New Roman" w:cs="Times New Roman"/>
                <w:spacing w:val="-2"/>
              </w:rPr>
              <w:lastRenderedPageBreak/>
              <w:t xml:space="preserve">отдел </w:t>
            </w:r>
            <w:r w:rsidRPr="007A788A">
              <w:rPr>
                <w:rFonts w:ascii="Times New Roman" w:hAnsi="Times New Roman" w:cs="Times New Roman"/>
                <w:spacing w:val="-2"/>
              </w:rPr>
              <w:lastRenderedPageBreak/>
              <w:t>экономики, отраслевого развития и контроля администрации округа</w:t>
            </w:r>
          </w:p>
        </w:tc>
      </w:tr>
    </w:tbl>
    <w:p w:rsidR="00B9612A" w:rsidRDefault="00B9612A" w:rsidP="00B96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612A" w:rsidRPr="00A32D7B" w:rsidRDefault="00B9612A" w:rsidP="00B9612A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sub_311"/>
      <w:r w:rsidRPr="00A32D7B">
        <w:rPr>
          <w:rStyle w:val="af7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bookmarkEnd w:id="8"/>
    <w:p w:rsidR="00B9612A" w:rsidRDefault="00B9612A" w:rsidP="00B9612A">
      <w:pPr>
        <w:rPr>
          <w:sz w:val="26"/>
          <w:szCs w:val="26"/>
        </w:rPr>
      </w:pPr>
    </w:p>
    <w:p w:rsidR="00B9612A" w:rsidRDefault="00B9612A" w:rsidP="00B9612A">
      <w:pPr>
        <w:rPr>
          <w:sz w:val="26"/>
          <w:szCs w:val="26"/>
        </w:rPr>
        <w:sectPr w:rsidR="00B9612A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  <w:r>
        <w:rPr>
          <w:sz w:val="26"/>
          <w:szCs w:val="26"/>
        </w:rPr>
        <w:t>Отсутствует</w:t>
      </w:r>
    </w:p>
    <w:p w:rsidR="00B9612A" w:rsidRPr="00DB64E9" w:rsidRDefault="00B9612A" w:rsidP="00B9612A">
      <w:pPr>
        <w:ind w:left="12191"/>
        <w:rPr>
          <w:rStyle w:val="af7"/>
          <w:b w:val="0"/>
          <w:bCs w:val="0"/>
          <w:sz w:val="26"/>
          <w:szCs w:val="26"/>
        </w:rPr>
      </w:pPr>
      <w:bookmarkStart w:id="9" w:name="sub_10031"/>
      <w:r w:rsidRPr="00DB64E9">
        <w:rPr>
          <w:rStyle w:val="af7"/>
          <w:sz w:val="26"/>
          <w:szCs w:val="26"/>
        </w:rPr>
        <w:lastRenderedPageBreak/>
        <w:t>Приложение 1</w:t>
      </w:r>
    </w:p>
    <w:p w:rsidR="00B9612A" w:rsidRPr="00DB64E9" w:rsidRDefault="00B9612A" w:rsidP="00B9612A">
      <w:pPr>
        <w:ind w:left="12191"/>
        <w:rPr>
          <w:b/>
          <w:sz w:val="26"/>
          <w:szCs w:val="26"/>
        </w:rPr>
      </w:pPr>
      <w:r w:rsidRPr="00DB64E9">
        <w:rPr>
          <w:rStyle w:val="af7"/>
          <w:sz w:val="26"/>
          <w:szCs w:val="26"/>
        </w:rPr>
        <w:t xml:space="preserve">к </w:t>
      </w:r>
      <w:hyperlink w:anchor="sub_1003" w:history="1">
        <w:r w:rsidRPr="00DB64E9">
          <w:rPr>
            <w:rStyle w:val="af3"/>
            <w:rFonts w:cs="Times New Roman CYR"/>
            <w:sz w:val="26"/>
            <w:szCs w:val="26"/>
          </w:rPr>
          <w:t>паспорту</w:t>
        </w:r>
      </w:hyperlink>
      <w:r w:rsidRPr="00DB64E9">
        <w:rPr>
          <w:rStyle w:val="af7"/>
          <w:sz w:val="26"/>
          <w:szCs w:val="26"/>
        </w:rPr>
        <w:t xml:space="preserve"> проекта</w:t>
      </w:r>
    </w:p>
    <w:bookmarkEnd w:id="9"/>
    <w:p w:rsidR="00B9612A" w:rsidRPr="00DB64E9" w:rsidRDefault="00B9612A" w:rsidP="00B9612A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7"/>
          <w:rFonts w:ascii="Times New Roman" w:hAnsi="Times New Roman" w:cs="Times New Roman"/>
          <w:sz w:val="26"/>
          <w:szCs w:val="26"/>
        </w:rPr>
        <w:t>ПЛАН</w:t>
      </w:r>
    </w:p>
    <w:p w:rsidR="00B9612A" w:rsidRPr="00DB64E9" w:rsidRDefault="00B9612A" w:rsidP="00B9612A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6"/>
          <w:szCs w:val="26"/>
        </w:rPr>
      </w:pPr>
      <w:r w:rsidRPr="00DB64E9">
        <w:rPr>
          <w:rStyle w:val="af7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B9612A" w:rsidRPr="00DB64E9" w:rsidRDefault="00B9612A" w:rsidP="00B9612A">
      <w:pPr>
        <w:jc w:val="center"/>
        <w:rPr>
          <w:sz w:val="26"/>
          <w:szCs w:val="26"/>
        </w:rPr>
      </w:pPr>
    </w:p>
    <w:p w:rsidR="00B9612A" w:rsidRPr="00A55BDE" w:rsidRDefault="00B9612A" w:rsidP="00B9612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55BDE">
        <w:rPr>
          <w:rFonts w:ascii="Times New Roman" w:hAnsi="Times New Roman"/>
          <w:sz w:val="26"/>
          <w:szCs w:val="26"/>
          <w:u w:val="single"/>
        </w:rPr>
        <w:t xml:space="preserve">«Развитие торговли и услуг в </w:t>
      </w:r>
      <w:proofErr w:type="spellStart"/>
      <w:r w:rsidRPr="00A55BDE">
        <w:rPr>
          <w:rFonts w:ascii="Times New Roman" w:hAnsi="Times New Roman"/>
          <w:sz w:val="26"/>
          <w:szCs w:val="26"/>
          <w:u w:val="single"/>
        </w:rPr>
        <w:t>Усть-Кубинском</w:t>
      </w:r>
      <w:proofErr w:type="spellEnd"/>
      <w:r w:rsidRPr="00A55BDE">
        <w:rPr>
          <w:rFonts w:ascii="Times New Roman" w:hAnsi="Times New Roman"/>
          <w:sz w:val="26"/>
          <w:szCs w:val="26"/>
          <w:u w:val="single"/>
        </w:rPr>
        <w:t xml:space="preserve"> муниципальном округе, </w:t>
      </w:r>
      <w:proofErr w:type="gramStart"/>
      <w:r w:rsidRPr="00A55BDE">
        <w:rPr>
          <w:rFonts w:ascii="Times New Roman" w:hAnsi="Times New Roman"/>
          <w:sz w:val="26"/>
          <w:szCs w:val="26"/>
          <w:u w:val="single"/>
        </w:rPr>
        <w:t>связанный</w:t>
      </w:r>
      <w:proofErr w:type="gramEnd"/>
      <w:r w:rsidRPr="00A55BDE">
        <w:rPr>
          <w:rFonts w:ascii="Times New Roman" w:hAnsi="Times New Roman"/>
          <w:sz w:val="26"/>
          <w:szCs w:val="26"/>
          <w:u w:val="single"/>
        </w:rPr>
        <w:t xml:space="preserve"> с региональным проектом</w:t>
      </w:r>
      <w:r>
        <w:rPr>
          <w:rFonts w:ascii="Times New Roman" w:hAnsi="Times New Roman"/>
          <w:sz w:val="26"/>
          <w:szCs w:val="26"/>
          <w:u w:val="single"/>
        </w:rPr>
        <w:t xml:space="preserve"> «Развитие торговли и услуг</w:t>
      </w:r>
      <w:r w:rsidRPr="00A55BDE"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9612A" w:rsidRPr="00B81904" w:rsidRDefault="00B9612A" w:rsidP="00B9612A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7"/>
          <w:rFonts w:ascii="Times New Roman" w:hAnsi="Times New Roman" w:cs="Times New Roman"/>
          <w:sz w:val="26"/>
          <w:szCs w:val="26"/>
        </w:rPr>
        <w:t xml:space="preserve"> (наименование проекта)</w:t>
      </w:r>
    </w:p>
    <w:p w:rsidR="00B9612A" w:rsidRDefault="00B9612A" w:rsidP="00B9612A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066"/>
        <w:gridCol w:w="2112"/>
      </w:tblGrid>
      <w:tr w:rsidR="00B9612A" w:rsidTr="00C63A7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3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B9612A" w:rsidTr="00C63A7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B9612A" w:rsidTr="00C63A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B9612A" w:rsidTr="00C63A7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Обеспечено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B9612A" w:rsidTr="00C63A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Обеспечено предоставление субсидии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округа;</w:t>
            </w:r>
          </w:p>
          <w:p w:rsidR="00B9612A" w:rsidRPr="00DB64E9" w:rsidRDefault="00B9612A" w:rsidP="00C63A77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 xml:space="preserve">Обеспечено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</w:t>
            </w:r>
            <w:r w:rsidRPr="00A42D41">
              <w:rPr>
                <w:rFonts w:ascii="Times New Roman" w:hAnsi="Times New Roman"/>
              </w:rPr>
              <w:lastRenderedPageBreak/>
              <w:t xml:space="preserve">доставку </w:t>
            </w:r>
            <w:r w:rsidRPr="00A42D41">
              <w:rPr>
                <w:rFonts w:ascii="Times New Roman" w:eastAsia="Calibri" w:hAnsi="Times New Roman"/>
                <w:lang w:eastAsia="en-US"/>
              </w:rPr>
              <w:t xml:space="preserve">товаров в социально значимые магазины </w:t>
            </w:r>
            <w:proofErr w:type="gramStart"/>
            <w:r w:rsidRPr="00A42D41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A42D41">
              <w:rPr>
                <w:rFonts w:ascii="Times New Roman" w:eastAsia="Calibri" w:hAnsi="Times New Roman"/>
                <w:lang w:eastAsia="en-US"/>
              </w:rPr>
              <w:t xml:space="preserve"> малонаселенных и (или) труднодоступных населенных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Основным результатом реализации проекта является обеспечение жителей труднодоступных и малонаселенных пунктов округа качественными товарами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12A" w:rsidRPr="00DB64E9" w:rsidRDefault="00B9612A" w:rsidP="00C63A77">
            <w:pPr>
              <w:pStyle w:val="af9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612A" w:rsidTr="00C63A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Заключение соглашения с Департаментом сельского хозяйства и продовольственных ресурсов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01.01.2025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01.01.2026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31.03.2025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31.03.2026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31.03.2027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 xml:space="preserve">Соглашение 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о предоставлении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B9612A" w:rsidTr="00C63A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Отбор участников на получение субсидии.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2 квартал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2 квартал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  <w:rPr>
                <w:spacing w:val="-2"/>
              </w:rPr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 xml:space="preserve">Соглашение 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о предоставлении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B9612A" w:rsidTr="00C63A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Выплата субсидии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.07.2025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.07.2026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.07.2027</w:t>
            </w:r>
          </w:p>
          <w:p w:rsidR="00B9612A" w:rsidRDefault="00B9612A" w:rsidP="00C63A77">
            <w:pPr>
              <w:widowControl w:val="0"/>
              <w:autoSpaceDN w:val="0"/>
              <w:adjustRightInd w:val="0"/>
            </w:pP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.1</w:t>
            </w:r>
            <w:r>
              <w:t>0</w:t>
            </w:r>
            <w:r w:rsidRPr="00A42D41">
              <w:t>.2025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.1</w:t>
            </w:r>
            <w:r>
              <w:t>0</w:t>
            </w:r>
            <w:r w:rsidRPr="00A42D41">
              <w:t>.2026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.1</w:t>
            </w:r>
            <w:r>
              <w:t>0</w:t>
            </w:r>
            <w:r w:rsidRPr="00A42D41">
              <w:t>.2027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>
              <w:t xml:space="preserve"> 20.02.2026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>
              <w:t>20.02.2027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31.07.2025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31.07.2026</w:t>
            </w:r>
          </w:p>
          <w:p w:rsidR="00B9612A" w:rsidRDefault="00B9612A" w:rsidP="00C63A77">
            <w:pPr>
              <w:widowControl w:val="0"/>
              <w:autoSpaceDN w:val="0"/>
              <w:adjustRightInd w:val="0"/>
            </w:pPr>
            <w:r w:rsidRPr="00A42D41">
              <w:t>31.07.2027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31.1</w:t>
            </w:r>
            <w:r>
              <w:t>0</w:t>
            </w:r>
            <w:r w:rsidRPr="00A42D41">
              <w:t>.2025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31.</w:t>
            </w:r>
            <w:r>
              <w:t>10</w:t>
            </w:r>
            <w:r w:rsidRPr="00A42D41">
              <w:t>.2026</w:t>
            </w:r>
          </w:p>
          <w:p w:rsidR="00B9612A" w:rsidRDefault="00B9612A" w:rsidP="00C63A77">
            <w:pPr>
              <w:widowControl w:val="0"/>
              <w:autoSpaceDN w:val="0"/>
              <w:adjustRightInd w:val="0"/>
            </w:pPr>
            <w:r w:rsidRPr="00A42D41">
              <w:t>31.1</w:t>
            </w:r>
            <w:r>
              <w:t>0</w:t>
            </w:r>
            <w:r w:rsidRPr="00A42D41">
              <w:t>.2027</w:t>
            </w:r>
          </w:p>
          <w:p w:rsidR="00B9612A" w:rsidRDefault="00B9612A" w:rsidP="00C63A77">
            <w:pPr>
              <w:widowControl w:val="0"/>
              <w:autoSpaceDN w:val="0"/>
              <w:adjustRightInd w:val="0"/>
            </w:pPr>
          </w:p>
          <w:p w:rsidR="00B9612A" w:rsidRDefault="00B9612A" w:rsidP="00C63A77">
            <w:pPr>
              <w:widowControl w:val="0"/>
              <w:autoSpaceDN w:val="0"/>
              <w:adjustRightInd w:val="0"/>
            </w:pPr>
            <w:r>
              <w:t>01.03.2026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>
              <w:t>01.03.2027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t>Иной документ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B9612A" w:rsidTr="00C63A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Предоставление администрацией округа отчета об использовании субсидий и о достижении значений показателей</w:t>
            </w:r>
            <w:r>
              <w:t xml:space="preserve"> в Департамент сельского хозяйства и продовольственных ресурсов вологодской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>
              <w:t xml:space="preserve">Не позднее 10 рабочих дней месяца, следующего за отчетным годом. </w:t>
            </w:r>
          </w:p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2A" w:rsidRPr="00A42D41" w:rsidRDefault="00B9612A" w:rsidP="00C63A77">
            <w:pPr>
              <w:widowControl w:val="0"/>
              <w:autoSpaceDN w:val="0"/>
              <w:adjustRightInd w:val="0"/>
              <w:jc w:val="both"/>
            </w:pPr>
            <w:r w:rsidRPr="00A42D41">
              <w:t>Отчет о расходовании денежных средств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12A" w:rsidRPr="00DB64E9" w:rsidRDefault="00B9612A" w:rsidP="00C63A77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B9612A" w:rsidRDefault="00B9612A" w:rsidP="00B9612A"/>
    <w:p w:rsidR="00B9612A" w:rsidRDefault="00B9612A" w:rsidP="00B9612A">
      <w:pPr>
        <w:pStyle w:val="a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9612A" w:rsidRPr="00DB64E9" w:rsidRDefault="00B9612A" w:rsidP="00B9612A">
      <w:pPr>
        <w:pStyle w:val="af8"/>
        <w:jc w:val="both"/>
        <w:rPr>
          <w:rFonts w:ascii="Times New Roman" w:hAnsi="Times New Roman" w:cs="Times New Roman"/>
        </w:rPr>
      </w:pPr>
      <w:bookmarkStart w:id="10" w:name="sub_2222"/>
      <w:r w:rsidRPr="00DB64E9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10"/>
      <w:r w:rsidRPr="00DB64E9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4" w:history="1">
        <w:r w:rsidRPr="00DB64E9">
          <w:rPr>
            <w:rStyle w:val="af3"/>
            <w:rFonts w:ascii="Times New Roman" w:hAnsi="Times New Roman" w:cs="Times New Roman"/>
          </w:rPr>
          <w:t>https://gasu.gov.ru/documents?folderId=12689</w:t>
        </w:r>
      </w:hyperlink>
      <w:r w:rsidRPr="00DB64E9">
        <w:rPr>
          <w:rFonts w:ascii="Times New Roman" w:hAnsi="Times New Roman" w:cs="Times New Roman"/>
        </w:rPr>
        <w:t>.</w:t>
      </w:r>
    </w:p>
    <w:p w:rsidR="00B9612A" w:rsidRDefault="00B9612A" w:rsidP="00B9612A">
      <w:pPr>
        <w:rPr>
          <w:sz w:val="26"/>
          <w:szCs w:val="26"/>
        </w:rPr>
      </w:pPr>
    </w:p>
    <w:p w:rsidR="00057340" w:rsidRPr="00A42D41" w:rsidRDefault="00057340" w:rsidP="007F2A8F">
      <w:pPr>
        <w:jc w:val="right"/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674792" w:rsidRDefault="00674792" w:rsidP="003949C5">
      <w:pPr>
        <w:jc w:val="right"/>
        <w:rPr>
          <w:sz w:val="26"/>
          <w:szCs w:val="26"/>
        </w:rPr>
      </w:pPr>
    </w:p>
    <w:p w:rsidR="003949C5" w:rsidRDefault="003949C5" w:rsidP="003949C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5</w:t>
      </w:r>
    </w:p>
    <w:p w:rsidR="003949C5" w:rsidRDefault="003949C5" w:rsidP="003949C5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3949C5" w:rsidRDefault="003949C5" w:rsidP="003949C5">
      <w:pPr>
        <w:jc w:val="right"/>
        <w:rPr>
          <w:sz w:val="26"/>
          <w:szCs w:val="26"/>
        </w:rPr>
      </w:pPr>
      <w:r>
        <w:rPr>
          <w:sz w:val="26"/>
          <w:szCs w:val="26"/>
        </w:rPr>
        <w:t>от__.___.2025 № ___</w:t>
      </w:r>
    </w:p>
    <w:p w:rsidR="003949C5" w:rsidRDefault="003949C5" w:rsidP="003949C5">
      <w:pPr>
        <w:rPr>
          <w:sz w:val="20"/>
        </w:rPr>
      </w:pPr>
    </w:p>
    <w:p w:rsidR="004B4A2F" w:rsidRDefault="004B4A2F" w:rsidP="004B4A2F">
      <w:pPr>
        <w:jc w:val="right"/>
        <w:outlineLvl w:val="1"/>
      </w:pPr>
      <w:r w:rsidRPr="00B9305C">
        <w:t>Приложение 2</w:t>
      </w:r>
      <w:r>
        <w:t xml:space="preserve"> к Программе</w:t>
      </w:r>
    </w:p>
    <w:p w:rsidR="004B4A2F" w:rsidRPr="00B9305C" w:rsidRDefault="004B4A2F" w:rsidP="004B4A2F">
      <w:pPr>
        <w:jc w:val="right"/>
      </w:pPr>
      <w:r w:rsidRPr="00B9305C">
        <w:t>Утвержден</w:t>
      </w:r>
    </w:p>
    <w:p w:rsidR="004B4A2F" w:rsidRPr="00A42D41" w:rsidRDefault="004B4A2F" w:rsidP="004B4A2F">
      <w:pPr>
        <w:jc w:val="right"/>
      </w:pPr>
      <w:r w:rsidRPr="00A42D41">
        <w:t xml:space="preserve">решением муниципального проектного офиса </w:t>
      </w:r>
    </w:p>
    <w:p w:rsidR="004B4A2F" w:rsidRPr="00A42D41" w:rsidRDefault="004B4A2F" w:rsidP="004B4A2F">
      <w:pPr>
        <w:jc w:val="right"/>
      </w:pPr>
      <w:r w:rsidRPr="00A42D41">
        <w:t xml:space="preserve">администрации </w:t>
      </w:r>
      <w:proofErr w:type="spellStart"/>
      <w:r w:rsidRPr="00A42D41">
        <w:t>Усть-Кубинского</w:t>
      </w:r>
      <w:proofErr w:type="spellEnd"/>
      <w:r w:rsidRPr="00A42D41">
        <w:t xml:space="preserve"> округа </w:t>
      </w:r>
    </w:p>
    <w:p w:rsidR="004B4A2F" w:rsidRDefault="004B4A2F" w:rsidP="004B4A2F">
      <w:pPr>
        <w:jc w:val="right"/>
      </w:pPr>
      <w:r w:rsidRPr="00A42D41">
        <w:t xml:space="preserve">(протоколом) от 30.08.2024г. №4 </w:t>
      </w:r>
    </w:p>
    <w:p w:rsidR="00674792" w:rsidRDefault="00674792" w:rsidP="00674792">
      <w:pPr>
        <w:widowControl w:val="0"/>
        <w:autoSpaceDE w:val="0"/>
        <w:autoSpaceDN w:val="0"/>
        <w:jc w:val="center"/>
        <w:rPr>
          <w:b/>
        </w:rPr>
      </w:pPr>
      <w:r w:rsidRPr="00A42D41">
        <w:rPr>
          <w:b/>
        </w:rPr>
        <w:t>ПАСПОРТ ПРОЕКТА</w:t>
      </w:r>
    </w:p>
    <w:p w:rsidR="00674792" w:rsidRPr="00A42D41" w:rsidRDefault="00674792" w:rsidP="00674792">
      <w:pPr>
        <w:widowControl w:val="0"/>
        <w:autoSpaceDE w:val="0"/>
        <w:autoSpaceDN w:val="0"/>
        <w:jc w:val="center"/>
        <w:rPr>
          <w:b/>
        </w:rPr>
      </w:pPr>
    </w:p>
    <w:p w:rsidR="00674792" w:rsidRPr="00A42D41" w:rsidRDefault="00674792" w:rsidP="0067479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2D41">
        <w:rPr>
          <w:b/>
        </w:rPr>
        <w:t xml:space="preserve">муниципальный проект </w:t>
      </w:r>
      <w:r>
        <w:rPr>
          <w:b/>
        </w:rPr>
        <w:t xml:space="preserve">«Развитие предпринимательской деятельности в </w:t>
      </w:r>
      <w:proofErr w:type="spellStart"/>
      <w:r>
        <w:rPr>
          <w:b/>
        </w:rPr>
        <w:t>Усть-Кубинском</w:t>
      </w:r>
      <w:proofErr w:type="spellEnd"/>
      <w:r>
        <w:rPr>
          <w:b/>
        </w:rPr>
        <w:t xml:space="preserve"> муниципальном округ</w:t>
      </w:r>
      <w:r w:rsidRPr="00674792">
        <w:rPr>
          <w:b/>
          <w:color w:val="000000" w:themeColor="text1"/>
        </w:rPr>
        <w:t>е</w:t>
      </w:r>
      <w:r>
        <w:rPr>
          <w:b/>
        </w:rPr>
        <w:t>»</w:t>
      </w:r>
    </w:p>
    <w:p w:rsidR="00674792" w:rsidRPr="003F76DF" w:rsidRDefault="00674792" w:rsidP="00674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6DF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74792" w:rsidRDefault="00674792" w:rsidP="00674792">
      <w:pPr>
        <w:pStyle w:val="ConsPlusNonformat"/>
        <w:numPr>
          <w:ilvl w:val="0"/>
          <w:numId w:val="18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674792" w:rsidRDefault="00674792" w:rsidP="00674792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8788"/>
      </w:tblGrid>
      <w:tr w:rsidR="00674792" w:rsidRPr="008E7C66" w:rsidTr="00C63A77">
        <w:tc>
          <w:tcPr>
            <w:tcW w:w="5246" w:type="dxa"/>
          </w:tcPr>
          <w:p w:rsidR="00674792" w:rsidRPr="00C10C0A" w:rsidRDefault="00674792" w:rsidP="00C63A77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 w:rsidRPr="00C10C0A">
              <w:rPr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sz w:val="26"/>
                <w:szCs w:val="26"/>
                <w:lang w:bidi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bidi="ru-RU"/>
              </w:rPr>
              <w:t>муниципальный</w:t>
            </w:r>
            <w:proofErr w:type="gramEnd"/>
            <w:r>
              <w:rPr>
                <w:sz w:val="26"/>
                <w:szCs w:val="26"/>
                <w:lang w:bidi="ru-RU"/>
              </w:rPr>
              <w:t>, региональный, национальный)</w:t>
            </w:r>
          </w:p>
        </w:tc>
        <w:tc>
          <w:tcPr>
            <w:tcW w:w="8788" w:type="dxa"/>
          </w:tcPr>
          <w:p w:rsidR="00674792" w:rsidRPr="00674792" w:rsidRDefault="00674792" w:rsidP="006747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4792">
              <w:rPr>
                <w:sz w:val="26"/>
                <w:szCs w:val="26"/>
              </w:rPr>
              <w:t xml:space="preserve">«Развитие предпринимательской деятельности в </w:t>
            </w:r>
            <w:proofErr w:type="spellStart"/>
            <w:r w:rsidRPr="00674792">
              <w:rPr>
                <w:sz w:val="26"/>
                <w:szCs w:val="26"/>
              </w:rPr>
              <w:t>Усть-Кубинском</w:t>
            </w:r>
            <w:proofErr w:type="spellEnd"/>
            <w:r w:rsidRPr="00674792">
              <w:rPr>
                <w:sz w:val="26"/>
                <w:szCs w:val="26"/>
              </w:rPr>
              <w:t xml:space="preserve"> муниципальном округ</w:t>
            </w:r>
            <w:r w:rsidRPr="00674792">
              <w:rPr>
                <w:color w:val="000000" w:themeColor="text1"/>
                <w:sz w:val="26"/>
                <w:szCs w:val="26"/>
              </w:rPr>
              <w:t>е</w:t>
            </w:r>
            <w:r w:rsidRPr="00674792">
              <w:rPr>
                <w:sz w:val="26"/>
                <w:szCs w:val="26"/>
              </w:rPr>
              <w:t>»</w:t>
            </w:r>
          </w:p>
        </w:tc>
      </w:tr>
      <w:tr w:rsidR="00674792" w:rsidRPr="008E7C66" w:rsidTr="00C63A77">
        <w:tc>
          <w:tcPr>
            <w:tcW w:w="5246" w:type="dxa"/>
          </w:tcPr>
          <w:p w:rsidR="00674792" w:rsidRDefault="00674792" w:rsidP="00C63A77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8788" w:type="dxa"/>
          </w:tcPr>
          <w:p w:rsidR="00674792" w:rsidRPr="00674792" w:rsidRDefault="00674792" w:rsidP="006747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4792">
              <w:rPr>
                <w:rFonts w:ascii="Times New Roman" w:hAnsi="Times New Roman"/>
                <w:sz w:val="26"/>
                <w:szCs w:val="26"/>
              </w:rPr>
              <w:t>муниципальный проект</w:t>
            </w:r>
          </w:p>
        </w:tc>
      </w:tr>
      <w:tr w:rsidR="00674792" w:rsidRPr="008E7C66" w:rsidTr="00C63A77">
        <w:tc>
          <w:tcPr>
            <w:tcW w:w="5246" w:type="dxa"/>
          </w:tcPr>
          <w:p w:rsidR="00674792" w:rsidRDefault="00674792" w:rsidP="00C63A77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8788" w:type="dxa"/>
          </w:tcPr>
          <w:p w:rsidR="00674792" w:rsidRPr="00674792" w:rsidRDefault="00674792" w:rsidP="006747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4792">
              <w:rPr>
                <w:rFonts w:ascii="Times New Roman" w:hAnsi="Times New Roman"/>
                <w:sz w:val="26"/>
                <w:szCs w:val="26"/>
              </w:rPr>
              <w:t>с 01.01.2025 по 31.12.2027</w:t>
            </w:r>
          </w:p>
        </w:tc>
      </w:tr>
      <w:tr w:rsidR="00674792" w:rsidRPr="008E7C66" w:rsidTr="00C63A77">
        <w:tc>
          <w:tcPr>
            <w:tcW w:w="5246" w:type="dxa"/>
          </w:tcPr>
          <w:p w:rsidR="00674792" w:rsidRDefault="00674792" w:rsidP="00C63A77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8788" w:type="dxa"/>
          </w:tcPr>
          <w:p w:rsidR="00674792" w:rsidRPr="00674792" w:rsidRDefault="00674792" w:rsidP="006747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4792">
              <w:rPr>
                <w:rFonts w:ascii="Times New Roman" w:hAnsi="Times New Roman"/>
                <w:sz w:val="26"/>
                <w:szCs w:val="26"/>
              </w:rPr>
              <w:t>Шарова</w:t>
            </w:r>
            <w:proofErr w:type="spellEnd"/>
            <w:r w:rsidRPr="00674792">
              <w:rPr>
                <w:rFonts w:ascii="Times New Roman" w:hAnsi="Times New Roman"/>
                <w:sz w:val="26"/>
                <w:szCs w:val="26"/>
              </w:rPr>
              <w:t xml:space="preserve"> О.Н.,</w:t>
            </w:r>
            <w:r w:rsidRPr="0067479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674792" w:rsidRPr="008E7C66" w:rsidTr="00C63A77">
        <w:tc>
          <w:tcPr>
            <w:tcW w:w="5246" w:type="dxa"/>
          </w:tcPr>
          <w:p w:rsidR="00674792" w:rsidRDefault="00674792" w:rsidP="00C63A77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Связь с муниципальными программами </w:t>
            </w:r>
            <w:proofErr w:type="spellStart"/>
            <w:r>
              <w:rPr>
                <w:sz w:val="26"/>
                <w:szCs w:val="26"/>
                <w:lang w:bidi="ru-RU"/>
              </w:rPr>
              <w:t>Усть-Кубинского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муниципального округа</w:t>
            </w:r>
          </w:p>
        </w:tc>
        <w:tc>
          <w:tcPr>
            <w:tcW w:w="8788" w:type="dxa"/>
          </w:tcPr>
          <w:p w:rsidR="00674792" w:rsidRPr="00674792" w:rsidRDefault="00674792" w:rsidP="00674792">
            <w:pPr>
              <w:rPr>
                <w:sz w:val="26"/>
                <w:szCs w:val="26"/>
              </w:rPr>
            </w:pPr>
            <w:r w:rsidRPr="00674792">
              <w:rPr>
                <w:sz w:val="26"/>
                <w:szCs w:val="26"/>
              </w:rPr>
              <w:t xml:space="preserve"> Муниципальная  программа «Экономика</w:t>
            </w:r>
          </w:p>
          <w:p w:rsidR="00674792" w:rsidRPr="00674792" w:rsidRDefault="00674792" w:rsidP="00674792">
            <w:pPr>
              <w:rPr>
                <w:sz w:val="26"/>
                <w:szCs w:val="26"/>
              </w:rPr>
            </w:pPr>
            <w:proofErr w:type="spellStart"/>
            <w:r w:rsidRPr="00674792">
              <w:rPr>
                <w:sz w:val="26"/>
                <w:szCs w:val="26"/>
              </w:rPr>
              <w:t>Усть-Кубинского</w:t>
            </w:r>
            <w:proofErr w:type="spellEnd"/>
            <w:r w:rsidRPr="00674792">
              <w:rPr>
                <w:sz w:val="26"/>
                <w:szCs w:val="26"/>
              </w:rPr>
              <w:t xml:space="preserve"> муниципального округа»</w:t>
            </w:r>
          </w:p>
          <w:p w:rsidR="00674792" w:rsidRPr="00674792" w:rsidRDefault="00674792" w:rsidP="00674792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4792" w:rsidRDefault="00674792" w:rsidP="0067479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74792" w:rsidRPr="00A42D41" w:rsidRDefault="00674792" w:rsidP="00674792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center"/>
        <w:outlineLvl w:val="1"/>
      </w:pPr>
      <w:r w:rsidRPr="00A42D41"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674792" w:rsidRPr="00A42D41" w:rsidTr="00C63A77">
        <w:tc>
          <w:tcPr>
            <w:tcW w:w="567" w:type="dxa"/>
            <w:vMerge w:val="restart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Уровень показателя </w:t>
            </w:r>
          </w:p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rPr>
                <w:lang w:eastAsia="ar-SA"/>
              </w:rPr>
              <w:lastRenderedPageBreak/>
              <w:t xml:space="preserve">ГП РФ/ ФП вне НП/ ВДЛ/ ГП </w:t>
            </w:r>
            <w:proofErr w:type="gramStart"/>
            <w:r w:rsidRPr="00A42D41">
              <w:rPr>
                <w:lang w:eastAsia="ar-SA"/>
              </w:rPr>
              <w:t>ВО</w:t>
            </w:r>
            <w:proofErr w:type="gramEnd"/>
            <w:r w:rsidR="00964EE8">
              <w:fldChar w:fldCharType="begin"/>
            </w:r>
            <w:r w:rsidR="00CE11F2">
              <w:instrText>HYPERLINK \l "sub_1111"</w:instrText>
            </w:r>
            <w:r w:rsidR="00964EE8">
              <w:fldChar w:fldCharType="separate"/>
            </w:r>
            <w:r w:rsidRPr="00A42D41">
              <w:rPr>
                <w:color w:val="106BBE"/>
                <w:lang w:eastAsia="ar-SA"/>
              </w:rPr>
              <w:t>*</w:t>
            </w:r>
            <w:r w:rsidR="00964EE8"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lastRenderedPageBreak/>
              <w:t xml:space="preserve">Единица измерения </w:t>
            </w:r>
            <w:r w:rsidRPr="00A42D41">
              <w:lastRenderedPageBreak/>
              <w:t>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lastRenderedPageBreak/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Период, годы</w:t>
            </w:r>
          </w:p>
        </w:tc>
      </w:tr>
      <w:tr w:rsidR="00674792" w:rsidRPr="00A42D41" w:rsidTr="00C63A77">
        <w:tc>
          <w:tcPr>
            <w:tcW w:w="567" w:type="dxa"/>
            <w:vMerge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3828" w:type="dxa"/>
            <w:vMerge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1842" w:type="dxa"/>
            <w:vMerge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1418" w:type="dxa"/>
            <w:vMerge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1417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год</w:t>
            </w:r>
          </w:p>
        </w:tc>
        <w:tc>
          <w:tcPr>
            <w:tcW w:w="1417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2027 год</w:t>
            </w:r>
          </w:p>
        </w:tc>
      </w:tr>
      <w:tr w:rsidR="00674792" w:rsidRPr="00A42D41" w:rsidTr="00C63A77">
        <w:tc>
          <w:tcPr>
            <w:tcW w:w="567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</w:t>
            </w:r>
          </w:p>
        </w:tc>
        <w:tc>
          <w:tcPr>
            <w:tcW w:w="1842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3</w:t>
            </w:r>
          </w:p>
        </w:tc>
        <w:tc>
          <w:tcPr>
            <w:tcW w:w="1418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4</w:t>
            </w:r>
          </w:p>
        </w:tc>
        <w:tc>
          <w:tcPr>
            <w:tcW w:w="1417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5</w:t>
            </w:r>
          </w:p>
        </w:tc>
        <w:tc>
          <w:tcPr>
            <w:tcW w:w="1418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6</w:t>
            </w:r>
          </w:p>
        </w:tc>
        <w:tc>
          <w:tcPr>
            <w:tcW w:w="1417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7</w:t>
            </w:r>
          </w:p>
        </w:tc>
        <w:tc>
          <w:tcPr>
            <w:tcW w:w="1418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8</w:t>
            </w:r>
          </w:p>
        </w:tc>
        <w:tc>
          <w:tcPr>
            <w:tcW w:w="1701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9</w:t>
            </w:r>
          </w:p>
        </w:tc>
      </w:tr>
      <w:tr w:rsidR="00674792" w:rsidRPr="00A42D41" w:rsidTr="00C63A77">
        <w:trPr>
          <w:trHeight w:val="550"/>
        </w:trPr>
        <w:tc>
          <w:tcPr>
            <w:tcW w:w="567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674792" w:rsidRPr="00A42D41" w:rsidTr="00C63A77">
        <w:tc>
          <w:tcPr>
            <w:tcW w:w="567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1.1.</w:t>
            </w:r>
          </w:p>
        </w:tc>
        <w:tc>
          <w:tcPr>
            <w:tcW w:w="3828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842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>
              <w:t>Ед.</w:t>
            </w:r>
          </w:p>
        </w:tc>
        <w:tc>
          <w:tcPr>
            <w:tcW w:w="1417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0</w:t>
            </w:r>
          </w:p>
        </w:tc>
        <w:tc>
          <w:tcPr>
            <w:tcW w:w="1418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417" w:type="dxa"/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0</w:t>
            </w:r>
          </w:p>
        </w:tc>
      </w:tr>
    </w:tbl>
    <w:p w:rsidR="00674792" w:rsidRPr="00A42D41" w:rsidRDefault="00674792" w:rsidP="00674792">
      <w:pPr>
        <w:widowControl w:val="0"/>
        <w:autoSpaceDE w:val="0"/>
        <w:autoSpaceDN w:val="0"/>
        <w:adjustRightInd w:val="0"/>
        <w:rPr>
          <w:b/>
        </w:rPr>
      </w:pPr>
      <w:r w:rsidRPr="00A42D41">
        <w:rPr>
          <w:b/>
        </w:rPr>
        <w:t>──────────────────────────────</w:t>
      </w:r>
    </w:p>
    <w:p w:rsidR="00674792" w:rsidRPr="00A42D41" w:rsidRDefault="00674792" w:rsidP="00674792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 xml:space="preserve">* Указывается уровень соответствия декомпозированного до </w:t>
      </w:r>
      <w:proofErr w:type="spellStart"/>
      <w:r w:rsidRPr="00A42D41">
        <w:rPr>
          <w:sz w:val="20"/>
        </w:rPr>
        <w:t>Усть-Кубинского</w:t>
      </w:r>
      <w:proofErr w:type="spellEnd"/>
      <w:r w:rsidRPr="00A42D41">
        <w:rPr>
          <w:sz w:val="20"/>
        </w:rPr>
        <w:t xml:space="preserve"> муниципального округа показателя:</w:t>
      </w:r>
    </w:p>
    <w:p w:rsidR="00674792" w:rsidRPr="00A42D41" w:rsidRDefault="00674792" w:rsidP="00674792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 xml:space="preserve">ГП РФ - государственной программы Российской Федерации; </w:t>
      </w:r>
    </w:p>
    <w:p w:rsidR="00674792" w:rsidRPr="00A42D41" w:rsidRDefault="00674792" w:rsidP="00674792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>ФП вне НП - федерального проекта, не входящего в состав национального проекта;</w:t>
      </w:r>
    </w:p>
    <w:p w:rsidR="00674792" w:rsidRPr="00A42D41" w:rsidRDefault="00674792" w:rsidP="00674792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 xml:space="preserve">ВДЛ - показатели для оценки </w:t>
      </w:r>
      <w:proofErr w:type="gramStart"/>
      <w:r w:rsidRPr="00A42D41">
        <w:rPr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A42D41">
        <w:rPr>
          <w:sz w:val="20"/>
        </w:rPr>
        <w:t>;</w:t>
      </w:r>
    </w:p>
    <w:p w:rsidR="00674792" w:rsidRPr="00A42D41" w:rsidRDefault="00674792" w:rsidP="00674792">
      <w:pPr>
        <w:suppressAutoHyphens/>
        <w:overflowPunct w:val="0"/>
        <w:autoSpaceDE w:val="0"/>
        <w:textAlignment w:val="baseline"/>
        <w:rPr>
          <w:sz w:val="20"/>
        </w:rPr>
      </w:pPr>
      <w:r w:rsidRPr="00A42D41">
        <w:rPr>
          <w:sz w:val="20"/>
        </w:rPr>
        <w:t xml:space="preserve">ГП </w:t>
      </w:r>
      <w:proofErr w:type="gramStart"/>
      <w:r w:rsidRPr="00A42D41">
        <w:rPr>
          <w:sz w:val="20"/>
        </w:rPr>
        <w:t>ВО</w:t>
      </w:r>
      <w:proofErr w:type="gramEnd"/>
      <w:r w:rsidRPr="00A42D41">
        <w:rPr>
          <w:sz w:val="20"/>
        </w:rPr>
        <w:t xml:space="preserve"> - </w:t>
      </w:r>
      <w:r w:rsidRPr="00A42D41">
        <w:rPr>
          <w:sz w:val="20"/>
          <w:lang w:eastAsia="ar-SA"/>
        </w:rPr>
        <w:t>государственной программы Вологодской области.</w:t>
      </w:r>
    </w:p>
    <w:p w:rsidR="00674792" w:rsidRPr="00A42D41" w:rsidRDefault="00674792" w:rsidP="00674792">
      <w:pPr>
        <w:widowControl w:val="0"/>
        <w:autoSpaceDE w:val="0"/>
        <w:autoSpaceDN w:val="0"/>
        <w:adjustRightInd w:val="0"/>
      </w:pPr>
    </w:p>
    <w:p w:rsidR="00674792" w:rsidRPr="00A42D41" w:rsidRDefault="00674792" w:rsidP="00674792">
      <w:pPr>
        <w:widowControl w:val="0"/>
        <w:autoSpaceDE w:val="0"/>
        <w:autoSpaceDN w:val="0"/>
        <w:adjustRightInd w:val="0"/>
        <w:jc w:val="center"/>
      </w:pPr>
      <w:r w:rsidRPr="00A42D41">
        <w:t>3. Мероприятия и результаты проекта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674792" w:rsidRPr="00A42D41" w:rsidTr="00C63A7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Единица измерения (по </w:t>
            </w:r>
            <w:hyperlink r:id="rId15" w:history="1">
              <w:r w:rsidRPr="00A42D41">
                <w:rPr>
                  <w:color w:val="106BBE"/>
                </w:rPr>
                <w:t>ОКЕИ</w:t>
              </w:r>
            </w:hyperlink>
            <w:r w:rsidRPr="00A42D41"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674792" w:rsidRPr="00A42D41" w:rsidTr="00C63A7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4792" w:rsidRPr="00A42D41" w:rsidTr="00C63A7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10</w:t>
            </w:r>
          </w:p>
        </w:tc>
      </w:tr>
      <w:tr w:rsidR="00674792" w:rsidRPr="00A42D41" w:rsidTr="00C63A77">
        <w:trPr>
          <w:trHeight w:val="371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674792" w:rsidRPr="00A42D41" w:rsidTr="00C63A7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Созданы  условия  для развития МСП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  <w:rPr>
                <w:spacing w:val="-2"/>
              </w:rPr>
            </w:pPr>
            <w:r w:rsidRPr="00B9305C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0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74792" w:rsidRPr="00A42D41" w:rsidRDefault="00674792" w:rsidP="00C63A77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674792" w:rsidRPr="00A42D41" w:rsidRDefault="00674792" w:rsidP="00674792">
      <w:pPr>
        <w:jc w:val="center"/>
        <w:outlineLvl w:val="2"/>
        <w:rPr>
          <w:b/>
        </w:rPr>
      </w:pPr>
    </w:p>
    <w:p w:rsidR="00674792" w:rsidRPr="00A42D41" w:rsidRDefault="00674792" w:rsidP="00674792">
      <w:pPr>
        <w:jc w:val="center"/>
        <w:outlineLvl w:val="2"/>
        <w:rPr>
          <w:b/>
        </w:rPr>
      </w:pPr>
    </w:p>
    <w:p w:rsidR="00674792" w:rsidRPr="00A42D41" w:rsidRDefault="00674792" w:rsidP="0067479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2D41">
        <w:rPr>
          <w:color w:val="26282F"/>
        </w:rPr>
        <w:lastRenderedPageBreak/>
        <w:t>4. Финансовое обеспечение реализации проекта</w:t>
      </w:r>
    </w:p>
    <w:p w:rsidR="00674792" w:rsidRPr="00A42D41" w:rsidRDefault="00674792" w:rsidP="00674792">
      <w:pPr>
        <w:widowControl w:val="0"/>
        <w:autoSpaceDE w:val="0"/>
        <w:autoSpaceDN w:val="0"/>
        <w:adjustRightInd w:val="0"/>
        <w:jc w:val="both"/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674792" w:rsidRPr="00A42D41" w:rsidTr="00C63A7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Всего (тыс. рублей)</w:t>
            </w:r>
          </w:p>
        </w:tc>
      </w:tr>
      <w:tr w:rsidR="00674792" w:rsidRPr="00A42D41" w:rsidTr="00C63A7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4792" w:rsidRPr="00A42D41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</w:tr>
      <w:tr w:rsidR="00674792" w:rsidRPr="00A42D41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674792" w:rsidRPr="00A42D41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shd w:val="clear" w:color="auto" w:fill="FFFFFF"/>
              <w:jc w:val="both"/>
            </w:pPr>
            <w:proofErr w:type="gramStart"/>
            <w:r w:rsidRPr="00A42D41">
              <w:t>Предоставлена</w:t>
            </w:r>
            <w:proofErr w:type="gramEnd"/>
            <w:r w:rsidRPr="00A42D41">
              <w:t xml:space="preserve">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4792" w:rsidRPr="00A42D41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</w:tr>
      <w:tr w:rsidR="00674792" w:rsidRPr="00A42D41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674792" w:rsidRPr="00A42D41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674792" w:rsidRPr="00A42D41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</w:tr>
      <w:tr w:rsidR="00674792" w:rsidRPr="00A42D41" w:rsidTr="00C63A7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</w:tr>
      <w:tr w:rsidR="00674792" w:rsidRPr="00A42D41" w:rsidTr="00C63A7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F86911" w:rsidRDefault="00674792" w:rsidP="00674792">
            <w:pPr>
              <w:pStyle w:val="a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F86911"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4792" w:rsidRPr="00A42D41" w:rsidTr="00C63A7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</w:tr>
      <w:tr w:rsidR="00674792" w:rsidRPr="00A42D41" w:rsidTr="00C63A7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674792" w:rsidRPr="00A42D41" w:rsidTr="00C63A7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674792" w:rsidRPr="00A42D41" w:rsidTr="00C63A7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</w:tr>
      <w:tr w:rsidR="00674792" w:rsidRPr="00A42D41" w:rsidTr="00C63A7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jc w:val="center"/>
            </w:pPr>
            <w:r w:rsidRPr="00A42D41">
              <w:t>0,0</w:t>
            </w:r>
          </w:p>
        </w:tc>
      </w:tr>
    </w:tbl>
    <w:p w:rsidR="00674792" w:rsidRPr="00A42D41" w:rsidRDefault="00674792" w:rsidP="00674792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</w:p>
    <w:p w:rsidR="00674792" w:rsidRPr="00A42D41" w:rsidRDefault="00674792" w:rsidP="00674792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  <w:r w:rsidRPr="00A42D41">
        <w:rPr>
          <w:color w:val="26282F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74792" w:rsidRPr="00A42D41" w:rsidRDefault="00674792" w:rsidP="00674792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674792" w:rsidRPr="00A42D41" w:rsidTr="00C63A7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Всего (тыс. рублей)</w:t>
            </w:r>
          </w:p>
        </w:tc>
      </w:tr>
      <w:tr w:rsidR="00674792" w:rsidRPr="00A42D41" w:rsidTr="00C63A7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4792" w:rsidRPr="00A42D41" w:rsidTr="00C63A7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</w:tr>
      <w:tr w:rsidR="00674792" w:rsidRPr="00A42D41" w:rsidTr="00C63A7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792" w:rsidRPr="004D5847" w:rsidRDefault="00674792" w:rsidP="00C63A77">
            <w:pPr>
              <w:rPr>
                <w:spacing w:val="-2"/>
              </w:rPr>
            </w:pPr>
            <w:r>
              <w:rPr>
                <w:spacing w:val="-2"/>
              </w:rPr>
              <w:t xml:space="preserve">Создание благоприятных условий для развития малого и среднего предпринимательства в приоритетных для округа отраслях </w:t>
            </w:r>
            <w:r>
              <w:rPr>
                <w:spacing w:val="-2"/>
              </w:rPr>
              <w:lastRenderedPageBreak/>
              <w:t>экономики</w:t>
            </w:r>
          </w:p>
        </w:tc>
      </w:tr>
      <w:tr w:rsidR="00674792" w:rsidRPr="00A42D41" w:rsidTr="00C63A7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lastRenderedPageBreak/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Предоставление субсидий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4792" w:rsidRPr="00A42D41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</w:tr>
      <w:tr w:rsidR="00674792" w:rsidRPr="00A42D41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</w:pPr>
            <w:r w:rsidRPr="00A42D41">
              <w:t>0,0</w:t>
            </w:r>
          </w:p>
        </w:tc>
      </w:tr>
      <w:tr w:rsidR="00674792" w:rsidRPr="00A42D41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  <w:tr w:rsidR="00674792" w:rsidRPr="00A42D41" w:rsidTr="00C63A7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  <w:tr w:rsidR="00674792" w:rsidRPr="00A42D41" w:rsidTr="00C63A7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FA5A98" w:rsidRDefault="00674792" w:rsidP="00674792">
            <w:pPr>
              <w:pStyle w:val="a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</w:pPr>
            <w:r w:rsidRPr="00FA5A98"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4792" w:rsidRPr="00A42D41" w:rsidTr="00C63A7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</w:tr>
      <w:tr w:rsidR="00674792" w:rsidRPr="00A42D41" w:rsidTr="00C63A7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792" w:rsidRPr="00A42D41" w:rsidRDefault="00674792" w:rsidP="00C63A77"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contextualSpacing/>
            </w:pPr>
            <w:r w:rsidRPr="00A42D41">
              <w:t>0,0</w:t>
            </w:r>
          </w:p>
        </w:tc>
      </w:tr>
      <w:tr w:rsidR="00674792" w:rsidRPr="00A42D41" w:rsidTr="00C63A7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  <w:tr w:rsidR="00674792" w:rsidRPr="00A42D41" w:rsidTr="00C63A7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</w:tbl>
    <w:p w:rsidR="00674792" w:rsidRPr="00A42D41" w:rsidRDefault="00674792" w:rsidP="00674792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</w:p>
    <w:p w:rsidR="00674792" w:rsidRPr="00A42D41" w:rsidRDefault="00674792" w:rsidP="0067479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2D41">
        <w:rPr>
          <w:color w:val="26282F"/>
        </w:rPr>
        <w:t>6. Участники проекта</w:t>
      </w:r>
    </w:p>
    <w:p w:rsidR="00674792" w:rsidRPr="00A42D41" w:rsidRDefault="00674792" w:rsidP="00674792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074"/>
        <w:gridCol w:w="3747"/>
        <w:gridCol w:w="3748"/>
        <w:gridCol w:w="3748"/>
      </w:tblGrid>
      <w:tr w:rsidR="00674792" w:rsidRPr="00A42D41" w:rsidTr="00C63A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Непосредственный руководитель</w:t>
            </w:r>
          </w:p>
        </w:tc>
      </w:tr>
      <w:tr w:rsidR="00674792" w:rsidRPr="00A42D41" w:rsidTr="00C63A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</w:tr>
      <w:tr w:rsidR="00674792" w:rsidRPr="00A42D41" w:rsidTr="00C63A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42D41">
              <w:t>Шарова</w:t>
            </w:r>
            <w:proofErr w:type="spellEnd"/>
            <w:r w:rsidRPr="00A42D41"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  <w:tr w:rsidR="00674792" w:rsidRPr="00A42D41" w:rsidTr="00C63A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42D41">
              <w:t>Блохинова</w:t>
            </w:r>
            <w:proofErr w:type="spellEnd"/>
            <w:r w:rsidRPr="00A42D41"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</w:tbl>
    <w:p w:rsidR="00674792" w:rsidRPr="00A42D41" w:rsidRDefault="00674792" w:rsidP="00674792">
      <w:pPr>
        <w:outlineLvl w:val="2"/>
      </w:pPr>
    </w:p>
    <w:p w:rsidR="00674792" w:rsidRDefault="00674792" w:rsidP="00674792">
      <w:pPr>
        <w:jc w:val="center"/>
        <w:outlineLvl w:val="2"/>
        <w:rPr>
          <w:bCs/>
        </w:rPr>
      </w:pPr>
      <w:r w:rsidRPr="00A42D41">
        <w:rPr>
          <w:bCs/>
        </w:rPr>
        <w:t>7. Сведения о порядке сбора информации и методике расчета показателей проекта</w:t>
      </w:r>
    </w:p>
    <w:p w:rsidR="00674792" w:rsidRDefault="00674792" w:rsidP="00674792">
      <w:pPr>
        <w:jc w:val="center"/>
        <w:outlineLvl w:val="2"/>
        <w:rPr>
          <w:bCs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126"/>
        <w:gridCol w:w="1900"/>
        <w:gridCol w:w="1705"/>
      </w:tblGrid>
      <w:tr w:rsidR="00674792" w:rsidRPr="00A32D7B" w:rsidTr="00C63A7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A32D7B">
                <w:rPr>
                  <w:rStyle w:val="af3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674792" w:rsidRPr="00A32D7B" w:rsidTr="00C63A7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792" w:rsidRPr="00A32D7B" w:rsidRDefault="00674792" w:rsidP="00C63A77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674792" w:rsidRPr="00A32D7B" w:rsidTr="00C63A77">
        <w:trPr>
          <w:trHeight w:val="8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F70875" w:rsidRDefault="00674792" w:rsidP="00C63A77">
            <w:pPr>
              <w:pStyle w:val="af9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a"/>
            </w:pPr>
            <w:r w:rsidRPr="00A42D41">
              <w:rPr>
                <w:rFonts w:ascii="Times New Roman" w:hAnsi="Times New Roman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9F4312" w:rsidRDefault="00674792" w:rsidP="00C63A77">
            <w:pPr>
              <w:pStyle w:val="af9"/>
              <w:rPr>
                <w:lang w:val="en-US"/>
              </w:rPr>
            </w:pPr>
            <w:r w:rsidRPr="00A42D41">
              <w:rPr>
                <w:rFonts w:ascii="Times New Roman" w:hAnsi="Times New Roman"/>
              </w:rPr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</w:pPr>
            <w:r>
              <w:rPr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32D7B" w:rsidRDefault="00674792" w:rsidP="00C63A77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9B03A2" w:rsidRDefault="00674792" w:rsidP="00C63A77">
            <w:pPr>
              <w:rPr>
                <w:lang w:val="en-US"/>
              </w:rPr>
            </w:pPr>
            <w:r w:rsidRPr="009B03A2">
              <w:t>А=</w:t>
            </w:r>
            <w:r w:rsidRPr="009B03A2">
              <w:rPr>
                <w:lang w:val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92" w:rsidRPr="009B03A2" w:rsidRDefault="00674792" w:rsidP="00C63A77">
            <w:pPr>
              <w:jc w:val="center"/>
            </w:pPr>
            <w:r w:rsidRPr="009B03A2">
              <w:rPr>
                <w:lang w:val="en-US"/>
              </w:rPr>
              <w:t>F</w:t>
            </w:r>
            <w:r w:rsidRPr="009B03A2"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92" w:rsidRPr="009B03A2" w:rsidRDefault="00674792" w:rsidP="00C63A77">
            <w:pPr>
              <w:jc w:val="center"/>
            </w:pPr>
            <w:r w:rsidRPr="009B03A2">
              <w:t>Муниципальная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792" w:rsidRPr="009B03A2" w:rsidRDefault="00674792" w:rsidP="00C63A77">
            <w:pPr>
              <w:pStyle w:val="af9"/>
              <w:rPr>
                <w:rFonts w:ascii="Times New Roman" w:hAnsi="Times New Roman" w:cs="Times New Roman"/>
              </w:rPr>
            </w:pPr>
            <w:r w:rsidRPr="009B03A2">
              <w:rPr>
                <w:rFonts w:ascii="Times New Roman" w:hAnsi="Times New Roman" w:cs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674792" w:rsidRPr="00A42D41" w:rsidRDefault="00674792" w:rsidP="00674792">
      <w:pPr>
        <w:jc w:val="center"/>
      </w:pPr>
    </w:p>
    <w:p w:rsidR="00674792" w:rsidRPr="00A42D41" w:rsidRDefault="00674792" w:rsidP="006747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42D41">
        <w:rPr>
          <w:color w:val="26282F"/>
          <w:sz w:val="26"/>
          <w:szCs w:val="26"/>
        </w:rPr>
        <w:t>ПЛАН</w:t>
      </w:r>
    </w:p>
    <w:p w:rsidR="00674792" w:rsidRPr="00A42D41" w:rsidRDefault="00674792" w:rsidP="00674792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  <w:r w:rsidRPr="00A42D41">
        <w:rPr>
          <w:b/>
          <w:sz w:val="26"/>
          <w:szCs w:val="26"/>
        </w:rPr>
        <w:t>реализации</w:t>
      </w:r>
      <w:r w:rsidRPr="00A42D41">
        <w:rPr>
          <w:b/>
          <w:color w:val="26282F"/>
          <w:sz w:val="26"/>
          <w:szCs w:val="26"/>
        </w:rPr>
        <w:t xml:space="preserve"> </w:t>
      </w:r>
      <w:r w:rsidRPr="00A42D41">
        <w:rPr>
          <w:b/>
        </w:rPr>
        <w:t>муниципального проекта</w:t>
      </w:r>
      <w:r w:rsidRPr="00A42D41">
        <w:rPr>
          <w:color w:val="26282F"/>
          <w:sz w:val="26"/>
          <w:szCs w:val="26"/>
        </w:rPr>
        <w:t xml:space="preserve"> </w:t>
      </w:r>
    </w:p>
    <w:p w:rsidR="00674792" w:rsidRPr="00163BF3" w:rsidRDefault="00674792" w:rsidP="00674792">
      <w:pPr>
        <w:widowControl w:val="0"/>
        <w:autoSpaceDE w:val="0"/>
        <w:autoSpaceDN w:val="0"/>
        <w:adjustRightInd w:val="0"/>
        <w:jc w:val="center"/>
      </w:pPr>
      <w:r>
        <w:t xml:space="preserve">Развитие предпринимательской деятельности в </w:t>
      </w:r>
      <w:proofErr w:type="spellStart"/>
      <w:r>
        <w:t>Усть-Кубинском</w:t>
      </w:r>
      <w:proofErr w:type="spellEnd"/>
      <w:r>
        <w:t xml:space="preserve"> муниципальном округе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674792" w:rsidRPr="00A42D41" w:rsidTr="00C63A7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мероприятия (результата), контрольной точки </w:t>
            </w:r>
            <w:hyperlink r:id="rId17" w:anchor="sub_2222" w:history="1">
              <w:r w:rsidRPr="00A42D41">
                <w:rPr>
                  <w:color w:val="106BBE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Информационная система (источник данных)</w:t>
            </w:r>
          </w:p>
        </w:tc>
      </w:tr>
      <w:tr w:rsidR="00674792" w:rsidRPr="00A42D41" w:rsidTr="00C63A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/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/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/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/>
        </w:tc>
      </w:tr>
      <w:tr w:rsidR="00674792" w:rsidRPr="00A42D41" w:rsidTr="00C63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7</w:t>
            </w:r>
          </w:p>
        </w:tc>
      </w:tr>
      <w:tr w:rsidR="00674792" w:rsidRPr="00A42D41" w:rsidTr="00C63A7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>
              <w:t>Обеспечено создание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674792" w:rsidRPr="00A42D41" w:rsidTr="00C63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Обеспечено предоставление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Основным результатом реализации проекта является создание комфортных  условий  для развития МСП на территории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4792" w:rsidRPr="00A42D41" w:rsidTr="00C63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Отбор участников на получение субсидии.</w:t>
            </w:r>
          </w:p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2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3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 xml:space="preserve">Соглашение </w:t>
            </w:r>
          </w:p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4792" w:rsidRPr="00A42D41" w:rsidTr="00C63A77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lastRenderedPageBreak/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Выплата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3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>
              <w:t xml:space="preserve">4 </w:t>
            </w:r>
            <w:r w:rsidRPr="00A42D41">
              <w:t xml:space="preserve">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4792" w:rsidRPr="00A42D41" w:rsidTr="00C63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Предоставление получателем субсидии администрации округа отчета о достижении значений показателей</w:t>
            </w:r>
            <w:r>
              <w:t xml:space="preserve"> и характеристик, установленных Соглашением о предоставлении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01.02.2025</w:t>
            </w:r>
          </w:p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01.02.2026</w:t>
            </w:r>
          </w:p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 xml:space="preserve">Отчет </w:t>
            </w:r>
            <w:r>
              <w:t>по форме установленной Соглашением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92" w:rsidRPr="00A42D41" w:rsidRDefault="00674792" w:rsidP="00C63A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74792" w:rsidRPr="00A42D41" w:rsidRDefault="00674792" w:rsidP="00674792">
      <w:pPr>
        <w:suppressAutoHyphens/>
        <w:overflowPunct w:val="0"/>
        <w:autoSpaceDE w:val="0"/>
        <w:rPr>
          <w:lang w:eastAsia="ar-SA"/>
        </w:rPr>
      </w:pPr>
    </w:p>
    <w:p w:rsidR="00674792" w:rsidRPr="00A42D41" w:rsidRDefault="00674792" w:rsidP="00674792">
      <w:pPr>
        <w:widowControl w:val="0"/>
        <w:autoSpaceDE w:val="0"/>
        <w:autoSpaceDN w:val="0"/>
        <w:adjustRightInd w:val="0"/>
      </w:pPr>
      <w:r w:rsidRPr="00A42D41">
        <w:t>──────────────────────────────</w:t>
      </w:r>
    </w:p>
    <w:p w:rsidR="00674792" w:rsidRPr="00A42D41" w:rsidRDefault="00674792" w:rsidP="00674792">
      <w:pPr>
        <w:widowControl w:val="0"/>
        <w:autoSpaceDE w:val="0"/>
        <w:autoSpaceDN w:val="0"/>
        <w:adjustRightInd w:val="0"/>
        <w:jc w:val="both"/>
      </w:pPr>
      <w:r w:rsidRPr="00A42D41"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8" w:history="1">
        <w:r w:rsidRPr="00A42D41">
          <w:rPr>
            <w:color w:val="106BBE"/>
          </w:rPr>
          <w:t>https://gasu.gov.ru/documents?folderId=12689</w:t>
        </w:r>
      </w:hyperlink>
      <w:r w:rsidRPr="00A42D41">
        <w:t>.</w:t>
      </w:r>
    </w:p>
    <w:p w:rsidR="00674792" w:rsidRDefault="00674792" w:rsidP="00674792"/>
    <w:p w:rsidR="00133BB7" w:rsidRPr="00A42D41" w:rsidRDefault="00133BB7" w:rsidP="004B4A2F">
      <w:pPr>
        <w:jc w:val="right"/>
      </w:pPr>
    </w:p>
    <w:p w:rsidR="00C8749D" w:rsidRDefault="00C8749D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6845FC" w:rsidRDefault="006845FC" w:rsidP="00984196">
      <w:pPr>
        <w:jc w:val="center"/>
        <w:rPr>
          <w:sz w:val="26"/>
          <w:szCs w:val="26"/>
        </w:rPr>
      </w:pPr>
    </w:p>
    <w:p w:rsidR="00340CEC" w:rsidRDefault="00340CEC" w:rsidP="00984196">
      <w:pPr>
        <w:jc w:val="center"/>
        <w:rPr>
          <w:sz w:val="26"/>
          <w:szCs w:val="26"/>
        </w:rPr>
        <w:sectPr w:rsidR="00340CEC" w:rsidSect="001103CF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7B02E1" w:rsidRPr="002923CA" w:rsidRDefault="007B02E1" w:rsidP="001752EC">
      <w:pPr>
        <w:rPr>
          <w:sz w:val="26"/>
          <w:szCs w:val="26"/>
        </w:rPr>
      </w:pPr>
    </w:p>
    <w:sectPr w:rsidR="007B02E1" w:rsidRPr="002923CA" w:rsidSect="00340CEC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53" w:rsidRDefault="00D61953" w:rsidP="00AB1A07">
      <w:r>
        <w:separator/>
      </w:r>
    </w:p>
  </w:endnote>
  <w:endnote w:type="continuationSeparator" w:id="0">
    <w:p w:rsidR="00D61953" w:rsidRDefault="00D61953" w:rsidP="00AB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AD" w:rsidRDefault="00D61953">
    <w:pPr>
      <w:pStyle w:val="a4"/>
      <w:jc w:val="right"/>
    </w:pPr>
  </w:p>
  <w:p w:rsidR="001048AD" w:rsidRDefault="00D619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53" w:rsidRDefault="00D61953" w:rsidP="00AB1A07">
      <w:r>
        <w:separator/>
      </w:r>
    </w:p>
  </w:footnote>
  <w:footnote w:type="continuationSeparator" w:id="0">
    <w:p w:rsidR="00D61953" w:rsidRDefault="00D61953" w:rsidP="00AB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AD" w:rsidRDefault="00D61953">
    <w:pPr>
      <w:pStyle w:val="ac"/>
      <w:jc w:val="center"/>
    </w:pPr>
  </w:p>
  <w:p w:rsidR="001048AD" w:rsidRDefault="00D619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59E2"/>
    <w:multiLevelType w:val="hybridMultilevel"/>
    <w:tmpl w:val="832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6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B9"/>
    <w:rsid w:val="000270D2"/>
    <w:rsid w:val="00050C5C"/>
    <w:rsid w:val="00057340"/>
    <w:rsid w:val="000E156D"/>
    <w:rsid w:val="001103CF"/>
    <w:rsid w:val="001310A6"/>
    <w:rsid w:val="00133BB7"/>
    <w:rsid w:val="00135E61"/>
    <w:rsid w:val="001752EC"/>
    <w:rsid w:val="001A02B9"/>
    <w:rsid w:val="001D0CFD"/>
    <w:rsid w:val="001D7545"/>
    <w:rsid w:val="00202CA0"/>
    <w:rsid w:val="00217D6D"/>
    <w:rsid w:val="0024648A"/>
    <w:rsid w:val="00246690"/>
    <w:rsid w:val="002626FD"/>
    <w:rsid w:val="00275347"/>
    <w:rsid w:val="00276089"/>
    <w:rsid w:val="00277118"/>
    <w:rsid w:val="002807B8"/>
    <w:rsid w:val="002807CE"/>
    <w:rsid w:val="002811F0"/>
    <w:rsid w:val="002956F3"/>
    <w:rsid w:val="002A16F1"/>
    <w:rsid w:val="002B0516"/>
    <w:rsid w:val="002C2E59"/>
    <w:rsid w:val="00310111"/>
    <w:rsid w:val="00323D38"/>
    <w:rsid w:val="00340CEC"/>
    <w:rsid w:val="00345245"/>
    <w:rsid w:val="00384D4C"/>
    <w:rsid w:val="003949C5"/>
    <w:rsid w:val="003A449D"/>
    <w:rsid w:val="0040239B"/>
    <w:rsid w:val="004073A3"/>
    <w:rsid w:val="00432078"/>
    <w:rsid w:val="00443DF9"/>
    <w:rsid w:val="004522FE"/>
    <w:rsid w:val="004715E6"/>
    <w:rsid w:val="00492342"/>
    <w:rsid w:val="004A16AB"/>
    <w:rsid w:val="004B4A2F"/>
    <w:rsid w:val="004B76E0"/>
    <w:rsid w:val="004F472D"/>
    <w:rsid w:val="00527FBE"/>
    <w:rsid w:val="005344E2"/>
    <w:rsid w:val="00576079"/>
    <w:rsid w:val="00596D81"/>
    <w:rsid w:val="005A0C0A"/>
    <w:rsid w:val="005D31B3"/>
    <w:rsid w:val="005F7520"/>
    <w:rsid w:val="00625632"/>
    <w:rsid w:val="00637FE3"/>
    <w:rsid w:val="00641B21"/>
    <w:rsid w:val="00674792"/>
    <w:rsid w:val="006845FC"/>
    <w:rsid w:val="006A56D9"/>
    <w:rsid w:val="007048E0"/>
    <w:rsid w:val="00710B0C"/>
    <w:rsid w:val="007152A5"/>
    <w:rsid w:val="00755242"/>
    <w:rsid w:val="0076192A"/>
    <w:rsid w:val="007778FC"/>
    <w:rsid w:val="007A36CB"/>
    <w:rsid w:val="007B02E1"/>
    <w:rsid w:val="007F2A8F"/>
    <w:rsid w:val="00817DA8"/>
    <w:rsid w:val="00906A1F"/>
    <w:rsid w:val="00922210"/>
    <w:rsid w:val="00964EE8"/>
    <w:rsid w:val="00984196"/>
    <w:rsid w:val="00995E18"/>
    <w:rsid w:val="009D6EEE"/>
    <w:rsid w:val="009F215F"/>
    <w:rsid w:val="00A12502"/>
    <w:rsid w:val="00A138B4"/>
    <w:rsid w:val="00A26FF6"/>
    <w:rsid w:val="00A35A73"/>
    <w:rsid w:val="00A928F2"/>
    <w:rsid w:val="00AB1A07"/>
    <w:rsid w:val="00AC306A"/>
    <w:rsid w:val="00AD4AD4"/>
    <w:rsid w:val="00AF5694"/>
    <w:rsid w:val="00B16102"/>
    <w:rsid w:val="00B357D1"/>
    <w:rsid w:val="00B90CAB"/>
    <w:rsid w:val="00B9612A"/>
    <w:rsid w:val="00BA25A5"/>
    <w:rsid w:val="00BC6D07"/>
    <w:rsid w:val="00C24B93"/>
    <w:rsid w:val="00C71AB5"/>
    <w:rsid w:val="00C8749D"/>
    <w:rsid w:val="00C926DE"/>
    <w:rsid w:val="00CA20E9"/>
    <w:rsid w:val="00CC5110"/>
    <w:rsid w:val="00CE11F2"/>
    <w:rsid w:val="00CE76E2"/>
    <w:rsid w:val="00D41C9B"/>
    <w:rsid w:val="00D61953"/>
    <w:rsid w:val="00D960B4"/>
    <w:rsid w:val="00DA61C4"/>
    <w:rsid w:val="00DE63EC"/>
    <w:rsid w:val="00E05213"/>
    <w:rsid w:val="00E3572D"/>
    <w:rsid w:val="00E56709"/>
    <w:rsid w:val="00E6486F"/>
    <w:rsid w:val="00EF6436"/>
    <w:rsid w:val="00F065BA"/>
    <w:rsid w:val="00F333DF"/>
    <w:rsid w:val="00F4158E"/>
    <w:rsid w:val="00F63007"/>
    <w:rsid w:val="00F750EA"/>
    <w:rsid w:val="00F834AC"/>
    <w:rsid w:val="00F90D9F"/>
    <w:rsid w:val="00FA19EB"/>
    <w:rsid w:val="00FA3738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2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2B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1A02B9"/>
  </w:style>
  <w:style w:type="paragraph" w:styleId="a4">
    <w:name w:val="footer"/>
    <w:basedOn w:val="a"/>
    <w:link w:val="a5"/>
    <w:uiPriority w:val="99"/>
    <w:rsid w:val="001A0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0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B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A02B9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A02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A02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02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1A02B9"/>
    <w:pPr>
      <w:ind w:left="720"/>
      <w:contextualSpacing/>
    </w:pPr>
  </w:style>
  <w:style w:type="paragraph" w:customStyle="1" w:styleId="Default">
    <w:name w:val="Default"/>
    <w:rsid w:val="001A0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A0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02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A0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A02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1A0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1A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1A02B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1A02B9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1A02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5">
    <w:name w:val="Emphasis"/>
    <w:basedOn w:val="a0"/>
    <w:uiPriority w:val="20"/>
    <w:qFormat/>
    <w:rsid w:val="001A02B9"/>
    <w:rPr>
      <w:i/>
      <w:iCs/>
    </w:rPr>
  </w:style>
  <w:style w:type="paragraph" w:customStyle="1" w:styleId="21">
    <w:name w:val="Основной текст с отступом 21"/>
    <w:basedOn w:val="a"/>
    <w:rsid w:val="001A02B9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1A02B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1A0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1A02B9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275347"/>
    <w:rPr>
      <w:sz w:val="28"/>
      <w:szCs w:val="28"/>
      <w:lang w:bidi="ar-SA"/>
    </w:rPr>
  </w:style>
  <w:style w:type="character" w:customStyle="1" w:styleId="af">
    <w:name w:val="Без интервала Знак"/>
    <w:link w:val="ae"/>
    <w:uiPriority w:val="1"/>
    <w:locked/>
    <w:rsid w:val="00B96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B9612A"/>
    <w:rPr>
      <w:b/>
      <w:bCs/>
      <w:color w:val="26282F"/>
    </w:rPr>
  </w:style>
  <w:style w:type="paragraph" w:customStyle="1" w:styleId="af8">
    <w:name w:val="Таблицы (моноширинный)"/>
    <w:basedOn w:val="a"/>
    <w:next w:val="a"/>
    <w:uiPriority w:val="99"/>
    <w:rsid w:val="00B9612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9">
    <w:name w:val="Нормальный (таблица)"/>
    <w:basedOn w:val="a"/>
    <w:next w:val="a"/>
    <w:uiPriority w:val="99"/>
    <w:rsid w:val="00B9612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B9612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20337777/103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file:///F:\988_o_proektnoy_deyatel_nosti_v_administratsii_okrug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hyperlink" Target="https://internet.garant.ru/document/redirect/20337777/10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0C57D-14E8-465C-A03B-3AE0FF59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4715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108</cp:revision>
  <cp:lastPrinted>2025-03-17T12:26:00Z</cp:lastPrinted>
  <dcterms:created xsi:type="dcterms:W3CDTF">2024-03-15T06:56:00Z</dcterms:created>
  <dcterms:modified xsi:type="dcterms:W3CDTF">2025-03-17T12:44:00Z</dcterms:modified>
</cp:coreProperties>
</file>