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42" w:rsidRPr="008A4B3C" w:rsidRDefault="00EC0A42" w:rsidP="00EC0A42">
      <w:pPr>
        <w:jc w:val="center"/>
        <w:rPr>
          <w:b/>
          <w:sz w:val="26"/>
          <w:szCs w:val="26"/>
        </w:rPr>
      </w:pPr>
      <w:r w:rsidRPr="008A4B3C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A42" w:rsidRPr="008A4B3C" w:rsidRDefault="00E02ACA" w:rsidP="00EC0A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EC0A42" w:rsidRPr="008A4B3C" w:rsidRDefault="00EC0A42" w:rsidP="00EC0A4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B3C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EC0A42" w:rsidRPr="008A4B3C" w:rsidRDefault="00EC0A42" w:rsidP="00EC0A4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B3C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EC0A42" w:rsidRPr="008A4B3C" w:rsidRDefault="00EC0A42" w:rsidP="00EC0A4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A42" w:rsidRPr="008A4B3C" w:rsidRDefault="00EC0A42" w:rsidP="00EC0A4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B3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C0A42" w:rsidRPr="008A4B3C" w:rsidRDefault="00EC0A42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C0A42" w:rsidRPr="008A4B3C" w:rsidRDefault="00EC0A42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>с. Устье</w:t>
      </w:r>
    </w:p>
    <w:p w:rsidR="00EC0A42" w:rsidRPr="008A4B3C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8A4B3C" w:rsidRDefault="00EF1F6C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от </w:t>
      </w:r>
      <w:r w:rsidR="002F18A1" w:rsidRPr="008A4B3C">
        <w:rPr>
          <w:rFonts w:ascii="Times New Roman" w:hAnsi="Times New Roman" w:cs="Times New Roman"/>
          <w:sz w:val="26"/>
          <w:szCs w:val="26"/>
        </w:rPr>
        <w:t>______________</w:t>
      </w:r>
      <w:r w:rsidRPr="008A4B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№</w:t>
      </w:r>
      <w:r w:rsidR="00EC0A42" w:rsidRPr="008A4B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EC0A42" w:rsidRPr="008A4B3C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8A4B3C" w:rsidRDefault="002F18A1" w:rsidP="00EC0A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>О внесении изменений в постано</w:t>
      </w:r>
      <w:r w:rsidR="00E02ACA">
        <w:rPr>
          <w:rFonts w:ascii="Times New Roman" w:hAnsi="Times New Roman" w:cs="Times New Roman"/>
          <w:sz w:val="26"/>
          <w:szCs w:val="26"/>
        </w:rPr>
        <w:t xml:space="preserve">вление администрации округа от </w:t>
      </w:r>
      <w:r w:rsidRPr="008A4B3C">
        <w:rPr>
          <w:rFonts w:ascii="Times New Roman" w:hAnsi="Times New Roman" w:cs="Times New Roman"/>
          <w:sz w:val="26"/>
          <w:szCs w:val="26"/>
        </w:rPr>
        <w:t xml:space="preserve">7 октября 2024 года № 1594 «Об утверждении муниципальной программы </w:t>
      </w:r>
      <w:r w:rsidR="00EC0A42" w:rsidRPr="008A4B3C">
        <w:rPr>
          <w:rFonts w:ascii="Times New Roman" w:hAnsi="Times New Roman" w:cs="Times New Roman"/>
          <w:sz w:val="26"/>
          <w:szCs w:val="26"/>
        </w:rPr>
        <w:t>«Дорожная сеть и транспортное обслуживание Усть-Кубинского муниципального округа»</w:t>
      </w:r>
    </w:p>
    <w:p w:rsidR="00EC0A42" w:rsidRPr="008A4B3C" w:rsidRDefault="00EC0A42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0A42" w:rsidRPr="008A4B3C" w:rsidRDefault="00EC0A42" w:rsidP="00EC0A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>В соответствии  с постановлением администрации  округа от 31 мая 2024 года № 865 «О порядке  разработки, реализации и оценки эффективности муниципальных программ Усть-Кубинского муниципального округа», постановлением  администрации  округа от 14 июня 2024 года № 924 «Об утверждении перечня муниципальных программ Усть-Кубинского муниципального округа», со ст. 42 Устава округа администрация округа</w:t>
      </w:r>
    </w:p>
    <w:p w:rsidR="00EC0A42" w:rsidRPr="008A4B3C" w:rsidRDefault="00EC0A42" w:rsidP="00EC0A4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B3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A4B3C" w:rsidRPr="008A4B3C" w:rsidRDefault="008A4B3C" w:rsidP="008A4B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>1. Внести в муниципальную программу «Дорожная сеть и транспортное обслуживание Усть-Кубинского муниципального округа», утвержденную постанов</w:t>
      </w:r>
      <w:r w:rsidR="00E02ACA">
        <w:rPr>
          <w:rFonts w:ascii="Times New Roman" w:hAnsi="Times New Roman" w:cs="Times New Roman"/>
          <w:sz w:val="26"/>
          <w:szCs w:val="26"/>
        </w:rPr>
        <w:t xml:space="preserve">лением администрации округа от </w:t>
      </w:r>
      <w:r w:rsidRPr="008A4B3C">
        <w:rPr>
          <w:rFonts w:ascii="Times New Roman" w:hAnsi="Times New Roman" w:cs="Times New Roman"/>
          <w:sz w:val="26"/>
          <w:szCs w:val="26"/>
        </w:rPr>
        <w:t>7 октября 2024 года № 1594 «Об утверждении муниципальной программы «Дорожная сеть и транспортное обслуживание Усть-Кубинского муниципального округа», следующие изменения:</w:t>
      </w:r>
    </w:p>
    <w:p w:rsidR="008A4B3C" w:rsidRPr="008A4B3C" w:rsidRDefault="00C4307C" w:rsidP="00390A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       1.</w:t>
      </w:r>
      <w:r w:rsidR="008A4B3C" w:rsidRPr="008A4B3C">
        <w:rPr>
          <w:rFonts w:ascii="Times New Roman" w:hAnsi="Times New Roman" w:cs="Times New Roman"/>
          <w:sz w:val="26"/>
          <w:szCs w:val="26"/>
        </w:rPr>
        <w:t>1.</w:t>
      </w:r>
      <w:r w:rsidR="008A4B3C" w:rsidRPr="008A4B3C">
        <w:t xml:space="preserve"> </w:t>
      </w:r>
      <w:r w:rsidR="008A4B3C" w:rsidRPr="008A4B3C">
        <w:rPr>
          <w:rFonts w:ascii="Times New Roman" w:hAnsi="Times New Roman" w:cs="Times New Roman"/>
          <w:sz w:val="26"/>
          <w:szCs w:val="26"/>
        </w:rPr>
        <w:t>Строки 1.3.,   2.1.  раздела 2. «Показатели муниципальной программы (комплексной муниципальной программы)» 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482"/>
        <w:gridCol w:w="1759"/>
        <w:gridCol w:w="463"/>
        <w:gridCol w:w="416"/>
        <w:gridCol w:w="705"/>
        <w:gridCol w:w="572"/>
        <w:gridCol w:w="616"/>
        <w:gridCol w:w="616"/>
        <w:gridCol w:w="616"/>
        <w:gridCol w:w="1485"/>
        <w:gridCol w:w="305"/>
        <w:gridCol w:w="1535"/>
      </w:tblGrid>
      <w:tr w:rsidR="008A4B3C" w:rsidRPr="008A4B3C" w:rsidTr="008A4B3C">
        <w:tc>
          <w:tcPr>
            <w:tcW w:w="482" w:type="dxa"/>
          </w:tcPr>
          <w:p w:rsidR="008A4B3C" w:rsidRPr="008A4B3C" w:rsidRDefault="008A4B3C" w:rsidP="00280B2D">
            <w:r w:rsidRPr="008A4B3C">
              <w:t>1.3.</w:t>
            </w:r>
          </w:p>
        </w:tc>
        <w:tc>
          <w:tcPr>
            <w:tcW w:w="1759" w:type="dxa"/>
          </w:tcPr>
          <w:p w:rsidR="008A4B3C" w:rsidRPr="008A4B3C" w:rsidRDefault="008A4B3C" w:rsidP="00280B2D">
            <w:r w:rsidRPr="008A4B3C">
              <w:t>Протяженность автомобильных дорог (</w:t>
            </w:r>
            <w:proofErr w:type="gramStart"/>
            <w:r w:rsidRPr="008A4B3C">
              <w:t>км</w:t>
            </w:r>
            <w:proofErr w:type="gramEnd"/>
            <w:r w:rsidRPr="008A4B3C">
              <w:t>), в том числе искусственных сооружений (п.м.), поддерживаемых в надлежащем техническом состоянии</w:t>
            </w:r>
          </w:p>
        </w:tc>
        <w:tc>
          <w:tcPr>
            <w:tcW w:w="463" w:type="dxa"/>
          </w:tcPr>
          <w:p w:rsidR="008A4B3C" w:rsidRPr="008A4B3C" w:rsidRDefault="008A4B3C" w:rsidP="00280B2D">
            <w:r w:rsidRPr="008A4B3C">
              <w:t>ГП ВО</w:t>
            </w:r>
          </w:p>
        </w:tc>
        <w:tc>
          <w:tcPr>
            <w:tcW w:w="416" w:type="dxa"/>
          </w:tcPr>
          <w:p w:rsidR="008A4B3C" w:rsidRPr="008A4B3C" w:rsidRDefault="008A4B3C" w:rsidP="00280B2D">
            <w:r w:rsidRPr="008A4B3C">
              <w:t>км</w:t>
            </w:r>
          </w:p>
        </w:tc>
        <w:tc>
          <w:tcPr>
            <w:tcW w:w="705" w:type="dxa"/>
          </w:tcPr>
          <w:p w:rsidR="008A4B3C" w:rsidRPr="008A4B3C" w:rsidRDefault="008A4B3C" w:rsidP="00280B2D">
            <w:r w:rsidRPr="008A4B3C">
              <w:t>229,06</w:t>
            </w:r>
          </w:p>
        </w:tc>
        <w:tc>
          <w:tcPr>
            <w:tcW w:w="572" w:type="dxa"/>
          </w:tcPr>
          <w:p w:rsidR="008A4B3C" w:rsidRPr="008A4B3C" w:rsidRDefault="008A4B3C" w:rsidP="00280B2D">
            <w:r w:rsidRPr="008A4B3C">
              <w:t>2024</w:t>
            </w:r>
          </w:p>
        </w:tc>
        <w:tc>
          <w:tcPr>
            <w:tcW w:w="616" w:type="dxa"/>
          </w:tcPr>
          <w:p w:rsidR="008A4B3C" w:rsidRPr="008A4B3C" w:rsidRDefault="008A4B3C" w:rsidP="00280B2D">
            <w:r w:rsidRPr="008A4B3C">
              <w:t>237,3</w:t>
            </w:r>
          </w:p>
        </w:tc>
        <w:tc>
          <w:tcPr>
            <w:tcW w:w="616" w:type="dxa"/>
          </w:tcPr>
          <w:p w:rsidR="008A4B3C" w:rsidRPr="008A4B3C" w:rsidRDefault="008A4B3C" w:rsidP="00280B2D">
            <w:r w:rsidRPr="008A4B3C">
              <w:t>237,3</w:t>
            </w:r>
          </w:p>
        </w:tc>
        <w:tc>
          <w:tcPr>
            <w:tcW w:w="616" w:type="dxa"/>
          </w:tcPr>
          <w:p w:rsidR="008A4B3C" w:rsidRPr="008A4B3C" w:rsidRDefault="008A4B3C" w:rsidP="00280B2D">
            <w:r w:rsidRPr="008A4B3C">
              <w:t>237,3</w:t>
            </w:r>
          </w:p>
        </w:tc>
        <w:tc>
          <w:tcPr>
            <w:tcW w:w="1485" w:type="dxa"/>
          </w:tcPr>
          <w:p w:rsidR="008A4B3C" w:rsidRPr="008A4B3C" w:rsidRDefault="008A4B3C" w:rsidP="00280B2D">
            <w:r w:rsidRPr="008A4B3C">
              <w:t>Отдел коммунальной инфраструктуры администрации округа</w:t>
            </w:r>
          </w:p>
        </w:tc>
        <w:tc>
          <w:tcPr>
            <w:tcW w:w="305" w:type="dxa"/>
          </w:tcPr>
          <w:p w:rsidR="008A4B3C" w:rsidRPr="008A4B3C" w:rsidRDefault="008A4B3C" w:rsidP="00280B2D">
            <w:r w:rsidRPr="008A4B3C">
              <w:t>3</w:t>
            </w:r>
          </w:p>
        </w:tc>
        <w:tc>
          <w:tcPr>
            <w:tcW w:w="1535" w:type="dxa"/>
          </w:tcPr>
          <w:p w:rsidR="008A4B3C" w:rsidRPr="008A4B3C" w:rsidRDefault="008A4B3C" w:rsidP="00280B2D">
            <w:r w:rsidRPr="008A4B3C">
              <w:t>подпрограмма «Автомобильные дороги» 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8A4B3C" w:rsidRPr="008A4B3C" w:rsidTr="008A4B3C">
        <w:tc>
          <w:tcPr>
            <w:tcW w:w="482" w:type="dxa"/>
          </w:tcPr>
          <w:p w:rsidR="008A4B3C" w:rsidRPr="008A4B3C" w:rsidRDefault="008A4B3C" w:rsidP="006879ED">
            <w:r w:rsidRPr="008A4B3C">
              <w:t>2.1.</w:t>
            </w:r>
          </w:p>
        </w:tc>
        <w:tc>
          <w:tcPr>
            <w:tcW w:w="1759" w:type="dxa"/>
          </w:tcPr>
          <w:p w:rsidR="008A4B3C" w:rsidRPr="008A4B3C" w:rsidRDefault="008A4B3C" w:rsidP="006879ED">
            <w:r w:rsidRPr="008A4B3C">
              <w:t xml:space="preserve">Ввод отремонтированных автомобильных </w:t>
            </w:r>
            <w:r w:rsidRPr="008A4B3C">
              <w:lastRenderedPageBreak/>
              <w:t>дорог общего пользования местного значения (</w:t>
            </w:r>
            <w:proofErr w:type="gramStart"/>
            <w:r w:rsidRPr="008A4B3C">
              <w:t>км</w:t>
            </w:r>
            <w:proofErr w:type="gramEnd"/>
            <w:r w:rsidRPr="008A4B3C">
              <w:t>), в том числе искусственных сооружений (п.м.)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463" w:type="dxa"/>
          </w:tcPr>
          <w:p w:rsidR="008A4B3C" w:rsidRPr="008A4B3C" w:rsidRDefault="008A4B3C" w:rsidP="006879ED">
            <w:r w:rsidRPr="008A4B3C">
              <w:lastRenderedPageBreak/>
              <w:t>ГП ВО</w:t>
            </w:r>
          </w:p>
        </w:tc>
        <w:tc>
          <w:tcPr>
            <w:tcW w:w="416" w:type="dxa"/>
          </w:tcPr>
          <w:p w:rsidR="008A4B3C" w:rsidRPr="008A4B3C" w:rsidRDefault="008A4B3C" w:rsidP="006879ED">
            <w:r w:rsidRPr="008A4B3C">
              <w:t>км</w:t>
            </w:r>
          </w:p>
        </w:tc>
        <w:tc>
          <w:tcPr>
            <w:tcW w:w="705" w:type="dxa"/>
          </w:tcPr>
          <w:p w:rsidR="008A4B3C" w:rsidRPr="008A4B3C" w:rsidRDefault="008A4B3C" w:rsidP="006879ED">
            <w:r w:rsidRPr="008A4B3C">
              <w:t>0,53</w:t>
            </w:r>
          </w:p>
        </w:tc>
        <w:tc>
          <w:tcPr>
            <w:tcW w:w="572" w:type="dxa"/>
          </w:tcPr>
          <w:p w:rsidR="008A4B3C" w:rsidRPr="008A4B3C" w:rsidRDefault="008A4B3C" w:rsidP="006879ED">
            <w:r w:rsidRPr="008A4B3C">
              <w:t>2024</w:t>
            </w:r>
          </w:p>
        </w:tc>
        <w:tc>
          <w:tcPr>
            <w:tcW w:w="616" w:type="dxa"/>
          </w:tcPr>
          <w:p w:rsidR="008A4B3C" w:rsidRPr="008A4B3C" w:rsidRDefault="008A4B3C" w:rsidP="006879ED">
            <w:r w:rsidRPr="008A4B3C">
              <w:t>0,58</w:t>
            </w:r>
          </w:p>
        </w:tc>
        <w:tc>
          <w:tcPr>
            <w:tcW w:w="616" w:type="dxa"/>
          </w:tcPr>
          <w:p w:rsidR="008A4B3C" w:rsidRPr="008A4B3C" w:rsidRDefault="008A4B3C" w:rsidP="006879ED">
            <w:r w:rsidRPr="008A4B3C">
              <w:t>0,53</w:t>
            </w:r>
          </w:p>
        </w:tc>
        <w:tc>
          <w:tcPr>
            <w:tcW w:w="616" w:type="dxa"/>
          </w:tcPr>
          <w:p w:rsidR="008A4B3C" w:rsidRPr="008A4B3C" w:rsidRDefault="008A4B3C" w:rsidP="006879ED">
            <w:r w:rsidRPr="008A4B3C">
              <w:t>0,49</w:t>
            </w:r>
          </w:p>
        </w:tc>
        <w:tc>
          <w:tcPr>
            <w:tcW w:w="1485" w:type="dxa"/>
          </w:tcPr>
          <w:p w:rsidR="008A4B3C" w:rsidRPr="008A4B3C" w:rsidRDefault="008A4B3C" w:rsidP="006879ED">
            <w:r w:rsidRPr="008A4B3C">
              <w:t>Отдел коммунальной инфраструкт</w:t>
            </w:r>
            <w:r w:rsidRPr="008A4B3C">
              <w:lastRenderedPageBreak/>
              <w:t>уры администрации округа</w:t>
            </w:r>
          </w:p>
        </w:tc>
        <w:tc>
          <w:tcPr>
            <w:tcW w:w="305" w:type="dxa"/>
          </w:tcPr>
          <w:p w:rsidR="008A4B3C" w:rsidRPr="008A4B3C" w:rsidRDefault="008A4B3C" w:rsidP="006879ED">
            <w:r w:rsidRPr="008A4B3C">
              <w:lastRenderedPageBreak/>
              <w:t>3</w:t>
            </w:r>
          </w:p>
        </w:tc>
        <w:tc>
          <w:tcPr>
            <w:tcW w:w="1535" w:type="dxa"/>
          </w:tcPr>
          <w:p w:rsidR="008A4B3C" w:rsidRPr="008A4B3C" w:rsidRDefault="008A4B3C" w:rsidP="006879ED">
            <w:r w:rsidRPr="008A4B3C">
              <w:t xml:space="preserve">подпрограмма «Автомобильные дороги» </w:t>
            </w:r>
            <w:r w:rsidRPr="008A4B3C">
              <w:lastRenderedPageBreak/>
              <w:t>государственной программы Вологодской области «Дорожная сеть и транспортное обслуживание в 2021-2025 годах»</w:t>
            </w:r>
          </w:p>
        </w:tc>
      </w:tr>
    </w:tbl>
    <w:p w:rsidR="00C4307C" w:rsidRPr="008A4B3C" w:rsidRDefault="00C4307C" w:rsidP="00083173">
      <w:pPr>
        <w:jc w:val="both"/>
        <w:rPr>
          <w:rFonts w:eastAsiaTheme="minorEastAsia"/>
          <w:sz w:val="26"/>
          <w:szCs w:val="26"/>
        </w:rPr>
      </w:pPr>
      <w:r w:rsidRPr="008A4B3C">
        <w:rPr>
          <w:sz w:val="26"/>
          <w:szCs w:val="26"/>
        </w:rPr>
        <w:lastRenderedPageBreak/>
        <w:t xml:space="preserve">         </w:t>
      </w:r>
      <w:r w:rsidR="008A4B3C" w:rsidRPr="008A4B3C">
        <w:rPr>
          <w:sz w:val="26"/>
          <w:szCs w:val="26"/>
        </w:rPr>
        <w:t>1.</w:t>
      </w:r>
      <w:r w:rsidRPr="008A4B3C">
        <w:rPr>
          <w:sz w:val="26"/>
          <w:szCs w:val="26"/>
        </w:rPr>
        <w:t xml:space="preserve">2. таблицу </w:t>
      </w:r>
      <w:r w:rsidRPr="008A4B3C">
        <w:rPr>
          <w:rFonts w:eastAsiaTheme="minorEastAsia"/>
          <w:sz w:val="26"/>
          <w:szCs w:val="26"/>
        </w:rPr>
        <w:t>4. «Финансовое обеспечение муниципальной программы (комплексной муниципальной программы)</w:t>
      </w:r>
      <w:r w:rsidR="00083173" w:rsidRPr="008A4B3C">
        <w:rPr>
          <w:rFonts w:eastAsiaTheme="minorEastAsia"/>
          <w:sz w:val="26"/>
          <w:szCs w:val="26"/>
        </w:rPr>
        <w:t>»</w:t>
      </w:r>
      <w:r w:rsidRPr="008A4B3C">
        <w:rPr>
          <w:rFonts w:eastAsiaTheme="minorEastAsia"/>
          <w:sz w:val="26"/>
          <w:szCs w:val="26"/>
        </w:rPr>
        <w:t xml:space="preserve"> </w:t>
      </w:r>
      <w:r w:rsidR="00083173" w:rsidRPr="008A4B3C">
        <w:rPr>
          <w:sz w:val="26"/>
          <w:szCs w:val="26"/>
        </w:rPr>
        <w:t>изложить в следующей редакции согласно приложению 1 к настоящему постановлению.</w:t>
      </w:r>
    </w:p>
    <w:p w:rsidR="00CC322B" w:rsidRPr="008A4B3C" w:rsidRDefault="00083173" w:rsidP="00390A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      </w:t>
      </w:r>
      <w:r w:rsidR="008A4B3C" w:rsidRPr="008A4B3C">
        <w:rPr>
          <w:rFonts w:ascii="Times New Roman" w:hAnsi="Times New Roman" w:cs="Times New Roman"/>
          <w:sz w:val="26"/>
          <w:szCs w:val="26"/>
        </w:rPr>
        <w:t>1.</w:t>
      </w:r>
      <w:r w:rsidRPr="008A4B3C">
        <w:rPr>
          <w:rFonts w:ascii="Times New Roman" w:hAnsi="Times New Roman" w:cs="Times New Roman"/>
          <w:sz w:val="26"/>
          <w:szCs w:val="26"/>
        </w:rPr>
        <w:t xml:space="preserve">3. </w:t>
      </w:r>
      <w:r w:rsidR="00CC322B" w:rsidRPr="008A4B3C">
        <w:rPr>
          <w:rFonts w:ascii="Times New Roman" w:hAnsi="Times New Roman" w:cs="Times New Roman"/>
          <w:sz w:val="26"/>
          <w:szCs w:val="26"/>
        </w:rPr>
        <w:t>Формы 2,4,5 Программы изложить в следующей редакции согласно приложениям  2,3,4 к настоящему постановлению.</w:t>
      </w:r>
    </w:p>
    <w:p w:rsidR="00CC322B" w:rsidRPr="008A4B3C" w:rsidRDefault="00CC322B" w:rsidP="00CC322B">
      <w:pPr>
        <w:jc w:val="both"/>
        <w:rPr>
          <w:sz w:val="26"/>
          <w:szCs w:val="26"/>
        </w:rPr>
      </w:pPr>
      <w:r w:rsidRPr="008A4B3C">
        <w:rPr>
          <w:sz w:val="26"/>
          <w:szCs w:val="26"/>
        </w:rPr>
        <w:t xml:space="preserve">        </w:t>
      </w:r>
      <w:r w:rsidR="008A4B3C" w:rsidRPr="008A4B3C">
        <w:rPr>
          <w:sz w:val="26"/>
          <w:szCs w:val="26"/>
        </w:rPr>
        <w:t>1.</w:t>
      </w:r>
      <w:r w:rsidRPr="008A4B3C">
        <w:rPr>
          <w:sz w:val="26"/>
          <w:szCs w:val="26"/>
        </w:rPr>
        <w:t>4</w:t>
      </w:r>
      <w:r w:rsidRPr="00CC322B">
        <w:rPr>
          <w:sz w:val="26"/>
          <w:szCs w:val="26"/>
        </w:rPr>
        <w:t>. Строк</w:t>
      </w:r>
      <w:r w:rsidRPr="008A4B3C">
        <w:rPr>
          <w:sz w:val="26"/>
          <w:szCs w:val="26"/>
        </w:rPr>
        <w:t>и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>3,5 формы 7 Программы</w:t>
      </w:r>
      <w:r w:rsidRPr="00CC322B">
        <w:rPr>
          <w:sz w:val="26"/>
          <w:szCs w:val="26"/>
        </w:rPr>
        <w:t xml:space="preserve"> 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CC322B" w:rsidRPr="008A4B3C" w:rsidTr="00CC322B">
        <w:tc>
          <w:tcPr>
            <w:tcW w:w="2392" w:type="dxa"/>
          </w:tcPr>
          <w:p w:rsidR="00CC322B" w:rsidRPr="008A4B3C" w:rsidRDefault="00CC322B" w:rsidP="00CC322B">
            <w:pPr>
              <w:jc w:val="both"/>
              <w:rPr>
                <w:sz w:val="26"/>
                <w:szCs w:val="26"/>
              </w:rPr>
            </w:pPr>
            <w:r w:rsidRPr="00CC322B">
              <w:rPr>
                <w:sz w:val="26"/>
                <w:szCs w:val="26"/>
              </w:rPr>
              <w:t xml:space="preserve"> </w:t>
            </w:r>
            <w:r w:rsidRPr="00CC322B">
              <w:t>Всего</w:t>
            </w:r>
          </w:p>
        </w:tc>
        <w:tc>
          <w:tcPr>
            <w:tcW w:w="2392" w:type="dxa"/>
          </w:tcPr>
          <w:p w:rsidR="00CC322B" w:rsidRPr="008A4B3C" w:rsidRDefault="00CC322B" w:rsidP="007538F0">
            <w:r w:rsidRPr="008A4B3C">
              <w:t>2881,7</w:t>
            </w:r>
          </w:p>
        </w:tc>
        <w:tc>
          <w:tcPr>
            <w:tcW w:w="2393" w:type="dxa"/>
          </w:tcPr>
          <w:p w:rsidR="00CC322B" w:rsidRPr="008A4B3C" w:rsidRDefault="00CC322B" w:rsidP="007538F0">
            <w:r w:rsidRPr="008A4B3C">
              <w:t>2416,9</w:t>
            </w:r>
          </w:p>
        </w:tc>
        <w:tc>
          <w:tcPr>
            <w:tcW w:w="2393" w:type="dxa"/>
          </w:tcPr>
          <w:p w:rsidR="00CC322B" w:rsidRPr="008A4B3C" w:rsidRDefault="00CC322B" w:rsidP="007538F0">
            <w:r w:rsidRPr="008A4B3C">
              <w:t>2416,9</w:t>
            </w:r>
          </w:p>
        </w:tc>
      </w:tr>
      <w:tr w:rsidR="006138E8" w:rsidRPr="008A4B3C" w:rsidTr="00CC322B">
        <w:tc>
          <w:tcPr>
            <w:tcW w:w="2392" w:type="dxa"/>
          </w:tcPr>
          <w:p w:rsidR="006138E8" w:rsidRPr="008A4B3C" w:rsidRDefault="006138E8" w:rsidP="00EF1DB5">
            <w:r w:rsidRPr="008A4B3C">
              <w:t>областной бюджет&lt;29.1&gt;</w:t>
            </w:r>
          </w:p>
        </w:tc>
        <w:tc>
          <w:tcPr>
            <w:tcW w:w="2392" w:type="dxa"/>
          </w:tcPr>
          <w:p w:rsidR="006138E8" w:rsidRPr="008A4B3C" w:rsidRDefault="006138E8" w:rsidP="00EF1DB5">
            <w:r w:rsidRPr="008A4B3C">
              <w:t>2881,7</w:t>
            </w:r>
          </w:p>
        </w:tc>
        <w:tc>
          <w:tcPr>
            <w:tcW w:w="2393" w:type="dxa"/>
          </w:tcPr>
          <w:p w:rsidR="006138E8" w:rsidRPr="008A4B3C" w:rsidRDefault="006138E8" w:rsidP="00EF1DB5">
            <w:r w:rsidRPr="008A4B3C">
              <w:t>2416,9</w:t>
            </w:r>
          </w:p>
        </w:tc>
        <w:tc>
          <w:tcPr>
            <w:tcW w:w="2393" w:type="dxa"/>
          </w:tcPr>
          <w:p w:rsidR="006138E8" w:rsidRPr="008A4B3C" w:rsidRDefault="006138E8" w:rsidP="00EF1DB5">
            <w:r w:rsidRPr="008A4B3C">
              <w:t>2416,9</w:t>
            </w:r>
          </w:p>
        </w:tc>
      </w:tr>
    </w:tbl>
    <w:p w:rsidR="00CC322B" w:rsidRPr="008A4B3C" w:rsidRDefault="008A4B3C" w:rsidP="005A3CA5">
      <w:pPr>
        <w:ind w:firstLine="708"/>
        <w:jc w:val="both"/>
        <w:rPr>
          <w:sz w:val="26"/>
          <w:szCs w:val="26"/>
        </w:rPr>
      </w:pPr>
      <w:r w:rsidRPr="008A4B3C">
        <w:rPr>
          <w:sz w:val="26"/>
          <w:szCs w:val="26"/>
        </w:rPr>
        <w:t>1.</w:t>
      </w:r>
      <w:r w:rsidR="005A3CA5" w:rsidRPr="008A4B3C">
        <w:rPr>
          <w:sz w:val="26"/>
          <w:szCs w:val="26"/>
        </w:rPr>
        <w:t xml:space="preserve">5. Паспорт </w:t>
      </w:r>
      <w:r w:rsidRPr="008A4B3C">
        <w:rPr>
          <w:sz w:val="26"/>
          <w:szCs w:val="26"/>
        </w:rPr>
        <w:t>м</w:t>
      </w:r>
      <w:r w:rsidR="005A3CA5" w:rsidRPr="008A4B3C">
        <w:rPr>
          <w:sz w:val="26"/>
          <w:szCs w:val="26"/>
        </w:rPr>
        <w:t>униципального проекта «Содержание автомобильных дорог общего пользования местного значения  Усть-Кубинского округа Вологодской области» изложить в следующей редакции согласно приложению 5 к настоящему постановлению.</w:t>
      </w:r>
    </w:p>
    <w:p w:rsidR="00083173" w:rsidRPr="008A4B3C" w:rsidRDefault="005A3CA5" w:rsidP="00083173">
      <w:pPr>
        <w:rPr>
          <w:rFonts w:eastAsiaTheme="minorEastAsia"/>
          <w:sz w:val="26"/>
          <w:szCs w:val="26"/>
        </w:rPr>
      </w:pPr>
      <w:r w:rsidRPr="008A4B3C">
        <w:rPr>
          <w:rFonts w:eastAsiaTheme="minorEastAsia"/>
          <w:sz w:val="26"/>
          <w:szCs w:val="26"/>
        </w:rPr>
        <w:t xml:space="preserve">          </w:t>
      </w:r>
      <w:r w:rsidR="008A4B3C" w:rsidRPr="008A4B3C">
        <w:rPr>
          <w:rFonts w:eastAsiaTheme="minorEastAsia"/>
          <w:sz w:val="26"/>
          <w:szCs w:val="26"/>
        </w:rPr>
        <w:t>1.</w:t>
      </w:r>
      <w:r w:rsidRPr="008A4B3C">
        <w:rPr>
          <w:rFonts w:eastAsiaTheme="minorEastAsia"/>
          <w:sz w:val="26"/>
          <w:szCs w:val="26"/>
        </w:rPr>
        <w:t>6.</w:t>
      </w:r>
      <w:r w:rsidRPr="008A4B3C">
        <w:rPr>
          <w:sz w:val="26"/>
          <w:szCs w:val="26"/>
        </w:rPr>
        <w:t xml:space="preserve"> </w:t>
      </w:r>
      <w:r w:rsidRPr="00CC322B">
        <w:rPr>
          <w:sz w:val="26"/>
          <w:szCs w:val="26"/>
        </w:rPr>
        <w:t>Строк</w:t>
      </w:r>
      <w:r w:rsidRPr="008A4B3C">
        <w:rPr>
          <w:sz w:val="26"/>
          <w:szCs w:val="26"/>
        </w:rPr>
        <w:t>у 3  таблицы «2. Показатели проекта»</w:t>
      </w:r>
      <w:r w:rsidRPr="00CC322B">
        <w:rPr>
          <w:sz w:val="26"/>
          <w:szCs w:val="26"/>
        </w:rPr>
        <w:t xml:space="preserve"> </w:t>
      </w:r>
      <w:r w:rsidR="008A4B3C" w:rsidRPr="008A4B3C">
        <w:rPr>
          <w:sz w:val="26"/>
          <w:szCs w:val="26"/>
        </w:rPr>
        <w:t>м</w:t>
      </w:r>
      <w:r w:rsidR="00E9581C" w:rsidRPr="008A4B3C">
        <w:rPr>
          <w:sz w:val="26"/>
          <w:szCs w:val="26"/>
        </w:rPr>
        <w:t xml:space="preserve">униципального проекта «Содержание автомобильных дорог общего пользования местного значения  Усть-Кубинского округа Вологодской области» </w:t>
      </w:r>
      <w:r w:rsidRPr="00CC322B">
        <w:rPr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912"/>
        <w:gridCol w:w="1842"/>
        <w:gridCol w:w="944"/>
        <w:gridCol w:w="931"/>
        <w:gridCol w:w="1010"/>
        <w:gridCol w:w="973"/>
        <w:gridCol w:w="986"/>
        <w:gridCol w:w="986"/>
        <w:gridCol w:w="986"/>
      </w:tblGrid>
      <w:tr w:rsidR="005A3CA5" w:rsidRPr="008A4B3C" w:rsidTr="008A4B3C">
        <w:tc>
          <w:tcPr>
            <w:tcW w:w="912" w:type="dxa"/>
          </w:tcPr>
          <w:p w:rsidR="005A3CA5" w:rsidRPr="008A4B3C" w:rsidRDefault="005A3CA5" w:rsidP="006961D7">
            <w:r w:rsidRPr="008A4B3C">
              <w:t>3.</w:t>
            </w:r>
          </w:p>
        </w:tc>
        <w:tc>
          <w:tcPr>
            <w:tcW w:w="1842" w:type="dxa"/>
          </w:tcPr>
          <w:p w:rsidR="005A3CA5" w:rsidRPr="008A4B3C" w:rsidRDefault="005A3CA5" w:rsidP="006961D7">
            <w:r w:rsidRPr="008A4B3C">
              <w:t>Протяженность автомобильных дорог (</w:t>
            </w:r>
            <w:proofErr w:type="gramStart"/>
            <w:r w:rsidRPr="008A4B3C">
              <w:t>км</w:t>
            </w:r>
            <w:proofErr w:type="gramEnd"/>
            <w:r w:rsidRPr="008A4B3C">
              <w:t>), в том числе искусственных сооружений (п.м.), поддерживаемых в надлежащем техническом состоянии</w:t>
            </w:r>
          </w:p>
        </w:tc>
        <w:tc>
          <w:tcPr>
            <w:tcW w:w="944" w:type="dxa"/>
          </w:tcPr>
          <w:p w:rsidR="005A3CA5" w:rsidRPr="008A4B3C" w:rsidRDefault="005A3CA5" w:rsidP="006961D7">
            <w:r w:rsidRPr="008A4B3C">
              <w:t>ГП ВО</w:t>
            </w:r>
          </w:p>
        </w:tc>
        <w:tc>
          <w:tcPr>
            <w:tcW w:w="931" w:type="dxa"/>
          </w:tcPr>
          <w:p w:rsidR="005A3CA5" w:rsidRPr="008A4B3C" w:rsidRDefault="005A3CA5" w:rsidP="006961D7">
            <w:r w:rsidRPr="008A4B3C">
              <w:t>км</w:t>
            </w:r>
          </w:p>
        </w:tc>
        <w:tc>
          <w:tcPr>
            <w:tcW w:w="1010" w:type="dxa"/>
          </w:tcPr>
          <w:p w:rsidR="005A3CA5" w:rsidRPr="008A4B3C" w:rsidRDefault="005A3CA5" w:rsidP="006961D7">
            <w:r w:rsidRPr="008A4B3C">
              <w:t>229,06</w:t>
            </w:r>
          </w:p>
        </w:tc>
        <w:tc>
          <w:tcPr>
            <w:tcW w:w="973" w:type="dxa"/>
          </w:tcPr>
          <w:p w:rsidR="005A3CA5" w:rsidRPr="008A4B3C" w:rsidRDefault="005A3CA5" w:rsidP="006961D7">
            <w:r w:rsidRPr="008A4B3C">
              <w:t>2024</w:t>
            </w:r>
          </w:p>
        </w:tc>
        <w:tc>
          <w:tcPr>
            <w:tcW w:w="986" w:type="dxa"/>
          </w:tcPr>
          <w:p w:rsidR="005A3CA5" w:rsidRPr="008A4B3C" w:rsidRDefault="005A3CA5" w:rsidP="006961D7">
            <w:r w:rsidRPr="008A4B3C">
              <w:t>237,3</w:t>
            </w:r>
          </w:p>
        </w:tc>
        <w:tc>
          <w:tcPr>
            <w:tcW w:w="986" w:type="dxa"/>
          </w:tcPr>
          <w:p w:rsidR="005A3CA5" w:rsidRPr="008A4B3C" w:rsidRDefault="005A3CA5" w:rsidP="006961D7">
            <w:r w:rsidRPr="008A4B3C">
              <w:t>237,3</w:t>
            </w:r>
          </w:p>
        </w:tc>
        <w:tc>
          <w:tcPr>
            <w:tcW w:w="986" w:type="dxa"/>
          </w:tcPr>
          <w:p w:rsidR="005A3CA5" w:rsidRPr="008A4B3C" w:rsidRDefault="005A3CA5" w:rsidP="006961D7">
            <w:r w:rsidRPr="008A4B3C">
              <w:t>237,3</w:t>
            </w:r>
          </w:p>
        </w:tc>
      </w:tr>
    </w:tbl>
    <w:p w:rsidR="00EC0A42" w:rsidRPr="008A4B3C" w:rsidRDefault="005A3CA5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     </w:t>
      </w:r>
      <w:r w:rsidR="008A4B3C" w:rsidRPr="008A4B3C">
        <w:rPr>
          <w:rFonts w:ascii="Times New Roman" w:hAnsi="Times New Roman" w:cs="Times New Roman"/>
          <w:sz w:val="26"/>
          <w:szCs w:val="26"/>
        </w:rPr>
        <w:t>1.</w:t>
      </w:r>
      <w:r w:rsidRPr="008A4B3C">
        <w:rPr>
          <w:rFonts w:ascii="Times New Roman" w:hAnsi="Times New Roman" w:cs="Times New Roman"/>
          <w:sz w:val="26"/>
          <w:szCs w:val="26"/>
        </w:rPr>
        <w:t xml:space="preserve">7.Строку 2  таблицы «3. Мероприятия и результаты проекта» </w:t>
      </w:r>
      <w:r w:rsidR="008A4B3C" w:rsidRPr="008A4B3C">
        <w:rPr>
          <w:rFonts w:ascii="Times New Roman" w:hAnsi="Times New Roman" w:cs="Times New Roman"/>
          <w:sz w:val="26"/>
          <w:szCs w:val="26"/>
        </w:rPr>
        <w:t>м</w:t>
      </w:r>
      <w:r w:rsidR="00E9581C" w:rsidRPr="008A4B3C">
        <w:rPr>
          <w:rFonts w:ascii="Times New Roman" w:hAnsi="Times New Roman" w:cs="Times New Roman"/>
          <w:sz w:val="26"/>
          <w:szCs w:val="26"/>
        </w:rPr>
        <w:t xml:space="preserve">униципального проекта «Содержание автомобильных дорог общего пользования местного значения  Усть-Кубинского округа Вологодской области» </w:t>
      </w:r>
      <w:r w:rsidR="00E9581C" w:rsidRPr="008A4B3C">
        <w:rPr>
          <w:sz w:val="26"/>
          <w:szCs w:val="26"/>
        </w:rPr>
        <w:t xml:space="preserve"> </w:t>
      </w:r>
      <w:r w:rsidRPr="008A4B3C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377"/>
        <w:gridCol w:w="1657"/>
        <w:gridCol w:w="512"/>
        <w:gridCol w:w="1658"/>
        <w:gridCol w:w="808"/>
        <w:gridCol w:w="647"/>
        <w:gridCol w:w="701"/>
        <w:gridCol w:w="701"/>
        <w:gridCol w:w="701"/>
        <w:gridCol w:w="1808"/>
      </w:tblGrid>
      <w:tr w:rsidR="005A3CA5" w:rsidRPr="008A4B3C" w:rsidTr="008A4B3C">
        <w:tc>
          <w:tcPr>
            <w:tcW w:w="377" w:type="dxa"/>
          </w:tcPr>
          <w:p w:rsidR="005A3CA5" w:rsidRPr="008A4B3C" w:rsidRDefault="005A3CA5" w:rsidP="006D69CC">
            <w:r w:rsidRPr="008A4B3C">
              <w:t>1.</w:t>
            </w:r>
          </w:p>
        </w:tc>
        <w:tc>
          <w:tcPr>
            <w:tcW w:w="1657" w:type="dxa"/>
          </w:tcPr>
          <w:p w:rsidR="005A3CA5" w:rsidRPr="008A4B3C" w:rsidRDefault="005A3CA5" w:rsidP="006D69CC">
            <w:r w:rsidRPr="008A4B3C">
              <w:t>Результат: обеспечено содержание в надлежащем техническом состоянии автомобильны</w:t>
            </w:r>
            <w:r w:rsidRPr="008A4B3C">
              <w:lastRenderedPageBreak/>
              <w:t>х дорог общего пользования местного значения</w:t>
            </w:r>
          </w:p>
        </w:tc>
        <w:tc>
          <w:tcPr>
            <w:tcW w:w="512" w:type="dxa"/>
          </w:tcPr>
          <w:p w:rsidR="005A3CA5" w:rsidRPr="008A4B3C" w:rsidRDefault="005A3CA5" w:rsidP="006D69CC">
            <w:r w:rsidRPr="008A4B3C">
              <w:lastRenderedPageBreak/>
              <w:t>Ед.</w:t>
            </w:r>
          </w:p>
        </w:tc>
        <w:tc>
          <w:tcPr>
            <w:tcW w:w="1658" w:type="dxa"/>
          </w:tcPr>
          <w:p w:rsidR="005A3CA5" w:rsidRPr="008A4B3C" w:rsidRDefault="005A3CA5" w:rsidP="006D69CC">
            <w:r w:rsidRPr="008A4B3C">
              <w:t xml:space="preserve">Субсидии местным бюджетам на осуществление дорожной деятельности в отношении </w:t>
            </w:r>
            <w:r w:rsidRPr="008A4B3C"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808" w:type="dxa"/>
          </w:tcPr>
          <w:p w:rsidR="005A3CA5" w:rsidRPr="008A4B3C" w:rsidRDefault="005A3CA5" w:rsidP="006D69CC">
            <w:r w:rsidRPr="008A4B3C">
              <w:lastRenderedPageBreak/>
              <w:t>229,06</w:t>
            </w:r>
          </w:p>
        </w:tc>
        <w:tc>
          <w:tcPr>
            <w:tcW w:w="647" w:type="dxa"/>
          </w:tcPr>
          <w:p w:rsidR="005A3CA5" w:rsidRPr="008A4B3C" w:rsidRDefault="005A3CA5" w:rsidP="006D69CC">
            <w:r w:rsidRPr="008A4B3C">
              <w:t>2024</w:t>
            </w:r>
          </w:p>
        </w:tc>
        <w:tc>
          <w:tcPr>
            <w:tcW w:w="701" w:type="dxa"/>
          </w:tcPr>
          <w:p w:rsidR="005A3CA5" w:rsidRPr="008A4B3C" w:rsidRDefault="005A3CA5" w:rsidP="006D69CC">
            <w:r w:rsidRPr="008A4B3C">
              <w:t>237,3</w:t>
            </w:r>
          </w:p>
        </w:tc>
        <w:tc>
          <w:tcPr>
            <w:tcW w:w="701" w:type="dxa"/>
          </w:tcPr>
          <w:p w:rsidR="005A3CA5" w:rsidRPr="008A4B3C" w:rsidRDefault="005A3CA5" w:rsidP="006D69CC">
            <w:r w:rsidRPr="008A4B3C">
              <w:t>237,3</w:t>
            </w:r>
          </w:p>
        </w:tc>
        <w:tc>
          <w:tcPr>
            <w:tcW w:w="701" w:type="dxa"/>
          </w:tcPr>
          <w:p w:rsidR="005A3CA5" w:rsidRPr="008A4B3C" w:rsidRDefault="005A3CA5" w:rsidP="006D69CC">
            <w:r w:rsidRPr="008A4B3C">
              <w:t>237,3</w:t>
            </w:r>
          </w:p>
        </w:tc>
        <w:tc>
          <w:tcPr>
            <w:tcW w:w="1808" w:type="dxa"/>
          </w:tcPr>
          <w:p w:rsidR="005A3CA5" w:rsidRPr="008A4B3C" w:rsidRDefault="005A3CA5" w:rsidP="006D69CC">
            <w:r w:rsidRPr="008A4B3C">
              <w:t>Протяженность автомобильных дорог (</w:t>
            </w:r>
            <w:proofErr w:type="gramStart"/>
            <w:r w:rsidRPr="008A4B3C">
              <w:t>км</w:t>
            </w:r>
            <w:proofErr w:type="gramEnd"/>
            <w:r w:rsidRPr="008A4B3C">
              <w:t xml:space="preserve">), в том числе искусственных сооружений (п.м.), </w:t>
            </w:r>
            <w:r w:rsidRPr="008A4B3C">
              <w:lastRenderedPageBreak/>
              <w:t>поддерживаемых в надлежащем техническом состоянии</w:t>
            </w:r>
          </w:p>
        </w:tc>
      </w:tr>
    </w:tbl>
    <w:p w:rsidR="006138E8" w:rsidRPr="008A4B3C" w:rsidRDefault="006138E8" w:rsidP="006138E8">
      <w:pPr>
        <w:rPr>
          <w:rFonts w:eastAsiaTheme="minorEastAsia"/>
          <w:sz w:val="26"/>
          <w:szCs w:val="26"/>
        </w:rPr>
      </w:pPr>
      <w:r w:rsidRPr="008A4B3C">
        <w:rPr>
          <w:sz w:val="26"/>
          <w:szCs w:val="26"/>
        </w:rPr>
        <w:lastRenderedPageBreak/>
        <w:t xml:space="preserve">   </w:t>
      </w:r>
      <w:r w:rsidR="008A4B3C" w:rsidRPr="008A4B3C">
        <w:rPr>
          <w:sz w:val="26"/>
          <w:szCs w:val="26"/>
        </w:rPr>
        <w:t>1.</w:t>
      </w:r>
      <w:r w:rsidRPr="008A4B3C">
        <w:rPr>
          <w:sz w:val="26"/>
          <w:szCs w:val="26"/>
        </w:rPr>
        <w:t>8.</w:t>
      </w:r>
      <w:r w:rsidRPr="008A4B3C">
        <w:t xml:space="preserve"> таблицу «</w:t>
      </w:r>
      <w:r w:rsidRPr="008A4B3C">
        <w:rPr>
          <w:rFonts w:eastAsiaTheme="minorEastAsia"/>
          <w:sz w:val="26"/>
          <w:szCs w:val="26"/>
        </w:rPr>
        <w:t>4. Финансовое обеспечение реализации проекта»</w:t>
      </w:r>
      <w:r w:rsidRPr="008A4B3C">
        <w:t xml:space="preserve"> </w:t>
      </w:r>
      <w:r w:rsidR="00E9581C" w:rsidRPr="008A4B3C">
        <w:rPr>
          <w:sz w:val="26"/>
          <w:szCs w:val="26"/>
        </w:rPr>
        <w:t xml:space="preserve">«Содержание автомобильных дорог общего пользования местного значения  Усть-Кубинского округа Вологодской области» </w:t>
      </w:r>
      <w:r w:rsidRPr="008A4B3C">
        <w:rPr>
          <w:rFonts w:eastAsiaTheme="minorEastAsia"/>
          <w:sz w:val="26"/>
          <w:szCs w:val="26"/>
        </w:rPr>
        <w:t>изложить в следующей редакции согласно приложению 6 к настоящему постановлению.</w:t>
      </w:r>
    </w:p>
    <w:p w:rsidR="006138E8" w:rsidRPr="008A4B3C" w:rsidRDefault="006138E8" w:rsidP="006138E8">
      <w:pPr>
        <w:jc w:val="both"/>
        <w:rPr>
          <w:sz w:val="26"/>
          <w:szCs w:val="26"/>
        </w:rPr>
      </w:pPr>
      <w:r w:rsidRPr="008A4B3C">
        <w:rPr>
          <w:sz w:val="26"/>
          <w:szCs w:val="26"/>
        </w:rPr>
        <w:t xml:space="preserve">   </w:t>
      </w:r>
      <w:r w:rsidR="008A4B3C" w:rsidRPr="008A4B3C">
        <w:rPr>
          <w:sz w:val="26"/>
          <w:szCs w:val="26"/>
        </w:rPr>
        <w:t>1.</w:t>
      </w:r>
      <w:r w:rsidRPr="008A4B3C">
        <w:rPr>
          <w:sz w:val="26"/>
          <w:szCs w:val="26"/>
        </w:rPr>
        <w:t xml:space="preserve">9.  </w:t>
      </w:r>
      <w:r w:rsidRPr="00CC322B">
        <w:rPr>
          <w:sz w:val="26"/>
          <w:szCs w:val="26"/>
        </w:rPr>
        <w:t>Строк</w:t>
      </w:r>
      <w:r w:rsidRPr="008A4B3C">
        <w:rPr>
          <w:sz w:val="26"/>
          <w:szCs w:val="26"/>
        </w:rPr>
        <w:t>и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 xml:space="preserve">1.1.2., 2.2.  таблицы 5. </w:t>
      </w:r>
      <w:r w:rsidR="008A4B3C" w:rsidRPr="008A4B3C">
        <w:rPr>
          <w:sz w:val="26"/>
          <w:szCs w:val="26"/>
        </w:rPr>
        <w:t>муниципального п</w:t>
      </w:r>
      <w:r w:rsidRPr="008A4B3C">
        <w:rPr>
          <w:sz w:val="26"/>
          <w:szCs w:val="26"/>
        </w:rPr>
        <w:t>роекта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 xml:space="preserve">«Содержание автомобильных дорог общего пользования местного значения  Усть-Кубинского округа Вологодской области» </w:t>
      </w:r>
      <w:r w:rsidRPr="00CC322B">
        <w:rPr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817"/>
        <w:gridCol w:w="2373"/>
        <w:gridCol w:w="1595"/>
        <w:gridCol w:w="1595"/>
        <w:gridCol w:w="1595"/>
        <w:gridCol w:w="1595"/>
      </w:tblGrid>
      <w:tr w:rsidR="006138E8" w:rsidRPr="008A4B3C" w:rsidTr="006138E8">
        <w:tc>
          <w:tcPr>
            <w:tcW w:w="817" w:type="dxa"/>
          </w:tcPr>
          <w:p w:rsidR="006138E8" w:rsidRPr="008A4B3C" w:rsidRDefault="006138E8" w:rsidP="009260E5">
            <w:r w:rsidRPr="008A4B3C">
              <w:t>1.1.2.</w:t>
            </w:r>
          </w:p>
        </w:tc>
        <w:tc>
          <w:tcPr>
            <w:tcW w:w="2373" w:type="dxa"/>
          </w:tcPr>
          <w:p w:rsidR="006138E8" w:rsidRPr="008A4B3C" w:rsidRDefault="006138E8" w:rsidP="009260E5">
            <w:r w:rsidRPr="008A4B3C">
              <w:t>областной бюджет</w:t>
            </w:r>
          </w:p>
        </w:tc>
        <w:tc>
          <w:tcPr>
            <w:tcW w:w="1595" w:type="dxa"/>
          </w:tcPr>
          <w:p w:rsidR="006138E8" w:rsidRPr="008A4B3C" w:rsidRDefault="006138E8" w:rsidP="009260E5">
            <w:r w:rsidRPr="008A4B3C">
              <w:t>0,0</w:t>
            </w:r>
          </w:p>
        </w:tc>
        <w:tc>
          <w:tcPr>
            <w:tcW w:w="1595" w:type="dxa"/>
          </w:tcPr>
          <w:p w:rsidR="006138E8" w:rsidRPr="008A4B3C" w:rsidRDefault="006138E8" w:rsidP="009260E5">
            <w:r w:rsidRPr="008A4B3C">
              <w:t>0,0</w:t>
            </w:r>
          </w:p>
        </w:tc>
        <w:tc>
          <w:tcPr>
            <w:tcW w:w="1595" w:type="dxa"/>
          </w:tcPr>
          <w:p w:rsidR="006138E8" w:rsidRPr="008A4B3C" w:rsidRDefault="006138E8" w:rsidP="009260E5">
            <w:r w:rsidRPr="008A4B3C">
              <w:t>0,0</w:t>
            </w:r>
          </w:p>
        </w:tc>
        <w:tc>
          <w:tcPr>
            <w:tcW w:w="1595" w:type="dxa"/>
          </w:tcPr>
          <w:p w:rsidR="006138E8" w:rsidRPr="008A4B3C" w:rsidRDefault="006138E8" w:rsidP="009260E5">
            <w:r w:rsidRPr="008A4B3C">
              <w:t>0,0</w:t>
            </w:r>
          </w:p>
        </w:tc>
      </w:tr>
      <w:tr w:rsidR="006138E8" w:rsidRPr="008A4B3C" w:rsidTr="006138E8">
        <w:tc>
          <w:tcPr>
            <w:tcW w:w="817" w:type="dxa"/>
          </w:tcPr>
          <w:p w:rsidR="006138E8" w:rsidRPr="008A4B3C" w:rsidRDefault="006138E8" w:rsidP="00E75315">
            <w:r w:rsidRPr="008A4B3C">
              <w:t>2.2.</w:t>
            </w:r>
          </w:p>
        </w:tc>
        <w:tc>
          <w:tcPr>
            <w:tcW w:w="2373" w:type="dxa"/>
          </w:tcPr>
          <w:p w:rsidR="006138E8" w:rsidRPr="008A4B3C" w:rsidRDefault="006138E8" w:rsidP="00E75315">
            <w:r w:rsidRPr="008A4B3C">
              <w:t>областной бюджет</w:t>
            </w:r>
          </w:p>
        </w:tc>
        <w:tc>
          <w:tcPr>
            <w:tcW w:w="1595" w:type="dxa"/>
          </w:tcPr>
          <w:p w:rsidR="006138E8" w:rsidRPr="008A4B3C" w:rsidRDefault="006138E8" w:rsidP="00E75315">
            <w:r w:rsidRPr="008A4B3C">
              <w:t>0,0</w:t>
            </w:r>
          </w:p>
        </w:tc>
        <w:tc>
          <w:tcPr>
            <w:tcW w:w="1595" w:type="dxa"/>
          </w:tcPr>
          <w:p w:rsidR="006138E8" w:rsidRPr="008A4B3C" w:rsidRDefault="006138E8" w:rsidP="00E75315">
            <w:r w:rsidRPr="008A4B3C">
              <w:t>0,0</w:t>
            </w:r>
          </w:p>
        </w:tc>
        <w:tc>
          <w:tcPr>
            <w:tcW w:w="1595" w:type="dxa"/>
          </w:tcPr>
          <w:p w:rsidR="006138E8" w:rsidRPr="008A4B3C" w:rsidRDefault="006138E8" w:rsidP="00E75315">
            <w:r w:rsidRPr="008A4B3C">
              <w:t>0,0</w:t>
            </w:r>
          </w:p>
        </w:tc>
        <w:tc>
          <w:tcPr>
            <w:tcW w:w="1595" w:type="dxa"/>
          </w:tcPr>
          <w:p w:rsidR="006138E8" w:rsidRPr="008A4B3C" w:rsidRDefault="006138E8" w:rsidP="00E75315">
            <w:r w:rsidRPr="008A4B3C">
              <w:t>0,0</w:t>
            </w:r>
          </w:p>
        </w:tc>
      </w:tr>
    </w:tbl>
    <w:p w:rsidR="006138E8" w:rsidRPr="008A4B3C" w:rsidRDefault="008A4B3C" w:rsidP="006138E8">
      <w:pPr>
        <w:jc w:val="both"/>
        <w:rPr>
          <w:sz w:val="26"/>
          <w:szCs w:val="26"/>
        </w:rPr>
      </w:pPr>
      <w:r w:rsidRPr="008A4B3C">
        <w:rPr>
          <w:sz w:val="26"/>
          <w:szCs w:val="26"/>
        </w:rPr>
        <w:t>1.</w:t>
      </w:r>
      <w:r w:rsidR="00E9581C" w:rsidRPr="008A4B3C">
        <w:rPr>
          <w:sz w:val="26"/>
          <w:szCs w:val="26"/>
        </w:rPr>
        <w:t xml:space="preserve">10. </w:t>
      </w:r>
      <w:r w:rsidRPr="008A4B3C">
        <w:rPr>
          <w:sz w:val="26"/>
          <w:szCs w:val="26"/>
        </w:rPr>
        <w:t>Паспорт м</w:t>
      </w:r>
      <w:r w:rsidR="00E9581C" w:rsidRPr="008A4B3C">
        <w:rPr>
          <w:sz w:val="26"/>
          <w:szCs w:val="26"/>
        </w:rPr>
        <w:t>униципального проекта «Обеспечение подъездов к земельным участкам, предоставляемым отдельным категориям граждан» изложить в следующей редакции согласно приложению 7 к настоящему постановлению.</w:t>
      </w:r>
    </w:p>
    <w:p w:rsidR="00E9581C" w:rsidRPr="008A4B3C" w:rsidRDefault="006138E8" w:rsidP="00E9581C">
      <w:pPr>
        <w:rPr>
          <w:rFonts w:eastAsiaTheme="minorEastAsia"/>
          <w:sz w:val="26"/>
          <w:szCs w:val="26"/>
        </w:rPr>
      </w:pPr>
      <w:r w:rsidRPr="00CC322B">
        <w:rPr>
          <w:sz w:val="26"/>
          <w:szCs w:val="26"/>
        </w:rPr>
        <w:t xml:space="preserve"> </w:t>
      </w:r>
      <w:r w:rsidR="008A4B3C" w:rsidRPr="008A4B3C">
        <w:rPr>
          <w:sz w:val="26"/>
          <w:szCs w:val="26"/>
        </w:rPr>
        <w:t>1.</w:t>
      </w:r>
      <w:r w:rsidR="00E9581C" w:rsidRPr="008A4B3C">
        <w:rPr>
          <w:sz w:val="26"/>
          <w:szCs w:val="26"/>
        </w:rPr>
        <w:t>11.</w:t>
      </w:r>
      <w:r w:rsidR="00E9581C" w:rsidRPr="008A4B3C">
        <w:rPr>
          <w:rFonts w:eastAsiaTheme="minorEastAsia"/>
          <w:sz w:val="26"/>
          <w:szCs w:val="26"/>
        </w:rPr>
        <w:t xml:space="preserve"> </w:t>
      </w:r>
      <w:r w:rsidR="00E9581C" w:rsidRPr="00CC322B">
        <w:rPr>
          <w:sz w:val="26"/>
          <w:szCs w:val="26"/>
        </w:rPr>
        <w:t>Строк</w:t>
      </w:r>
      <w:r w:rsidR="00E9581C" w:rsidRPr="008A4B3C">
        <w:rPr>
          <w:sz w:val="26"/>
          <w:szCs w:val="26"/>
        </w:rPr>
        <w:t>у 1  таблицы «2. Показатели проекта»</w:t>
      </w:r>
      <w:r w:rsidR="00E9581C" w:rsidRPr="00CC322B">
        <w:rPr>
          <w:sz w:val="26"/>
          <w:szCs w:val="26"/>
        </w:rPr>
        <w:t xml:space="preserve"> </w:t>
      </w:r>
      <w:r w:rsidR="008A4B3C" w:rsidRPr="008A4B3C">
        <w:rPr>
          <w:sz w:val="26"/>
          <w:szCs w:val="26"/>
        </w:rPr>
        <w:t>м</w:t>
      </w:r>
      <w:r w:rsidR="00E9581C" w:rsidRPr="008A4B3C">
        <w:rPr>
          <w:sz w:val="26"/>
          <w:szCs w:val="26"/>
        </w:rPr>
        <w:t xml:space="preserve">униципального проекта «Обеспечение подъездов к земельным участкам, предоставляемым отдельным категориям граждан» </w:t>
      </w:r>
      <w:r w:rsidR="00E9581C" w:rsidRPr="00CC322B">
        <w:rPr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874"/>
        <w:gridCol w:w="2126"/>
        <w:gridCol w:w="924"/>
        <w:gridCol w:w="909"/>
        <w:gridCol w:w="944"/>
        <w:gridCol w:w="958"/>
        <w:gridCol w:w="945"/>
        <w:gridCol w:w="945"/>
        <w:gridCol w:w="945"/>
      </w:tblGrid>
      <w:tr w:rsidR="00E9581C" w:rsidRPr="008A4B3C" w:rsidTr="008A4B3C">
        <w:tc>
          <w:tcPr>
            <w:tcW w:w="874" w:type="dxa"/>
          </w:tcPr>
          <w:p w:rsidR="00E9581C" w:rsidRPr="008A4B3C" w:rsidRDefault="00E9581C" w:rsidP="0030648D">
            <w:r w:rsidRPr="008A4B3C">
              <w:t>1</w:t>
            </w:r>
          </w:p>
        </w:tc>
        <w:tc>
          <w:tcPr>
            <w:tcW w:w="2126" w:type="dxa"/>
          </w:tcPr>
          <w:p w:rsidR="00E9581C" w:rsidRPr="008A4B3C" w:rsidRDefault="00E9581C" w:rsidP="0030648D">
            <w:r w:rsidRPr="008A4B3C">
              <w:t>Ввод отремонтированных автомобильных дорог общего пользования местного значения (</w:t>
            </w:r>
            <w:proofErr w:type="gramStart"/>
            <w:r w:rsidRPr="008A4B3C">
              <w:t>км</w:t>
            </w:r>
            <w:proofErr w:type="gramEnd"/>
            <w:r w:rsidRPr="008A4B3C">
              <w:t>), в том числе искусственных сооружений (п.м.)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924" w:type="dxa"/>
          </w:tcPr>
          <w:p w:rsidR="00E9581C" w:rsidRPr="008A4B3C" w:rsidRDefault="00E9581C" w:rsidP="0030648D">
            <w:r w:rsidRPr="008A4B3C">
              <w:t>ГП ВО</w:t>
            </w:r>
          </w:p>
        </w:tc>
        <w:tc>
          <w:tcPr>
            <w:tcW w:w="909" w:type="dxa"/>
          </w:tcPr>
          <w:p w:rsidR="00E9581C" w:rsidRPr="008A4B3C" w:rsidRDefault="00E9581C" w:rsidP="0030648D">
            <w:r w:rsidRPr="008A4B3C">
              <w:t>км</w:t>
            </w:r>
          </w:p>
        </w:tc>
        <w:tc>
          <w:tcPr>
            <w:tcW w:w="944" w:type="dxa"/>
          </w:tcPr>
          <w:p w:rsidR="00E9581C" w:rsidRPr="008A4B3C" w:rsidRDefault="00E9581C" w:rsidP="0030648D">
            <w:r w:rsidRPr="008A4B3C">
              <w:t>0,53</w:t>
            </w:r>
          </w:p>
        </w:tc>
        <w:tc>
          <w:tcPr>
            <w:tcW w:w="958" w:type="dxa"/>
          </w:tcPr>
          <w:p w:rsidR="00E9581C" w:rsidRPr="008A4B3C" w:rsidRDefault="00E9581C" w:rsidP="0030648D">
            <w:r w:rsidRPr="008A4B3C">
              <w:t>2024</w:t>
            </w:r>
          </w:p>
        </w:tc>
        <w:tc>
          <w:tcPr>
            <w:tcW w:w="945" w:type="dxa"/>
          </w:tcPr>
          <w:p w:rsidR="00E9581C" w:rsidRPr="008A4B3C" w:rsidRDefault="00E9581C" w:rsidP="0030648D">
            <w:r w:rsidRPr="008A4B3C">
              <w:t>0,58</w:t>
            </w:r>
          </w:p>
        </w:tc>
        <w:tc>
          <w:tcPr>
            <w:tcW w:w="945" w:type="dxa"/>
          </w:tcPr>
          <w:p w:rsidR="00E9581C" w:rsidRPr="008A4B3C" w:rsidRDefault="00E9581C" w:rsidP="0030648D">
            <w:r w:rsidRPr="008A4B3C">
              <w:t>0,53</w:t>
            </w:r>
          </w:p>
        </w:tc>
        <w:tc>
          <w:tcPr>
            <w:tcW w:w="945" w:type="dxa"/>
          </w:tcPr>
          <w:p w:rsidR="00E9581C" w:rsidRPr="008A4B3C" w:rsidRDefault="00E9581C" w:rsidP="0030648D">
            <w:r w:rsidRPr="008A4B3C">
              <w:t>0,49</w:t>
            </w:r>
          </w:p>
        </w:tc>
      </w:tr>
    </w:tbl>
    <w:p w:rsidR="00E9581C" w:rsidRPr="008A4B3C" w:rsidRDefault="00E9581C" w:rsidP="00E958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     </w:t>
      </w:r>
      <w:r w:rsidR="008A4B3C" w:rsidRPr="008A4B3C">
        <w:rPr>
          <w:rFonts w:ascii="Times New Roman" w:hAnsi="Times New Roman" w:cs="Times New Roman"/>
          <w:sz w:val="26"/>
          <w:szCs w:val="26"/>
        </w:rPr>
        <w:t>1.</w:t>
      </w:r>
      <w:r w:rsidRPr="008A4B3C">
        <w:rPr>
          <w:rFonts w:ascii="Times New Roman" w:hAnsi="Times New Roman" w:cs="Times New Roman"/>
          <w:sz w:val="26"/>
          <w:szCs w:val="26"/>
        </w:rPr>
        <w:t xml:space="preserve">12. Строку 1  таблицы «3. Мероприятия и результаты проекта» </w:t>
      </w:r>
      <w:r w:rsidR="008A4B3C" w:rsidRPr="008A4B3C">
        <w:rPr>
          <w:rFonts w:ascii="Times New Roman" w:hAnsi="Times New Roman" w:cs="Times New Roman"/>
          <w:sz w:val="26"/>
          <w:szCs w:val="26"/>
        </w:rPr>
        <w:t>м</w:t>
      </w:r>
      <w:r w:rsidRPr="008A4B3C">
        <w:rPr>
          <w:rFonts w:ascii="Times New Roman" w:hAnsi="Times New Roman" w:cs="Times New Roman"/>
          <w:sz w:val="26"/>
          <w:szCs w:val="26"/>
        </w:rPr>
        <w:t>униципального проекта «Обеспечение подъездов к земельным участкам, предоставляемым отдельным категориям граждан» 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391"/>
        <w:gridCol w:w="1865"/>
        <w:gridCol w:w="470"/>
        <w:gridCol w:w="1865"/>
        <w:gridCol w:w="606"/>
        <w:gridCol w:w="661"/>
        <w:gridCol w:w="606"/>
        <w:gridCol w:w="606"/>
        <w:gridCol w:w="606"/>
        <w:gridCol w:w="1894"/>
      </w:tblGrid>
      <w:tr w:rsidR="00E9581C" w:rsidRPr="008A4B3C" w:rsidTr="008A4B3C">
        <w:tc>
          <w:tcPr>
            <w:tcW w:w="391" w:type="dxa"/>
          </w:tcPr>
          <w:p w:rsidR="00E9581C" w:rsidRPr="008A4B3C" w:rsidRDefault="00E9581C" w:rsidP="00751B97">
            <w:r w:rsidRPr="008A4B3C">
              <w:t>1.</w:t>
            </w:r>
          </w:p>
        </w:tc>
        <w:tc>
          <w:tcPr>
            <w:tcW w:w="1865" w:type="dxa"/>
          </w:tcPr>
          <w:p w:rsidR="00E9581C" w:rsidRPr="008A4B3C" w:rsidRDefault="00E9581C" w:rsidP="00751B97">
            <w:r w:rsidRPr="008A4B3C">
              <w:t xml:space="preserve"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</w:t>
            </w:r>
            <w:r w:rsidRPr="008A4B3C">
              <w:lastRenderedPageBreak/>
              <w:t>участкам, предоставляемых отдельным категориям граждан</w:t>
            </w:r>
          </w:p>
        </w:tc>
        <w:tc>
          <w:tcPr>
            <w:tcW w:w="470" w:type="dxa"/>
          </w:tcPr>
          <w:p w:rsidR="00E9581C" w:rsidRPr="008A4B3C" w:rsidRDefault="00E9581C" w:rsidP="00751B97">
            <w:r w:rsidRPr="008A4B3C">
              <w:lastRenderedPageBreak/>
              <w:t>км</w:t>
            </w:r>
          </w:p>
        </w:tc>
        <w:tc>
          <w:tcPr>
            <w:tcW w:w="1865" w:type="dxa"/>
          </w:tcPr>
          <w:p w:rsidR="00E9581C" w:rsidRPr="008A4B3C" w:rsidRDefault="00E9581C" w:rsidP="00751B97">
            <w:r w:rsidRPr="008A4B3C">
              <w:t xml:space="preserve">Субсидии местным бюджетам на осуществление дорожной деятельности в отношении автомобильных дорог общего пользования местного значения для обеспечения подъездов к </w:t>
            </w:r>
            <w:r w:rsidRPr="008A4B3C">
              <w:lastRenderedPageBreak/>
              <w:t>земельным участкам, предоставляемых отдельным категориям граждан</w:t>
            </w:r>
          </w:p>
        </w:tc>
        <w:tc>
          <w:tcPr>
            <w:tcW w:w="606" w:type="dxa"/>
          </w:tcPr>
          <w:p w:rsidR="00E9581C" w:rsidRPr="008A4B3C" w:rsidRDefault="00E9581C" w:rsidP="00751B97">
            <w:r w:rsidRPr="008A4B3C">
              <w:lastRenderedPageBreak/>
              <w:t>0,53</w:t>
            </w:r>
          </w:p>
        </w:tc>
        <w:tc>
          <w:tcPr>
            <w:tcW w:w="661" w:type="dxa"/>
          </w:tcPr>
          <w:p w:rsidR="00E9581C" w:rsidRPr="008A4B3C" w:rsidRDefault="00E9581C" w:rsidP="00751B97">
            <w:r w:rsidRPr="008A4B3C">
              <w:t>2024</w:t>
            </w:r>
          </w:p>
        </w:tc>
        <w:tc>
          <w:tcPr>
            <w:tcW w:w="606" w:type="dxa"/>
          </w:tcPr>
          <w:p w:rsidR="00E9581C" w:rsidRPr="008A4B3C" w:rsidRDefault="00E9581C" w:rsidP="00751B97">
            <w:r w:rsidRPr="008A4B3C">
              <w:t>0,58</w:t>
            </w:r>
          </w:p>
        </w:tc>
        <w:tc>
          <w:tcPr>
            <w:tcW w:w="606" w:type="dxa"/>
          </w:tcPr>
          <w:p w:rsidR="00E9581C" w:rsidRPr="008A4B3C" w:rsidRDefault="00E9581C" w:rsidP="00751B97">
            <w:r w:rsidRPr="008A4B3C">
              <w:t>0,53</w:t>
            </w:r>
          </w:p>
        </w:tc>
        <w:tc>
          <w:tcPr>
            <w:tcW w:w="606" w:type="dxa"/>
          </w:tcPr>
          <w:p w:rsidR="00E9581C" w:rsidRPr="008A4B3C" w:rsidRDefault="00E9581C" w:rsidP="00751B97">
            <w:r w:rsidRPr="008A4B3C">
              <w:t>0,49</w:t>
            </w:r>
          </w:p>
        </w:tc>
        <w:tc>
          <w:tcPr>
            <w:tcW w:w="1894" w:type="dxa"/>
          </w:tcPr>
          <w:p w:rsidR="00E9581C" w:rsidRPr="008A4B3C" w:rsidRDefault="00E9581C" w:rsidP="00751B97">
            <w:r w:rsidRPr="008A4B3C">
              <w:t>Протяженность автомобильных дорог для обеспечения подъездов к земельным участкам, предоставляемым отдельным категориям граждан, на которых выполнен ремонт (</w:t>
            </w:r>
            <w:proofErr w:type="gramStart"/>
            <w:r w:rsidRPr="008A4B3C">
              <w:t>км</w:t>
            </w:r>
            <w:proofErr w:type="gramEnd"/>
            <w:r w:rsidRPr="008A4B3C">
              <w:t>)</w:t>
            </w:r>
          </w:p>
        </w:tc>
      </w:tr>
    </w:tbl>
    <w:p w:rsidR="00EC0A42" w:rsidRPr="008A4B3C" w:rsidRDefault="00E9581C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8A4B3C" w:rsidRPr="008A4B3C">
        <w:rPr>
          <w:rFonts w:ascii="Times New Roman" w:hAnsi="Times New Roman" w:cs="Times New Roman"/>
          <w:sz w:val="26"/>
          <w:szCs w:val="26"/>
        </w:rPr>
        <w:t>1.</w:t>
      </w:r>
      <w:r w:rsidRPr="008A4B3C">
        <w:rPr>
          <w:rFonts w:ascii="Times New Roman" w:hAnsi="Times New Roman" w:cs="Times New Roman"/>
          <w:sz w:val="26"/>
          <w:szCs w:val="26"/>
        </w:rPr>
        <w:t>13.</w:t>
      </w:r>
      <w:r w:rsidRPr="008A4B3C">
        <w:t xml:space="preserve"> </w:t>
      </w:r>
      <w:r w:rsidRPr="008A4B3C">
        <w:rPr>
          <w:rFonts w:ascii="Times New Roman" w:hAnsi="Times New Roman" w:cs="Times New Roman"/>
          <w:sz w:val="26"/>
          <w:szCs w:val="26"/>
        </w:rPr>
        <w:t xml:space="preserve">таблицу «4. Финансовое обеспечение реализации проекта» </w:t>
      </w:r>
      <w:r w:rsidR="008A4B3C" w:rsidRPr="008A4B3C">
        <w:rPr>
          <w:rFonts w:ascii="Times New Roman" w:hAnsi="Times New Roman" w:cs="Times New Roman"/>
          <w:sz w:val="26"/>
          <w:szCs w:val="26"/>
        </w:rPr>
        <w:t>м</w:t>
      </w:r>
      <w:r w:rsidRPr="008A4B3C">
        <w:rPr>
          <w:rFonts w:ascii="Times New Roman" w:hAnsi="Times New Roman" w:cs="Times New Roman"/>
          <w:sz w:val="26"/>
          <w:szCs w:val="26"/>
        </w:rPr>
        <w:t>униципального проекта «Обеспечение подъездов к земельным участкам, предоставляемым отдельным категориям граждан»  изложить в следующей редакции согласно приложению 8 к настоящему постановлению.</w:t>
      </w:r>
    </w:p>
    <w:p w:rsidR="00E9581C" w:rsidRPr="008A4B3C" w:rsidRDefault="00E9581C" w:rsidP="00E9581C">
      <w:pPr>
        <w:rPr>
          <w:rFonts w:eastAsiaTheme="minorEastAsia"/>
          <w:sz w:val="26"/>
          <w:szCs w:val="26"/>
        </w:rPr>
      </w:pPr>
      <w:r w:rsidRPr="008A4B3C">
        <w:rPr>
          <w:rFonts w:eastAsiaTheme="minorEastAsia"/>
          <w:sz w:val="26"/>
          <w:szCs w:val="26"/>
        </w:rPr>
        <w:t xml:space="preserve">  </w:t>
      </w:r>
      <w:r w:rsidR="008A4B3C" w:rsidRPr="008A4B3C">
        <w:rPr>
          <w:rFonts w:eastAsiaTheme="minorEastAsia"/>
          <w:sz w:val="26"/>
          <w:szCs w:val="26"/>
        </w:rPr>
        <w:t>1.</w:t>
      </w:r>
      <w:r w:rsidRPr="008A4B3C">
        <w:rPr>
          <w:rFonts w:eastAsiaTheme="minorEastAsia"/>
          <w:sz w:val="26"/>
          <w:szCs w:val="26"/>
        </w:rPr>
        <w:t xml:space="preserve">14. </w:t>
      </w:r>
      <w:r w:rsidRPr="00CC322B">
        <w:rPr>
          <w:sz w:val="26"/>
          <w:szCs w:val="26"/>
        </w:rPr>
        <w:t>Строк</w:t>
      </w:r>
      <w:r w:rsidRPr="008A4B3C">
        <w:rPr>
          <w:sz w:val="26"/>
          <w:szCs w:val="26"/>
        </w:rPr>
        <w:t>и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 xml:space="preserve">1.1.2., 2.2.  таблицы 5. </w:t>
      </w:r>
      <w:r w:rsidR="008A4B3C" w:rsidRPr="008A4B3C">
        <w:rPr>
          <w:sz w:val="26"/>
          <w:szCs w:val="26"/>
        </w:rPr>
        <w:t>муниципального п</w:t>
      </w:r>
      <w:r w:rsidRPr="008A4B3C">
        <w:rPr>
          <w:sz w:val="26"/>
          <w:szCs w:val="26"/>
        </w:rPr>
        <w:t>роекта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 xml:space="preserve">«Обеспечение подъездов к земельным участкам, предоставляемым отдельным категориям граждан»   </w:t>
      </w:r>
      <w:r w:rsidRPr="00CC322B">
        <w:rPr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817"/>
        <w:gridCol w:w="2373"/>
        <w:gridCol w:w="1595"/>
        <w:gridCol w:w="1595"/>
        <w:gridCol w:w="1595"/>
        <w:gridCol w:w="1595"/>
      </w:tblGrid>
      <w:tr w:rsidR="00F65107" w:rsidRPr="008A4B3C" w:rsidTr="009570EA">
        <w:tc>
          <w:tcPr>
            <w:tcW w:w="817" w:type="dxa"/>
          </w:tcPr>
          <w:p w:rsidR="00F65107" w:rsidRPr="008A4B3C" w:rsidRDefault="00F65107" w:rsidP="00430563">
            <w:r w:rsidRPr="008A4B3C">
              <w:t>1.1.2.</w:t>
            </w:r>
          </w:p>
        </w:tc>
        <w:tc>
          <w:tcPr>
            <w:tcW w:w="2373" w:type="dxa"/>
          </w:tcPr>
          <w:p w:rsidR="00F65107" w:rsidRPr="008A4B3C" w:rsidRDefault="00F65107" w:rsidP="00430563">
            <w:r w:rsidRPr="008A4B3C">
              <w:t>областной бюджет</w:t>
            </w:r>
          </w:p>
        </w:tc>
        <w:tc>
          <w:tcPr>
            <w:tcW w:w="1595" w:type="dxa"/>
          </w:tcPr>
          <w:p w:rsidR="00F65107" w:rsidRPr="008A4B3C" w:rsidRDefault="00F65107" w:rsidP="00430563">
            <w:r w:rsidRPr="008A4B3C">
              <w:t>489,1</w:t>
            </w:r>
          </w:p>
        </w:tc>
        <w:tc>
          <w:tcPr>
            <w:tcW w:w="1595" w:type="dxa"/>
          </w:tcPr>
          <w:p w:rsidR="00F65107" w:rsidRPr="008A4B3C" w:rsidRDefault="00F65107" w:rsidP="00430563">
            <w:r w:rsidRPr="008A4B3C">
              <w:t>489,1</w:t>
            </w:r>
          </w:p>
        </w:tc>
        <w:tc>
          <w:tcPr>
            <w:tcW w:w="1595" w:type="dxa"/>
          </w:tcPr>
          <w:p w:rsidR="00F65107" w:rsidRPr="008A4B3C" w:rsidRDefault="00F65107" w:rsidP="00430563">
            <w:r w:rsidRPr="008A4B3C">
              <w:t>489,1</w:t>
            </w:r>
          </w:p>
        </w:tc>
        <w:tc>
          <w:tcPr>
            <w:tcW w:w="1595" w:type="dxa"/>
          </w:tcPr>
          <w:p w:rsidR="00F65107" w:rsidRPr="008A4B3C" w:rsidRDefault="00F65107" w:rsidP="00430563">
            <w:r w:rsidRPr="008A4B3C">
              <w:t>1467,3</w:t>
            </w:r>
          </w:p>
        </w:tc>
      </w:tr>
      <w:tr w:rsidR="00F65107" w:rsidRPr="008A4B3C" w:rsidTr="009570EA">
        <w:tc>
          <w:tcPr>
            <w:tcW w:w="817" w:type="dxa"/>
          </w:tcPr>
          <w:p w:rsidR="00F65107" w:rsidRPr="008A4B3C" w:rsidRDefault="00F65107" w:rsidP="009570EA">
            <w:r w:rsidRPr="008A4B3C">
              <w:t>2.2.</w:t>
            </w:r>
          </w:p>
        </w:tc>
        <w:tc>
          <w:tcPr>
            <w:tcW w:w="2373" w:type="dxa"/>
          </w:tcPr>
          <w:p w:rsidR="00F65107" w:rsidRPr="008A4B3C" w:rsidRDefault="00F65107" w:rsidP="000D454C">
            <w:r w:rsidRPr="008A4B3C">
              <w:t>областной бюджет</w:t>
            </w:r>
          </w:p>
        </w:tc>
        <w:tc>
          <w:tcPr>
            <w:tcW w:w="1595" w:type="dxa"/>
          </w:tcPr>
          <w:p w:rsidR="00F65107" w:rsidRPr="008A4B3C" w:rsidRDefault="00F65107" w:rsidP="000D454C">
            <w:r w:rsidRPr="008A4B3C">
              <w:t>489,1</w:t>
            </w:r>
          </w:p>
        </w:tc>
        <w:tc>
          <w:tcPr>
            <w:tcW w:w="1595" w:type="dxa"/>
          </w:tcPr>
          <w:p w:rsidR="00F65107" w:rsidRPr="008A4B3C" w:rsidRDefault="00F65107" w:rsidP="000D454C">
            <w:r w:rsidRPr="008A4B3C">
              <w:t>489,1</w:t>
            </w:r>
          </w:p>
        </w:tc>
        <w:tc>
          <w:tcPr>
            <w:tcW w:w="1595" w:type="dxa"/>
          </w:tcPr>
          <w:p w:rsidR="00F65107" w:rsidRPr="008A4B3C" w:rsidRDefault="00F65107" w:rsidP="000D454C">
            <w:r w:rsidRPr="008A4B3C">
              <w:t>489,1</w:t>
            </w:r>
          </w:p>
        </w:tc>
        <w:tc>
          <w:tcPr>
            <w:tcW w:w="1595" w:type="dxa"/>
          </w:tcPr>
          <w:p w:rsidR="00F65107" w:rsidRPr="008A4B3C" w:rsidRDefault="00F65107" w:rsidP="000D454C">
            <w:r w:rsidRPr="008A4B3C">
              <w:t>1467,3</w:t>
            </w:r>
          </w:p>
        </w:tc>
      </w:tr>
    </w:tbl>
    <w:p w:rsidR="00EC0A42" w:rsidRPr="008A4B3C" w:rsidRDefault="00F65107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</w:t>
      </w:r>
      <w:r w:rsidR="008A4B3C" w:rsidRPr="008A4B3C">
        <w:rPr>
          <w:rFonts w:ascii="Times New Roman" w:hAnsi="Times New Roman" w:cs="Times New Roman"/>
          <w:sz w:val="26"/>
          <w:szCs w:val="26"/>
        </w:rPr>
        <w:t>1.</w:t>
      </w:r>
      <w:r w:rsidRPr="008A4B3C">
        <w:rPr>
          <w:rFonts w:ascii="Times New Roman" w:hAnsi="Times New Roman" w:cs="Times New Roman"/>
          <w:sz w:val="26"/>
          <w:szCs w:val="26"/>
        </w:rPr>
        <w:t>15.</w:t>
      </w:r>
      <w:r w:rsidRPr="008A4B3C">
        <w:t xml:space="preserve"> </w:t>
      </w:r>
      <w:r w:rsidR="008A4B3C" w:rsidRPr="008A4B3C">
        <w:rPr>
          <w:rFonts w:ascii="Times New Roman" w:hAnsi="Times New Roman" w:cs="Times New Roman"/>
          <w:sz w:val="26"/>
          <w:szCs w:val="26"/>
        </w:rPr>
        <w:t>Паспорт м</w:t>
      </w:r>
      <w:r w:rsidRPr="008A4B3C">
        <w:rPr>
          <w:rFonts w:ascii="Times New Roman" w:hAnsi="Times New Roman" w:cs="Times New Roman"/>
          <w:sz w:val="26"/>
          <w:szCs w:val="26"/>
        </w:rPr>
        <w:t>униципального проекта «Организация транспортного обслуживания населения на муниципальных маршрутах регулярных перевозок» изложить в следующей редакции согласно приложению 9 к настоящему постановлению.</w:t>
      </w:r>
    </w:p>
    <w:p w:rsidR="00F65107" w:rsidRPr="008A4B3C" w:rsidRDefault="008A4B3C" w:rsidP="00F651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1.</w:t>
      </w:r>
      <w:r w:rsidR="00F65107" w:rsidRPr="008A4B3C">
        <w:rPr>
          <w:rFonts w:ascii="Times New Roman" w:hAnsi="Times New Roman" w:cs="Times New Roman"/>
          <w:sz w:val="26"/>
          <w:szCs w:val="26"/>
        </w:rPr>
        <w:t xml:space="preserve">16. таблицу «4. Финансовое обеспечение реализации проекта» </w:t>
      </w:r>
      <w:r w:rsidRPr="008A4B3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65107" w:rsidRPr="008A4B3C">
        <w:rPr>
          <w:rFonts w:ascii="Times New Roman" w:hAnsi="Times New Roman" w:cs="Times New Roman"/>
          <w:sz w:val="26"/>
          <w:szCs w:val="26"/>
        </w:rPr>
        <w:t>проекта «Организация транспортного обслуживания населения на муниципальных маршрутах регулярных перевозок» изложить в следующей редакции согласно приложению 10 к настоящему постановлению.</w:t>
      </w:r>
    </w:p>
    <w:p w:rsidR="00F65107" w:rsidRPr="008A4B3C" w:rsidRDefault="00F65107" w:rsidP="00F65107">
      <w:pPr>
        <w:rPr>
          <w:rFonts w:eastAsiaTheme="minorEastAsia"/>
          <w:sz w:val="26"/>
          <w:szCs w:val="26"/>
        </w:rPr>
      </w:pPr>
      <w:r w:rsidRPr="008A4B3C">
        <w:rPr>
          <w:rFonts w:eastAsiaTheme="minorEastAsia"/>
          <w:sz w:val="26"/>
          <w:szCs w:val="26"/>
        </w:rPr>
        <w:t xml:space="preserve">  </w:t>
      </w:r>
      <w:r w:rsidR="008A4B3C" w:rsidRPr="008A4B3C">
        <w:rPr>
          <w:rFonts w:eastAsiaTheme="minorEastAsia"/>
          <w:sz w:val="26"/>
          <w:szCs w:val="26"/>
        </w:rPr>
        <w:t xml:space="preserve"> 1.17</w:t>
      </w:r>
      <w:r w:rsidRPr="008A4B3C">
        <w:rPr>
          <w:rFonts w:eastAsiaTheme="minorEastAsia"/>
          <w:sz w:val="26"/>
          <w:szCs w:val="26"/>
        </w:rPr>
        <w:t xml:space="preserve"> </w:t>
      </w:r>
      <w:r w:rsidRPr="00CC322B">
        <w:rPr>
          <w:sz w:val="26"/>
          <w:szCs w:val="26"/>
        </w:rPr>
        <w:t>Строк</w:t>
      </w:r>
      <w:r w:rsidRPr="008A4B3C">
        <w:rPr>
          <w:sz w:val="26"/>
          <w:szCs w:val="26"/>
        </w:rPr>
        <w:t>и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 xml:space="preserve">1.1.2., 2.2.  таблицы 5. </w:t>
      </w:r>
      <w:r w:rsidR="008A4B3C" w:rsidRPr="008A4B3C">
        <w:rPr>
          <w:sz w:val="26"/>
          <w:szCs w:val="26"/>
        </w:rPr>
        <w:t xml:space="preserve">муниципального </w:t>
      </w:r>
      <w:r w:rsidRPr="008A4B3C">
        <w:rPr>
          <w:sz w:val="26"/>
          <w:szCs w:val="26"/>
        </w:rPr>
        <w:t>проекта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 xml:space="preserve">«Организация транспортного обслуживания населения на муниципальных маршрутах регулярных перевозок» </w:t>
      </w:r>
      <w:r w:rsidRPr="00CC322B">
        <w:rPr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817"/>
        <w:gridCol w:w="2373"/>
        <w:gridCol w:w="1595"/>
        <w:gridCol w:w="1595"/>
        <w:gridCol w:w="1595"/>
        <w:gridCol w:w="1595"/>
      </w:tblGrid>
      <w:tr w:rsidR="00F65107" w:rsidRPr="008A4B3C" w:rsidTr="009570EA">
        <w:tc>
          <w:tcPr>
            <w:tcW w:w="817" w:type="dxa"/>
          </w:tcPr>
          <w:p w:rsidR="00F65107" w:rsidRPr="008A4B3C" w:rsidRDefault="00F65107" w:rsidP="00BB07C2">
            <w:r w:rsidRPr="008A4B3C">
              <w:t>1.1.2.</w:t>
            </w:r>
          </w:p>
        </w:tc>
        <w:tc>
          <w:tcPr>
            <w:tcW w:w="2373" w:type="dxa"/>
          </w:tcPr>
          <w:p w:rsidR="00F65107" w:rsidRPr="008A4B3C" w:rsidRDefault="00F65107" w:rsidP="00BB07C2">
            <w:r w:rsidRPr="008A4B3C">
              <w:t>областной бюджет</w:t>
            </w:r>
          </w:p>
        </w:tc>
        <w:tc>
          <w:tcPr>
            <w:tcW w:w="1595" w:type="dxa"/>
          </w:tcPr>
          <w:p w:rsidR="00F65107" w:rsidRPr="008A4B3C" w:rsidRDefault="00F65107" w:rsidP="00BB07C2">
            <w:r w:rsidRPr="008A4B3C">
              <w:t>2881,7</w:t>
            </w:r>
          </w:p>
        </w:tc>
        <w:tc>
          <w:tcPr>
            <w:tcW w:w="1595" w:type="dxa"/>
          </w:tcPr>
          <w:p w:rsidR="00F65107" w:rsidRPr="008A4B3C" w:rsidRDefault="00F65107" w:rsidP="00BB07C2">
            <w:r w:rsidRPr="008A4B3C">
              <w:t>2416,9</w:t>
            </w:r>
          </w:p>
        </w:tc>
        <w:tc>
          <w:tcPr>
            <w:tcW w:w="1595" w:type="dxa"/>
          </w:tcPr>
          <w:p w:rsidR="00F65107" w:rsidRPr="008A4B3C" w:rsidRDefault="00F65107" w:rsidP="00BB07C2">
            <w:r w:rsidRPr="008A4B3C">
              <w:t>2416,9</w:t>
            </w:r>
          </w:p>
        </w:tc>
        <w:tc>
          <w:tcPr>
            <w:tcW w:w="1595" w:type="dxa"/>
          </w:tcPr>
          <w:p w:rsidR="00F65107" w:rsidRPr="008A4B3C" w:rsidRDefault="00F65107" w:rsidP="00BB07C2">
            <w:r w:rsidRPr="008A4B3C">
              <w:t>7715,5</w:t>
            </w:r>
          </w:p>
        </w:tc>
      </w:tr>
      <w:tr w:rsidR="00F65107" w:rsidRPr="008A4B3C" w:rsidTr="009570EA">
        <w:tc>
          <w:tcPr>
            <w:tcW w:w="817" w:type="dxa"/>
          </w:tcPr>
          <w:p w:rsidR="00F65107" w:rsidRPr="008A4B3C" w:rsidRDefault="00F65107" w:rsidP="009570EA">
            <w:r w:rsidRPr="008A4B3C">
              <w:t>2.2.</w:t>
            </w:r>
          </w:p>
        </w:tc>
        <w:tc>
          <w:tcPr>
            <w:tcW w:w="2373" w:type="dxa"/>
          </w:tcPr>
          <w:p w:rsidR="00F65107" w:rsidRPr="008A4B3C" w:rsidRDefault="00F65107" w:rsidP="00E9783C">
            <w:r w:rsidRPr="008A4B3C">
              <w:t>областной бюджет</w:t>
            </w:r>
          </w:p>
        </w:tc>
        <w:tc>
          <w:tcPr>
            <w:tcW w:w="1595" w:type="dxa"/>
          </w:tcPr>
          <w:p w:rsidR="00F65107" w:rsidRPr="008A4B3C" w:rsidRDefault="00F65107" w:rsidP="00E9783C">
            <w:r w:rsidRPr="008A4B3C">
              <w:t>2881,7</w:t>
            </w:r>
          </w:p>
        </w:tc>
        <w:tc>
          <w:tcPr>
            <w:tcW w:w="1595" w:type="dxa"/>
          </w:tcPr>
          <w:p w:rsidR="00F65107" w:rsidRPr="008A4B3C" w:rsidRDefault="00F65107" w:rsidP="00E9783C">
            <w:r w:rsidRPr="008A4B3C">
              <w:t>2416,9</w:t>
            </w:r>
          </w:p>
        </w:tc>
        <w:tc>
          <w:tcPr>
            <w:tcW w:w="1595" w:type="dxa"/>
          </w:tcPr>
          <w:p w:rsidR="00F65107" w:rsidRPr="008A4B3C" w:rsidRDefault="00F65107" w:rsidP="00E9783C">
            <w:r w:rsidRPr="008A4B3C">
              <w:t>2416,9</w:t>
            </w:r>
          </w:p>
        </w:tc>
        <w:tc>
          <w:tcPr>
            <w:tcW w:w="1595" w:type="dxa"/>
          </w:tcPr>
          <w:p w:rsidR="00F65107" w:rsidRPr="008A4B3C" w:rsidRDefault="00F65107" w:rsidP="00E9783C">
            <w:r w:rsidRPr="008A4B3C">
              <w:t>7715,5</w:t>
            </w:r>
          </w:p>
        </w:tc>
      </w:tr>
    </w:tbl>
    <w:p w:rsidR="00F65107" w:rsidRPr="008A4B3C" w:rsidRDefault="008A4B3C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 2.</w:t>
      </w:r>
      <w:r w:rsidR="00E335E8" w:rsidRPr="008A4B3C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:rsidR="00E335E8" w:rsidRPr="008A4B3C" w:rsidRDefault="00E335E8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35E8" w:rsidRPr="008A4B3C" w:rsidRDefault="00E335E8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35E8" w:rsidRPr="008A4B3C" w:rsidRDefault="00E335E8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35E8" w:rsidRPr="008A4B3C" w:rsidRDefault="00E335E8" w:rsidP="00E33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8A4B3C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8A4B3C">
        <w:rPr>
          <w:rFonts w:ascii="Times New Roman" w:hAnsi="Times New Roman" w:cs="Times New Roman"/>
          <w:sz w:val="26"/>
          <w:szCs w:val="26"/>
        </w:rPr>
        <w:t xml:space="preserve"> полномочия </w:t>
      </w:r>
    </w:p>
    <w:p w:rsidR="00E335E8" w:rsidRPr="008A4B3C" w:rsidRDefault="00E335E8" w:rsidP="00E33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>главы округа первый заместитель главы округа</w:t>
      </w:r>
      <w:r w:rsidRPr="008A4B3C">
        <w:rPr>
          <w:rFonts w:ascii="Times New Roman" w:hAnsi="Times New Roman" w:cs="Times New Roman"/>
          <w:sz w:val="26"/>
          <w:szCs w:val="26"/>
        </w:rPr>
        <w:tab/>
        <w:t xml:space="preserve">                         А.О. Семичев </w:t>
      </w:r>
    </w:p>
    <w:p w:rsidR="00E335E8" w:rsidRPr="008A4B3C" w:rsidRDefault="00E335E8" w:rsidP="00E33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35E8" w:rsidRPr="008A4B3C" w:rsidRDefault="00E335E8" w:rsidP="00EC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E335E8" w:rsidRPr="008A4B3C" w:rsidSect="00EC0A42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083173" w:rsidRPr="008A4B3C" w:rsidRDefault="00083173" w:rsidP="00083173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540"/>
      <w:bookmarkEnd w:id="0"/>
      <w:r w:rsidRPr="008A4B3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83173" w:rsidRPr="008A4B3C" w:rsidRDefault="00083173" w:rsidP="00083173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gramStart"/>
      <w:r w:rsidRPr="008A4B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A4B3C">
        <w:rPr>
          <w:rFonts w:ascii="Times New Roman" w:hAnsi="Times New Roman" w:cs="Times New Roman"/>
          <w:sz w:val="24"/>
          <w:szCs w:val="24"/>
        </w:rPr>
        <w:t xml:space="preserve"> ___________№________</w:t>
      </w:r>
    </w:p>
    <w:p w:rsidR="00083173" w:rsidRPr="008A4B3C" w:rsidRDefault="00083173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0A42" w:rsidRPr="008A4B3C" w:rsidRDefault="00EC0A42" w:rsidP="00EC0A4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EC0A42" w:rsidRPr="008A4B3C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EC0A42" w:rsidRPr="008A4B3C" w:rsidTr="00AB1B87">
        <w:tc>
          <w:tcPr>
            <w:tcW w:w="567" w:type="dxa"/>
            <w:vMerge w:val="restart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0" w:type="dxa"/>
            <w:vMerge w:val="restart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EC0A42" w:rsidRPr="008A4B3C" w:rsidTr="00AB1B87">
        <w:tc>
          <w:tcPr>
            <w:tcW w:w="567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C0A42" w:rsidRPr="008A4B3C" w:rsidTr="00AB1B8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0FC7" w:rsidRPr="008A4B3C" w:rsidTr="00AB1B87">
        <w:trPr>
          <w:trHeight w:val="301"/>
        </w:trPr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18643,3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20342,1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20863,1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59848,5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18643,3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20342,1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20863,1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59848,5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15272,5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17436,1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17957,1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50665,7</w:t>
            </w:r>
          </w:p>
        </w:tc>
      </w:tr>
      <w:tr w:rsidR="00EC0A42" w:rsidRPr="008A4B3C" w:rsidTr="00AB1B87">
        <w:tc>
          <w:tcPr>
            <w:tcW w:w="567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EC0A42" w:rsidRPr="008A4B3C" w:rsidRDefault="00EC0A42" w:rsidP="00AB1B87">
            <w:r w:rsidRPr="008A4B3C">
              <w:t>0,0</w:t>
            </w:r>
          </w:p>
        </w:tc>
        <w:tc>
          <w:tcPr>
            <w:tcW w:w="1276" w:type="dxa"/>
          </w:tcPr>
          <w:p w:rsidR="00EC0A42" w:rsidRPr="008A4B3C" w:rsidRDefault="00EC0A42" w:rsidP="00AB1B87">
            <w:r w:rsidRPr="008A4B3C">
              <w:t>0,0</w:t>
            </w:r>
          </w:p>
        </w:tc>
        <w:tc>
          <w:tcPr>
            <w:tcW w:w="1417" w:type="dxa"/>
          </w:tcPr>
          <w:p w:rsidR="00EC0A42" w:rsidRPr="008A4B3C" w:rsidRDefault="00EC0A42" w:rsidP="00AB1B87">
            <w:r w:rsidRPr="008A4B3C">
              <w:t>0,0</w:t>
            </w:r>
          </w:p>
        </w:tc>
        <w:tc>
          <w:tcPr>
            <w:tcW w:w="1418" w:type="dxa"/>
          </w:tcPr>
          <w:p w:rsidR="00EC0A42" w:rsidRPr="008A4B3C" w:rsidRDefault="00EC0A42" w:rsidP="00AB1B87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3370,8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2906,0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2906,0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9182,8</w:t>
            </w:r>
          </w:p>
        </w:tc>
      </w:tr>
      <w:tr w:rsidR="00EC0A42" w:rsidRPr="008A4B3C" w:rsidTr="00AB1B87">
        <w:tc>
          <w:tcPr>
            <w:tcW w:w="567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EC0A42" w:rsidRPr="008A4B3C" w:rsidRDefault="00EC0A42" w:rsidP="00AB1B87">
            <w:r w:rsidRPr="008A4B3C">
              <w:t>0,0</w:t>
            </w:r>
          </w:p>
        </w:tc>
        <w:tc>
          <w:tcPr>
            <w:tcW w:w="1276" w:type="dxa"/>
          </w:tcPr>
          <w:p w:rsidR="00EC0A42" w:rsidRPr="008A4B3C" w:rsidRDefault="00EC0A42" w:rsidP="00AB1B87">
            <w:r w:rsidRPr="008A4B3C">
              <w:t>0,0</w:t>
            </w:r>
          </w:p>
        </w:tc>
        <w:tc>
          <w:tcPr>
            <w:tcW w:w="1417" w:type="dxa"/>
          </w:tcPr>
          <w:p w:rsidR="00EC0A42" w:rsidRPr="008A4B3C" w:rsidRDefault="00EC0A42" w:rsidP="00AB1B87">
            <w:r w:rsidRPr="008A4B3C">
              <w:t>0,0</w:t>
            </w:r>
          </w:p>
        </w:tc>
        <w:tc>
          <w:tcPr>
            <w:tcW w:w="1418" w:type="dxa"/>
          </w:tcPr>
          <w:p w:rsidR="00EC0A42" w:rsidRPr="008A4B3C" w:rsidRDefault="00EC0A42" w:rsidP="00AB1B87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18643,3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20342,1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20863,1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59848,5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18643,3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20342,1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20863,1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59848,5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15272,5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17436,1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17957,1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50665,7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3370,8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2906,0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2906,0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9182,8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0" w:type="dxa"/>
            <w:vMerge w:val="restart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«Содержание автомобильных дорог общего пользования местного значения  Усть-Кубинского округа Вологодской области»</w:t>
            </w: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10084,0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10753,0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10974,0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31811,0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10084,0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10753,0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10974,0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31811,0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10084,0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10753,0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10974,0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31811,0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 w:val="restart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10084,0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10753,0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10974,0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31811,0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10084,0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10753,0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10974,0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31811,0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10084,0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10753,0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10974,0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31811,0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 w:val="restart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«Обеспечение подъездов к земельным участкам, предоставляемым отдельным </w:t>
            </w: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категориям граждан»</w:t>
            </w: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1467,3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1467,3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1467,3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vMerge w:val="restart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1467,3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1467,3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489,1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489,1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489,1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1467,3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0" w:type="dxa"/>
            <w:vMerge w:val="restart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«Организация транспортного обслуживания населения на муниципальных маршрутах регулярных перевозок»</w:t>
            </w: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8070,2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9100,0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9400,0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26570,2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8070,2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9100,0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9400,0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26570,2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5188,5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6683,1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6983,1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18854,7</w:t>
            </w:r>
          </w:p>
        </w:tc>
      </w:tr>
      <w:tr w:rsidR="00B10FC7" w:rsidRPr="008A4B3C" w:rsidTr="00B02E0E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  <w:shd w:val="clear" w:color="auto" w:fill="auto"/>
          </w:tcPr>
          <w:p w:rsidR="00B10FC7" w:rsidRPr="008A4B3C" w:rsidRDefault="00B10FC7" w:rsidP="005435FB">
            <w:r w:rsidRPr="008A4B3C">
              <w:t>0,0</w:t>
            </w:r>
          </w:p>
        </w:tc>
        <w:tc>
          <w:tcPr>
            <w:tcW w:w="1276" w:type="dxa"/>
            <w:shd w:val="clear" w:color="auto" w:fill="auto"/>
          </w:tcPr>
          <w:p w:rsidR="00B10FC7" w:rsidRPr="008A4B3C" w:rsidRDefault="00B10FC7" w:rsidP="005435FB">
            <w:r w:rsidRPr="008A4B3C">
              <w:t>0,0</w:t>
            </w:r>
          </w:p>
        </w:tc>
        <w:tc>
          <w:tcPr>
            <w:tcW w:w="1417" w:type="dxa"/>
            <w:shd w:val="clear" w:color="auto" w:fill="auto"/>
          </w:tcPr>
          <w:p w:rsidR="00B10FC7" w:rsidRPr="008A4B3C" w:rsidRDefault="00B10FC7" w:rsidP="005435FB">
            <w:r w:rsidRPr="008A4B3C">
              <w:t>0,0</w:t>
            </w:r>
          </w:p>
        </w:tc>
        <w:tc>
          <w:tcPr>
            <w:tcW w:w="1418" w:type="dxa"/>
            <w:shd w:val="clear" w:color="auto" w:fill="auto"/>
          </w:tcPr>
          <w:p w:rsidR="00B10FC7" w:rsidRPr="008A4B3C" w:rsidRDefault="00B10FC7" w:rsidP="005435FB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2881,7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2416,9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2416,9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7715,5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0" w:type="dxa"/>
            <w:vMerge w:val="restart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организовано транспортное обслуживание </w:t>
            </w: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на муниципальных маршрутах регулярных перевозок по регулируемым тарифам</w:t>
            </w: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B10FC7" w:rsidRPr="008A4B3C" w:rsidRDefault="00B10FC7" w:rsidP="005435FB">
            <w:r w:rsidRPr="008A4B3C">
              <w:t>8070,2</w:t>
            </w:r>
          </w:p>
        </w:tc>
        <w:tc>
          <w:tcPr>
            <w:tcW w:w="1276" w:type="dxa"/>
          </w:tcPr>
          <w:p w:rsidR="00B10FC7" w:rsidRPr="008A4B3C" w:rsidRDefault="00B10FC7" w:rsidP="005435FB">
            <w:r w:rsidRPr="008A4B3C">
              <w:t>9100,0</w:t>
            </w:r>
          </w:p>
        </w:tc>
        <w:tc>
          <w:tcPr>
            <w:tcW w:w="1417" w:type="dxa"/>
          </w:tcPr>
          <w:p w:rsidR="00B10FC7" w:rsidRPr="008A4B3C" w:rsidRDefault="00B10FC7" w:rsidP="005435FB">
            <w:r w:rsidRPr="008A4B3C">
              <w:t>9400,0</w:t>
            </w:r>
          </w:p>
        </w:tc>
        <w:tc>
          <w:tcPr>
            <w:tcW w:w="1418" w:type="dxa"/>
          </w:tcPr>
          <w:p w:rsidR="00B10FC7" w:rsidRPr="008A4B3C" w:rsidRDefault="00B10FC7" w:rsidP="005435FB">
            <w:r w:rsidRPr="008A4B3C">
              <w:t>26570,2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8070,2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9100,0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9400,0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26570,2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5188,5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6683,1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6983,1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18854,7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2881,7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2416,9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2416,9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7715,5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vMerge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B1B87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B1B87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vMerge w:val="restart"/>
          </w:tcPr>
          <w:p w:rsidR="00B10FC7" w:rsidRPr="008A4B3C" w:rsidRDefault="00B10FC7" w:rsidP="00A36BA0">
            <w:pPr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Комплекс процессных мероприятий «Разработка сметной документации по ремонту автомобильных дорог и искусственных сооружений округа»</w:t>
            </w:r>
          </w:p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36BA0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0" w:type="dxa"/>
            <w:vMerge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36BA0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36BA0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36BA0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36BA0">
            <w:r w:rsidRPr="008A4B3C">
              <w:t>0,0</w:t>
            </w:r>
          </w:p>
        </w:tc>
      </w:tr>
      <w:tr w:rsidR="00B10FC7" w:rsidRPr="008A4B3C" w:rsidTr="00AB1B87">
        <w:tc>
          <w:tcPr>
            <w:tcW w:w="567" w:type="dxa"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0FC7" w:rsidRPr="008A4B3C" w:rsidRDefault="00B10FC7" w:rsidP="00A36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276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417" w:type="dxa"/>
          </w:tcPr>
          <w:p w:rsidR="00B10FC7" w:rsidRPr="008A4B3C" w:rsidRDefault="00B10FC7" w:rsidP="00A36BA0">
            <w:r w:rsidRPr="008A4B3C">
              <w:t>0,0</w:t>
            </w:r>
          </w:p>
        </w:tc>
        <w:tc>
          <w:tcPr>
            <w:tcW w:w="1418" w:type="dxa"/>
          </w:tcPr>
          <w:p w:rsidR="00B10FC7" w:rsidRPr="008A4B3C" w:rsidRDefault="00B10FC7" w:rsidP="00A36BA0">
            <w:r w:rsidRPr="008A4B3C">
              <w:t>0,0</w:t>
            </w:r>
          </w:p>
        </w:tc>
      </w:tr>
    </w:tbl>
    <w:p w:rsidR="00EC0A42" w:rsidRPr="008A4B3C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A42" w:rsidRPr="008A4B3C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C0A42" w:rsidRPr="008A4B3C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C0A42" w:rsidRPr="008A4B3C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83173" w:rsidRPr="008A4B3C" w:rsidRDefault="00083173" w:rsidP="0008317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C0A42" w:rsidRPr="008A4B3C" w:rsidRDefault="00083173" w:rsidP="0008317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gramStart"/>
      <w:r w:rsidRPr="008A4B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A4B3C">
        <w:rPr>
          <w:rFonts w:ascii="Times New Roman" w:hAnsi="Times New Roman" w:cs="Times New Roman"/>
          <w:sz w:val="24"/>
          <w:szCs w:val="24"/>
        </w:rPr>
        <w:t xml:space="preserve"> ___________№________</w:t>
      </w:r>
    </w:p>
    <w:p w:rsidR="00EC0A42" w:rsidRPr="008A4B3C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C0A42" w:rsidRPr="008A4B3C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C0A42" w:rsidRPr="008A4B3C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Форма 2</w:t>
      </w:r>
    </w:p>
    <w:p w:rsidR="00EC0A42" w:rsidRPr="008A4B3C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93"/>
      <w:bookmarkEnd w:id="1"/>
      <w:r w:rsidRPr="008A4B3C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EC0A42" w:rsidRPr="008A4B3C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EC0A42" w:rsidRPr="008A4B3C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EC0A42" w:rsidRPr="008A4B3C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4030"/>
        <w:gridCol w:w="3544"/>
        <w:gridCol w:w="1134"/>
        <w:gridCol w:w="992"/>
        <w:gridCol w:w="992"/>
      </w:tblGrid>
      <w:tr w:rsidR="00EC0A42" w:rsidRPr="008A4B3C" w:rsidTr="00AB1B87">
        <w:tc>
          <w:tcPr>
            <w:tcW w:w="794" w:type="dxa"/>
            <w:vMerge w:val="restart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0" w:type="dxa"/>
            <w:vMerge w:val="restart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030" w:type="dxa"/>
            <w:vMerge w:val="restart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EC0A42" w:rsidRPr="008A4B3C" w:rsidTr="00AB1B87">
        <w:tc>
          <w:tcPr>
            <w:tcW w:w="794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A42" w:rsidRPr="008A4B3C" w:rsidRDefault="00E7150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EC0A42" w:rsidRPr="008A4B3C" w:rsidRDefault="00E7150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EC0A42" w:rsidRPr="008A4B3C" w:rsidRDefault="00E7150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C0A42" w:rsidRPr="008A4B3C" w:rsidTr="00AB1B87">
        <w:tc>
          <w:tcPr>
            <w:tcW w:w="794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A42" w:rsidRPr="008A4B3C" w:rsidTr="00AB1B87">
        <w:tc>
          <w:tcPr>
            <w:tcW w:w="794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34" w:type="dxa"/>
            <w:gridSpan w:val="3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«Содержание автомобильных дорог общего пользования местного значения  Усть-Кубинского округа Вологодской области»</w:t>
            </w:r>
          </w:p>
        </w:tc>
        <w:tc>
          <w:tcPr>
            <w:tcW w:w="1134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42" w:rsidRPr="008A4B3C" w:rsidTr="00AB1B87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0" w:type="dxa"/>
            <w:tcBorders>
              <w:bottom w:val="nil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4030" w:type="dxa"/>
          </w:tcPr>
          <w:p w:rsidR="00EC0A42" w:rsidRPr="008A4B3C" w:rsidRDefault="00EC0A42" w:rsidP="00AB1B87">
            <w:r w:rsidRPr="008A4B3C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EC0A42" w:rsidRPr="008A4B3C" w:rsidRDefault="00B10FC7" w:rsidP="00AB1B87">
            <w:r w:rsidRPr="008A4B3C">
              <w:t>10084,0</w:t>
            </w:r>
          </w:p>
        </w:tc>
        <w:tc>
          <w:tcPr>
            <w:tcW w:w="992" w:type="dxa"/>
            <w:vMerge w:val="restart"/>
          </w:tcPr>
          <w:p w:rsidR="00EC0A42" w:rsidRPr="008A4B3C" w:rsidRDefault="00B10FC7" w:rsidP="00AB1B87">
            <w:r w:rsidRPr="008A4B3C">
              <w:t>10753,0</w:t>
            </w:r>
          </w:p>
        </w:tc>
        <w:tc>
          <w:tcPr>
            <w:tcW w:w="992" w:type="dxa"/>
            <w:vMerge w:val="restart"/>
          </w:tcPr>
          <w:p w:rsidR="00EC0A42" w:rsidRPr="008A4B3C" w:rsidRDefault="00B10FC7" w:rsidP="00B10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10974,0</w:t>
            </w:r>
          </w:p>
        </w:tc>
      </w:tr>
      <w:tr w:rsidR="00EC0A42" w:rsidRPr="008A4B3C" w:rsidTr="00AB1B87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EC0A42" w:rsidRPr="008A4B3C" w:rsidRDefault="00EC0A42" w:rsidP="00AB1B87">
            <w:r w:rsidRPr="008A4B3C">
              <w:t xml:space="preserve">финансовое обеспечение мероприятий, в рамках которых осуществляются закупки товаров, </w:t>
            </w:r>
          </w:p>
          <w:p w:rsidR="00EC0A42" w:rsidRPr="008A4B3C" w:rsidRDefault="00EC0A42" w:rsidP="00AB1B87">
            <w:r w:rsidRPr="008A4B3C">
              <w:t>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42" w:rsidRPr="008A4B3C" w:rsidTr="00AB1B87">
        <w:trPr>
          <w:trHeight w:val="124"/>
        </w:trPr>
        <w:tc>
          <w:tcPr>
            <w:tcW w:w="794" w:type="dxa"/>
            <w:tcBorders>
              <w:bottom w:val="single" w:sz="4" w:space="0" w:color="auto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52" w:type="dxa"/>
            <w:gridSpan w:val="6"/>
            <w:tcBorders>
              <w:bottom w:val="single" w:sz="4" w:space="0" w:color="auto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</w:tr>
      <w:tr w:rsidR="00EC0A42" w:rsidRPr="008A4B3C" w:rsidTr="00AB1B87">
        <w:tc>
          <w:tcPr>
            <w:tcW w:w="794" w:type="dxa"/>
            <w:vMerge w:val="restart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60" w:type="dxa"/>
            <w:vMerge w:val="restart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4030" w:type="dxa"/>
          </w:tcPr>
          <w:p w:rsidR="00EC0A42" w:rsidRPr="008A4B3C" w:rsidRDefault="00EC0A42" w:rsidP="00AB1B87">
            <w:r w:rsidRPr="008A4B3C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134" w:type="dxa"/>
            <w:vMerge w:val="restart"/>
          </w:tcPr>
          <w:p w:rsidR="00EC0A42" w:rsidRPr="008A4B3C" w:rsidRDefault="00B10FC7" w:rsidP="00AB1B87">
            <w:r w:rsidRPr="008A4B3C">
              <w:t>489,1</w:t>
            </w:r>
          </w:p>
        </w:tc>
        <w:tc>
          <w:tcPr>
            <w:tcW w:w="992" w:type="dxa"/>
            <w:vMerge w:val="restart"/>
          </w:tcPr>
          <w:p w:rsidR="00EC0A42" w:rsidRPr="008A4B3C" w:rsidRDefault="00B10FC7" w:rsidP="00AB1B87">
            <w:r w:rsidRPr="008A4B3C">
              <w:t>489,1</w:t>
            </w:r>
          </w:p>
        </w:tc>
        <w:tc>
          <w:tcPr>
            <w:tcW w:w="992" w:type="dxa"/>
            <w:vMerge w:val="restart"/>
          </w:tcPr>
          <w:p w:rsidR="00EC0A42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EC0A42" w:rsidRPr="008A4B3C" w:rsidTr="00AB1B87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EC0A42" w:rsidRPr="008A4B3C" w:rsidRDefault="00EC0A42" w:rsidP="00AB1B87">
            <w:r w:rsidRPr="008A4B3C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42" w:rsidRPr="008A4B3C" w:rsidTr="00AB1B87">
        <w:tc>
          <w:tcPr>
            <w:tcW w:w="794" w:type="dxa"/>
            <w:tcBorders>
              <w:bottom w:val="single" w:sz="4" w:space="0" w:color="auto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52" w:type="dxa"/>
            <w:gridSpan w:val="6"/>
            <w:tcBorders>
              <w:bottom w:val="single" w:sz="4" w:space="0" w:color="auto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«Организация транспортного обслуживания населения на муниципальных маршрутах регулярных перевозок»</w:t>
            </w:r>
          </w:p>
        </w:tc>
      </w:tr>
      <w:tr w:rsidR="00EC0A42" w:rsidRPr="008A4B3C" w:rsidTr="00AB1B87">
        <w:tc>
          <w:tcPr>
            <w:tcW w:w="794" w:type="dxa"/>
            <w:tcBorders>
              <w:bottom w:val="nil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60" w:type="dxa"/>
            <w:tcBorders>
              <w:bottom w:val="nil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4030" w:type="dxa"/>
            <w:vMerge w:val="restart"/>
          </w:tcPr>
          <w:p w:rsidR="00EC0A42" w:rsidRPr="008A4B3C" w:rsidRDefault="00EC0A42" w:rsidP="00AB1B87">
            <w:r w:rsidRPr="008A4B3C">
              <w:t>Предоставление субсидий юридическим лицам</w:t>
            </w:r>
          </w:p>
        </w:tc>
        <w:tc>
          <w:tcPr>
            <w:tcW w:w="3544" w:type="dxa"/>
            <w:vMerge w:val="restart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Организовано транспортное 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1134" w:type="dxa"/>
            <w:vMerge w:val="restart"/>
          </w:tcPr>
          <w:p w:rsidR="00EC0A42" w:rsidRPr="008A4B3C" w:rsidRDefault="00B10FC7" w:rsidP="00AB1B87">
            <w:r w:rsidRPr="008A4B3C">
              <w:t>8070,2</w:t>
            </w:r>
          </w:p>
        </w:tc>
        <w:tc>
          <w:tcPr>
            <w:tcW w:w="992" w:type="dxa"/>
            <w:vMerge w:val="restart"/>
          </w:tcPr>
          <w:p w:rsidR="00EC0A42" w:rsidRPr="008A4B3C" w:rsidRDefault="00B10FC7" w:rsidP="00AB1B87">
            <w:r w:rsidRPr="008A4B3C">
              <w:t>9100,0</w:t>
            </w:r>
          </w:p>
        </w:tc>
        <w:tc>
          <w:tcPr>
            <w:tcW w:w="992" w:type="dxa"/>
            <w:vMerge w:val="restart"/>
          </w:tcPr>
          <w:p w:rsidR="00EC0A42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9400,0</w:t>
            </w:r>
          </w:p>
        </w:tc>
      </w:tr>
      <w:tr w:rsidR="00EC0A42" w:rsidRPr="008A4B3C" w:rsidTr="00AB1B87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  <w:tcBorders>
              <w:bottom w:val="single" w:sz="4" w:space="0" w:color="auto"/>
            </w:tcBorders>
          </w:tcPr>
          <w:p w:rsidR="00EC0A42" w:rsidRPr="008A4B3C" w:rsidRDefault="00EC0A42" w:rsidP="00AB1B87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22B" w:rsidRPr="008A4B3C" w:rsidRDefault="00CC322B" w:rsidP="00CC322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1684"/>
      <w:bookmarkEnd w:id="2"/>
    </w:p>
    <w:p w:rsidR="00CC322B" w:rsidRPr="008A4B3C" w:rsidRDefault="00CC322B" w:rsidP="00CC322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C322B" w:rsidRPr="008A4B3C" w:rsidRDefault="00CC322B" w:rsidP="00CC322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gramStart"/>
      <w:r w:rsidRPr="008A4B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A4B3C">
        <w:rPr>
          <w:rFonts w:ascii="Times New Roman" w:hAnsi="Times New Roman" w:cs="Times New Roman"/>
          <w:sz w:val="24"/>
          <w:szCs w:val="24"/>
        </w:rPr>
        <w:t xml:space="preserve"> ___________№________</w:t>
      </w:r>
    </w:p>
    <w:p w:rsidR="00CC322B" w:rsidRPr="008A4B3C" w:rsidRDefault="00CC322B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C0A42" w:rsidRPr="008A4B3C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Форма 4</w:t>
      </w:r>
    </w:p>
    <w:p w:rsidR="00EC0A42" w:rsidRPr="008A4B3C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753"/>
      <w:bookmarkEnd w:id="3"/>
      <w:r w:rsidRPr="008A4B3C">
        <w:rPr>
          <w:rFonts w:ascii="Times New Roman" w:hAnsi="Times New Roman" w:cs="Times New Roman"/>
          <w:sz w:val="24"/>
          <w:szCs w:val="24"/>
        </w:rPr>
        <w:t>ПЕРЕЧЕНЬ</w:t>
      </w:r>
    </w:p>
    <w:p w:rsidR="00EC0A42" w:rsidRPr="008A4B3C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EC0A42" w:rsidRPr="008A4B3C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EC0A42" w:rsidRPr="008A4B3C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993"/>
        <w:gridCol w:w="850"/>
        <w:gridCol w:w="851"/>
      </w:tblGrid>
      <w:tr w:rsidR="00EC0A42" w:rsidRPr="008A4B3C" w:rsidTr="00AB1B87">
        <w:tc>
          <w:tcPr>
            <w:tcW w:w="680" w:type="dxa"/>
            <w:vMerge w:val="restart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0" w:type="dxa"/>
            <w:vMerge w:val="restart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5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EC0A42" w:rsidRPr="008A4B3C" w:rsidTr="00AB1B87">
        <w:tc>
          <w:tcPr>
            <w:tcW w:w="680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9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C0A42" w:rsidRPr="008A4B3C" w:rsidTr="00AB1B87">
        <w:tc>
          <w:tcPr>
            <w:tcW w:w="680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EC0A42" w:rsidRPr="008A4B3C" w:rsidTr="00AB1B87">
        <w:tc>
          <w:tcPr>
            <w:tcW w:w="680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 – бюджет округа, в том числе:</w:t>
            </w:r>
          </w:p>
        </w:tc>
        <w:tc>
          <w:tcPr>
            <w:tcW w:w="1672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C0A42" w:rsidRPr="008A4B3C" w:rsidRDefault="00B10FC7" w:rsidP="00AB1B87">
            <w:r w:rsidRPr="008A4B3C">
              <w:t>489,1</w:t>
            </w:r>
          </w:p>
        </w:tc>
        <w:tc>
          <w:tcPr>
            <w:tcW w:w="1134" w:type="dxa"/>
            <w:gridSpan w:val="2"/>
          </w:tcPr>
          <w:p w:rsidR="00EC0A42" w:rsidRPr="008A4B3C" w:rsidRDefault="00B10FC7" w:rsidP="00AB1B87">
            <w:r w:rsidRPr="008A4B3C">
              <w:t>489,1</w:t>
            </w:r>
          </w:p>
        </w:tc>
        <w:tc>
          <w:tcPr>
            <w:tcW w:w="850" w:type="dxa"/>
          </w:tcPr>
          <w:p w:rsidR="00EC0A42" w:rsidRPr="008A4B3C" w:rsidRDefault="00B10FC7" w:rsidP="00AB1B87">
            <w:r w:rsidRPr="008A4B3C">
              <w:t>489,1</w:t>
            </w:r>
          </w:p>
        </w:tc>
        <w:tc>
          <w:tcPr>
            <w:tcW w:w="851" w:type="dxa"/>
          </w:tcPr>
          <w:p w:rsidR="00EC0A42" w:rsidRPr="008A4B3C" w:rsidRDefault="00B10FC7" w:rsidP="00AB1B87">
            <w:r w:rsidRPr="008A4B3C">
              <w:t>1467,3</w:t>
            </w:r>
          </w:p>
        </w:tc>
      </w:tr>
      <w:tr w:rsidR="00B10FC7" w:rsidRPr="008A4B3C" w:rsidTr="00AB1B87">
        <w:tc>
          <w:tcPr>
            <w:tcW w:w="68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672" w:type="dxa"/>
          </w:tcPr>
          <w:p w:rsidR="00B10FC7" w:rsidRPr="008A4B3C" w:rsidRDefault="00B10FC7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B10FC7" w:rsidRPr="008A4B3C" w:rsidRDefault="00B10FC7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B10FC7" w:rsidRPr="008A4B3C" w:rsidRDefault="00B10FC7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B10FC7" w:rsidRPr="008A4B3C" w:rsidRDefault="00B10FC7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1134" w:type="dxa"/>
            <w:gridSpan w:val="2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850" w:type="dxa"/>
          </w:tcPr>
          <w:p w:rsidR="00B10FC7" w:rsidRPr="008A4B3C" w:rsidRDefault="00B10FC7" w:rsidP="005435FB">
            <w:r w:rsidRPr="008A4B3C">
              <w:t>489,1</w:t>
            </w:r>
          </w:p>
        </w:tc>
        <w:tc>
          <w:tcPr>
            <w:tcW w:w="851" w:type="dxa"/>
          </w:tcPr>
          <w:p w:rsidR="00B10FC7" w:rsidRPr="008A4B3C" w:rsidRDefault="00B10FC7" w:rsidP="005435FB">
            <w:r w:rsidRPr="008A4B3C">
              <w:t>1467,3</w:t>
            </w:r>
          </w:p>
        </w:tc>
      </w:tr>
      <w:tr w:rsidR="00B10FC7" w:rsidRPr="008A4B3C" w:rsidTr="00AB1B87">
        <w:tc>
          <w:tcPr>
            <w:tcW w:w="68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672" w:type="dxa"/>
          </w:tcPr>
          <w:p w:rsidR="00B10FC7" w:rsidRPr="008A4B3C" w:rsidRDefault="00B10FC7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B10FC7" w:rsidRPr="008A4B3C" w:rsidRDefault="00B10FC7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B10FC7" w:rsidRPr="008A4B3C" w:rsidRDefault="00B10FC7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B10FC7" w:rsidRPr="008A4B3C" w:rsidRDefault="00B10FC7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0FC7" w:rsidRPr="008A4B3C" w:rsidTr="00AB1B87">
        <w:tc>
          <w:tcPr>
            <w:tcW w:w="68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0" w:type="dxa"/>
            <w:gridSpan w:val="10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</w:tr>
      <w:tr w:rsidR="00B10FC7" w:rsidRPr="008A4B3C" w:rsidTr="00AB1B87">
        <w:tc>
          <w:tcPr>
            <w:tcW w:w="68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9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ул. </w:t>
            </w: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 в с. Устье</w:t>
            </w:r>
          </w:p>
        </w:tc>
        <w:tc>
          <w:tcPr>
            <w:tcW w:w="1672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B10FC7" w:rsidRPr="008A4B3C" w:rsidRDefault="00B10FC7" w:rsidP="00B10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2915" w:type="dxa"/>
          </w:tcPr>
          <w:p w:rsidR="00B10FC7" w:rsidRPr="008A4B3C" w:rsidRDefault="00B10FC7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993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B10FC7" w:rsidRPr="008A4B3C" w:rsidTr="00AB1B87">
        <w:tc>
          <w:tcPr>
            <w:tcW w:w="68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9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ул. </w:t>
            </w: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 в с. Устье</w:t>
            </w:r>
          </w:p>
        </w:tc>
        <w:tc>
          <w:tcPr>
            <w:tcW w:w="1672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B10FC7" w:rsidRPr="008A4B3C" w:rsidRDefault="00B10FC7" w:rsidP="00B10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2915" w:type="dxa"/>
          </w:tcPr>
          <w:p w:rsidR="00B10FC7" w:rsidRPr="008A4B3C" w:rsidRDefault="00B10FC7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85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B10FC7" w:rsidRPr="008A4B3C" w:rsidTr="00AB1B87">
        <w:tc>
          <w:tcPr>
            <w:tcW w:w="68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490" w:type="dxa"/>
          </w:tcPr>
          <w:p w:rsidR="00B10FC7" w:rsidRPr="008A4B3C" w:rsidRDefault="00B10FC7" w:rsidP="00B10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ул. Рябиновая </w:t>
            </w: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 с. Устье</w:t>
            </w:r>
          </w:p>
        </w:tc>
        <w:tc>
          <w:tcPr>
            <w:tcW w:w="1672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B10FC7" w:rsidRPr="008A4B3C" w:rsidRDefault="00B10FC7" w:rsidP="00543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B10FC7" w:rsidRPr="008A4B3C" w:rsidRDefault="00B10FC7" w:rsidP="00B10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2915" w:type="dxa"/>
          </w:tcPr>
          <w:p w:rsidR="00B10FC7" w:rsidRPr="008A4B3C" w:rsidRDefault="00B10FC7" w:rsidP="00B10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2"/>
          </w:tcPr>
          <w:p w:rsidR="00B10FC7" w:rsidRPr="008A4B3C" w:rsidRDefault="00B10FC7" w:rsidP="00543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10FC7" w:rsidRPr="008A4B3C" w:rsidRDefault="00B10FC7" w:rsidP="00543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10FC7" w:rsidRPr="008A4B3C" w:rsidRDefault="00B10FC7" w:rsidP="00543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B10FC7" w:rsidRPr="008A4B3C" w:rsidRDefault="00B10FC7" w:rsidP="00543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B10FC7" w:rsidRPr="008A4B3C" w:rsidTr="00AB1B87">
        <w:tc>
          <w:tcPr>
            <w:tcW w:w="68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81" w:type="dxa"/>
            <w:gridSpan w:val="5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10FC7" w:rsidRPr="008A4B3C" w:rsidRDefault="00B10FC7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C0A42" w:rsidRPr="008A4B3C" w:rsidRDefault="00EC0A42" w:rsidP="00CC32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322B" w:rsidRPr="008A4B3C" w:rsidRDefault="00CC322B" w:rsidP="00CC32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C0A42" w:rsidRPr="008A4B3C" w:rsidRDefault="00CC322B" w:rsidP="00CC32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gramStart"/>
      <w:r w:rsidRPr="008A4B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A4B3C">
        <w:rPr>
          <w:rFonts w:ascii="Times New Roman" w:hAnsi="Times New Roman" w:cs="Times New Roman"/>
          <w:sz w:val="24"/>
          <w:szCs w:val="24"/>
        </w:rPr>
        <w:t xml:space="preserve"> ___________№________</w:t>
      </w:r>
    </w:p>
    <w:p w:rsidR="00EC0A42" w:rsidRPr="008A4B3C" w:rsidRDefault="00EC0A42" w:rsidP="00EC0A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форма 5</w:t>
      </w:r>
    </w:p>
    <w:p w:rsidR="00EC0A42" w:rsidRPr="008A4B3C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1"/>
      <w:bookmarkEnd w:id="4"/>
      <w:r w:rsidRPr="008A4B3C">
        <w:rPr>
          <w:rFonts w:ascii="Times New Roman" w:hAnsi="Times New Roman" w:cs="Times New Roman"/>
          <w:sz w:val="24"/>
          <w:szCs w:val="24"/>
        </w:rPr>
        <w:t>СВЕДЕНИЯ</w:t>
      </w:r>
    </w:p>
    <w:p w:rsidR="00EC0A42" w:rsidRPr="008A4B3C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EC0A42" w:rsidRPr="008A4B3C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EC0A42" w:rsidRPr="008A4B3C" w:rsidRDefault="00EC0A42" w:rsidP="00EC0A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(комплексной муниципальной программы) прочерки</w:t>
      </w:r>
    </w:p>
    <w:p w:rsidR="00EC0A42" w:rsidRPr="008A4B3C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EC0A42" w:rsidRPr="008A4B3C" w:rsidTr="00AB1B87">
        <w:tc>
          <w:tcPr>
            <w:tcW w:w="794" w:type="dxa"/>
            <w:vMerge w:val="restart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EC0A42" w:rsidRPr="008A4B3C" w:rsidTr="00AB1B87">
        <w:tc>
          <w:tcPr>
            <w:tcW w:w="794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C0A42" w:rsidRPr="008A4B3C" w:rsidTr="00AB1B87">
        <w:tc>
          <w:tcPr>
            <w:tcW w:w="794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C0A42" w:rsidRPr="008A4B3C" w:rsidTr="00AB1B87">
        <w:tc>
          <w:tcPr>
            <w:tcW w:w="794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A42" w:rsidRPr="008A4B3C" w:rsidTr="00AB1B87">
        <w:tc>
          <w:tcPr>
            <w:tcW w:w="794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10FC7"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сеть и транспортное обслуживание </w:t>
            </w:r>
            <w:r w:rsidR="00B10FC7"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Усть-Кубинского муниципального округа», </w:t>
            </w: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4" w:type="dxa"/>
          </w:tcPr>
          <w:p w:rsidR="00EC0A42" w:rsidRPr="008A4B3C" w:rsidRDefault="00EC0A42" w:rsidP="00AB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793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C0A42" w:rsidRPr="008A4B3C" w:rsidRDefault="00EC0A42" w:rsidP="00AB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C0A42" w:rsidRPr="008A4B3C" w:rsidRDefault="00EC0A42" w:rsidP="00EC0A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  <w:bookmarkStart w:id="5" w:name="P307"/>
      <w:bookmarkEnd w:id="5"/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  <w:sectPr w:rsidR="005A3CA5" w:rsidRPr="008A4B3C" w:rsidSect="005A3CA5">
          <w:pgSz w:w="16838" w:h="11905" w:orient="landscape"/>
          <w:pgMar w:top="1701" w:right="1134" w:bottom="851" w:left="1134" w:header="0" w:footer="0" w:gutter="0"/>
          <w:cols w:space="720"/>
          <w:docGrid w:linePitch="326"/>
        </w:sect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5A3CA5">
      <w:pPr>
        <w:widowControl w:val="0"/>
        <w:autoSpaceDE w:val="0"/>
        <w:autoSpaceDN w:val="0"/>
        <w:jc w:val="right"/>
      </w:pPr>
      <w:r w:rsidRPr="008A4B3C">
        <w:t>Приложение 5</w:t>
      </w:r>
    </w:p>
    <w:p w:rsidR="005A3CA5" w:rsidRPr="008A4B3C" w:rsidRDefault="005A3CA5" w:rsidP="005A3CA5">
      <w:pPr>
        <w:widowControl w:val="0"/>
        <w:autoSpaceDE w:val="0"/>
        <w:autoSpaceDN w:val="0"/>
        <w:jc w:val="right"/>
      </w:pPr>
      <w:r w:rsidRPr="008A4B3C">
        <w:t xml:space="preserve">К постановлению </w:t>
      </w:r>
      <w:proofErr w:type="gramStart"/>
      <w:r w:rsidRPr="008A4B3C">
        <w:t>от</w:t>
      </w:r>
      <w:proofErr w:type="gramEnd"/>
      <w:r w:rsidRPr="008A4B3C">
        <w:t xml:space="preserve"> ___________№________</w:t>
      </w: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5A3CA5" w:rsidRPr="008A4B3C" w:rsidRDefault="005A3CA5" w:rsidP="00EC0A42">
      <w:pPr>
        <w:widowControl w:val="0"/>
        <w:autoSpaceDE w:val="0"/>
        <w:autoSpaceDN w:val="0"/>
        <w:jc w:val="center"/>
        <w:rPr>
          <w:b/>
        </w:rPr>
      </w:pPr>
    </w:p>
    <w:p w:rsidR="00EC0A42" w:rsidRPr="008A4B3C" w:rsidRDefault="00EC0A42" w:rsidP="00EC0A42">
      <w:pPr>
        <w:widowControl w:val="0"/>
        <w:autoSpaceDE w:val="0"/>
        <w:autoSpaceDN w:val="0"/>
        <w:jc w:val="center"/>
        <w:rPr>
          <w:b/>
        </w:rPr>
      </w:pPr>
      <w:r w:rsidRPr="008A4B3C">
        <w:rPr>
          <w:b/>
        </w:rPr>
        <w:t>ПАСПОРТ ПРОЕКТА</w:t>
      </w:r>
    </w:p>
    <w:p w:rsidR="00EC0A42" w:rsidRPr="008A4B3C" w:rsidRDefault="00EC0A42" w:rsidP="00EC0A4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8A4B3C">
        <w:rPr>
          <w:rFonts w:eastAsiaTheme="minorEastAsia"/>
          <w:b/>
          <w:bCs/>
        </w:rPr>
        <w:t>Муниципального проекта «Содержание автомобильных дорог общего пользования местного значения  Усть-Кубинского округа Вологодской области»</w:t>
      </w:r>
    </w:p>
    <w:p w:rsidR="00EC0A42" w:rsidRPr="008A4B3C" w:rsidRDefault="00EC0A42" w:rsidP="00EC0A42">
      <w:pPr>
        <w:widowControl w:val="0"/>
        <w:autoSpaceDE w:val="0"/>
        <w:autoSpaceDN w:val="0"/>
        <w:jc w:val="center"/>
      </w:pPr>
      <w:r w:rsidRPr="008A4B3C">
        <w:t xml:space="preserve"> (наименование проекта)</w:t>
      </w:r>
    </w:p>
    <w:p w:rsidR="00EC0A42" w:rsidRPr="008A4B3C" w:rsidRDefault="00EC0A42" w:rsidP="00EC0A42">
      <w:pPr>
        <w:widowControl w:val="0"/>
        <w:autoSpaceDE w:val="0"/>
        <w:autoSpaceDN w:val="0"/>
        <w:jc w:val="center"/>
      </w:pPr>
    </w:p>
    <w:p w:rsidR="00EC0A42" w:rsidRPr="008A4B3C" w:rsidRDefault="00EC0A42" w:rsidP="00EC0A42">
      <w:pPr>
        <w:widowControl w:val="0"/>
        <w:autoSpaceDE w:val="0"/>
        <w:autoSpaceDN w:val="0"/>
        <w:jc w:val="center"/>
      </w:pPr>
      <w:r w:rsidRPr="008A4B3C">
        <w:t>1. Основные положения</w:t>
      </w:r>
    </w:p>
    <w:p w:rsidR="00EC0A42" w:rsidRPr="008A4B3C" w:rsidRDefault="00EC0A42" w:rsidP="00EC0A42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EC0A42" w:rsidRPr="008A4B3C" w:rsidTr="00AB1B87">
        <w:tc>
          <w:tcPr>
            <w:tcW w:w="5246" w:type="dxa"/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«Содержание автомобильных дорог общего пользования местного значения  Усть-Кубинского округа Вологодской области»</w:t>
            </w:r>
          </w:p>
        </w:tc>
      </w:tr>
      <w:tr w:rsidR="00EC0A42" w:rsidRPr="008A4B3C" w:rsidTr="00AB1B87">
        <w:tc>
          <w:tcPr>
            <w:tcW w:w="5246" w:type="dxa"/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-</w:t>
            </w:r>
          </w:p>
        </w:tc>
      </w:tr>
      <w:tr w:rsidR="002C3821" w:rsidRPr="008A4B3C" w:rsidTr="00AB1B87">
        <w:tc>
          <w:tcPr>
            <w:tcW w:w="5246" w:type="dxa"/>
          </w:tcPr>
          <w:p w:rsidR="002C3821" w:rsidRPr="008A4B3C" w:rsidRDefault="002C3821" w:rsidP="005435FB">
            <w:r w:rsidRPr="008A4B3C">
              <w:t>Вид проекта</w:t>
            </w:r>
          </w:p>
        </w:tc>
        <w:tc>
          <w:tcPr>
            <w:tcW w:w="4819" w:type="dxa"/>
          </w:tcPr>
          <w:p w:rsidR="002C3821" w:rsidRPr="008A4B3C" w:rsidRDefault="002C3821" w:rsidP="005435FB">
            <w:r w:rsidRPr="008A4B3C">
              <w:t>муниципальный</w:t>
            </w:r>
          </w:p>
        </w:tc>
      </w:tr>
      <w:tr w:rsidR="002C3821" w:rsidRPr="008A4B3C" w:rsidTr="00AB1B87">
        <w:tc>
          <w:tcPr>
            <w:tcW w:w="5246" w:type="dxa"/>
          </w:tcPr>
          <w:p w:rsidR="002C3821" w:rsidRPr="008A4B3C" w:rsidRDefault="002C3821" w:rsidP="005435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2C3821" w:rsidRPr="008A4B3C" w:rsidRDefault="002C3821" w:rsidP="005435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2025-2027 годы</w:t>
            </w:r>
          </w:p>
        </w:tc>
      </w:tr>
      <w:tr w:rsidR="002C3821" w:rsidRPr="008A4B3C" w:rsidTr="00AB1B87">
        <w:tc>
          <w:tcPr>
            <w:tcW w:w="5246" w:type="dxa"/>
          </w:tcPr>
          <w:p w:rsidR="002C3821" w:rsidRPr="008A4B3C" w:rsidRDefault="002C3821" w:rsidP="005435FB">
            <w:r w:rsidRPr="008A4B3C">
              <w:t>Руководитель проекта</w:t>
            </w:r>
          </w:p>
        </w:tc>
        <w:tc>
          <w:tcPr>
            <w:tcW w:w="4819" w:type="dxa"/>
          </w:tcPr>
          <w:p w:rsidR="002C3821" w:rsidRPr="008A4B3C" w:rsidRDefault="002C3821" w:rsidP="005435FB">
            <w:r w:rsidRPr="008A4B3C">
              <w:t>Семичев А.О., первый заместитель главы округа</w:t>
            </w:r>
          </w:p>
        </w:tc>
      </w:tr>
      <w:tr w:rsidR="002C3821" w:rsidRPr="008A4B3C" w:rsidTr="00AB1B87">
        <w:tc>
          <w:tcPr>
            <w:tcW w:w="5246" w:type="dxa"/>
          </w:tcPr>
          <w:p w:rsidR="002C3821" w:rsidRPr="008A4B3C" w:rsidRDefault="002C3821" w:rsidP="005435FB">
            <w:r w:rsidRPr="008A4B3C"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2C3821" w:rsidRPr="008A4B3C" w:rsidRDefault="002C3821" w:rsidP="005435FB">
            <w:r w:rsidRPr="008A4B3C">
              <w:t>муниципальная программа «Дорожная сеть и транспортное обслуживание Усть-Кубинского муниципального округа»</w:t>
            </w:r>
          </w:p>
        </w:tc>
      </w:tr>
    </w:tbl>
    <w:p w:rsidR="00EC0A42" w:rsidRPr="008A4B3C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8A4B3C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8A4B3C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8A4B3C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EC0A42" w:rsidRPr="008A4B3C" w:rsidSect="00AB1B87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6138E8" w:rsidRPr="008A4B3C" w:rsidRDefault="006138E8" w:rsidP="006138E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6" w:name="sub_307"/>
    </w:p>
    <w:p w:rsidR="006138E8" w:rsidRPr="008A4B3C" w:rsidRDefault="006138E8" w:rsidP="006138E8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8A4B3C">
        <w:rPr>
          <w:rFonts w:eastAsiaTheme="minorEastAsia"/>
        </w:rPr>
        <w:t>Приложение 6</w:t>
      </w:r>
    </w:p>
    <w:p w:rsidR="006138E8" w:rsidRPr="008A4B3C" w:rsidRDefault="006138E8" w:rsidP="006138E8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8A4B3C">
        <w:rPr>
          <w:rFonts w:eastAsiaTheme="minorEastAsia"/>
        </w:rPr>
        <w:t xml:space="preserve">К постановлению </w:t>
      </w:r>
      <w:proofErr w:type="gramStart"/>
      <w:r w:rsidRPr="008A4B3C">
        <w:rPr>
          <w:rFonts w:eastAsiaTheme="minorEastAsia"/>
        </w:rPr>
        <w:t>от</w:t>
      </w:r>
      <w:proofErr w:type="gramEnd"/>
      <w:r w:rsidRPr="008A4B3C">
        <w:rPr>
          <w:rFonts w:eastAsiaTheme="minorEastAsia"/>
        </w:rPr>
        <w:t xml:space="preserve"> ___________№________</w:t>
      </w:r>
    </w:p>
    <w:p w:rsidR="006138E8" w:rsidRPr="008A4B3C" w:rsidRDefault="006138E8" w:rsidP="006138E8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EC0A42" w:rsidRPr="008A4B3C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8A4B3C">
        <w:rPr>
          <w:rFonts w:eastAsiaTheme="minorEastAsia"/>
        </w:rPr>
        <w:t>4. Финансовое обеспечение реализации проекта</w:t>
      </w:r>
    </w:p>
    <w:bookmarkEnd w:id="6"/>
    <w:p w:rsidR="00EC0A42" w:rsidRPr="008A4B3C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EC0A42" w:rsidRPr="008A4B3C" w:rsidTr="00AB1B8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 xml:space="preserve">№ </w:t>
            </w:r>
            <w:proofErr w:type="gramStart"/>
            <w:r w:rsidRPr="008A4B3C">
              <w:rPr>
                <w:rFonts w:eastAsiaTheme="minorEastAsia"/>
              </w:rPr>
              <w:t>п</w:t>
            </w:r>
            <w:proofErr w:type="gramEnd"/>
            <w:r w:rsidRPr="008A4B3C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Всего (тыс. рублей)</w:t>
            </w:r>
          </w:p>
        </w:tc>
      </w:tr>
      <w:tr w:rsidR="00EC0A42" w:rsidRPr="008A4B3C" w:rsidTr="00AB1B8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</w:t>
            </w:r>
          </w:p>
        </w:tc>
      </w:tr>
      <w:tr w:rsidR="00EC0A42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</w:tr>
      <w:tr w:rsidR="00EC0A42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972B8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10084,0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10753,0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10974,0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31811,0</w:t>
            </w:r>
          </w:p>
        </w:tc>
      </w:tr>
      <w:tr w:rsidR="008972B8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10084,0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89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10753,0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10974,0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31811,0</w:t>
            </w:r>
          </w:p>
        </w:tc>
      </w:tr>
      <w:tr w:rsidR="008972B8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8972B8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8972B8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8972B8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972B8" w:rsidRPr="008A4B3C" w:rsidTr="00AB1B87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972B8" w:rsidRPr="008A4B3C" w:rsidTr="00AB1B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10084,0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10753,0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10974,0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5435FB">
            <w:r w:rsidRPr="008A4B3C">
              <w:t>31811,0</w:t>
            </w:r>
          </w:p>
        </w:tc>
      </w:tr>
      <w:tr w:rsidR="008972B8" w:rsidRPr="008A4B3C" w:rsidTr="00AB1B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10084,0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10753,0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10974,0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5435FB">
            <w:r w:rsidRPr="008A4B3C">
              <w:t>31811,0</w:t>
            </w:r>
          </w:p>
        </w:tc>
      </w:tr>
      <w:tr w:rsidR="008972B8" w:rsidRPr="008A4B3C" w:rsidTr="00AB1B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8972B8" w:rsidRPr="008A4B3C" w:rsidTr="00AB1B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8972B8" w:rsidRPr="008A4B3C" w:rsidTr="00AB1B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</w:tbl>
    <w:p w:rsidR="00EC0A42" w:rsidRPr="008A4B3C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8A4B3C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8A4B3C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9581C" w:rsidRPr="008A4B3C" w:rsidRDefault="00E9581C" w:rsidP="00EC0A4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9581C" w:rsidRPr="008A4B3C" w:rsidRDefault="00E9581C" w:rsidP="00E9581C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8A4B3C">
        <w:rPr>
          <w:sz w:val="26"/>
          <w:szCs w:val="26"/>
        </w:rPr>
        <w:t>Приложение 7</w:t>
      </w:r>
    </w:p>
    <w:p w:rsidR="00E9581C" w:rsidRPr="008A4B3C" w:rsidRDefault="00E9581C" w:rsidP="00E9581C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8A4B3C">
        <w:rPr>
          <w:sz w:val="26"/>
          <w:szCs w:val="26"/>
        </w:rPr>
        <w:t xml:space="preserve">К постановлению </w:t>
      </w:r>
      <w:proofErr w:type="gramStart"/>
      <w:r w:rsidRPr="008A4B3C">
        <w:rPr>
          <w:sz w:val="26"/>
          <w:szCs w:val="26"/>
        </w:rPr>
        <w:t>от</w:t>
      </w:r>
      <w:proofErr w:type="gramEnd"/>
      <w:r w:rsidRPr="008A4B3C">
        <w:rPr>
          <w:sz w:val="26"/>
          <w:szCs w:val="26"/>
        </w:rPr>
        <w:t xml:space="preserve"> ___________№________</w:t>
      </w:r>
    </w:p>
    <w:p w:rsidR="00E9581C" w:rsidRPr="008A4B3C" w:rsidRDefault="00E9581C" w:rsidP="00EC0A4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C0A42" w:rsidRPr="008A4B3C" w:rsidRDefault="00EC0A42" w:rsidP="00EC0A4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A4B3C">
        <w:rPr>
          <w:b/>
          <w:sz w:val="26"/>
          <w:szCs w:val="26"/>
        </w:rPr>
        <w:t>ПАСПОРТ ПРОЕКТА</w:t>
      </w:r>
    </w:p>
    <w:p w:rsidR="00EC0A42" w:rsidRPr="008A4B3C" w:rsidRDefault="00EC0A42" w:rsidP="00EC0A4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8A4B3C">
        <w:rPr>
          <w:rFonts w:eastAsiaTheme="minorEastAsia"/>
          <w:b/>
          <w:bCs/>
          <w:sz w:val="26"/>
          <w:szCs w:val="26"/>
        </w:rPr>
        <w:t>Муниципального проекта «Обеспечение подъездов к земельным участкам, предоставляемым отдельным категориям граждан» (наименование проекта)</w:t>
      </w:r>
    </w:p>
    <w:p w:rsidR="00EC0A42" w:rsidRPr="008A4B3C" w:rsidRDefault="00EC0A42" w:rsidP="00EC0A42">
      <w:pPr>
        <w:widowControl w:val="0"/>
        <w:autoSpaceDE w:val="0"/>
        <w:autoSpaceDN w:val="0"/>
        <w:jc w:val="center"/>
      </w:pPr>
    </w:p>
    <w:p w:rsidR="00EC0A42" w:rsidRPr="008A4B3C" w:rsidRDefault="00EC0A42" w:rsidP="00EC0A42">
      <w:pPr>
        <w:widowControl w:val="0"/>
        <w:autoSpaceDE w:val="0"/>
        <w:autoSpaceDN w:val="0"/>
        <w:jc w:val="center"/>
      </w:pPr>
      <w:r w:rsidRPr="008A4B3C">
        <w:t>1. Основные положения</w:t>
      </w:r>
    </w:p>
    <w:p w:rsidR="00EC0A42" w:rsidRPr="008A4B3C" w:rsidRDefault="00EC0A42" w:rsidP="00EC0A42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EC0A42" w:rsidRPr="008A4B3C" w:rsidTr="00AB1B87">
        <w:tc>
          <w:tcPr>
            <w:tcW w:w="5246" w:type="dxa"/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«Обеспечение подъездов к земельным участкам, предоставляемым отдельным категориям граждан»</w:t>
            </w:r>
          </w:p>
        </w:tc>
      </w:tr>
      <w:tr w:rsidR="00EC0A42" w:rsidRPr="008A4B3C" w:rsidTr="00AB1B87">
        <w:tc>
          <w:tcPr>
            <w:tcW w:w="5246" w:type="dxa"/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-</w:t>
            </w:r>
          </w:p>
        </w:tc>
      </w:tr>
      <w:tr w:rsidR="008972B8" w:rsidRPr="008A4B3C" w:rsidTr="00AB1B87">
        <w:tc>
          <w:tcPr>
            <w:tcW w:w="5246" w:type="dxa"/>
          </w:tcPr>
          <w:p w:rsidR="008972B8" w:rsidRPr="008A4B3C" w:rsidRDefault="008972B8" w:rsidP="005435FB">
            <w:r w:rsidRPr="008A4B3C">
              <w:t>Вид проекта</w:t>
            </w:r>
          </w:p>
        </w:tc>
        <w:tc>
          <w:tcPr>
            <w:tcW w:w="4819" w:type="dxa"/>
          </w:tcPr>
          <w:p w:rsidR="008972B8" w:rsidRPr="008A4B3C" w:rsidRDefault="008972B8" w:rsidP="005435FB">
            <w:r w:rsidRPr="008A4B3C">
              <w:t>муниципальный</w:t>
            </w:r>
          </w:p>
        </w:tc>
      </w:tr>
      <w:tr w:rsidR="008972B8" w:rsidRPr="008A4B3C" w:rsidTr="00AB1B87">
        <w:tc>
          <w:tcPr>
            <w:tcW w:w="5246" w:type="dxa"/>
          </w:tcPr>
          <w:p w:rsidR="008972B8" w:rsidRPr="008A4B3C" w:rsidRDefault="008972B8" w:rsidP="005435FB">
            <w:r w:rsidRPr="008A4B3C">
              <w:t>Срок реализации проекта</w:t>
            </w:r>
          </w:p>
        </w:tc>
        <w:tc>
          <w:tcPr>
            <w:tcW w:w="4819" w:type="dxa"/>
          </w:tcPr>
          <w:p w:rsidR="008972B8" w:rsidRPr="008A4B3C" w:rsidRDefault="008972B8" w:rsidP="005435FB">
            <w:r w:rsidRPr="008A4B3C">
              <w:t>2025-2027 годы</w:t>
            </w:r>
          </w:p>
        </w:tc>
      </w:tr>
      <w:tr w:rsidR="008972B8" w:rsidRPr="008A4B3C" w:rsidTr="00AB1B87">
        <w:tc>
          <w:tcPr>
            <w:tcW w:w="5246" w:type="dxa"/>
          </w:tcPr>
          <w:p w:rsidR="008972B8" w:rsidRPr="008A4B3C" w:rsidRDefault="008972B8" w:rsidP="005435FB">
            <w:r w:rsidRPr="008A4B3C">
              <w:t>Руководитель проекта</w:t>
            </w:r>
          </w:p>
        </w:tc>
        <w:tc>
          <w:tcPr>
            <w:tcW w:w="4819" w:type="dxa"/>
          </w:tcPr>
          <w:p w:rsidR="008972B8" w:rsidRPr="008A4B3C" w:rsidRDefault="008972B8" w:rsidP="005435FB">
            <w:r w:rsidRPr="008A4B3C">
              <w:t>Семичев А.О., первый заместитель главы округа</w:t>
            </w:r>
          </w:p>
        </w:tc>
      </w:tr>
      <w:tr w:rsidR="008972B8" w:rsidRPr="008A4B3C" w:rsidTr="00AB1B87">
        <w:tc>
          <w:tcPr>
            <w:tcW w:w="5246" w:type="dxa"/>
          </w:tcPr>
          <w:p w:rsidR="008972B8" w:rsidRPr="008A4B3C" w:rsidRDefault="008972B8" w:rsidP="005435FB">
            <w:r w:rsidRPr="008A4B3C"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8972B8" w:rsidRPr="008A4B3C" w:rsidRDefault="008972B8" w:rsidP="005435FB">
            <w:r w:rsidRPr="008A4B3C">
              <w:t>муниципальная программа «Дорожная сеть и транспортное обслуживание Усть-Кубинского муниципального округа»</w:t>
            </w:r>
          </w:p>
        </w:tc>
      </w:tr>
    </w:tbl>
    <w:p w:rsidR="00EC0A42" w:rsidRPr="008A4B3C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8A4B3C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8A4B3C" w:rsidRDefault="00EC0A42" w:rsidP="00EC0A4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0A42" w:rsidRPr="008A4B3C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8A4B3C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8A4B3C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0A42" w:rsidRPr="008A4B3C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C0A42" w:rsidRPr="008A4B3C" w:rsidSect="00AB1B87"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E9581C" w:rsidRPr="008A4B3C" w:rsidRDefault="00E9581C" w:rsidP="00E9581C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8A4B3C">
        <w:rPr>
          <w:rFonts w:eastAsiaTheme="minorEastAsia"/>
          <w:bCs/>
        </w:rPr>
        <w:lastRenderedPageBreak/>
        <w:t>Приложение 8</w:t>
      </w:r>
    </w:p>
    <w:p w:rsidR="00E9581C" w:rsidRPr="008A4B3C" w:rsidRDefault="00E9581C" w:rsidP="00E9581C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8A4B3C">
        <w:rPr>
          <w:rFonts w:eastAsiaTheme="minorEastAsia"/>
          <w:bCs/>
        </w:rPr>
        <w:t xml:space="preserve">К постановлению </w:t>
      </w:r>
      <w:proofErr w:type="gramStart"/>
      <w:r w:rsidRPr="008A4B3C">
        <w:rPr>
          <w:rFonts w:eastAsiaTheme="minorEastAsia"/>
          <w:bCs/>
        </w:rPr>
        <w:t>от</w:t>
      </w:r>
      <w:proofErr w:type="gramEnd"/>
      <w:r w:rsidRPr="008A4B3C">
        <w:rPr>
          <w:rFonts w:eastAsiaTheme="minorEastAsia"/>
          <w:bCs/>
        </w:rPr>
        <w:t xml:space="preserve"> ___________№________</w:t>
      </w:r>
    </w:p>
    <w:p w:rsidR="00E9581C" w:rsidRPr="008A4B3C" w:rsidRDefault="00E9581C" w:rsidP="00E9581C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EC0A42" w:rsidRPr="008A4B3C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8A4B3C">
        <w:rPr>
          <w:rFonts w:eastAsiaTheme="minorEastAsia"/>
          <w:b/>
          <w:bCs/>
        </w:rPr>
        <w:t>4. Финансовое обеспечение реализации проекта</w:t>
      </w:r>
    </w:p>
    <w:p w:rsidR="00EC0A42" w:rsidRPr="008A4B3C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EC0A42" w:rsidRPr="008A4B3C" w:rsidTr="00AB1B8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 xml:space="preserve">№ </w:t>
            </w:r>
            <w:proofErr w:type="gramStart"/>
            <w:r w:rsidRPr="008A4B3C">
              <w:rPr>
                <w:rFonts w:eastAsiaTheme="minorEastAsia"/>
              </w:rPr>
              <w:t>п</w:t>
            </w:r>
            <w:proofErr w:type="gramEnd"/>
            <w:r w:rsidRPr="008A4B3C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Всего (тыс. рублей)</w:t>
            </w:r>
          </w:p>
        </w:tc>
      </w:tr>
      <w:tr w:rsidR="00EC0A42" w:rsidRPr="008A4B3C" w:rsidTr="00AB1B8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</w:t>
            </w:r>
          </w:p>
        </w:tc>
      </w:tr>
      <w:tr w:rsidR="00EC0A42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EC0A42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972B8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1467,3</w:t>
            </w:r>
          </w:p>
        </w:tc>
      </w:tr>
      <w:tr w:rsidR="008972B8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</w:tr>
      <w:tr w:rsidR="008972B8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</w:tr>
      <w:tr w:rsidR="008972B8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1467,3</w:t>
            </w:r>
          </w:p>
        </w:tc>
      </w:tr>
      <w:tr w:rsidR="008972B8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8972B8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972B8" w:rsidRPr="008A4B3C" w:rsidTr="00AB1B87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972B8" w:rsidRPr="008A4B3C" w:rsidTr="00AB1B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5435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1467,3</w:t>
            </w:r>
          </w:p>
        </w:tc>
      </w:tr>
      <w:tr w:rsidR="008972B8" w:rsidRPr="008A4B3C" w:rsidTr="00AB1B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8972B8" w:rsidRPr="008A4B3C" w:rsidTr="00AB1B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8972B8" w:rsidRPr="008A4B3C" w:rsidTr="00AB1B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1467,3</w:t>
            </w:r>
          </w:p>
        </w:tc>
      </w:tr>
      <w:tr w:rsidR="008972B8" w:rsidRPr="008A4B3C" w:rsidTr="00AB1B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</w:tbl>
    <w:p w:rsidR="00EC0A42" w:rsidRPr="008A4B3C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8A4B3C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8A4B3C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C0A42" w:rsidRPr="008A4B3C" w:rsidRDefault="00EC0A42" w:rsidP="00EC0A4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F65107" w:rsidRPr="008A4B3C" w:rsidRDefault="00F65107" w:rsidP="00F65107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8A4B3C">
        <w:rPr>
          <w:rFonts w:eastAsiaTheme="minorEastAsia"/>
          <w:sz w:val="26"/>
          <w:szCs w:val="26"/>
        </w:rPr>
        <w:t>Приложение 9</w:t>
      </w:r>
    </w:p>
    <w:p w:rsidR="00F65107" w:rsidRPr="008A4B3C" w:rsidRDefault="00F65107" w:rsidP="00F65107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8A4B3C">
        <w:rPr>
          <w:rFonts w:eastAsiaTheme="minorEastAsia"/>
          <w:sz w:val="26"/>
          <w:szCs w:val="26"/>
        </w:rPr>
        <w:t xml:space="preserve">К постановлению </w:t>
      </w:r>
      <w:proofErr w:type="gramStart"/>
      <w:r w:rsidRPr="008A4B3C">
        <w:rPr>
          <w:rFonts w:eastAsiaTheme="minorEastAsia"/>
          <w:sz w:val="26"/>
          <w:szCs w:val="26"/>
        </w:rPr>
        <w:t>от</w:t>
      </w:r>
      <w:proofErr w:type="gramEnd"/>
      <w:r w:rsidRPr="008A4B3C">
        <w:rPr>
          <w:rFonts w:eastAsiaTheme="minorEastAsia"/>
          <w:sz w:val="26"/>
          <w:szCs w:val="26"/>
        </w:rPr>
        <w:t xml:space="preserve"> ___________№________</w:t>
      </w:r>
    </w:p>
    <w:p w:rsidR="00EC0A42" w:rsidRPr="008A4B3C" w:rsidRDefault="00EC0A42" w:rsidP="00EC0A4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EC0A42" w:rsidRPr="008A4B3C" w:rsidRDefault="00EC0A42" w:rsidP="00EC0A4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A4B3C">
        <w:rPr>
          <w:b/>
          <w:sz w:val="26"/>
          <w:szCs w:val="26"/>
        </w:rPr>
        <w:t>ПАСПОРТ ПРОЕКТА</w:t>
      </w:r>
    </w:p>
    <w:p w:rsidR="00EC0A42" w:rsidRPr="008A4B3C" w:rsidRDefault="00EC0A42" w:rsidP="00EC0A4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8A4B3C">
        <w:rPr>
          <w:rFonts w:eastAsiaTheme="minorEastAsia"/>
          <w:b/>
          <w:bCs/>
          <w:sz w:val="26"/>
          <w:szCs w:val="26"/>
        </w:rPr>
        <w:t>Муниципального проекта «Организация транспортного обслуживания населения на муниципальных маршрутах регулярных перевозок»</w:t>
      </w:r>
    </w:p>
    <w:p w:rsidR="00EC0A42" w:rsidRPr="008A4B3C" w:rsidRDefault="00EC0A42" w:rsidP="00EC0A4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8A4B3C">
        <w:rPr>
          <w:rFonts w:eastAsiaTheme="minorEastAsia"/>
          <w:b/>
          <w:bCs/>
          <w:sz w:val="26"/>
          <w:szCs w:val="26"/>
        </w:rPr>
        <w:t>(наименование проекта)</w:t>
      </w:r>
    </w:p>
    <w:p w:rsidR="00EC0A42" w:rsidRPr="008A4B3C" w:rsidRDefault="00EC0A42" w:rsidP="00EC0A4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C0A42" w:rsidRPr="008A4B3C" w:rsidRDefault="00EC0A42" w:rsidP="00EC0A4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8A4B3C">
        <w:rPr>
          <w:sz w:val="26"/>
          <w:szCs w:val="26"/>
        </w:rPr>
        <w:t>1. Основные положения</w:t>
      </w:r>
    </w:p>
    <w:p w:rsidR="00EC0A42" w:rsidRPr="008A4B3C" w:rsidRDefault="00EC0A42" w:rsidP="00EC0A42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EC0A42" w:rsidRPr="008A4B3C" w:rsidTr="00AB1B87">
        <w:tc>
          <w:tcPr>
            <w:tcW w:w="5246" w:type="dxa"/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«Организация транспортного обслуживания населения на муниципальных маршрутах регулярных перевозок»</w:t>
            </w:r>
          </w:p>
        </w:tc>
      </w:tr>
      <w:tr w:rsidR="00EC0A42" w:rsidRPr="008A4B3C" w:rsidTr="00AB1B87">
        <w:tc>
          <w:tcPr>
            <w:tcW w:w="5246" w:type="dxa"/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-</w:t>
            </w:r>
          </w:p>
        </w:tc>
      </w:tr>
      <w:tr w:rsidR="008972B8" w:rsidRPr="008A4B3C" w:rsidTr="00AB1B87">
        <w:tc>
          <w:tcPr>
            <w:tcW w:w="5246" w:type="dxa"/>
          </w:tcPr>
          <w:p w:rsidR="008972B8" w:rsidRPr="008A4B3C" w:rsidRDefault="008972B8" w:rsidP="005435FB">
            <w:r w:rsidRPr="008A4B3C">
              <w:t>Вид проекта</w:t>
            </w:r>
          </w:p>
        </w:tc>
        <w:tc>
          <w:tcPr>
            <w:tcW w:w="4819" w:type="dxa"/>
          </w:tcPr>
          <w:p w:rsidR="008972B8" w:rsidRPr="008A4B3C" w:rsidRDefault="008972B8" w:rsidP="005435FB">
            <w:r w:rsidRPr="008A4B3C">
              <w:t>муниципальный</w:t>
            </w:r>
          </w:p>
        </w:tc>
      </w:tr>
      <w:tr w:rsidR="008972B8" w:rsidRPr="008A4B3C" w:rsidTr="00AB1B87">
        <w:tc>
          <w:tcPr>
            <w:tcW w:w="5246" w:type="dxa"/>
          </w:tcPr>
          <w:p w:rsidR="008972B8" w:rsidRPr="008A4B3C" w:rsidRDefault="008972B8" w:rsidP="005435FB">
            <w:r w:rsidRPr="008A4B3C">
              <w:t>Срок реализации проекта</w:t>
            </w:r>
          </w:p>
        </w:tc>
        <w:tc>
          <w:tcPr>
            <w:tcW w:w="4819" w:type="dxa"/>
          </w:tcPr>
          <w:p w:rsidR="008972B8" w:rsidRPr="008A4B3C" w:rsidRDefault="008972B8" w:rsidP="005435FB">
            <w:r w:rsidRPr="008A4B3C">
              <w:t>2025-2027 годы</w:t>
            </w:r>
          </w:p>
        </w:tc>
      </w:tr>
      <w:tr w:rsidR="008972B8" w:rsidRPr="008A4B3C" w:rsidTr="00AB1B87">
        <w:tc>
          <w:tcPr>
            <w:tcW w:w="5246" w:type="dxa"/>
          </w:tcPr>
          <w:p w:rsidR="008972B8" w:rsidRPr="008A4B3C" w:rsidRDefault="008972B8" w:rsidP="005435FB">
            <w:r w:rsidRPr="008A4B3C">
              <w:t>Руководитель проекта</w:t>
            </w:r>
          </w:p>
        </w:tc>
        <w:tc>
          <w:tcPr>
            <w:tcW w:w="4819" w:type="dxa"/>
          </w:tcPr>
          <w:p w:rsidR="008972B8" w:rsidRPr="008A4B3C" w:rsidRDefault="008972B8" w:rsidP="005435FB">
            <w:r w:rsidRPr="008A4B3C">
              <w:t>Семичев А.О., первый заместитель главы округа</w:t>
            </w:r>
          </w:p>
        </w:tc>
      </w:tr>
      <w:tr w:rsidR="008972B8" w:rsidRPr="008A4B3C" w:rsidTr="00AB1B87">
        <w:tc>
          <w:tcPr>
            <w:tcW w:w="5246" w:type="dxa"/>
          </w:tcPr>
          <w:p w:rsidR="008972B8" w:rsidRPr="008A4B3C" w:rsidRDefault="008972B8" w:rsidP="005435FB">
            <w:r w:rsidRPr="008A4B3C"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8972B8" w:rsidRPr="008A4B3C" w:rsidRDefault="008972B8" w:rsidP="005435FB">
            <w:r w:rsidRPr="008A4B3C">
              <w:t>муниципальная программа «Дорожная сеть и транспортное обслуживание Усть-Кубинского муниципального округа»</w:t>
            </w:r>
          </w:p>
        </w:tc>
      </w:tr>
    </w:tbl>
    <w:p w:rsidR="00EC0A42" w:rsidRPr="008A4B3C" w:rsidRDefault="00EC0A42" w:rsidP="00EC0A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C0A42" w:rsidRPr="008A4B3C" w:rsidSect="00AB1B87">
          <w:headerReference w:type="default" r:id="rId10"/>
          <w:footerReference w:type="default" r:id="rId11"/>
          <w:pgSz w:w="11905" w:h="16838"/>
          <w:pgMar w:top="1134" w:right="1701" w:bottom="1134" w:left="1701" w:header="0" w:footer="0" w:gutter="0"/>
          <w:cols w:space="720"/>
          <w:docGrid w:linePitch="326"/>
        </w:sectPr>
      </w:pPr>
    </w:p>
    <w:p w:rsidR="00F65107" w:rsidRPr="008A4B3C" w:rsidRDefault="00F65107" w:rsidP="00F651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8A4B3C">
        <w:rPr>
          <w:rFonts w:eastAsiaTheme="minorEastAsia"/>
        </w:rPr>
        <w:lastRenderedPageBreak/>
        <w:t>Приложение 10</w:t>
      </w:r>
    </w:p>
    <w:p w:rsidR="00F65107" w:rsidRPr="008A4B3C" w:rsidRDefault="00F65107" w:rsidP="00F651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8A4B3C">
        <w:rPr>
          <w:rFonts w:eastAsiaTheme="minorEastAsia"/>
        </w:rPr>
        <w:t xml:space="preserve">К постановлению </w:t>
      </w:r>
      <w:proofErr w:type="gramStart"/>
      <w:r w:rsidRPr="008A4B3C">
        <w:rPr>
          <w:rFonts w:eastAsiaTheme="minorEastAsia"/>
        </w:rPr>
        <w:t>от</w:t>
      </w:r>
      <w:proofErr w:type="gramEnd"/>
      <w:r w:rsidRPr="008A4B3C">
        <w:rPr>
          <w:rFonts w:eastAsiaTheme="minorEastAsia"/>
        </w:rPr>
        <w:t xml:space="preserve"> ___________№________</w:t>
      </w:r>
    </w:p>
    <w:p w:rsidR="00EC0A42" w:rsidRPr="008A4B3C" w:rsidRDefault="00EC0A42" w:rsidP="00EC0A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8A4B3C">
        <w:rPr>
          <w:rFonts w:eastAsiaTheme="minorEastAsia"/>
        </w:rPr>
        <w:t>4. Финансовое обеспечение реализации проекта</w:t>
      </w:r>
    </w:p>
    <w:p w:rsidR="00EC0A42" w:rsidRPr="008A4B3C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EC0A42" w:rsidRPr="008A4B3C" w:rsidTr="00AB1B8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 xml:space="preserve">№ </w:t>
            </w:r>
            <w:proofErr w:type="gramStart"/>
            <w:r w:rsidRPr="008A4B3C">
              <w:rPr>
                <w:rFonts w:eastAsiaTheme="minorEastAsia"/>
              </w:rPr>
              <w:t>п</w:t>
            </w:r>
            <w:proofErr w:type="gramEnd"/>
            <w:r w:rsidRPr="008A4B3C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Всего (тыс. рублей)</w:t>
            </w:r>
          </w:p>
        </w:tc>
      </w:tr>
      <w:tr w:rsidR="00EC0A42" w:rsidRPr="008A4B3C" w:rsidTr="00AB1B8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</w:t>
            </w:r>
          </w:p>
        </w:tc>
      </w:tr>
      <w:tr w:rsidR="00EC0A42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</w:tc>
      </w:tr>
      <w:tr w:rsidR="00EC0A42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972B8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8070,2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9100,0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9400,0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5435FB">
            <w:r w:rsidRPr="008A4B3C">
              <w:t>26570,2</w:t>
            </w:r>
          </w:p>
        </w:tc>
      </w:tr>
      <w:tr w:rsidR="008972B8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5188,5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6683,1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6983,1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5435FB">
            <w:r w:rsidRPr="008A4B3C">
              <w:t>18854,7</w:t>
            </w:r>
          </w:p>
        </w:tc>
      </w:tr>
      <w:tr w:rsidR="008972B8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5435FB">
            <w:r w:rsidRPr="008A4B3C">
              <w:t>0,0</w:t>
            </w:r>
          </w:p>
        </w:tc>
      </w:tr>
      <w:tr w:rsidR="008972B8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2881,7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2416,9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8" w:rsidRPr="008A4B3C" w:rsidRDefault="008972B8" w:rsidP="005435FB">
            <w:r w:rsidRPr="008A4B3C">
              <w:t>2416,9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2B8" w:rsidRPr="008A4B3C" w:rsidRDefault="008972B8" w:rsidP="005435FB">
            <w:r w:rsidRPr="008A4B3C">
              <w:t>7715,5</w:t>
            </w:r>
          </w:p>
        </w:tc>
      </w:tr>
      <w:tr w:rsidR="00EC0A42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EC0A42" w:rsidRPr="008A4B3C" w:rsidTr="00AB1B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8A4B3C" w:rsidTr="00AB1B87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31000F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 xml:space="preserve">2. </w:t>
            </w:r>
            <w:r w:rsidR="00EC0A42" w:rsidRPr="008A4B3C">
              <w:rPr>
                <w:rFonts w:eastAsiaTheme="minorEastAsia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C0A42" w:rsidRPr="008A4B3C" w:rsidTr="00AB1B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31000F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8972B8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8070,2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8972B8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9100,0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9400,0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26570,2</w:t>
            </w:r>
          </w:p>
        </w:tc>
      </w:tr>
      <w:tr w:rsidR="00EC0A42" w:rsidRPr="008A4B3C" w:rsidTr="00AB1B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31000F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5188,5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6683,1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6983,1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8972B8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18854,7</w:t>
            </w:r>
          </w:p>
        </w:tc>
      </w:tr>
      <w:tr w:rsidR="00EC0A42" w:rsidRPr="008A4B3C" w:rsidTr="00AB1B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31000F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EC0A42" w:rsidRPr="008A4B3C" w:rsidTr="00AB1B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31000F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8972B8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2881,7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8972B8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2416,9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8972B8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2416,9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8972B8" w:rsidP="00AB1B87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7715,5</w:t>
            </w:r>
          </w:p>
        </w:tc>
      </w:tr>
      <w:tr w:rsidR="00EC0A42" w:rsidRPr="008A4B3C" w:rsidTr="00AB1B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31000F" w:rsidP="00AB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2" w:rsidRPr="008A4B3C" w:rsidRDefault="00EC0A42" w:rsidP="00AB1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</w:tbl>
    <w:p w:rsidR="00EC0A42" w:rsidRPr="008A4B3C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C0A42" w:rsidRPr="008A4B3C" w:rsidRDefault="00EC0A42" w:rsidP="00EC0A4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C0A42" w:rsidRPr="008A4B3C" w:rsidSect="00AB1B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E4DA3" w:rsidRPr="00464FB9" w:rsidRDefault="002E4DA3" w:rsidP="004069FC">
      <w:pPr>
        <w:ind w:right="-365" w:firstLine="700"/>
        <w:jc w:val="center"/>
        <w:rPr>
          <w:sz w:val="26"/>
          <w:szCs w:val="26"/>
        </w:rPr>
      </w:pPr>
    </w:p>
    <w:sectPr w:rsidR="002E4DA3" w:rsidRPr="00464FB9" w:rsidSect="00E335E8">
      <w:pgSz w:w="11906" w:h="16838"/>
      <w:pgMar w:top="425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33" w:rsidRDefault="001F3633" w:rsidP="00651A06">
      <w:r>
        <w:separator/>
      </w:r>
    </w:p>
  </w:endnote>
  <w:endnote w:type="continuationSeparator" w:id="0">
    <w:p w:rsidR="001F3633" w:rsidRDefault="001F3633" w:rsidP="0065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2837"/>
      <w:gridCol w:w="2833"/>
      <w:gridCol w:w="2833"/>
    </w:tblGrid>
    <w:tr w:rsidR="005435FB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435FB" w:rsidRDefault="005435FB" w:rsidP="00AB1B87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435FB" w:rsidRDefault="005435FB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435FB" w:rsidRDefault="005435FB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33" w:rsidRDefault="001F3633" w:rsidP="00651A06">
      <w:r>
        <w:separator/>
      </w:r>
    </w:p>
  </w:footnote>
  <w:footnote w:type="continuationSeparator" w:id="0">
    <w:p w:rsidR="001F3633" w:rsidRDefault="001F3633" w:rsidP="00651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FB" w:rsidRPr="00FC0FF5" w:rsidRDefault="005435FB" w:rsidP="00AB1B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5FE"/>
    <w:multiLevelType w:val="hybridMultilevel"/>
    <w:tmpl w:val="1E54F466"/>
    <w:lvl w:ilvl="0" w:tplc="3B2EE418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D5C"/>
    <w:multiLevelType w:val="hybridMultilevel"/>
    <w:tmpl w:val="93A80492"/>
    <w:lvl w:ilvl="0" w:tplc="97D68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6064C2"/>
    <w:multiLevelType w:val="hybridMultilevel"/>
    <w:tmpl w:val="2EBA088A"/>
    <w:lvl w:ilvl="0" w:tplc="1D70C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C731E"/>
    <w:multiLevelType w:val="hybridMultilevel"/>
    <w:tmpl w:val="8AD6C174"/>
    <w:lvl w:ilvl="0" w:tplc="9BF0BF0A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A42"/>
    <w:rsid w:val="000148E6"/>
    <w:rsid w:val="00046543"/>
    <w:rsid w:val="00083173"/>
    <w:rsid w:val="000F5ED1"/>
    <w:rsid w:val="00110A2B"/>
    <w:rsid w:val="00182FC5"/>
    <w:rsid w:val="001F3633"/>
    <w:rsid w:val="002B6893"/>
    <w:rsid w:val="002C3821"/>
    <w:rsid w:val="002E4DA3"/>
    <w:rsid w:val="002F18A1"/>
    <w:rsid w:val="0031000F"/>
    <w:rsid w:val="00387DEF"/>
    <w:rsid w:val="00390A94"/>
    <w:rsid w:val="004069FC"/>
    <w:rsid w:val="004A0887"/>
    <w:rsid w:val="00534488"/>
    <w:rsid w:val="005435FB"/>
    <w:rsid w:val="005A3CA5"/>
    <w:rsid w:val="005B63C5"/>
    <w:rsid w:val="005D05D8"/>
    <w:rsid w:val="0061123C"/>
    <w:rsid w:val="006138E8"/>
    <w:rsid w:val="00651A06"/>
    <w:rsid w:val="006901AA"/>
    <w:rsid w:val="00710B3E"/>
    <w:rsid w:val="00751D63"/>
    <w:rsid w:val="007C13CD"/>
    <w:rsid w:val="007F24E9"/>
    <w:rsid w:val="007F61BF"/>
    <w:rsid w:val="00807F62"/>
    <w:rsid w:val="008972B8"/>
    <w:rsid w:val="008A4B3C"/>
    <w:rsid w:val="00944EAC"/>
    <w:rsid w:val="009870D1"/>
    <w:rsid w:val="009F56E8"/>
    <w:rsid w:val="00A36BA0"/>
    <w:rsid w:val="00AB1B87"/>
    <w:rsid w:val="00AB29CD"/>
    <w:rsid w:val="00B0263D"/>
    <w:rsid w:val="00B02E0E"/>
    <w:rsid w:val="00B10FC7"/>
    <w:rsid w:val="00C127DE"/>
    <w:rsid w:val="00C4307C"/>
    <w:rsid w:val="00C452B4"/>
    <w:rsid w:val="00CC322B"/>
    <w:rsid w:val="00D047E3"/>
    <w:rsid w:val="00DD69F3"/>
    <w:rsid w:val="00E02ACA"/>
    <w:rsid w:val="00E335E8"/>
    <w:rsid w:val="00E71502"/>
    <w:rsid w:val="00E94361"/>
    <w:rsid w:val="00E9581C"/>
    <w:rsid w:val="00EB5084"/>
    <w:rsid w:val="00EC0A42"/>
    <w:rsid w:val="00EF1F6C"/>
    <w:rsid w:val="00F016BA"/>
    <w:rsid w:val="00F124C5"/>
    <w:rsid w:val="00F6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0A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C0A42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EC0A42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C0A42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C0A42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0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A4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0A4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0A4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0A42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EC0A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qFormat/>
    <w:rsid w:val="00EC0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0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A4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0A42"/>
  </w:style>
  <w:style w:type="paragraph" w:styleId="a5">
    <w:name w:val="No Spacing"/>
    <w:link w:val="a6"/>
    <w:uiPriority w:val="1"/>
    <w:qFormat/>
    <w:rsid w:val="00EC0A4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C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0A42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EC0A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EC0A42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EC0A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EC0A42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EC0A42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C0A4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EC0A42"/>
    <w:rPr>
      <w:i/>
      <w:iCs/>
    </w:rPr>
  </w:style>
  <w:style w:type="paragraph" w:customStyle="1" w:styleId="ConsTitle">
    <w:name w:val="ConsTitle"/>
    <w:rsid w:val="00EC0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EC0A42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C0A42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EC0A42"/>
  </w:style>
  <w:style w:type="character" w:customStyle="1" w:styleId="12">
    <w:name w:val="Обычный1"/>
    <w:rsid w:val="00EC0A42"/>
  </w:style>
  <w:style w:type="paragraph" w:customStyle="1" w:styleId="Default">
    <w:name w:val="Default"/>
    <w:rsid w:val="00EC0A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EC0A42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EC0A42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EC0A42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C0A42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C0A42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EC0A42"/>
  </w:style>
  <w:style w:type="paragraph" w:styleId="af0">
    <w:name w:val="caption"/>
    <w:basedOn w:val="a"/>
    <w:link w:val="af1"/>
    <w:rsid w:val="00EC0A42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EC0A42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EC0A42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EC0A42"/>
    <w:rPr>
      <w:sz w:val="20"/>
    </w:rPr>
  </w:style>
  <w:style w:type="paragraph" w:styleId="31">
    <w:name w:val="toc 3"/>
    <w:next w:val="a"/>
    <w:link w:val="32"/>
    <w:uiPriority w:val="39"/>
    <w:rsid w:val="00EC0A42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EC0A42"/>
    <w:rPr>
      <w:vertAlign w:val="superscript"/>
    </w:rPr>
  </w:style>
  <w:style w:type="character" w:styleId="af3">
    <w:name w:val="footnote reference"/>
    <w:basedOn w:val="a0"/>
    <w:link w:val="15"/>
    <w:rsid w:val="00EC0A42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EC0A42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EC0A42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EC0A42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EC0A42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EC0A4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C0A42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C0A42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EC0A42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EC0A42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EC0A42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EC0A42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EC0A42"/>
  </w:style>
  <w:style w:type="paragraph" w:styleId="51">
    <w:name w:val="toc 5"/>
    <w:next w:val="a"/>
    <w:link w:val="52"/>
    <w:uiPriority w:val="39"/>
    <w:rsid w:val="00EC0A42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EC0A42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EC0A42"/>
  </w:style>
  <w:style w:type="character" w:customStyle="1" w:styleId="af7">
    <w:name w:val="Список Знак"/>
    <w:link w:val="af6"/>
    <w:rsid w:val="00EC0A42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EC0A42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EC0A42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EC0A42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EC0A4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EC0A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EC0A42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EC0A4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EC0A4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EC0A4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1b">
    <w:name w:val="Сетка таблицы1"/>
    <w:basedOn w:val="a1"/>
    <w:next w:val="a7"/>
    <w:uiPriority w:val="59"/>
    <w:rsid w:val="00CC3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96922B56823C61B81CC62AC804281075924AADCF687232E34B28759E8CBBD6F7249EE390B077EC44D91BB171By3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EDE1A-53FF-4ABB-8E0A-A5FCA625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27</cp:revision>
  <cp:lastPrinted>2025-03-15T13:15:00Z</cp:lastPrinted>
  <dcterms:created xsi:type="dcterms:W3CDTF">2024-09-10T13:51:00Z</dcterms:created>
  <dcterms:modified xsi:type="dcterms:W3CDTF">2025-03-17T14:24:00Z</dcterms:modified>
</cp:coreProperties>
</file>