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noProof/>
          <w:color w:val="auto"/>
          <w:szCs w:val="22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ПРОЕКТ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517229">
        <w:rPr>
          <w:rFonts w:ascii="Times New Roman" w:hAnsi="Times New Roman"/>
          <w:b/>
          <w:color w:val="auto"/>
          <w:sz w:val="26"/>
          <w:szCs w:val="26"/>
        </w:rPr>
        <w:t xml:space="preserve">АДМИНИСТРАЦИЯ УСТЬ-КУБИНСКОГО 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517229">
        <w:rPr>
          <w:rFonts w:ascii="Times New Roman" w:hAnsi="Times New Roman"/>
          <w:b/>
          <w:color w:val="auto"/>
          <w:sz w:val="26"/>
          <w:szCs w:val="26"/>
        </w:rPr>
        <w:t>МУНИЦИПАЛЬНОГО ОКРУГА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517229">
        <w:rPr>
          <w:rFonts w:ascii="Times New Roman" w:hAnsi="Times New Roman"/>
          <w:b/>
          <w:color w:val="auto"/>
          <w:sz w:val="26"/>
          <w:szCs w:val="26"/>
        </w:rPr>
        <w:t>ПОСТАНОВЛЕНИЕ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с. Устье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733D59" w:rsidRPr="00517229" w:rsidRDefault="00733D59" w:rsidP="00733D59">
      <w:pPr>
        <w:widowControl w:val="0"/>
        <w:tabs>
          <w:tab w:val="left" w:pos="2977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от                                                                                                                           №                                                                                                                                        </w:t>
      </w:r>
    </w:p>
    <w:p w:rsidR="00733D59" w:rsidRPr="00517229" w:rsidRDefault="00733D59" w:rsidP="00733D59">
      <w:pPr>
        <w:spacing w:after="0" w:line="322" w:lineRule="exact"/>
        <w:ind w:right="-1"/>
        <w:jc w:val="center"/>
        <w:rPr>
          <w:rFonts w:ascii="Times New Roman" w:hAnsi="Times New Roman"/>
          <w:color w:val="auto"/>
          <w:sz w:val="28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О внесении изменений в постановление администрации округа от 10 октября 2024 года № 1662 «Об утверждении муниципальной программы «Образование</w:t>
      </w:r>
    </w:p>
    <w:p w:rsidR="00733D59" w:rsidRPr="00517229" w:rsidRDefault="00733D59" w:rsidP="00733D59">
      <w:pPr>
        <w:spacing w:after="0" w:line="322" w:lineRule="exact"/>
        <w:ind w:right="-1"/>
        <w:jc w:val="center"/>
        <w:rPr>
          <w:rFonts w:ascii="Times New Roman" w:hAnsi="Times New Roman"/>
          <w:color w:val="auto"/>
          <w:sz w:val="26"/>
          <w:szCs w:val="26"/>
        </w:rPr>
      </w:pPr>
      <w:proofErr w:type="spellStart"/>
      <w:r w:rsidRPr="00517229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26"/>
          <w:szCs w:val="26"/>
        </w:rPr>
        <w:t xml:space="preserve"> муниципального округа»</w:t>
      </w:r>
    </w:p>
    <w:p w:rsidR="00733D59" w:rsidRPr="00517229" w:rsidRDefault="00733D59" w:rsidP="00733D59">
      <w:pPr>
        <w:spacing w:after="0" w:line="322" w:lineRule="exact"/>
        <w:ind w:right="-1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733D59" w:rsidRPr="00517229" w:rsidRDefault="00733D59" w:rsidP="00733D59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  <w:lang w:eastAsia="en-US"/>
        </w:rPr>
        <w:t xml:space="preserve">С целью обеспечения государственных гарантий доступности и равных возможностей получения качественного образования на территории </w:t>
      </w:r>
      <w:proofErr w:type="spellStart"/>
      <w:r w:rsidRPr="00517229">
        <w:rPr>
          <w:rFonts w:ascii="Times New Roman" w:hAnsi="Times New Roman"/>
          <w:color w:val="auto"/>
          <w:sz w:val="26"/>
          <w:szCs w:val="26"/>
          <w:lang w:eastAsia="en-US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26"/>
          <w:szCs w:val="26"/>
          <w:lang w:eastAsia="en-US"/>
        </w:rPr>
        <w:t xml:space="preserve"> муниципального округа</w:t>
      </w:r>
      <w:r w:rsidRPr="00517229">
        <w:rPr>
          <w:rFonts w:ascii="Times New Roman" w:hAnsi="Times New Roman"/>
          <w:color w:val="auto"/>
          <w:sz w:val="26"/>
          <w:szCs w:val="26"/>
        </w:rPr>
        <w:t>, ст. 42 Устава округа администрация округа</w:t>
      </w:r>
    </w:p>
    <w:p w:rsidR="00733D59" w:rsidRPr="00517229" w:rsidRDefault="00733D59" w:rsidP="00733D59">
      <w:pPr>
        <w:spacing w:after="0" w:line="240" w:lineRule="auto"/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517229">
        <w:rPr>
          <w:rFonts w:ascii="Times New Roman" w:hAnsi="Times New Roman"/>
          <w:b/>
          <w:color w:val="auto"/>
          <w:sz w:val="26"/>
          <w:szCs w:val="26"/>
        </w:rPr>
        <w:t>ПОСТАНОВЛЯЕТ:</w:t>
      </w:r>
    </w:p>
    <w:p w:rsidR="00733D59" w:rsidRPr="00517229" w:rsidRDefault="00733D59" w:rsidP="00733D5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 1. Внести в муниципальную программу « Образование </w:t>
      </w:r>
      <w:proofErr w:type="spellStart"/>
      <w:r w:rsidRPr="00517229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26"/>
          <w:szCs w:val="26"/>
        </w:rPr>
        <w:t xml:space="preserve"> муниципального округа», утверждённую постановление администрации округа от 10 октября 2024 года № 1662 «Об утверждении муниципальной программы «Образование </w:t>
      </w:r>
      <w:proofErr w:type="spellStart"/>
      <w:r w:rsidRPr="00517229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26"/>
          <w:szCs w:val="26"/>
        </w:rPr>
        <w:t xml:space="preserve"> муниципального округа», следующие изменения:</w:t>
      </w:r>
    </w:p>
    <w:p w:rsidR="00733D59" w:rsidRPr="00517229" w:rsidRDefault="00733D59" w:rsidP="00733D59">
      <w:pPr>
        <w:pStyle w:val="af"/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17229">
        <w:rPr>
          <w:rFonts w:ascii="Times New Roman" w:hAnsi="Times New Roman"/>
          <w:sz w:val="26"/>
          <w:szCs w:val="26"/>
        </w:rPr>
        <w:t>1.1</w:t>
      </w:r>
      <w:r w:rsidRPr="00517229">
        <w:rPr>
          <w:rFonts w:ascii="Times New Roman" w:hAnsi="Times New Roman"/>
          <w:sz w:val="24"/>
          <w:szCs w:val="24"/>
        </w:rPr>
        <w:t xml:space="preserve">. </w:t>
      </w:r>
      <w:r w:rsidRPr="00517229">
        <w:rPr>
          <w:rFonts w:ascii="Times New Roman" w:hAnsi="Times New Roman"/>
          <w:sz w:val="26"/>
          <w:szCs w:val="26"/>
        </w:rPr>
        <w:t>Строки 1.1 и 2.1  таблицы 3 «Структура муниципальной программы» паспорта Программы изложить в следующей редакции: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977"/>
        <w:gridCol w:w="2126"/>
        <w:gridCol w:w="709"/>
        <w:gridCol w:w="1559"/>
        <w:gridCol w:w="2268"/>
      </w:tblGrid>
      <w:tr w:rsidR="00733D59" w:rsidRPr="00517229" w:rsidTr="00616AD7">
        <w:trPr>
          <w:trHeight w:val="3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1.1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 xml:space="preserve">Муниципальный проект </w:t>
            </w:r>
            <w:r w:rsidRPr="00517229">
              <w:rPr>
                <w:rFonts w:ascii="Times New Roman" w:hAnsi="Times New Roman"/>
                <w:color w:val="auto"/>
                <w:spacing w:val="-2"/>
                <w:szCs w:val="22"/>
              </w:rPr>
              <w:t xml:space="preserve">Патриотическое воспитание граждан Российской Федерации (Вологодская область </w:t>
            </w:r>
            <w:proofErr w:type="spellStart"/>
            <w:r w:rsidRPr="00517229">
              <w:rPr>
                <w:rFonts w:ascii="Times New Roman" w:hAnsi="Times New Roman"/>
                <w:color w:val="auto"/>
                <w:spacing w:val="-2"/>
                <w:szCs w:val="22"/>
              </w:rPr>
              <w:t>Усть-Кубинский</w:t>
            </w:r>
            <w:proofErr w:type="spellEnd"/>
            <w:r w:rsidRPr="00517229">
              <w:rPr>
                <w:rFonts w:ascii="Times New Roman" w:hAnsi="Times New Roman"/>
                <w:color w:val="auto"/>
                <w:spacing w:val="-2"/>
                <w:szCs w:val="22"/>
              </w:rPr>
              <w:t xml:space="preserve"> муниципальный округ)» </w:t>
            </w:r>
            <w:r w:rsidRPr="00517229">
              <w:rPr>
                <w:rFonts w:ascii="Times New Roman" w:hAnsi="Times New Roman"/>
                <w:color w:val="auto"/>
                <w:szCs w:val="22"/>
              </w:rPr>
              <w:t>связанный с региональными проектами «Все лучшее детям», «Педагоги и наставники», в рамках национального проекта «Молодежь и дети»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 xml:space="preserve">Управление образования </w:t>
            </w:r>
            <w:proofErr w:type="spellStart"/>
            <w:r w:rsidRPr="00517229">
              <w:rPr>
                <w:rFonts w:ascii="Times New Roman" w:hAnsi="Times New Roman"/>
                <w:color w:val="auto"/>
                <w:szCs w:val="22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Cs w:val="22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2025-2027 гг.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 xml:space="preserve">Обеспечение </w:t>
            </w:r>
            <w:proofErr w:type="gramStart"/>
            <w:r w:rsidRPr="00517229">
              <w:rPr>
                <w:rFonts w:ascii="Times New Roman" w:hAnsi="Times New Roman"/>
                <w:color w:val="auto"/>
                <w:szCs w:val="22"/>
              </w:rPr>
              <w:t>функционирования системы патриотического воспитания граждан Российской Федерации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- доля  детей, обучающихся в 5-11 классах, вовлеченных в мероприятия по выявлению и сопровождению одаренных детей</w:t>
            </w: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- доля детей,  в возрасте от 5 до 18 лет, получающих услуги по дополнительному образованию, в общей численности детей этого возраста</w:t>
            </w:r>
          </w:p>
        </w:tc>
      </w:tr>
      <w:tr w:rsidR="00733D59" w:rsidRPr="00517229" w:rsidTr="00616AD7">
        <w:trPr>
          <w:trHeight w:val="3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2.1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Муниципальный проект «Обеспечение создания условий для реализации муниципальной программы»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 xml:space="preserve">Управление образования </w:t>
            </w:r>
            <w:proofErr w:type="spellStart"/>
            <w:r w:rsidRPr="00517229">
              <w:rPr>
                <w:rFonts w:ascii="Times New Roman" w:hAnsi="Times New Roman"/>
                <w:color w:val="auto"/>
                <w:szCs w:val="22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Cs w:val="22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2025-2027 гг.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Созданы условия для отдыха детей и их оздоровления</w:t>
            </w: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 xml:space="preserve">доля детей,  в возрасте от 5 до 18 лет, получающих услуги по дополнительному образованию, в </w:t>
            </w:r>
            <w:r w:rsidRPr="00517229">
              <w:rPr>
                <w:rFonts w:ascii="Times New Roman" w:hAnsi="Times New Roman"/>
                <w:color w:val="auto"/>
                <w:szCs w:val="22"/>
              </w:rPr>
              <w:lastRenderedPageBreak/>
              <w:t>общей численности детей этого возраста</w:t>
            </w:r>
          </w:p>
        </w:tc>
      </w:tr>
    </w:tbl>
    <w:p w:rsidR="00733D59" w:rsidRPr="00517229" w:rsidRDefault="00733D59" w:rsidP="00733D5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lastRenderedPageBreak/>
        <w:t>1.3. Таблицу 4. «Финансовое обеспечение муниципальной программы» паспорта Программы  изложить в следующей редакции согласно приложению 1 к настоящему постановлению.</w:t>
      </w:r>
    </w:p>
    <w:p w:rsidR="00733D59" w:rsidRPr="00517229" w:rsidRDefault="00733D59" w:rsidP="00733D5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1.4. Приложение 1 к Паспорту Программы изложить в следующей редакции согласно приложению 2 к настоящему постановлению.</w:t>
      </w:r>
    </w:p>
    <w:p w:rsidR="00733D59" w:rsidRPr="00517229" w:rsidRDefault="00733D59" w:rsidP="00733D5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1.5. Приложение 4 к Паспорту Программы изложить в следующей редакции согласно приложению 3 к настоящему постановлению.</w:t>
      </w:r>
    </w:p>
    <w:p w:rsidR="00733D59" w:rsidRPr="00517229" w:rsidRDefault="00733D59" w:rsidP="00733D5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1.6. Приложения 1, 2, 3, 4, 5, 6, 7, 8, 9 к муниципальной программе изложить в следующей редакции согласно приложениям 4, 5, 6, 7, 8, 9, 10, 11, 12 к настоящему постановлению соответственно. </w:t>
      </w:r>
    </w:p>
    <w:p w:rsidR="00733D59" w:rsidRPr="00517229" w:rsidRDefault="00733D59" w:rsidP="00733D59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auto"/>
          <w:sz w:val="26"/>
          <w:szCs w:val="26"/>
        </w:rPr>
      </w:pPr>
      <w:r w:rsidRPr="00517229">
        <w:rPr>
          <w:rFonts w:ascii="Times New Roman" w:eastAsia="Arial Unicode MS" w:hAnsi="Times New Roman"/>
          <w:color w:val="auto"/>
          <w:sz w:val="26"/>
          <w:szCs w:val="26"/>
        </w:rPr>
        <w:t xml:space="preserve">2. </w:t>
      </w:r>
      <w:r w:rsidRPr="00517229">
        <w:rPr>
          <w:rFonts w:ascii="Times New Roman" w:hAnsi="Times New Roman"/>
          <w:color w:val="auto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733D59" w:rsidRPr="00517229" w:rsidRDefault="00733D59" w:rsidP="00733D59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auto"/>
          <w:sz w:val="26"/>
          <w:szCs w:val="26"/>
        </w:rPr>
      </w:pPr>
    </w:p>
    <w:p w:rsidR="00733D59" w:rsidRPr="00517229" w:rsidRDefault="00733D59" w:rsidP="00733D59">
      <w:pPr>
        <w:pStyle w:val="a3"/>
        <w:tabs>
          <w:tab w:val="left" w:pos="709"/>
          <w:tab w:val="left" w:pos="1134"/>
        </w:tabs>
        <w:ind w:left="0"/>
        <w:rPr>
          <w:color w:val="auto"/>
          <w:sz w:val="26"/>
          <w:szCs w:val="26"/>
        </w:rPr>
      </w:pPr>
    </w:p>
    <w:tbl>
      <w:tblPr>
        <w:tblW w:w="0" w:type="auto"/>
        <w:tblLook w:val="04A0"/>
      </w:tblPr>
      <w:tblGrid>
        <w:gridCol w:w="4856"/>
        <w:gridCol w:w="4856"/>
      </w:tblGrid>
      <w:tr w:rsidR="00733D59" w:rsidRPr="00517229" w:rsidTr="00616AD7">
        <w:tc>
          <w:tcPr>
            <w:tcW w:w="4856" w:type="dxa"/>
          </w:tcPr>
          <w:p w:rsidR="00733D59" w:rsidRPr="00517229" w:rsidRDefault="00733D59" w:rsidP="00616AD7">
            <w:pPr>
              <w:pStyle w:val="a3"/>
              <w:tabs>
                <w:tab w:val="left" w:pos="709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1722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Глава округа                                                                                                      </w:t>
            </w:r>
          </w:p>
        </w:tc>
        <w:tc>
          <w:tcPr>
            <w:tcW w:w="4856" w:type="dxa"/>
          </w:tcPr>
          <w:p w:rsidR="00733D59" w:rsidRPr="00517229" w:rsidRDefault="00733D59" w:rsidP="00616AD7">
            <w:pPr>
              <w:pStyle w:val="a3"/>
              <w:tabs>
                <w:tab w:val="left" w:pos="709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1722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                                                  И.В. Быков</w:t>
            </w:r>
          </w:p>
          <w:p w:rsidR="00733D59" w:rsidRPr="00517229" w:rsidRDefault="00733D59" w:rsidP="00616AD7">
            <w:pPr>
              <w:pStyle w:val="a3"/>
              <w:tabs>
                <w:tab w:val="left" w:pos="709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733D59" w:rsidRPr="00517229" w:rsidRDefault="00733D59" w:rsidP="00616AD7">
            <w:pPr>
              <w:pStyle w:val="a3"/>
              <w:tabs>
                <w:tab w:val="left" w:pos="709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1722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                                             </w:t>
            </w:r>
          </w:p>
        </w:tc>
      </w:tr>
    </w:tbl>
    <w:p w:rsidR="00733D59" w:rsidRPr="00517229" w:rsidRDefault="00733D59" w:rsidP="00733D59">
      <w:pPr>
        <w:pStyle w:val="a3"/>
        <w:tabs>
          <w:tab w:val="left" w:pos="709"/>
          <w:tab w:val="left" w:pos="1134"/>
        </w:tabs>
        <w:ind w:left="0"/>
        <w:rPr>
          <w:color w:val="auto"/>
          <w:sz w:val="26"/>
          <w:szCs w:val="26"/>
        </w:rPr>
      </w:pPr>
    </w:p>
    <w:p w:rsidR="00733D59" w:rsidRPr="00517229" w:rsidRDefault="00733D59" w:rsidP="00733D59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33D59" w:rsidRPr="00517229" w:rsidRDefault="00733D59" w:rsidP="00733D59">
      <w:pPr>
        <w:contextualSpacing/>
        <w:jc w:val="right"/>
        <w:rPr>
          <w:rFonts w:ascii="Times New Roman" w:hAnsi="Times New Roman"/>
          <w:color w:val="auto"/>
          <w:sz w:val="28"/>
          <w:szCs w:val="28"/>
        </w:rPr>
        <w:sectPr w:rsidR="00733D59" w:rsidRPr="00517229" w:rsidSect="00616AD7">
          <w:headerReference w:type="default" r:id="rId9"/>
          <w:pgSz w:w="11906" w:h="16838"/>
          <w:pgMar w:top="1134" w:right="850" w:bottom="1134" w:left="1560" w:header="708" w:footer="708" w:gutter="0"/>
          <w:cols w:space="720"/>
          <w:docGrid w:linePitch="299"/>
        </w:sectPr>
      </w:pP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1 </w:t>
      </w: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округа от </w:t>
      </w:r>
      <w:r w:rsidR="00616AD7" w:rsidRPr="00517229">
        <w:rPr>
          <w:rFonts w:ascii="Times New Roman" w:hAnsi="Times New Roman" w:cs="Times New Roman"/>
          <w:bCs/>
          <w:sz w:val="24"/>
          <w:szCs w:val="24"/>
          <w:lang w:val="ru-RU"/>
        </w:rPr>
        <w:t>__________</w:t>
      </w: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2025 № 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A036D5" w:rsidRPr="002C60BB" w:rsidRDefault="00A036D5" w:rsidP="00A036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 xml:space="preserve">4. Финансовое обеспечение муниципальной программы 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828"/>
        <w:gridCol w:w="4961"/>
        <w:gridCol w:w="1276"/>
        <w:gridCol w:w="1417"/>
        <w:gridCol w:w="1418"/>
        <w:gridCol w:w="1417"/>
      </w:tblGrid>
      <w:tr w:rsidR="00A036D5" w:rsidRPr="00683756" w:rsidTr="00C536DF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60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C60B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C50FD2">
                <w:rPr>
                  <w:rFonts w:ascii="Times New Roman" w:hAnsi="Times New Roman"/>
                  <w:color w:val="auto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Источник финансового обеспечения </w:t>
            </w:r>
            <w:hyperlink w:anchor="P1486">
              <w:r w:rsidRPr="00C50FD2">
                <w:rPr>
                  <w:rFonts w:ascii="Times New Roman" w:hAnsi="Times New Roman"/>
                  <w:color w:val="auto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Объем финансового обеспечения по годам </w:t>
            </w:r>
            <w:hyperlink w:anchor="P1487">
              <w:r w:rsidRPr="00C50FD2">
                <w:rPr>
                  <w:rFonts w:ascii="Times New Roman" w:hAnsi="Times New Roman"/>
                  <w:color w:val="auto"/>
                  <w:sz w:val="24"/>
                  <w:szCs w:val="24"/>
                </w:rPr>
                <w:t>&lt;13&gt;</w:t>
              </w:r>
            </w:hyperlink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>, тыс. руб.</w:t>
            </w:r>
          </w:p>
        </w:tc>
      </w:tr>
      <w:tr w:rsidR="00A036D5" w:rsidRPr="00683756" w:rsidTr="00C536DF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209948,3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216677,2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224423,2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651048,7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209948,3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216677,2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224423,2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651048,7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Собственные доходы бюджета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59484,9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71705,2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80627,1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211817,2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12454,0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38370,1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136940,9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132518,0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131402,5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400861,4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295F7B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295F7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209948,3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216677,2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224423,2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651048,7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209948,3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216677,2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224423,2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651048,7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Собственные доходы бюджета округа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59484,9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71705,2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80627,1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211817,2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12454,0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38370,1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136940,9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132518,0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131402,5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400861,4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317" w:type="dxa"/>
            <w:gridSpan w:val="6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Направление 1 «Развитие дошкольного,  общего и дополнительного образования детей»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Муниципальный проект «</w:t>
            </w:r>
            <w:r w:rsidRPr="00295F7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Патриотическое воспитание </w:t>
            </w:r>
            <w:r w:rsidRPr="00295F7B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граждан Российской Федерации (Вологодская область </w:t>
            </w:r>
            <w:proofErr w:type="spellStart"/>
            <w:r w:rsidRPr="00295F7B">
              <w:rPr>
                <w:rFonts w:ascii="Times New Roman" w:hAnsi="Times New Roman"/>
                <w:spacing w:val="-2"/>
                <w:sz w:val="24"/>
                <w:szCs w:val="24"/>
              </w:rPr>
              <w:t>Усть-Кубинский</w:t>
            </w:r>
            <w:proofErr w:type="spellEnd"/>
            <w:r w:rsidRPr="00295F7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округ)» </w:t>
            </w:r>
            <w:r w:rsidRPr="00295F7B">
              <w:rPr>
                <w:rFonts w:ascii="Times New Roman" w:hAnsi="Times New Roman"/>
                <w:sz w:val="24"/>
                <w:szCs w:val="24"/>
              </w:rPr>
              <w:t>связанный с региональными проектами «Все лучшее детям», «Педагоги и наставники», в рамках национального проекта «Молодежь и дети»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10624,3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10058,1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10364,1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31046,5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10624,3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10058,1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10364,1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31046,5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394734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34">
              <w:rPr>
                <w:rFonts w:ascii="Times New Roman" w:hAnsi="Times New Roman" w:cs="Times New Roman"/>
                <w:sz w:val="22"/>
                <w:szCs w:val="22"/>
              </w:rPr>
              <w:t>10550,2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394734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34">
              <w:rPr>
                <w:rFonts w:ascii="Times New Roman" w:hAnsi="Times New Roman" w:cs="Times New Roman"/>
                <w:sz w:val="22"/>
                <w:szCs w:val="22"/>
              </w:rPr>
              <w:t>10005,6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394734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34">
              <w:rPr>
                <w:rFonts w:ascii="Times New Roman" w:hAnsi="Times New Roman" w:cs="Times New Roman"/>
                <w:sz w:val="22"/>
                <w:szCs w:val="22"/>
              </w:rPr>
              <w:t>10286,2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90873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30842,00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394734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34">
              <w:rPr>
                <w:rFonts w:ascii="Times New Roman" w:hAnsi="Times New Roman" w:cs="Times New Roman"/>
                <w:sz w:val="22"/>
                <w:szCs w:val="22"/>
              </w:rPr>
              <w:t>50,5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394734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34">
              <w:rPr>
                <w:rFonts w:ascii="Times New Roman" w:hAnsi="Times New Roman" w:cs="Times New Roman"/>
                <w:sz w:val="22"/>
                <w:szCs w:val="22"/>
              </w:rPr>
              <w:t>52,5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394734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34">
              <w:rPr>
                <w:rFonts w:ascii="Times New Roman" w:hAnsi="Times New Roman" w:cs="Times New Roman"/>
                <w:sz w:val="22"/>
                <w:szCs w:val="22"/>
              </w:rPr>
              <w:t>77,9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90873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180,9</w:t>
            </w:r>
          </w:p>
        </w:tc>
      </w:tr>
      <w:tr w:rsidR="00A036D5" w:rsidRPr="00683756" w:rsidTr="00C536DF">
        <w:trPr>
          <w:trHeight w:val="93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Результат проекта: </w:t>
            </w:r>
          </w:p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Обеспечена  деятельность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1435,9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1435,9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394734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34">
              <w:rPr>
                <w:rFonts w:ascii="Times New Roman" w:hAnsi="Times New Roman" w:cs="Times New Roman"/>
                <w:sz w:val="22"/>
                <w:szCs w:val="22"/>
              </w:rPr>
              <w:t>442,7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394734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34">
              <w:rPr>
                <w:rFonts w:ascii="Times New Roman" w:hAnsi="Times New Roman" w:cs="Times New Roman"/>
                <w:sz w:val="22"/>
                <w:szCs w:val="22"/>
              </w:rPr>
              <w:t>425,6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394734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34">
              <w:rPr>
                <w:rFonts w:ascii="Times New Roman" w:hAnsi="Times New Roman" w:cs="Times New Roman"/>
                <w:sz w:val="22"/>
                <w:szCs w:val="22"/>
              </w:rPr>
              <w:t>408,9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90873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1277,2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394734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34">
              <w:rPr>
                <w:rFonts w:ascii="Times New Roman" w:hAnsi="Times New Roman" w:cs="Times New Roman"/>
                <w:sz w:val="22"/>
                <w:szCs w:val="22"/>
              </w:rPr>
              <w:t>28,3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394734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34">
              <w:rPr>
                <w:rFonts w:ascii="Times New Roman" w:hAnsi="Times New Roman" w:cs="Times New Roman"/>
                <w:sz w:val="22"/>
                <w:szCs w:val="22"/>
              </w:rPr>
              <w:t>52,5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394734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34">
              <w:rPr>
                <w:rFonts w:ascii="Times New Roman" w:hAnsi="Times New Roman" w:cs="Times New Roman"/>
                <w:sz w:val="22"/>
                <w:szCs w:val="22"/>
              </w:rPr>
              <w:t>77,9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90873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158,7</w:t>
            </w:r>
          </w:p>
        </w:tc>
      </w:tr>
      <w:tr w:rsidR="00A036D5" w:rsidRPr="00683756" w:rsidTr="00C536DF">
        <w:trPr>
          <w:trHeight w:val="614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34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Результат проекта: </w:t>
            </w:r>
          </w:p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Обеспечена  выплата ежемесячного денежного вознаграждения советникам директоров по воспитанию и взаимодействию с детскими объединениями в общеобразовательных организациях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833,7</w:t>
            </w:r>
          </w:p>
        </w:tc>
      </w:tr>
      <w:tr w:rsidR="00A036D5" w:rsidRPr="00683756" w:rsidTr="00C536DF">
        <w:trPr>
          <w:trHeight w:val="26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833,7</w:t>
            </w:r>
          </w:p>
        </w:tc>
      </w:tr>
      <w:tr w:rsidR="00A036D5" w:rsidRPr="00683756" w:rsidTr="00C536DF">
        <w:trPr>
          <w:trHeight w:val="26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61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833,7</w:t>
            </w:r>
          </w:p>
        </w:tc>
      </w:tr>
      <w:tr w:rsidR="00A036D5" w:rsidRPr="00683756" w:rsidTr="00C536DF">
        <w:trPr>
          <w:trHeight w:val="339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61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55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Результат проекта: </w:t>
            </w:r>
          </w:p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 общеобразовательных организациях округа обеспечена выплата</w:t>
            </w:r>
            <w:r w:rsidRPr="00295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педагогическим </w:t>
            </w:r>
            <w:r w:rsidRPr="00295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работникам</w:t>
            </w:r>
            <w:r w:rsidRPr="00295F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5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вознаграждения за классное руководство (кураторство)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036D5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036D5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9482,2</w:t>
            </w:r>
          </w:p>
          <w:p w:rsidR="00A036D5" w:rsidRPr="002C422C" w:rsidRDefault="00A036D5" w:rsidP="00C536DF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pStyle w:val="ConsPlusNormal"/>
              <w:jc w:val="center"/>
              <w:rPr>
                <w:szCs w:val="24"/>
              </w:rPr>
            </w:pPr>
          </w:p>
          <w:p w:rsidR="00A036D5" w:rsidRDefault="00A036D5" w:rsidP="00C536DF">
            <w:pPr>
              <w:pStyle w:val="ConsPlusNormal"/>
              <w:jc w:val="center"/>
              <w:rPr>
                <w:szCs w:val="24"/>
              </w:rPr>
            </w:pPr>
          </w:p>
          <w:p w:rsidR="00A036D5" w:rsidRPr="00190873" w:rsidRDefault="00A036D5" w:rsidP="00C536D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9302,1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pStyle w:val="ConsPlusNormal"/>
              <w:jc w:val="center"/>
              <w:rPr>
                <w:szCs w:val="24"/>
              </w:rPr>
            </w:pPr>
          </w:p>
          <w:p w:rsidR="00A036D5" w:rsidRDefault="00A036D5" w:rsidP="00C536DF">
            <w:pPr>
              <w:pStyle w:val="ConsPlusNormal"/>
              <w:jc w:val="center"/>
              <w:rPr>
                <w:szCs w:val="24"/>
              </w:rPr>
            </w:pPr>
          </w:p>
          <w:p w:rsidR="00A036D5" w:rsidRPr="00190873" w:rsidRDefault="00A036D5" w:rsidP="00C536D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9599,4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28383,7</w:t>
            </w:r>
          </w:p>
        </w:tc>
      </w:tr>
      <w:tr w:rsidR="00A036D5" w:rsidRPr="00683756" w:rsidTr="00C536DF">
        <w:trPr>
          <w:trHeight w:val="61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9482,2</w:t>
            </w:r>
          </w:p>
          <w:p w:rsidR="00A036D5" w:rsidRPr="002C422C" w:rsidRDefault="00A036D5" w:rsidP="00C536DF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90873" w:rsidRDefault="00A036D5" w:rsidP="00C536D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9302,1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90873" w:rsidRDefault="00A036D5" w:rsidP="00C536D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9599,4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28383,7</w:t>
            </w:r>
          </w:p>
        </w:tc>
      </w:tr>
      <w:tr w:rsidR="00A036D5" w:rsidRPr="00683756" w:rsidTr="00C536DF">
        <w:trPr>
          <w:trHeight w:val="61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5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422C" w:rsidRDefault="00A036D5" w:rsidP="00C536DF">
            <w:pPr>
              <w:pStyle w:val="af3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9482,2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90873" w:rsidRDefault="00A036D5" w:rsidP="00C536D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9302,1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90873" w:rsidRDefault="00A036D5" w:rsidP="00C536D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9599,4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28383,7</w:t>
            </w:r>
          </w:p>
        </w:tc>
      </w:tr>
      <w:tr w:rsidR="00A036D5" w:rsidRPr="00683756" w:rsidTr="00C536DF">
        <w:trPr>
          <w:trHeight w:val="289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61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61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Результат проекта: </w:t>
            </w:r>
          </w:p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Общеобразовательные организации округа оснащены средствами обучения и воспитания для реализации учебных предметов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393,2</w:t>
            </w:r>
          </w:p>
        </w:tc>
      </w:tr>
      <w:tr w:rsidR="00A036D5" w:rsidRPr="00683756" w:rsidTr="00C536DF">
        <w:trPr>
          <w:trHeight w:val="61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393,2</w:t>
            </w:r>
          </w:p>
        </w:tc>
      </w:tr>
      <w:tr w:rsidR="00A036D5" w:rsidRPr="00683756" w:rsidTr="00C536DF">
        <w:trPr>
          <w:trHeight w:val="61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</w:tr>
      <w:tr w:rsidR="00A036D5" w:rsidRPr="00683756" w:rsidTr="00C536DF">
        <w:trPr>
          <w:trHeight w:val="61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394734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34">
              <w:rPr>
                <w:rFonts w:ascii="Times New Roman" w:hAnsi="Times New Roman" w:cs="Times New Roman"/>
                <w:sz w:val="22"/>
                <w:szCs w:val="22"/>
              </w:rPr>
              <w:t>347,4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394734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34">
              <w:rPr>
                <w:rFonts w:ascii="Times New Roman" w:hAnsi="Times New Roman" w:cs="Times New Roman"/>
                <w:sz w:val="22"/>
                <w:szCs w:val="22"/>
              </w:rPr>
              <w:t>347,4</w:t>
            </w:r>
          </w:p>
        </w:tc>
      </w:tr>
      <w:tr w:rsidR="00A036D5" w:rsidRPr="00683756" w:rsidTr="00C536DF">
        <w:trPr>
          <w:trHeight w:val="61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394734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34">
              <w:rPr>
                <w:rFonts w:ascii="Times New Roman" w:hAnsi="Times New Roman" w:cs="Times New Roman"/>
                <w:sz w:val="22"/>
                <w:szCs w:val="22"/>
              </w:rPr>
              <w:t>22,2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394734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34">
              <w:rPr>
                <w:rFonts w:ascii="Times New Roman" w:hAnsi="Times New Roman" w:cs="Times New Roman"/>
                <w:sz w:val="22"/>
                <w:szCs w:val="22"/>
              </w:rPr>
              <w:t>22,2</w:t>
            </w:r>
          </w:p>
        </w:tc>
      </w:tr>
      <w:tr w:rsidR="00A036D5" w:rsidRPr="00683756" w:rsidTr="00C536DF">
        <w:trPr>
          <w:trHeight w:val="61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C0189C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89C">
              <w:rPr>
                <w:rFonts w:ascii="Times New Roman" w:hAnsi="Times New Roman"/>
                <w:sz w:val="24"/>
                <w:szCs w:val="24"/>
              </w:rPr>
              <w:t>Муниципальный проект «Развитие дошкольного, общего и дополнительного образования детей»</w:t>
            </w:r>
            <w:r w:rsidRPr="00C0189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D5A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связанный с региональным проектом ««Развитие дошкольного, общего и дополнительного</w:t>
            </w:r>
            <w:r w:rsidRPr="00C0189C">
              <w:rPr>
                <w:rFonts w:ascii="Times New Roman" w:hAnsi="Times New Roman"/>
                <w:sz w:val="24"/>
                <w:szCs w:val="24"/>
              </w:rPr>
              <w:t xml:space="preserve"> образования детей»»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3989,3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13699,8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3989,3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13699,8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3988,5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13697,1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Результат проекта:</w:t>
            </w:r>
          </w:p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В общеобразовательных организациях округа созданы </w:t>
            </w:r>
            <w:proofErr w:type="spellStart"/>
            <w:r w:rsidRPr="00295F7B">
              <w:rPr>
                <w:rFonts w:ascii="Times New Roman" w:hAnsi="Times New Roman"/>
                <w:sz w:val="24"/>
                <w:szCs w:val="24"/>
              </w:rPr>
              <w:t>агроклассы</w:t>
            </w:r>
            <w:proofErr w:type="spellEnd"/>
            <w:r w:rsidRPr="00295F7B">
              <w:rPr>
                <w:rFonts w:ascii="Times New Roman" w:hAnsi="Times New Roman"/>
                <w:sz w:val="24"/>
                <w:szCs w:val="24"/>
              </w:rPr>
              <w:t xml:space="preserve"> и (или) лесные классы</w:t>
            </w:r>
          </w:p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3989,3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11294,3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28" w:type="dxa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3989,3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11294,3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3988,5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11292,1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Результат проекта: </w:t>
            </w:r>
          </w:p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Организованы школьные музеи в муниципальных общеобразовательных организациях округа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1000,2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1000,2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1000,2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1000,2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301"/>
        </w:trPr>
        <w:tc>
          <w:tcPr>
            <w:tcW w:w="6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Результат проекта: </w:t>
            </w:r>
          </w:p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Общеобразовательные организации округа оснащены средствами обучения и воспитания для реализации учебных предметов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1405,3</w:t>
            </w:r>
          </w:p>
        </w:tc>
      </w:tr>
      <w:tr w:rsidR="00A036D5" w:rsidRPr="00683756" w:rsidTr="00C536DF">
        <w:trPr>
          <w:trHeight w:val="263"/>
        </w:trPr>
        <w:tc>
          <w:tcPr>
            <w:tcW w:w="6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1405,3</w:t>
            </w:r>
          </w:p>
        </w:tc>
      </w:tr>
      <w:tr w:rsidR="00A036D5" w:rsidRPr="00683756" w:rsidTr="00C536DF">
        <w:trPr>
          <w:trHeight w:val="254"/>
        </w:trPr>
        <w:tc>
          <w:tcPr>
            <w:tcW w:w="6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606DA6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06DA6">
              <w:rPr>
                <w:rFonts w:ascii="Times New Roman" w:hAnsi="Times New Roman" w:cs="Times New Roman"/>
              </w:rPr>
              <w:t>1405,0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606DA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06DA6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606DA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06DA6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606DA6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06DA6">
              <w:rPr>
                <w:rFonts w:ascii="Times New Roman" w:hAnsi="Times New Roman" w:cs="Times New Roman"/>
              </w:rPr>
              <w:t>1405,0</w:t>
            </w:r>
          </w:p>
        </w:tc>
      </w:tr>
      <w:tr w:rsidR="00A036D5" w:rsidRPr="00683756" w:rsidTr="00C536DF">
        <w:trPr>
          <w:trHeight w:val="269"/>
        </w:trPr>
        <w:tc>
          <w:tcPr>
            <w:tcW w:w="6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«Обеспечение системы дошкольного, общего и дополнительного образования детей»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135140,3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135216,2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136101,8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406458,3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135140,3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135216,2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136101,8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406458,3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9905,6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10791,3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29051,5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126785,7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125310,6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125310,5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377406,8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Результат процессных мероприятий:</w:t>
            </w:r>
          </w:p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Обеспечена </w:t>
            </w:r>
            <w:r w:rsidRPr="00295F7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организация предоставления дошкольного, начального общего,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124970,3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124146,2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124331,8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373448,3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124970,3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124146,2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124331,8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373448,3</w:t>
            </w:r>
          </w:p>
        </w:tc>
      </w:tr>
      <w:tr w:rsidR="00A036D5" w:rsidRPr="00683756" w:rsidTr="00C536DF">
        <w:trPr>
          <w:trHeight w:val="447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2805,6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7951,5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122815,7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121340,6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121340,5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365496,8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Результат процессных мероприятий:</w:t>
            </w:r>
          </w:p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Обеспечено персонифицированное финансирование дополнительного образования детей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21100,0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21100,0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21100,0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Результат процессных мероприятий:</w:t>
            </w:r>
          </w:p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Предоставление органами местного самоуправления мер социальной поддержки отдельным категориям граждан в целях реализации права на образование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87881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81">
              <w:rPr>
                <w:rFonts w:ascii="Times New Roman" w:hAnsi="Times New Roman"/>
                <w:sz w:val="24"/>
                <w:szCs w:val="24"/>
              </w:rPr>
              <w:t>1921,6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87881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81">
              <w:rPr>
                <w:rFonts w:ascii="Times New Roman" w:hAnsi="Times New Roman"/>
                <w:sz w:val="24"/>
                <w:szCs w:val="24"/>
              </w:rPr>
              <w:t>1921,6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87881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81">
              <w:rPr>
                <w:rFonts w:ascii="Times New Roman" w:hAnsi="Times New Roman"/>
                <w:sz w:val="24"/>
                <w:szCs w:val="24"/>
              </w:rPr>
              <w:t>1921,6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5764,8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87881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81">
              <w:rPr>
                <w:rFonts w:ascii="Times New Roman" w:hAnsi="Times New Roman"/>
                <w:sz w:val="24"/>
                <w:szCs w:val="24"/>
              </w:rPr>
              <w:t>1921,6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87881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81">
              <w:rPr>
                <w:rFonts w:ascii="Times New Roman" w:hAnsi="Times New Roman"/>
                <w:sz w:val="24"/>
                <w:szCs w:val="24"/>
              </w:rPr>
              <w:t>1921,6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87881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81">
              <w:rPr>
                <w:rFonts w:ascii="Times New Roman" w:hAnsi="Times New Roman"/>
                <w:sz w:val="24"/>
                <w:szCs w:val="24"/>
              </w:rPr>
              <w:t>1921,6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5764,8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87881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87881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87881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87881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81">
              <w:rPr>
                <w:rFonts w:ascii="Times New Roman" w:hAnsi="Times New Roman"/>
                <w:sz w:val="24"/>
                <w:szCs w:val="24"/>
              </w:rPr>
              <w:t>1921,6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87881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81">
              <w:rPr>
                <w:rFonts w:ascii="Times New Roman" w:hAnsi="Times New Roman"/>
                <w:sz w:val="24"/>
                <w:szCs w:val="24"/>
              </w:rPr>
              <w:t>1921,6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87881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81">
              <w:rPr>
                <w:rFonts w:ascii="Times New Roman" w:hAnsi="Times New Roman"/>
                <w:sz w:val="24"/>
                <w:szCs w:val="24"/>
              </w:rPr>
              <w:t>1921,6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5764,8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Результат процессных мероприятий:</w:t>
            </w:r>
          </w:p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Обеспечено предоставление мер социальной поддержки образовательными организациями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2048,4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6145,2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2048,4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6145,2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2048,4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6145,2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249"/>
        </w:trPr>
        <w:tc>
          <w:tcPr>
            <w:tcW w:w="6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431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Направление 2  </w:t>
            </w:r>
            <w:r w:rsidRPr="00295F7B">
              <w:rPr>
                <w:rStyle w:val="14pt"/>
                <w:rFonts w:ascii="Times New Roman" w:hAnsi="Times New Roman"/>
                <w:sz w:val="24"/>
                <w:szCs w:val="24"/>
              </w:rPr>
              <w:t>«Обеспечение создания условий для реализации муниципальной программы</w:t>
            </w:r>
            <w:r w:rsidRPr="00295F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5F7B">
              <w:rPr>
                <w:rStyle w:val="14pt"/>
                <w:rFonts w:ascii="Times New Roman" w:hAnsi="Times New Roman"/>
                <w:sz w:val="24"/>
                <w:szCs w:val="24"/>
              </w:rPr>
              <w:t>прочие мероприятия в области образования»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Муниципальный проект «</w:t>
            </w:r>
            <w:r w:rsidRPr="00282EB9">
              <w:rPr>
                <w:rFonts w:ascii="Times New Roman" w:hAnsi="Times New Roman"/>
                <w:sz w:val="24"/>
                <w:szCs w:val="24"/>
              </w:rPr>
              <w:t>Обеспечение создания условий для реализации муниципальной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, прочие мероприятия в области образования</w:t>
            </w:r>
            <w:r w:rsidRPr="00282EB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Результат проекта:</w:t>
            </w:r>
          </w:p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Созданы условия для отдыха детей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5F7B">
              <w:rPr>
                <w:rFonts w:ascii="Times New Roman" w:hAnsi="Times New Roman"/>
                <w:sz w:val="24"/>
                <w:szCs w:val="24"/>
              </w:rPr>
              <w:t>их оздоровления</w:t>
            </w:r>
          </w:p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Муниципальный проект «Содействие по временной занятости несовершеннолетних граждан в возрасте от 14 до 18 лет в свободное от учебы время и каникулярный период»</w:t>
            </w:r>
          </w:p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1034,0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1034,0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137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1034,0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Результат проекта: </w:t>
            </w:r>
          </w:p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Созданы условия для трудоустройства несовершеннолетних граждан в возрасте от 14 до 18 лет в свободное от учебы время и каникулярный период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1034,0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1034,0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1034,0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595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Муниципальный проект «Предоставление мер социальной поддержки семьям граждан, призванных на военную службу по частичной мобилизации, добровольцам, военнослужащим по контракту, принимающим участие в специальной военной операции»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Результат проекта:</w:t>
            </w:r>
          </w:p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Обеспечено предоставления меры социальной поддержки для детей, </w:t>
            </w: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295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</w:t>
            </w:r>
            <w:r w:rsidRPr="00295F7B">
              <w:rPr>
                <w:rFonts w:ascii="Times New Roman" w:hAnsi="Times New Roman"/>
                <w:sz w:val="24"/>
                <w:szCs w:val="24"/>
              </w:rPr>
              <w:t>военнослужащим по контракту, принимающим участие в специальной военной операции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C0189C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89C">
              <w:rPr>
                <w:rFonts w:ascii="Times New Roman" w:hAnsi="Times New Roman"/>
                <w:sz w:val="24"/>
                <w:szCs w:val="24"/>
              </w:rPr>
              <w:t>Муниципальный проект «Предоставление мер социальной поддержки отдельной категории обучающихся» связанный с региональным проектом «Развитие дошкольного, общего и дополнительного образования детей»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DC1482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6690,2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DC1482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6215,5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DC1482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6006,3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DC1482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18912,0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DC1482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6690,2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DC1482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6215,5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DC1482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6006,3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DC1482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18912,0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DC1482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610,1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DC1482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600,7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DC1482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596,5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DC1482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1807,3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99105C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2972,3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99105C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2448,5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99105C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90873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7528,2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99105C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3107,8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99105C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3166,3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99105C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3302,4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90873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9576,5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Результат проекта:</w:t>
            </w:r>
          </w:p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Достигнута доля обучающихся с ограниченными возможностями здоровья (далее </w:t>
            </w:r>
            <w:proofErr w:type="gramStart"/>
            <w:r w:rsidRPr="00295F7B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295F7B">
              <w:rPr>
                <w:rFonts w:ascii="Times New Roman" w:hAnsi="Times New Roman"/>
                <w:sz w:val="24"/>
                <w:szCs w:val="24"/>
              </w:rPr>
              <w:t>ВЗ), которым обеспечено двухразовое бесплатное питание, а при обучении их индивидуально на дому - денежная компенсация на питание к общему количеству обучающихся с ОВЗ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2646,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2646,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2646,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7938,9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2646,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2646,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2646,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7938,9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529,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529,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529,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1587,9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78F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2C678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78F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2C678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78F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2C678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78F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2C678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99105C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jc w:val="center"/>
            </w:pPr>
            <w:r w:rsidRPr="002938AD">
              <w:rPr>
                <w:rFonts w:ascii="Times New Roman" w:hAnsi="Times New Roman"/>
              </w:rPr>
              <w:t>2117,0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jc w:val="center"/>
            </w:pPr>
            <w:r w:rsidRPr="002938AD">
              <w:rPr>
                <w:rFonts w:ascii="Times New Roman" w:hAnsi="Times New Roman"/>
              </w:rPr>
              <w:t>2117,0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90873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6351,0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Результат проекта:</w:t>
            </w:r>
          </w:p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F7B">
              <w:rPr>
                <w:rFonts w:ascii="Times New Roman" w:hAnsi="Times New Roman"/>
                <w:sz w:val="24"/>
                <w:szCs w:val="24"/>
              </w:rPr>
              <w:t>Достигнута доля обучающихся, получающих начальное общее образование в муниципальных 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3569,2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10973,1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3569,2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10973,1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219,4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99105C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2972,3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99105C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2448,5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99105C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90873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7528,2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99105C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99105C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1049,3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99105C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90873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3225,5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«Обеспечение создания условий для реализации муниципальной программы, </w:t>
            </w:r>
            <w:r w:rsidRPr="00295F7B">
              <w:rPr>
                <w:rStyle w:val="14pt"/>
                <w:rFonts w:ascii="Times New Roman" w:hAnsi="Times New Roman"/>
                <w:sz w:val="24"/>
                <w:szCs w:val="24"/>
              </w:rPr>
              <w:t>прочие мероприятия в области образования»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48769,2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60146,1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68186,8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177102,1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48769,2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60146,1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68186,8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177102,1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48769,2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60146,1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68186,8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177102,1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3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Результат процессных мероприятий:</w:t>
            </w:r>
          </w:p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Созданы условия для формирования комплексной системы выявления, развития и поддержки одаренных детей и молодых талантов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Результат процессных мероприятий:</w:t>
            </w:r>
          </w:p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обеспечена деятельность Управления образования </w:t>
            </w:r>
            <w:proofErr w:type="spellStart"/>
            <w:r w:rsidRPr="00295F7B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295F7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14459,0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14459,0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14459,0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Результат процессных мероприятий:</w:t>
            </w:r>
          </w:p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Обеспечена деятельность муниципального учреждения «Центр обеспечения учреждений образования»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44048,7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55265,1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62829,3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162143,1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44048,7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55265,1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62829,3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162143,1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44048,7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55265,1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62829,3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162143,1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431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Направление 3 </w:t>
            </w:r>
            <w:r w:rsidRPr="00295F7B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«Привлечение молодых специалистов для работы в муниципальных образовательных организациях </w:t>
            </w:r>
            <w:proofErr w:type="spellStart"/>
            <w:r w:rsidRPr="00295F7B">
              <w:rPr>
                <w:rStyle w:val="14pt"/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295F7B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 муниципального округа»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Муниципальный проект «</w:t>
            </w:r>
            <w:r w:rsidRPr="00295F7B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Привлечение молодых специалистов для работы в муниципальных образовательных организациях </w:t>
            </w:r>
            <w:proofErr w:type="spellStart"/>
            <w:r w:rsidRPr="00295F7B">
              <w:rPr>
                <w:rStyle w:val="14pt"/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295F7B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396,0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382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396,0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396,0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382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Результат проекта</w:t>
            </w:r>
          </w:p>
          <w:p w:rsidR="00A036D5" w:rsidRPr="00295F7B" w:rsidRDefault="00A036D5" w:rsidP="00C536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Обеспечено предоставление мер социальной поддержки в виде стипендии гражданам, обучающимся по образовательным программам высшего образования по очной форме обучения и заключившим договор о целевом обучении с органами местного самоуправления </w:t>
            </w:r>
            <w:proofErr w:type="spellStart"/>
            <w:r w:rsidRPr="00295F7B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295F7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382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Результат проекта</w:t>
            </w:r>
          </w:p>
          <w:p w:rsidR="00A036D5" w:rsidRPr="00295F7B" w:rsidRDefault="00A036D5" w:rsidP="00C536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Обеспечено предоставление мер социальной поддержки в виде </w:t>
            </w:r>
            <w:r w:rsidRPr="00295F7B">
              <w:rPr>
                <w:rFonts w:ascii="Times New Roman" w:hAnsi="Times New Roman"/>
                <w:color w:val="auto"/>
                <w:sz w:val="24"/>
                <w:szCs w:val="24"/>
              </w:rPr>
              <w:t>выплаты ежемесячной денежной компенсации расходов по найму (поднайму) или аренде жилых помещений педагогическим работникам муниципальных образовательных организаций округа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2 </w:t>
      </w: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733D59" w:rsidRPr="00517229" w:rsidRDefault="00A036D5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округа от </w:t>
      </w:r>
      <w:r>
        <w:rPr>
          <w:rFonts w:ascii="Times New Roman" w:hAnsi="Times New Roman" w:cs="Times New Roman"/>
          <w:bCs/>
          <w:sz w:val="24"/>
          <w:szCs w:val="24"/>
        </w:rPr>
        <w:t>__________</w:t>
      </w:r>
      <w:r w:rsidR="00733D59" w:rsidRPr="005172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2025 № 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«Приложение 1 к Паспорту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 xml:space="preserve">Характеристика направлений расходов финансовых мероприятий (результатов) структурных элементов проектной части муниципальной программы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253"/>
        <w:gridCol w:w="3402"/>
        <w:gridCol w:w="3260"/>
        <w:gridCol w:w="1134"/>
        <w:gridCol w:w="992"/>
        <w:gridCol w:w="928"/>
      </w:tblGrid>
      <w:tr w:rsidR="00733D59" w:rsidRPr="00517229" w:rsidTr="00616AD7">
        <w:tc>
          <w:tcPr>
            <w:tcW w:w="817" w:type="dxa"/>
            <w:vMerge w:val="restart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3402" w:type="dxa"/>
            <w:vMerge w:val="restart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Направление расходов, 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вид расходов</w:t>
            </w:r>
          </w:p>
        </w:tc>
        <w:tc>
          <w:tcPr>
            <w:tcW w:w="3260" w:type="dxa"/>
            <w:vMerge w:val="restart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Характеристика направления расходов </w:t>
            </w:r>
            <w:hyperlink w:anchor="P1684">
              <w:r w:rsidRPr="00517229">
                <w:rPr>
                  <w:rFonts w:ascii="Times New Roman" w:hAnsi="Times New Roman"/>
                  <w:color w:val="auto"/>
                  <w:sz w:val="23"/>
                  <w:szCs w:val="23"/>
                </w:rPr>
                <w:t>&lt;14&gt;</w:t>
              </w:r>
            </w:hyperlink>
          </w:p>
        </w:tc>
        <w:tc>
          <w:tcPr>
            <w:tcW w:w="3054" w:type="dxa"/>
            <w:gridSpan w:val="3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Объем финансового обеспечения по годам, тыс. руб. </w:t>
            </w:r>
            <w:hyperlink w:anchor="P1684">
              <w:r w:rsidRPr="00517229">
                <w:rPr>
                  <w:rFonts w:ascii="Times New Roman" w:hAnsi="Times New Roman"/>
                  <w:color w:val="auto"/>
                  <w:sz w:val="23"/>
                  <w:szCs w:val="23"/>
                </w:rPr>
                <w:t>&lt;15&gt;</w:t>
              </w:r>
            </w:hyperlink>
          </w:p>
        </w:tc>
      </w:tr>
      <w:tr w:rsidR="00733D59" w:rsidRPr="00517229" w:rsidTr="00616AD7">
        <w:tc>
          <w:tcPr>
            <w:tcW w:w="817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2025 год</w:t>
            </w:r>
          </w:p>
        </w:tc>
        <w:tc>
          <w:tcPr>
            <w:tcW w:w="992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2026 год</w:t>
            </w:r>
          </w:p>
        </w:tc>
        <w:tc>
          <w:tcPr>
            <w:tcW w:w="928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2027 год</w:t>
            </w:r>
          </w:p>
        </w:tc>
      </w:tr>
      <w:tr w:rsidR="00733D59" w:rsidRPr="00517229" w:rsidTr="00616AD7">
        <w:tc>
          <w:tcPr>
            <w:tcW w:w="817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4253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3402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3</w:t>
            </w:r>
          </w:p>
        </w:tc>
        <w:tc>
          <w:tcPr>
            <w:tcW w:w="3260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1134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5</w:t>
            </w:r>
          </w:p>
        </w:tc>
        <w:tc>
          <w:tcPr>
            <w:tcW w:w="992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6</w:t>
            </w:r>
          </w:p>
        </w:tc>
        <w:tc>
          <w:tcPr>
            <w:tcW w:w="928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7</w:t>
            </w:r>
          </w:p>
        </w:tc>
      </w:tr>
      <w:tr w:rsidR="00733D59" w:rsidRPr="00517229" w:rsidTr="00616AD7">
        <w:tc>
          <w:tcPr>
            <w:tcW w:w="81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3969" w:type="dxa"/>
            <w:gridSpan w:val="6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Направление 1 «Развитие дошкольного, общего и дополнительного образования детей»</w:t>
            </w:r>
          </w:p>
        </w:tc>
      </w:tr>
      <w:tr w:rsidR="00733D59" w:rsidRPr="00517229" w:rsidTr="00616AD7">
        <w:tc>
          <w:tcPr>
            <w:tcW w:w="817" w:type="dxa"/>
            <w:vAlign w:val="bottom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1.1</w:t>
            </w:r>
          </w:p>
        </w:tc>
        <w:tc>
          <w:tcPr>
            <w:tcW w:w="13969" w:type="dxa"/>
            <w:gridSpan w:val="6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</w:rPr>
              <w:t>Муниципальный проект «</w:t>
            </w:r>
            <w:r w:rsidRPr="00517229">
              <w:rPr>
                <w:rFonts w:ascii="Times New Roman" w:hAnsi="Times New Roman"/>
                <w:color w:val="auto"/>
                <w:spacing w:val="-2"/>
              </w:rPr>
              <w:t xml:space="preserve">Патриотическое воспитание граждан Российской Федерации (Вологодская область </w:t>
            </w:r>
            <w:proofErr w:type="spellStart"/>
            <w:r w:rsidRPr="00517229">
              <w:rPr>
                <w:rFonts w:ascii="Times New Roman" w:hAnsi="Times New Roman"/>
                <w:color w:val="auto"/>
                <w:spacing w:val="-2"/>
              </w:rPr>
              <w:t>Усть-Кубинский</w:t>
            </w:r>
            <w:proofErr w:type="spellEnd"/>
            <w:r w:rsidRPr="00517229">
              <w:rPr>
                <w:rFonts w:ascii="Times New Roman" w:hAnsi="Times New Roman"/>
                <w:color w:val="auto"/>
                <w:spacing w:val="-2"/>
              </w:rPr>
              <w:t xml:space="preserve"> муниципальный округ)» </w:t>
            </w:r>
            <w:r w:rsidRPr="00517229">
              <w:rPr>
                <w:rFonts w:ascii="Times New Roman" w:hAnsi="Times New Roman"/>
                <w:color w:val="auto"/>
              </w:rPr>
              <w:t>связанный с региональными проектами «Все лучшее детям», «Педагоги и наставники», в рамках национального проекта «Молодежь и дети»</w:t>
            </w:r>
          </w:p>
        </w:tc>
      </w:tr>
      <w:tr w:rsidR="00733D59" w:rsidRPr="00517229" w:rsidTr="00616AD7">
        <w:tc>
          <w:tcPr>
            <w:tcW w:w="817" w:type="dxa"/>
            <w:vMerge w:val="restart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1.1.1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4253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Обеспечена  деятельность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Субсидия бюджету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муниципального округа на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(КЦСР 1А1Ю651790)</w:t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Затраты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  <w:highlight w:val="cyan"/>
              </w:rPr>
            </w:pPr>
          </w:p>
        </w:tc>
        <w:tc>
          <w:tcPr>
            <w:tcW w:w="1134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471,0</w:t>
            </w:r>
          </w:p>
        </w:tc>
        <w:tc>
          <w:tcPr>
            <w:tcW w:w="992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478,1</w:t>
            </w:r>
          </w:p>
        </w:tc>
        <w:tc>
          <w:tcPr>
            <w:tcW w:w="928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486,8</w:t>
            </w:r>
          </w:p>
        </w:tc>
      </w:tr>
      <w:tr w:rsidR="00733D59" w:rsidRPr="00517229" w:rsidTr="00616AD7">
        <w:tc>
          <w:tcPr>
            <w:tcW w:w="817" w:type="dxa"/>
            <w:vMerge/>
            <w:vAlign w:val="bottom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Субвенция автономным учреждениям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314,0</w:t>
            </w:r>
          </w:p>
        </w:tc>
        <w:tc>
          <w:tcPr>
            <w:tcW w:w="992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318,7</w:t>
            </w:r>
          </w:p>
        </w:tc>
        <w:tc>
          <w:tcPr>
            <w:tcW w:w="928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324,5</w:t>
            </w:r>
          </w:p>
        </w:tc>
      </w:tr>
      <w:tr w:rsidR="00733D59" w:rsidRPr="00517229" w:rsidTr="00616AD7">
        <w:tc>
          <w:tcPr>
            <w:tcW w:w="817" w:type="dxa"/>
            <w:vMerge/>
            <w:vAlign w:val="bottom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Субсидия бюджетным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lastRenderedPageBreak/>
              <w:t>учреждениям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157,0</w:t>
            </w:r>
          </w:p>
        </w:tc>
        <w:tc>
          <w:tcPr>
            <w:tcW w:w="992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159,4</w:t>
            </w:r>
          </w:p>
        </w:tc>
        <w:tc>
          <w:tcPr>
            <w:tcW w:w="928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162,3</w:t>
            </w:r>
          </w:p>
        </w:tc>
      </w:tr>
      <w:tr w:rsidR="00733D59" w:rsidRPr="00517229" w:rsidTr="00616AD7">
        <w:tc>
          <w:tcPr>
            <w:tcW w:w="817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253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Обеспечена  выплата ежемесячного денежного вознаграждения советникам директоров по воспитанию и взаимодействию с детскими объединениями в общеобразовательных организациях </w:t>
            </w: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Субсидия бюджету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муниципального округа на обеспечение выплаты ежемесячного денежного вознаграждения советникам директоров по воспитанию и взаимодействию с детскими объединениями в общеобразовательных организациях</w:t>
            </w: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(КЦСР 1А1Ю650500)</w:t>
            </w:r>
          </w:p>
        </w:tc>
        <w:tc>
          <w:tcPr>
            <w:tcW w:w="3260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Затраты на выплату ежемесячного денежного вознаграждения советникам директоров по воспитанию и взаимодействию с детскими объединениями в общеобразовательных организациях</w:t>
            </w: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277,9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277,9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277,9</w:t>
            </w:r>
          </w:p>
        </w:tc>
      </w:tr>
      <w:tr w:rsidR="00733D59" w:rsidRPr="00517229" w:rsidTr="00616AD7">
        <w:tc>
          <w:tcPr>
            <w:tcW w:w="817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Субвенция автономным учреждениям</w:t>
            </w:r>
          </w:p>
        </w:tc>
        <w:tc>
          <w:tcPr>
            <w:tcW w:w="3260" w:type="dxa"/>
            <w:vMerge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92,6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92,6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92,6</w:t>
            </w:r>
          </w:p>
        </w:tc>
      </w:tr>
      <w:tr w:rsidR="00733D59" w:rsidRPr="00517229" w:rsidTr="00616AD7">
        <w:tc>
          <w:tcPr>
            <w:tcW w:w="817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Субсидия бюджетным учреждениям</w:t>
            </w:r>
          </w:p>
        </w:tc>
        <w:tc>
          <w:tcPr>
            <w:tcW w:w="3260" w:type="dxa"/>
            <w:vMerge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185,3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185,3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185,3</w:t>
            </w:r>
          </w:p>
        </w:tc>
      </w:tr>
      <w:tr w:rsidR="00733D59" w:rsidRPr="00517229" w:rsidTr="00616AD7">
        <w:tc>
          <w:tcPr>
            <w:tcW w:w="817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1.1.3</w:t>
            </w:r>
          </w:p>
        </w:tc>
        <w:tc>
          <w:tcPr>
            <w:tcW w:w="4253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В общеобразовательных организациях округа обеспечена выплата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 xml:space="preserve"> педагогическим работникам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>вознаграждения за классное руководство (кураторство)</w:t>
            </w: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Субсидия бюджету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муниципального округа на обеспечение  выплаты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 xml:space="preserve"> педагогическим работникам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>вознаграждения за классное руководство (кураторство)</w:t>
            </w: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(КЦСР 1А1Ю653030)</w:t>
            </w:r>
          </w:p>
        </w:tc>
        <w:tc>
          <w:tcPr>
            <w:tcW w:w="3260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Затраты на выплату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 xml:space="preserve"> педагогическим работникам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>вознаграждения за классное руководство (кураторство)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9482,2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9302,1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9599,4</w:t>
            </w:r>
          </w:p>
        </w:tc>
      </w:tr>
      <w:tr w:rsidR="00733D59" w:rsidRPr="00517229" w:rsidTr="00616AD7">
        <w:tc>
          <w:tcPr>
            <w:tcW w:w="817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Субвенция автономным учреждениям</w:t>
            </w:r>
          </w:p>
        </w:tc>
        <w:tc>
          <w:tcPr>
            <w:tcW w:w="3260" w:type="dxa"/>
            <w:vMerge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6321,5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6232,4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6431,6</w:t>
            </w:r>
          </w:p>
        </w:tc>
      </w:tr>
      <w:tr w:rsidR="00733D59" w:rsidRPr="00517229" w:rsidTr="00616AD7">
        <w:tc>
          <w:tcPr>
            <w:tcW w:w="817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Субсидия бюджетным учреждениям</w:t>
            </w:r>
          </w:p>
        </w:tc>
        <w:tc>
          <w:tcPr>
            <w:tcW w:w="3260" w:type="dxa"/>
            <w:vMerge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3160,7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3069,7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3167,8</w:t>
            </w:r>
          </w:p>
        </w:tc>
      </w:tr>
      <w:tr w:rsidR="00733D59" w:rsidRPr="00517229" w:rsidTr="00616AD7">
        <w:tc>
          <w:tcPr>
            <w:tcW w:w="81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1.1.4</w:t>
            </w:r>
          </w:p>
        </w:tc>
        <w:tc>
          <w:tcPr>
            <w:tcW w:w="4253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>Общеобразовательные организации округа оснащены средствами обучения и воспитания для реализации учебных предметов (результат из соглашения  с Министерством образования № 19548000-1-2025-012/12)</w:t>
            </w: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Субсидия бюджету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муниципального округа на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>оснащение средствами обучения и воспитания для реализации учебных предметов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(КЦСР 1А1Ю650500)</w:t>
            </w:r>
          </w:p>
        </w:tc>
        <w:tc>
          <w:tcPr>
            <w:tcW w:w="3260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Затраты на проведение мероприятий по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>оснащению средствами обучения и воспитания для реализации учебных предметов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393,2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c>
          <w:tcPr>
            <w:tcW w:w="81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lastRenderedPageBreak/>
              <w:t>1.2</w:t>
            </w:r>
          </w:p>
        </w:tc>
        <w:tc>
          <w:tcPr>
            <w:tcW w:w="13969" w:type="dxa"/>
            <w:gridSpan w:val="6"/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</w:rPr>
              <w:t>Муниципальный проект «Развитие дошкольного, общего и дополнительного образования детей»</w:t>
            </w:r>
            <w:r w:rsidRPr="00517229">
              <w:rPr>
                <w:rFonts w:ascii="Times New Roman" w:hAnsi="Times New Roman"/>
                <w:color w:val="auto"/>
                <w:spacing w:val="-2"/>
              </w:rPr>
              <w:t xml:space="preserve"> </w:t>
            </w:r>
            <w:r w:rsidRPr="00517229">
              <w:rPr>
                <w:rFonts w:ascii="Times New Roman" w:hAnsi="Times New Roman"/>
                <w:color w:val="auto"/>
              </w:rPr>
              <w:t>связанный с региональным проектом «Развитие дошкольного, общего и дополнительного образования детей»</w:t>
            </w:r>
          </w:p>
        </w:tc>
      </w:tr>
      <w:tr w:rsidR="00733D59" w:rsidRPr="00517229" w:rsidTr="00616AD7">
        <w:tc>
          <w:tcPr>
            <w:tcW w:w="817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1.2.1</w:t>
            </w:r>
          </w:p>
        </w:tc>
        <w:tc>
          <w:tcPr>
            <w:tcW w:w="4253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В общеобразовательных организациях созданы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агроклассы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и (или) лесные классы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>(результат из соглашения  с Министерством образования № 19548000-1-2025-016/19)</w:t>
            </w: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Субсидия бюджету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муниципального округа на проведение мероприятий по созданию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агроклассов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и (или) лесных классов в общеобразовательных организациях </w:t>
            </w: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(КЦСР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lang w:val="en-US"/>
              </w:rPr>
              <w:t xml:space="preserve">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1А201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lang w:val="en-US"/>
              </w:rPr>
              <w:t>S1070)</w:t>
            </w:r>
          </w:p>
        </w:tc>
        <w:tc>
          <w:tcPr>
            <w:tcW w:w="3260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Предоставление субсидий бюджетным и автономным муниципальным учреждениям округа на проведение мероприятий по созданию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агроклассов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и (или) лесных классов в общеобразовательных организациях округа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4592,8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3989,3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2712,2</w:t>
            </w:r>
          </w:p>
        </w:tc>
      </w:tr>
      <w:tr w:rsidR="00733D59" w:rsidRPr="00517229" w:rsidTr="00616AD7">
        <w:tc>
          <w:tcPr>
            <w:tcW w:w="817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3260" w:type="dxa"/>
            <w:vMerge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1992,9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904,1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904,1</w:t>
            </w:r>
          </w:p>
        </w:tc>
      </w:tr>
      <w:tr w:rsidR="00733D59" w:rsidRPr="00517229" w:rsidTr="00616AD7">
        <w:tc>
          <w:tcPr>
            <w:tcW w:w="817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3260" w:type="dxa"/>
            <w:vMerge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2599,9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3082,2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1808,1</w:t>
            </w:r>
          </w:p>
        </w:tc>
      </w:tr>
      <w:tr w:rsidR="00733D59" w:rsidRPr="00517229" w:rsidTr="00616AD7">
        <w:tc>
          <w:tcPr>
            <w:tcW w:w="817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1.2.2</w:t>
            </w:r>
          </w:p>
        </w:tc>
        <w:tc>
          <w:tcPr>
            <w:tcW w:w="4253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Организованы школьные музеи в общеобразовательных организациях округа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>(результат из соглашения  с Министерством образования № 19548000-1-2025-030/26)</w:t>
            </w: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Субсидия бюджету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муниципального округа на организацию школьных музеев</w:t>
            </w: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(КЦСР  1А201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lang w:val="en-US"/>
              </w:rPr>
              <w:t>S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1010)</w:t>
            </w:r>
          </w:p>
        </w:tc>
        <w:tc>
          <w:tcPr>
            <w:tcW w:w="3260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Предоставление субсидий бюджетным и автономным муниципальным учреждениям округа на организацию школьных музеев 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1000,2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0,0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0,0</w:t>
            </w:r>
          </w:p>
        </w:tc>
      </w:tr>
      <w:tr w:rsidR="00733D59" w:rsidRPr="00517229" w:rsidTr="00616AD7">
        <w:tc>
          <w:tcPr>
            <w:tcW w:w="817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3260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c>
          <w:tcPr>
            <w:tcW w:w="817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3260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1000,2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c>
          <w:tcPr>
            <w:tcW w:w="817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1.2.3</w:t>
            </w:r>
          </w:p>
        </w:tc>
        <w:tc>
          <w:tcPr>
            <w:tcW w:w="4253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>Общеобразовательные организации округа оснащены средствами обучения и воспитания для реализации учебных предметов (результат из соглашения  с Министерством образования № 19548000-1-2025-027/25)</w:t>
            </w: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Субсидия бюджету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муниципального округа на организацию школьных музеев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(КЦСР  1А201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lang w:val="en-US"/>
              </w:rPr>
              <w:t>S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1540)</w:t>
            </w:r>
          </w:p>
        </w:tc>
        <w:tc>
          <w:tcPr>
            <w:tcW w:w="3260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Предоставление субсидий бюджетным и автономным муниципальным учреждениям округа на проведение мероприятий по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>оснащению средствами обучения и воспитания для реализации учебных предметов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1405,3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c>
          <w:tcPr>
            <w:tcW w:w="817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3260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1142,2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c>
          <w:tcPr>
            <w:tcW w:w="817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3260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263,1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c>
          <w:tcPr>
            <w:tcW w:w="81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969" w:type="dxa"/>
            <w:gridSpan w:val="6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 xml:space="preserve">Направление 2  </w:t>
            </w:r>
            <w:r w:rsidRPr="00517229">
              <w:rPr>
                <w:rStyle w:val="14pt"/>
                <w:rFonts w:ascii="Times New Roman" w:hAnsi="Times New Roman"/>
                <w:color w:val="auto"/>
                <w:sz w:val="23"/>
                <w:szCs w:val="23"/>
              </w:rPr>
              <w:t>«Обеспечение создания условий для реализации муниципальной программы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, </w:t>
            </w:r>
            <w:r w:rsidRPr="00517229">
              <w:rPr>
                <w:rStyle w:val="14pt"/>
                <w:rFonts w:ascii="Times New Roman" w:hAnsi="Times New Roman"/>
                <w:color w:val="auto"/>
                <w:sz w:val="23"/>
                <w:szCs w:val="23"/>
              </w:rPr>
              <w:t>прочие мероприятия в области образования»</w:t>
            </w:r>
          </w:p>
        </w:tc>
      </w:tr>
      <w:tr w:rsidR="00733D59" w:rsidRPr="00517229" w:rsidTr="00616AD7">
        <w:tc>
          <w:tcPr>
            <w:tcW w:w="81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2.1</w:t>
            </w:r>
          </w:p>
        </w:tc>
        <w:tc>
          <w:tcPr>
            <w:tcW w:w="13969" w:type="dxa"/>
            <w:gridSpan w:val="6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</w:rPr>
              <w:t>Муниципальный проект «Обеспечение создания условий для реализации муниципальной программы, прочие мероприятия в области образования»</w:t>
            </w:r>
          </w:p>
        </w:tc>
      </w:tr>
      <w:tr w:rsidR="00733D59" w:rsidRPr="00517229" w:rsidTr="00616AD7">
        <w:tc>
          <w:tcPr>
            <w:tcW w:w="817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lastRenderedPageBreak/>
              <w:t> 2.1.1</w:t>
            </w:r>
          </w:p>
        </w:tc>
        <w:tc>
          <w:tcPr>
            <w:tcW w:w="4253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Созданы условия для отдыха детей и</w:t>
            </w: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их оздоровления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Укрепление материально-технической базы пришкольных лагерей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,</w:t>
            </w:r>
            <w:proofErr w:type="gramEnd"/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  <w:highlight w:val="yellow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(КЦСР  1А30100650)</w:t>
            </w:r>
          </w:p>
        </w:tc>
        <w:tc>
          <w:tcPr>
            <w:tcW w:w="3260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Предоставление субсидий на выполнение муниципального задания бюджетным и автономным муниципальным учреждениям округа на проведение мероприятий по созданию условий для отдыха детей и их оздоровления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390,0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390,0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390,0</w:t>
            </w:r>
          </w:p>
        </w:tc>
      </w:tr>
      <w:tr w:rsidR="00733D59" w:rsidRPr="00517229" w:rsidTr="00616AD7">
        <w:tc>
          <w:tcPr>
            <w:tcW w:w="817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Субсидии автономным учреждениям </w:t>
            </w:r>
          </w:p>
        </w:tc>
        <w:tc>
          <w:tcPr>
            <w:tcW w:w="3260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390,0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390,0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390,0</w:t>
            </w:r>
          </w:p>
        </w:tc>
      </w:tr>
      <w:tr w:rsidR="00733D59" w:rsidRPr="00517229" w:rsidTr="00616AD7">
        <w:tc>
          <w:tcPr>
            <w:tcW w:w="817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3260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c>
          <w:tcPr>
            <w:tcW w:w="81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2.2</w:t>
            </w:r>
          </w:p>
        </w:tc>
        <w:tc>
          <w:tcPr>
            <w:tcW w:w="13969" w:type="dxa"/>
            <w:gridSpan w:val="6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Муниципальный проект «Содействие по временной занятости несовершеннолетних граждан в возрасте от 14 до 18 лет в свободное от учебы время и каникулярный период»</w:t>
            </w:r>
          </w:p>
        </w:tc>
      </w:tr>
      <w:tr w:rsidR="00733D59" w:rsidRPr="00517229" w:rsidTr="00616AD7">
        <w:tc>
          <w:tcPr>
            <w:tcW w:w="817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 2.2.1</w:t>
            </w:r>
          </w:p>
        </w:tc>
        <w:tc>
          <w:tcPr>
            <w:tcW w:w="4253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Созданы условий для трудоустройства детей в возрасте от 14 до 18 лет в свободное от учебы время и каникулярный период</w:t>
            </w:r>
            <w:proofErr w:type="gramEnd"/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Организация трудоустройства несовершеннолетних граждан в возрасте от 14 до 18 лет в свободное от учебы время и каникулярный период 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  <w:highlight w:val="yellow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(КЦСР   1А30224010)</w:t>
            </w:r>
          </w:p>
        </w:tc>
        <w:tc>
          <w:tcPr>
            <w:tcW w:w="3260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  <w:highlight w:val="yellow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Предоставление субсидий бюджетным и автономным муниципальным учреждениям округа на организацию трудоустройства несовершеннолетних граждан в возрасте от 14 до 18 лет в свободное от учебы время и каникулярный период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594,0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220,0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220,0</w:t>
            </w:r>
          </w:p>
        </w:tc>
      </w:tr>
      <w:tr w:rsidR="00733D59" w:rsidRPr="00517229" w:rsidTr="00616AD7">
        <w:tc>
          <w:tcPr>
            <w:tcW w:w="817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3260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420,0</w:t>
            </w:r>
          </w:p>
        </w:tc>
        <w:tc>
          <w:tcPr>
            <w:tcW w:w="992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928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100,0</w:t>
            </w:r>
          </w:p>
        </w:tc>
      </w:tr>
      <w:tr w:rsidR="00733D59" w:rsidRPr="00517229" w:rsidTr="00616AD7">
        <w:tc>
          <w:tcPr>
            <w:tcW w:w="817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3260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174,0</w:t>
            </w:r>
          </w:p>
        </w:tc>
        <w:tc>
          <w:tcPr>
            <w:tcW w:w="992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120,0</w:t>
            </w:r>
          </w:p>
        </w:tc>
        <w:tc>
          <w:tcPr>
            <w:tcW w:w="928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120,0</w:t>
            </w:r>
          </w:p>
        </w:tc>
      </w:tr>
      <w:tr w:rsidR="00733D59" w:rsidRPr="00517229" w:rsidTr="00616AD7">
        <w:tc>
          <w:tcPr>
            <w:tcW w:w="81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13969" w:type="dxa"/>
            <w:gridSpan w:val="6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Муниципальный проект </w:t>
            </w:r>
            <w:r w:rsidRPr="00517229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«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Предоставление мер социальной поддержки семьям граждан, призванных на военную службу по частичной мобилизации, добровольцам, военнослужащим по контракту, принимающим участие в специальной военной операции</w:t>
            </w:r>
            <w:r w:rsidRPr="00517229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»</w:t>
            </w:r>
          </w:p>
        </w:tc>
      </w:tr>
      <w:tr w:rsidR="00733D59" w:rsidRPr="00517229" w:rsidTr="00616AD7">
        <w:tc>
          <w:tcPr>
            <w:tcW w:w="817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2.3.1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4253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3"/>
                <w:szCs w:val="23"/>
              </w:rPr>
              <w:t xml:space="preserve">Обеспечено предоставления меры социальной поддержки для детей,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 xml:space="preserve">призваны на военную службу по мобилизации, являются добровольцами, военнослужащими по контракту,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принимающим участие в специальной военной операции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3"/>
                <w:szCs w:val="23"/>
              </w:rPr>
              <w:t xml:space="preserve">Предоставление мер социальной поддержки для детей,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 xml:space="preserve">призваны на военную службу по мобилизации, являются добровольцами, военнослужащими по контракту,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принимающим участие в специальной военной операции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(КЦСР  1А30325141) 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lastRenderedPageBreak/>
              <w:t>(КЦСР  1А30325142)</w:t>
            </w:r>
          </w:p>
        </w:tc>
        <w:tc>
          <w:tcPr>
            <w:tcW w:w="3260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lastRenderedPageBreak/>
              <w:t xml:space="preserve">Предоставление субсидий бюджетным и автономным муниципальным учреждениям на предоставление </w:t>
            </w:r>
            <w:r w:rsidRPr="00517229">
              <w:rPr>
                <w:rFonts w:ascii="Times New Roman" w:hAnsi="Times New Roman"/>
                <w:color w:val="auto"/>
                <w:spacing w:val="2"/>
                <w:sz w:val="23"/>
                <w:szCs w:val="23"/>
              </w:rPr>
              <w:t xml:space="preserve">мер социальной поддержки для детей,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 xml:space="preserve">призваны на военную службу по мобилизации, являются добровольцами, военнослужащими по контракту,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принимающим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lastRenderedPageBreak/>
              <w:t>участие в специальной военной операции в соответствии с решениями Представительного Собрания округа:</w:t>
            </w: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- от 25.10.2022 года № 45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br/>
              <w:t>"О предоставлении дополнительных мер социальной поддержки гражданам в муниципальных общеобразовательных организациях»;</w:t>
            </w: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- от 25.10.2022 года № 44</w:t>
            </w:r>
            <w:r w:rsidRPr="00517229">
              <w:rPr>
                <w:rFonts w:ascii="Times New Roman" w:hAnsi="Times New Roman"/>
                <w:bCs/>
                <w:color w:val="auto"/>
                <w:sz w:val="23"/>
                <w:szCs w:val="23"/>
                <w:lang w:eastAsia="ar-SA"/>
              </w:rPr>
              <w:t xml:space="preserve"> «О предоставлении дополнительных мер социальной поддержки </w:t>
            </w:r>
            <w:r w:rsidRPr="00517229">
              <w:rPr>
                <w:rFonts w:ascii="Times New Roman" w:hAnsi="Times New Roman"/>
                <w:bCs/>
                <w:color w:val="auto"/>
                <w:sz w:val="23"/>
                <w:szCs w:val="23"/>
                <w:shd w:val="clear" w:color="auto" w:fill="FFFFFF"/>
                <w:lang w:eastAsia="ar-SA"/>
              </w:rPr>
              <w:t xml:space="preserve">гражданам, осваивающим образовательные программы дошкольного образования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lang w:eastAsia="ar-SA"/>
              </w:rPr>
              <w:t>в муниципальных общеобразовательных организациях»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lastRenderedPageBreak/>
              <w:t>610,0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310,0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310,0</w:t>
            </w:r>
          </w:p>
        </w:tc>
      </w:tr>
      <w:tr w:rsidR="00733D59" w:rsidRPr="00517229" w:rsidTr="00616AD7">
        <w:tc>
          <w:tcPr>
            <w:tcW w:w="817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3260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610,0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310,0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310,0</w:t>
            </w:r>
          </w:p>
        </w:tc>
      </w:tr>
      <w:tr w:rsidR="00733D59" w:rsidRPr="00517229" w:rsidTr="00616AD7">
        <w:tc>
          <w:tcPr>
            <w:tcW w:w="817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3260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c>
          <w:tcPr>
            <w:tcW w:w="81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2.4</w:t>
            </w:r>
          </w:p>
        </w:tc>
        <w:tc>
          <w:tcPr>
            <w:tcW w:w="13969" w:type="dxa"/>
            <w:gridSpan w:val="6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</w:rPr>
              <w:t>Муниципальный проект «Предоставление мер социальной поддержки отдельной категории обучающихся» связанный с региональным проектом «Развитие дошкольного, общего и дополнительного образования детей»</w:t>
            </w:r>
          </w:p>
        </w:tc>
      </w:tr>
      <w:tr w:rsidR="00733D59" w:rsidRPr="00517229" w:rsidTr="00616AD7">
        <w:tc>
          <w:tcPr>
            <w:tcW w:w="817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2.4.1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4253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Достигнута доля обучающихся с ограниченными возможностями здоровья (далее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–О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ВЗ), которым обеспечено двухразовое бесплатное питание, а при обучении их индивидуально на дому - денежная компенсация на питание к общему количеству обучающихся с ОВЗ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 xml:space="preserve"> (результат из соглашения  с Министерством образования № 19548000-1-2025-009/10)</w:t>
            </w: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Субсидия бюджету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муниципального округа на обеспечение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lastRenderedPageBreak/>
              <w:t>программам</w:t>
            </w:r>
            <w:proofErr w:type="gramEnd"/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(КЦСР 1А202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lang w:val="en-US"/>
              </w:rPr>
              <w:t>S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1490)</w:t>
            </w:r>
          </w:p>
        </w:tc>
        <w:tc>
          <w:tcPr>
            <w:tcW w:w="3260" w:type="dxa"/>
            <w:vMerge w:val="restart"/>
            <w:vAlign w:val="bottom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lastRenderedPageBreak/>
              <w:t xml:space="preserve">Предоставление субсидий бюджетным и автономным муниципальным учреждениям округа на обеспечение обучающихся с ограниченными возможностями здоровья, не проживающих в муниципальных организациях, осуществляющих образовательную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lastRenderedPageBreak/>
              <w:t xml:space="preserve">деятельность, но обучающимся в них по адаптированным основным общеобразовательным программам, двухразовым бесплатным питанием, а при обучении их индивидуально на дому - денежной компенсацией на питание;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обучающихся с ограниченными возможностями здоровья, не проживающих в муниципальных организациях, осуществляющих образовательную деятельность, но обучающихся в них по адаптированным основным общеобразовательным программам, страдающих сахарным диабетом,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целиакией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,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фенилкетонурией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,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муковисцидозом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, пищевой аллергией, бесплатным двухразовым питанием либо денежной компенсацией на питание  в соответствии с решением Представительным Собранием округа от 25.10.2022 года № 42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br/>
              <w:t xml:space="preserve">"О предоставлении дополнительных мер социальной поддержки гражданам в муниципальных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lastRenderedPageBreak/>
              <w:t>общеобразовательных организациях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» </w:t>
            </w:r>
          </w:p>
        </w:tc>
        <w:tc>
          <w:tcPr>
            <w:tcW w:w="1134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lastRenderedPageBreak/>
              <w:t>2646,3</w:t>
            </w:r>
          </w:p>
        </w:tc>
        <w:tc>
          <w:tcPr>
            <w:tcW w:w="992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2646,3</w:t>
            </w:r>
          </w:p>
        </w:tc>
        <w:tc>
          <w:tcPr>
            <w:tcW w:w="928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2646,3</w:t>
            </w:r>
          </w:p>
        </w:tc>
      </w:tr>
      <w:tr w:rsidR="00733D59" w:rsidRPr="00517229" w:rsidTr="00616AD7">
        <w:tc>
          <w:tcPr>
            <w:tcW w:w="817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Субсидии автономным учреждениям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2064,0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2064,0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2064,0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817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Субсидии бюджетным учреждениям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582,3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582,3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582,3</w:t>
            </w:r>
          </w:p>
        </w:tc>
      </w:tr>
      <w:tr w:rsidR="00733D59" w:rsidRPr="00517229" w:rsidTr="00616AD7">
        <w:tc>
          <w:tcPr>
            <w:tcW w:w="817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lastRenderedPageBreak/>
              <w:t>2.4.2</w:t>
            </w:r>
          </w:p>
        </w:tc>
        <w:tc>
          <w:tcPr>
            <w:tcW w:w="4253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Достигнута доля обучающихся, получающих начальное общее образование в муниципальных 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 xml:space="preserve"> (результат из соглашения  с Министерством образования № 19548000-1-2025-002/4)</w:t>
            </w:r>
            <w:proofErr w:type="gramEnd"/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Субсидия бюджету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муниципального округа на организацию бесплатного горячего питания обучающихся, получающих начальное общее образование в муниципальных образовательных организациях </w:t>
            </w:r>
            <w:proofErr w:type="gramEnd"/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  <w:lang w:val="en-US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(КЦСР 1А202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lang w:val="en-US"/>
              </w:rPr>
              <w:t>L3041)</w:t>
            </w:r>
          </w:p>
        </w:tc>
        <w:tc>
          <w:tcPr>
            <w:tcW w:w="3260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Предоставление субсидий бюджетным и автономным муниципальным учреждениям округа на организацию бесплатного горячего питания обучающихся, получающих начальное общее образование в муниципальных образовательных организациях в соответствии с решением Представительным Собранием округа от 25.10.2022 года № 42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br/>
              <w:t>"О предоставлении дополнительных мер социальной поддержки гражданам в муниципальных общеобразовательных организациях»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4044,0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3569,2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3360,0</w:t>
            </w:r>
          </w:p>
        </w:tc>
      </w:tr>
      <w:tr w:rsidR="00733D59" w:rsidRPr="00517229" w:rsidTr="00616AD7">
        <w:tc>
          <w:tcPr>
            <w:tcW w:w="817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Субсидии автономным учреждениям</w:t>
            </w: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3441,6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3173,1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2995,6</w:t>
            </w:r>
          </w:p>
        </w:tc>
      </w:tr>
      <w:tr w:rsidR="00733D59" w:rsidRPr="00517229" w:rsidTr="00616AD7">
        <w:tc>
          <w:tcPr>
            <w:tcW w:w="817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3260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602,4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396,1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364,4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&lt;14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&gt; У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 xml:space="preserve">казывается в соответствии с </w:t>
      </w:r>
      <w:hyperlink w:anchor="P2635">
        <w:r w:rsidRPr="00517229">
          <w:rPr>
            <w:rFonts w:ascii="Times New Roman" w:hAnsi="Times New Roman"/>
            <w:color w:val="auto"/>
            <w:sz w:val="16"/>
            <w:szCs w:val="16"/>
          </w:rPr>
          <w:t xml:space="preserve">приложением </w:t>
        </w:r>
      </w:hyperlink>
      <w:r w:rsidRPr="00517229">
        <w:rPr>
          <w:rFonts w:ascii="Times New Roman" w:hAnsi="Times New Roman"/>
          <w:color w:val="auto"/>
          <w:sz w:val="16"/>
          <w:szCs w:val="16"/>
        </w:rPr>
        <w:t>4 к настоящему Порядку.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bookmarkStart w:id="0" w:name="P1685"/>
      <w:bookmarkEnd w:id="0"/>
      <w:r w:rsidRPr="00517229">
        <w:rPr>
          <w:rFonts w:ascii="Times New Roman" w:hAnsi="Times New Roman"/>
          <w:color w:val="auto"/>
          <w:sz w:val="16"/>
          <w:szCs w:val="16"/>
        </w:rPr>
        <w:t>&lt;15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&gt; У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>казываются конкретные годы периода реализации муниципальной программы (комплексной программы).</w:t>
      </w: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ind w:firstLine="8164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ind w:firstLine="8164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ind w:firstLine="8164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ind w:firstLine="8164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Приложение 3 </w:t>
      </w: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округа от </w:t>
      </w:r>
      <w:r w:rsidR="001A671A" w:rsidRPr="00517229">
        <w:rPr>
          <w:rFonts w:ascii="Times New Roman" w:hAnsi="Times New Roman" w:cs="Times New Roman"/>
          <w:bCs/>
          <w:sz w:val="24"/>
          <w:szCs w:val="24"/>
          <w:lang w:val="ru-RU"/>
        </w:rPr>
        <w:t>___________</w:t>
      </w: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2025 № 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«Приложение 4 к Паспорту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ПРОГНОЗНАЯ (СПРАВОЧНАЯ) ОЦЕНКА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 xml:space="preserve">объемов привлечения средств федерального и областного бюджетов, 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внебюджетных фондов, физических и юридических лиц на реализацию целей муниципальной программы</w:t>
      </w:r>
    </w:p>
    <w:p w:rsidR="00733D59" w:rsidRPr="00517229" w:rsidRDefault="00733D59" w:rsidP="00733D5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 </w:t>
      </w:r>
    </w:p>
    <w:tbl>
      <w:tblPr>
        <w:tblW w:w="1488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5"/>
        <w:gridCol w:w="3828"/>
        <w:gridCol w:w="3969"/>
        <w:gridCol w:w="3402"/>
      </w:tblGrid>
      <w:tr w:rsidR="00733D59" w:rsidRPr="00517229" w:rsidTr="00616AD7">
        <w:trPr>
          <w:trHeight w:val="218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расходов, тыс. руб.</w:t>
            </w:r>
          </w:p>
        </w:tc>
      </w:tr>
      <w:tr w:rsidR="00733D59" w:rsidRPr="00517229" w:rsidTr="00616AD7"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</w:tr>
      <w:tr w:rsidR="00733D59" w:rsidRPr="00517229" w:rsidTr="00616AD7">
        <w:trPr>
          <w:trHeight w:val="36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</w:tr>
      <w:tr w:rsidR="00733D59" w:rsidRPr="00517229" w:rsidTr="00616AD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150463,4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144972,0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143796,1</w:t>
            </w:r>
          </w:p>
        </w:tc>
      </w:tr>
      <w:tr w:rsidR="00733D59" w:rsidRPr="00517229" w:rsidTr="00616AD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 &lt;29&gt;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13522,5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12454,0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12393,6</w:t>
            </w:r>
          </w:p>
        </w:tc>
      </w:tr>
      <w:tr w:rsidR="00733D59" w:rsidRPr="00517229" w:rsidTr="00616AD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бюджет&lt;29.1&gt;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136940,9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132518,0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131402,5</w:t>
            </w:r>
          </w:p>
        </w:tc>
      </w:tr>
      <w:tr w:rsidR="00733D59" w:rsidRPr="00517229" w:rsidTr="00616AD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 &lt;30&gt;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 &lt;31&gt;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&lt;28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&gt; У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>казываются конкретные годы периода реализации муниципальной программы (комплексной программы).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&lt;29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&gt; У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>казываются объемы расходов федерального бюджета в виде 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&lt;29.1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&gt; У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>казываются объемы расходов областного бюджета в виде субвенций, субсидий и иных межбюджетных трансфертов областного бюджета, отраженных в финансовом обеспечении муниципальной программы.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&lt;30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&gt; У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>казываются объемы расходов внебюджетных фондов.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&lt;31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&gt; У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>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достижение целей муниципальной программы (комплексной программы).</w:t>
      </w: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0"/>
        </w:rPr>
      </w:pP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4 </w:t>
      </w: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 xml:space="preserve">округа от </w:t>
      </w:r>
      <w:r w:rsidR="001A671A" w:rsidRPr="00517229">
        <w:rPr>
          <w:rFonts w:ascii="Times New Roman" w:hAnsi="Times New Roman"/>
          <w:bCs/>
          <w:color w:val="auto"/>
          <w:sz w:val="24"/>
          <w:szCs w:val="24"/>
        </w:rPr>
        <w:t>__________</w:t>
      </w:r>
      <w:r w:rsidRPr="00517229">
        <w:rPr>
          <w:rFonts w:ascii="Times New Roman" w:hAnsi="Times New Roman"/>
          <w:bCs/>
          <w:color w:val="auto"/>
          <w:sz w:val="24"/>
          <w:szCs w:val="24"/>
        </w:rPr>
        <w:t>2025 №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«Приложение 1 к муниципальной программе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Утвержден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решением муниципального проектного офиса 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администрации </w:t>
      </w:r>
      <w:proofErr w:type="spellStart"/>
      <w:r w:rsidRPr="00517229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26"/>
          <w:szCs w:val="26"/>
        </w:rPr>
        <w:t xml:space="preserve"> округа 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(протоколом) от 26.08.2024 № 3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ПАСПОРТ ПРОЕКТА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</w:rPr>
        <w:t>муниципальный проект «</w:t>
      </w:r>
      <w:r w:rsidRPr="00517229">
        <w:rPr>
          <w:rFonts w:ascii="Times New Roman" w:hAnsi="Times New Roman"/>
          <w:b/>
          <w:color w:val="auto"/>
          <w:spacing w:val="-2"/>
        </w:rPr>
        <w:t xml:space="preserve">Патриотическое воспитание граждан Российской Федерации (Вологодская область </w:t>
      </w:r>
      <w:proofErr w:type="spellStart"/>
      <w:r w:rsidRPr="00517229">
        <w:rPr>
          <w:rFonts w:ascii="Times New Roman" w:hAnsi="Times New Roman"/>
          <w:b/>
          <w:color w:val="auto"/>
          <w:spacing w:val="-2"/>
        </w:rPr>
        <w:t>Усть-Кубинский</w:t>
      </w:r>
      <w:proofErr w:type="spellEnd"/>
      <w:r w:rsidRPr="00517229">
        <w:rPr>
          <w:rFonts w:ascii="Times New Roman" w:hAnsi="Times New Roman"/>
          <w:b/>
          <w:color w:val="auto"/>
          <w:spacing w:val="-2"/>
        </w:rPr>
        <w:t xml:space="preserve"> муниципальный округ)» </w:t>
      </w:r>
      <w:r w:rsidRPr="00517229">
        <w:rPr>
          <w:rFonts w:ascii="Times New Roman" w:hAnsi="Times New Roman"/>
          <w:b/>
          <w:color w:val="auto"/>
        </w:rPr>
        <w:t>связанный с региональными проектами «Все лучшее детям», «Педагоги и наставники», в рамках национального проекта «Молодежь и дети»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1. Основные положения</w:t>
      </w: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10206"/>
      </w:tblGrid>
      <w:tr w:rsidR="00733D59" w:rsidRPr="00517229" w:rsidTr="00616AD7">
        <w:tc>
          <w:tcPr>
            <w:tcW w:w="5246" w:type="dxa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проекта (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, региональный, национальный)</w:t>
            </w:r>
          </w:p>
        </w:tc>
        <w:tc>
          <w:tcPr>
            <w:tcW w:w="10206" w:type="dxa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 «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Патриотическое воспитание граждан Российской Федерации (Вологодская область </w:t>
            </w:r>
            <w:proofErr w:type="spell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Усть-Кубинский</w:t>
            </w:r>
            <w:proofErr w:type="spell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муниципальный округ)»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связанный с региональными проектами «Все лучшее детям», «Педагоги и наставники», в рамках национального проекта «Молодежь и дети»</w:t>
            </w:r>
          </w:p>
        </w:tc>
      </w:tr>
      <w:tr w:rsidR="00733D59" w:rsidRPr="00517229" w:rsidTr="00616AD7">
        <w:tc>
          <w:tcPr>
            <w:tcW w:w="5246" w:type="dxa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Вид проекта</w:t>
            </w:r>
          </w:p>
        </w:tc>
        <w:tc>
          <w:tcPr>
            <w:tcW w:w="10206" w:type="dxa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проект, связанный с реализацией национального проекта</w:t>
            </w:r>
          </w:p>
        </w:tc>
      </w:tr>
      <w:tr w:rsidR="00733D59" w:rsidRPr="00517229" w:rsidTr="00616AD7">
        <w:tc>
          <w:tcPr>
            <w:tcW w:w="5246" w:type="dxa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0206" w:type="dxa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  01.01.2025 года  по 31.12.2027 года</w:t>
            </w:r>
          </w:p>
        </w:tc>
      </w:tr>
      <w:tr w:rsidR="00733D59" w:rsidRPr="00517229" w:rsidTr="00616AD7">
        <w:tc>
          <w:tcPr>
            <w:tcW w:w="5246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Руководитель проекта</w:t>
            </w:r>
          </w:p>
        </w:tc>
        <w:tc>
          <w:tcPr>
            <w:tcW w:w="10206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Смирнова О.В., начальник 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5246" w:type="dxa"/>
          </w:tcPr>
          <w:p w:rsidR="00733D59" w:rsidRPr="00517229" w:rsidRDefault="00733D59" w:rsidP="00616AD7">
            <w:pPr>
              <w:pStyle w:val="ConsPlusNormal"/>
              <w:ind w:right="80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 xml:space="preserve">Связь с муниципальными программами </w:t>
            </w:r>
            <w:proofErr w:type="spellStart"/>
            <w:r w:rsidRPr="00517229">
              <w:rPr>
                <w:color w:val="auto"/>
                <w:szCs w:val="24"/>
              </w:rPr>
              <w:t>Усть-Кубинского</w:t>
            </w:r>
            <w:proofErr w:type="spellEnd"/>
            <w:r w:rsidRPr="00517229">
              <w:rPr>
                <w:color w:val="auto"/>
                <w:szCs w:val="24"/>
              </w:rPr>
              <w:t xml:space="preserve"> муниципального округа</w:t>
            </w:r>
          </w:p>
        </w:tc>
        <w:tc>
          <w:tcPr>
            <w:tcW w:w="10206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Муниципальная программа «Образование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округа»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(</w:t>
      </w:r>
      <w:r w:rsidRPr="00517229">
        <w:rPr>
          <w:rFonts w:ascii="Times New Roman" w:hAnsi="Times New Roman"/>
          <w:color w:val="auto"/>
          <w:sz w:val="20"/>
          <w:vertAlign w:val="superscript"/>
        </w:rPr>
        <w:t>1</w:t>
      </w:r>
      <w:r w:rsidRPr="00517229">
        <w:rPr>
          <w:rFonts w:ascii="Times New Roman" w:hAnsi="Times New Roman"/>
          <w:color w:val="auto"/>
          <w:sz w:val="20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</w:p>
    <w:p w:rsidR="00733D59" w:rsidRPr="00517229" w:rsidRDefault="00733D59" w:rsidP="00733D59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Показатели проекта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733D59" w:rsidRPr="00517229" w:rsidTr="00616AD7">
        <w:tc>
          <w:tcPr>
            <w:tcW w:w="567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показателя </w:t>
            </w:r>
          </w:p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ГП РФ/ ФП вне НП/ ВДЛ/ ГП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lastRenderedPageBreak/>
              <w:t>ВО</w:t>
            </w:r>
            <w:proofErr w:type="gramEnd"/>
            <w:r w:rsidR="008D71C7" w:rsidRPr="00517229">
              <w:rPr>
                <w:color w:val="auto"/>
              </w:rPr>
              <w:fldChar w:fldCharType="begin"/>
            </w:r>
            <w:r w:rsidRPr="00517229">
              <w:rPr>
                <w:color w:val="auto"/>
              </w:rPr>
              <w:instrText>HYPERLINK \l "sub_1111"</w:instrText>
            </w:r>
            <w:r w:rsidR="008D71C7" w:rsidRPr="00517229">
              <w:rPr>
                <w:color w:val="auto"/>
              </w:rPr>
              <w:fldChar w:fldCharType="separate"/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*</w:t>
            </w:r>
            <w:r w:rsidR="008D71C7" w:rsidRPr="00517229">
              <w:rPr>
                <w:color w:val="auto"/>
              </w:rPr>
              <w:fldChar w:fldCharType="end"/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Единица измерения (по ОКЕИ)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Период, годы</w:t>
            </w:r>
          </w:p>
        </w:tc>
      </w:tr>
      <w:tr w:rsidR="00733D59" w:rsidRPr="00517229" w:rsidTr="00616AD7">
        <w:tc>
          <w:tcPr>
            <w:tcW w:w="567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</w:tr>
      <w:tr w:rsidR="00733D59" w:rsidRPr="00517229" w:rsidTr="00616AD7">
        <w:tc>
          <w:tcPr>
            <w:tcW w:w="15026" w:type="dxa"/>
            <w:gridSpan w:val="9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Обеспечение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функционирования системы патриотического воспитания граждан Российской Федерации</w:t>
            </w:r>
            <w:proofErr w:type="gramEnd"/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</w:pPr>
            <w:r w:rsidRPr="00517229">
              <w:rPr>
                <w:rFonts w:ascii="Times New Roman" w:hAnsi="Times New Roman"/>
              </w:rPr>
              <w:t>Количество советников по воспитанию и взаимодействию с детскими общественными объединениями в общеобразовательных организациях округа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ГП 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Количество советников по воспитанию и взаимодействию с детскими общественными объединениями в общеобразовательных организациях округа, получающих</w:t>
            </w:r>
            <w:r w:rsidRPr="00517229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517229">
              <w:rPr>
                <w:rFonts w:ascii="Times New Roman" w:hAnsi="Times New Roman" w:cs="Times New Roman"/>
              </w:rPr>
              <w:t xml:space="preserve">ежемесячное денежное вознаграждение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ГП 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  <w:shd w:val="clear" w:color="auto" w:fill="FFFFFF"/>
              </w:rPr>
              <w:t>Доля педагогических работников, получающих вознаграждение за классное руководство (кураторство), в общей численности педагогических работников, выполняющих функции классного руководителя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ГПВО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  <w:rPr>
                <w:shd w:val="clear" w:color="auto" w:fill="FFFFFF"/>
              </w:rPr>
            </w:pPr>
            <w:r w:rsidRPr="00517229">
              <w:rPr>
                <w:shd w:val="clear" w:color="auto" w:fill="FFFFFF"/>
              </w:rPr>
              <w:t>Доля общеобразовательных организаций, оснащенных средствами обучения и воспитания для реализации учебных предметов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ГПВО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66,67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66,67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66,67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──────────────────────────────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bookmarkStart w:id="1" w:name="sub_1111"/>
      <w:r w:rsidRPr="00517229">
        <w:rPr>
          <w:rFonts w:ascii="Times New Roman" w:hAnsi="Times New Roman"/>
          <w:color w:val="auto"/>
          <w:sz w:val="16"/>
          <w:szCs w:val="16"/>
        </w:rPr>
        <w:t xml:space="preserve">* Указывается уровень соответствия декомпозированного до </w:t>
      </w:r>
      <w:bookmarkEnd w:id="1"/>
      <w:proofErr w:type="spellStart"/>
      <w:r w:rsidRPr="00517229">
        <w:rPr>
          <w:rFonts w:ascii="Times New Roman" w:hAnsi="Times New Roman"/>
          <w:color w:val="auto"/>
          <w:sz w:val="16"/>
          <w:szCs w:val="16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16"/>
          <w:szCs w:val="16"/>
        </w:rPr>
        <w:t xml:space="preserve"> муниципального округа показателя: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ГП РФ - государственной программы Российской Федерации; 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ФП вне НП - федерального проекта, не входящего в состав национального проекта;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ВДЛ - показатели для оценки 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эффективности деятельности высших должностных лиц субъекта Российской Федерации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>;</w:t>
      </w:r>
    </w:p>
    <w:p w:rsidR="00733D59" w:rsidRPr="00517229" w:rsidRDefault="00733D59" w:rsidP="00733D5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ГП 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ВО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 xml:space="preserve"> - </w:t>
      </w:r>
      <w:r w:rsidRPr="00517229">
        <w:rPr>
          <w:rFonts w:ascii="Times New Roman" w:hAnsi="Times New Roman"/>
          <w:color w:val="auto"/>
          <w:sz w:val="16"/>
          <w:szCs w:val="16"/>
          <w:lang w:eastAsia="ar-SA"/>
        </w:rPr>
        <w:t>государственной программы Вологодской области.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lastRenderedPageBreak/>
        <w:t>3. Мероприятия и результаты проекта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313"/>
        <w:gridCol w:w="1634"/>
        <w:gridCol w:w="1446"/>
        <w:gridCol w:w="852"/>
        <w:gridCol w:w="1134"/>
        <w:gridCol w:w="988"/>
        <w:gridCol w:w="146"/>
        <w:gridCol w:w="1116"/>
        <w:gridCol w:w="14"/>
        <w:gridCol w:w="2697"/>
      </w:tblGrid>
      <w:tr w:rsidR="00733D59" w:rsidRPr="00517229" w:rsidTr="00616AD7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10" w:history="1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733D59" w:rsidRPr="00517229" w:rsidTr="00616AD7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733D59" w:rsidRPr="00517229" w:rsidTr="00616AD7">
        <w:trPr>
          <w:trHeight w:val="392"/>
        </w:trPr>
        <w:tc>
          <w:tcPr>
            <w:tcW w:w="1545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Обеспечение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функционирования системы патриотического воспитания граждан Российской Федерации</w:t>
            </w:r>
            <w:proofErr w:type="gramEnd"/>
          </w:p>
        </w:tc>
      </w:tr>
      <w:tr w:rsidR="00733D59" w:rsidRPr="00517229" w:rsidTr="00616AD7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color w:val="auto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  <w:r w:rsidRPr="00517229">
              <w:rPr>
                <w:color w:val="auto"/>
              </w:rPr>
              <w:t xml:space="preserve"> 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иное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Доля  детей, обучающихся в 5-11 классах, вовлеченных в мероприятия по выявлению и сопровождению одаренных детей</w:t>
            </w:r>
          </w:p>
        </w:tc>
      </w:tr>
      <w:tr w:rsidR="00733D59" w:rsidRPr="00517229" w:rsidTr="00616AD7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Советники по воспитанию и взаимодействию с детскими общественными объединениями в общеобразовательных организациях округа, обеспечены выплатой ежемесячного денежного вознаграждения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иное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Доля  детей, обучающихся в 5-11 классах, вовлеченных в мероприятия по выявлению и сопровождению одаренных детей</w:t>
            </w:r>
          </w:p>
        </w:tc>
      </w:tr>
      <w:tr w:rsidR="00733D59" w:rsidRPr="00517229" w:rsidTr="00616AD7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</w:rPr>
              <w:t>В общеобразовательных организациях округа обеспечена выплата</w:t>
            </w:r>
            <w:r w:rsidRPr="00517229">
              <w:rPr>
                <w:rFonts w:ascii="Times New Roman" w:hAnsi="Times New Roman" w:cs="Times New Roman"/>
                <w:shd w:val="clear" w:color="auto" w:fill="FFFFFF"/>
              </w:rPr>
              <w:t xml:space="preserve"> педагогическим работникам</w:t>
            </w:r>
            <w:r w:rsidRPr="00517229">
              <w:rPr>
                <w:rFonts w:ascii="Times New Roman" w:hAnsi="Times New Roman" w:cs="Times New Roman"/>
              </w:rPr>
              <w:t xml:space="preserve"> </w:t>
            </w:r>
            <w:r w:rsidRPr="00517229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вознаграждения за классное руководство (кураторство)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иное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Охват детей начальным общим, основным общим и средним общим образованием в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общей численности обучающихся общеобразовательных организаций</w:t>
            </w:r>
          </w:p>
        </w:tc>
      </w:tr>
      <w:tr w:rsidR="00733D59" w:rsidRPr="00517229" w:rsidTr="00616AD7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shd w:val="clear" w:color="auto" w:fill="FFFFFF"/>
              </w:rPr>
              <w:t>Общеобразовательные организации округа оснащены средствами обучения и воспитания для реализации учебных предметов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численности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обучающихся в образовательных организациях общего образования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2" w:name="sub_307"/>
      <w:r w:rsidRPr="00517229">
        <w:rPr>
          <w:rFonts w:ascii="Times New Roman" w:hAnsi="Times New Roman"/>
          <w:color w:val="auto"/>
          <w:sz w:val="24"/>
          <w:szCs w:val="24"/>
        </w:rPr>
        <w:t>4. Финансовое обеспечение реализации проекта</w:t>
      </w:r>
    </w:p>
    <w:bookmarkEnd w:id="2"/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733D59" w:rsidRPr="00517229" w:rsidTr="00616AD7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733D59" w:rsidRPr="00517229" w:rsidTr="00616AD7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год.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Обеспечение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функционирования системы патриотического воспитания граждан Российской Федерации</w:t>
            </w:r>
            <w:proofErr w:type="gramEnd"/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/>
                <w:spacing w:val="-2"/>
                <w:sz w:val="22"/>
                <w:szCs w:val="22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471,0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478,1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486,8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1435,9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442,7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425,6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408,9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1277,2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28,3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52,5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77,9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158,7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1.1.1.4.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517229">
              <w:rPr>
                <w:rFonts w:ascii="Times New Roman" w:hAnsi="Times New Roman"/>
                <w:color w:val="auto"/>
              </w:rPr>
              <w:t>Советники по воспитанию и взаимодействию с детскими общественными объединениями в общеобразовательных организациях округа обеспечены выплатой ежемесячного денежного вознаграждения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1.2.1.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277,9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277,9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277,9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833,7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1.2.1.1.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1.2.1.2.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277,9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277,9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277,9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833,7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1.2.1.3.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1.2.1.</w:t>
            </w:r>
            <w:r w:rsidRPr="0051722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В общеобразовательных организациях округа обеспечена выплата</w:t>
            </w:r>
            <w:r w:rsidRPr="0051722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педагогическим работникам</w:t>
            </w: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722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вознаграждения за классное руководство (кураторство)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ConsPlusNormal"/>
              <w:jc w:val="center"/>
              <w:rPr>
                <w:color w:val="auto"/>
                <w:szCs w:val="24"/>
              </w:rPr>
            </w:pP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1.3.1.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9482,2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517229">
              <w:rPr>
                <w:color w:val="auto"/>
                <w:sz w:val="22"/>
                <w:szCs w:val="22"/>
              </w:rPr>
              <w:t>9302,1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517229">
              <w:rPr>
                <w:color w:val="auto"/>
                <w:sz w:val="22"/>
                <w:szCs w:val="22"/>
              </w:rPr>
              <w:t>9599,4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ConsPlusNormal"/>
              <w:jc w:val="center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28383,7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1.3.1.1.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1.3.1.2.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9482,2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517229">
              <w:rPr>
                <w:color w:val="auto"/>
                <w:sz w:val="22"/>
                <w:szCs w:val="22"/>
              </w:rPr>
              <w:t>9302,1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517229">
              <w:rPr>
                <w:color w:val="auto"/>
                <w:sz w:val="22"/>
                <w:szCs w:val="22"/>
              </w:rPr>
              <w:t>9599,4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ConsPlusNormal"/>
              <w:jc w:val="center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28383,7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1.3.1.3.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1.3.1.4.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sz w:val="22"/>
                <w:szCs w:val="22"/>
                <w:shd w:val="clear" w:color="auto" w:fill="FFFFFF"/>
              </w:rPr>
              <w:t>Общеобразовательные организации округа оснащены средствами обучения и воспитания для реализации учебных предметов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1.4.1.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393,2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393,2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1.4.1.1.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23,6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23,6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1.4.1.2.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347,4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347,4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1.4.1.3.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22,2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22,2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1.4.1.4.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3D59" w:rsidRPr="00517229" w:rsidTr="00616AD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10624,3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10058,1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10364,1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31046,5</w:t>
            </w:r>
          </w:p>
        </w:tc>
      </w:tr>
      <w:tr w:rsidR="00733D59" w:rsidRPr="00517229" w:rsidTr="00616AD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2.1.1.1.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23,6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23,6</w:t>
            </w:r>
          </w:p>
        </w:tc>
      </w:tr>
      <w:tr w:rsidR="00733D59" w:rsidRPr="00517229" w:rsidTr="00616AD7">
        <w:trPr>
          <w:trHeight w:val="289"/>
        </w:trPr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2.1.1.2.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10550,2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10005,6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10286,2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30842,00</w:t>
            </w:r>
          </w:p>
        </w:tc>
      </w:tr>
      <w:tr w:rsidR="00733D59" w:rsidRPr="00517229" w:rsidTr="00616AD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2.1.1.3.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50,5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52,5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77,9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180,9</w:t>
            </w:r>
          </w:p>
        </w:tc>
      </w:tr>
      <w:tr w:rsidR="00733D59" w:rsidRPr="00517229" w:rsidTr="00616AD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  <w:r w:rsidRPr="0051722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3" w:name="sub_308"/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 xml:space="preserve">5. Прогнозная (справочная) оценка объемов </w:t>
      </w:r>
      <w:bookmarkEnd w:id="3"/>
      <w:r w:rsidRPr="00517229">
        <w:rPr>
          <w:rFonts w:ascii="Times New Roman" w:hAnsi="Times New Roman"/>
          <w:color w:val="auto"/>
          <w:sz w:val="24"/>
          <w:szCs w:val="24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733D59" w:rsidRPr="00517229" w:rsidRDefault="00733D59" w:rsidP="00733D5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733D59" w:rsidRPr="00517229" w:rsidTr="00616AD7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733D59" w:rsidRPr="00517229" w:rsidTr="00616AD7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год.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733D59" w:rsidRPr="00517229" w:rsidTr="00616AD7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Обеспечение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функционирования системы патриотического воспитания граждан Российской Федерации</w:t>
            </w:r>
            <w:proofErr w:type="gramEnd"/>
          </w:p>
        </w:tc>
      </w:tr>
      <w:tr w:rsidR="00733D59" w:rsidRPr="00517229" w:rsidTr="00616AD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Cs w:val="22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471,0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478,1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486,8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1435,9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442,7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425,6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408,9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1277,2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28,3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52,5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77,9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158,7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Советники по воспитанию и взаимодействию с детскими общественными объединениями в общеобразовательных организациях округа обеспечены выплатой ежемесячного денежного вознаграждения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277,9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277,9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277,9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833,7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277,9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277,9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277,9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833,7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В общеобразовательных организациях округа обеспечена выплата</w:t>
            </w:r>
            <w:r w:rsidRPr="00517229">
              <w:rPr>
                <w:rFonts w:ascii="Times New Roman" w:hAnsi="Times New Roman"/>
                <w:color w:val="auto"/>
                <w:szCs w:val="22"/>
                <w:shd w:val="clear" w:color="auto" w:fill="FFFFFF"/>
              </w:rPr>
              <w:t xml:space="preserve"> педагогическим работникам</w:t>
            </w:r>
            <w:r w:rsidRPr="00517229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Pr="00517229">
              <w:rPr>
                <w:rFonts w:ascii="Times New Roman" w:hAnsi="Times New Roman"/>
                <w:color w:val="auto"/>
                <w:szCs w:val="22"/>
                <w:shd w:val="clear" w:color="auto" w:fill="FFFFFF"/>
              </w:rPr>
              <w:t>вознаграждения за классное руководство (кураторство)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9482,2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517229">
              <w:rPr>
                <w:color w:val="auto"/>
                <w:sz w:val="22"/>
                <w:szCs w:val="22"/>
              </w:rPr>
              <w:t>9302,1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517229">
              <w:rPr>
                <w:color w:val="auto"/>
                <w:sz w:val="22"/>
                <w:szCs w:val="22"/>
              </w:rPr>
              <w:t>9599,4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ConsPlusNormal"/>
              <w:jc w:val="center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28383,7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1.3.1.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9482,2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517229">
              <w:rPr>
                <w:color w:val="auto"/>
                <w:sz w:val="22"/>
                <w:szCs w:val="22"/>
              </w:rPr>
              <w:t>9302,1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517229">
              <w:rPr>
                <w:color w:val="auto"/>
                <w:sz w:val="22"/>
                <w:szCs w:val="22"/>
              </w:rPr>
              <w:t>9599,4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ConsPlusNormal"/>
              <w:jc w:val="center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28383,7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1.3.2.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1.3.3.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1.3.4.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  <w:shd w:val="clear" w:color="auto" w:fill="FFFFFF"/>
              </w:rPr>
              <w:t>Общеобразовательные организации округа оснащены средствами обучения и воспитания для реализации учебных предметов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369,6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369,6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1.4.1.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347,4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347,4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1.4.2.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22,2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22,2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1.4.3.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1.4.4.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10600,7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10058,1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10364,1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31022,9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10550,2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10005,6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10286,2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30842,00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50,5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52,5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77,9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180,9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4" w:name="sub_309"/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6. Участники проекта</w:t>
      </w:r>
    </w:p>
    <w:bookmarkEnd w:id="4"/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Непосредственный руководитель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Смирнова О.В.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Начальник управления образования администрации округа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Комарова Е.Б., заместитель главы округа, начальник отдела культуры, туризма и молодежи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Смирнова О.В.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 управления образования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Андреева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МАОУ «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Усть-Кубинский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центр образования»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Смирнова О.В., 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 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Курепина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К.Р.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МОУ «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Уфтюжская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ООШ»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Смирнова О.В., 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 управления образования администрации округа</w:t>
            </w:r>
          </w:p>
        </w:tc>
      </w:tr>
    </w:tbl>
    <w:p w:rsidR="00733D59" w:rsidRPr="00517229" w:rsidRDefault="00733D59" w:rsidP="00733D59">
      <w:pPr>
        <w:spacing w:after="0" w:line="240" w:lineRule="auto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7. Сведения о порядке сбора информации и методике расчета показателей проекта</w:t>
      </w:r>
    </w:p>
    <w:p w:rsidR="00733D59" w:rsidRPr="00517229" w:rsidRDefault="00733D59" w:rsidP="00733D5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168"/>
        <w:gridCol w:w="1950"/>
        <w:gridCol w:w="1310"/>
        <w:gridCol w:w="1134"/>
        <w:gridCol w:w="1985"/>
        <w:gridCol w:w="2126"/>
        <w:gridCol w:w="1559"/>
        <w:gridCol w:w="1418"/>
      </w:tblGrid>
      <w:tr w:rsidR="00733D59" w:rsidRPr="00517229" w:rsidTr="00616AD7"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N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11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Метод расчета</w:t>
            </w: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733D59" w:rsidRPr="00517229" w:rsidTr="00616AD7"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733D59" w:rsidRPr="00517229" w:rsidTr="00616AD7">
        <w:trPr>
          <w:trHeight w:val="766"/>
        </w:trPr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советников по воспитанию и взаимодействию с детскими общественными объединениями в общеобразовате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льных организациях округа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В муниципальных общеобразовательных организациях проведены мероприятия по обеспечению деятельности 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lastRenderedPageBreak/>
              <w:t>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положительная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дискретный</w:t>
            </w: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А=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F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F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Количество советников по воспитанию и взаимодействию с детскими общественными объединениями в общеобразовательных организациях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официальная статистическая информация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</w:t>
            </w:r>
          </w:p>
        </w:tc>
      </w:tr>
      <w:tr w:rsidR="00733D59" w:rsidRPr="00517229" w:rsidTr="00616AD7">
        <w:trPr>
          <w:trHeight w:val="766"/>
        </w:trPr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1" w:type="dxa"/>
            <w:vAlign w:val="center"/>
          </w:tcPr>
          <w:p w:rsidR="00733D59" w:rsidRPr="00517229" w:rsidRDefault="00733D59" w:rsidP="00616AD7">
            <w:pPr>
              <w:pStyle w:val="af3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Количество советников по воспитанию и взаимодействию с детскими общественными объединениями в общеобразовательных организациях округа, получающих</w:t>
            </w:r>
            <w:r w:rsidRPr="00517229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517229">
              <w:rPr>
                <w:rFonts w:ascii="Times New Roman" w:hAnsi="Times New Roman" w:cs="Times New Roman"/>
              </w:rPr>
              <w:t xml:space="preserve">ежемесячное денежное вознаграждение 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В муниципальных общеобразовательных организациях проведены мероприятия по обеспечению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выплаты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 xml:space="preserve">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ежемесячного денежного вознаграждения 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положительная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дискретный</w:t>
            </w: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А=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F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F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Количество советников по воспитанию и взаимодействию с детскими общественными объединениями в общеобразовательных организациях округа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Ведомственная информация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</w:t>
            </w:r>
          </w:p>
        </w:tc>
      </w:tr>
      <w:tr w:rsidR="00733D59" w:rsidRPr="00517229" w:rsidTr="00616AD7">
        <w:trPr>
          <w:trHeight w:val="766"/>
        </w:trPr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733D59" w:rsidRPr="00517229" w:rsidRDefault="00733D59" w:rsidP="00616AD7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  <w:shd w:val="clear" w:color="auto" w:fill="FFFFFF"/>
              </w:rPr>
              <w:t xml:space="preserve">Доля педагогических работников, получающих вознаграждение </w:t>
            </w:r>
            <w:r w:rsidRPr="00517229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за классное руководство (кураторство)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hd w:val="clear" w:color="auto" w:fill="FFFFFF"/>
              </w:rPr>
              <w:t xml:space="preserve">Доля педагогических работников, получающих вознаграждение за классное </w:t>
            </w:r>
            <w:r w:rsidRPr="00517229">
              <w:rPr>
                <w:rFonts w:ascii="Times New Roman" w:hAnsi="Times New Roman"/>
                <w:color w:val="auto"/>
                <w:shd w:val="clear" w:color="auto" w:fill="FFFFFF"/>
              </w:rPr>
              <w:lastRenderedPageBreak/>
              <w:t>руководство (кураторство), в общей численности педагогических работников, выполняющих функции классного руководителя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положительная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годовая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, показатель на дату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858520" cy="469265"/>
                  <wp:effectExtent l="0" t="0" r="0" b="0"/>
                  <wp:docPr id="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46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X – количество педагогических работников,</w:t>
            </w:r>
            <w:r w:rsidRPr="00517229">
              <w:rPr>
                <w:color w:val="auto"/>
                <w:shd w:val="clear" w:color="auto" w:fill="FFFFFF"/>
              </w:rPr>
              <w:t xml:space="preserve"> получающих вознаграждение за </w:t>
            </w:r>
            <w:r w:rsidRPr="00517229">
              <w:rPr>
                <w:color w:val="auto"/>
                <w:shd w:val="clear" w:color="auto" w:fill="FFFFFF"/>
              </w:rPr>
              <w:lastRenderedPageBreak/>
              <w:t>классное руководство (кураторство)</w:t>
            </w:r>
          </w:p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N – общее число педагогических работников,</w:t>
            </w:r>
            <w:r w:rsidRPr="00517229">
              <w:rPr>
                <w:color w:val="auto"/>
                <w:shd w:val="clear" w:color="auto" w:fill="FFFFFF"/>
              </w:rPr>
              <w:t xml:space="preserve"> которым положена выплата вознаграждения за классное руководство (кураторство)</w:t>
            </w:r>
          </w:p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Ведомственная информация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ного округа</w:t>
            </w:r>
          </w:p>
        </w:tc>
      </w:tr>
      <w:tr w:rsidR="00733D59" w:rsidRPr="00517229" w:rsidTr="00616AD7">
        <w:trPr>
          <w:trHeight w:val="766"/>
        </w:trPr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1871" w:type="dxa"/>
          </w:tcPr>
          <w:p w:rsidR="00733D59" w:rsidRPr="00517229" w:rsidRDefault="00733D59" w:rsidP="00616AD7">
            <w:pPr>
              <w:pStyle w:val="af3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517229">
              <w:rPr>
                <w:rFonts w:ascii="Times New Roman" w:hAnsi="Times New Roman" w:cs="Times New Roman"/>
                <w:shd w:val="clear" w:color="auto" w:fill="FFFFFF"/>
              </w:rPr>
              <w:t>Доля общеобразовательных организаций, оснащенных средствами обучения и воспитания для реализации учебных предметов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Доля общеобразовательных организаций, оснащенных средствами обучения и воспитания для реализации учебных предметов, в общем количестве общеобразовательных организаций округа 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положительная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годовая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, показатель на дату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858520" cy="469265"/>
                  <wp:effectExtent l="0" t="0" r="0" b="0"/>
                  <wp:docPr id="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46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pStyle w:val="ConsPlusNormal"/>
              <w:jc w:val="both"/>
              <w:rPr>
                <w:color w:val="auto"/>
                <w:szCs w:val="24"/>
              </w:rPr>
            </w:pPr>
            <w:proofErr w:type="gramStart"/>
            <w:r w:rsidRPr="00517229">
              <w:rPr>
                <w:color w:val="auto"/>
                <w:szCs w:val="24"/>
              </w:rPr>
              <w:t xml:space="preserve">X – </w:t>
            </w:r>
            <w:r w:rsidRPr="00517229">
              <w:rPr>
                <w:color w:val="auto"/>
                <w:szCs w:val="24"/>
                <w:shd w:val="clear" w:color="auto" w:fill="FFFFFF"/>
              </w:rPr>
              <w:t>общеобразовательных организаций, оснащенных средствами обучения и воспитания для реализации учебных предметов)</w:t>
            </w:r>
            <w:proofErr w:type="gramEnd"/>
          </w:p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 xml:space="preserve">N – общее число </w:t>
            </w:r>
            <w:r w:rsidRPr="00517229">
              <w:rPr>
                <w:color w:val="auto"/>
                <w:szCs w:val="24"/>
                <w:shd w:val="clear" w:color="auto" w:fill="FFFFFF"/>
              </w:rPr>
              <w:t>общеобразовательных организаций округа</w:t>
            </w:r>
          </w:p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Ведомственная информация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C536DF" w:rsidRDefault="00C536DF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  <w:lang w:val="en-US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lastRenderedPageBreak/>
        <w:t>ПЛАН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  <w:lang w:eastAsia="ar-SA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реализации муниципального проекта</w:t>
      </w:r>
      <w:r w:rsidRPr="00517229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517229">
        <w:rPr>
          <w:rFonts w:ascii="Times New Roman" w:hAnsi="Times New Roman"/>
          <w:color w:val="auto"/>
          <w:sz w:val="26"/>
          <w:szCs w:val="26"/>
        </w:rPr>
        <w:t>«</w:t>
      </w:r>
      <w:r w:rsidRPr="00517229">
        <w:rPr>
          <w:rFonts w:ascii="Times New Roman" w:hAnsi="Times New Roman"/>
          <w:color w:val="auto"/>
          <w:spacing w:val="-2"/>
          <w:sz w:val="26"/>
          <w:szCs w:val="26"/>
        </w:rPr>
        <w:t xml:space="preserve">Патриотическое воспитание граждан Российской Федерации (Вологодская область </w:t>
      </w:r>
      <w:proofErr w:type="spellStart"/>
      <w:r w:rsidRPr="00517229">
        <w:rPr>
          <w:rFonts w:ascii="Times New Roman" w:hAnsi="Times New Roman"/>
          <w:color w:val="auto"/>
          <w:spacing w:val="-2"/>
          <w:sz w:val="26"/>
          <w:szCs w:val="26"/>
        </w:rPr>
        <w:t>Усть-Кубинский</w:t>
      </w:r>
      <w:proofErr w:type="spellEnd"/>
      <w:r w:rsidRPr="00517229">
        <w:rPr>
          <w:rFonts w:ascii="Times New Roman" w:hAnsi="Times New Roman"/>
          <w:color w:val="auto"/>
          <w:spacing w:val="-2"/>
          <w:sz w:val="26"/>
          <w:szCs w:val="26"/>
        </w:rPr>
        <w:t xml:space="preserve"> муниципальный округ)» </w:t>
      </w:r>
      <w:r w:rsidRPr="00517229">
        <w:rPr>
          <w:rFonts w:ascii="Times New Roman" w:hAnsi="Times New Roman"/>
          <w:color w:val="auto"/>
          <w:sz w:val="26"/>
          <w:szCs w:val="26"/>
        </w:rPr>
        <w:t>связанный с региональными проектами «Все лучшее детям», «Педагоги и наставники», в рамках национального проекта «Молодежь и дети»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25"/>
        <w:gridCol w:w="1303"/>
        <w:gridCol w:w="1609"/>
        <w:gridCol w:w="2274"/>
        <w:gridCol w:w="3067"/>
        <w:gridCol w:w="2113"/>
      </w:tblGrid>
      <w:tr w:rsidR="00733D59" w:rsidRPr="00517229" w:rsidTr="00616AD7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(результата), контрольной точки </w:t>
            </w:r>
            <w:hyperlink r:id="rId13" w:anchor="sub_2222" w:history="1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Сроки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733D59" w:rsidRPr="00517229" w:rsidTr="00616AD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Начало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Окончание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733D59" w:rsidRPr="00517229" w:rsidTr="00616AD7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Обеспечение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функционирования системы патриотического воспитания граждан Российской Федерации</w:t>
            </w:r>
            <w:proofErr w:type="gramEnd"/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Выплата заработной платы 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которых предоставлена субсидия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4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Советники по воспитанию и взаимодействию с детскими общественными объединениями в общеобразовательных организациях округа обеспечены выплатой ежемесячного денежного вознаграждения</w:t>
            </w:r>
          </w:p>
          <w:p w:rsidR="001A671A" w:rsidRPr="00517229" w:rsidRDefault="001A671A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Выплата ежемесячного денежного вознаграждения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4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 общеобразовательных организациях округа обеспечена выплата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педагогическим работникам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>вознаграждения за классное руководство (кураторство)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Выплата ежемесячного денежного вознаграждения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за классное руководство (кураторство) педагогическим работникам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общеобразовательных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организациях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1.3.2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1.3.3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1.3.4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1.3.5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4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1.3.6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05.01.2027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Управление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Отчет о расходовании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Общеобразовательные организации округа оснащены средствами обучения и воспитания для реализации учебных предметов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1.4.1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конкурсных процедур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контракт на поставку оборудования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1.4.2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Поставка оборудования для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оснащения средствами обучения и воспитания для реализации учебных предметов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01.07.2025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Акт выполненных работ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1.4.3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1.4.4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1.4.5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3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1.4.6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4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1.4.7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Завершены работы по оснащению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средствами обучения и воспитания для реализации учебных предметов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1.4.8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5 </w:t>
      </w: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 xml:space="preserve">округа от </w:t>
      </w:r>
      <w:r w:rsidR="001A671A" w:rsidRPr="00517229">
        <w:rPr>
          <w:rFonts w:ascii="Times New Roman" w:hAnsi="Times New Roman"/>
          <w:bCs/>
          <w:color w:val="auto"/>
          <w:sz w:val="24"/>
          <w:szCs w:val="24"/>
        </w:rPr>
        <w:t>____________</w:t>
      </w:r>
      <w:r w:rsidRPr="00517229">
        <w:rPr>
          <w:rFonts w:ascii="Times New Roman" w:hAnsi="Times New Roman"/>
          <w:bCs/>
          <w:color w:val="auto"/>
          <w:sz w:val="24"/>
          <w:szCs w:val="24"/>
        </w:rPr>
        <w:t>2025 №</w:t>
      </w: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«Приложение 2 к муниципальной программе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Утвержден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решением муниципального проектного офиса 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администрации </w:t>
      </w:r>
      <w:proofErr w:type="spellStart"/>
      <w:r w:rsidRPr="00517229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26"/>
          <w:szCs w:val="26"/>
        </w:rPr>
        <w:t xml:space="preserve"> округа 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(протоколом) от 26.08.2024 № 3</w:t>
      </w: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ПАСПОРТ</w:t>
      </w: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муниципального проекта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</w:rPr>
        <w:t xml:space="preserve"> «</w:t>
      </w:r>
      <w:r w:rsidRPr="00517229">
        <w:rPr>
          <w:rFonts w:ascii="Times New Roman" w:hAnsi="Times New Roman"/>
          <w:b/>
          <w:color w:val="auto"/>
        </w:rPr>
        <w:t>Развитие дошкольного, общего и дополнительного образования детей»</w:t>
      </w:r>
      <w:r w:rsidRPr="00517229">
        <w:rPr>
          <w:rFonts w:ascii="Times New Roman" w:hAnsi="Times New Roman"/>
          <w:b/>
          <w:color w:val="auto"/>
          <w:spacing w:val="-2"/>
        </w:rPr>
        <w:t xml:space="preserve"> </w:t>
      </w:r>
      <w:proofErr w:type="gramStart"/>
      <w:r w:rsidRPr="00517229">
        <w:rPr>
          <w:rFonts w:ascii="Times New Roman" w:hAnsi="Times New Roman"/>
          <w:b/>
          <w:color w:val="auto"/>
        </w:rPr>
        <w:t>связанный</w:t>
      </w:r>
      <w:proofErr w:type="gramEnd"/>
      <w:r w:rsidRPr="00517229">
        <w:rPr>
          <w:rFonts w:ascii="Times New Roman" w:hAnsi="Times New Roman"/>
          <w:b/>
          <w:color w:val="auto"/>
        </w:rPr>
        <w:t xml:space="preserve"> с региональным проектом ««Развитие дошкольного, общего и дополнительного образования детей»»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1. Основные положения</w:t>
      </w:r>
    </w:p>
    <w:tbl>
      <w:tblPr>
        <w:tblW w:w="150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9781"/>
      </w:tblGrid>
      <w:tr w:rsidR="00733D59" w:rsidRPr="00517229" w:rsidTr="00616AD7">
        <w:tc>
          <w:tcPr>
            <w:tcW w:w="5246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Наименование проекта (</w:t>
            </w:r>
            <w:proofErr w:type="gramStart"/>
            <w:r w:rsidRPr="00517229">
              <w:rPr>
                <w:color w:val="auto"/>
                <w:szCs w:val="24"/>
              </w:rPr>
              <w:t>муниципальный</w:t>
            </w:r>
            <w:proofErr w:type="gramEnd"/>
            <w:r w:rsidRPr="00517229">
              <w:rPr>
                <w:color w:val="auto"/>
                <w:szCs w:val="24"/>
              </w:rPr>
              <w:t>, региональный, национальный)</w:t>
            </w:r>
          </w:p>
        </w:tc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 «Развитие дошкольного, общего и дополнительного образования детей»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связанный с региональным проектом ««Развитие дошкольного, общего и дополнительного образования детей»»</w:t>
            </w:r>
          </w:p>
        </w:tc>
      </w:tr>
      <w:tr w:rsidR="00733D59" w:rsidRPr="00517229" w:rsidTr="00616AD7">
        <w:tc>
          <w:tcPr>
            <w:tcW w:w="5246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Вид проекта</w:t>
            </w:r>
          </w:p>
        </w:tc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</w:t>
            </w:r>
          </w:p>
        </w:tc>
      </w:tr>
      <w:tr w:rsidR="00733D59" w:rsidRPr="00517229" w:rsidTr="00616AD7">
        <w:tc>
          <w:tcPr>
            <w:tcW w:w="5246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Сроки реализации проекта</w:t>
            </w:r>
          </w:p>
        </w:tc>
        <w:tc>
          <w:tcPr>
            <w:tcW w:w="9781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  01.01.2025 года  по 31.12.2027 года</w:t>
            </w:r>
          </w:p>
        </w:tc>
      </w:tr>
      <w:tr w:rsidR="00733D59" w:rsidRPr="00517229" w:rsidTr="00616AD7">
        <w:tc>
          <w:tcPr>
            <w:tcW w:w="5246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Руководитель проекта</w:t>
            </w:r>
          </w:p>
        </w:tc>
        <w:tc>
          <w:tcPr>
            <w:tcW w:w="9781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Смирнова О.В., начальник 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5246" w:type="dxa"/>
          </w:tcPr>
          <w:p w:rsidR="00733D59" w:rsidRPr="00517229" w:rsidRDefault="00733D59" w:rsidP="00616AD7">
            <w:pPr>
              <w:pStyle w:val="ConsPlusNormal"/>
              <w:ind w:right="80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 xml:space="preserve">Связь с муниципальными программами </w:t>
            </w:r>
            <w:proofErr w:type="spellStart"/>
            <w:r w:rsidRPr="00517229">
              <w:rPr>
                <w:color w:val="auto"/>
                <w:szCs w:val="24"/>
              </w:rPr>
              <w:t>Усть-Кубинского</w:t>
            </w:r>
            <w:proofErr w:type="spellEnd"/>
            <w:r w:rsidRPr="00517229">
              <w:rPr>
                <w:color w:val="auto"/>
                <w:szCs w:val="24"/>
              </w:rPr>
              <w:t xml:space="preserve"> муниципального округа</w:t>
            </w:r>
          </w:p>
        </w:tc>
        <w:tc>
          <w:tcPr>
            <w:tcW w:w="9781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Муниципальная программа «Образование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округа»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(</w:t>
      </w:r>
      <w:r w:rsidRPr="00517229">
        <w:rPr>
          <w:rFonts w:ascii="Times New Roman" w:hAnsi="Times New Roman"/>
          <w:color w:val="auto"/>
          <w:sz w:val="16"/>
          <w:szCs w:val="16"/>
          <w:vertAlign w:val="superscript"/>
        </w:rPr>
        <w:t>1</w:t>
      </w:r>
      <w:r w:rsidRPr="00517229">
        <w:rPr>
          <w:rFonts w:ascii="Times New Roman" w:hAnsi="Times New Roman"/>
          <w:color w:val="auto"/>
          <w:sz w:val="16"/>
          <w:szCs w:val="16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733D59" w:rsidRPr="00517229" w:rsidRDefault="00733D59" w:rsidP="00733D59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Показатели проекта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733D59" w:rsidRPr="00517229" w:rsidTr="00616AD7">
        <w:tc>
          <w:tcPr>
            <w:tcW w:w="567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показателя </w:t>
            </w:r>
          </w:p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ГП РФ/ ФП вне НП/ ВДЛ/ ГП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ВО</w:t>
            </w:r>
            <w:proofErr w:type="gramEnd"/>
            <w:r w:rsidR="008D71C7" w:rsidRPr="00517229">
              <w:rPr>
                <w:color w:val="auto"/>
              </w:rPr>
              <w:fldChar w:fldCharType="begin"/>
            </w:r>
            <w:r w:rsidRPr="00517229">
              <w:rPr>
                <w:color w:val="auto"/>
              </w:rPr>
              <w:instrText>HYPERLINK \l "sub_1111"</w:instrText>
            </w:r>
            <w:r w:rsidR="008D71C7" w:rsidRPr="00517229">
              <w:rPr>
                <w:color w:val="auto"/>
              </w:rPr>
              <w:fldChar w:fldCharType="separate"/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*</w:t>
            </w:r>
            <w:r w:rsidR="008D71C7" w:rsidRPr="00517229">
              <w:rPr>
                <w:color w:val="auto"/>
              </w:rPr>
              <w:fldChar w:fldCharType="end"/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Период, годы</w:t>
            </w:r>
          </w:p>
        </w:tc>
      </w:tr>
      <w:tr w:rsidR="00733D59" w:rsidRPr="00517229" w:rsidTr="00616AD7">
        <w:tc>
          <w:tcPr>
            <w:tcW w:w="567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4459" w:type="dxa"/>
            <w:gridSpan w:val="8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Создание условий для развития образовательной среды в соответствии с федеральными государственными образовательными стандартами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382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численности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обучающихся в образовательных организациях общего образования</w:t>
            </w:r>
          </w:p>
        </w:tc>
        <w:tc>
          <w:tcPr>
            <w:tcW w:w="1842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процент</m:t>
                </m:r>
              </m:oMath>
            </m:oMathPara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100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100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100</m:t>
                </m:r>
              </m:oMath>
            </m:oMathPara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100</m:t>
                </m:r>
              </m:oMath>
            </m:oMathPara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459" w:type="dxa"/>
            <w:gridSpan w:val="8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color w:val="auto"/>
                <w:sz w:val="2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выявления, развития и поддержки одаренных детей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,</w:t>
            </w:r>
            <w:proofErr w:type="gram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талантливой молодежи и педагогических работников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382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842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74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74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74</w:t>
            </w:r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74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459" w:type="dxa"/>
            <w:gridSpan w:val="8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Функционирование системы оценки качества образования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382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Доля выпускников образовательных организаций, для которых созданы условия для прохождения государственной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1842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* Указывается уровень соответствия декомпозированного до </w:t>
      </w:r>
      <w:proofErr w:type="spellStart"/>
      <w:r w:rsidRPr="00517229">
        <w:rPr>
          <w:rFonts w:ascii="Times New Roman" w:hAnsi="Times New Roman"/>
          <w:color w:val="auto"/>
          <w:sz w:val="16"/>
          <w:szCs w:val="16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16"/>
          <w:szCs w:val="16"/>
        </w:rPr>
        <w:t xml:space="preserve"> муниципального округа показателя: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ГП РФ – государственной программы Российской Федерации; 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ФП вне НП – федерального проекта, не входящего в состав национального проекта;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ВДЛ – показатели для оценки 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эффективности деятельности высших должностных лиц субъекта Российской Федерации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>;</w:t>
      </w:r>
    </w:p>
    <w:p w:rsidR="00733D59" w:rsidRPr="00517229" w:rsidRDefault="00733D59" w:rsidP="00733D59">
      <w:pPr>
        <w:spacing w:after="0" w:line="240" w:lineRule="auto"/>
        <w:outlineLvl w:val="2"/>
        <w:rPr>
          <w:rFonts w:ascii="Times New Roman" w:hAnsi="Times New Roman"/>
          <w:b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ГП 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ВО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 xml:space="preserve"> – </w:t>
      </w:r>
      <w:r w:rsidRPr="00517229">
        <w:rPr>
          <w:rFonts w:ascii="Times New Roman" w:hAnsi="Times New Roman"/>
          <w:color w:val="auto"/>
          <w:sz w:val="16"/>
          <w:szCs w:val="16"/>
          <w:lang w:eastAsia="ar-SA"/>
        </w:rPr>
        <w:t>государственной программы Вологодской области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1A671A" w:rsidRPr="00517229" w:rsidRDefault="001A671A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1A671A" w:rsidRPr="00517229" w:rsidRDefault="001A671A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1A671A" w:rsidRPr="00517229" w:rsidRDefault="001A671A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733D59" w:rsidRPr="00517229" w:rsidRDefault="00733D59" w:rsidP="001A671A">
      <w:pPr>
        <w:pStyle w:val="a3"/>
        <w:numPr>
          <w:ilvl w:val="0"/>
          <w:numId w:val="16"/>
        </w:num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  <w:lang w:eastAsia="ar-SA"/>
        </w:rPr>
        <w:lastRenderedPageBreak/>
        <w:t>Мероприятия и результаты проекта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W w:w="150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1"/>
        <w:gridCol w:w="2896"/>
        <w:gridCol w:w="1202"/>
        <w:gridCol w:w="1916"/>
        <w:gridCol w:w="1276"/>
        <w:gridCol w:w="1276"/>
        <w:gridCol w:w="1417"/>
        <w:gridCol w:w="1418"/>
        <w:gridCol w:w="1275"/>
        <w:gridCol w:w="1985"/>
        <w:gridCol w:w="26"/>
      </w:tblGrid>
      <w:tr w:rsidR="00733D59" w:rsidRPr="00517229" w:rsidTr="00616AD7">
        <w:trPr>
          <w:trHeight w:val="20"/>
        </w:trPr>
        <w:tc>
          <w:tcPr>
            <w:tcW w:w="3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задачи, мероприятия (результата) проекта</w:t>
            </w:r>
          </w:p>
        </w:tc>
        <w:tc>
          <w:tcPr>
            <w:tcW w:w="12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Единица измерения 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Базовое значение</w:t>
            </w:r>
          </w:p>
        </w:tc>
        <w:tc>
          <w:tcPr>
            <w:tcW w:w="41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Период, год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Связь показателя/проекта муниципальной программы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0"/>
        </w:trPr>
        <w:tc>
          <w:tcPr>
            <w:tcW w:w="37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1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Тип мероприятия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0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46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выявления, развития и поддержки одаренных детей,  талантливой молодежи и педагогических работников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1903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</w:t>
            </w:r>
          </w:p>
        </w:tc>
        <w:tc>
          <w:tcPr>
            <w:tcW w:w="2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общеобразовательным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организацияхокруга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созданы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агроклассы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(или) лесные классы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1903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1.2</w:t>
            </w:r>
          </w:p>
        </w:tc>
        <w:tc>
          <w:tcPr>
            <w:tcW w:w="2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общеобразовательным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организациях округа организованы школьные музеи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909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1.3</w:t>
            </w:r>
          </w:p>
        </w:tc>
        <w:tc>
          <w:tcPr>
            <w:tcW w:w="2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Общеобразовательные организации округа оснащены средствами обучения и воспитания для реализации учебных предметов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и образовательными стандартами в общей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численности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обучающихся в образовательных организациях общего образования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numPr>
          <w:ilvl w:val="0"/>
          <w:numId w:val="16"/>
        </w:num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Финансовое обеспечение реализации муниципального проекта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0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18"/>
        <w:gridCol w:w="6176"/>
        <w:gridCol w:w="1701"/>
        <w:gridCol w:w="1984"/>
        <w:gridCol w:w="2069"/>
        <w:gridCol w:w="2184"/>
        <w:gridCol w:w="65"/>
      </w:tblGrid>
      <w:tr w:rsidR="00733D59" w:rsidRPr="00517229" w:rsidTr="00616AD7">
        <w:trPr>
          <w:trHeight w:hRule="exact" w:val="671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Всего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(тыс. рублей)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287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1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21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6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выявления, развития и поддержки одаренных детей,  талантливой молодежи и педагогических работников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865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</w:t>
            </w:r>
          </w:p>
        </w:tc>
        <w:tc>
          <w:tcPr>
            <w:tcW w:w="61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общеобразовательным организация округа созданы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агроклассы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(или) лесные классы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82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1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0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</w:rPr>
            </w:pPr>
            <w:r w:rsidRPr="00517229">
              <w:rPr>
                <w:rFonts w:ascii="Times New Roman" w:hAnsi="Times New Roman"/>
                <w:color w:val="auto"/>
              </w:rPr>
              <w:t>4592,8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</w:rPr>
            </w:pPr>
            <w:r w:rsidRPr="00517229">
              <w:rPr>
                <w:rFonts w:ascii="Times New Roman" w:hAnsi="Times New Roman"/>
                <w:color w:val="auto"/>
              </w:rPr>
              <w:t>3989,3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</w:rPr>
            </w:pPr>
            <w:r w:rsidRPr="00517229">
              <w:rPr>
                <w:rFonts w:ascii="Times New Roman" w:hAnsi="Times New Roman"/>
                <w:color w:val="auto"/>
              </w:rPr>
              <w:t>2712,2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</w:rPr>
            </w:pPr>
            <w:r w:rsidRPr="00517229">
              <w:rPr>
                <w:rFonts w:ascii="Times New Roman" w:hAnsi="Times New Roman"/>
                <w:color w:val="auto"/>
              </w:rPr>
              <w:t>11294,3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13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1.1.1.1.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0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1.1.1.2.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4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1.1.1.3.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4591,9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3988,5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2711,7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11292,1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1.1.1.4.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lastRenderedPageBreak/>
              <w:t>1.2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общеобразовательным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организациях округа организованы школьные музеи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2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1.2.1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1000,2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</w:rPr>
            </w:pPr>
            <w:r w:rsidRPr="00517229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</w:rPr>
            </w:pPr>
            <w:r w:rsidRPr="00517229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1000,2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15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1.2.1.1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0,2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4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1.2.1.2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31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1.2.1.3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1.2.1.4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958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  <w:shd w:val="clear" w:color="auto" w:fill="FFFFFF"/>
              </w:rPr>
              <w:t>Общеобразовательные организации округа оснащены средствами обучения и воспитания для реализации учебных предметов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19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1.3.1.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1405,3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1405,3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5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1.3.1.1.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512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1.3.1.2.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512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1.3.1.3.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1405,0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1405,0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1.3.1.4.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15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1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6998,3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3989,3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2712,2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13699,8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2.1.1.1.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9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2.1.1.2.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0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2.1.1.3.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6996,9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3988,5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2711,7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13697,1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2.1.1.3.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5.Прогнозная (справочная) оценка объемов привлечения средств федерального и областного бюджета, бюджетов государственных внебюджетных фондов,  физических и юридических лиц на решение проекта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733D59" w:rsidRPr="00517229" w:rsidTr="00616AD7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733D59" w:rsidRPr="00517229" w:rsidTr="00616AD7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год.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733D59" w:rsidRPr="00517229" w:rsidTr="00616AD7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выявления, развития и поддержки одаренных детей,  талантливой молодежи и педагогических работников</w:t>
            </w:r>
          </w:p>
        </w:tc>
      </w:tr>
      <w:tr w:rsidR="00733D59" w:rsidRPr="00517229" w:rsidTr="00616AD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общеобразовательным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организациях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 созданы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агроклассы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(или) лесные классы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4591,9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3988,5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2711,7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11292,1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4591,9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3988,5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2711,7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11292,1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общеобразовательным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организациях округа организованы школьные музеи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1000,2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1000,2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1.2.3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1.2.4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Общеобразовательные организации округа оснащены средствами обучения и воспитания для реализации учебных предметов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1405,0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1405,0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1.3.1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1.3.2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1405,0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1405,0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1.3.3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1.3.4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6996,9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3988,5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2711,7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13697,1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6996,9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3988,5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2711,7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13697,1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6. Участники проекта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Непосредственный руководитель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Смирнова О.В.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Начальник управления образования администрации округа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КучероваЕ.Н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 администрации округа</w:t>
            </w:r>
            <w:proofErr w:type="gram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Смирнова О.В., 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 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Андреева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МАОУ «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Усть-Кубинский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центр образования»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администрации округа</w:t>
            </w:r>
            <w:proofErr w:type="gramEnd"/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Долганова Е.Н.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МУ «Центр обеспечения учреждений образования»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администрации округа</w:t>
            </w:r>
            <w:proofErr w:type="gramEnd"/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Курепина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К.Р.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МОУ «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Уфтюжская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ООШ»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администрации округа</w:t>
            </w:r>
            <w:proofErr w:type="gramEnd"/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Нардин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МБОУ «Первомайская ООШ»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администрации округа</w:t>
            </w:r>
            <w:proofErr w:type="gramEnd"/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7. Сведения о порядке сбора информации и методике расчета показателей проекта</w:t>
      </w:r>
    </w:p>
    <w:p w:rsidR="00733D59" w:rsidRPr="00517229" w:rsidRDefault="00733D59" w:rsidP="00733D5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168"/>
        <w:gridCol w:w="1950"/>
        <w:gridCol w:w="1310"/>
        <w:gridCol w:w="1134"/>
        <w:gridCol w:w="1985"/>
        <w:gridCol w:w="2126"/>
        <w:gridCol w:w="1559"/>
        <w:gridCol w:w="1418"/>
      </w:tblGrid>
      <w:tr w:rsidR="00733D59" w:rsidRPr="00517229" w:rsidTr="00616AD7">
        <w:trPr>
          <w:trHeight w:val="1849"/>
        </w:trPr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N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14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Метод расчета</w:t>
            </w: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733D59" w:rsidRPr="00517229" w:rsidTr="00616AD7"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733D59" w:rsidRPr="00517229" w:rsidTr="00616AD7">
        <w:trPr>
          <w:trHeight w:val="5844"/>
        </w:trPr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численности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обучающихся в образовательных организациях общего образования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удельный вес численности обучающихся общеобразовательных организаций, обучающихся по федеральным государственным образовательным стандартам, в общей численности обучающихся общеобразовательных организаций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возрастание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годовая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, показатель на дату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009650" cy="469265"/>
                  <wp:effectExtent l="19050" t="0" r="0" b="0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6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Y - количество обучающихся общеобразовательных организаций, которые обучаются по ФГОС (чел.);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N - общее количество обучающихся общеобразовательных организаций (чел.)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</w:tr>
      <w:tr w:rsidR="00733D59" w:rsidRPr="00517229" w:rsidTr="00616AD7">
        <w:trPr>
          <w:trHeight w:val="766"/>
        </w:trPr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доля детей, в возрасте от 5 до 18, получающих услуги по дополнительному образованию, в общей численности детей этого возраста от общего числа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детей в возрасте от 5 до 18 лет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годовая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, показатель на дату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858520" cy="46926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46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X - количество детей,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возрасте от 5 до 18, получающих услуги по дополнительному образованию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N - общее число детей в возрасте от 5 до 18 лет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</w:tr>
      <w:tr w:rsidR="00733D59" w:rsidRPr="00517229" w:rsidTr="00616AD7">
        <w:trPr>
          <w:trHeight w:val="766"/>
        </w:trPr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Доля выпускников образовательных организаций, для которых созданы условия для прохождения государственной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Удельный вес численности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выпускников образовательных организаций, для которых созданы условия для прохождения государственной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возрастание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годовая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, показатель на дату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858520" cy="469265"/>
                  <wp:effectExtent l="0" t="0" r="0" b="0"/>
                  <wp:docPr id="1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46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X - количество выпускников образовательных организаций, для которых созданы условия для прохождения государственной итоговой аттестации по программам основного общего и среднего общего образования N - общее количество выпускников образовательных организаций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lastRenderedPageBreak/>
        <w:t>ПЛАН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реализации муниципального проекта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</w:rPr>
        <w:t xml:space="preserve"> «Развитие дошкольного, общего и дополнительного образования детей»</w:t>
      </w:r>
      <w:r w:rsidRPr="00517229">
        <w:rPr>
          <w:rFonts w:ascii="Times New Roman" w:hAnsi="Times New Roman"/>
          <w:b/>
          <w:color w:val="auto"/>
          <w:spacing w:val="-2"/>
        </w:rPr>
        <w:t xml:space="preserve"> </w:t>
      </w:r>
      <w:proofErr w:type="gramStart"/>
      <w:r w:rsidRPr="00517229">
        <w:rPr>
          <w:rFonts w:ascii="Times New Roman" w:hAnsi="Times New Roman"/>
          <w:b/>
          <w:color w:val="auto"/>
        </w:rPr>
        <w:t>связанный</w:t>
      </w:r>
      <w:proofErr w:type="gramEnd"/>
      <w:r w:rsidRPr="00517229">
        <w:rPr>
          <w:rFonts w:ascii="Times New Roman" w:hAnsi="Times New Roman"/>
          <w:b/>
          <w:color w:val="auto"/>
        </w:rPr>
        <w:t xml:space="preserve"> с региональным проектом «Развитие дошкольного, общего и дополнительного образования детей»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25"/>
        <w:gridCol w:w="1303"/>
        <w:gridCol w:w="1609"/>
        <w:gridCol w:w="2274"/>
        <w:gridCol w:w="3067"/>
        <w:gridCol w:w="2113"/>
      </w:tblGrid>
      <w:tr w:rsidR="00733D59" w:rsidRPr="00517229" w:rsidTr="00616AD7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(результата), контрольной точки </w:t>
            </w:r>
            <w:hyperlink r:id="rId16" w:anchor="sub_2222" w:history="1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Сроки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733D59" w:rsidRPr="00517229" w:rsidTr="00616AD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Начало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Окончание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733D59" w:rsidRPr="00517229" w:rsidTr="00616AD7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выявления, развития и поддержки одаренных детей,  талантливой молодежи и педагогических работников</w:t>
            </w: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общеобразовательным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организациях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 созданы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агроклассы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(или) лесные классы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Заключение соглашения с муниципальными общеобразовательными организациями на реализацию мероприятий по созданию 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агроклассов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(или) лесных классов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10.03.2025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Соглашение о предоставлении субсидии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конкурсных процедур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контракт на поставку оборудования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Поставка оборудования для открытия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агроклассов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(или) лесных классов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01.08.2025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01.08.2026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Акт выполненных работ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Выплата заработной платы педагогам дополнительного образования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01.09.2025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муниципальными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01.04.2026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Муниципальные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Отчет о расходовании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01.07.2025 01.07.2026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01.07.2027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1.1.9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Завершены работы по оснащению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оборудование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агроклассов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(или) лесных классов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31.12.2026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Управление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1.1.12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4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4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общеобразовательным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организациях округа организованы школьные музеи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Заключение соглашения с муниципальными общеобразовательными организациями на организацию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школьных музеев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Соглашение о предоставлении субсидии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конкурсных процедур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контракт на поставку оборудования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Поставка оборудования для открытия школьных музеев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01.03.2025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Акт выполненных работ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01.07.2025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амках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заключенного соглашения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1.2.9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4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4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Общеобразовательные организации округа оснащены средствами обучения и воспитания для реализации учебных предметов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Заключение соглашения с муниципальными общеобразовательными организациями на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оснащение средствами обучения и воспитания для реализации учебных предметов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10.03.2025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Соглашение о предоставлении субсидии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конкурсных процедур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контракт на поставку оборудования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Поставка оборудования для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оснащения средствами обучения и воспитания для реализации учебных предметов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01.07.2025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Акт выполненных работ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01.07.2025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1.2.8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1.2.9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1.2.10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4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1.2.11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4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1.2.12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1.2.13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5" w:name="_Hlk171597937"/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Приложение 6 </w:t>
      </w: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733D59" w:rsidRPr="00517229" w:rsidRDefault="00C536DF" w:rsidP="00733D5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округа от </w:t>
      </w:r>
      <w:r>
        <w:rPr>
          <w:rFonts w:ascii="Times New Roman" w:hAnsi="Times New Roman"/>
          <w:bCs/>
          <w:color w:val="auto"/>
          <w:sz w:val="24"/>
          <w:szCs w:val="24"/>
          <w:lang w:val="en-US"/>
        </w:rPr>
        <w:t>__________</w:t>
      </w:r>
      <w:r w:rsidR="00733D59" w:rsidRPr="00517229">
        <w:rPr>
          <w:rFonts w:ascii="Times New Roman" w:hAnsi="Times New Roman"/>
          <w:bCs/>
          <w:color w:val="auto"/>
          <w:sz w:val="24"/>
          <w:szCs w:val="24"/>
        </w:rPr>
        <w:t>2025 №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«Приложение 3 к муниципальной программе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Утвержден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решением муниципального проектного офиса 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администрации </w:t>
      </w:r>
      <w:proofErr w:type="spellStart"/>
      <w:r w:rsidRPr="00517229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26"/>
          <w:szCs w:val="26"/>
        </w:rPr>
        <w:t xml:space="preserve"> округа 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(протоколом) от 26.08.2024 № 3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ПАСПОРТ</w:t>
      </w:r>
    </w:p>
    <w:p w:rsidR="00733D59" w:rsidRPr="00517229" w:rsidRDefault="00733D59" w:rsidP="00733D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муниципального проекта «Обеспечение создания условий для реализации муниципальной программы, прочие мероприятия в области образования»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 xml:space="preserve">1. </w:t>
      </w:r>
      <w:bookmarkStart w:id="6" w:name="_Hlk171600171"/>
      <w:r w:rsidRPr="00517229">
        <w:rPr>
          <w:rFonts w:ascii="Times New Roman" w:hAnsi="Times New Roman"/>
          <w:bCs/>
          <w:color w:val="auto"/>
          <w:sz w:val="24"/>
          <w:szCs w:val="24"/>
        </w:rPr>
        <w:t>Основные  положения</w:t>
      </w:r>
    </w:p>
    <w:tbl>
      <w:tblPr>
        <w:tblW w:w="15027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2"/>
        <w:gridCol w:w="9565"/>
      </w:tblGrid>
      <w:tr w:rsidR="00733D59" w:rsidRPr="00517229" w:rsidTr="00616AD7">
        <w:tc>
          <w:tcPr>
            <w:tcW w:w="5462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Наименование проекта (</w:t>
            </w:r>
            <w:proofErr w:type="gramStart"/>
            <w:r w:rsidRPr="00517229">
              <w:rPr>
                <w:color w:val="auto"/>
                <w:szCs w:val="24"/>
              </w:rPr>
              <w:t>муниципальный</w:t>
            </w:r>
            <w:proofErr w:type="gramEnd"/>
            <w:r w:rsidRPr="00517229">
              <w:rPr>
                <w:color w:val="auto"/>
                <w:szCs w:val="24"/>
              </w:rPr>
              <w:t>, региональный, национальный)</w:t>
            </w:r>
          </w:p>
        </w:tc>
        <w:tc>
          <w:tcPr>
            <w:tcW w:w="9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 «Обеспечение создания условий для реализации муниципальной программы, прочие мероприятия в области образования»</w:t>
            </w:r>
          </w:p>
        </w:tc>
      </w:tr>
      <w:tr w:rsidR="00733D59" w:rsidRPr="00517229" w:rsidTr="00616AD7">
        <w:tc>
          <w:tcPr>
            <w:tcW w:w="5462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Вид проекта</w:t>
            </w:r>
          </w:p>
        </w:tc>
        <w:tc>
          <w:tcPr>
            <w:tcW w:w="9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</w:t>
            </w:r>
          </w:p>
        </w:tc>
      </w:tr>
      <w:tr w:rsidR="00733D59" w:rsidRPr="00517229" w:rsidTr="00616AD7">
        <w:tc>
          <w:tcPr>
            <w:tcW w:w="5462" w:type="dxa"/>
            <w:shd w:val="clear" w:color="auto" w:fill="FFFFFF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Сроки реализации проекта</w:t>
            </w:r>
          </w:p>
        </w:tc>
        <w:tc>
          <w:tcPr>
            <w:tcW w:w="9565" w:type="dxa"/>
            <w:shd w:val="clear" w:color="auto" w:fill="FFFFFF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  01.01.2025 года  по 31.12.2027 года</w:t>
            </w:r>
          </w:p>
        </w:tc>
      </w:tr>
      <w:tr w:rsidR="00733D59" w:rsidRPr="00517229" w:rsidTr="00616AD7">
        <w:tc>
          <w:tcPr>
            <w:tcW w:w="5462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Руководитель проекта</w:t>
            </w:r>
          </w:p>
        </w:tc>
        <w:tc>
          <w:tcPr>
            <w:tcW w:w="9565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Смирнова О.В., начальник 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5462" w:type="dxa"/>
          </w:tcPr>
          <w:p w:rsidR="00733D59" w:rsidRPr="00517229" w:rsidRDefault="00733D59" w:rsidP="00616AD7">
            <w:pPr>
              <w:pStyle w:val="ConsPlusNormal"/>
              <w:ind w:right="80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 xml:space="preserve">Связь с муниципальными программами </w:t>
            </w:r>
            <w:proofErr w:type="spellStart"/>
            <w:r w:rsidRPr="00517229">
              <w:rPr>
                <w:color w:val="auto"/>
                <w:szCs w:val="24"/>
              </w:rPr>
              <w:t>Усть-Кубинского</w:t>
            </w:r>
            <w:proofErr w:type="spellEnd"/>
            <w:r w:rsidRPr="00517229">
              <w:rPr>
                <w:color w:val="auto"/>
                <w:szCs w:val="24"/>
              </w:rPr>
              <w:t xml:space="preserve"> муниципального округа</w:t>
            </w:r>
          </w:p>
        </w:tc>
        <w:tc>
          <w:tcPr>
            <w:tcW w:w="9565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Муниципальная программа «Образование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округа»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(</w:t>
      </w:r>
      <w:r w:rsidRPr="00517229">
        <w:rPr>
          <w:rFonts w:ascii="Times New Roman" w:hAnsi="Times New Roman"/>
          <w:color w:val="auto"/>
          <w:sz w:val="16"/>
          <w:szCs w:val="16"/>
          <w:vertAlign w:val="superscript"/>
        </w:rPr>
        <w:t>1</w:t>
      </w:r>
      <w:r w:rsidRPr="00517229">
        <w:rPr>
          <w:rFonts w:ascii="Times New Roman" w:hAnsi="Times New Roman"/>
          <w:color w:val="auto"/>
          <w:sz w:val="16"/>
          <w:szCs w:val="16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</w:p>
    <w:p w:rsidR="00733D59" w:rsidRPr="00517229" w:rsidRDefault="00733D59" w:rsidP="00733D59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Показатели проекта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733D59" w:rsidRPr="00517229" w:rsidTr="00616AD7">
        <w:tc>
          <w:tcPr>
            <w:tcW w:w="567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Задачи, показатели проекта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показателя </w:t>
            </w:r>
          </w:p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ГП РФ/ ФП вне НП/ ВДЛ/ ГП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ВО</w:t>
            </w:r>
            <w:proofErr w:type="gramEnd"/>
            <w:r w:rsidR="008D71C7" w:rsidRPr="00517229">
              <w:rPr>
                <w:color w:val="auto"/>
              </w:rPr>
              <w:fldChar w:fldCharType="begin"/>
            </w:r>
            <w:r w:rsidRPr="00517229">
              <w:rPr>
                <w:color w:val="auto"/>
              </w:rPr>
              <w:instrText>HYPERLINK \l "sub_1111"</w:instrText>
            </w:r>
            <w:r w:rsidR="008D71C7" w:rsidRPr="00517229">
              <w:rPr>
                <w:color w:val="auto"/>
              </w:rPr>
              <w:fldChar w:fldCharType="separate"/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*</w:t>
            </w:r>
            <w:r w:rsidR="008D71C7" w:rsidRPr="00517229">
              <w:rPr>
                <w:color w:val="auto"/>
              </w:rPr>
              <w:fldChar w:fldCharType="end"/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Единица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измерения (по ОКЕИ)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Базовое 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Период, годы</w:t>
            </w:r>
          </w:p>
        </w:tc>
      </w:tr>
      <w:tr w:rsidR="00733D59" w:rsidRPr="00517229" w:rsidTr="00616AD7">
        <w:tc>
          <w:tcPr>
            <w:tcW w:w="567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</w:tr>
      <w:tr w:rsidR="00733D59" w:rsidRPr="00517229" w:rsidTr="00616AD7">
        <w:tc>
          <w:tcPr>
            <w:tcW w:w="15026" w:type="dxa"/>
            <w:gridSpan w:val="9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Создание условий для отдыха детей и их оздоровления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отдохнувших и оздоровленных детей в лагерях с дневным пребыванием на территории округа</w:t>
            </w:r>
          </w:p>
        </w:tc>
        <w:tc>
          <w:tcPr>
            <w:tcW w:w="1842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* Указывается уровень соответствия декомпозированного до </w:t>
      </w:r>
      <w:proofErr w:type="spellStart"/>
      <w:r w:rsidRPr="00517229">
        <w:rPr>
          <w:rFonts w:ascii="Times New Roman" w:hAnsi="Times New Roman"/>
          <w:color w:val="auto"/>
          <w:sz w:val="16"/>
          <w:szCs w:val="16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16"/>
          <w:szCs w:val="16"/>
        </w:rPr>
        <w:t xml:space="preserve"> муниципального округа показателя: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ГП РФ - государственной программы Российской Федерации; 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ФП вне НП - федерального проекта, не входящего в состав национального проекта;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ВДЛ - показатели для оценки 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эффективности деятельности высших должностных лиц субъекта Российской Федерации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>;</w:t>
      </w:r>
    </w:p>
    <w:p w:rsidR="00733D59" w:rsidRPr="00517229" w:rsidRDefault="00733D59" w:rsidP="00733D59">
      <w:pPr>
        <w:spacing w:after="0" w:line="240" w:lineRule="auto"/>
        <w:outlineLvl w:val="2"/>
        <w:rPr>
          <w:rFonts w:ascii="Times New Roman" w:hAnsi="Times New Roman"/>
          <w:b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ГП 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ВО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 xml:space="preserve"> - </w:t>
      </w:r>
      <w:r w:rsidRPr="00517229">
        <w:rPr>
          <w:rFonts w:ascii="Times New Roman" w:hAnsi="Times New Roman"/>
          <w:color w:val="auto"/>
          <w:sz w:val="16"/>
          <w:szCs w:val="16"/>
          <w:lang w:eastAsia="ar-SA"/>
        </w:rPr>
        <w:t>государственной программы Вологодской области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3.</w:t>
      </w:r>
      <w:r w:rsidRPr="00517229">
        <w:rPr>
          <w:rFonts w:ascii="Times New Roman" w:hAnsi="Times New Roman"/>
          <w:color w:val="auto"/>
          <w:sz w:val="24"/>
          <w:szCs w:val="24"/>
          <w:lang w:eastAsia="ar-SA"/>
        </w:rPr>
        <w:t>Мероприятия и результаты проекта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W w:w="150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1"/>
        <w:gridCol w:w="3037"/>
        <w:gridCol w:w="1418"/>
        <w:gridCol w:w="1276"/>
        <w:gridCol w:w="1559"/>
        <w:gridCol w:w="1134"/>
        <w:gridCol w:w="1417"/>
        <w:gridCol w:w="1418"/>
        <w:gridCol w:w="1018"/>
        <w:gridCol w:w="52"/>
        <w:gridCol w:w="2332"/>
        <w:gridCol w:w="26"/>
      </w:tblGrid>
      <w:tr w:rsidR="00733D59" w:rsidRPr="00517229" w:rsidTr="00616AD7">
        <w:trPr>
          <w:trHeight w:val="20"/>
        </w:trPr>
        <w:tc>
          <w:tcPr>
            <w:tcW w:w="3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задачи, мероприятия (результата) проекта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Единица измерения 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Базовое значение</w:t>
            </w:r>
          </w:p>
        </w:tc>
        <w:tc>
          <w:tcPr>
            <w:tcW w:w="390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Период, год</w:t>
            </w:r>
          </w:p>
        </w:tc>
        <w:tc>
          <w:tcPr>
            <w:tcW w:w="23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Связь показателя/проекта муниципальной программы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0"/>
        </w:trPr>
        <w:tc>
          <w:tcPr>
            <w:tcW w:w="37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Тип мероприятия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0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23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0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466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Создание условий для отдыха детей и их оздоровления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199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Обеспечен отдых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 оздоровление детей в лагерях с дневным пребыванием на территории округа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чел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2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1A671A" w:rsidRPr="00517229" w:rsidRDefault="001A671A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1A671A" w:rsidRPr="00517229" w:rsidRDefault="001A671A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lastRenderedPageBreak/>
        <w:t>4. Финансовое обеспечение реализации муниципального проекта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tbl>
      <w:tblPr>
        <w:tblW w:w="151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18"/>
        <w:gridCol w:w="6181"/>
        <w:gridCol w:w="1702"/>
        <w:gridCol w:w="1986"/>
        <w:gridCol w:w="2071"/>
        <w:gridCol w:w="2186"/>
        <w:gridCol w:w="65"/>
      </w:tblGrid>
      <w:tr w:rsidR="00733D59" w:rsidRPr="00517229" w:rsidTr="00616AD7">
        <w:trPr>
          <w:trHeight w:hRule="exact" w:val="671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Всего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(тыс. рублей)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287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1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21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6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2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Созданы условия для отдыха детей и их оздоровления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865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</w:t>
            </w:r>
          </w:p>
        </w:tc>
        <w:tc>
          <w:tcPr>
            <w:tcW w:w="61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Обеспечен отдых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 оздоровление детей в лагерях с дневным пребыванием на территории округа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0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99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1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512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390,0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390,0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390,0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1170,0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1.1.1.1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390,0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390,0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390,0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1170,0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5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1.1..1.2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03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1.1.1.3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1.1.1.4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4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/>
              </w:rPr>
              <w:t>Итого по проекту: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5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390,0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390,0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390,0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1170,0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31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2.1.1.1.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390,0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390,0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390,0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1170,0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3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2.1.1.2.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8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2.1.1.3.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2.1.1.3.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5.Прогнозная (справочная) оценка объемов привлечения средств федерального и областного бюджета, бюджетов государственных вне бюджетных фондов,  физических и юридических лиц на решение проекта</w:t>
      </w: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733D59" w:rsidRPr="00517229" w:rsidTr="00616AD7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733D59" w:rsidRPr="00517229" w:rsidTr="00616AD7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год.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733D59" w:rsidRPr="00517229" w:rsidTr="00616AD7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Созданы условия для отдыха детей и их оздоровления</w:t>
            </w:r>
          </w:p>
        </w:tc>
      </w:tr>
      <w:tr w:rsidR="00733D59" w:rsidRPr="00517229" w:rsidTr="00616AD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Обеспечен отдых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 оздоровление детей в   лагерях с дневным пребыванием на территории округа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6. Участники проекта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163"/>
        <w:gridCol w:w="4111"/>
        <w:gridCol w:w="3969"/>
      </w:tblGrid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Роль в проекте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Фамилия, инициалы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Непосредственный руководитель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Руководитель проекта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Смирнова О.В.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Начальник управления образования администрации округа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Администратор проекта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администрации округа</w:t>
            </w:r>
            <w:proofErr w:type="gram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Смирнова О.В., 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начальник 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Участники проекта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ab/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Андреева Л.В.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МАОУ «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Усть-Кубинский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центр образования»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администрации округа</w:t>
            </w:r>
            <w:proofErr w:type="gramEnd"/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Долганова Е.Н.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МУ «Центр обеспечения учреждений образования»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администрации округа</w:t>
            </w:r>
            <w:proofErr w:type="gramEnd"/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Курепина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К.Р.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МОУ «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Уфтюжская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ООШ»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администрации округа</w:t>
            </w:r>
            <w:proofErr w:type="gramEnd"/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Нардин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МБОУ «Первомайская ООШ»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Хромцова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О.Б.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МБУ ДО «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Усть-Кубинская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ДШИ»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Братанова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АУ «Центр культуры, библиотечного обслуживания и спорта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3.7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Мелков С.В.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МУ «Центр физкультуры и спорта»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Смирнов А.Л., начальник отдела физической культуры и спорта администрации округа</w:t>
            </w:r>
          </w:p>
        </w:tc>
      </w:tr>
      <w:bookmarkEnd w:id="6"/>
    </w:tbl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7. Сведения о порядке сбора информации и методике расчета показателей проекта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168"/>
        <w:gridCol w:w="1950"/>
        <w:gridCol w:w="1310"/>
        <w:gridCol w:w="1134"/>
        <w:gridCol w:w="1985"/>
        <w:gridCol w:w="2126"/>
        <w:gridCol w:w="1559"/>
        <w:gridCol w:w="1418"/>
      </w:tblGrid>
      <w:tr w:rsidR="00733D59" w:rsidRPr="00517229" w:rsidTr="00616AD7"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N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17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Метод расчета</w:t>
            </w: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733D59" w:rsidRPr="00517229" w:rsidTr="00616AD7">
        <w:trPr>
          <w:trHeight w:val="313"/>
        </w:trPr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733D59" w:rsidRPr="00517229" w:rsidTr="00616AD7">
        <w:trPr>
          <w:trHeight w:val="766"/>
        </w:trPr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отдохнувших и оздоровленных детей в лагерях с дневным пребыванием на  базе образовательных организаций  округа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отдохнувших и оздоровленных детей в лагерях с дневным пребыванием на базе образовательных организаций  округа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положительная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дискретный</w:t>
            </w: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А=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F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F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Количество отдохнувших и оздоровленных детей в и  лагерях с дневным пребыванием на базе образовательных организаций  округа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официальная статистическая информация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bookmarkEnd w:id="5"/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ПЛАН</w:t>
      </w:r>
    </w:p>
    <w:p w:rsidR="00733D59" w:rsidRPr="00517229" w:rsidRDefault="00733D59" w:rsidP="00733D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реализации муниципального проекта</w:t>
      </w:r>
    </w:p>
    <w:p w:rsidR="00733D59" w:rsidRPr="00517229" w:rsidRDefault="00733D59" w:rsidP="00733D5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 xml:space="preserve"> «Обеспечение создания условий для реализации муниципальной программы, прочие мероприятия в области образования»</w:t>
      </w:r>
    </w:p>
    <w:p w:rsidR="00733D59" w:rsidRPr="00517229" w:rsidRDefault="00733D59" w:rsidP="00733D59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4"/>
          <w:lang w:eastAsia="ar-SA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25"/>
        <w:gridCol w:w="1303"/>
        <w:gridCol w:w="1609"/>
        <w:gridCol w:w="2274"/>
        <w:gridCol w:w="3067"/>
        <w:gridCol w:w="2113"/>
      </w:tblGrid>
      <w:tr w:rsidR="00733D59" w:rsidRPr="00517229" w:rsidTr="00616AD7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(результата), контрольной точки </w:t>
            </w:r>
            <w:hyperlink r:id="rId18" w:anchor="sub_2222" w:history="1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Сроки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733D59" w:rsidRPr="00517229" w:rsidTr="00616AD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Начало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Окончание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733D59" w:rsidRPr="00517229" w:rsidTr="00616AD7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Созданы условия для отдыха детей и их оздоровления</w:t>
            </w: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Обеспечен отдых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 оздоровление детей в лагерях с дневным пребыванием на территории округа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округа;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Утверждение постановления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администрации округа об организации и обеспечении отдыха, оздоровления и занятости детей на текущий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01.01.2025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01.01.2026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31.03.2025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31.03.2026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31.03.2027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Администрация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Постановление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администрации округа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Организация и проведение 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отдыха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 оздоровления детей в  лагерях с дневным пребыванием в образовательных организациях округа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01.08.2025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01.08.2026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01.08.2027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Приложение 7 </w:t>
      </w: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 xml:space="preserve">округа от </w:t>
      </w:r>
      <w:r w:rsidR="001A671A" w:rsidRPr="00517229">
        <w:rPr>
          <w:rFonts w:ascii="Times New Roman" w:hAnsi="Times New Roman"/>
          <w:bCs/>
          <w:color w:val="auto"/>
          <w:sz w:val="24"/>
          <w:szCs w:val="24"/>
        </w:rPr>
        <w:t>__________</w:t>
      </w:r>
      <w:r w:rsidRPr="00517229">
        <w:rPr>
          <w:rFonts w:ascii="Times New Roman" w:hAnsi="Times New Roman"/>
          <w:bCs/>
          <w:color w:val="auto"/>
          <w:sz w:val="24"/>
          <w:szCs w:val="24"/>
        </w:rPr>
        <w:t>2024 №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«Приложение 4 к муниципальной программе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Утвержден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решением муниципального проектного офиса 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администрации </w:t>
      </w:r>
      <w:proofErr w:type="spellStart"/>
      <w:r w:rsidRPr="00517229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26"/>
          <w:szCs w:val="26"/>
        </w:rPr>
        <w:t xml:space="preserve"> округа 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(протоколом) от 26.08.2024 № 3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ПАСПОРТ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муниципального проекта «Содействие по временной занятости несовершеннолетних граждан в возрасте от 14 до 18 лет в свободное от учебы время и каникулярный период»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1. Основные  положения</w:t>
      </w:r>
    </w:p>
    <w:tbl>
      <w:tblPr>
        <w:tblW w:w="15027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04"/>
        <w:gridCol w:w="9423"/>
      </w:tblGrid>
      <w:tr w:rsidR="00733D59" w:rsidRPr="00517229" w:rsidTr="00616AD7">
        <w:tc>
          <w:tcPr>
            <w:tcW w:w="5604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</w:rPr>
            </w:pPr>
            <w:r w:rsidRPr="00517229">
              <w:rPr>
                <w:color w:val="auto"/>
              </w:rPr>
              <w:t>Наименование проекта (</w:t>
            </w:r>
            <w:proofErr w:type="gramStart"/>
            <w:r w:rsidRPr="00517229">
              <w:rPr>
                <w:color w:val="auto"/>
              </w:rPr>
              <w:t>муниципальный</w:t>
            </w:r>
            <w:proofErr w:type="gramEnd"/>
            <w:r w:rsidRPr="00517229">
              <w:rPr>
                <w:color w:val="auto"/>
              </w:rPr>
              <w:t>, региональный, национальный)</w:t>
            </w:r>
          </w:p>
        </w:tc>
        <w:tc>
          <w:tcPr>
            <w:tcW w:w="9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517229">
              <w:rPr>
                <w:rFonts w:ascii="Times New Roman" w:hAnsi="Times New Roman"/>
                <w:color w:val="auto"/>
              </w:rPr>
              <w:t>Муниципальный проект «</w:t>
            </w:r>
            <w:r w:rsidRPr="00517229">
              <w:rPr>
                <w:rFonts w:ascii="Times New Roman" w:hAnsi="Times New Roman"/>
                <w:bCs/>
                <w:color w:val="auto"/>
              </w:rPr>
              <w:t>Содействие по временной занятости несовершеннолетних граждан в возрасте от 14 до 18 лет в свободное от учебы время и каникулярный период</w:t>
            </w:r>
            <w:r w:rsidRPr="00517229">
              <w:rPr>
                <w:rFonts w:ascii="Times New Roman" w:hAnsi="Times New Roman"/>
                <w:color w:val="auto"/>
              </w:rPr>
              <w:t>»</w:t>
            </w:r>
          </w:p>
        </w:tc>
      </w:tr>
      <w:tr w:rsidR="00733D59" w:rsidRPr="00517229" w:rsidTr="00616AD7">
        <w:tc>
          <w:tcPr>
            <w:tcW w:w="5604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</w:rPr>
            </w:pPr>
            <w:r w:rsidRPr="00517229">
              <w:rPr>
                <w:color w:val="auto"/>
              </w:rPr>
              <w:t>Вид проекта</w:t>
            </w:r>
          </w:p>
        </w:tc>
        <w:tc>
          <w:tcPr>
            <w:tcW w:w="9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517229">
              <w:rPr>
                <w:rFonts w:ascii="Times New Roman" w:hAnsi="Times New Roman"/>
                <w:color w:val="auto"/>
              </w:rPr>
              <w:t>муниципальный проект</w:t>
            </w:r>
          </w:p>
        </w:tc>
      </w:tr>
      <w:tr w:rsidR="00733D59" w:rsidRPr="00517229" w:rsidTr="00616AD7">
        <w:tc>
          <w:tcPr>
            <w:tcW w:w="5604" w:type="dxa"/>
            <w:shd w:val="clear" w:color="auto" w:fill="FFFFFF"/>
          </w:tcPr>
          <w:p w:rsidR="00733D59" w:rsidRPr="00517229" w:rsidRDefault="00733D59" w:rsidP="00616AD7">
            <w:pPr>
              <w:pStyle w:val="ConsPlusNormal"/>
              <w:rPr>
                <w:color w:val="auto"/>
              </w:rPr>
            </w:pPr>
            <w:r w:rsidRPr="00517229">
              <w:rPr>
                <w:color w:val="auto"/>
              </w:rPr>
              <w:t>Сроки реализации проекта</w:t>
            </w:r>
          </w:p>
        </w:tc>
        <w:tc>
          <w:tcPr>
            <w:tcW w:w="9423" w:type="dxa"/>
            <w:shd w:val="clear" w:color="auto" w:fill="FFFFFF"/>
          </w:tcPr>
          <w:p w:rsidR="00733D59" w:rsidRPr="00517229" w:rsidRDefault="00733D59" w:rsidP="00616AD7">
            <w:pPr>
              <w:pStyle w:val="ConsPlusNormal"/>
              <w:rPr>
                <w:color w:val="auto"/>
              </w:rPr>
            </w:pPr>
            <w:r w:rsidRPr="00517229">
              <w:rPr>
                <w:color w:val="auto"/>
              </w:rPr>
              <w:t>с  01.01.2025 года  по 31.12.2027 года</w:t>
            </w:r>
          </w:p>
        </w:tc>
      </w:tr>
      <w:tr w:rsidR="00733D59" w:rsidRPr="00517229" w:rsidTr="00616AD7">
        <w:tc>
          <w:tcPr>
            <w:tcW w:w="5604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</w:rPr>
            </w:pPr>
            <w:r w:rsidRPr="00517229">
              <w:rPr>
                <w:color w:val="auto"/>
              </w:rPr>
              <w:t>Руководитель проекта</w:t>
            </w:r>
          </w:p>
        </w:tc>
        <w:tc>
          <w:tcPr>
            <w:tcW w:w="9423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</w:rPr>
            </w:pPr>
            <w:r w:rsidRPr="00517229">
              <w:rPr>
                <w:color w:val="auto"/>
              </w:rPr>
              <w:t>Смирнова О.В., начальник 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5604" w:type="dxa"/>
          </w:tcPr>
          <w:p w:rsidR="00733D59" w:rsidRPr="00517229" w:rsidRDefault="00733D59" w:rsidP="00616AD7">
            <w:pPr>
              <w:pStyle w:val="ConsPlusNormal"/>
              <w:ind w:right="80"/>
              <w:jc w:val="both"/>
              <w:rPr>
                <w:color w:val="auto"/>
              </w:rPr>
            </w:pPr>
            <w:r w:rsidRPr="00517229">
              <w:rPr>
                <w:color w:val="auto"/>
              </w:rPr>
              <w:t xml:space="preserve">Связь с муниципальными программами </w:t>
            </w:r>
            <w:proofErr w:type="spellStart"/>
            <w:r w:rsidRPr="00517229">
              <w:rPr>
                <w:color w:val="auto"/>
              </w:rPr>
              <w:t>Усть-</w:t>
            </w:r>
            <w:r w:rsidRPr="00517229">
              <w:rPr>
                <w:color w:val="auto"/>
              </w:rPr>
              <w:lastRenderedPageBreak/>
              <w:t>Кубинского</w:t>
            </w:r>
            <w:proofErr w:type="spellEnd"/>
            <w:r w:rsidRPr="00517229">
              <w:rPr>
                <w:color w:val="auto"/>
              </w:rPr>
              <w:t xml:space="preserve"> муниципального округа</w:t>
            </w:r>
          </w:p>
        </w:tc>
        <w:tc>
          <w:tcPr>
            <w:tcW w:w="9423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517229">
              <w:rPr>
                <w:rFonts w:ascii="Times New Roman" w:hAnsi="Times New Roman"/>
                <w:color w:val="auto"/>
              </w:rPr>
              <w:lastRenderedPageBreak/>
              <w:t xml:space="preserve">Муниципальная программа «Образование </w:t>
            </w:r>
            <w:proofErr w:type="spellStart"/>
            <w:r w:rsidRPr="00517229">
              <w:rPr>
                <w:rFonts w:ascii="Times New Roman" w:hAnsi="Times New Roman"/>
                <w:color w:val="auto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</w:rPr>
              <w:t xml:space="preserve"> муниципального округа»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lastRenderedPageBreak/>
        <w:t>(</w:t>
      </w:r>
      <w:r w:rsidRPr="00517229">
        <w:rPr>
          <w:rFonts w:ascii="Times New Roman" w:hAnsi="Times New Roman"/>
          <w:color w:val="auto"/>
          <w:sz w:val="16"/>
          <w:szCs w:val="16"/>
          <w:vertAlign w:val="superscript"/>
        </w:rPr>
        <w:t>1</w:t>
      </w:r>
      <w:r w:rsidRPr="00517229">
        <w:rPr>
          <w:rFonts w:ascii="Times New Roman" w:hAnsi="Times New Roman"/>
          <w:color w:val="auto"/>
          <w:sz w:val="16"/>
          <w:szCs w:val="16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2.Показатели проекта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733D59" w:rsidRPr="00517229" w:rsidTr="00616AD7">
        <w:tc>
          <w:tcPr>
            <w:tcW w:w="567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показателя </w:t>
            </w:r>
          </w:p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ГП РФ/ ФП вне НП/ ВДЛ/ ГП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ВО</w:t>
            </w:r>
            <w:proofErr w:type="gramEnd"/>
            <w:r w:rsidR="008D71C7" w:rsidRPr="00517229">
              <w:rPr>
                <w:color w:val="auto"/>
              </w:rPr>
              <w:fldChar w:fldCharType="begin"/>
            </w:r>
            <w:r w:rsidRPr="00517229">
              <w:rPr>
                <w:color w:val="auto"/>
              </w:rPr>
              <w:instrText>HYPERLINK \l "sub_1111"</w:instrText>
            </w:r>
            <w:r w:rsidR="008D71C7" w:rsidRPr="00517229">
              <w:rPr>
                <w:color w:val="auto"/>
              </w:rPr>
              <w:fldChar w:fldCharType="separate"/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*</w:t>
            </w:r>
            <w:r w:rsidR="008D71C7" w:rsidRPr="00517229">
              <w:rPr>
                <w:color w:val="auto"/>
              </w:rPr>
              <w:fldChar w:fldCharType="end"/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Период, годы</w:t>
            </w:r>
          </w:p>
        </w:tc>
      </w:tr>
      <w:tr w:rsidR="00733D59" w:rsidRPr="00517229" w:rsidTr="00616AD7">
        <w:tc>
          <w:tcPr>
            <w:tcW w:w="567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</w:tr>
      <w:tr w:rsidR="00733D59" w:rsidRPr="00517229" w:rsidTr="00616AD7">
        <w:tc>
          <w:tcPr>
            <w:tcW w:w="15026" w:type="dxa"/>
            <w:gridSpan w:val="9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Создание условий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для трудоустройства несовершеннолетних граждан в возрасте от 14 до 18 лет в свободное от учебы время и каникулярный период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</w:t>
            </w:r>
            <w:r w:rsidRPr="00517229">
              <w:rPr>
                <w:rFonts w:ascii="Times New Roman" w:hAnsi="Times New Roman"/>
                <w:bCs/>
                <w:color w:val="auto"/>
                <w:spacing w:val="-2"/>
                <w:sz w:val="24"/>
                <w:szCs w:val="24"/>
              </w:rPr>
              <w:t xml:space="preserve">трудоустроенных </w:t>
            </w:r>
            <w:r w:rsidRPr="0051722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несовершеннолетних граждан в возрасте от 14 до 18 лет в свободное от учебы время и каникулярный период</w:t>
            </w:r>
          </w:p>
        </w:tc>
        <w:tc>
          <w:tcPr>
            <w:tcW w:w="1842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95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ГП РФ - государственной программы Российской Федерации; 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ФП вне НП - федерального проекта, не входящего в состав национального проекта;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ВДЛ - показатели для оценки 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эффективности деятельности высших должностных лиц субъекта Российской Федерации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>;</w:t>
      </w:r>
    </w:p>
    <w:p w:rsidR="00733D59" w:rsidRPr="00517229" w:rsidRDefault="00733D59" w:rsidP="00733D59">
      <w:pPr>
        <w:spacing w:after="0" w:line="240" w:lineRule="auto"/>
        <w:outlineLvl w:val="2"/>
        <w:rPr>
          <w:rFonts w:ascii="Times New Roman" w:hAnsi="Times New Roman"/>
          <w:b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ГП 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ВО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 xml:space="preserve"> - </w:t>
      </w:r>
      <w:r w:rsidRPr="00517229">
        <w:rPr>
          <w:rFonts w:ascii="Times New Roman" w:hAnsi="Times New Roman"/>
          <w:color w:val="auto"/>
          <w:sz w:val="16"/>
          <w:szCs w:val="16"/>
          <w:lang w:eastAsia="ar-SA"/>
        </w:rPr>
        <w:t>государственной программы Вологодской области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3.</w:t>
      </w:r>
      <w:r w:rsidRPr="00517229">
        <w:rPr>
          <w:rFonts w:ascii="Times New Roman" w:hAnsi="Times New Roman"/>
          <w:color w:val="auto"/>
          <w:sz w:val="24"/>
          <w:szCs w:val="24"/>
          <w:lang w:eastAsia="ar-SA"/>
        </w:rPr>
        <w:t>Мероприятия и результаты проекта</w:t>
      </w:r>
    </w:p>
    <w:tbl>
      <w:tblPr>
        <w:tblW w:w="150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1"/>
        <w:gridCol w:w="3037"/>
        <w:gridCol w:w="1418"/>
        <w:gridCol w:w="1276"/>
        <w:gridCol w:w="1559"/>
        <w:gridCol w:w="1134"/>
        <w:gridCol w:w="1417"/>
        <w:gridCol w:w="1418"/>
        <w:gridCol w:w="1018"/>
        <w:gridCol w:w="52"/>
        <w:gridCol w:w="2332"/>
        <w:gridCol w:w="26"/>
      </w:tblGrid>
      <w:tr w:rsidR="00733D59" w:rsidRPr="00517229" w:rsidTr="00616AD7">
        <w:trPr>
          <w:trHeight w:val="20"/>
        </w:trPr>
        <w:tc>
          <w:tcPr>
            <w:tcW w:w="3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задачи, мероприятия (результата) проекта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Единица измерения 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Базовое значение</w:t>
            </w:r>
          </w:p>
        </w:tc>
        <w:tc>
          <w:tcPr>
            <w:tcW w:w="390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Период, год</w:t>
            </w:r>
          </w:p>
        </w:tc>
        <w:tc>
          <w:tcPr>
            <w:tcW w:w="23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Связь показателя/проекта муниципальной программы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0"/>
        </w:trPr>
        <w:tc>
          <w:tcPr>
            <w:tcW w:w="37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Тип мероприятия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0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23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0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466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Создание условий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для трудоустройства несовершеннолетних граждан в возрасте от 14 до 18 лет в свободное от учебы время и каникулярный период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199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Обеспечено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трудоустройство детей в возрасте от 14 до 18 лет в свободное от учебы время и каникулярный период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чел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Иное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2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4. Финансовое обеспечение реализации муниципального проекта</w:t>
      </w:r>
    </w:p>
    <w:tbl>
      <w:tblPr>
        <w:tblW w:w="151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2"/>
        <w:gridCol w:w="6208"/>
        <w:gridCol w:w="1710"/>
        <w:gridCol w:w="1994"/>
        <w:gridCol w:w="2080"/>
        <w:gridCol w:w="2195"/>
      </w:tblGrid>
      <w:tr w:rsidR="00733D59" w:rsidRPr="00517229" w:rsidTr="00616AD7">
        <w:trPr>
          <w:trHeight w:hRule="exact" w:val="671"/>
        </w:trPr>
        <w:tc>
          <w:tcPr>
            <w:tcW w:w="9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0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Всего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(тыс. рублей)</w:t>
            </w:r>
          </w:p>
        </w:tc>
      </w:tr>
      <w:tr w:rsidR="00733D59" w:rsidRPr="00517229" w:rsidTr="00616AD7">
        <w:trPr>
          <w:trHeight w:hRule="exact" w:val="287"/>
        </w:trPr>
        <w:tc>
          <w:tcPr>
            <w:tcW w:w="9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20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21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6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Создание условий для трудоустройства несовершеннолетних граждан в возрасте от 14 до 18 лет в свободное от учебы время и каникулярный период</w:t>
            </w:r>
          </w:p>
        </w:tc>
      </w:tr>
      <w:tr w:rsidR="00733D59" w:rsidRPr="00517229" w:rsidTr="00616AD7">
        <w:trPr>
          <w:trHeight w:hRule="exact" w:val="865"/>
        </w:trPr>
        <w:tc>
          <w:tcPr>
            <w:tcW w:w="9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</w:t>
            </w:r>
          </w:p>
        </w:tc>
        <w:tc>
          <w:tcPr>
            <w:tcW w:w="620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Обеспечено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трудоустройство детей в возрасте от 14 до 18 лет в свободное от учебы время и каникулярный период</w:t>
            </w:r>
          </w:p>
        </w:tc>
        <w:tc>
          <w:tcPr>
            <w:tcW w:w="1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1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80"/>
        </w:trPr>
        <w:tc>
          <w:tcPr>
            <w:tcW w:w="9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20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397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594,0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1034,0</w:t>
            </w:r>
          </w:p>
        </w:tc>
      </w:tr>
      <w:tr w:rsidR="00733D59" w:rsidRPr="00517229" w:rsidTr="00616AD7">
        <w:trPr>
          <w:trHeight w:hRule="exact" w:val="430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1.1.1.1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594,0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1034,0</w:t>
            </w:r>
          </w:p>
        </w:tc>
      </w:tr>
      <w:tr w:rsidR="00733D59" w:rsidRPr="00517229" w:rsidTr="00616AD7">
        <w:trPr>
          <w:trHeight w:hRule="exact" w:val="409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1.1..1.2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hRule="exact" w:val="443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1.1.1.3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hRule="exact" w:val="717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1.1.1.4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hRule="exact" w:val="385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/>
              </w:rPr>
              <w:t>Итого по проекту: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3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594,0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1034,0</w:t>
            </w:r>
          </w:p>
        </w:tc>
      </w:tr>
      <w:tr w:rsidR="00733D59" w:rsidRPr="00517229" w:rsidTr="00616AD7">
        <w:trPr>
          <w:trHeight w:hRule="exact" w:val="414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2.1.1.1.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594,0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1034,0</w:t>
            </w:r>
          </w:p>
        </w:tc>
      </w:tr>
      <w:tr w:rsidR="00733D59" w:rsidRPr="00517229" w:rsidTr="00616AD7">
        <w:trPr>
          <w:trHeight w:hRule="exact" w:val="421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2.1.1.2.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hRule="exact" w:val="413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2.1.1.3.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hRule="exact" w:val="717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2.1.1.3.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5.Прогнозная (справочная) оценка объемов привлечения средств федерального и областного бюджета, бюджетов государственных вне бюджетных фондов,  физических и юридических лиц на решение проекта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10"/>
        <w:gridCol w:w="5368"/>
        <w:gridCol w:w="1957"/>
        <w:gridCol w:w="2347"/>
        <w:gridCol w:w="2088"/>
        <w:gridCol w:w="2300"/>
      </w:tblGrid>
      <w:tr w:rsidR="00733D59" w:rsidRPr="00517229" w:rsidTr="00616AD7">
        <w:trPr>
          <w:trHeight w:val="388"/>
        </w:trPr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733D59" w:rsidRPr="00517229" w:rsidTr="00616AD7">
        <w:trPr>
          <w:trHeight w:val="378"/>
        </w:trPr>
        <w:tc>
          <w:tcPr>
            <w:tcW w:w="114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год.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733D59" w:rsidRPr="00517229" w:rsidTr="00616AD7">
        <w:trPr>
          <w:trHeight w:val="314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0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Создание условий для трудоустройства несовершеннолетних граждан в возрасте от 14 до 18 лет в свободное от учебы время и каникулярный период</w:t>
            </w:r>
          </w:p>
        </w:tc>
      </w:tr>
      <w:tr w:rsidR="00733D59" w:rsidRPr="00517229" w:rsidTr="00616AD7"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Обеспечено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трудоустройство детей в возрасте от 14 до 18 лет в свободное от учебы время и каникулярный период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1.1.2.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1.1.3.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1.1.4.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2.1.2.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2.1.3.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2.1.4.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1A671A" w:rsidRPr="00517229" w:rsidRDefault="001A671A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A671A" w:rsidRPr="00517229" w:rsidRDefault="001A671A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A671A" w:rsidRPr="00517229" w:rsidRDefault="001A671A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lastRenderedPageBreak/>
        <w:t>6. Участники проекта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Непосредственный руководитель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Смирнова О.В.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Начальник управления образования администрации округа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администрации округа</w:t>
            </w:r>
            <w:proofErr w:type="gram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Смирнова О.В., 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начальник 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Андреева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МАОУ «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Усть-Кубинский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центр образования»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администрации округа</w:t>
            </w:r>
            <w:proofErr w:type="gramEnd"/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Курепина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К.Р.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МОУ «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Уфтюжская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ООШ»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администрации округа</w:t>
            </w:r>
            <w:proofErr w:type="gramEnd"/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Нардин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МБОУ «Первомайская ООШ»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администрации округа</w:t>
            </w:r>
            <w:proofErr w:type="gramEnd"/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Хромцова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О.Б.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МБУ ДО «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Усть-Кубинская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ДШИ»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Братанова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М.А.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АУ «Центр культуры, библиотечного обслуживания и спорта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7. Сведения о порядке сбора информации и методике расчета показателей проекта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168"/>
        <w:gridCol w:w="1950"/>
        <w:gridCol w:w="1310"/>
        <w:gridCol w:w="1134"/>
        <w:gridCol w:w="1985"/>
        <w:gridCol w:w="2126"/>
        <w:gridCol w:w="1559"/>
        <w:gridCol w:w="1418"/>
      </w:tblGrid>
      <w:tr w:rsidR="00733D59" w:rsidRPr="00517229" w:rsidTr="00616AD7"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N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19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Метод расчета</w:t>
            </w: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733D59" w:rsidRPr="00517229" w:rsidTr="00616AD7">
        <w:trPr>
          <w:trHeight w:val="313"/>
        </w:trPr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733D59" w:rsidRPr="00517229" w:rsidTr="00616AD7">
        <w:trPr>
          <w:trHeight w:val="766"/>
        </w:trPr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</w:t>
            </w:r>
            <w:r w:rsidRPr="00517229">
              <w:rPr>
                <w:rFonts w:ascii="Times New Roman" w:hAnsi="Times New Roman"/>
                <w:bCs/>
                <w:color w:val="auto"/>
                <w:spacing w:val="-2"/>
                <w:sz w:val="24"/>
                <w:szCs w:val="24"/>
              </w:rPr>
              <w:t xml:space="preserve">трудоустроенных </w:t>
            </w:r>
            <w:r w:rsidRPr="0051722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несовершеннолетних граждан в возрасте от 14 до 18 лет в свободное от учебы время и каникулярный период в образовательных организация округа</w:t>
            </w:r>
            <w:proofErr w:type="gramEnd"/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</w:t>
            </w:r>
            <w:r w:rsidRPr="00517229">
              <w:rPr>
                <w:rFonts w:ascii="Times New Roman" w:hAnsi="Times New Roman"/>
                <w:bCs/>
                <w:color w:val="auto"/>
                <w:spacing w:val="-2"/>
                <w:sz w:val="24"/>
                <w:szCs w:val="24"/>
              </w:rPr>
              <w:t xml:space="preserve">трудоустроенных </w:t>
            </w:r>
            <w:r w:rsidRPr="0051722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несовершеннолетних граждан в возрасте от 14 до 18 лет в свободное от учебы время и каникулярный период в образовательных организация округа</w:t>
            </w:r>
            <w:proofErr w:type="gramEnd"/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положительная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дискретный</w:t>
            </w: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А=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F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F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Количество </w:t>
            </w:r>
            <w:r w:rsidRPr="00517229">
              <w:rPr>
                <w:rFonts w:ascii="Times New Roman" w:hAnsi="Times New Roman"/>
                <w:bCs/>
                <w:color w:val="auto"/>
                <w:spacing w:val="-2"/>
                <w:sz w:val="24"/>
                <w:szCs w:val="24"/>
              </w:rPr>
              <w:t xml:space="preserve">трудоустроенных </w:t>
            </w:r>
            <w:r w:rsidRPr="0051722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несовершеннолетних граждан в возрасте от 14 до 18 лет в свободное от учебы время и каникулярный период в образовательных организация округа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официальная статистическая информация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администрации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517229" w:rsidRPr="00517229" w:rsidRDefault="0051722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517229" w:rsidRPr="00517229" w:rsidRDefault="0051722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517229" w:rsidRPr="00517229" w:rsidRDefault="0051722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517229" w:rsidRPr="00517229" w:rsidRDefault="0051722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517229" w:rsidRPr="00517229" w:rsidRDefault="0051722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lastRenderedPageBreak/>
        <w:t>ПЛАН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реализации муниципального проекта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 xml:space="preserve"> «Содействие по временной занятости несовершеннолетних граждан в возрасте от 14 до 18 лет в свободное от учебы время и каникулярный период»</w:t>
      </w:r>
    </w:p>
    <w:p w:rsidR="00733D59" w:rsidRPr="00517229" w:rsidRDefault="00733D59" w:rsidP="00733D59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4"/>
          <w:lang w:eastAsia="ar-SA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25"/>
        <w:gridCol w:w="1303"/>
        <w:gridCol w:w="1609"/>
        <w:gridCol w:w="2274"/>
        <w:gridCol w:w="3067"/>
        <w:gridCol w:w="2113"/>
      </w:tblGrid>
      <w:tr w:rsidR="00733D59" w:rsidRPr="00517229" w:rsidTr="00616AD7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(результата), контрольной точки </w:t>
            </w:r>
            <w:hyperlink r:id="rId20" w:anchor="sub_2222" w:history="1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Сроки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733D59" w:rsidRPr="00517229" w:rsidTr="00616AD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Начало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Окончание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733D59" w:rsidRPr="00517229" w:rsidTr="00616AD7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Создание условий для трудоустройства несовершеннолетних граждан в возрасте от 14 до 18 лет в свободное от учебы время и каникулярный период</w:t>
            </w: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Обеспечено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трудоустройство детей в возрасте от 14 до 18 лет в свободное от учебы время и каникулярный период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Заключение соглашения с муниципальными учреждениями на организацию трудоустройства детей в возрасте от 14 до 18 лет в свободное от учебы время и каникулярный период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01.01.202601.01.2027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округа;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Соглашение о предоставлении субсидии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 и проведение мероприятий по трудоустройству несовершеннолетних граждан в возрасте от 14 до 18 лет в свободное от учебы время и каникулярный период в муниципальных учреждениях округа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01.01.202601.01.2027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Трудовые договора с несовершеннолетних граждан в возрасте от 14 до 18 лет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муниципальными учреждениями отчета о расходовании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01.04.2027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Муниципальные учреждения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учреждениями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01.07.2025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01.07.2026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01.07.2027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учреждениями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учреждениями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05.01.2028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8 </w:t>
      </w: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 xml:space="preserve">округа от </w:t>
      </w:r>
      <w:r w:rsidR="00517229" w:rsidRPr="00517229">
        <w:rPr>
          <w:rFonts w:ascii="Times New Roman" w:hAnsi="Times New Roman"/>
          <w:bCs/>
          <w:color w:val="auto"/>
          <w:sz w:val="24"/>
          <w:szCs w:val="24"/>
        </w:rPr>
        <w:t>___________</w:t>
      </w:r>
      <w:r w:rsidRPr="00517229">
        <w:rPr>
          <w:rFonts w:ascii="Times New Roman" w:hAnsi="Times New Roman"/>
          <w:bCs/>
          <w:color w:val="auto"/>
          <w:sz w:val="24"/>
          <w:szCs w:val="24"/>
        </w:rPr>
        <w:t>2025 №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«Приложение 5 к муниципальной программе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Утвержден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решением муниципального проектного офиса 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администрации </w:t>
      </w:r>
      <w:proofErr w:type="spellStart"/>
      <w:r w:rsidRPr="00517229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26"/>
          <w:szCs w:val="26"/>
        </w:rPr>
        <w:t xml:space="preserve"> округа 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(протоколом) от 26.08.2024 № 3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ПАСПОРТ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муниципального проекта «Предоставление мер социальной поддержки семьям граждан, призванных на военную службу по частичной мобилизации, добровольцам, военнослужащим по контракту, принимающим участие в специальной военной операции»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  <w:bookmarkStart w:id="7" w:name="_Hlk171603291"/>
      <w:r w:rsidRPr="00517229">
        <w:rPr>
          <w:rFonts w:ascii="Times New Roman" w:hAnsi="Times New Roman"/>
          <w:bCs/>
          <w:color w:val="auto"/>
          <w:sz w:val="24"/>
          <w:szCs w:val="24"/>
        </w:rPr>
        <w:t>1.Основные  положения</w:t>
      </w:r>
    </w:p>
    <w:tbl>
      <w:tblPr>
        <w:tblW w:w="15027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2"/>
        <w:gridCol w:w="9565"/>
      </w:tblGrid>
      <w:tr w:rsidR="00733D59" w:rsidRPr="00517229" w:rsidTr="00616AD7">
        <w:tc>
          <w:tcPr>
            <w:tcW w:w="5462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Наименование проекта (</w:t>
            </w:r>
            <w:proofErr w:type="gramStart"/>
            <w:r w:rsidRPr="00517229">
              <w:rPr>
                <w:color w:val="auto"/>
                <w:szCs w:val="24"/>
              </w:rPr>
              <w:t>муниципальный</w:t>
            </w:r>
            <w:proofErr w:type="gramEnd"/>
            <w:r w:rsidRPr="00517229">
              <w:rPr>
                <w:color w:val="auto"/>
                <w:szCs w:val="24"/>
              </w:rPr>
              <w:t>, региональный, национальный)</w:t>
            </w:r>
          </w:p>
        </w:tc>
        <w:tc>
          <w:tcPr>
            <w:tcW w:w="9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 «</w:t>
            </w:r>
            <w:r w:rsidRPr="0051722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Предоставление мер социальной поддержки семьям граждан, призванных на военную службу по частичной мобилизации, добровольцам, военнослужащим по контракту, принимающим участие в специальной военной операции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733D59" w:rsidRPr="00517229" w:rsidTr="00616AD7">
        <w:tc>
          <w:tcPr>
            <w:tcW w:w="5462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Вид проекта</w:t>
            </w:r>
          </w:p>
        </w:tc>
        <w:tc>
          <w:tcPr>
            <w:tcW w:w="9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</w:t>
            </w:r>
          </w:p>
        </w:tc>
      </w:tr>
      <w:tr w:rsidR="00733D59" w:rsidRPr="00517229" w:rsidTr="00616AD7">
        <w:tc>
          <w:tcPr>
            <w:tcW w:w="5462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Сроки реализации проекта</w:t>
            </w:r>
          </w:p>
        </w:tc>
        <w:tc>
          <w:tcPr>
            <w:tcW w:w="9565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  01.01.2025 года  по 31.12.2027 года</w:t>
            </w:r>
          </w:p>
        </w:tc>
      </w:tr>
      <w:tr w:rsidR="00733D59" w:rsidRPr="00517229" w:rsidTr="00616AD7">
        <w:tc>
          <w:tcPr>
            <w:tcW w:w="5462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Руководитель проекта</w:t>
            </w:r>
          </w:p>
        </w:tc>
        <w:tc>
          <w:tcPr>
            <w:tcW w:w="9565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Смирнова О.В., начальник 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5462" w:type="dxa"/>
          </w:tcPr>
          <w:p w:rsidR="00733D59" w:rsidRPr="00517229" w:rsidRDefault="00733D59" w:rsidP="00616AD7">
            <w:pPr>
              <w:pStyle w:val="ConsPlusNormal"/>
              <w:ind w:right="80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 xml:space="preserve">Связь с муниципальными программами </w:t>
            </w:r>
            <w:proofErr w:type="spellStart"/>
            <w:r w:rsidRPr="00517229">
              <w:rPr>
                <w:color w:val="auto"/>
                <w:szCs w:val="24"/>
              </w:rPr>
              <w:t>Усть-Кубинского</w:t>
            </w:r>
            <w:proofErr w:type="spellEnd"/>
            <w:r w:rsidRPr="00517229">
              <w:rPr>
                <w:color w:val="auto"/>
                <w:szCs w:val="24"/>
              </w:rPr>
              <w:t xml:space="preserve"> муниципального округа</w:t>
            </w:r>
          </w:p>
        </w:tc>
        <w:tc>
          <w:tcPr>
            <w:tcW w:w="9565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Муниципальная программа «Образование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округа»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(</w:t>
      </w:r>
      <w:r w:rsidRPr="00517229">
        <w:rPr>
          <w:rFonts w:ascii="Times New Roman" w:hAnsi="Times New Roman"/>
          <w:color w:val="auto"/>
          <w:sz w:val="16"/>
          <w:szCs w:val="16"/>
          <w:vertAlign w:val="superscript"/>
        </w:rPr>
        <w:t>1</w:t>
      </w:r>
      <w:r w:rsidRPr="00517229">
        <w:rPr>
          <w:rFonts w:ascii="Times New Roman" w:hAnsi="Times New Roman"/>
          <w:color w:val="auto"/>
          <w:sz w:val="16"/>
          <w:szCs w:val="16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</w:p>
    <w:p w:rsidR="00733D59" w:rsidRPr="00517229" w:rsidRDefault="00733D59" w:rsidP="00733D59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Показатели проекта</w:t>
      </w:r>
    </w:p>
    <w:p w:rsidR="00733D59" w:rsidRPr="00517229" w:rsidRDefault="00733D59" w:rsidP="00733D5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bCs/>
          <w:color w:val="auto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733D59" w:rsidRPr="00517229" w:rsidTr="00616AD7">
        <w:tc>
          <w:tcPr>
            <w:tcW w:w="567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показателя </w:t>
            </w:r>
          </w:p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ГП РФ/ ФП вне НП/ ВДЛ/ ГП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lastRenderedPageBreak/>
              <w:t>ВО</w:t>
            </w:r>
            <w:proofErr w:type="gramEnd"/>
            <w:r w:rsidR="008D71C7" w:rsidRPr="00517229">
              <w:rPr>
                <w:color w:val="auto"/>
              </w:rPr>
              <w:fldChar w:fldCharType="begin"/>
            </w:r>
            <w:r w:rsidRPr="00517229">
              <w:rPr>
                <w:color w:val="auto"/>
              </w:rPr>
              <w:instrText>HYPERLINK \l "sub_1111"</w:instrText>
            </w:r>
            <w:r w:rsidR="008D71C7" w:rsidRPr="00517229">
              <w:rPr>
                <w:color w:val="auto"/>
              </w:rPr>
              <w:fldChar w:fldCharType="separate"/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*</w:t>
            </w:r>
            <w:r w:rsidR="008D71C7" w:rsidRPr="00517229">
              <w:rPr>
                <w:color w:val="auto"/>
              </w:rPr>
              <w:fldChar w:fldCharType="end"/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Единица измерения (по ОКЕИ)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Период, годы</w:t>
            </w:r>
          </w:p>
        </w:tc>
      </w:tr>
      <w:tr w:rsidR="00733D59" w:rsidRPr="00517229" w:rsidTr="00616AD7">
        <w:tc>
          <w:tcPr>
            <w:tcW w:w="567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</w:tr>
      <w:tr w:rsidR="00733D59" w:rsidRPr="00517229" w:rsidTr="00616AD7">
        <w:tc>
          <w:tcPr>
            <w:tcW w:w="15026" w:type="dxa"/>
            <w:gridSpan w:val="9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Предоставление мер социальной поддержки для детей,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доля детей, 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,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которым предоставлена мера социальной поддержки, в общем количестве таких детей, родители (законные представители) которых обратились за назначением мер социальной поддержки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100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ГП РФ - государственной программы Российской Федерации; 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ФП вне НП - федерального проекта, не входящего в состав национального проекта;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ВДЛ - показатели для оценки 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эффективности деятельности высших должностных лиц субъекта Российской Федерации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>;</w:t>
      </w:r>
    </w:p>
    <w:p w:rsidR="00733D59" w:rsidRPr="00517229" w:rsidRDefault="00733D59" w:rsidP="00733D59">
      <w:pPr>
        <w:spacing w:after="0" w:line="240" w:lineRule="auto"/>
        <w:outlineLvl w:val="2"/>
        <w:rPr>
          <w:rFonts w:ascii="Times New Roman" w:hAnsi="Times New Roman"/>
          <w:b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ГП 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ВО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 xml:space="preserve"> - </w:t>
      </w:r>
      <w:r w:rsidRPr="00517229">
        <w:rPr>
          <w:rFonts w:ascii="Times New Roman" w:hAnsi="Times New Roman"/>
          <w:color w:val="auto"/>
          <w:sz w:val="16"/>
          <w:szCs w:val="16"/>
          <w:lang w:eastAsia="ar-SA"/>
        </w:rPr>
        <w:t>государственной программы Вологодской области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3.</w:t>
      </w:r>
      <w:r w:rsidRPr="00517229">
        <w:rPr>
          <w:rFonts w:ascii="Times New Roman" w:hAnsi="Times New Roman"/>
          <w:color w:val="auto"/>
          <w:sz w:val="24"/>
          <w:szCs w:val="24"/>
          <w:lang w:eastAsia="ar-SA"/>
        </w:rPr>
        <w:t>Мероприятия и результаты проекта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W w:w="150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1"/>
        <w:gridCol w:w="3037"/>
        <w:gridCol w:w="1418"/>
        <w:gridCol w:w="1276"/>
        <w:gridCol w:w="1559"/>
        <w:gridCol w:w="1134"/>
        <w:gridCol w:w="1417"/>
        <w:gridCol w:w="1418"/>
        <w:gridCol w:w="1018"/>
        <w:gridCol w:w="52"/>
        <w:gridCol w:w="2332"/>
        <w:gridCol w:w="26"/>
      </w:tblGrid>
      <w:tr w:rsidR="00733D59" w:rsidRPr="00517229" w:rsidTr="00616AD7">
        <w:trPr>
          <w:trHeight w:val="20"/>
        </w:trPr>
        <w:tc>
          <w:tcPr>
            <w:tcW w:w="3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задачи, мероприятия (результата) проекта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Единица измерения 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Базовое значение</w:t>
            </w:r>
          </w:p>
        </w:tc>
        <w:tc>
          <w:tcPr>
            <w:tcW w:w="390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Период, год</w:t>
            </w:r>
          </w:p>
        </w:tc>
        <w:tc>
          <w:tcPr>
            <w:tcW w:w="23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Связь показателя/проекта муниципальной программы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0"/>
        </w:trPr>
        <w:tc>
          <w:tcPr>
            <w:tcW w:w="37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Тип мероприятия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0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23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0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466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Предоставление мер социальной поддержки для детей,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199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Обеспечено предоставления меры социальной поддержки для детей,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10меры0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2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br/>
      </w:r>
      <w:r w:rsidRPr="00517229">
        <w:rPr>
          <w:rFonts w:ascii="Times New Roman" w:hAnsi="Times New Roman"/>
          <w:bCs/>
          <w:color w:val="auto"/>
          <w:sz w:val="24"/>
          <w:szCs w:val="24"/>
        </w:rPr>
        <w:t>4. Финансовое обеспечение реализации муниципального проекта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tbl>
      <w:tblPr>
        <w:tblW w:w="151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18"/>
        <w:gridCol w:w="6181"/>
        <w:gridCol w:w="1702"/>
        <w:gridCol w:w="1986"/>
        <w:gridCol w:w="2071"/>
        <w:gridCol w:w="2186"/>
        <w:gridCol w:w="65"/>
      </w:tblGrid>
      <w:tr w:rsidR="00733D59" w:rsidRPr="00517229" w:rsidTr="00616AD7">
        <w:trPr>
          <w:trHeight w:hRule="exact" w:val="671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Всего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(тыс. рублей)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287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1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21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6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2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Предоставление мер социальной поддержки для детей,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865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</w:t>
            </w:r>
          </w:p>
        </w:tc>
        <w:tc>
          <w:tcPr>
            <w:tcW w:w="61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Обеспечено предоставления меры социальной поддержки для детей,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0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856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1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7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610,0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310,0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310,0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1230,0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1.1.1.1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610,0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310,0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310,0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1230,0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512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1.1..1.2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lastRenderedPageBreak/>
              <w:t>1.1.1.3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1.1.1.4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0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/>
              </w:rPr>
              <w:t>Итого по проекту: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13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610,0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310,0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310,0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1230,0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18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2.1.1.1.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610,0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310,0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310,0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1230,0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5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2.1.1.2.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2.1.1.3.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2.1.1.3.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5.Прогнозная (справочная) оценка объемов привлечения средств федерального и областного бюджета, бюджетов государственных вне бюджетных фондов,  физических и юридических лиц на решение проекта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733D59" w:rsidRPr="00517229" w:rsidTr="00616AD7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733D59" w:rsidRPr="00517229" w:rsidTr="00616AD7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год.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733D59" w:rsidRPr="00517229" w:rsidTr="00616AD7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Предоставление мер социальной поддержки для детей,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военнослужащими по контракту, принимающими участие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специальной военной</w:t>
            </w:r>
          </w:p>
        </w:tc>
      </w:tr>
      <w:tr w:rsidR="00733D59" w:rsidRPr="00517229" w:rsidTr="00616AD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Обеспечено предоставления меры социальной поддержки для детей,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6. Участники проекта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Непосредственный руководитель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Смирнова О.В.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Начальник управления образования администрации округа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МалышеваМ.А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Докуметовед</w:t>
            </w:r>
            <w:proofErr w:type="spell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управления образования администрации округа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Смирнова О.В., 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начальник 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Андреева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МАОУ «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Усть-Кубинский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центр образования»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Малышева М.А.,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окуметовед</w:t>
            </w:r>
            <w:proofErr w:type="spell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Курепина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К.Р.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МОУ «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Уфтюжская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ООШ»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Малышева М.А.,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окуметовед</w:t>
            </w:r>
            <w:proofErr w:type="spell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Нардин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МБОУ «Первомайская ООШ»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Малышева М.А.,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окуметовед</w:t>
            </w:r>
            <w:proofErr w:type="spell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управления образования администрации округа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bookmarkEnd w:id="7"/>
    <w:p w:rsidR="00C536DF" w:rsidRDefault="00C536DF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  <w:lang w:val="en-US"/>
        </w:rPr>
      </w:pPr>
    </w:p>
    <w:p w:rsidR="00C536DF" w:rsidRDefault="00C536DF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  <w:lang w:val="en-US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lastRenderedPageBreak/>
        <w:t>7. Сведения о порядке сбора информации и методике расчета показателей проекта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168"/>
        <w:gridCol w:w="1950"/>
        <w:gridCol w:w="1310"/>
        <w:gridCol w:w="1134"/>
        <w:gridCol w:w="1985"/>
        <w:gridCol w:w="2126"/>
        <w:gridCol w:w="1559"/>
        <w:gridCol w:w="1418"/>
      </w:tblGrid>
      <w:tr w:rsidR="00733D59" w:rsidRPr="00517229" w:rsidTr="00616AD7"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N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21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Метод расчета</w:t>
            </w: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733D59" w:rsidRPr="00517229" w:rsidTr="00616AD7"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733D59" w:rsidRPr="00517229" w:rsidTr="00616AD7">
        <w:trPr>
          <w:trHeight w:val="766"/>
        </w:trPr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Доля детей, 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,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которым предоставлена мера социальной поддержки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,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общем количестве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таких детей, родители (законные представители) которых обратились за назначением  мер социальной поддержки</w:t>
            </w:r>
            <w:proofErr w:type="gramEnd"/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Доля детей, 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,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которым предоставлена мера социальной поддержки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,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общем количестве таких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детей, родители (законные представители) которых обратились за назначением  мер социальной поддержки</w:t>
            </w:r>
            <w:proofErr w:type="gramEnd"/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положительная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дискретный</w:t>
            </w: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009650" cy="469265"/>
                  <wp:effectExtent l="19050" t="0" r="0" b="0"/>
                  <wp:docPr id="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6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Y - количество родителей (законных представителей), члены семьи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,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которым предоставлена мера социальной 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N - общее количество родителей (законных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представителей), члены семьи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,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которым предоставлена мера социальной поддержки, которые обратились за назначением мер социальной поддержки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администрации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</w:p>
        </w:tc>
      </w:tr>
    </w:tbl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lastRenderedPageBreak/>
        <w:t>*1- официальная статистическая информация; 2 - бухгалтерская и финансовая отчетность; 3 - ведомственная отчетность; 4 - прочие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ПЛАН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реализации муниципального проекта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 xml:space="preserve"> «Предоставление мер социальной поддержки семьям граждан, призванных на военную службу по частичной мобилизации, добровольцам, военнослужащим по контракту, принимающим участие в специальной военной операции»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25"/>
        <w:gridCol w:w="1303"/>
        <w:gridCol w:w="1609"/>
        <w:gridCol w:w="2274"/>
        <w:gridCol w:w="3067"/>
        <w:gridCol w:w="2113"/>
      </w:tblGrid>
      <w:tr w:rsidR="00733D59" w:rsidRPr="00517229" w:rsidTr="00616AD7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(результата), контрольной точки </w:t>
            </w:r>
            <w:hyperlink r:id="rId22" w:anchor="sub_2222" w:history="1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Сроки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733D59" w:rsidRPr="00517229" w:rsidTr="00616AD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Начало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Окончание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733D59" w:rsidRPr="00517229" w:rsidTr="00616AD7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Предоставление мер социальной поддержки для детей,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военнослужащими по контракту, принимающими участие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специальной военной</w:t>
            </w: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Обеспечено предоставления меры социальной поддержки для детей,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Заключение соглашения с муниципальными общеобразовательными организациями на </w:t>
            </w: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предоставление мер социальной поддержки для детей,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01.01.202601.01.2027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Соглашение о предоставлении субсидии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Предоставление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муниципальными общеобразовательными организациями </w:t>
            </w: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мер социальной поддержки для детей,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01.01.202601.01.2027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муниципальными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01.04.2026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Муниципальные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Отчет о расходовании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01.07.2025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01.07.2026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01.07.2027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05.01.2028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6DF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9 </w:t>
      </w: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 xml:space="preserve">округа от </w:t>
      </w:r>
      <w:r w:rsidR="00517229" w:rsidRPr="00517229">
        <w:rPr>
          <w:rFonts w:ascii="Times New Roman" w:hAnsi="Times New Roman"/>
          <w:bCs/>
          <w:color w:val="auto"/>
          <w:sz w:val="24"/>
          <w:szCs w:val="24"/>
        </w:rPr>
        <w:t>_________</w:t>
      </w:r>
      <w:r w:rsidRPr="00517229">
        <w:rPr>
          <w:rFonts w:ascii="Times New Roman" w:hAnsi="Times New Roman"/>
          <w:bCs/>
          <w:color w:val="auto"/>
          <w:sz w:val="24"/>
          <w:szCs w:val="24"/>
        </w:rPr>
        <w:t>2025 №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«Приложение 6 к муниципальной программе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Утвержден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решением муниципального проектного офиса 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администрации </w:t>
      </w:r>
      <w:proofErr w:type="spellStart"/>
      <w:r w:rsidRPr="00517229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26"/>
          <w:szCs w:val="26"/>
        </w:rPr>
        <w:t xml:space="preserve"> округа 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(протоколом) от 26.08.2024 № 3</w:t>
      </w: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ПАСПОРТ</w:t>
      </w: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муниципального проекта</w:t>
      </w: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«Предоставление мер социальной поддержки отдельной категории обучающихся»</w:t>
      </w:r>
      <w:r w:rsidRPr="0051722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Pr="00517229">
        <w:rPr>
          <w:rFonts w:ascii="Times New Roman" w:hAnsi="Times New Roman"/>
          <w:b/>
          <w:color w:val="auto"/>
          <w:sz w:val="24"/>
          <w:szCs w:val="24"/>
        </w:rPr>
        <w:t>связанный</w:t>
      </w:r>
      <w:proofErr w:type="gramEnd"/>
      <w:r w:rsidRPr="00517229">
        <w:rPr>
          <w:rFonts w:ascii="Times New Roman" w:hAnsi="Times New Roman"/>
          <w:b/>
          <w:color w:val="auto"/>
          <w:sz w:val="24"/>
          <w:szCs w:val="24"/>
        </w:rPr>
        <w:t xml:space="preserve"> с региональным проектом «Развитие дошкольного, общего и дополнительного образования детей»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 xml:space="preserve">1. Основные положения   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0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9781"/>
      </w:tblGrid>
      <w:tr w:rsidR="00733D59" w:rsidRPr="00517229" w:rsidTr="00616AD7">
        <w:tc>
          <w:tcPr>
            <w:tcW w:w="5246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Наименование проекта (</w:t>
            </w:r>
            <w:proofErr w:type="gramStart"/>
            <w:r w:rsidRPr="00517229">
              <w:rPr>
                <w:color w:val="auto"/>
                <w:szCs w:val="24"/>
              </w:rPr>
              <w:t>муниципальный</w:t>
            </w:r>
            <w:proofErr w:type="gramEnd"/>
            <w:r w:rsidRPr="00517229">
              <w:rPr>
                <w:color w:val="auto"/>
                <w:szCs w:val="24"/>
              </w:rPr>
              <w:t>, региональный, национальный)</w:t>
            </w:r>
          </w:p>
        </w:tc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 «Предоставление мер социальной поддержки отдельной категории обучающихся» связанный с региональным проектом «Развитие дошкольного, общего и дополнительного образования детей»</w:t>
            </w:r>
          </w:p>
        </w:tc>
      </w:tr>
      <w:tr w:rsidR="00733D59" w:rsidRPr="00517229" w:rsidTr="00616AD7">
        <w:tc>
          <w:tcPr>
            <w:tcW w:w="5246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Вид проекта</w:t>
            </w:r>
          </w:p>
        </w:tc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</w:t>
            </w:r>
          </w:p>
        </w:tc>
      </w:tr>
      <w:tr w:rsidR="00733D59" w:rsidRPr="00517229" w:rsidTr="00616AD7">
        <w:tc>
          <w:tcPr>
            <w:tcW w:w="5246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Сроки реализации проекта</w:t>
            </w:r>
          </w:p>
        </w:tc>
        <w:tc>
          <w:tcPr>
            <w:tcW w:w="9781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  01.01.2025 года  по 31.12.2027 года</w:t>
            </w:r>
          </w:p>
        </w:tc>
      </w:tr>
      <w:tr w:rsidR="00733D59" w:rsidRPr="00517229" w:rsidTr="00616AD7">
        <w:tc>
          <w:tcPr>
            <w:tcW w:w="5246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Руководитель проекта</w:t>
            </w:r>
          </w:p>
        </w:tc>
        <w:tc>
          <w:tcPr>
            <w:tcW w:w="9781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Смирнова О.В., начальник 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5246" w:type="dxa"/>
          </w:tcPr>
          <w:p w:rsidR="00733D59" w:rsidRPr="00517229" w:rsidRDefault="00733D59" w:rsidP="00616AD7">
            <w:pPr>
              <w:pStyle w:val="ConsPlusNormal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 xml:space="preserve">Связь с муниципальными программами </w:t>
            </w:r>
            <w:proofErr w:type="spellStart"/>
            <w:r w:rsidRPr="00517229">
              <w:rPr>
                <w:color w:val="auto"/>
                <w:szCs w:val="24"/>
              </w:rPr>
              <w:t>Усть-Кубинского</w:t>
            </w:r>
            <w:proofErr w:type="spellEnd"/>
            <w:r w:rsidRPr="00517229">
              <w:rPr>
                <w:color w:val="auto"/>
                <w:szCs w:val="24"/>
              </w:rPr>
              <w:t xml:space="preserve"> муниципального округа</w:t>
            </w:r>
          </w:p>
        </w:tc>
        <w:tc>
          <w:tcPr>
            <w:tcW w:w="9781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Муниципальная программа «Образование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округа»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(</w:t>
      </w:r>
      <w:r w:rsidRPr="00517229">
        <w:rPr>
          <w:rFonts w:ascii="Times New Roman" w:hAnsi="Times New Roman"/>
          <w:color w:val="auto"/>
          <w:sz w:val="16"/>
          <w:szCs w:val="16"/>
          <w:vertAlign w:val="superscript"/>
        </w:rPr>
        <w:t>1</w:t>
      </w:r>
      <w:r w:rsidRPr="00517229">
        <w:rPr>
          <w:rFonts w:ascii="Times New Roman" w:hAnsi="Times New Roman"/>
          <w:color w:val="auto"/>
          <w:sz w:val="16"/>
          <w:szCs w:val="16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517229" w:rsidRPr="00517229" w:rsidRDefault="00517229" w:rsidP="00733D5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Cs/>
          <w:color w:val="auto"/>
          <w:sz w:val="24"/>
          <w:szCs w:val="24"/>
        </w:rPr>
      </w:pPr>
    </w:p>
    <w:p w:rsidR="00733D59" w:rsidRPr="00517229" w:rsidRDefault="00733D59" w:rsidP="00733D5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2.Показатели проекта</w:t>
      </w:r>
    </w:p>
    <w:p w:rsidR="00733D59" w:rsidRPr="00517229" w:rsidRDefault="00733D59" w:rsidP="00733D5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Cs/>
          <w:color w:val="auto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733D59" w:rsidRPr="00517229" w:rsidTr="00616AD7">
        <w:tc>
          <w:tcPr>
            <w:tcW w:w="567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показателя </w:t>
            </w:r>
          </w:p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ГП РФ/ ФП вне НП/ ВДЛ/ ГП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ВО</w:t>
            </w:r>
            <w:proofErr w:type="gramEnd"/>
            <w:r w:rsidR="008D71C7" w:rsidRPr="00517229">
              <w:rPr>
                <w:color w:val="auto"/>
              </w:rPr>
              <w:fldChar w:fldCharType="begin"/>
            </w:r>
            <w:r w:rsidRPr="00517229">
              <w:rPr>
                <w:color w:val="auto"/>
              </w:rPr>
              <w:instrText>HYPERLINK \l "sub_1111"</w:instrText>
            </w:r>
            <w:r w:rsidR="008D71C7" w:rsidRPr="00517229">
              <w:rPr>
                <w:color w:val="auto"/>
              </w:rPr>
              <w:fldChar w:fldCharType="separate"/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*</w:t>
            </w:r>
            <w:r w:rsidR="008D71C7" w:rsidRPr="00517229">
              <w:rPr>
                <w:color w:val="auto"/>
              </w:rPr>
              <w:fldChar w:fldCharType="end"/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Период, годы</w:t>
            </w:r>
          </w:p>
        </w:tc>
      </w:tr>
      <w:tr w:rsidR="00733D59" w:rsidRPr="00517229" w:rsidTr="00616AD7">
        <w:tc>
          <w:tcPr>
            <w:tcW w:w="567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</w:tr>
      <w:tr w:rsidR="00733D59" w:rsidRPr="00517229" w:rsidTr="00616AD7">
        <w:tc>
          <w:tcPr>
            <w:tcW w:w="15026" w:type="dxa"/>
            <w:gridSpan w:val="9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Обеспечение предоставления меры социальной поддержки отдельной категории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Доля обучающихся в муниципальных общеобразовательных учреждениях, получающих питание, в общем количестве таких обучающихся, которые (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родители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которых) обратились за получением питания</w:t>
            </w:r>
          </w:p>
        </w:tc>
        <w:tc>
          <w:tcPr>
            <w:tcW w:w="1842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 w:val="22"/>
                <w:szCs w:val="22"/>
              </w:rPr>
              <w:t>ГП ВО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2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 w:val="22"/>
                <w:szCs w:val="22"/>
              </w:rPr>
              <w:t>процент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2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2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2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2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2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 w:val="22"/>
                <w:szCs w:val="22"/>
              </w:rPr>
              <w:t>100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517229">
              <w:rPr>
                <w:rFonts w:ascii="Times New Roman CYR" w:hAnsi="Times New Roman CYR" w:cs="Times New Roman CYR"/>
                <w:color w:val="auto"/>
                <w:sz w:val="22"/>
              </w:rPr>
              <w:t>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1842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 w:val="22"/>
                <w:szCs w:val="22"/>
              </w:rPr>
              <w:t>ГП ВО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2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 w:val="22"/>
                <w:szCs w:val="22"/>
              </w:rPr>
              <w:t>процент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2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2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2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2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2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 w:val="22"/>
                <w:szCs w:val="22"/>
              </w:rPr>
              <w:t>100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* Указывается уровень соответствия декомпозированного до </w:t>
      </w:r>
      <w:proofErr w:type="spellStart"/>
      <w:r w:rsidRPr="00517229">
        <w:rPr>
          <w:rFonts w:ascii="Times New Roman" w:hAnsi="Times New Roman"/>
          <w:color w:val="auto"/>
          <w:sz w:val="16"/>
          <w:szCs w:val="16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16"/>
          <w:szCs w:val="16"/>
        </w:rPr>
        <w:t xml:space="preserve"> муниципального округа показателя: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ГП РФ - государственной программы Российской Федерации; 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ФП вне НП - федерального проекта, не входящего в состав национального проекта;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ВДЛ - показатели для оценки 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эффективности деятельности высших должностных лиц субъекта Российской Федерации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>;</w:t>
      </w:r>
    </w:p>
    <w:p w:rsidR="00733D59" w:rsidRPr="00517229" w:rsidRDefault="00733D59" w:rsidP="00733D59">
      <w:pPr>
        <w:spacing w:after="0" w:line="240" w:lineRule="auto"/>
        <w:outlineLvl w:val="2"/>
        <w:rPr>
          <w:rFonts w:ascii="Times New Roman" w:hAnsi="Times New Roman"/>
          <w:b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ГП 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ВО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 xml:space="preserve"> - </w:t>
      </w:r>
      <w:r w:rsidRPr="00517229">
        <w:rPr>
          <w:rFonts w:ascii="Times New Roman" w:hAnsi="Times New Roman"/>
          <w:color w:val="auto"/>
          <w:sz w:val="16"/>
          <w:szCs w:val="16"/>
          <w:lang w:eastAsia="ar-SA"/>
        </w:rPr>
        <w:t>государственной программы Вологодской области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3.</w:t>
      </w:r>
      <w:r w:rsidRPr="00517229">
        <w:rPr>
          <w:rFonts w:ascii="Times New Roman" w:hAnsi="Times New Roman"/>
          <w:color w:val="auto"/>
          <w:sz w:val="24"/>
          <w:szCs w:val="24"/>
          <w:lang w:eastAsia="ar-SA"/>
        </w:rPr>
        <w:t>Мероприятия и результаты проекта</w:t>
      </w:r>
    </w:p>
    <w:tbl>
      <w:tblPr>
        <w:tblW w:w="150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1"/>
        <w:gridCol w:w="2896"/>
        <w:gridCol w:w="141"/>
        <w:gridCol w:w="1061"/>
        <w:gridCol w:w="1916"/>
        <w:gridCol w:w="1134"/>
        <w:gridCol w:w="142"/>
        <w:gridCol w:w="1276"/>
        <w:gridCol w:w="1417"/>
        <w:gridCol w:w="1418"/>
        <w:gridCol w:w="1275"/>
        <w:gridCol w:w="1985"/>
        <w:gridCol w:w="26"/>
      </w:tblGrid>
      <w:tr w:rsidR="00733D59" w:rsidRPr="00517229" w:rsidTr="00616AD7">
        <w:trPr>
          <w:trHeight w:val="20"/>
        </w:trPr>
        <w:tc>
          <w:tcPr>
            <w:tcW w:w="3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задачи, мероприятия (результата) проекта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Единица измерения 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Базовое значение</w:t>
            </w:r>
          </w:p>
        </w:tc>
        <w:tc>
          <w:tcPr>
            <w:tcW w:w="41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Период, год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Связь показателя/проекта муниципальной программы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0"/>
        </w:trPr>
        <w:tc>
          <w:tcPr>
            <w:tcW w:w="37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1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Тип мероприятия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431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</w:t>
            </w:r>
          </w:p>
        </w:tc>
        <w:tc>
          <w:tcPr>
            <w:tcW w:w="14661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Обеспечение предоставления меры социальной поддержки отдельной категории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1478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0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Достигнута доля обучающихся с ограниченными возможностями здоровья (далее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–О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ВЗ), которым обеспечено двухразовое бесплатное питание, а при обучении их индивидуально на дому - денежная компенсация на питание к общему количеству обучающихся с ОВЗ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процент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485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1.2</w:t>
            </w:r>
          </w:p>
        </w:tc>
        <w:tc>
          <w:tcPr>
            <w:tcW w:w="30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Достигнута доля обучающихся, получающих начальное общее образование в муниципальных 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процент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33D59" w:rsidRPr="00517229" w:rsidRDefault="00733D59" w:rsidP="00733D59">
      <w:pPr>
        <w:spacing w:after="0" w:line="240" w:lineRule="auto"/>
        <w:ind w:left="360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ind w:left="360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4.Финансовое обеспечение реализации муниципального проекта</w:t>
      </w:r>
    </w:p>
    <w:tbl>
      <w:tblPr>
        <w:tblW w:w="150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18"/>
        <w:gridCol w:w="6176"/>
        <w:gridCol w:w="1701"/>
        <w:gridCol w:w="1984"/>
        <w:gridCol w:w="2069"/>
        <w:gridCol w:w="2184"/>
        <w:gridCol w:w="65"/>
      </w:tblGrid>
      <w:tr w:rsidR="00733D59" w:rsidRPr="00517229" w:rsidTr="00616AD7">
        <w:trPr>
          <w:trHeight w:hRule="exact" w:val="671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Всего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(тыс. рублей)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287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1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21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542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14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Обеспечение предоставления меры социальной поддержки отдельной категории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3275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</w:t>
            </w:r>
          </w:p>
        </w:tc>
        <w:tc>
          <w:tcPr>
            <w:tcW w:w="6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Достигнута доля обучающихся с ограниченными возможностями здоровья (далее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–О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ВЗ), которым обеспечено двухразовое бесплатное питание, а при обучении их индивидуально на дому - денежная компенсация на питание к общему количеству обучающихся с ОВЗ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517229">
        <w:trPr>
          <w:trHeight w:hRule="exact" w:val="8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03"/>
        </w:trPr>
        <w:tc>
          <w:tcPr>
            <w:tcW w:w="9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2646,3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2646,3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2646,3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7938,9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3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1.1.1.1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529,3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529,3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529,3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1587,9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0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1.1.1.2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4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1.1.1.3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2117,0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jc w:val="center"/>
              <w:rPr>
                <w:color w:val="auto"/>
              </w:rPr>
            </w:pPr>
            <w:r w:rsidRPr="00517229">
              <w:rPr>
                <w:rFonts w:ascii="Times New Roman" w:hAnsi="Times New Roman"/>
                <w:color w:val="auto"/>
              </w:rPr>
              <w:t>2117,0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jc w:val="center"/>
              <w:rPr>
                <w:color w:val="auto"/>
              </w:rPr>
            </w:pPr>
            <w:r w:rsidRPr="00517229">
              <w:rPr>
                <w:rFonts w:ascii="Times New Roman" w:hAnsi="Times New Roman"/>
                <w:color w:val="auto"/>
              </w:rPr>
              <w:t>2117,0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6351,0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1.1.1.4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184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1.2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Достигнута доля обучающихся, получающих начальное общее образование в муниципальных 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1.2.1.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4043,9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3569,2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3360,0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10973,1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3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1.2.1.1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80,9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71,4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67,2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219,4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15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lastRenderedPageBreak/>
              <w:t>1.2.1.2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2972,3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2448,5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2107,4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7528,2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1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1.2.1.3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990,8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1049,3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1185,4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3225,5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1.2.1.4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35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6690,2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6215,5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6006,3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18912,0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19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2.1.1.1.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610,1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600,7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596,5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1807,3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9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2.1.1.2.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2972,3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2448,5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2107,4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7528,2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0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2.1.1.3.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3107,8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3166,3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3302,4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9576,5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2.1.1.3.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5.Прогнозная (справочная) оценка объемов привлечения средств федерального и областного бюджета, бюджетов государственных внебюджетных фондов,  физических и юридических лиц на решение проекта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733D59" w:rsidRPr="00517229" w:rsidTr="00616AD7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733D59" w:rsidRPr="00517229" w:rsidTr="00616AD7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год.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Обеспечение предоставления меры социальной поддержки отдельной категории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Достигнута доля обучающихся с ограниченными возможностями здоровья (далее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–О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ВЗ), которым обеспечено двухразовое бесплатное питание, а при обучении их индивидуально на дому - денежная компенсация на питание к общему количеству обучающихся с ОВЗ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2117,0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jc w:val="center"/>
              <w:rPr>
                <w:color w:val="auto"/>
              </w:rPr>
            </w:pPr>
            <w:r w:rsidRPr="00517229">
              <w:rPr>
                <w:rFonts w:ascii="Times New Roman" w:hAnsi="Times New Roman"/>
                <w:color w:val="auto"/>
              </w:rPr>
              <w:t>2117,0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jc w:val="center"/>
              <w:rPr>
                <w:color w:val="auto"/>
              </w:rPr>
            </w:pPr>
            <w:r w:rsidRPr="00517229">
              <w:rPr>
                <w:rFonts w:ascii="Times New Roman" w:hAnsi="Times New Roman"/>
                <w:color w:val="auto"/>
              </w:rPr>
              <w:t>2117,0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6351,0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</w:t>
            </w:r>
          </w:p>
        </w:tc>
        <w:tc>
          <w:tcPr>
            <w:tcW w:w="5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2117,0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jc w:val="center"/>
              <w:rPr>
                <w:color w:val="auto"/>
              </w:rPr>
            </w:pPr>
            <w:r w:rsidRPr="00517229">
              <w:rPr>
                <w:rFonts w:ascii="Times New Roman" w:hAnsi="Times New Roman"/>
                <w:color w:val="auto"/>
              </w:rPr>
              <w:t>2117,0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jc w:val="center"/>
              <w:rPr>
                <w:color w:val="auto"/>
              </w:rPr>
            </w:pPr>
            <w:r w:rsidRPr="00517229">
              <w:rPr>
                <w:rFonts w:ascii="Times New Roman" w:hAnsi="Times New Roman"/>
                <w:color w:val="auto"/>
              </w:rPr>
              <w:t>2117,0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6351,0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1.1.3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1.1.4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Достигнута доля обучающихся, получающих начальное общее образование в муниципальных  образовательных организациях, получающих бесплатное горячее питание, к общему количеству обучающихся, получающих начальное общее образование в  муниципальных образовательных организациях</w:t>
            </w:r>
            <w:proofErr w:type="gram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3963,1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3497,8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3292,8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10753,7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2972,3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2448,5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2107,4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7528,2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990,8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1049,3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1185,4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3225,5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1.2.3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1.2.4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6080,1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5614,8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5409,8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17104,7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2972,3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2448,5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2107,4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7528,2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3107,8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3166,3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3302,4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9576,5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6. Участники проекта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163"/>
        <w:gridCol w:w="3686"/>
        <w:gridCol w:w="4394"/>
      </w:tblGrid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Роль в проекте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Фамилия, инициалы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Непосредственный руководитель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Руководитель проекта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Смирнова О.В.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Начальник управления образования администрации округа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Администратор проекта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КучероваЕ.Н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администрации округа</w:t>
            </w:r>
            <w:proofErr w:type="gram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Смирнова О.В., 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 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Участники проекта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Андреева Л.В.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МАОУ «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Усть-Кубинский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центр образования»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администрации округа</w:t>
            </w:r>
            <w:proofErr w:type="gramEnd"/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Долганова Е.Н.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МУ «Центр обеспечения учреждений образования»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администрации округа</w:t>
            </w:r>
            <w:proofErr w:type="gramEnd"/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Курепина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К.Р.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МОУ «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Уфтюжская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ООШ»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администрации округа</w:t>
            </w:r>
            <w:proofErr w:type="gramEnd"/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Нардин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МБОУ «Первомайская ООШ»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администрации округа</w:t>
            </w:r>
            <w:proofErr w:type="gramEnd"/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7. Сведения о порядке сбора информации и методике расчета показателей проекта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168"/>
        <w:gridCol w:w="1950"/>
        <w:gridCol w:w="1310"/>
        <w:gridCol w:w="1134"/>
        <w:gridCol w:w="1985"/>
        <w:gridCol w:w="2126"/>
        <w:gridCol w:w="1559"/>
        <w:gridCol w:w="1418"/>
      </w:tblGrid>
      <w:tr w:rsidR="00733D59" w:rsidRPr="00517229" w:rsidTr="00616AD7">
        <w:trPr>
          <w:trHeight w:val="1849"/>
        </w:trPr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23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Метод расчета</w:t>
            </w: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733D59" w:rsidRPr="00517229" w:rsidTr="00616AD7"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733D59" w:rsidRPr="00517229" w:rsidTr="00616AD7">
        <w:trPr>
          <w:trHeight w:val="5844"/>
        </w:trPr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Доля обучающихся в муниципальных общеобразовательных учреждениях, получающих питание, в общем количестве таких обучающихся, которые (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родители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которых) обратились за получением питания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удельный вес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обучающихся в муниципальных общеобразовательных учреждениях, получающих питание, в общем количестве таких обучающихся, которые (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родители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которых) обратились за получением питания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возрастание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годовая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, показатель на дату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819150" cy="374015"/>
                  <wp:effectExtent l="19050" t="0" r="0" b="0"/>
                  <wp:docPr id="13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X - количество граждан, получивших меры социальной поддержки (чел.);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eastAsia="Calibri" w:hAnsi="Times New Roman"/>
                <w:color w:val="auto"/>
                <w:sz w:val="24"/>
                <w:szCs w:val="24"/>
                <w:lang w:eastAsia="ar-SA"/>
              </w:rPr>
              <w:t>N - общее количество граждан, обратившихся за получением мер социальной поддержки (чел.)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администрации округа</w:t>
            </w:r>
          </w:p>
        </w:tc>
      </w:tr>
      <w:tr w:rsidR="00733D59" w:rsidRPr="00517229" w:rsidTr="00616AD7">
        <w:trPr>
          <w:trHeight w:val="766"/>
        </w:trPr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Удельный вес граждан, получивших меры социальной поддержки, от общего числа граждан, обратившихся за их предоставление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 и имеющих на них право в соответствии с действующим законодательством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удельный вес граждан, получивших меры социальной поддержки, от общего числа граждан, обратившихся за их предоставлением и имеющих на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них право в соответствии с действующим законодательством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годовая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показа</w:t>
            </w:r>
            <w:r w:rsidR="00517229"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тель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дату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819150" cy="374015"/>
                  <wp:effectExtent l="19050" t="0" r="0" b="0"/>
                  <wp:docPr id="14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X - количество граждан, получивших меры социальной поддержки (чел.);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eastAsia="Calibri" w:hAnsi="Times New Roman"/>
                <w:color w:val="auto"/>
                <w:sz w:val="24"/>
                <w:szCs w:val="24"/>
                <w:lang w:eastAsia="ar-SA"/>
              </w:rPr>
              <w:t xml:space="preserve">N - общее количество граждан, обратившихся за получением мер социальной </w:t>
            </w:r>
            <w:r w:rsidRPr="00517229">
              <w:rPr>
                <w:rFonts w:ascii="Times New Roman" w:eastAsia="Calibri" w:hAnsi="Times New Roman"/>
                <w:color w:val="auto"/>
                <w:sz w:val="24"/>
                <w:szCs w:val="24"/>
                <w:lang w:eastAsia="ar-SA"/>
              </w:rPr>
              <w:lastRenderedPageBreak/>
              <w:t>поддержки (чел.)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администрации округа</w:t>
            </w:r>
          </w:p>
        </w:tc>
      </w:tr>
    </w:tbl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ПЛАН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реализации муниципального проекта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 xml:space="preserve"> «Предоставление мер социальной поддержки отдельной категории обучающихся» </w:t>
      </w:r>
      <w:proofErr w:type="gramStart"/>
      <w:r w:rsidRPr="00517229">
        <w:rPr>
          <w:rFonts w:ascii="Times New Roman" w:hAnsi="Times New Roman"/>
          <w:color w:val="auto"/>
          <w:sz w:val="24"/>
          <w:szCs w:val="24"/>
        </w:rPr>
        <w:t>связанный</w:t>
      </w:r>
      <w:proofErr w:type="gramEnd"/>
      <w:r w:rsidRPr="00517229">
        <w:rPr>
          <w:rFonts w:ascii="Times New Roman" w:hAnsi="Times New Roman"/>
          <w:color w:val="auto"/>
          <w:sz w:val="24"/>
          <w:szCs w:val="24"/>
        </w:rPr>
        <w:t xml:space="preserve"> с региональным проектом «Развитие дошкольного, общего и дополнительного образования детей»</w:t>
      </w:r>
    </w:p>
    <w:p w:rsidR="00733D59" w:rsidRPr="00517229" w:rsidRDefault="00733D59" w:rsidP="00733D59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4"/>
          <w:lang w:eastAsia="ar-SA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25"/>
        <w:gridCol w:w="1303"/>
        <w:gridCol w:w="1609"/>
        <w:gridCol w:w="2274"/>
        <w:gridCol w:w="3067"/>
        <w:gridCol w:w="2113"/>
      </w:tblGrid>
      <w:tr w:rsidR="00733D59" w:rsidRPr="00517229" w:rsidTr="00616AD7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(результата), контрольной точки </w:t>
            </w:r>
            <w:hyperlink r:id="rId25" w:anchor="sub_2222" w:history="1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Сроки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733D59" w:rsidRPr="00517229" w:rsidTr="00616AD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Начало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Окончание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Создание условий, способствующих полноценному воспитанию и развитию каждого обучающегося, осваивающего образовательные программы общего образования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работников</w:t>
            </w: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Достигнута доля обучающихся с ограниченными возможностями здоровья (далее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–О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ВЗ), которым обеспечено двухразовое бесплатное питание, а при обучении их индивидуально на дому - денежная компенсация на питание к общему количеству обучающихся с ОВЗ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Заключение соглашения с муниципальными общеобразовательными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организациями на организацию двухразового питания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01.01.2025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01.02.2027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Соглашение о предоставлении субсидии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закупочных процедур на продукты питания для организации двухразового питания обучающихся с ограниченными возможностями здоровья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 «Центр обеспечения учреждений образования»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контракт на поставку продуктов питания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Организация питания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 «Центр обеспечения учреждений образования»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01.07.2025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01.07.2026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01.07.2027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1.1.8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1.1.9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31.12.2028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Достигнута доля обучающихся, получающих начальное общее образование в муниципальных  образовательных организациях, получающих бесплатное горячее питание, к общему количеству обучающихся, получающих начальное общее образование в  муниципальных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образовательных организациях</w:t>
            </w:r>
            <w:proofErr w:type="gram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Заключение соглашения с муниципальными общеобразовательными организациями на организацию питания обучающихся, получающих начальное общее образование в  муниципальных образовательных организациях</w:t>
            </w:r>
            <w:proofErr w:type="gram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Соглашение о предоставлении субсидии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закупочных процедур на продукты питания для организации питания обучающихся, получающих начальное общее образование в  муниципальных образовательных организациях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 «Центр обеспечения учреждений образования»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контракт на поставку продуктов питания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 питания обучающихся, получающих начальное общее образование в  муниципальных образовательных организациях</w:t>
            </w:r>
            <w:proofErr w:type="gram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 «Центр обеспечения учреждений образования»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муниципальными общеобразовательными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01.07.2025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01.07.2026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01.07.2027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Муниципальные общеобразовательн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1.2.7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1.2.9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1.2.10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31.12.2028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1.2.11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10 </w:t>
      </w: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733D59" w:rsidRPr="00517229" w:rsidRDefault="00C536DF" w:rsidP="00733D5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округа от </w:t>
      </w:r>
      <w:r>
        <w:rPr>
          <w:rFonts w:ascii="Times New Roman" w:hAnsi="Times New Roman"/>
          <w:bCs/>
          <w:color w:val="auto"/>
          <w:sz w:val="24"/>
          <w:szCs w:val="24"/>
          <w:lang w:val="en-US"/>
        </w:rPr>
        <w:t>__________</w:t>
      </w:r>
      <w:r w:rsidR="00733D59" w:rsidRPr="00517229">
        <w:rPr>
          <w:rFonts w:ascii="Times New Roman" w:hAnsi="Times New Roman"/>
          <w:bCs/>
          <w:color w:val="auto"/>
          <w:sz w:val="24"/>
          <w:szCs w:val="24"/>
        </w:rPr>
        <w:t>2025 №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«Приложение 7 к муниципальной программе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Утвержден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решением муниципального проектного офиса 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администрации </w:t>
      </w:r>
      <w:proofErr w:type="spellStart"/>
      <w:r w:rsidRPr="00517229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26"/>
          <w:szCs w:val="26"/>
        </w:rPr>
        <w:t xml:space="preserve"> округа 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(протоколом) от 26.08.2024 № 3 </w:t>
      </w: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6"/>
          <w:szCs w:val="26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ПАСПОРТ</w:t>
      </w: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муниципального проекта</w:t>
      </w:r>
    </w:p>
    <w:p w:rsidR="00733D59" w:rsidRPr="00517229" w:rsidRDefault="00733D59" w:rsidP="00733D59">
      <w:pPr>
        <w:spacing w:after="0" w:line="240" w:lineRule="auto"/>
        <w:jc w:val="center"/>
        <w:rPr>
          <w:rStyle w:val="14pt"/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«</w:t>
      </w:r>
      <w:r w:rsidRPr="00517229">
        <w:rPr>
          <w:rStyle w:val="14pt"/>
          <w:rFonts w:ascii="Times New Roman" w:hAnsi="Times New Roman"/>
          <w:b/>
          <w:color w:val="auto"/>
          <w:sz w:val="24"/>
          <w:szCs w:val="24"/>
        </w:rPr>
        <w:t xml:space="preserve">Привлечение молодых специалистов для работы в муниципальных образовательных организациях </w:t>
      </w:r>
      <w:proofErr w:type="spellStart"/>
      <w:r w:rsidRPr="00517229">
        <w:rPr>
          <w:rStyle w:val="14pt"/>
          <w:rFonts w:ascii="Times New Roman" w:hAnsi="Times New Roman"/>
          <w:b/>
          <w:color w:val="auto"/>
          <w:sz w:val="24"/>
          <w:szCs w:val="24"/>
        </w:rPr>
        <w:t>Усть-Кубинского</w:t>
      </w:r>
      <w:proofErr w:type="spellEnd"/>
      <w:r w:rsidRPr="00517229">
        <w:rPr>
          <w:rStyle w:val="14pt"/>
          <w:rFonts w:ascii="Times New Roman" w:hAnsi="Times New Roman"/>
          <w:b/>
          <w:color w:val="auto"/>
          <w:sz w:val="24"/>
          <w:szCs w:val="24"/>
        </w:rPr>
        <w:t xml:space="preserve"> муниципального округа»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1.Основные  положения</w:t>
      </w:r>
    </w:p>
    <w:tbl>
      <w:tblPr>
        <w:tblW w:w="15027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9"/>
        <w:gridCol w:w="8998"/>
      </w:tblGrid>
      <w:tr w:rsidR="00733D59" w:rsidRPr="00517229" w:rsidTr="00616AD7">
        <w:tc>
          <w:tcPr>
            <w:tcW w:w="6029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Наименование проекта (</w:t>
            </w:r>
            <w:proofErr w:type="gramStart"/>
            <w:r w:rsidRPr="00517229">
              <w:rPr>
                <w:color w:val="auto"/>
                <w:szCs w:val="24"/>
              </w:rPr>
              <w:t>муниципальный</w:t>
            </w:r>
            <w:proofErr w:type="gramEnd"/>
            <w:r w:rsidRPr="00517229">
              <w:rPr>
                <w:color w:val="auto"/>
                <w:szCs w:val="24"/>
              </w:rPr>
              <w:t>, региональный, национальный)</w:t>
            </w:r>
          </w:p>
        </w:tc>
        <w:tc>
          <w:tcPr>
            <w:tcW w:w="8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 «</w:t>
            </w:r>
            <w:r w:rsidRPr="00517229">
              <w:rPr>
                <w:rStyle w:val="14pt"/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Привлечение молодых специалистов для работы в муниципальных образовательных организациях </w:t>
            </w:r>
            <w:proofErr w:type="spellStart"/>
            <w:r w:rsidRPr="00517229">
              <w:rPr>
                <w:rStyle w:val="14pt"/>
                <w:rFonts w:ascii="Times New Roman" w:hAnsi="Times New Roman"/>
                <w:bCs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Style w:val="14pt"/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муниципального округа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733D59" w:rsidRPr="00517229" w:rsidTr="00616AD7">
        <w:tc>
          <w:tcPr>
            <w:tcW w:w="6029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Вид проекта</w:t>
            </w:r>
          </w:p>
        </w:tc>
        <w:tc>
          <w:tcPr>
            <w:tcW w:w="8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</w:t>
            </w:r>
          </w:p>
        </w:tc>
      </w:tr>
      <w:tr w:rsidR="00733D59" w:rsidRPr="00517229" w:rsidTr="00616AD7">
        <w:tc>
          <w:tcPr>
            <w:tcW w:w="6029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Сроки реализации проекта</w:t>
            </w:r>
          </w:p>
        </w:tc>
        <w:tc>
          <w:tcPr>
            <w:tcW w:w="8998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  01.01.2025 года  по 31.12.2027 года</w:t>
            </w:r>
          </w:p>
        </w:tc>
      </w:tr>
      <w:tr w:rsidR="00733D59" w:rsidRPr="00517229" w:rsidTr="00616AD7">
        <w:tc>
          <w:tcPr>
            <w:tcW w:w="6029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Руководитель проекта</w:t>
            </w:r>
          </w:p>
        </w:tc>
        <w:tc>
          <w:tcPr>
            <w:tcW w:w="8998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Смирнова О.В., начальник 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6029" w:type="dxa"/>
          </w:tcPr>
          <w:p w:rsidR="00733D59" w:rsidRPr="00517229" w:rsidRDefault="00733D59" w:rsidP="00616AD7">
            <w:pPr>
              <w:pStyle w:val="ConsPlusNormal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 xml:space="preserve">Связь с муниципальными программами </w:t>
            </w:r>
            <w:proofErr w:type="spellStart"/>
            <w:r w:rsidRPr="00517229">
              <w:rPr>
                <w:color w:val="auto"/>
                <w:szCs w:val="24"/>
              </w:rPr>
              <w:t>Усть-Кубинского</w:t>
            </w:r>
            <w:proofErr w:type="spellEnd"/>
            <w:r w:rsidRPr="00517229">
              <w:rPr>
                <w:color w:val="auto"/>
                <w:szCs w:val="24"/>
              </w:rPr>
              <w:t xml:space="preserve"> муниципального округа</w:t>
            </w:r>
          </w:p>
        </w:tc>
        <w:tc>
          <w:tcPr>
            <w:tcW w:w="8998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Муниципальная программа «Образование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округа»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(</w:t>
      </w:r>
      <w:r w:rsidRPr="00517229">
        <w:rPr>
          <w:rFonts w:ascii="Times New Roman" w:hAnsi="Times New Roman"/>
          <w:color w:val="auto"/>
          <w:sz w:val="16"/>
          <w:szCs w:val="16"/>
          <w:vertAlign w:val="superscript"/>
        </w:rPr>
        <w:t>1</w:t>
      </w:r>
      <w:r w:rsidRPr="00517229">
        <w:rPr>
          <w:rFonts w:ascii="Times New Roman" w:hAnsi="Times New Roman"/>
          <w:color w:val="auto"/>
          <w:sz w:val="16"/>
          <w:szCs w:val="16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0"/>
        </w:rPr>
      </w:pPr>
    </w:p>
    <w:p w:rsidR="00733D59" w:rsidRPr="00517229" w:rsidRDefault="00733D59" w:rsidP="00733D59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Показатели проекта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733D59" w:rsidRPr="00517229" w:rsidTr="00616AD7">
        <w:tc>
          <w:tcPr>
            <w:tcW w:w="567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показателя </w:t>
            </w:r>
          </w:p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ГП РФ/ ФП вне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lastRenderedPageBreak/>
              <w:t xml:space="preserve">НП/ ВДЛ/ ГП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ВО</w:t>
            </w:r>
            <w:proofErr w:type="gramEnd"/>
            <w:r w:rsidR="008D71C7" w:rsidRPr="00517229">
              <w:rPr>
                <w:color w:val="auto"/>
              </w:rPr>
              <w:fldChar w:fldCharType="begin"/>
            </w:r>
            <w:r w:rsidRPr="00517229">
              <w:rPr>
                <w:color w:val="auto"/>
              </w:rPr>
              <w:instrText>HYPERLINK \l "sub_1111"</w:instrText>
            </w:r>
            <w:r w:rsidR="008D71C7" w:rsidRPr="00517229">
              <w:rPr>
                <w:color w:val="auto"/>
              </w:rPr>
              <w:fldChar w:fldCharType="separate"/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*</w:t>
            </w:r>
            <w:r w:rsidR="008D71C7" w:rsidRPr="00517229">
              <w:rPr>
                <w:color w:val="auto"/>
              </w:rPr>
              <w:fldChar w:fldCharType="end"/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Единица измерения (по ОКЕИ)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Период, годы</w:t>
            </w:r>
          </w:p>
        </w:tc>
      </w:tr>
      <w:tr w:rsidR="00733D59" w:rsidRPr="00517229" w:rsidTr="00616AD7">
        <w:tc>
          <w:tcPr>
            <w:tcW w:w="567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</w:tr>
      <w:tr w:rsidR="00733D59" w:rsidRPr="00517229" w:rsidTr="00616AD7">
        <w:tc>
          <w:tcPr>
            <w:tcW w:w="15026" w:type="dxa"/>
            <w:gridSpan w:val="9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Выплата стипендии студентам очной формы обучения государственных бюджетных образовательных учреждений высшего образования по педагогическим специальностям, заключивших договор о целевом обучении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студентов очной формы обучения государственных бюджетных образовательных учреждений высшего образования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педагогическим специальностям, заключивших договор о целевом обучении и  получающих доплату в виде стипендии</w:t>
            </w:r>
          </w:p>
        </w:tc>
        <w:tc>
          <w:tcPr>
            <w:tcW w:w="1842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</w:tr>
      <w:tr w:rsidR="00733D59" w:rsidRPr="00517229" w:rsidTr="00616AD7">
        <w:tc>
          <w:tcPr>
            <w:tcW w:w="15026" w:type="dxa"/>
            <w:gridSpan w:val="9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Выплата ежемесячной денежной компенсации расходов по найму (поднайму) или аренде жилых помещений педагогическим работникам муниципальных образовательных организаций округа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педагогических работников муниципальных образовательных организаций округа, получающих ежемесячную денежную компенсацию расходов по найму (поднайму) или аренде жилых помещений</w:t>
            </w:r>
          </w:p>
        </w:tc>
        <w:tc>
          <w:tcPr>
            <w:tcW w:w="1842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ГП РФ - государственной программы Российской Федерации; 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ФП вне НП - федерального проекта, не входящего в состав национального проекта;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ВДЛ - показатели для оценки 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эффективности деятельности высших должностных лиц субъекта Российской Федерации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>;</w:t>
      </w:r>
    </w:p>
    <w:p w:rsidR="00733D59" w:rsidRPr="00517229" w:rsidRDefault="00733D59" w:rsidP="00733D59">
      <w:pPr>
        <w:spacing w:after="0" w:line="240" w:lineRule="auto"/>
        <w:outlineLvl w:val="2"/>
        <w:rPr>
          <w:rFonts w:ascii="Times New Roman" w:hAnsi="Times New Roman"/>
          <w:b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ГП 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ВО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 xml:space="preserve"> - </w:t>
      </w:r>
      <w:r w:rsidRPr="00517229">
        <w:rPr>
          <w:rFonts w:ascii="Times New Roman" w:hAnsi="Times New Roman"/>
          <w:color w:val="auto"/>
          <w:sz w:val="16"/>
          <w:szCs w:val="16"/>
          <w:lang w:eastAsia="ar-SA"/>
        </w:rPr>
        <w:t>государственной программы Вологодской области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3.</w:t>
      </w:r>
      <w:r w:rsidRPr="00517229">
        <w:rPr>
          <w:rFonts w:ascii="Times New Roman" w:hAnsi="Times New Roman"/>
          <w:color w:val="auto"/>
          <w:sz w:val="24"/>
          <w:szCs w:val="24"/>
          <w:lang w:eastAsia="ar-SA"/>
        </w:rPr>
        <w:t>Мероприятия и результаты проекта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W w:w="150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1"/>
        <w:gridCol w:w="3037"/>
        <w:gridCol w:w="1418"/>
        <w:gridCol w:w="1276"/>
        <w:gridCol w:w="1559"/>
        <w:gridCol w:w="1134"/>
        <w:gridCol w:w="1417"/>
        <w:gridCol w:w="1418"/>
        <w:gridCol w:w="1018"/>
        <w:gridCol w:w="52"/>
        <w:gridCol w:w="2332"/>
        <w:gridCol w:w="26"/>
      </w:tblGrid>
      <w:tr w:rsidR="00733D59" w:rsidRPr="00517229" w:rsidTr="00616AD7">
        <w:trPr>
          <w:trHeight w:val="20"/>
        </w:trPr>
        <w:tc>
          <w:tcPr>
            <w:tcW w:w="3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задачи, мероприятия (результата) проекта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Единица измерения 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Базовое значение</w:t>
            </w:r>
          </w:p>
        </w:tc>
        <w:tc>
          <w:tcPr>
            <w:tcW w:w="390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Период, год</w:t>
            </w:r>
          </w:p>
        </w:tc>
        <w:tc>
          <w:tcPr>
            <w:tcW w:w="23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Связь показателя/проекта муниципальной программы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0"/>
        </w:trPr>
        <w:tc>
          <w:tcPr>
            <w:tcW w:w="37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7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Тип мероприятия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07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2332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0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Выплата стипендии студентам очной формы обучения государственных бюджетных образовательных учреждений высшего образования по педагогическим специальностям, заключивших договор о целевом обучении</w:t>
            </w:r>
          </w:p>
        </w:tc>
        <w:tc>
          <w:tcPr>
            <w:tcW w:w="26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199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Обеспечено предоставление мер социальной поддержки в виде стипендии гражданам, обучающимся по образовательным программам высшего образования по очной форме обучения и заключившим договор о целевом обучении с органами местного самоуправления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студентов очной формы обучения государственных бюджетных образовательных учреждений высшего образования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педагогическим специальностям, заключивших договор о целевом обучении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516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14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Выплата ежемесячной денежной компенсации расходов по найму (поднайму) или аренде жилых помещений педагогическим работникам муниципальных образовательных организаций округа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199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2.1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Обеспечено предоставление ежемесячной денежной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компенсациии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расходов по найму (поднайму) или аренде жилых помещений педагогическим работникам муниципальных образовательных организаций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педагогических работников муниципальных образовательных организаций округа, получающих ежемесячную денежную компенсацию расходов по найму (поднайму) или аренде жилых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помещений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4. Финансовое обеспечение реализации муниципального проекта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tbl>
      <w:tblPr>
        <w:tblW w:w="151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18"/>
        <w:gridCol w:w="6181"/>
        <w:gridCol w:w="1702"/>
        <w:gridCol w:w="1986"/>
        <w:gridCol w:w="2071"/>
        <w:gridCol w:w="2186"/>
        <w:gridCol w:w="65"/>
      </w:tblGrid>
      <w:tr w:rsidR="00733D59" w:rsidRPr="00517229" w:rsidTr="00616AD7">
        <w:trPr>
          <w:trHeight w:hRule="exact" w:val="671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Всего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(тыс. рублей)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287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1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21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6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Выплата стипендии студентам очной формы обучения государственных бюджетных образовательных учреждений высшего образования по педагогическим специальностям, заключивших договор о целевом обучении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865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</w:t>
            </w:r>
          </w:p>
        </w:tc>
        <w:tc>
          <w:tcPr>
            <w:tcW w:w="61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Обеспечено предоставление мер социальной поддержки в виде стипендии гражданам, обучающимся по образовательным программам высшего образования по очной форме обучения и заключившим договор о целевом обучении с органами местного самоуправления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0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856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1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95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72,0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72,0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72,0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216,0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1.1.1.1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72,0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72,0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72,0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216,0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3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1.1.1.2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9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1.1.1.3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1.1.1.4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0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2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Выплата ежемесячной денежной компенсации расходов по найму (поднайму) или аренде жилых помещений педагогическим работникам муниципальных образовательных организаций округа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128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2.1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/>
              </w:rPr>
              <w:t>Обеспечено предоставление ежемесячной</w:t>
            </w:r>
            <w:r w:rsidRPr="00517229">
              <w:rPr>
                <w:rFonts w:ascii="Times New Roman" w:hAnsi="Times New Roman" w:cs="Times New Roman"/>
              </w:rPr>
              <w:t xml:space="preserve"> </w:t>
            </w:r>
            <w:r w:rsidRPr="00517229">
              <w:rPr>
                <w:rFonts w:ascii="Times New Roman" w:hAnsi="Times New Roman"/>
              </w:rPr>
              <w:t>денежной</w:t>
            </w:r>
            <w:r w:rsidRPr="00517229">
              <w:rPr>
                <w:rFonts w:ascii="Times New Roman" w:hAnsi="Times New Roman" w:cs="Times New Roman"/>
              </w:rPr>
              <w:t xml:space="preserve"> </w:t>
            </w:r>
            <w:r w:rsidRPr="00517229">
              <w:rPr>
                <w:rFonts w:ascii="Times New Roman" w:hAnsi="Times New Roman"/>
              </w:rPr>
              <w:t xml:space="preserve">компенсации </w:t>
            </w:r>
            <w:r w:rsidRPr="00517229">
              <w:rPr>
                <w:rFonts w:ascii="Times New Roman" w:hAnsi="Times New Roman" w:cs="Times New Roman"/>
              </w:rPr>
              <w:t>расходов по найму (поднайму) или аренде жилых помещений</w:t>
            </w:r>
            <w:r w:rsidRPr="00517229">
              <w:rPr>
                <w:rFonts w:ascii="Times New Roman" w:hAnsi="Times New Roman"/>
              </w:rPr>
              <w:t xml:space="preserve"> </w:t>
            </w:r>
            <w:r w:rsidRPr="00517229">
              <w:rPr>
                <w:rFonts w:ascii="Times New Roman" w:hAnsi="Times New Roman" w:cs="Times New Roman"/>
              </w:rPr>
              <w:t>педагогически</w:t>
            </w:r>
            <w:r w:rsidRPr="00517229">
              <w:rPr>
                <w:rFonts w:ascii="Times New Roman" w:hAnsi="Times New Roman"/>
              </w:rPr>
              <w:t>м</w:t>
            </w:r>
            <w:r w:rsidRPr="00517229">
              <w:rPr>
                <w:rFonts w:ascii="Times New Roman" w:hAnsi="Times New Roman" w:cs="Times New Roman"/>
              </w:rPr>
              <w:t xml:space="preserve"> работник</w:t>
            </w:r>
            <w:r w:rsidRPr="00517229">
              <w:rPr>
                <w:rFonts w:ascii="Times New Roman" w:hAnsi="Times New Roman"/>
              </w:rPr>
              <w:t>ам</w:t>
            </w:r>
            <w:r w:rsidRPr="00517229">
              <w:rPr>
                <w:rFonts w:ascii="Times New Roman" w:hAnsi="Times New Roman" w:cs="Times New Roman"/>
              </w:rPr>
              <w:t xml:space="preserve"> муниципальных образовательных организаций </w:t>
            </w:r>
            <w:r w:rsidRPr="00517229">
              <w:rPr>
                <w:rFonts w:ascii="Times New Roman" w:hAnsi="Times New Roman"/>
              </w:rPr>
              <w:t>округа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0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2.1.1.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60,0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60,0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60,0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180,0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0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2.1.1.1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60,0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60,0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60,0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180,0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0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2.1.1.2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0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2.1.1.3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0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2.1.1.4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0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/>
              </w:rPr>
              <w:t>Итого по проекту: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3.1.1.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132,0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132,0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132,0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396,0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5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3.1.1.1.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132,0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132,0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132,0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396,0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02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3.1.1.2.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3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3.1.1.3.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3.1.1.3.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lastRenderedPageBreak/>
        <w:t>5.Прогнозная (справочная) оценка объемов привлечения средств федерального и областного бюджета, бюджетов государственных вне бюджетных фондов,  физических и юридических лиц на решение проекта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10"/>
        <w:gridCol w:w="5368"/>
        <w:gridCol w:w="1957"/>
        <w:gridCol w:w="2347"/>
        <w:gridCol w:w="2088"/>
        <w:gridCol w:w="2300"/>
      </w:tblGrid>
      <w:tr w:rsidR="00733D59" w:rsidRPr="00517229" w:rsidTr="00616AD7">
        <w:trPr>
          <w:trHeight w:val="388"/>
        </w:trPr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733D59" w:rsidRPr="00517229" w:rsidTr="00616AD7">
        <w:trPr>
          <w:trHeight w:val="378"/>
        </w:trPr>
        <w:tc>
          <w:tcPr>
            <w:tcW w:w="114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год.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733D59" w:rsidRPr="00517229" w:rsidTr="00616AD7">
        <w:trPr>
          <w:trHeight w:val="314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0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Выплата стипендии студентам очной формы обучения государственных бюджетных образовательных учреждений высшего образования по педагогическим специальностям, заключивших договор о целевом обучении</w:t>
            </w:r>
          </w:p>
        </w:tc>
      </w:tr>
      <w:tr w:rsidR="00733D59" w:rsidRPr="00517229" w:rsidTr="00616AD7"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Обеспечено предоставление мер социальной поддержки в виде стипендии гражданам, обучающимся по образовательным программам высшего образования по очной форме обучения и заключившим договор о целевом обучении с органами местного самоуправления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1.1.2.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1.1.3.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1.1.4.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Выплата ежемесячной денежной компенсации расходов по найму (поднайму) или аренде жилых помещений педагогическим работникам муниципальных образовательных организаций округа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Обеспечено предоставление ежемесячной денежной </w:t>
            </w:r>
            <w:r w:rsidRPr="00517229">
              <w:rPr>
                <w:rFonts w:ascii="Times New Roman" w:hAnsi="Times New Roman"/>
                <w:color w:val="auto"/>
              </w:rPr>
              <w:t>компенсации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расходов по найму (поднайму) или аренде жилых помещений педагогическим работникам муниципальных образовательных организаций округа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2.1.2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2.1.3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2.1.4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3.1.2.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3.1.3.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3.1.4.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6. Участники проекта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Непосредственный руководитель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Смирнова О.В.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Начальник управления образования администрации округа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Малышева М.А.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Докуметовед</w:t>
            </w:r>
            <w:proofErr w:type="spell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управления образования администрации округа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Смирнова О.В., 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начальник 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Андреева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МАОУ «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Усть-Кубинский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центр образования»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Малышева М.А..,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окуметовед</w:t>
            </w:r>
            <w:proofErr w:type="spell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Курепина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К.Р.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МОУ «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Уфтюжская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ООШ»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Малышева М.А..,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окуметовед</w:t>
            </w:r>
            <w:proofErr w:type="spell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Нардин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МБОУ «Первомайская ООШ»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Малышева М.А..,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окуметовед</w:t>
            </w:r>
            <w:proofErr w:type="spell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управления образования администрации округа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916581" w:rsidRDefault="00916581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  <w:lang w:val="en-US"/>
        </w:rPr>
      </w:pPr>
    </w:p>
    <w:p w:rsidR="00916581" w:rsidRDefault="00916581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  <w:lang w:val="en-US"/>
        </w:rPr>
      </w:pPr>
    </w:p>
    <w:p w:rsidR="00916581" w:rsidRDefault="00916581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  <w:lang w:val="en-US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lastRenderedPageBreak/>
        <w:t>7. Сведения о порядке сбора информации и методике</w:t>
      </w:r>
      <w:r w:rsidR="00916581" w:rsidRPr="00183DCF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517229">
        <w:rPr>
          <w:rFonts w:ascii="Times New Roman" w:hAnsi="Times New Roman"/>
          <w:bCs/>
          <w:color w:val="auto"/>
          <w:sz w:val="24"/>
          <w:szCs w:val="24"/>
        </w:rPr>
        <w:t>расчета показателей проекта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189"/>
        <w:gridCol w:w="850"/>
        <w:gridCol w:w="2410"/>
        <w:gridCol w:w="1276"/>
        <w:gridCol w:w="1134"/>
        <w:gridCol w:w="1559"/>
        <w:gridCol w:w="2126"/>
        <w:gridCol w:w="1559"/>
        <w:gridCol w:w="1418"/>
      </w:tblGrid>
      <w:tr w:rsidR="00733D59" w:rsidRPr="00517229" w:rsidTr="00616AD7"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N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89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26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276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Метод расчета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733D59" w:rsidRPr="00517229" w:rsidTr="00616AD7"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8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733D59" w:rsidRPr="00517229" w:rsidTr="00616AD7"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89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студентов очной формы обучения государственных бюджетных образовательных учреждений высшего образования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педагогическим специальностям, заключивших договор о целевом обучении, получающих доплату в виде стипендии</w:t>
            </w:r>
          </w:p>
        </w:tc>
        <w:tc>
          <w:tcPr>
            <w:tcW w:w="85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Единца</w:t>
            </w:r>
          </w:p>
        </w:tc>
        <w:tc>
          <w:tcPr>
            <w:tcW w:w="241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студентов очной формы обучения государственных бюджетных образовательных учреждений высшего образования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педагогическим специальностям, заключивших договор о целевом обучении, получающих доплату в виде стипендии</w:t>
            </w:r>
          </w:p>
        </w:tc>
        <w:tc>
          <w:tcPr>
            <w:tcW w:w="1276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положительная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дискретный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А=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F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F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Количество студентов очной формы обучения государственных бюджетных образовательных учреждений высшего образования по педагогическим специальностям, заключивших договор о целевом обучении, получающих доплату в виде стипендии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администрации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</w:p>
        </w:tc>
      </w:tr>
      <w:tr w:rsidR="00733D59" w:rsidRPr="00517229" w:rsidTr="00616AD7">
        <w:trPr>
          <w:trHeight w:val="599"/>
        </w:trPr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89" w:type="dxa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педагогических работников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муниципальных образовательных организаций округа, получающих ежемесячную денежную компенсацию расходов по найму (поднайму) или аренде жилых помещений</w:t>
            </w:r>
          </w:p>
        </w:tc>
        <w:tc>
          <w:tcPr>
            <w:tcW w:w="85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410" w:type="dxa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педагогических работников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муниципальных образовательных организаций округа, получающих ежемесячную денежную компенсацию расходов по найму (поднайму) или аренде жилых помещений</w:t>
            </w:r>
          </w:p>
        </w:tc>
        <w:tc>
          <w:tcPr>
            <w:tcW w:w="1276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положительная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дискретный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А=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F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F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Количество педагогических работников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муниципальных образовательных организаций округа, получающих ежемесячную денежную компенсацию расходов по найму (поднайму) или аренде жилых помещений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администра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lastRenderedPageBreak/>
              <w:t>ции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ПЛАН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реализации муниципального проекта</w:t>
      </w:r>
    </w:p>
    <w:p w:rsidR="00733D59" w:rsidRPr="00517229" w:rsidRDefault="00733D59" w:rsidP="00733D59">
      <w:pPr>
        <w:spacing w:after="0" w:line="240" w:lineRule="auto"/>
        <w:jc w:val="center"/>
        <w:rPr>
          <w:rStyle w:val="14pt"/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 xml:space="preserve"> «</w:t>
      </w:r>
      <w:r w:rsidRPr="00517229">
        <w:rPr>
          <w:rStyle w:val="14pt"/>
          <w:rFonts w:ascii="Times New Roman" w:hAnsi="Times New Roman"/>
          <w:color w:val="auto"/>
          <w:sz w:val="24"/>
          <w:szCs w:val="24"/>
        </w:rPr>
        <w:t xml:space="preserve">Привлечение молодых специалистов для работы в муниципальных образовательных организациях 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517229">
        <w:rPr>
          <w:rStyle w:val="14pt"/>
          <w:rFonts w:ascii="Times New Roman" w:hAnsi="Times New Roman"/>
          <w:color w:val="auto"/>
          <w:sz w:val="24"/>
          <w:szCs w:val="24"/>
        </w:rPr>
        <w:t>Усть-Кубинского</w:t>
      </w:r>
      <w:proofErr w:type="spellEnd"/>
      <w:r w:rsidRPr="00517229">
        <w:rPr>
          <w:rStyle w:val="14pt"/>
          <w:rFonts w:ascii="Times New Roman" w:hAnsi="Times New Roman"/>
          <w:color w:val="auto"/>
          <w:sz w:val="24"/>
          <w:szCs w:val="24"/>
        </w:rPr>
        <w:t xml:space="preserve"> муниципального округа</w:t>
      </w:r>
      <w:r w:rsidRPr="00517229">
        <w:rPr>
          <w:rFonts w:ascii="Times New Roman" w:hAnsi="Times New Roman"/>
          <w:color w:val="auto"/>
          <w:sz w:val="24"/>
          <w:szCs w:val="24"/>
        </w:rPr>
        <w:t>»</w:t>
      </w:r>
    </w:p>
    <w:p w:rsidR="00733D59" w:rsidRPr="00517229" w:rsidRDefault="00733D59" w:rsidP="00733D59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4"/>
          <w:lang w:eastAsia="ar-SA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25"/>
        <w:gridCol w:w="1303"/>
        <w:gridCol w:w="1609"/>
        <w:gridCol w:w="2274"/>
        <w:gridCol w:w="3067"/>
        <w:gridCol w:w="2113"/>
      </w:tblGrid>
      <w:tr w:rsidR="00733D59" w:rsidRPr="00517229" w:rsidTr="00616AD7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(результата), контрольной точки </w:t>
            </w:r>
            <w:hyperlink r:id="rId27" w:anchor="sub_2222" w:history="1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Сроки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733D59" w:rsidRPr="00517229" w:rsidTr="00616AD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Начало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Окончание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733D59" w:rsidRPr="00517229" w:rsidTr="00616AD7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Выплата стипендии студентам очной формы обучения государственных бюджетных образовательных учреждений высшего образования по педагогическим специальностям, заключивших договор о целевом обучении</w:t>
            </w: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Обеспечено предоставление мер социальной поддержки в виде стипендии гражданам, обучающимся по образовательным программам высшего образования по очной форме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обучения и заключившим договор о целевом обучении с органами местного самоуправления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Выплата стипендии гражданам, обучающимся по образовательным программам высшего образования по очной форме обучения и заключившим договор о целевом обучении с органами местного самоуправления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31.03.2027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Выплата ежемесячной денежной компенсации расходов по найму (поднайму) или аренде жилых помещений педагогическим работникам муниципальных образовательных организаций округа</w:t>
            </w: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Обеспечено предоставление мер социальной поддержки в виде ежемесячной денежной компенсации расходов по найму (поднайму) или аренде жилых помещений педагогическим работникам муниципальных образовательных организаций округа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Выплата ежемесячной денежной компенсации расходов по найму (поднайму) или аренде жилых помещений педагогическим работникам муниципальных образовательных организаций округа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31.03.2027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11 </w:t>
      </w: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 xml:space="preserve">округа от </w:t>
      </w:r>
      <w:r w:rsidR="00517229" w:rsidRPr="00517229">
        <w:rPr>
          <w:rFonts w:ascii="Times New Roman" w:hAnsi="Times New Roman"/>
          <w:bCs/>
          <w:color w:val="auto"/>
          <w:sz w:val="24"/>
          <w:szCs w:val="24"/>
        </w:rPr>
        <w:t>__________</w:t>
      </w:r>
      <w:r w:rsidRPr="00517229">
        <w:rPr>
          <w:rFonts w:ascii="Times New Roman" w:hAnsi="Times New Roman"/>
          <w:bCs/>
          <w:color w:val="auto"/>
          <w:sz w:val="24"/>
          <w:szCs w:val="24"/>
        </w:rPr>
        <w:t>2025 №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 xml:space="preserve">«Приложение 8 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к муниципальной программе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ПАСПОРТ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комплекса процессных мероприятий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 xml:space="preserve">      «Обеспечение системы  дошкольного, общего и дополнительного образования детей»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1. Общие положения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7"/>
        <w:gridCol w:w="8271"/>
      </w:tblGrid>
      <w:tr w:rsidR="00733D59" w:rsidRPr="00517229" w:rsidTr="00616AD7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орган местного самоуправления округа</w:t>
            </w:r>
          </w:p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 Вологодской области</w:t>
            </w:r>
          </w:p>
        </w:tc>
      </w:tr>
      <w:tr w:rsidR="00733D59" w:rsidRPr="00517229" w:rsidTr="00616AD7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 Вологодской области</w:t>
            </w:r>
          </w:p>
        </w:tc>
      </w:tr>
      <w:tr w:rsidR="00733D59" w:rsidRPr="00517229" w:rsidTr="00616AD7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Период реализации</w:t>
            </w:r>
          </w:p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– 2027 годы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pStyle w:val="a3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2. Показатели комплекса процессных мероприятий</w:t>
      </w:r>
    </w:p>
    <w:p w:rsidR="00733D59" w:rsidRPr="00517229" w:rsidRDefault="00733D59" w:rsidP="00733D59">
      <w:pPr>
        <w:pStyle w:val="a3"/>
        <w:spacing w:after="0" w:line="240" w:lineRule="auto"/>
        <w:outlineLvl w:val="2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088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771"/>
        <w:gridCol w:w="5103"/>
        <w:gridCol w:w="1418"/>
        <w:gridCol w:w="1275"/>
        <w:gridCol w:w="1134"/>
        <w:gridCol w:w="851"/>
        <w:gridCol w:w="709"/>
        <w:gridCol w:w="708"/>
        <w:gridCol w:w="709"/>
        <w:gridCol w:w="2410"/>
      </w:tblGrid>
      <w:tr w:rsidR="00733D59" w:rsidRPr="00517229" w:rsidTr="00616AD7">
        <w:trPr>
          <w:trHeight w:val="1170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Уровень показателя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&lt;32&gt;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&lt;33&gt;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Значение показателя по годам&lt;34&gt;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</w:tr>
      <w:tr w:rsidR="00733D59" w:rsidRPr="00517229" w:rsidTr="00616AD7">
        <w:trPr>
          <w:trHeight w:val="558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4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733D59" w:rsidRPr="00517229" w:rsidTr="00616AD7">
        <w:trPr>
          <w:trHeight w:val="22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предоставления дошкольного, начального общего, среднего общего образования в муниципальных образовательных организациях, а также предоставление общедоступного дополнительного образования для детей</w:t>
            </w:r>
          </w:p>
        </w:tc>
      </w:tr>
      <w:tr w:rsidR="00733D59" w:rsidRPr="00517229" w:rsidTr="00616AD7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</w:tr>
      <w:tr w:rsidR="00733D59" w:rsidRPr="00517229" w:rsidTr="00616AD7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widowControl w:val="0"/>
              <w:tabs>
                <w:tab w:val="left" w:pos="92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</w:tr>
      <w:tr w:rsidR="00733D59" w:rsidRPr="00517229" w:rsidTr="00616AD7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Отношение средней заработной платы педагогических работников учреждений дополнительного образования к средней заработной плате учителей в регионе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</w:tr>
      <w:tr w:rsidR="00733D59" w:rsidRPr="00517229" w:rsidTr="00616AD7">
        <w:trPr>
          <w:trHeight w:val="46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образовательными организациями мер социальной поддержки отдельным категориям граждан в целях реализации права на образование</w:t>
            </w:r>
          </w:p>
        </w:tc>
      </w:tr>
      <w:tr w:rsidR="00733D59" w:rsidRPr="00517229" w:rsidTr="00616AD7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widowControl w:val="0"/>
              <w:tabs>
                <w:tab w:val="left" w:pos="1252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&lt;32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 xml:space="preserve">казывается уровень соответствия декомпозированного до </w:t>
      </w:r>
      <w:proofErr w:type="spellStart"/>
      <w:r w:rsidRPr="00517229">
        <w:rPr>
          <w:rFonts w:ascii="Times New Roman" w:hAnsi="Times New Roman"/>
          <w:color w:val="auto"/>
          <w:sz w:val="20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20"/>
        </w:rPr>
        <w:t xml:space="preserve">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&lt;33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&lt;34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3. Перечень мероприятий (результатов) комплекса процессных мероприятий</w:t>
      </w:r>
    </w:p>
    <w:p w:rsidR="00733D59" w:rsidRPr="00517229" w:rsidRDefault="00733D59" w:rsidP="00733D5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088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565"/>
        <w:gridCol w:w="2332"/>
        <w:gridCol w:w="1276"/>
        <w:gridCol w:w="1701"/>
        <w:gridCol w:w="2221"/>
        <w:gridCol w:w="1065"/>
        <w:gridCol w:w="1095"/>
        <w:gridCol w:w="901"/>
        <w:gridCol w:w="840"/>
        <w:gridCol w:w="870"/>
        <w:gridCol w:w="2222"/>
      </w:tblGrid>
      <w:tr w:rsidR="00733D59" w:rsidRPr="00517229" w:rsidTr="00616AD7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Наименование задачи, мероприятия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Сроки реализаци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Тип мероприятия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(результата) &lt;35&gt;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Характеристика &lt;36&gt;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(по ОКЕИ)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Базовое значение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Значение мероприятия (результата) по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годам </w:t>
            </w:r>
            <w:hyperlink w:anchor="P2279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&lt;37&gt;</w:t>
              </w:r>
            </w:hyperlink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Связь с показателем</w:t>
            </w:r>
          </w:p>
          <w:p w:rsidR="00733D59" w:rsidRPr="00517229" w:rsidRDefault="008D71C7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w:anchor="P2279">
              <w:r w:rsidR="00733D59"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&lt;38&gt;</w:t>
              </w:r>
            </w:hyperlink>
          </w:p>
        </w:tc>
      </w:tr>
      <w:tr w:rsidR="00733D59" w:rsidRPr="00517229" w:rsidTr="00616AD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</w:tr>
      <w:tr w:rsidR="00733D59" w:rsidRPr="00517229" w:rsidTr="00616AD7">
        <w:trPr>
          <w:trHeight w:val="41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5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предоставления дошкольного, начального общего, среднего общего образования в муниципальных образовательных организациях, а также предоставление общедоступного дополнительного образования для детей</w:t>
            </w:r>
          </w:p>
        </w:tc>
      </w:tr>
      <w:tr w:rsidR="00733D59" w:rsidRPr="00517229" w:rsidTr="00616AD7">
        <w:trPr>
          <w:trHeight w:val="4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pStyle w:val="a7"/>
              <w:spacing w:beforeAutospacing="0" w:after="0" w:afterAutospacing="0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Обеспечено финансирование муниципальных дошкольных образовательных организаций, муниципальных общеобразовательных организаций с целью выплат заработной платы сотрудникам и обеспечения учебного процесса.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субсидии на выполнение муниципального задания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</w:t>
            </w: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</w:t>
            </w: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Отношение средней заработной платы педагогических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работников учреждений дополнительного образования к средней заработной плате учителей в регионе</w:t>
            </w:r>
          </w:p>
        </w:tc>
      </w:tr>
      <w:tr w:rsidR="00733D59" w:rsidRPr="00517229" w:rsidTr="00616AD7">
        <w:trPr>
          <w:trHeight w:val="19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pStyle w:val="a7"/>
              <w:spacing w:beforeAutospacing="0" w:after="0" w:afterAutospacing="0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Обеспечено персонифицированное финансирование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субсидии на выполнение муниципального задания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pStyle w:val="a7"/>
              <w:spacing w:beforeAutospacing="0" w:after="0" w:afterAutospacing="0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Обеспечено персонифицированное финансирование дополнительного образования детей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733D59" w:rsidRPr="00517229" w:rsidTr="00616AD7">
        <w:trPr>
          <w:trHeight w:val="19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pStyle w:val="a7"/>
              <w:spacing w:beforeAutospacing="0" w:after="0" w:afterAutospacing="0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Обеспечено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субсидии на выполнение муниципального задания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pStyle w:val="a7"/>
              <w:spacing w:beforeAutospacing="0" w:after="0" w:afterAutospacing="0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 xml:space="preserve">Обеспечено ежемесячного денежного вознаграждения за классное руководство педагогическим работникам муниципальных общеобразовательных организаций 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51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5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органами местного самоуправления мер социальной поддержки отдельным категориям граждан в целях реализации права на образование </w:t>
            </w:r>
          </w:p>
        </w:tc>
      </w:tr>
      <w:tr w:rsidR="00733D59" w:rsidRPr="00517229" w:rsidTr="00616AD7">
        <w:trPr>
          <w:trHeight w:val="51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Обеспечено предоставление мер социальной поддержки образовательными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организациями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субсидии на выполнение муниципального задания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Удельный вес граждан, получивших меры социальной поддержки, от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lastRenderedPageBreak/>
        <w:t>&lt;35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 xml:space="preserve">казывается тип мероприятия в соответствии с </w:t>
      </w:r>
      <w:hyperlink w:anchor="P2564">
        <w:r w:rsidRPr="00517229">
          <w:rPr>
            <w:rFonts w:ascii="Times New Roman" w:hAnsi="Times New Roman"/>
            <w:color w:val="auto"/>
            <w:sz w:val="20"/>
          </w:rPr>
          <w:t>Перечнем</w:t>
        </w:r>
      </w:hyperlink>
      <w:r w:rsidRPr="00517229">
        <w:rPr>
          <w:rFonts w:ascii="Times New Roman" w:hAnsi="Times New Roman"/>
          <w:color w:val="auto"/>
          <w:sz w:val="20"/>
        </w:rPr>
        <w:t xml:space="preserve"> типов мероприятий и их контрольных точек комплексов процессных мероприятий (приложение 3 к Порядку).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&lt;36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П</w:t>
      </w:r>
      <w:proofErr w:type="gramEnd"/>
      <w:r w:rsidRPr="00517229">
        <w:rPr>
          <w:rFonts w:ascii="Times New Roman" w:hAnsi="Times New Roman"/>
          <w:color w:val="auto"/>
          <w:sz w:val="20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bookmarkStart w:id="8" w:name="P2279"/>
      <w:bookmarkEnd w:id="8"/>
      <w:r w:rsidRPr="00517229">
        <w:rPr>
          <w:rFonts w:ascii="Times New Roman" w:hAnsi="Times New Roman"/>
          <w:color w:val="auto"/>
          <w:sz w:val="20"/>
        </w:rPr>
        <w:t>&lt;37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казываются конкретные годы периода реализации комплекса процессных мероприятий.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bookmarkStart w:id="9" w:name="P2280"/>
      <w:bookmarkEnd w:id="9"/>
      <w:r w:rsidRPr="00517229">
        <w:rPr>
          <w:rFonts w:ascii="Times New Roman" w:hAnsi="Times New Roman"/>
          <w:color w:val="auto"/>
          <w:sz w:val="20"/>
        </w:rPr>
        <w:t>&lt;38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4.Финансовое обеспечение комплекса процессных мероприятий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038" w:type="dxa"/>
        <w:tblInd w:w="96" w:type="dxa"/>
        <w:tblLayout w:type="fixed"/>
        <w:tblLook w:val="04A0"/>
      </w:tblPr>
      <w:tblGrid>
        <w:gridCol w:w="863"/>
        <w:gridCol w:w="7938"/>
        <w:gridCol w:w="1134"/>
        <w:gridCol w:w="1701"/>
        <w:gridCol w:w="1559"/>
        <w:gridCol w:w="1843"/>
      </w:tblGrid>
      <w:tr w:rsidR="00733D59" w:rsidRPr="00517229" w:rsidTr="00616AD7">
        <w:trPr>
          <w:trHeight w:val="43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/ источник финансового обеспечения</w:t>
            </w:r>
            <w:r w:rsidRPr="00517229">
              <w:rPr>
                <w:rFonts w:ascii="Times New Roman" w:hAnsi="Times New Roman"/>
                <w:color w:val="auto"/>
                <w:sz w:val="20"/>
              </w:rPr>
              <w:t>&lt;39&gt;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Объем финансового обеспечения по годам, тыс. рублей</w:t>
            </w:r>
            <w:r w:rsidRPr="00517229">
              <w:rPr>
                <w:rFonts w:ascii="Times New Roman" w:hAnsi="Times New Roman"/>
                <w:color w:val="auto"/>
                <w:sz w:val="20"/>
              </w:rPr>
              <w:t>&lt;40&gt;</w:t>
            </w:r>
          </w:p>
        </w:tc>
      </w:tr>
      <w:tr w:rsidR="00733D59" w:rsidRPr="00517229" w:rsidTr="00616AD7">
        <w:trPr>
          <w:trHeight w:val="315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733D59" w:rsidRPr="00517229" w:rsidTr="00616AD7">
        <w:trPr>
          <w:trHeight w:val="121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733D59" w:rsidRPr="00517229" w:rsidTr="00616AD7">
        <w:trPr>
          <w:trHeight w:val="69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Комплекс процессных мероприятий  «Обеспечение системы  дошкольного, общего и дополнительного образования детей», всего,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highlight w:val="yellow"/>
              </w:rPr>
            </w:pPr>
          </w:p>
        </w:tc>
      </w:tr>
      <w:tr w:rsidR="00733D59" w:rsidRPr="00517229" w:rsidTr="00616AD7">
        <w:trPr>
          <w:trHeight w:val="281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135140,3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135216,2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136101,8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406458,3</w:t>
            </w:r>
          </w:p>
        </w:tc>
      </w:tr>
      <w:tr w:rsidR="00733D59" w:rsidRPr="00517229" w:rsidTr="00616AD7">
        <w:trPr>
          <w:trHeight w:val="159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8354,6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9905,6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10791,3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29051,5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126785,7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125310,6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125310,5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377406,8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«Обеспечение предоставления дошкольного, начального общего, среднего общего образования в муниципальных образовательных организациях, а также предоставление общедоступного дополнительного образования для детей», всего,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135140,3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135216,2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136101,8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406458,3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8354,6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9905,6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10791,3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29051,5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126785,7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125310,6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125310,5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377406,8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549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Обеспечено финансирование муниципальных дошкольных образовательных организаций, муниципальных общеобразовательных организаций с целью выплат заработной платы сотрудникам и обеспечения учебного процесса.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73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124970,3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124146,2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124331,8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373448,3</w:t>
            </w:r>
          </w:p>
        </w:tc>
      </w:tr>
      <w:tr w:rsidR="00733D59" w:rsidRPr="00517229" w:rsidTr="00616AD7">
        <w:trPr>
          <w:trHeight w:val="307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2154,6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2805,6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2991,3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7951,5</w:t>
            </w:r>
          </w:p>
        </w:tc>
      </w:tr>
      <w:tr w:rsidR="00733D59" w:rsidRPr="00517229" w:rsidTr="00616AD7">
        <w:trPr>
          <w:trHeight w:val="185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185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122815,7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121340,6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121340,5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365496,8</w:t>
            </w:r>
          </w:p>
        </w:tc>
      </w:tr>
      <w:tr w:rsidR="00733D59" w:rsidRPr="00517229" w:rsidTr="00616AD7">
        <w:trPr>
          <w:trHeight w:val="185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Обеспечено персонифицированное финансирование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6200,0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7800,0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21100,0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6200,0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7800,0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21100,0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90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органами местного самоуправления мер социальной поддержки отдельным категориям граждан в целях реализации права на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390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1921,6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1921,6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1921,6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5764,8</w:t>
            </w:r>
          </w:p>
        </w:tc>
      </w:tr>
      <w:tr w:rsidR="00733D59" w:rsidRPr="00517229" w:rsidTr="00616AD7">
        <w:trPr>
          <w:trHeight w:val="390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90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90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1921,6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1921,6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1921,6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5764,8</w:t>
            </w:r>
          </w:p>
        </w:tc>
      </w:tr>
      <w:tr w:rsidR="00733D59" w:rsidRPr="00517229" w:rsidTr="00616AD7">
        <w:trPr>
          <w:trHeight w:val="390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90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39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pStyle w:val="a7"/>
              <w:spacing w:beforeAutospacing="0" w:after="0" w:afterAutospacing="0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 xml:space="preserve">Обеспечено предоставление мер социальной поддержки образовательными организациями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2048,4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2048,4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2048,4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6145,2</w:t>
            </w:r>
          </w:p>
        </w:tc>
      </w:tr>
      <w:tr w:rsidR="00733D59" w:rsidRPr="00517229" w:rsidTr="00616AD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37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2048,4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2048,4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2048,4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6145,2</w:t>
            </w:r>
          </w:p>
        </w:tc>
      </w:tr>
      <w:tr w:rsidR="00733D59" w:rsidRPr="00517229" w:rsidTr="00616AD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&lt;39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В</w:t>
      </w:r>
      <w:proofErr w:type="gramEnd"/>
      <w:r w:rsidRPr="00517229">
        <w:rPr>
          <w:rFonts w:ascii="Times New Roman" w:hAnsi="Times New Roman"/>
          <w:color w:val="auto"/>
          <w:sz w:val="20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bookmarkStart w:id="10" w:name="P2460"/>
      <w:bookmarkEnd w:id="10"/>
      <w:r w:rsidRPr="00517229">
        <w:rPr>
          <w:rFonts w:ascii="Times New Roman" w:hAnsi="Times New Roman"/>
          <w:color w:val="auto"/>
          <w:sz w:val="20"/>
        </w:rPr>
        <w:t>&lt;40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казываются конкретные годы периода реализации комплекса процессных мероприятий.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5. Прогнозная (справочная) оценка объемов привлечения средств федерального</w:t>
      </w:r>
      <w:r w:rsidR="00183DCF" w:rsidRPr="00183DC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83DCF">
        <w:rPr>
          <w:rFonts w:ascii="Times New Roman" w:hAnsi="Times New Roman"/>
          <w:color w:val="auto"/>
          <w:sz w:val="24"/>
          <w:szCs w:val="24"/>
        </w:rPr>
        <w:t>и областного</w:t>
      </w:r>
      <w:r w:rsidRPr="00517229">
        <w:rPr>
          <w:rFonts w:ascii="Times New Roman" w:hAnsi="Times New Roman"/>
          <w:color w:val="auto"/>
          <w:sz w:val="24"/>
          <w:szCs w:val="24"/>
        </w:rPr>
        <w:t xml:space="preserve"> бюджет</w:t>
      </w:r>
      <w:r w:rsidR="00183DCF">
        <w:rPr>
          <w:rFonts w:ascii="Times New Roman" w:hAnsi="Times New Roman"/>
          <w:color w:val="auto"/>
          <w:sz w:val="24"/>
          <w:szCs w:val="24"/>
        </w:rPr>
        <w:t>ов</w:t>
      </w:r>
      <w:r w:rsidRPr="00517229">
        <w:rPr>
          <w:rFonts w:ascii="Times New Roman" w:hAnsi="Times New Roman"/>
          <w:color w:val="auto"/>
          <w:sz w:val="24"/>
          <w:szCs w:val="24"/>
        </w:rPr>
        <w:t>,</w:t>
      </w:r>
    </w:p>
    <w:p w:rsidR="00733D59" w:rsidRPr="00517229" w:rsidRDefault="00733D59" w:rsidP="00183DCF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 xml:space="preserve">внебюджетных фондов, </w:t>
      </w:r>
      <w:r w:rsidR="00183DCF">
        <w:rPr>
          <w:rFonts w:ascii="Times New Roman" w:hAnsi="Times New Roman"/>
          <w:color w:val="auto"/>
          <w:sz w:val="24"/>
          <w:szCs w:val="24"/>
        </w:rPr>
        <w:t>физических и юридических лиц на решение задач комплекса процессных мероприятий</w:t>
      </w:r>
    </w:p>
    <w:p w:rsidR="00733D59" w:rsidRPr="00517229" w:rsidRDefault="00733D59" w:rsidP="00733D5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 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786"/>
        <w:gridCol w:w="2126"/>
        <w:gridCol w:w="2268"/>
        <w:gridCol w:w="2127"/>
        <w:gridCol w:w="3827"/>
      </w:tblGrid>
      <w:tr w:rsidR="00733D59" w:rsidRPr="00517229" w:rsidTr="00616AD7">
        <w:tc>
          <w:tcPr>
            <w:tcW w:w="4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D59" w:rsidRPr="00517229" w:rsidRDefault="00733D59" w:rsidP="00616AD7">
            <w:pPr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 по годам, тыс. рублей&lt;41&gt;</w:t>
            </w:r>
          </w:p>
        </w:tc>
      </w:tr>
      <w:tr w:rsidR="00733D59" w:rsidRPr="00517229" w:rsidTr="00616AD7"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733D59" w:rsidRPr="00517229" w:rsidTr="00616AD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733D59" w:rsidRPr="00517229" w:rsidTr="00616AD7">
        <w:trPr>
          <w:trHeight w:val="505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C34452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126785,7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C34452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125310,6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C34452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125310,5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C34452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377406,8</w:t>
            </w:r>
          </w:p>
        </w:tc>
      </w:tr>
      <w:tr w:rsidR="00733D59" w:rsidRPr="00517229" w:rsidTr="00616AD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 &lt;42&gt;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C34452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126785,7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C34452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125310,6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C34452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125310,5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C34452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377406,8</w:t>
            </w:r>
          </w:p>
        </w:tc>
      </w:tr>
      <w:tr w:rsidR="00733D59" w:rsidRPr="00517229" w:rsidTr="00616AD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 &lt;43&gt;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 &lt;44&gt;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lastRenderedPageBreak/>
        <w:t>&lt;41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казываются конкретные годы периода реализации комплекса процессных мероприятий.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&lt;42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казываются объемы расходов федерального бюджета с учетом субвенций, субсидий и иных межбюджетных трансфертов федерального бюджета, отраженных в финансовом обеспечении за счет средств бюджета округа комплекса процессных мероприятий.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&lt;43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казываются объемы расходов внебюджетных фондов.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&lt;44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решение задач комплекса процессных мероприятий.</w:t>
      </w:r>
    </w:p>
    <w:p w:rsidR="00733D59" w:rsidRPr="00517229" w:rsidRDefault="00733D59" w:rsidP="00733D59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6. Сведения о порядке сбора информации и методике расчета</w:t>
      </w:r>
    </w:p>
    <w:p w:rsidR="00733D59" w:rsidRPr="00517229" w:rsidRDefault="00733D59" w:rsidP="00733D59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показателей комплекса процессных мероприятий</w:t>
      </w:r>
    </w:p>
    <w:p w:rsidR="00733D59" w:rsidRPr="00517229" w:rsidRDefault="00733D59" w:rsidP="00733D59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026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0"/>
        <w:gridCol w:w="2204"/>
        <w:gridCol w:w="1134"/>
        <w:gridCol w:w="1559"/>
        <w:gridCol w:w="1182"/>
        <w:gridCol w:w="1228"/>
        <w:gridCol w:w="1701"/>
        <w:gridCol w:w="2693"/>
        <w:gridCol w:w="1559"/>
        <w:gridCol w:w="1276"/>
      </w:tblGrid>
      <w:tr w:rsidR="00733D59" w:rsidRPr="00517229" w:rsidTr="00616AD7">
        <w:trPr>
          <w:trHeight w:val="215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28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показателя &lt;45&gt;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Динамика показателя &lt;46&gt;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Метод расчета &lt;47&gt;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Показатели, используемые в формуле &lt;49&gt;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Метод сбора информации, индекс формы отчетности &lt;50&gt;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 сбор данных по показателю &lt;51&gt;</w:t>
            </w:r>
          </w:p>
        </w:tc>
      </w:tr>
      <w:tr w:rsidR="00733D59" w:rsidRPr="00517229" w:rsidTr="00616AD7">
        <w:trPr>
          <w:trHeight w:val="21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733D59" w:rsidRPr="00517229" w:rsidTr="00616AD7">
        <w:trPr>
          <w:trHeight w:val="527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tabs>
                <w:tab w:val="left" w:pos="589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дискретный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914400" cy="548640"/>
                  <wp:effectExtent l="19050" t="0" r="0" b="0"/>
                  <wp:docPr id="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6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 (%);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Z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ДОУ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средняя заработная плата педагогических работников дошкольных образовательных организаций (руб.);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Z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ОБЩ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средняя заработная плата в сфере общего образования (руб.)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1, </w:t>
            </w:r>
            <w:hyperlink r:id="rId30" w:history="1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Приложение N 1</w:t>
              </w:r>
            </w:hyperlink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приказу Росстата от 26.12.2022 N 980, </w:t>
            </w:r>
            <w:hyperlink r:id="rId31" w:history="1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Форма N 4-П</w:t>
              </w:r>
            </w:hyperlink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"Сведения о численности и заработной плате работников", утвержденная приказом Росстата от 30.11.2022 N 872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админитсрации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</w:p>
        </w:tc>
      </w:tr>
      <w:tr w:rsidR="00733D59" w:rsidRPr="00517229" w:rsidTr="00616AD7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отношение средней заработной платы педагогических работников образовательных организаций общего образования к среднемесячной заработной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плате в регионе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tabs>
                <w:tab w:val="left" w:pos="589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дискретный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930275" cy="476885"/>
                  <wp:effectExtent l="0" t="0" r="3175" b="0"/>
                  <wp:docPr id="1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Y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ср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 (%);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X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ср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.п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ед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.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средняя заработная плата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педагогических работников общеобразовательных организаций региона (руб.);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X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ср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.р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егион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среднемесячная заработная плата в регионе (руб.)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1, </w:t>
            </w:r>
            <w:hyperlink r:id="rId33" w:history="1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Приложение N 1</w:t>
              </w:r>
            </w:hyperlink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приказу Росстата от 26.12.2022 N 980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админитсрации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</w:p>
        </w:tc>
      </w:tr>
      <w:tr w:rsidR="00733D59" w:rsidRPr="00517229" w:rsidTr="00616AD7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Отношение средней заработной платы педагогических работников учреждений дополнительного образования к средней заработной плате учителей в регионе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отношение средней заработной платы педагогических работников учреждений дополнительного образования к средней заработной плате учителей в регионе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tabs>
                <w:tab w:val="left" w:pos="589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дискретный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826770" cy="492760"/>
                  <wp:effectExtent l="0" t="0" r="0" b="0"/>
                  <wp:docPr id="17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49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Y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ср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отношение средней заработной платы педагогических работников учреждений дополнительного образования к средней заработной плате учителей в регионе (%);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X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доп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.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средняя заработная плата педагогических работников учреждений дополнительного образования (руб.);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X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учит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.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средняя заработная плата учителей в регионе (руб.)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1, </w:t>
            </w:r>
            <w:hyperlink r:id="rId35" w:history="1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Приложение N 1</w:t>
              </w:r>
            </w:hyperlink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приказу Росстата от 26.12.2022 N 980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админитсрации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</w:p>
        </w:tc>
      </w:tr>
      <w:tr w:rsidR="00733D59" w:rsidRPr="00517229" w:rsidTr="00616AD7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Удельный вес граждан, получивших меры социальной поддержки, от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удельный вес граждан, получивших меры социальной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поддержки, от 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возрастающий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tabs>
                <w:tab w:val="left" w:pos="589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дискретный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089025" cy="469265"/>
                  <wp:effectExtent l="0" t="0" r="0" b="0"/>
                  <wp:docPr id="1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46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удельный вес граждан, получивших меры социальной поддержки, от общего числа граждан,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обратившихся за их предоставлением и имеющих на них право в соответствии с действующим законодательством (%);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X - количество граждан, получивших меры социальной поддержки (чел.);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N - общее количество граждан, обратившихся за получением мер социальной поддержки (чел.)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tabs>
                <w:tab w:val="center" w:pos="749"/>
                <w:tab w:val="left" w:pos="127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ab/>
              <w:t>3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админитсра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ции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lastRenderedPageBreak/>
        <w:t>&lt;45&gt;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&lt;46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казывается характеристика планируемой динамики показателя (возрастание или убывание).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&lt;47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казывается метод расчета показателя (накопительный итог или дискретный показатель).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&lt;48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П</w:t>
      </w:r>
      <w:proofErr w:type="gramEnd"/>
      <w:r w:rsidRPr="00517229">
        <w:rPr>
          <w:rFonts w:ascii="Times New Roman" w:hAnsi="Times New Roman"/>
          <w:color w:val="auto"/>
          <w:sz w:val="20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&lt;49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казываются наименования показателей, используемых в формуле в графе 7, их единицы измерения.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&lt;51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П</w:t>
      </w:r>
      <w:proofErr w:type="gramEnd"/>
      <w:r w:rsidRPr="00517229">
        <w:rPr>
          <w:rFonts w:ascii="Times New Roman" w:hAnsi="Times New Roman"/>
          <w:color w:val="auto"/>
          <w:sz w:val="20"/>
        </w:rPr>
        <w:t>риводятся наименования органов (структурных подразделений) администрации округа, ответственных за сбор данных по показателю.</w:t>
      </w:r>
    </w:p>
    <w:p w:rsidR="00733D59" w:rsidRPr="00517229" w:rsidRDefault="00733D59" w:rsidP="00733D59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17229" w:rsidRDefault="0051722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517229" w:rsidRDefault="0051722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517229" w:rsidRDefault="0051722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517229" w:rsidRDefault="0051722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517229" w:rsidRDefault="0051722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517229" w:rsidRDefault="0051722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517229" w:rsidRDefault="0051722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517229" w:rsidRDefault="0051722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12 </w:t>
      </w: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 xml:space="preserve">округа от </w:t>
      </w:r>
      <w:r w:rsidR="00517229">
        <w:rPr>
          <w:rFonts w:ascii="Times New Roman" w:hAnsi="Times New Roman"/>
          <w:bCs/>
          <w:color w:val="auto"/>
          <w:sz w:val="24"/>
          <w:szCs w:val="24"/>
        </w:rPr>
        <w:t>_________</w:t>
      </w:r>
      <w:r w:rsidRPr="00517229">
        <w:rPr>
          <w:rFonts w:ascii="Times New Roman" w:hAnsi="Times New Roman"/>
          <w:bCs/>
          <w:color w:val="auto"/>
          <w:sz w:val="24"/>
          <w:szCs w:val="24"/>
        </w:rPr>
        <w:t>2025 №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 xml:space="preserve">«Приложение 9 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к муниципальной программе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ПАСПОРТ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комплекса процессных мероприятий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 xml:space="preserve">      «Обеспечение создания условий для реализации муниципальной программы»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1. Общие положения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7"/>
        <w:gridCol w:w="7792"/>
      </w:tblGrid>
      <w:tr w:rsidR="00733D59" w:rsidRPr="00517229" w:rsidTr="00616AD7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орган местного самоуправления округа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 области</w:t>
            </w:r>
          </w:p>
        </w:tc>
      </w:tr>
      <w:tr w:rsidR="00733D59" w:rsidRPr="00517229" w:rsidTr="00616AD7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 области</w:t>
            </w:r>
          </w:p>
        </w:tc>
      </w:tr>
      <w:tr w:rsidR="00733D59" w:rsidRPr="00517229" w:rsidTr="00616AD7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Период реализации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– 2027 годы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2. Показатели комплекса процессных мероприятий</w:t>
      </w:r>
    </w:p>
    <w:tbl>
      <w:tblPr>
        <w:tblW w:w="15513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771"/>
        <w:gridCol w:w="5569"/>
        <w:gridCol w:w="1200"/>
        <w:gridCol w:w="1245"/>
        <w:gridCol w:w="1072"/>
        <w:gridCol w:w="850"/>
        <w:gridCol w:w="836"/>
        <w:gridCol w:w="840"/>
        <w:gridCol w:w="1146"/>
        <w:gridCol w:w="1984"/>
      </w:tblGrid>
      <w:tr w:rsidR="00733D59" w:rsidRPr="00517229" w:rsidTr="00616AD7"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Уровень показателя &lt;32&gt;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37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 &lt;33&gt;</w:t>
            </w:r>
          </w:p>
        </w:tc>
        <w:tc>
          <w:tcPr>
            <w:tcW w:w="2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Значение показателя по годам &lt;34&gt;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733D59" w:rsidRPr="00517229" w:rsidTr="00616AD7">
        <w:trPr>
          <w:trHeight w:val="558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4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733D59" w:rsidRPr="00517229" w:rsidTr="00616AD7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органами местного самоуправления мер социальной поддержки отдельным категориям граждан в целях реализации права на образование </w:t>
            </w:r>
          </w:p>
        </w:tc>
      </w:tr>
      <w:tr w:rsidR="00733D59" w:rsidRPr="00517229" w:rsidTr="00616AD7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widowControl w:val="0"/>
              <w:tabs>
                <w:tab w:val="left" w:pos="1252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</w:tr>
      <w:tr w:rsidR="00733D59" w:rsidRPr="00517229" w:rsidTr="00616AD7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комплексной системы выявления, развития и поддержки одаренных детей и молодых талантов</w:t>
            </w:r>
          </w:p>
        </w:tc>
      </w:tr>
      <w:tr w:rsidR="00733D59" w:rsidRPr="00517229" w:rsidTr="00616AD7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widowControl w:val="0"/>
              <w:tabs>
                <w:tab w:val="left" w:pos="1252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Доля детей, охваченных мероприятиями муниципального, регионального, всероссийского уровней, в общей численности детей в возрасте от 7 до 15 лет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95,1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95,1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95,1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&lt;32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 xml:space="preserve">казывается уровень соответствия декомпозированного до </w:t>
      </w:r>
      <w:proofErr w:type="spellStart"/>
      <w:r w:rsidRPr="00517229">
        <w:rPr>
          <w:rFonts w:ascii="Times New Roman" w:hAnsi="Times New Roman"/>
          <w:color w:val="auto"/>
          <w:sz w:val="20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20"/>
        </w:rPr>
        <w:t xml:space="preserve">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&lt;33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&lt;34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3. Перечень мероприятий (результатов) комплекса процессных мероприятий</w:t>
      </w:r>
    </w:p>
    <w:p w:rsidR="00733D59" w:rsidRPr="00517229" w:rsidRDefault="00733D59" w:rsidP="00733D5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042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565"/>
        <w:gridCol w:w="2332"/>
        <w:gridCol w:w="1276"/>
        <w:gridCol w:w="1701"/>
        <w:gridCol w:w="2221"/>
        <w:gridCol w:w="1065"/>
        <w:gridCol w:w="1095"/>
        <w:gridCol w:w="901"/>
        <w:gridCol w:w="840"/>
        <w:gridCol w:w="870"/>
        <w:gridCol w:w="1088"/>
        <w:gridCol w:w="1088"/>
      </w:tblGrid>
      <w:tr w:rsidR="00733D59" w:rsidRPr="00517229" w:rsidTr="00616AD7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Тип мероприятия (результата) &lt;35&gt;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Характеристика &lt;36&gt;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38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Значение мероприятия (результата) по годам </w:t>
            </w:r>
            <w:hyperlink w:anchor="P2279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&lt;37&gt;</w:t>
              </w:r>
            </w:hyperlink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Связь с показателем </w:t>
            </w:r>
            <w:hyperlink w:anchor="P2280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&lt;38&gt;</w:t>
              </w:r>
            </w:hyperlink>
          </w:p>
        </w:tc>
      </w:tr>
      <w:tr w:rsidR="00733D59" w:rsidRPr="00517229" w:rsidTr="00616AD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</w:tr>
      <w:tr w:rsidR="00733D59" w:rsidRPr="00517229" w:rsidTr="00616AD7">
        <w:trPr>
          <w:trHeight w:val="41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органами местного самоуправления мер социальной поддержки отдельным категориям граждан в целях реализации права на образование</w:t>
            </w:r>
          </w:p>
        </w:tc>
      </w:tr>
      <w:tr w:rsidR="00733D59" w:rsidRPr="00517229" w:rsidTr="00616AD7">
        <w:trPr>
          <w:trHeight w:val="19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pStyle w:val="a7"/>
              <w:spacing w:beforeAutospacing="0" w:after="0" w:afterAutospacing="0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 xml:space="preserve">Обеспечено предоставление органами местного самоуправления округа мер социальной поддержки отдельным категориям граждан </w:t>
            </w:r>
            <w:r w:rsidRPr="00517229">
              <w:rPr>
                <w:color w:val="auto"/>
                <w:szCs w:val="24"/>
              </w:rPr>
              <w:lastRenderedPageBreak/>
              <w:t>в целях реализации права на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Расходы по предоставлению органами местного самоуправления округа мер социальной поддержки отдельным категориям граждан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 целях реализации права на образование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%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Удельный вес граждан, получивших меры социальной поддерж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ки, от 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</w:tr>
      <w:tr w:rsidR="00733D59" w:rsidRPr="00517229" w:rsidTr="00616AD7">
        <w:trPr>
          <w:trHeight w:val="19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pStyle w:val="a7"/>
              <w:spacing w:beforeAutospacing="0" w:after="0" w:afterAutospacing="0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Созданы условия для формирования комплексной системы выявления, развития и поддержки одаренных детей и молодых талантов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Расходы по финансированию проведения муниципальных мероприятий для детей и педагогов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58,6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Доля детей, охваченных мероприятиями муниципального, регионального, всероссийского уровней,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 общей численности детей в возрасте от 7 до 15 лет</w:t>
            </w:r>
          </w:p>
        </w:tc>
      </w:tr>
      <w:tr w:rsidR="00733D59" w:rsidRPr="00517229" w:rsidTr="00616AD7">
        <w:trPr>
          <w:trHeight w:val="19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pStyle w:val="a7"/>
              <w:spacing w:beforeAutospacing="0" w:after="0" w:afterAutospacing="0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Обеспечена деятельность Управления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pStyle w:val="a7"/>
              <w:spacing w:beforeAutospacing="0" w:after="0" w:afterAutospacing="0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 xml:space="preserve">Расходы по содержанию Управления образования </w:t>
            </w:r>
            <w:proofErr w:type="spellStart"/>
            <w:r w:rsidRPr="00517229">
              <w:rPr>
                <w:color w:val="auto"/>
                <w:szCs w:val="24"/>
              </w:rPr>
              <w:t>Усть-Кубинского</w:t>
            </w:r>
            <w:proofErr w:type="spellEnd"/>
            <w:r w:rsidRPr="00517229">
              <w:rPr>
                <w:color w:val="auto"/>
                <w:szCs w:val="24"/>
              </w:rPr>
              <w:t xml:space="preserve"> муниципального округа Вологодской области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733D59" w:rsidRPr="00517229" w:rsidTr="00616AD7">
        <w:trPr>
          <w:trHeight w:val="19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1.4.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pStyle w:val="a7"/>
              <w:spacing w:beforeAutospacing="0" w:after="0" w:afterAutospacing="0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Обеспечена деятельность муниципального учреждения «Центр обеспечения учреждений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pStyle w:val="a7"/>
              <w:spacing w:beforeAutospacing="0" w:after="0" w:afterAutospacing="0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Расходы по содержанию муниципального учреждения «Центр обеспечения учреждений образования»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&lt;35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 xml:space="preserve">казывается тип мероприятия в соответствии с </w:t>
      </w:r>
      <w:hyperlink w:anchor="P2564">
        <w:r w:rsidRPr="00517229">
          <w:rPr>
            <w:rFonts w:ascii="Times New Roman" w:hAnsi="Times New Roman"/>
            <w:color w:val="auto"/>
            <w:sz w:val="20"/>
          </w:rPr>
          <w:t>Перечнем</w:t>
        </w:r>
      </w:hyperlink>
      <w:r w:rsidRPr="00517229">
        <w:rPr>
          <w:rFonts w:ascii="Times New Roman" w:hAnsi="Times New Roman"/>
          <w:color w:val="auto"/>
          <w:sz w:val="20"/>
        </w:rPr>
        <w:t xml:space="preserve"> типов мероприятий и их контрольных точек комплексов процессных мероприятий (приложение 3 к Порядку).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&lt;36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П</w:t>
      </w:r>
      <w:proofErr w:type="gramEnd"/>
      <w:r w:rsidRPr="00517229">
        <w:rPr>
          <w:rFonts w:ascii="Times New Roman" w:hAnsi="Times New Roman"/>
          <w:color w:val="auto"/>
          <w:sz w:val="20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&lt;37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казываются конкретные годы периода реализации комплекса процессных мероприятий.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&lt;38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06508" w:rsidRDefault="00106508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06508" w:rsidRDefault="00106508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06508" w:rsidRDefault="00106508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lastRenderedPageBreak/>
        <w:t>4.Финансовое обеспечение комплекса процессных мероприятий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038" w:type="dxa"/>
        <w:tblInd w:w="96" w:type="dxa"/>
        <w:tblLayout w:type="fixed"/>
        <w:tblLook w:val="04A0"/>
      </w:tblPr>
      <w:tblGrid>
        <w:gridCol w:w="863"/>
        <w:gridCol w:w="8080"/>
        <w:gridCol w:w="1275"/>
        <w:gridCol w:w="1418"/>
        <w:gridCol w:w="1559"/>
        <w:gridCol w:w="1843"/>
      </w:tblGrid>
      <w:tr w:rsidR="00733D59" w:rsidRPr="00517229" w:rsidTr="00616AD7">
        <w:trPr>
          <w:trHeight w:val="43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/ источник финансового обеспечения</w:t>
            </w:r>
            <w:hyperlink w:anchor="P2459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&lt;39&gt;</w:t>
              </w:r>
            </w:hyperlink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Объем финансового обеспечения по годам, тыс. рублей</w:t>
            </w:r>
            <w:hyperlink w:anchor="P2459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&lt;40&gt;</w:t>
              </w:r>
            </w:hyperlink>
          </w:p>
        </w:tc>
      </w:tr>
      <w:tr w:rsidR="00733D59" w:rsidRPr="00517229" w:rsidTr="00616AD7">
        <w:trPr>
          <w:trHeight w:val="315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733D59" w:rsidRPr="00517229" w:rsidTr="00616AD7">
        <w:trPr>
          <w:trHeight w:val="121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733D59" w:rsidRPr="00517229" w:rsidTr="00616AD7">
        <w:trPr>
          <w:trHeight w:val="69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Комплекс процессных мероприятий  «Обеспечение создания условий для реализации муниципальной программы»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8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48769,2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60146,1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68186,8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177102,1</w:t>
            </w:r>
          </w:p>
        </w:tc>
      </w:tr>
      <w:tr w:rsidR="00733D59" w:rsidRPr="00517229" w:rsidTr="00616AD7">
        <w:trPr>
          <w:trHeight w:val="15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48769,2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60146,1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68186,8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177102,1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Комплекс процессных мероприятий  «Обеспечение создания условий для реализации муниципальной программы»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48769,2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60146,1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68186,8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177102,1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48769,2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60146,1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68186,8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177102,1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из них: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Созданы условия для формирования комплексной системы выявления, развития и поддержки одаренных детей и молодых талантов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500,0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500,0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Обеспечена деятельность Управления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4420,5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4781,0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5257,5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14459,0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4420,5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4781,0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5257,5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14459,0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Обеспечена деятельность муниципального учреждения «Центр обеспечения учреждений образования»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44048,7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55265,1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62829,3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162143,1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44048,7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55265,1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62829,3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162143,1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&lt;39</w:t>
      </w:r>
      <w:proofErr w:type="gramStart"/>
      <w:r w:rsidRPr="00517229">
        <w:rPr>
          <w:rFonts w:ascii="Times New Roman" w:hAnsi="Times New Roman"/>
          <w:color w:val="auto"/>
          <w:sz w:val="24"/>
          <w:szCs w:val="24"/>
        </w:rPr>
        <w:t>&gt; В</w:t>
      </w:r>
      <w:proofErr w:type="gramEnd"/>
      <w:r w:rsidRPr="00517229">
        <w:rPr>
          <w:rFonts w:ascii="Times New Roman" w:hAnsi="Times New Roman"/>
          <w:color w:val="auto"/>
          <w:sz w:val="24"/>
          <w:szCs w:val="24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&lt;40</w:t>
      </w:r>
      <w:proofErr w:type="gramStart"/>
      <w:r w:rsidRPr="00517229">
        <w:rPr>
          <w:rFonts w:ascii="Times New Roman" w:hAnsi="Times New Roman"/>
          <w:color w:val="auto"/>
          <w:sz w:val="24"/>
          <w:szCs w:val="24"/>
        </w:rPr>
        <w:t>&gt; У</w:t>
      </w:r>
      <w:proofErr w:type="gramEnd"/>
      <w:r w:rsidRPr="00517229">
        <w:rPr>
          <w:rFonts w:ascii="Times New Roman" w:hAnsi="Times New Roman"/>
          <w:color w:val="auto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733D59" w:rsidRPr="00517229" w:rsidRDefault="00733D59" w:rsidP="00733D59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106508" w:rsidRDefault="00733D59" w:rsidP="00106508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06508">
        <w:rPr>
          <w:rFonts w:ascii="Times New Roman" w:hAnsi="Times New Roman"/>
          <w:color w:val="auto"/>
          <w:sz w:val="24"/>
          <w:szCs w:val="24"/>
        </w:rPr>
        <w:t>Прогнозная (справочная) оценка объемов привлечения средств федерального</w:t>
      </w:r>
      <w:r w:rsidR="00106508" w:rsidRPr="00106508">
        <w:rPr>
          <w:rFonts w:ascii="Times New Roman" w:hAnsi="Times New Roman"/>
          <w:color w:val="auto"/>
          <w:sz w:val="24"/>
          <w:szCs w:val="24"/>
        </w:rPr>
        <w:t xml:space="preserve"> и областного</w:t>
      </w:r>
      <w:r w:rsidRPr="00106508">
        <w:rPr>
          <w:rFonts w:ascii="Times New Roman" w:hAnsi="Times New Roman"/>
          <w:color w:val="auto"/>
          <w:sz w:val="24"/>
          <w:szCs w:val="24"/>
        </w:rPr>
        <w:t xml:space="preserve"> бюджет</w:t>
      </w:r>
      <w:r w:rsidR="00106508" w:rsidRPr="00106508">
        <w:rPr>
          <w:rFonts w:ascii="Times New Roman" w:hAnsi="Times New Roman"/>
          <w:color w:val="auto"/>
          <w:sz w:val="24"/>
          <w:szCs w:val="24"/>
        </w:rPr>
        <w:t>ов</w:t>
      </w:r>
      <w:r w:rsidRPr="00106508">
        <w:rPr>
          <w:rFonts w:ascii="Times New Roman" w:hAnsi="Times New Roman"/>
          <w:color w:val="auto"/>
          <w:sz w:val="24"/>
          <w:szCs w:val="24"/>
        </w:rPr>
        <w:t>,</w:t>
      </w:r>
      <w:r w:rsidR="00106508" w:rsidRPr="00106508">
        <w:rPr>
          <w:rFonts w:ascii="Times New Roman" w:hAnsi="Times New Roman"/>
          <w:color w:val="auto"/>
          <w:sz w:val="24"/>
          <w:szCs w:val="24"/>
        </w:rPr>
        <w:t xml:space="preserve"> внебюджетных фондов, физических и юридических лиц на решение задач комплекса процессных мероприятий</w:t>
      </w:r>
    </w:p>
    <w:p w:rsidR="00106508" w:rsidRPr="00106508" w:rsidRDefault="00106508" w:rsidP="00106508">
      <w:pPr>
        <w:pStyle w:val="a3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786"/>
        <w:gridCol w:w="2410"/>
        <w:gridCol w:w="2410"/>
        <w:gridCol w:w="2409"/>
        <w:gridCol w:w="2977"/>
      </w:tblGrid>
      <w:tr w:rsidR="00733D59" w:rsidRPr="00517229" w:rsidTr="00616AD7">
        <w:tc>
          <w:tcPr>
            <w:tcW w:w="4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 по годам, тыс. рублей&lt;41&gt;,</w:t>
            </w:r>
          </w:p>
        </w:tc>
      </w:tr>
      <w:tr w:rsidR="00733D59" w:rsidRPr="00517229" w:rsidTr="00616AD7"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733D59" w:rsidRPr="00517229" w:rsidTr="00616AD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733D59" w:rsidRPr="00517229" w:rsidTr="00616AD7">
        <w:trPr>
          <w:trHeight w:val="505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 &lt;42&gt;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 &lt;43&gt;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 &lt;44&gt;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&lt;41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казываются конкретные годы периода реализации комплекса процессных мероприятий.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&lt;42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казываются объемы расходов федерального бюджета с учетом субвенций, субсидий и иных межбюджетных трансфертов федерального бюджета, отраженных в финансовом обеспечении за счет средств бюджета округа комплекса процессных мероприятий.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lastRenderedPageBreak/>
        <w:t>&lt;43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казываются объемы расходов внебюджетных фондов.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&lt;44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решение задач комплекса процессных мероприятий.</w:t>
      </w:r>
    </w:p>
    <w:p w:rsidR="00733D59" w:rsidRPr="00517229" w:rsidRDefault="00733D59" w:rsidP="00733D59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6. Сведения о порядке сбора информации и методике расчета</w:t>
      </w:r>
    </w:p>
    <w:p w:rsidR="00733D59" w:rsidRPr="00517229" w:rsidRDefault="00733D59" w:rsidP="00733D59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показателей комплекса процессных мероприятий</w:t>
      </w:r>
    </w:p>
    <w:p w:rsidR="00733D59" w:rsidRPr="00517229" w:rsidRDefault="00733D59" w:rsidP="00733D59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026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0"/>
        <w:gridCol w:w="2204"/>
        <w:gridCol w:w="992"/>
        <w:gridCol w:w="1701"/>
        <w:gridCol w:w="1182"/>
        <w:gridCol w:w="1228"/>
        <w:gridCol w:w="1701"/>
        <w:gridCol w:w="2551"/>
        <w:gridCol w:w="1001"/>
        <w:gridCol w:w="1976"/>
      </w:tblGrid>
      <w:tr w:rsidR="00733D59" w:rsidRPr="00517229" w:rsidTr="00616AD7">
        <w:trPr>
          <w:trHeight w:val="1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39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показателя &lt;45&gt;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Динамика показателя &lt;46&gt;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Метод расчета &lt;47&gt;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Показатели, используемые в формуле &lt;49&gt;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Метод сбора информации, индекс формы отчетности &lt;50&gt;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 сбор данных по показателю &lt;51&gt;</w:t>
            </w:r>
          </w:p>
        </w:tc>
      </w:tr>
      <w:tr w:rsidR="00733D59" w:rsidRPr="00517229" w:rsidTr="00616AD7">
        <w:trPr>
          <w:trHeight w:val="21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733D59" w:rsidRPr="00517229" w:rsidTr="00616AD7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действующим законодательством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возрастающий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tabs>
                <w:tab w:val="left" w:pos="589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дискретный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089025" cy="469265"/>
                  <wp:effectExtent l="0" t="0" r="0" b="0"/>
                  <wp:docPr id="1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46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действующим законодательством (%);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X - количество граждан, получивших меры социальной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поддержки (чел.);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N - общее количество граждан, обратившихся за получением мер социальной поддержки (чел.)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tabs>
                <w:tab w:val="center" w:pos="749"/>
                <w:tab w:val="left" w:pos="127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ab/>
              <w:t>3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</w:tr>
      <w:tr w:rsidR="00733D59" w:rsidRPr="00517229" w:rsidTr="00616AD7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Доля детей, охваченных мероприятиями муниципального, регионального, всероссийского уровней, в общей численности детей в возрасте от 7 до 15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Доля детей, охваченных мероприятиями муниципального, регионального, всероссийского уровней, в общей численности детей в возрасте от 7 до 15 лет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возрастающий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tabs>
                <w:tab w:val="left" w:pos="589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дискретный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1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N</m:t>
                  </m:r>
                </m:den>
              </m:f>
            </m:oMath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х100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 количество детей, охваченных мероприятиями муниципального, регионального, всероссийского уровней</w:t>
            </w:r>
          </w:p>
          <w:p w:rsidR="00733D59" w:rsidRPr="00517229" w:rsidRDefault="00733D59" w:rsidP="00616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  <w:lang w:val="en-US"/>
              </w:rPr>
              <w:t>N</w:t>
            </w: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–общее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количеству детей в возрасте от 7 до 15 лет;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tabs>
                <w:tab w:val="center" w:pos="749"/>
                <w:tab w:val="left" w:pos="127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3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&lt;45&gt;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&lt;46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казывается характеристика планируемой динамики показателя (возрастание или убывание).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&lt;47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казывается метод расчета показателя (накопительный итог или дискретный показатель).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&lt;48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П</w:t>
      </w:r>
      <w:proofErr w:type="gramEnd"/>
      <w:r w:rsidRPr="00517229">
        <w:rPr>
          <w:rFonts w:ascii="Times New Roman" w:hAnsi="Times New Roman"/>
          <w:color w:val="auto"/>
          <w:sz w:val="20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&lt;49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казываются наименования показателей, используемых в формуле в графе 7, их единицы измерения.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733D59" w:rsidRPr="00517229" w:rsidRDefault="00733D59" w:rsidP="0051722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&lt;51&gt; Приводятся наименования органов (структурных подразделений) администрации округа, ответственных за сбор данных по показателю.</w:t>
      </w: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  <w:sectPr w:rsidR="00733D59" w:rsidRPr="00517229" w:rsidSect="00616AD7">
          <w:pgSz w:w="16838" w:h="11906" w:orient="landscape"/>
          <w:pgMar w:top="851" w:right="1134" w:bottom="1276" w:left="1134" w:header="709" w:footer="709" w:gutter="0"/>
          <w:cols w:space="720"/>
          <w:docGrid w:linePitch="299"/>
        </w:sectPr>
      </w:pPr>
    </w:p>
    <w:p w:rsidR="00A93146" w:rsidRPr="00517229" w:rsidRDefault="00A93146">
      <w:pPr>
        <w:rPr>
          <w:color w:val="auto"/>
          <w:sz w:val="26"/>
          <w:szCs w:val="26"/>
        </w:rPr>
      </w:pPr>
    </w:p>
    <w:sectPr w:rsidR="00A93146" w:rsidRPr="00517229" w:rsidSect="00616AD7">
      <w:pgSz w:w="11906" w:h="16838"/>
      <w:pgMar w:top="1134" w:right="1276" w:bottom="1134" w:left="1418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7E8" w:rsidRDefault="000517E8" w:rsidP="001A671A">
      <w:pPr>
        <w:spacing w:after="0" w:line="240" w:lineRule="auto"/>
      </w:pPr>
      <w:r>
        <w:separator/>
      </w:r>
    </w:p>
  </w:endnote>
  <w:endnote w:type="continuationSeparator" w:id="0">
    <w:p w:rsidR="000517E8" w:rsidRDefault="000517E8" w:rsidP="001A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7E8" w:rsidRDefault="000517E8" w:rsidP="001A671A">
      <w:pPr>
        <w:spacing w:after="0" w:line="240" w:lineRule="auto"/>
      </w:pPr>
      <w:r>
        <w:separator/>
      </w:r>
    </w:p>
  </w:footnote>
  <w:footnote w:type="continuationSeparator" w:id="0">
    <w:p w:rsidR="000517E8" w:rsidRDefault="000517E8" w:rsidP="001A6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01782"/>
      <w:docPartObj>
        <w:docPartGallery w:val="Page Numbers (Top of Page)"/>
        <w:docPartUnique/>
      </w:docPartObj>
    </w:sdtPr>
    <w:sdtContent>
      <w:p w:rsidR="00C536DF" w:rsidRDefault="008D71C7">
        <w:pPr>
          <w:pStyle w:val="af5"/>
          <w:jc w:val="center"/>
        </w:pPr>
        <w:fldSimple w:instr=" PAGE   \* MERGEFORMAT ">
          <w:r w:rsidR="00FA4D5A">
            <w:rPr>
              <w:noProof/>
            </w:rPr>
            <w:t>120</w:t>
          </w:r>
        </w:fldSimple>
      </w:p>
    </w:sdtContent>
  </w:sdt>
  <w:p w:rsidR="00C536DF" w:rsidRDefault="00C536DF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53E"/>
    <w:multiLevelType w:val="multilevel"/>
    <w:tmpl w:val="786405D8"/>
    <w:lvl w:ilvl="0">
      <w:start w:val="1"/>
      <w:numFmt w:val="decimal"/>
      <w:lvlText w:val="%1."/>
      <w:lvlJc w:val="left"/>
      <w:pPr>
        <w:ind w:left="7372" w:hanging="360"/>
      </w:pPr>
    </w:lvl>
    <w:lvl w:ilvl="1">
      <w:start w:val="1"/>
      <w:numFmt w:val="lowerLetter"/>
      <w:lvlText w:val="%2."/>
      <w:lvlJc w:val="left"/>
      <w:pPr>
        <w:ind w:left="8092" w:hanging="360"/>
      </w:pPr>
    </w:lvl>
    <w:lvl w:ilvl="2">
      <w:start w:val="1"/>
      <w:numFmt w:val="lowerRoman"/>
      <w:lvlText w:val="%3."/>
      <w:lvlJc w:val="right"/>
      <w:pPr>
        <w:ind w:left="8812" w:hanging="180"/>
      </w:pPr>
    </w:lvl>
    <w:lvl w:ilvl="3">
      <w:start w:val="1"/>
      <w:numFmt w:val="decimal"/>
      <w:lvlText w:val="%4."/>
      <w:lvlJc w:val="left"/>
      <w:pPr>
        <w:ind w:left="9532" w:hanging="360"/>
      </w:pPr>
    </w:lvl>
    <w:lvl w:ilvl="4">
      <w:start w:val="1"/>
      <w:numFmt w:val="lowerLetter"/>
      <w:lvlText w:val="%5."/>
      <w:lvlJc w:val="left"/>
      <w:pPr>
        <w:ind w:left="10252" w:hanging="360"/>
      </w:pPr>
    </w:lvl>
    <w:lvl w:ilvl="5">
      <w:start w:val="1"/>
      <w:numFmt w:val="lowerRoman"/>
      <w:lvlText w:val="%6."/>
      <w:lvlJc w:val="right"/>
      <w:pPr>
        <w:ind w:left="10972" w:hanging="180"/>
      </w:pPr>
    </w:lvl>
    <w:lvl w:ilvl="6">
      <w:start w:val="1"/>
      <w:numFmt w:val="decimal"/>
      <w:lvlText w:val="%7."/>
      <w:lvlJc w:val="left"/>
      <w:pPr>
        <w:ind w:left="11692" w:hanging="360"/>
      </w:pPr>
    </w:lvl>
    <w:lvl w:ilvl="7">
      <w:start w:val="1"/>
      <w:numFmt w:val="lowerLetter"/>
      <w:lvlText w:val="%8."/>
      <w:lvlJc w:val="left"/>
      <w:pPr>
        <w:ind w:left="12412" w:hanging="360"/>
      </w:pPr>
    </w:lvl>
    <w:lvl w:ilvl="8">
      <w:start w:val="1"/>
      <w:numFmt w:val="lowerRoman"/>
      <w:lvlText w:val="%9."/>
      <w:lvlJc w:val="right"/>
      <w:pPr>
        <w:ind w:left="13132" w:hanging="180"/>
      </w:pPr>
    </w:lvl>
  </w:abstractNum>
  <w:abstractNum w:abstractNumId="1">
    <w:nsid w:val="01A95782"/>
    <w:multiLevelType w:val="hybridMultilevel"/>
    <w:tmpl w:val="E20C789C"/>
    <w:lvl w:ilvl="0" w:tplc="232EE1FA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253E6"/>
    <w:multiLevelType w:val="hybridMultilevel"/>
    <w:tmpl w:val="C92E7102"/>
    <w:lvl w:ilvl="0" w:tplc="2F84467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05FD77F8"/>
    <w:multiLevelType w:val="hybridMultilevel"/>
    <w:tmpl w:val="1F2884EE"/>
    <w:lvl w:ilvl="0" w:tplc="B41C45D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036324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80614"/>
    <w:multiLevelType w:val="multilevel"/>
    <w:tmpl w:val="9AB21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0BAE34A8"/>
    <w:multiLevelType w:val="multilevel"/>
    <w:tmpl w:val="A6AC870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C5662EB"/>
    <w:multiLevelType w:val="multilevel"/>
    <w:tmpl w:val="786405D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C6D53BA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6351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C725D1"/>
    <w:multiLevelType w:val="multilevel"/>
    <w:tmpl w:val="08609E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C1530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A1936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B4621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91E31"/>
    <w:multiLevelType w:val="hybridMultilevel"/>
    <w:tmpl w:val="091857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C6B26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D05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B3BB5"/>
    <w:multiLevelType w:val="hybridMultilevel"/>
    <w:tmpl w:val="53C8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B54105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06FB3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A2C74"/>
    <w:multiLevelType w:val="hybridMultilevel"/>
    <w:tmpl w:val="CA64DC16"/>
    <w:lvl w:ilvl="0" w:tplc="0D469702">
      <w:start w:val="2"/>
      <w:numFmt w:val="decimal"/>
      <w:lvlText w:val="%1."/>
      <w:lvlJc w:val="left"/>
      <w:pPr>
        <w:ind w:left="2880" w:hanging="360"/>
      </w:pPr>
      <w:rPr>
        <w:rFonts w:ascii="XO Thames" w:hAnsi="XO Thames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4EAF4CA5"/>
    <w:multiLevelType w:val="hybridMultilevel"/>
    <w:tmpl w:val="233E80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EF78C8"/>
    <w:multiLevelType w:val="multilevel"/>
    <w:tmpl w:val="E7C2BBC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0754C11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3315763"/>
    <w:multiLevelType w:val="hybridMultilevel"/>
    <w:tmpl w:val="82F2DCDC"/>
    <w:lvl w:ilvl="0" w:tplc="1BB6998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>
    <w:nsid w:val="573C7405"/>
    <w:multiLevelType w:val="multilevel"/>
    <w:tmpl w:val="694268B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DFD1033"/>
    <w:multiLevelType w:val="multilevel"/>
    <w:tmpl w:val="5CC8FC7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2593172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A003ED3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F50DD3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FD46E6E"/>
    <w:multiLevelType w:val="hybridMultilevel"/>
    <w:tmpl w:val="486CEECE"/>
    <w:lvl w:ilvl="0" w:tplc="97BC6D5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1">
    <w:nsid w:val="79993DCE"/>
    <w:multiLevelType w:val="multilevel"/>
    <w:tmpl w:val="8CF041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31"/>
  </w:num>
  <w:num w:numId="3">
    <w:abstractNumId w:val="29"/>
  </w:num>
  <w:num w:numId="4">
    <w:abstractNumId w:val="23"/>
  </w:num>
  <w:num w:numId="5">
    <w:abstractNumId w:val="27"/>
  </w:num>
  <w:num w:numId="6">
    <w:abstractNumId w:val="5"/>
  </w:num>
  <w:num w:numId="7">
    <w:abstractNumId w:val="6"/>
  </w:num>
  <w:num w:numId="8">
    <w:abstractNumId w:val="26"/>
  </w:num>
  <w:num w:numId="9">
    <w:abstractNumId w:val="25"/>
  </w:num>
  <w:num w:numId="10">
    <w:abstractNumId w:val="7"/>
  </w:num>
  <w:num w:numId="11">
    <w:abstractNumId w:val="0"/>
  </w:num>
  <w:num w:numId="12">
    <w:abstractNumId w:val="22"/>
  </w:num>
  <w:num w:numId="13">
    <w:abstractNumId w:val="21"/>
  </w:num>
  <w:num w:numId="14">
    <w:abstractNumId w:val="14"/>
  </w:num>
  <w:num w:numId="15">
    <w:abstractNumId w:val="4"/>
  </w:num>
  <w:num w:numId="16">
    <w:abstractNumId w:val="15"/>
  </w:num>
  <w:num w:numId="17">
    <w:abstractNumId w:val="20"/>
  </w:num>
  <w:num w:numId="18">
    <w:abstractNumId w:val="16"/>
  </w:num>
  <w:num w:numId="19">
    <w:abstractNumId w:val="13"/>
  </w:num>
  <w:num w:numId="20">
    <w:abstractNumId w:val="19"/>
  </w:num>
  <w:num w:numId="21">
    <w:abstractNumId w:val="8"/>
  </w:num>
  <w:num w:numId="22">
    <w:abstractNumId w:val="18"/>
  </w:num>
  <w:num w:numId="23">
    <w:abstractNumId w:val="11"/>
  </w:num>
  <w:num w:numId="24">
    <w:abstractNumId w:val="9"/>
  </w:num>
  <w:num w:numId="25">
    <w:abstractNumId w:val="12"/>
  </w:num>
  <w:num w:numId="26">
    <w:abstractNumId w:val="28"/>
  </w:num>
  <w:num w:numId="27">
    <w:abstractNumId w:val="17"/>
  </w:num>
  <w:num w:numId="28">
    <w:abstractNumId w:val="1"/>
  </w:num>
  <w:num w:numId="29">
    <w:abstractNumId w:val="3"/>
  </w:num>
  <w:num w:numId="30">
    <w:abstractNumId w:val="24"/>
  </w:num>
  <w:num w:numId="31">
    <w:abstractNumId w:val="2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D59"/>
    <w:rsid w:val="000517E8"/>
    <w:rsid w:val="00106508"/>
    <w:rsid w:val="00183DCF"/>
    <w:rsid w:val="001A671A"/>
    <w:rsid w:val="004A4738"/>
    <w:rsid w:val="00517229"/>
    <w:rsid w:val="00616AD7"/>
    <w:rsid w:val="00733D59"/>
    <w:rsid w:val="008811F5"/>
    <w:rsid w:val="008D71C7"/>
    <w:rsid w:val="00916581"/>
    <w:rsid w:val="009C3CCB"/>
    <w:rsid w:val="00A036D5"/>
    <w:rsid w:val="00A93146"/>
    <w:rsid w:val="00C34452"/>
    <w:rsid w:val="00C536DF"/>
    <w:rsid w:val="00FA4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D59"/>
    <w:pPr>
      <w:spacing w:after="160"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next w:val="a"/>
    <w:link w:val="10"/>
    <w:qFormat/>
    <w:rsid w:val="00733D59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qFormat/>
    <w:rsid w:val="00733D59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qFormat/>
    <w:rsid w:val="00733D59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qFormat/>
    <w:rsid w:val="00733D59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qFormat/>
    <w:rsid w:val="00733D59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D59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3D59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33D59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3D59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33D59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11">
    <w:name w:val="Обычный1"/>
    <w:rsid w:val="00733D59"/>
    <w:rPr>
      <w:color w:val="000000"/>
    </w:rPr>
  </w:style>
  <w:style w:type="paragraph" w:styleId="21">
    <w:name w:val="toc 2"/>
    <w:next w:val="a"/>
    <w:link w:val="22"/>
    <w:rsid w:val="00733D59"/>
    <w:pPr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lang w:eastAsia="ru-RU"/>
    </w:rPr>
  </w:style>
  <w:style w:type="character" w:customStyle="1" w:styleId="22">
    <w:name w:val="Оглавление 2 Знак"/>
    <w:link w:val="21"/>
    <w:rsid w:val="00733D59"/>
    <w:rPr>
      <w:rFonts w:ascii="XO Thames" w:eastAsia="Times New Roman" w:hAnsi="XO Thames" w:cs="Times New Roman"/>
      <w:color w:val="000000"/>
      <w:sz w:val="28"/>
      <w:lang w:eastAsia="ru-RU"/>
    </w:rPr>
  </w:style>
  <w:style w:type="paragraph" w:styleId="41">
    <w:name w:val="toc 4"/>
    <w:next w:val="a"/>
    <w:link w:val="42"/>
    <w:rsid w:val="00733D59"/>
    <w:pPr>
      <w:spacing w:after="160" w:line="264" w:lineRule="auto"/>
      <w:ind w:left="600"/>
    </w:pPr>
    <w:rPr>
      <w:rFonts w:ascii="XO Thames" w:eastAsia="Times New Roman" w:hAnsi="XO Thames" w:cs="Times New Roman"/>
      <w:color w:val="000000"/>
      <w:sz w:val="28"/>
      <w:lang w:eastAsia="ru-RU"/>
    </w:rPr>
  </w:style>
  <w:style w:type="character" w:customStyle="1" w:styleId="42">
    <w:name w:val="Оглавление 4 Знак"/>
    <w:link w:val="41"/>
    <w:rsid w:val="00733D59"/>
    <w:rPr>
      <w:rFonts w:ascii="XO Thames" w:eastAsia="Times New Roman" w:hAnsi="XO Thames" w:cs="Times New Roman"/>
      <w:color w:val="000000"/>
      <w:sz w:val="28"/>
      <w:lang w:eastAsia="ru-RU"/>
    </w:rPr>
  </w:style>
  <w:style w:type="paragraph" w:customStyle="1" w:styleId="23">
    <w:name w:val="Гиперссылка2"/>
    <w:rsid w:val="00733D59"/>
    <w:pPr>
      <w:spacing w:after="160" w:line="264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6">
    <w:name w:val="toc 6"/>
    <w:next w:val="a"/>
    <w:link w:val="60"/>
    <w:rsid w:val="00733D59"/>
    <w:pPr>
      <w:spacing w:after="160" w:line="264" w:lineRule="auto"/>
      <w:ind w:left="1000"/>
    </w:pPr>
    <w:rPr>
      <w:rFonts w:ascii="XO Thames" w:eastAsia="Times New Roman" w:hAnsi="XO Thames" w:cs="Times New Roman"/>
      <w:color w:val="000000"/>
      <w:sz w:val="28"/>
      <w:lang w:eastAsia="ru-RU"/>
    </w:rPr>
  </w:style>
  <w:style w:type="character" w:customStyle="1" w:styleId="60">
    <w:name w:val="Оглавление 6 Знак"/>
    <w:link w:val="6"/>
    <w:rsid w:val="00733D59"/>
    <w:rPr>
      <w:rFonts w:ascii="XO Thames" w:eastAsia="Times New Roman" w:hAnsi="XO Thames" w:cs="Times New Roman"/>
      <w:color w:val="000000"/>
      <w:sz w:val="28"/>
      <w:lang w:eastAsia="ru-RU"/>
    </w:rPr>
  </w:style>
  <w:style w:type="paragraph" w:styleId="7">
    <w:name w:val="toc 7"/>
    <w:next w:val="a"/>
    <w:link w:val="70"/>
    <w:rsid w:val="00733D59"/>
    <w:pPr>
      <w:spacing w:after="160" w:line="264" w:lineRule="auto"/>
      <w:ind w:left="1200"/>
    </w:pPr>
    <w:rPr>
      <w:rFonts w:ascii="XO Thames" w:eastAsia="Times New Roman" w:hAnsi="XO Thames" w:cs="Times New Roman"/>
      <w:color w:val="000000"/>
      <w:sz w:val="28"/>
      <w:lang w:eastAsia="ru-RU"/>
    </w:rPr>
  </w:style>
  <w:style w:type="character" w:customStyle="1" w:styleId="70">
    <w:name w:val="Оглавление 7 Знак"/>
    <w:link w:val="7"/>
    <w:rsid w:val="00733D59"/>
    <w:rPr>
      <w:rFonts w:ascii="XO Thames" w:eastAsia="Times New Roman" w:hAnsi="XO Thames" w:cs="Times New Roman"/>
      <w:color w:val="000000"/>
      <w:sz w:val="28"/>
      <w:lang w:eastAsia="ru-RU"/>
    </w:rPr>
  </w:style>
  <w:style w:type="paragraph" w:customStyle="1" w:styleId="Endnote">
    <w:name w:val="Endnote"/>
    <w:rsid w:val="00733D59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2">
    <w:name w:val="Гиперссылка1"/>
    <w:rsid w:val="00733D59"/>
    <w:pPr>
      <w:spacing w:after="160" w:line="264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24">
    <w:name w:val="Основной шрифт абзаца2"/>
    <w:rsid w:val="00733D59"/>
    <w:pPr>
      <w:spacing w:after="160" w:line="264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733D59"/>
    <w:pPr>
      <w:ind w:left="720"/>
      <w:contextualSpacing/>
    </w:pPr>
    <w:rPr>
      <w:sz w:val="20"/>
    </w:rPr>
  </w:style>
  <w:style w:type="character" w:customStyle="1" w:styleId="a4">
    <w:name w:val="Абзац списка Знак"/>
    <w:link w:val="a3"/>
    <w:uiPriority w:val="99"/>
    <w:rsid w:val="00733D59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13">
    <w:name w:val="Основной шрифт абзаца1"/>
    <w:rsid w:val="00733D5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Balloon Text"/>
    <w:basedOn w:val="a"/>
    <w:link w:val="a6"/>
    <w:rsid w:val="00733D59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a0"/>
    <w:link w:val="a5"/>
    <w:rsid w:val="00733D59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31">
    <w:name w:val="toc 3"/>
    <w:next w:val="a"/>
    <w:link w:val="32"/>
    <w:rsid w:val="00733D59"/>
    <w:pPr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lang w:eastAsia="ru-RU"/>
    </w:rPr>
  </w:style>
  <w:style w:type="character" w:customStyle="1" w:styleId="32">
    <w:name w:val="Оглавление 3 Знак"/>
    <w:link w:val="31"/>
    <w:rsid w:val="00733D59"/>
    <w:rPr>
      <w:rFonts w:ascii="XO Thames" w:eastAsia="Times New Roman" w:hAnsi="XO Thames" w:cs="Times New Roman"/>
      <w:color w:val="000000"/>
      <w:sz w:val="28"/>
      <w:lang w:eastAsia="ru-RU"/>
    </w:rPr>
  </w:style>
  <w:style w:type="paragraph" w:styleId="a7">
    <w:name w:val="Normal (Web)"/>
    <w:basedOn w:val="a"/>
    <w:link w:val="a8"/>
    <w:rsid w:val="00733D5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link w:val="a7"/>
    <w:rsid w:val="00733D59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">
    <w:name w:val="Основной шрифт абзаца3"/>
    <w:rsid w:val="00733D59"/>
    <w:pPr>
      <w:spacing w:after="160" w:line="264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34">
    <w:name w:val="Гиперссылка3"/>
    <w:link w:val="a9"/>
    <w:rsid w:val="00733D59"/>
    <w:rPr>
      <w:rFonts w:ascii="Calibri" w:eastAsia="Times New Roman" w:hAnsi="Calibri" w:cs="Times New Roman"/>
      <w:color w:val="0000FF"/>
      <w:u w:val="single"/>
      <w:lang w:eastAsia="ru-RU"/>
    </w:rPr>
  </w:style>
  <w:style w:type="character" w:styleId="a9">
    <w:name w:val="Hyperlink"/>
    <w:link w:val="34"/>
    <w:rsid w:val="00733D59"/>
    <w:rPr>
      <w:rFonts w:ascii="Calibri" w:eastAsia="Times New Roman" w:hAnsi="Calibri" w:cs="Times New Roman"/>
      <w:color w:val="0000FF"/>
      <w:u w:val="single"/>
      <w:lang w:eastAsia="ru-RU"/>
    </w:rPr>
  </w:style>
  <w:style w:type="paragraph" w:customStyle="1" w:styleId="Footnote">
    <w:name w:val="Footnote"/>
    <w:rsid w:val="00733D59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14">
    <w:name w:val="toc 1"/>
    <w:next w:val="a"/>
    <w:link w:val="15"/>
    <w:rsid w:val="00733D59"/>
    <w:pPr>
      <w:spacing w:after="160" w:line="264" w:lineRule="auto"/>
    </w:pPr>
    <w:rPr>
      <w:rFonts w:ascii="XO Thames" w:eastAsia="Times New Roman" w:hAnsi="XO Thames" w:cs="Times New Roman"/>
      <w:b/>
      <w:color w:val="000000"/>
      <w:sz w:val="28"/>
      <w:lang w:eastAsia="ru-RU"/>
    </w:rPr>
  </w:style>
  <w:style w:type="character" w:customStyle="1" w:styleId="15">
    <w:name w:val="Оглавление 1 Знак"/>
    <w:link w:val="14"/>
    <w:rsid w:val="00733D59"/>
    <w:rPr>
      <w:rFonts w:ascii="XO Thames" w:eastAsia="Times New Roman" w:hAnsi="XO Thames" w:cs="Times New Roman"/>
      <w:b/>
      <w:color w:val="000000"/>
      <w:sz w:val="28"/>
      <w:lang w:eastAsia="ru-RU"/>
    </w:rPr>
  </w:style>
  <w:style w:type="paragraph" w:customStyle="1" w:styleId="16">
    <w:name w:val="Замещающий текст1"/>
    <w:basedOn w:val="13"/>
    <w:rsid w:val="00733D59"/>
    <w:pPr>
      <w:spacing w:after="160" w:line="264" w:lineRule="auto"/>
    </w:pPr>
    <w:rPr>
      <w:rFonts w:ascii="Cambria" w:hAnsi="Cambria"/>
      <w:color w:val="808080"/>
      <w:sz w:val="20"/>
    </w:rPr>
  </w:style>
  <w:style w:type="paragraph" w:customStyle="1" w:styleId="HeaderandFooter">
    <w:name w:val="Header and Footer"/>
    <w:rsid w:val="00733D59"/>
    <w:pPr>
      <w:spacing w:after="16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733D5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9">
    <w:name w:val="toc 9"/>
    <w:next w:val="a"/>
    <w:link w:val="90"/>
    <w:rsid w:val="00733D59"/>
    <w:pPr>
      <w:spacing w:after="160" w:line="264" w:lineRule="auto"/>
      <w:ind w:left="1600"/>
    </w:pPr>
    <w:rPr>
      <w:rFonts w:ascii="XO Thames" w:eastAsia="Times New Roman" w:hAnsi="XO Thames" w:cs="Times New Roman"/>
      <w:color w:val="000000"/>
      <w:sz w:val="28"/>
      <w:lang w:eastAsia="ru-RU"/>
    </w:rPr>
  </w:style>
  <w:style w:type="character" w:customStyle="1" w:styleId="90">
    <w:name w:val="Оглавление 9 Знак"/>
    <w:link w:val="9"/>
    <w:rsid w:val="00733D59"/>
    <w:rPr>
      <w:rFonts w:ascii="XO Thames" w:eastAsia="Times New Roman" w:hAnsi="XO Thames" w:cs="Times New Roman"/>
      <w:color w:val="000000"/>
      <w:sz w:val="28"/>
      <w:lang w:eastAsia="ru-RU"/>
    </w:rPr>
  </w:style>
  <w:style w:type="paragraph" w:styleId="8">
    <w:name w:val="toc 8"/>
    <w:next w:val="a"/>
    <w:link w:val="80"/>
    <w:rsid w:val="00733D59"/>
    <w:pPr>
      <w:spacing w:after="160" w:line="264" w:lineRule="auto"/>
      <w:ind w:left="1400"/>
    </w:pPr>
    <w:rPr>
      <w:rFonts w:ascii="XO Thames" w:eastAsia="Times New Roman" w:hAnsi="XO Thames" w:cs="Times New Roman"/>
      <w:color w:val="000000"/>
      <w:sz w:val="28"/>
      <w:lang w:eastAsia="ru-RU"/>
    </w:rPr>
  </w:style>
  <w:style w:type="character" w:customStyle="1" w:styleId="80">
    <w:name w:val="Оглавление 8 Знак"/>
    <w:link w:val="8"/>
    <w:rsid w:val="00733D59"/>
    <w:rPr>
      <w:rFonts w:ascii="XO Thames" w:eastAsia="Times New Roman" w:hAnsi="XO Thames" w:cs="Times New Roman"/>
      <w:color w:val="000000"/>
      <w:sz w:val="28"/>
      <w:lang w:eastAsia="ru-RU"/>
    </w:rPr>
  </w:style>
  <w:style w:type="paragraph" w:styleId="51">
    <w:name w:val="toc 5"/>
    <w:next w:val="a"/>
    <w:link w:val="52"/>
    <w:rsid w:val="00733D59"/>
    <w:pPr>
      <w:spacing w:after="160" w:line="264" w:lineRule="auto"/>
      <w:ind w:left="800"/>
    </w:pPr>
    <w:rPr>
      <w:rFonts w:ascii="XO Thames" w:eastAsia="Times New Roman" w:hAnsi="XO Thames" w:cs="Times New Roman"/>
      <w:color w:val="000000"/>
      <w:sz w:val="28"/>
      <w:lang w:eastAsia="ru-RU"/>
    </w:rPr>
  </w:style>
  <w:style w:type="character" w:customStyle="1" w:styleId="52">
    <w:name w:val="Оглавление 5 Знак"/>
    <w:link w:val="51"/>
    <w:rsid w:val="00733D59"/>
    <w:rPr>
      <w:rFonts w:ascii="XO Thames" w:eastAsia="Times New Roman" w:hAnsi="XO Thames" w:cs="Times New Roman"/>
      <w:color w:val="000000"/>
      <w:sz w:val="28"/>
      <w:lang w:eastAsia="ru-RU"/>
    </w:rPr>
  </w:style>
  <w:style w:type="paragraph" w:styleId="aa">
    <w:name w:val="Subtitle"/>
    <w:next w:val="a"/>
    <w:link w:val="ab"/>
    <w:qFormat/>
    <w:rsid w:val="00733D59"/>
    <w:pPr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733D59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c">
    <w:name w:val="Title"/>
    <w:next w:val="a"/>
    <w:link w:val="ad"/>
    <w:uiPriority w:val="1"/>
    <w:qFormat/>
    <w:rsid w:val="00733D59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1"/>
    <w:rsid w:val="00733D59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ConsPlusTitle">
    <w:name w:val="ConsPlusTitle"/>
    <w:uiPriority w:val="99"/>
    <w:rsid w:val="00733D59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14pt">
    <w:name w:val="Основной текст + 14 pt"/>
    <w:rsid w:val="00733D59"/>
    <w:rPr>
      <w:sz w:val="28"/>
      <w:szCs w:val="28"/>
      <w:lang w:bidi="ar-SA"/>
    </w:rPr>
  </w:style>
  <w:style w:type="table" w:styleId="ae">
    <w:name w:val="Table Grid"/>
    <w:basedOn w:val="a1"/>
    <w:uiPriority w:val="59"/>
    <w:rsid w:val="00733D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733D59"/>
    <w:pPr>
      <w:spacing w:after="120" w:line="276" w:lineRule="auto"/>
    </w:pPr>
    <w:rPr>
      <w:color w:val="auto"/>
      <w:sz w:val="20"/>
      <w:szCs w:val="22"/>
    </w:rPr>
  </w:style>
  <w:style w:type="character" w:customStyle="1" w:styleId="af0">
    <w:name w:val="Основной текст Знак"/>
    <w:basedOn w:val="a0"/>
    <w:link w:val="af"/>
    <w:uiPriority w:val="99"/>
    <w:rsid w:val="00733D59"/>
    <w:rPr>
      <w:rFonts w:ascii="Calibri" w:eastAsia="Times New Roman" w:hAnsi="Calibri" w:cs="Times New Roman"/>
      <w:sz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733D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color w:val="auto"/>
      <w:sz w:val="24"/>
      <w:szCs w:val="24"/>
    </w:rPr>
  </w:style>
  <w:style w:type="character" w:customStyle="1" w:styleId="af2">
    <w:name w:val="Гипертекстовая ссылка"/>
    <w:uiPriority w:val="99"/>
    <w:rsid w:val="00733D59"/>
    <w:rPr>
      <w:b w:val="0"/>
      <w:bCs w:val="0"/>
      <w:color w:val="106BBE"/>
    </w:rPr>
  </w:style>
  <w:style w:type="character" w:customStyle="1" w:styleId="ConsPlusNormal0">
    <w:name w:val="ConsPlusNormal Знак"/>
    <w:locked/>
    <w:rsid w:val="00733D59"/>
    <w:rPr>
      <w:rFonts w:ascii="Arial" w:eastAsia="Times New Roman" w:hAnsi="Arial" w:cs="Arial"/>
      <w:sz w:val="20"/>
      <w:szCs w:val="20"/>
    </w:rPr>
  </w:style>
  <w:style w:type="paragraph" w:customStyle="1" w:styleId="af3">
    <w:name w:val="Нормальный (таблица)"/>
    <w:basedOn w:val="a"/>
    <w:next w:val="a"/>
    <w:uiPriority w:val="99"/>
    <w:rsid w:val="00733D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color w:val="auto"/>
      <w:sz w:val="24"/>
      <w:szCs w:val="24"/>
    </w:rPr>
  </w:style>
  <w:style w:type="paragraph" w:customStyle="1" w:styleId="af4">
    <w:name w:val="Знак"/>
    <w:basedOn w:val="a"/>
    <w:rsid w:val="00733D59"/>
    <w:pPr>
      <w:suppressAutoHyphens/>
      <w:spacing w:line="240" w:lineRule="exact"/>
    </w:pPr>
    <w:rPr>
      <w:rFonts w:ascii="Verdana" w:hAnsi="Verdana" w:cs="Verdana"/>
      <w:color w:val="auto"/>
      <w:sz w:val="20"/>
      <w:lang w:val="en-US" w:eastAsia="ar-SA"/>
    </w:rPr>
  </w:style>
  <w:style w:type="paragraph" w:styleId="af5">
    <w:name w:val="header"/>
    <w:basedOn w:val="a"/>
    <w:link w:val="af6"/>
    <w:uiPriority w:val="99"/>
    <w:unhideWhenUsed/>
    <w:rsid w:val="001A6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A671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1A6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1A671A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F:\988_o_proektnoy_deyatel_nosti_v_administratsii_okruga.doc" TargetMode="External"/><Relationship Id="rId18" Type="http://schemas.openxmlformats.org/officeDocument/2006/relationships/hyperlink" Target="file:///F:\988_o_proektnoy_deyatel_nosti_v_administratsii_okruga.doc" TargetMode="External"/><Relationship Id="rId26" Type="http://schemas.openxmlformats.org/officeDocument/2006/relationships/hyperlink" Target="https://login.consultant.ru/link/?req=doc&amp;base=LAW&amp;n=441135" TargetMode="External"/><Relationship Id="rId39" Type="http://schemas.openxmlformats.org/officeDocument/2006/relationships/hyperlink" Target="consultantplus://offline/ref=18096922B56823C61B81CC62AC804281075924AADCF687232E34B28759E8CBBD6F7249EE390B077EC44D91BB171By3G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" TargetMode="External"/><Relationship Id="rId34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hyperlink" Target="https://login.consultant.ru/link/?req=doc&amp;base=LAW&amp;n=441135" TargetMode="External"/><Relationship Id="rId25" Type="http://schemas.openxmlformats.org/officeDocument/2006/relationships/hyperlink" Target="file:///F:\988_o_proektnoy_deyatel_nosti_v_administratsii_okruga.doc" TargetMode="External"/><Relationship Id="rId33" Type="http://schemas.openxmlformats.org/officeDocument/2006/relationships/hyperlink" Target="https://login.consultant.ru/link/?req=doc&amp;base=LAW&amp;n=459142&amp;date=22.05.2024&amp;dst=100020&amp;field=134" TargetMode="External"/><Relationship Id="rId38" Type="http://schemas.openxmlformats.org/officeDocument/2006/relationships/hyperlink" Target="consultantplus://offline/ref=18096922B56823C61B81CC62AC804281075924AADCF687232E34B28759E8CBBD6F7249EE390B077EC44D91BB171By3G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F:\988_o_proektnoy_deyatel_nosti_v_administratsii_okruga.doc" TargetMode="External"/><Relationship Id="rId20" Type="http://schemas.openxmlformats.org/officeDocument/2006/relationships/hyperlink" Target="file:///F:\988_o_proektnoy_deyatel_nosti_v_administratsii_okruga.doc" TargetMode="External"/><Relationship Id="rId29" Type="http://schemas.openxmlformats.org/officeDocument/2006/relationships/image" Target="media/image5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1135" TargetMode="External"/><Relationship Id="rId24" Type="http://schemas.openxmlformats.org/officeDocument/2006/relationships/image" Target="media/image4.emf"/><Relationship Id="rId32" Type="http://schemas.openxmlformats.org/officeDocument/2006/relationships/image" Target="media/image6.wmf"/><Relationship Id="rId37" Type="http://schemas.openxmlformats.org/officeDocument/2006/relationships/hyperlink" Target="consultantplus://offline/ref=18096922B56823C61B81CC62AC804281075924AADCF687232E34B28759E8CBBD6F7249EE390B077EC44D91BB171By3G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hyperlink" Target="https://login.consultant.ru/link/?req=doc&amp;base=LAW&amp;n=441135" TargetMode="External"/><Relationship Id="rId28" Type="http://schemas.openxmlformats.org/officeDocument/2006/relationships/hyperlink" Target="consultantplus://offline/ref=18096922B56823C61B81CC62AC804281075924AADCF687232E34B28759E8CBBD6F7249EE390B077EC44D91BB171By3G" TargetMode="External"/><Relationship Id="rId36" Type="http://schemas.openxmlformats.org/officeDocument/2006/relationships/image" Target="media/image8.wmf"/><Relationship Id="rId10" Type="http://schemas.openxmlformats.org/officeDocument/2006/relationships/hyperlink" Target="https://internet.garant.ru/document/redirect/179222/0" TargetMode="External"/><Relationship Id="rId19" Type="http://schemas.openxmlformats.org/officeDocument/2006/relationships/hyperlink" Target="https://login.consultant.ru/link/?req=doc&amp;base=LAW&amp;n=441135" TargetMode="External"/><Relationship Id="rId31" Type="http://schemas.openxmlformats.org/officeDocument/2006/relationships/hyperlink" Target="https://login.consultant.ru/link/?req=doc&amp;base=LAW&amp;n=458311&amp;date=22.05.2024&amp;dst=104021&amp;field=13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41135" TargetMode="External"/><Relationship Id="rId22" Type="http://schemas.openxmlformats.org/officeDocument/2006/relationships/hyperlink" Target="file:///F:\988_o_proektnoy_deyatel_nosti_v_administratsii_okruga.doc" TargetMode="External"/><Relationship Id="rId27" Type="http://schemas.openxmlformats.org/officeDocument/2006/relationships/hyperlink" Target="file:///F:\988_o_proektnoy_deyatel_nosti_v_administratsii_okruga.doc" TargetMode="External"/><Relationship Id="rId30" Type="http://schemas.openxmlformats.org/officeDocument/2006/relationships/hyperlink" Target="https://login.consultant.ru/link/?req=doc&amp;base=LAW&amp;n=459142&amp;date=22.05.2024&amp;dst=100020&amp;field=134" TargetMode="External"/><Relationship Id="rId35" Type="http://schemas.openxmlformats.org/officeDocument/2006/relationships/hyperlink" Target="https://login.consultant.ru/link/?req=doc&amp;base=LAW&amp;n=459142&amp;date=22.05.2024&amp;dst=10002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D7757-A098-42C9-AB9D-028A9C143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120</Pages>
  <Words>25738</Words>
  <Characters>146707</Characters>
  <Application>Microsoft Office Word</Application>
  <DocSecurity>0</DocSecurity>
  <Lines>1222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10</cp:revision>
  <dcterms:created xsi:type="dcterms:W3CDTF">2025-03-21T10:21:00Z</dcterms:created>
  <dcterms:modified xsi:type="dcterms:W3CDTF">2025-03-26T13:13:00Z</dcterms:modified>
</cp:coreProperties>
</file>