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1B" w:rsidRDefault="004E7D1B" w:rsidP="004E7D1B">
      <w:pPr>
        <w:pStyle w:val="2"/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D1B" w:rsidRPr="004E7D1B" w:rsidRDefault="004E7D1B" w:rsidP="004E7D1B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4E7D1B" w:rsidRPr="00060EC3" w:rsidRDefault="004E7D1B" w:rsidP="004E7D1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0EC3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4E7D1B" w:rsidRPr="00060EC3" w:rsidRDefault="004E7D1B" w:rsidP="004E7D1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0EC3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4E7D1B" w:rsidRPr="00060EC3" w:rsidRDefault="004E7D1B" w:rsidP="004E7D1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7D1B" w:rsidRPr="00060EC3" w:rsidRDefault="004E7D1B" w:rsidP="004E7D1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0EC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E7D1B" w:rsidRPr="00060EC3" w:rsidRDefault="004E7D1B" w:rsidP="004E7D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E7D1B" w:rsidRPr="00060EC3" w:rsidRDefault="004E7D1B" w:rsidP="004E7D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60EC3">
        <w:rPr>
          <w:rFonts w:ascii="Times New Roman" w:hAnsi="Times New Roman" w:cs="Times New Roman"/>
          <w:sz w:val="26"/>
          <w:szCs w:val="26"/>
        </w:rPr>
        <w:t>с. Устье</w:t>
      </w:r>
    </w:p>
    <w:p w:rsidR="004E7D1B" w:rsidRPr="00060EC3" w:rsidRDefault="004E7D1B" w:rsidP="004E7D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7D1B" w:rsidRPr="00060EC3" w:rsidRDefault="004E7D1B" w:rsidP="004E7D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__________2025                                                                                                          № </w:t>
      </w:r>
      <w:r w:rsidRPr="00060EC3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060E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</w:p>
    <w:p w:rsidR="004E7D1B" w:rsidRPr="00060EC3" w:rsidRDefault="004E7D1B" w:rsidP="004E7D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7D1B" w:rsidRPr="00060EC3" w:rsidRDefault="004E7D1B" w:rsidP="004E7D1B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60EC3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округа от 8 октября 2024 года № 1641 «Об утверждении муниципальной программы «Топливно-энергетическая и коммунальная инфраструктура Усть-Кубинского муниципального округа»</w:t>
      </w:r>
    </w:p>
    <w:p w:rsidR="004E7D1B" w:rsidRPr="00060EC3" w:rsidRDefault="004E7D1B" w:rsidP="004E7D1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E7D1B" w:rsidRPr="00060EC3" w:rsidRDefault="004E7D1B" w:rsidP="004E7D1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EC3">
        <w:rPr>
          <w:rFonts w:ascii="Times New Roman" w:hAnsi="Times New Roman" w:cs="Times New Roman"/>
          <w:sz w:val="26"/>
          <w:szCs w:val="26"/>
        </w:rPr>
        <w:t>В соответствии  с постановлени</w:t>
      </w:r>
      <w:r>
        <w:rPr>
          <w:rFonts w:ascii="Times New Roman" w:hAnsi="Times New Roman" w:cs="Times New Roman"/>
          <w:sz w:val="26"/>
          <w:szCs w:val="26"/>
        </w:rPr>
        <w:t>ями</w:t>
      </w:r>
      <w:r w:rsidRPr="00060EC3">
        <w:rPr>
          <w:rFonts w:ascii="Times New Roman" w:hAnsi="Times New Roman" w:cs="Times New Roman"/>
          <w:sz w:val="26"/>
          <w:szCs w:val="26"/>
        </w:rPr>
        <w:t xml:space="preserve"> администрации  округа от 31 мая 2024 года № 865 «О порядке  разработки, реализации и оценки эффективности муниципальных программ Усть-Кубинского муниципального округа», от 14 июня 2024 года № 924 «Об утверждении перечня муниципальных программ Усть-Куби</w:t>
      </w:r>
      <w:r>
        <w:rPr>
          <w:rFonts w:ascii="Times New Roman" w:hAnsi="Times New Roman" w:cs="Times New Roman"/>
          <w:sz w:val="26"/>
          <w:szCs w:val="26"/>
        </w:rPr>
        <w:t xml:space="preserve">нского муниципального округа», </w:t>
      </w:r>
      <w:r w:rsidRPr="00060EC3">
        <w:rPr>
          <w:rFonts w:ascii="Times New Roman" w:hAnsi="Times New Roman" w:cs="Times New Roman"/>
          <w:sz w:val="26"/>
          <w:szCs w:val="26"/>
        </w:rPr>
        <w:t xml:space="preserve"> ст. 42 Устава округа администрация округа</w:t>
      </w:r>
    </w:p>
    <w:p w:rsidR="004E7D1B" w:rsidRPr="00060EC3" w:rsidRDefault="004E7D1B" w:rsidP="004E7D1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0EC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E7D1B" w:rsidRDefault="004E7D1B" w:rsidP="004E7D1B">
      <w:pPr>
        <w:pStyle w:val="ConsPlusNormal"/>
        <w:jc w:val="both"/>
      </w:pPr>
      <w:r w:rsidRPr="00060EC3">
        <w:rPr>
          <w:rFonts w:ascii="Times New Roman" w:hAnsi="Times New Roman" w:cs="Times New Roman"/>
          <w:sz w:val="26"/>
          <w:szCs w:val="26"/>
        </w:rPr>
        <w:t xml:space="preserve">           1.</w:t>
      </w:r>
      <w:r w:rsidRPr="00060EC3">
        <w:rPr>
          <w:sz w:val="26"/>
          <w:szCs w:val="26"/>
        </w:rPr>
        <w:t xml:space="preserve"> </w:t>
      </w:r>
      <w:r w:rsidRPr="00060EC3">
        <w:rPr>
          <w:rFonts w:ascii="Times New Roman" w:hAnsi="Times New Roman" w:cs="Times New Roman"/>
          <w:sz w:val="26"/>
          <w:szCs w:val="26"/>
        </w:rPr>
        <w:t>Внести в муниципальную программу «Топливно-энергетическая и коммунальная инфраструктура Усть-Кубинского муниципального округа»,  утвержденную постановлением администрации округа от 8 октября 2024 года № 1641 «Об утверждении муниципальной программы «Топливно-энергетическая и коммунальная инфраструктура Усть-Кубинского муниципального округа»</w:t>
      </w:r>
      <w:r w:rsidRPr="006457D6">
        <w:rPr>
          <w:rFonts w:ascii="Times New Roman" w:hAnsi="Times New Roman" w:cs="Times New Roman"/>
          <w:sz w:val="26"/>
          <w:szCs w:val="26"/>
        </w:rPr>
        <w:t>, следующие изменения:</w:t>
      </w:r>
      <w:r w:rsidRPr="00D37D0F">
        <w:t xml:space="preserve"> </w:t>
      </w:r>
    </w:p>
    <w:p w:rsidR="004E7D1B" w:rsidRDefault="00A82F74" w:rsidP="004E7D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1.1. С</w:t>
      </w:r>
      <w:r w:rsidR="004E7D1B">
        <w:rPr>
          <w:rFonts w:ascii="Times New Roman" w:hAnsi="Times New Roman" w:cs="Times New Roman"/>
          <w:sz w:val="26"/>
          <w:szCs w:val="26"/>
        </w:rPr>
        <w:t xml:space="preserve">троку 1 таблицы </w:t>
      </w:r>
      <w:r>
        <w:rPr>
          <w:rFonts w:ascii="Times New Roman" w:hAnsi="Times New Roman" w:cs="Times New Roman"/>
          <w:sz w:val="26"/>
          <w:szCs w:val="26"/>
        </w:rPr>
        <w:t>1</w:t>
      </w:r>
      <w:r w:rsidR="004E7D1B" w:rsidRPr="00D37D0F">
        <w:rPr>
          <w:rFonts w:ascii="Times New Roman" w:hAnsi="Times New Roman" w:cs="Times New Roman"/>
          <w:sz w:val="26"/>
          <w:szCs w:val="26"/>
        </w:rPr>
        <w:t xml:space="preserve"> </w:t>
      </w:r>
      <w:r w:rsidR="004E7D1B">
        <w:rPr>
          <w:rFonts w:ascii="Times New Roman" w:hAnsi="Times New Roman" w:cs="Times New Roman"/>
          <w:sz w:val="26"/>
          <w:szCs w:val="26"/>
        </w:rPr>
        <w:t>«</w:t>
      </w:r>
      <w:r w:rsidR="004E7D1B" w:rsidRPr="00D37D0F">
        <w:rPr>
          <w:rFonts w:ascii="Times New Roman" w:hAnsi="Times New Roman" w:cs="Times New Roman"/>
          <w:sz w:val="26"/>
          <w:szCs w:val="26"/>
        </w:rPr>
        <w:t>Основные положения</w:t>
      </w:r>
      <w:r w:rsidR="004E7D1B">
        <w:rPr>
          <w:rFonts w:ascii="Times New Roman" w:hAnsi="Times New Roman" w:cs="Times New Roman"/>
          <w:sz w:val="26"/>
          <w:szCs w:val="26"/>
        </w:rPr>
        <w:t xml:space="preserve">» раздела </w:t>
      </w:r>
      <w:r w:rsidR="004E7D1B" w:rsidRPr="00D37D0F">
        <w:rPr>
          <w:rFonts w:ascii="Times New Roman" w:hAnsi="Times New Roman" w:cs="Times New Roman"/>
          <w:sz w:val="26"/>
          <w:szCs w:val="26"/>
        </w:rPr>
        <w:t xml:space="preserve">II. </w:t>
      </w:r>
      <w:r w:rsidR="004E7D1B">
        <w:rPr>
          <w:rFonts w:ascii="Times New Roman" w:hAnsi="Times New Roman" w:cs="Times New Roman"/>
          <w:sz w:val="26"/>
          <w:szCs w:val="26"/>
        </w:rPr>
        <w:t>«</w:t>
      </w:r>
      <w:r w:rsidR="004E7D1B" w:rsidRPr="00D37D0F">
        <w:rPr>
          <w:rFonts w:ascii="Times New Roman" w:hAnsi="Times New Roman" w:cs="Times New Roman"/>
          <w:sz w:val="26"/>
          <w:szCs w:val="26"/>
        </w:rPr>
        <w:t>ПАСПОРТ</w:t>
      </w:r>
      <w:r w:rsidR="004E7D1B">
        <w:rPr>
          <w:rFonts w:ascii="Times New Roman" w:hAnsi="Times New Roman" w:cs="Times New Roman"/>
          <w:sz w:val="26"/>
          <w:szCs w:val="26"/>
        </w:rPr>
        <w:t xml:space="preserve"> муниципальной программы </w:t>
      </w:r>
      <w:r w:rsidR="004E7D1B" w:rsidRPr="00D37D0F">
        <w:rPr>
          <w:rFonts w:ascii="Times New Roman" w:hAnsi="Times New Roman" w:cs="Times New Roman"/>
          <w:sz w:val="26"/>
          <w:szCs w:val="26"/>
        </w:rPr>
        <w:t>«Топливно-энергетическая и коммунальная инфраструктура Усть-Кубинского муниципального округа» изложить в следующей редакции</w:t>
      </w:r>
    </w:p>
    <w:tbl>
      <w:tblPr>
        <w:tblStyle w:val="a7"/>
        <w:tblW w:w="0" w:type="auto"/>
        <w:tblLook w:val="04A0"/>
      </w:tblPr>
      <w:tblGrid>
        <w:gridCol w:w="3437"/>
        <w:gridCol w:w="6133"/>
      </w:tblGrid>
      <w:tr w:rsidR="004E7D1B" w:rsidTr="00D169C5">
        <w:tc>
          <w:tcPr>
            <w:tcW w:w="3510" w:type="dxa"/>
          </w:tcPr>
          <w:p w:rsidR="004E7D1B" w:rsidRPr="00D37D0F" w:rsidRDefault="004E7D1B" w:rsidP="00D169C5">
            <w:pPr>
              <w:rPr>
                <w:sz w:val="26"/>
                <w:szCs w:val="26"/>
              </w:rPr>
            </w:pPr>
            <w:r w:rsidRPr="00D37D0F">
              <w:rPr>
                <w:sz w:val="26"/>
                <w:szCs w:val="26"/>
              </w:rPr>
              <w:t>Куратор муниципальной программы &lt;1&gt;</w:t>
            </w:r>
          </w:p>
        </w:tc>
        <w:tc>
          <w:tcPr>
            <w:tcW w:w="6342" w:type="dxa"/>
          </w:tcPr>
          <w:p w:rsidR="004E7D1B" w:rsidRPr="00D37D0F" w:rsidRDefault="004E7D1B" w:rsidP="00D169C5">
            <w:pPr>
              <w:rPr>
                <w:sz w:val="26"/>
                <w:szCs w:val="26"/>
              </w:rPr>
            </w:pPr>
            <w:r w:rsidRPr="00D37D0F">
              <w:rPr>
                <w:sz w:val="26"/>
                <w:szCs w:val="26"/>
              </w:rPr>
              <w:t>Семичев Александр Олегович, первый заместитель главы округа, начальник управления территориями администрации округа</w:t>
            </w:r>
          </w:p>
        </w:tc>
      </w:tr>
    </w:tbl>
    <w:p w:rsidR="004E7D1B" w:rsidRPr="00D37D0F" w:rsidRDefault="004E7D1B" w:rsidP="004E7D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1.2. </w:t>
      </w:r>
      <w:r w:rsidRPr="00D37D0F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строке 3 </w:t>
      </w:r>
      <w:r w:rsidR="00A82F74">
        <w:rPr>
          <w:rFonts w:ascii="Times New Roman" w:hAnsi="Times New Roman" w:cs="Times New Roman"/>
          <w:sz w:val="26"/>
          <w:szCs w:val="26"/>
        </w:rPr>
        <w:t>таблицы 1</w:t>
      </w:r>
      <w:r w:rsidRPr="00D37D0F">
        <w:rPr>
          <w:rFonts w:ascii="Times New Roman" w:hAnsi="Times New Roman" w:cs="Times New Roman"/>
          <w:sz w:val="26"/>
          <w:szCs w:val="26"/>
        </w:rPr>
        <w:t xml:space="preserve"> </w:t>
      </w:r>
      <w:r w:rsidR="00A82F74">
        <w:rPr>
          <w:rFonts w:ascii="Times New Roman" w:hAnsi="Times New Roman" w:cs="Times New Roman"/>
          <w:sz w:val="26"/>
          <w:szCs w:val="26"/>
        </w:rPr>
        <w:t>«Основные положения» раздела II</w:t>
      </w:r>
      <w:r w:rsidRPr="00D37D0F">
        <w:rPr>
          <w:rFonts w:ascii="Times New Roman" w:hAnsi="Times New Roman" w:cs="Times New Roman"/>
          <w:sz w:val="26"/>
          <w:szCs w:val="26"/>
        </w:rPr>
        <w:t xml:space="preserve"> «ПАСПОРТ муниципальной программы «Топливно-энергетическая и коммунальная инфраструктура Усть-Кубинского муниципального округа» слова «ООО «ВодопроводУстье» заменить словами «МП «ВодопроводУстье».</w:t>
      </w:r>
    </w:p>
    <w:p w:rsidR="004E7D1B" w:rsidRDefault="004E7D1B" w:rsidP="004E7D1B">
      <w:pPr>
        <w:jc w:val="both"/>
        <w:rPr>
          <w:sz w:val="26"/>
          <w:szCs w:val="26"/>
        </w:rPr>
      </w:pPr>
      <w:r w:rsidRPr="00D37D0F">
        <w:rPr>
          <w:sz w:val="26"/>
          <w:szCs w:val="26"/>
        </w:rPr>
        <w:tab/>
        <w:t>1.</w:t>
      </w:r>
      <w:r>
        <w:rPr>
          <w:sz w:val="26"/>
          <w:szCs w:val="26"/>
        </w:rPr>
        <w:t>3</w:t>
      </w:r>
      <w:r w:rsidRPr="00D37D0F">
        <w:rPr>
          <w:sz w:val="26"/>
          <w:szCs w:val="26"/>
        </w:rPr>
        <w:t>.</w:t>
      </w:r>
      <w:r w:rsidRPr="00D37D0F">
        <w:t xml:space="preserve"> </w:t>
      </w:r>
      <w:r w:rsidRPr="00D37D0F">
        <w:rPr>
          <w:sz w:val="26"/>
          <w:szCs w:val="26"/>
        </w:rPr>
        <w:t xml:space="preserve">Таблицу «4. </w:t>
      </w:r>
      <w:r w:rsidRPr="00D37D0F">
        <w:rPr>
          <w:rFonts w:eastAsiaTheme="minorEastAsia"/>
          <w:sz w:val="26"/>
          <w:szCs w:val="26"/>
        </w:rPr>
        <w:t>Финансовое обеспечение муниципальной</w:t>
      </w:r>
      <w:r w:rsidRPr="00407F5C">
        <w:rPr>
          <w:rFonts w:eastAsiaTheme="minorEastAsia"/>
          <w:sz w:val="26"/>
          <w:szCs w:val="26"/>
        </w:rPr>
        <w:t xml:space="preserve"> программы (компл</w:t>
      </w:r>
      <w:r>
        <w:rPr>
          <w:rFonts w:eastAsiaTheme="minorEastAsia"/>
          <w:sz w:val="26"/>
          <w:szCs w:val="26"/>
        </w:rPr>
        <w:t>ексной муниципальной программы)</w:t>
      </w:r>
      <w:r w:rsidR="00A82F74">
        <w:rPr>
          <w:rFonts w:eastAsiaTheme="minorEastAsia"/>
          <w:sz w:val="26"/>
          <w:szCs w:val="26"/>
        </w:rPr>
        <w:t>»</w:t>
      </w:r>
      <w:r>
        <w:rPr>
          <w:rFonts w:eastAsiaTheme="minorEastAsia"/>
          <w:sz w:val="26"/>
          <w:szCs w:val="26"/>
        </w:rPr>
        <w:t xml:space="preserve"> </w:t>
      </w:r>
      <w:r w:rsidRPr="00407F5C">
        <w:rPr>
          <w:sz w:val="26"/>
          <w:szCs w:val="26"/>
        </w:rPr>
        <w:t xml:space="preserve">изложить в следующей редакции согласно приложению </w:t>
      </w:r>
      <w:r>
        <w:rPr>
          <w:sz w:val="26"/>
          <w:szCs w:val="26"/>
        </w:rPr>
        <w:t>1</w:t>
      </w:r>
      <w:r w:rsidRPr="00407F5C">
        <w:rPr>
          <w:sz w:val="26"/>
          <w:szCs w:val="26"/>
        </w:rPr>
        <w:t xml:space="preserve"> к настоящему постановлению.</w:t>
      </w:r>
    </w:p>
    <w:p w:rsidR="004E7D1B" w:rsidRDefault="004E7D1B" w:rsidP="004E7D1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1.4.</w:t>
      </w:r>
      <w:r w:rsidRPr="00487B52">
        <w:t xml:space="preserve"> </w:t>
      </w:r>
      <w:r w:rsidRPr="00487B52">
        <w:rPr>
          <w:sz w:val="26"/>
          <w:szCs w:val="26"/>
        </w:rPr>
        <w:t>Строк</w:t>
      </w:r>
      <w:r>
        <w:rPr>
          <w:sz w:val="26"/>
          <w:szCs w:val="26"/>
        </w:rPr>
        <w:t>и</w:t>
      </w:r>
      <w:r w:rsidRPr="00487B52">
        <w:rPr>
          <w:sz w:val="26"/>
          <w:szCs w:val="26"/>
        </w:rPr>
        <w:t xml:space="preserve"> 1.</w:t>
      </w:r>
      <w:r>
        <w:rPr>
          <w:sz w:val="26"/>
          <w:szCs w:val="26"/>
        </w:rPr>
        <w:t>3</w:t>
      </w:r>
      <w:r w:rsidR="00A82F74">
        <w:rPr>
          <w:sz w:val="26"/>
          <w:szCs w:val="26"/>
        </w:rPr>
        <w:t>, 1.5</w:t>
      </w:r>
      <w:r w:rsidRPr="00487B52">
        <w:rPr>
          <w:sz w:val="26"/>
          <w:szCs w:val="26"/>
        </w:rPr>
        <w:t xml:space="preserve">  </w:t>
      </w:r>
      <w:r>
        <w:rPr>
          <w:sz w:val="26"/>
          <w:szCs w:val="26"/>
        </w:rPr>
        <w:t>формы 2</w:t>
      </w:r>
      <w:r w:rsidRPr="00487B52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ХАРАКТЕРИСТИКА </w:t>
      </w:r>
      <w:r w:rsidRPr="00487B52">
        <w:rPr>
          <w:sz w:val="26"/>
          <w:szCs w:val="26"/>
        </w:rPr>
        <w:t xml:space="preserve">направлений расходов финансовых мероприятий (результатов) структурных элементов проектной части </w:t>
      </w:r>
      <w:r w:rsidRPr="00487B52">
        <w:rPr>
          <w:sz w:val="26"/>
          <w:szCs w:val="26"/>
        </w:rPr>
        <w:lastRenderedPageBreak/>
        <w:t>муниципальной</w:t>
      </w:r>
      <w:r>
        <w:rPr>
          <w:sz w:val="26"/>
          <w:szCs w:val="26"/>
        </w:rPr>
        <w:t xml:space="preserve"> </w:t>
      </w:r>
      <w:r w:rsidRPr="00487B52">
        <w:rPr>
          <w:sz w:val="26"/>
          <w:szCs w:val="26"/>
        </w:rPr>
        <w:t>программы (комплексной муниципальной программы)»  муниципального проекта изложить в следующей редакции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559"/>
        <w:gridCol w:w="2552"/>
        <w:gridCol w:w="2409"/>
        <w:gridCol w:w="993"/>
        <w:gridCol w:w="992"/>
        <w:gridCol w:w="850"/>
      </w:tblGrid>
      <w:tr w:rsidR="004E7D1B" w:rsidRPr="00351227" w:rsidTr="00D169C5">
        <w:trPr>
          <w:trHeight w:val="739"/>
        </w:trPr>
        <w:tc>
          <w:tcPr>
            <w:tcW w:w="346" w:type="dxa"/>
            <w:vMerge w:val="restart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559" w:type="dxa"/>
            <w:vMerge w:val="restart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2552" w:type="dxa"/>
          </w:tcPr>
          <w:p w:rsidR="004E7D1B" w:rsidRPr="00351227" w:rsidRDefault="004E7D1B" w:rsidP="00D169C5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2409" w:type="dxa"/>
            <w:vMerge w:val="restart"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сетей водоснабжения</w:t>
            </w:r>
          </w:p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Ремонт и реконструкция сетей водоснабжения</w:t>
            </w:r>
          </w:p>
        </w:tc>
        <w:tc>
          <w:tcPr>
            <w:tcW w:w="993" w:type="dxa"/>
            <w:vMerge w:val="restart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5639,5</w:t>
            </w:r>
          </w:p>
        </w:tc>
        <w:tc>
          <w:tcPr>
            <w:tcW w:w="992" w:type="dxa"/>
            <w:vMerge w:val="restart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7D1B" w:rsidRPr="00351227" w:rsidTr="00D169C5">
        <w:trPr>
          <w:trHeight w:val="1262"/>
        </w:trPr>
        <w:tc>
          <w:tcPr>
            <w:tcW w:w="346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7D1B" w:rsidRPr="00351227" w:rsidRDefault="004E7D1B" w:rsidP="00D169C5">
            <w:r w:rsidRPr="007F224E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2409" w:type="dxa"/>
            <w:vMerge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1B" w:rsidRPr="00351227" w:rsidTr="00D169C5">
        <w:trPr>
          <w:trHeight w:val="1262"/>
        </w:trPr>
        <w:tc>
          <w:tcPr>
            <w:tcW w:w="346" w:type="dxa"/>
            <w:vMerge w:val="restart"/>
          </w:tcPr>
          <w:p w:rsidR="004E7D1B" w:rsidRPr="000D6F5C" w:rsidRDefault="004E7D1B" w:rsidP="00D169C5">
            <w:r w:rsidRPr="000D6F5C">
              <w:t>1.5.</w:t>
            </w:r>
          </w:p>
        </w:tc>
        <w:tc>
          <w:tcPr>
            <w:tcW w:w="1559" w:type="dxa"/>
            <w:vMerge w:val="restart"/>
          </w:tcPr>
          <w:p w:rsidR="004E7D1B" w:rsidRPr="000D6F5C" w:rsidRDefault="004E7D1B" w:rsidP="00D169C5">
            <w:r w:rsidRPr="000D6F5C">
              <w:t>Мероприятие: Увеличение протяженности газовых сетей на территории округа</w:t>
            </w:r>
          </w:p>
        </w:tc>
        <w:tc>
          <w:tcPr>
            <w:tcW w:w="2552" w:type="dxa"/>
          </w:tcPr>
          <w:p w:rsidR="004E7D1B" w:rsidRPr="000D6F5C" w:rsidRDefault="004E7D1B" w:rsidP="00D169C5">
            <w:r w:rsidRPr="000D6F5C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2409" w:type="dxa"/>
            <w:vMerge w:val="restart"/>
          </w:tcPr>
          <w:p w:rsidR="004E7D1B" w:rsidRDefault="004E7D1B" w:rsidP="00D169C5">
            <w:r w:rsidRPr="000D6F5C">
              <w:t>1. Строительство газовой котельной в с. Никольское Усть-Кубинского района Вологодской области»</w:t>
            </w:r>
            <w:r>
              <w:t xml:space="preserve"> </w:t>
            </w:r>
            <w:r w:rsidRPr="007F224E">
              <w:t>2.«Газоснабжение д. Филисово, д. Плющево Усть-Кубинского муниципального округа Вологодской области»</w:t>
            </w:r>
            <w:r>
              <w:t xml:space="preserve"> </w:t>
            </w:r>
          </w:p>
          <w:p w:rsidR="004E7D1B" w:rsidRDefault="004E7D1B" w:rsidP="00D169C5">
            <w:r>
              <w:t>3.</w:t>
            </w:r>
            <w:r w:rsidRPr="007F224E">
              <w:t>«Газоснабжение м. Сверчково-3 Усть-Кубинского муниципального округа Вологодской области»</w:t>
            </w:r>
          </w:p>
          <w:p w:rsidR="004E7D1B" w:rsidRPr="000D6F5C" w:rsidRDefault="004E7D1B" w:rsidP="00D169C5">
            <w:r>
              <w:t>4. «</w:t>
            </w:r>
            <w:r w:rsidRPr="007F224E">
              <w:t>Наружное газоснабжение 900 м., на объекте по адресу: Вологодская обл., Усть-Кубинский р-н, с. Устье, улицы Зеленая 7, 8, 9, 10, 11, 12а, 13, 14, 14а, 16, 16а, 17, 18, 18а, 20, Мелиораторов 5, Мира 3 и 3а</w:t>
            </w:r>
            <w:r>
              <w:t>»</w:t>
            </w:r>
          </w:p>
        </w:tc>
        <w:tc>
          <w:tcPr>
            <w:tcW w:w="993" w:type="dxa"/>
            <w:vMerge w:val="restart"/>
          </w:tcPr>
          <w:p w:rsidR="004E7D1B" w:rsidRDefault="004E7D1B" w:rsidP="00D169C5">
            <w:r>
              <w:t>4694,5</w:t>
            </w:r>
          </w:p>
          <w:p w:rsidR="004E7D1B" w:rsidRDefault="004E7D1B" w:rsidP="00D169C5"/>
          <w:p w:rsidR="004E7D1B" w:rsidRDefault="004E7D1B" w:rsidP="00D169C5"/>
          <w:p w:rsidR="004E7D1B" w:rsidRDefault="004E7D1B" w:rsidP="00D169C5"/>
          <w:p w:rsidR="004E7D1B" w:rsidRDefault="004E7D1B" w:rsidP="00D169C5"/>
          <w:p w:rsidR="004E7D1B" w:rsidRDefault="004E7D1B" w:rsidP="00D169C5"/>
          <w:p w:rsidR="004E7D1B" w:rsidRDefault="004E7D1B" w:rsidP="00D169C5">
            <w:r>
              <w:t>21990,6</w:t>
            </w:r>
          </w:p>
          <w:p w:rsidR="004E7D1B" w:rsidRDefault="004E7D1B" w:rsidP="00D169C5"/>
          <w:p w:rsidR="004E7D1B" w:rsidRDefault="004E7D1B" w:rsidP="00D169C5"/>
          <w:p w:rsidR="004E7D1B" w:rsidRDefault="004E7D1B" w:rsidP="00D169C5"/>
          <w:p w:rsidR="004E7D1B" w:rsidRDefault="004E7D1B" w:rsidP="00D169C5"/>
          <w:p w:rsidR="004E7D1B" w:rsidRDefault="004E7D1B" w:rsidP="00D169C5"/>
          <w:p w:rsidR="004E7D1B" w:rsidRDefault="004E7D1B" w:rsidP="00D169C5"/>
          <w:p w:rsidR="004E7D1B" w:rsidRDefault="004E7D1B" w:rsidP="00D169C5"/>
          <w:p w:rsidR="004E7D1B" w:rsidRDefault="004E7D1B" w:rsidP="00D169C5">
            <w:r>
              <w:t>2121,2</w:t>
            </w:r>
          </w:p>
          <w:p w:rsidR="004E7D1B" w:rsidRDefault="004E7D1B" w:rsidP="00D169C5"/>
          <w:p w:rsidR="004E7D1B" w:rsidRDefault="004E7D1B" w:rsidP="00D169C5"/>
          <w:p w:rsidR="004E7D1B" w:rsidRDefault="004E7D1B" w:rsidP="00D169C5"/>
          <w:p w:rsidR="004E7D1B" w:rsidRDefault="004E7D1B" w:rsidP="00D169C5"/>
          <w:p w:rsidR="004E7D1B" w:rsidRPr="000D6F5C" w:rsidRDefault="004E7D1B" w:rsidP="00D169C5">
            <w:r>
              <w:t>975,0</w:t>
            </w:r>
          </w:p>
        </w:tc>
        <w:tc>
          <w:tcPr>
            <w:tcW w:w="992" w:type="dxa"/>
            <w:vMerge w:val="restart"/>
          </w:tcPr>
          <w:p w:rsidR="004E7D1B" w:rsidRDefault="004E7D1B" w:rsidP="00D169C5">
            <w:r>
              <w:t>0,0</w:t>
            </w:r>
          </w:p>
          <w:p w:rsidR="004E7D1B" w:rsidRDefault="004E7D1B" w:rsidP="00D169C5"/>
          <w:p w:rsidR="004E7D1B" w:rsidRDefault="004E7D1B" w:rsidP="00D169C5"/>
          <w:p w:rsidR="004E7D1B" w:rsidRDefault="004E7D1B" w:rsidP="00D169C5"/>
          <w:p w:rsidR="004E7D1B" w:rsidRDefault="004E7D1B" w:rsidP="00D169C5"/>
          <w:p w:rsidR="004E7D1B" w:rsidRDefault="004E7D1B" w:rsidP="00D169C5"/>
          <w:p w:rsidR="004E7D1B" w:rsidRDefault="004E7D1B" w:rsidP="00D169C5">
            <w:r>
              <w:t>0,0</w:t>
            </w:r>
          </w:p>
          <w:p w:rsidR="004E7D1B" w:rsidRDefault="004E7D1B" w:rsidP="00D169C5"/>
          <w:p w:rsidR="004E7D1B" w:rsidRDefault="004E7D1B" w:rsidP="00D169C5"/>
          <w:p w:rsidR="004E7D1B" w:rsidRDefault="004E7D1B" w:rsidP="00D169C5"/>
          <w:p w:rsidR="004E7D1B" w:rsidRDefault="004E7D1B" w:rsidP="00D169C5"/>
          <w:p w:rsidR="004E7D1B" w:rsidRDefault="004E7D1B" w:rsidP="00D169C5"/>
          <w:p w:rsidR="004E7D1B" w:rsidRDefault="004E7D1B" w:rsidP="00D169C5"/>
          <w:p w:rsidR="004E7D1B" w:rsidRDefault="004E7D1B" w:rsidP="00D169C5"/>
          <w:p w:rsidR="004E7D1B" w:rsidRDefault="004E7D1B" w:rsidP="00D169C5">
            <w:r>
              <w:t>8181,8</w:t>
            </w:r>
          </w:p>
          <w:p w:rsidR="004E7D1B" w:rsidRDefault="004E7D1B" w:rsidP="00D169C5"/>
          <w:p w:rsidR="004E7D1B" w:rsidRDefault="004E7D1B" w:rsidP="00D169C5"/>
          <w:p w:rsidR="004E7D1B" w:rsidRDefault="004E7D1B" w:rsidP="00D169C5"/>
          <w:p w:rsidR="004E7D1B" w:rsidRDefault="004E7D1B" w:rsidP="00D169C5"/>
          <w:p w:rsidR="004E7D1B" w:rsidRPr="000D6F5C" w:rsidRDefault="004E7D1B" w:rsidP="00D169C5">
            <w:r>
              <w:t>0,0</w:t>
            </w:r>
          </w:p>
        </w:tc>
        <w:tc>
          <w:tcPr>
            <w:tcW w:w="850" w:type="dxa"/>
            <w:vMerge w:val="restart"/>
          </w:tcPr>
          <w:p w:rsidR="004E7D1B" w:rsidRDefault="004E7D1B" w:rsidP="00D169C5">
            <w:r>
              <w:t>0,0</w:t>
            </w:r>
          </w:p>
          <w:p w:rsidR="004E7D1B" w:rsidRDefault="004E7D1B" w:rsidP="00D169C5"/>
          <w:p w:rsidR="004E7D1B" w:rsidRDefault="004E7D1B" w:rsidP="00D169C5"/>
          <w:p w:rsidR="004E7D1B" w:rsidRDefault="004E7D1B" w:rsidP="00D169C5"/>
          <w:p w:rsidR="004E7D1B" w:rsidRDefault="004E7D1B" w:rsidP="00D169C5"/>
          <w:p w:rsidR="004E7D1B" w:rsidRDefault="004E7D1B" w:rsidP="00D169C5"/>
          <w:p w:rsidR="004E7D1B" w:rsidRDefault="004E7D1B" w:rsidP="00D169C5">
            <w:r>
              <w:t>0,0</w:t>
            </w:r>
          </w:p>
          <w:p w:rsidR="004E7D1B" w:rsidRDefault="004E7D1B" w:rsidP="00D169C5"/>
          <w:p w:rsidR="004E7D1B" w:rsidRDefault="004E7D1B" w:rsidP="00D169C5"/>
          <w:p w:rsidR="004E7D1B" w:rsidRDefault="004E7D1B" w:rsidP="00D169C5"/>
          <w:p w:rsidR="004E7D1B" w:rsidRDefault="004E7D1B" w:rsidP="00D169C5"/>
          <w:p w:rsidR="004E7D1B" w:rsidRDefault="004E7D1B" w:rsidP="00D169C5"/>
          <w:p w:rsidR="004E7D1B" w:rsidRDefault="004E7D1B" w:rsidP="00D169C5"/>
          <w:p w:rsidR="004E7D1B" w:rsidRDefault="004E7D1B" w:rsidP="00D169C5"/>
          <w:p w:rsidR="004E7D1B" w:rsidRDefault="004E7D1B" w:rsidP="00D169C5">
            <w:r>
              <w:t>0,0</w:t>
            </w:r>
          </w:p>
          <w:p w:rsidR="004E7D1B" w:rsidRDefault="004E7D1B" w:rsidP="00D169C5"/>
          <w:p w:rsidR="004E7D1B" w:rsidRDefault="004E7D1B" w:rsidP="00D169C5"/>
          <w:p w:rsidR="004E7D1B" w:rsidRDefault="004E7D1B" w:rsidP="00D169C5"/>
          <w:p w:rsidR="004E7D1B" w:rsidRDefault="004E7D1B" w:rsidP="00D169C5"/>
          <w:p w:rsidR="004E7D1B" w:rsidRPr="000D6F5C" w:rsidRDefault="004E7D1B" w:rsidP="00D169C5">
            <w:r>
              <w:t>0,0</w:t>
            </w:r>
          </w:p>
        </w:tc>
      </w:tr>
      <w:tr w:rsidR="004E7D1B" w:rsidRPr="00351227" w:rsidTr="00D169C5">
        <w:trPr>
          <w:trHeight w:val="1262"/>
        </w:trPr>
        <w:tc>
          <w:tcPr>
            <w:tcW w:w="346" w:type="dxa"/>
            <w:vMerge/>
            <w:tcBorders>
              <w:bottom w:val="single" w:sz="4" w:space="0" w:color="auto"/>
            </w:tcBorders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7D1B" w:rsidRPr="00351227" w:rsidRDefault="004E7D1B" w:rsidP="00D169C5">
            <w:r w:rsidRPr="007F224E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2409" w:type="dxa"/>
            <w:vMerge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D1B" w:rsidRPr="00407F5C" w:rsidRDefault="004E7D1B" w:rsidP="004E7D1B">
      <w:pPr>
        <w:jc w:val="both"/>
        <w:rPr>
          <w:rFonts w:eastAsiaTheme="minorEastAsia"/>
          <w:sz w:val="26"/>
          <w:szCs w:val="26"/>
        </w:rPr>
      </w:pPr>
    </w:p>
    <w:p w:rsidR="004E7D1B" w:rsidRDefault="004E7D1B" w:rsidP="004E7D1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79FF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179FF">
        <w:rPr>
          <w:rFonts w:ascii="Times New Roman" w:hAnsi="Times New Roman" w:cs="Times New Roman"/>
          <w:sz w:val="26"/>
          <w:szCs w:val="26"/>
        </w:rPr>
        <w:t xml:space="preserve">. строку </w:t>
      </w:r>
      <w:r>
        <w:rPr>
          <w:rFonts w:ascii="Times New Roman" w:hAnsi="Times New Roman" w:cs="Times New Roman"/>
          <w:sz w:val="26"/>
          <w:szCs w:val="26"/>
        </w:rPr>
        <w:t xml:space="preserve">1 и 4.4. </w:t>
      </w:r>
      <w:r w:rsidRPr="004179FF">
        <w:rPr>
          <w:rFonts w:ascii="Times New Roman" w:hAnsi="Times New Roman" w:cs="Times New Roman"/>
          <w:sz w:val="26"/>
          <w:szCs w:val="26"/>
        </w:rPr>
        <w:t xml:space="preserve">Формы 4 «ПЕРЕЧЕНЬ объектов, в отношении которых в рамках муниципальной программы (комплексной муниципальной программы) </w:t>
      </w:r>
      <w:r w:rsidRPr="004179FF">
        <w:rPr>
          <w:rFonts w:ascii="Times New Roman" w:hAnsi="Times New Roman" w:cs="Times New Roman"/>
          <w:sz w:val="26"/>
          <w:szCs w:val="26"/>
        </w:rPr>
        <w:lastRenderedPageBreak/>
        <w:t>планируются строительство, реконструкция</w:t>
      </w:r>
      <w:r w:rsidRPr="006457D6">
        <w:rPr>
          <w:rFonts w:ascii="Times New Roman" w:hAnsi="Times New Roman" w:cs="Times New Roman"/>
          <w:sz w:val="26"/>
          <w:szCs w:val="26"/>
        </w:rPr>
        <w:t xml:space="preserve">, в том числе с элементами реставрации, или приобретение»  </w:t>
      </w:r>
      <w:r w:rsidRPr="00BE02FB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</w:p>
    <w:tbl>
      <w:tblPr>
        <w:tblStyle w:val="a7"/>
        <w:tblW w:w="0" w:type="auto"/>
        <w:tblLook w:val="04A0"/>
      </w:tblPr>
      <w:tblGrid>
        <w:gridCol w:w="544"/>
        <w:gridCol w:w="1786"/>
        <w:gridCol w:w="1697"/>
        <w:gridCol w:w="462"/>
        <w:gridCol w:w="490"/>
        <w:gridCol w:w="655"/>
        <w:gridCol w:w="929"/>
        <w:gridCol w:w="929"/>
        <w:gridCol w:w="1039"/>
        <w:gridCol w:w="1039"/>
      </w:tblGrid>
      <w:tr w:rsidR="004E7D1B" w:rsidTr="00D169C5">
        <w:tc>
          <w:tcPr>
            <w:tcW w:w="547" w:type="dxa"/>
          </w:tcPr>
          <w:p w:rsidR="004E7D1B" w:rsidRPr="00CC7FA5" w:rsidRDefault="004E7D1B" w:rsidP="00D169C5">
            <w:r w:rsidRPr="00CC7FA5">
              <w:t>1</w:t>
            </w:r>
          </w:p>
        </w:tc>
        <w:tc>
          <w:tcPr>
            <w:tcW w:w="1790" w:type="dxa"/>
          </w:tcPr>
          <w:p w:rsidR="004E7D1B" w:rsidRPr="00CC7FA5" w:rsidRDefault="004E7D1B" w:rsidP="00D169C5">
            <w:r w:rsidRPr="00CC7FA5">
              <w:t>Всего – бюджет округа, в том числе:</w:t>
            </w:r>
          </w:p>
        </w:tc>
        <w:tc>
          <w:tcPr>
            <w:tcW w:w="1701" w:type="dxa"/>
          </w:tcPr>
          <w:p w:rsidR="004E7D1B" w:rsidRPr="00CC7FA5" w:rsidRDefault="004E7D1B" w:rsidP="00D169C5">
            <w:r w:rsidRPr="00CC7FA5">
              <w:t>X</w:t>
            </w:r>
          </w:p>
        </w:tc>
        <w:tc>
          <w:tcPr>
            <w:tcW w:w="525" w:type="dxa"/>
          </w:tcPr>
          <w:p w:rsidR="004E7D1B" w:rsidRPr="00CC7FA5" w:rsidRDefault="004E7D1B" w:rsidP="00D169C5">
            <w:r w:rsidRPr="00CC7FA5">
              <w:t>X</w:t>
            </w:r>
          </w:p>
        </w:tc>
        <w:tc>
          <w:tcPr>
            <w:tcW w:w="526" w:type="dxa"/>
          </w:tcPr>
          <w:p w:rsidR="004E7D1B" w:rsidRPr="00CC7FA5" w:rsidRDefault="004E7D1B" w:rsidP="00D169C5">
            <w:r w:rsidRPr="00CC7FA5">
              <w:t>X</w:t>
            </w:r>
          </w:p>
        </w:tc>
        <w:tc>
          <w:tcPr>
            <w:tcW w:w="664" w:type="dxa"/>
          </w:tcPr>
          <w:p w:rsidR="004E7D1B" w:rsidRPr="00CC7FA5" w:rsidRDefault="004E7D1B" w:rsidP="00D169C5">
            <w:r w:rsidRPr="00CC7FA5">
              <w:t>X</w:t>
            </w:r>
          </w:p>
        </w:tc>
        <w:tc>
          <w:tcPr>
            <w:tcW w:w="963" w:type="dxa"/>
          </w:tcPr>
          <w:p w:rsidR="004E7D1B" w:rsidRPr="001051EF" w:rsidRDefault="004E7D1B" w:rsidP="00D169C5">
            <w:r w:rsidRPr="001051EF">
              <w:t>496</w:t>
            </w:r>
            <w:r>
              <w:t>07,2</w:t>
            </w:r>
          </w:p>
        </w:tc>
        <w:tc>
          <w:tcPr>
            <w:tcW w:w="963" w:type="dxa"/>
          </w:tcPr>
          <w:p w:rsidR="004E7D1B" w:rsidRPr="001051EF" w:rsidRDefault="004E7D1B" w:rsidP="00D169C5">
            <w:r w:rsidRPr="001051EF">
              <w:t>18953,6</w:t>
            </w:r>
          </w:p>
        </w:tc>
        <w:tc>
          <w:tcPr>
            <w:tcW w:w="1078" w:type="dxa"/>
          </w:tcPr>
          <w:p w:rsidR="004E7D1B" w:rsidRPr="001051EF" w:rsidRDefault="004E7D1B" w:rsidP="00D169C5">
            <w:r w:rsidRPr="001051EF">
              <w:t>214965,5</w:t>
            </w:r>
          </w:p>
        </w:tc>
        <w:tc>
          <w:tcPr>
            <w:tcW w:w="1095" w:type="dxa"/>
          </w:tcPr>
          <w:p w:rsidR="004E7D1B" w:rsidRDefault="004E7D1B" w:rsidP="00D169C5">
            <w:r w:rsidRPr="001051EF">
              <w:t>2835</w:t>
            </w:r>
            <w:r>
              <w:t>26,2</w:t>
            </w:r>
          </w:p>
        </w:tc>
      </w:tr>
      <w:tr w:rsidR="004E7D1B" w:rsidTr="00D169C5">
        <w:tc>
          <w:tcPr>
            <w:tcW w:w="547" w:type="dxa"/>
          </w:tcPr>
          <w:p w:rsidR="004E7D1B" w:rsidRPr="00D02867" w:rsidRDefault="004E7D1B" w:rsidP="00D169C5">
            <w:r w:rsidRPr="00D02867">
              <w:t>4.4.</w:t>
            </w:r>
          </w:p>
        </w:tc>
        <w:tc>
          <w:tcPr>
            <w:tcW w:w="1790" w:type="dxa"/>
          </w:tcPr>
          <w:p w:rsidR="004E7D1B" w:rsidRPr="00D02867" w:rsidRDefault="004E7D1B" w:rsidP="00D169C5">
            <w:r w:rsidRPr="00D02867">
              <w:t>«Газоснабжение д. Филисово, д. Плющево Усть-Кубинского муниципального округа Вологодской области»</w:t>
            </w:r>
          </w:p>
        </w:tc>
        <w:tc>
          <w:tcPr>
            <w:tcW w:w="1701" w:type="dxa"/>
          </w:tcPr>
          <w:p w:rsidR="004E7D1B" w:rsidRPr="00D02867" w:rsidRDefault="004E7D1B" w:rsidP="00D169C5">
            <w:r w:rsidRPr="00D02867">
              <w:t>Строительство магистрального газопровода</w:t>
            </w:r>
          </w:p>
        </w:tc>
        <w:tc>
          <w:tcPr>
            <w:tcW w:w="525" w:type="dxa"/>
          </w:tcPr>
          <w:p w:rsidR="004E7D1B" w:rsidRPr="00D02867" w:rsidRDefault="004E7D1B" w:rsidP="00D169C5">
            <w:r w:rsidRPr="00D02867">
              <w:t>км</w:t>
            </w:r>
          </w:p>
        </w:tc>
        <w:tc>
          <w:tcPr>
            <w:tcW w:w="526" w:type="dxa"/>
          </w:tcPr>
          <w:p w:rsidR="004E7D1B" w:rsidRPr="00D02867" w:rsidRDefault="004E7D1B" w:rsidP="00D169C5">
            <w:r w:rsidRPr="00D02867">
              <w:t>3,2</w:t>
            </w:r>
          </w:p>
        </w:tc>
        <w:tc>
          <w:tcPr>
            <w:tcW w:w="664" w:type="dxa"/>
          </w:tcPr>
          <w:p w:rsidR="004E7D1B" w:rsidRPr="00D02867" w:rsidRDefault="004E7D1B" w:rsidP="00D169C5">
            <w:r w:rsidRPr="00D02867">
              <w:t>2025</w:t>
            </w:r>
          </w:p>
        </w:tc>
        <w:tc>
          <w:tcPr>
            <w:tcW w:w="963" w:type="dxa"/>
          </w:tcPr>
          <w:p w:rsidR="004E7D1B" w:rsidRPr="00D02867" w:rsidRDefault="004E7D1B" w:rsidP="00D169C5">
            <w:r w:rsidRPr="00983552">
              <w:t>21990,6</w:t>
            </w:r>
          </w:p>
        </w:tc>
        <w:tc>
          <w:tcPr>
            <w:tcW w:w="963" w:type="dxa"/>
          </w:tcPr>
          <w:p w:rsidR="004E7D1B" w:rsidRPr="00D02867" w:rsidRDefault="004E7D1B" w:rsidP="00D169C5">
            <w:r w:rsidRPr="00D02867">
              <w:t>0,0</w:t>
            </w:r>
          </w:p>
        </w:tc>
        <w:tc>
          <w:tcPr>
            <w:tcW w:w="1078" w:type="dxa"/>
          </w:tcPr>
          <w:p w:rsidR="004E7D1B" w:rsidRPr="00D02867" w:rsidRDefault="004E7D1B" w:rsidP="00D169C5">
            <w:r w:rsidRPr="00D02867">
              <w:t>0,0</w:t>
            </w:r>
          </w:p>
        </w:tc>
        <w:tc>
          <w:tcPr>
            <w:tcW w:w="1095" w:type="dxa"/>
          </w:tcPr>
          <w:p w:rsidR="004E7D1B" w:rsidRDefault="004E7D1B" w:rsidP="00D169C5">
            <w:r w:rsidRPr="00983552">
              <w:t>21990,6</w:t>
            </w:r>
          </w:p>
        </w:tc>
      </w:tr>
    </w:tbl>
    <w:p w:rsidR="004E7D1B" w:rsidRDefault="004E7D1B" w:rsidP="004E7D1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Pr="00983552">
        <w:rPr>
          <w:rFonts w:ascii="Times New Roman" w:hAnsi="Times New Roman" w:cs="Times New Roman"/>
          <w:sz w:val="26"/>
          <w:szCs w:val="26"/>
        </w:rPr>
        <w:t>Форм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83552">
        <w:rPr>
          <w:rFonts w:ascii="Times New Roman" w:hAnsi="Times New Roman" w:cs="Times New Roman"/>
          <w:sz w:val="26"/>
          <w:szCs w:val="26"/>
        </w:rPr>
        <w:t xml:space="preserve"> 4 «ПЕРЕЧЕНЬ объектов, в отношении которых в рамках муниципальной программы (комплексной муниципальной программы) планируются строительство, реконструкция, в том числе с элементами реставрации, или приобретение»  </w:t>
      </w:r>
      <w:r>
        <w:rPr>
          <w:rFonts w:ascii="Times New Roman" w:hAnsi="Times New Roman" w:cs="Times New Roman"/>
          <w:sz w:val="26"/>
          <w:szCs w:val="26"/>
        </w:rPr>
        <w:t>дополнить строками 4.6, 4.7 следующего содержания</w:t>
      </w:r>
    </w:p>
    <w:tbl>
      <w:tblPr>
        <w:tblStyle w:val="a7"/>
        <w:tblW w:w="0" w:type="auto"/>
        <w:tblLook w:val="04A0"/>
      </w:tblPr>
      <w:tblGrid>
        <w:gridCol w:w="546"/>
        <w:gridCol w:w="1915"/>
        <w:gridCol w:w="1241"/>
        <w:gridCol w:w="788"/>
        <w:gridCol w:w="798"/>
        <w:gridCol w:w="889"/>
        <w:gridCol w:w="898"/>
        <w:gridCol w:w="798"/>
        <w:gridCol w:w="799"/>
        <w:gridCol w:w="898"/>
      </w:tblGrid>
      <w:tr w:rsidR="004E7D1B" w:rsidTr="00D169C5">
        <w:tc>
          <w:tcPr>
            <w:tcW w:w="546" w:type="dxa"/>
          </w:tcPr>
          <w:p w:rsidR="004E7D1B" w:rsidRPr="00007691" w:rsidRDefault="004E7D1B" w:rsidP="00D169C5">
            <w:r w:rsidRPr="00007691">
              <w:t>4.</w:t>
            </w:r>
            <w:r>
              <w:t>6</w:t>
            </w:r>
            <w:r w:rsidRPr="00007691">
              <w:t>.</w:t>
            </w:r>
          </w:p>
        </w:tc>
        <w:tc>
          <w:tcPr>
            <w:tcW w:w="1929" w:type="dxa"/>
          </w:tcPr>
          <w:p w:rsidR="004E7D1B" w:rsidRPr="00007691" w:rsidRDefault="004E7D1B" w:rsidP="00D169C5">
            <w:r w:rsidRPr="00007691">
              <w:t xml:space="preserve"> </w:t>
            </w:r>
            <w:r w:rsidRPr="00983552">
              <w:t>«Наружное газоснабжение 900 м., на объекте по адресу: Вологодская обл., Усть-Кубинский р-н, с. Устье, улицы Зеленая 7, 8, 9, 10, 11, 12а, 13, 14, 14а, 16, 16а, 17, 18, 18а, 20, Мелиораторов 5, Мира 3 и 3а»</w:t>
            </w:r>
          </w:p>
        </w:tc>
        <w:tc>
          <w:tcPr>
            <w:tcW w:w="1241" w:type="dxa"/>
          </w:tcPr>
          <w:p w:rsidR="004E7D1B" w:rsidRPr="00007691" w:rsidRDefault="004E7D1B" w:rsidP="00D169C5">
            <w:r w:rsidRPr="00007691">
              <w:t>Ведется разработка ПСД</w:t>
            </w:r>
          </w:p>
        </w:tc>
        <w:tc>
          <w:tcPr>
            <w:tcW w:w="844" w:type="dxa"/>
          </w:tcPr>
          <w:p w:rsidR="004E7D1B" w:rsidRPr="00007691" w:rsidRDefault="004E7D1B" w:rsidP="00D169C5">
            <w:r w:rsidRPr="00007691">
              <w:t>км</w:t>
            </w:r>
          </w:p>
        </w:tc>
        <w:tc>
          <w:tcPr>
            <w:tcW w:w="851" w:type="dxa"/>
          </w:tcPr>
          <w:p w:rsidR="004E7D1B" w:rsidRPr="00007691" w:rsidRDefault="004E7D1B" w:rsidP="00D169C5">
            <w:r>
              <w:t>0,9</w:t>
            </w:r>
          </w:p>
        </w:tc>
        <w:tc>
          <w:tcPr>
            <w:tcW w:w="916" w:type="dxa"/>
          </w:tcPr>
          <w:p w:rsidR="004E7D1B" w:rsidRPr="00007691" w:rsidRDefault="004E7D1B" w:rsidP="00D169C5">
            <w:r w:rsidRPr="00007691">
              <w:t>2025-2026</w:t>
            </w:r>
          </w:p>
        </w:tc>
        <w:tc>
          <w:tcPr>
            <w:tcW w:w="911" w:type="dxa"/>
          </w:tcPr>
          <w:p w:rsidR="004E7D1B" w:rsidRPr="00007691" w:rsidRDefault="004E7D1B" w:rsidP="00D169C5">
            <w:r>
              <w:t>975,0</w:t>
            </w:r>
          </w:p>
        </w:tc>
        <w:tc>
          <w:tcPr>
            <w:tcW w:w="851" w:type="dxa"/>
          </w:tcPr>
          <w:p w:rsidR="004E7D1B" w:rsidRPr="00007691" w:rsidRDefault="004E7D1B" w:rsidP="00D169C5">
            <w:r>
              <w:t>0,0</w:t>
            </w:r>
          </w:p>
        </w:tc>
        <w:tc>
          <w:tcPr>
            <w:tcW w:w="852" w:type="dxa"/>
          </w:tcPr>
          <w:p w:rsidR="004E7D1B" w:rsidRPr="00007691" w:rsidRDefault="004E7D1B" w:rsidP="00D169C5">
            <w:r w:rsidRPr="00007691">
              <w:t>0,0</w:t>
            </w:r>
          </w:p>
        </w:tc>
        <w:tc>
          <w:tcPr>
            <w:tcW w:w="911" w:type="dxa"/>
          </w:tcPr>
          <w:p w:rsidR="004E7D1B" w:rsidRDefault="004E7D1B" w:rsidP="00D169C5">
            <w:r>
              <w:t>975,0</w:t>
            </w:r>
          </w:p>
        </w:tc>
      </w:tr>
      <w:tr w:rsidR="004E7D1B" w:rsidTr="00D169C5">
        <w:tc>
          <w:tcPr>
            <w:tcW w:w="546" w:type="dxa"/>
          </w:tcPr>
          <w:p w:rsidR="004E7D1B" w:rsidRPr="00007691" w:rsidRDefault="004E7D1B" w:rsidP="00D169C5">
            <w:r>
              <w:t>4.7.</w:t>
            </w:r>
          </w:p>
        </w:tc>
        <w:tc>
          <w:tcPr>
            <w:tcW w:w="1929" w:type="dxa"/>
          </w:tcPr>
          <w:p w:rsidR="004E7D1B" w:rsidRPr="00007691" w:rsidRDefault="004E7D1B" w:rsidP="00D169C5">
            <w:r w:rsidRPr="001B4257">
              <w:t>«Водопроводные сети (уличная сеть) для водоснабжения мкр.  «Восточный», мкр. «Данилиха», ул. Кооперативная, ул. Радужная с. Устье Усть-Кубинского муниципального округа Вологодской области»</w:t>
            </w:r>
          </w:p>
        </w:tc>
        <w:tc>
          <w:tcPr>
            <w:tcW w:w="1241" w:type="dxa"/>
          </w:tcPr>
          <w:p w:rsidR="004E7D1B" w:rsidRPr="00007691" w:rsidRDefault="004E7D1B" w:rsidP="00D169C5">
            <w:r w:rsidRPr="00007691">
              <w:t>Ведется разработка ПСД</w:t>
            </w:r>
          </w:p>
        </w:tc>
        <w:tc>
          <w:tcPr>
            <w:tcW w:w="844" w:type="dxa"/>
          </w:tcPr>
          <w:p w:rsidR="004E7D1B" w:rsidRPr="00007691" w:rsidRDefault="004E7D1B" w:rsidP="00D169C5">
            <w:r w:rsidRPr="00007691">
              <w:t>км</w:t>
            </w:r>
          </w:p>
        </w:tc>
        <w:tc>
          <w:tcPr>
            <w:tcW w:w="851" w:type="dxa"/>
          </w:tcPr>
          <w:p w:rsidR="004E7D1B" w:rsidRPr="00007691" w:rsidRDefault="004E7D1B" w:rsidP="00D169C5">
            <w:r>
              <w:t>9,0</w:t>
            </w:r>
          </w:p>
        </w:tc>
        <w:tc>
          <w:tcPr>
            <w:tcW w:w="916" w:type="dxa"/>
          </w:tcPr>
          <w:p w:rsidR="004E7D1B" w:rsidRPr="00007691" w:rsidRDefault="004E7D1B" w:rsidP="00D169C5">
            <w:r w:rsidRPr="00007691">
              <w:t>2025-2026</w:t>
            </w:r>
          </w:p>
        </w:tc>
        <w:tc>
          <w:tcPr>
            <w:tcW w:w="911" w:type="dxa"/>
          </w:tcPr>
          <w:p w:rsidR="004E7D1B" w:rsidRPr="00007691" w:rsidRDefault="004E7D1B" w:rsidP="00D169C5">
            <w:r>
              <w:t>5639,5</w:t>
            </w:r>
          </w:p>
        </w:tc>
        <w:tc>
          <w:tcPr>
            <w:tcW w:w="851" w:type="dxa"/>
          </w:tcPr>
          <w:p w:rsidR="004E7D1B" w:rsidRPr="00007691" w:rsidRDefault="004E7D1B" w:rsidP="00D169C5">
            <w:r>
              <w:t>0,0</w:t>
            </w:r>
          </w:p>
        </w:tc>
        <w:tc>
          <w:tcPr>
            <w:tcW w:w="852" w:type="dxa"/>
          </w:tcPr>
          <w:p w:rsidR="004E7D1B" w:rsidRPr="00007691" w:rsidRDefault="004E7D1B" w:rsidP="00D169C5">
            <w:r w:rsidRPr="00007691">
              <w:t>0,0</w:t>
            </w:r>
          </w:p>
        </w:tc>
        <w:tc>
          <w:tcPr>
            <w:tcW w:w="911" w:type="dxa"/>
          </w:tcPr>
          <w:p w:rsidR="004E7D1B" w:rsidRPr="001B4257" w:rsidRDefault="004E7D1B" w:rsidP="00D169C5">
            <w:pPr>
              <w:pStyle w:val="af8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B4257">
              <w:rPr>
                <w:rFonts w:ascii="Times New Roman" w:hAnsi="Times New Roman"/>
                <w:i w:val="0"/>
                <w:sz w:val="22"/>
                <w:szCs w:val="22"/>
              </w:rPr>
              <w:t>56</w:t>
            </w:r>
            <w:r>
              <w:rPr>
                <w:rFonts w:ascii="Times New Roman" w:hAnsi="Times New Roman"/>
                <w:i w:val="0"/>
                <w:sz w:val="22"/>
                <w:szCs w:val="22"/>
              </w:rPr>
              <w:t>39,5</w:t>
            </w:r>
          </w:p>
        </w:tc>
      </w:tr>
    </w:tbl>
    <w:p w:rsidR="004E7D1B" w:rsidRDefault="004E7D1B" w:rsidP="004E7D1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4523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374523">
        <w:rPr>
          <w:rFonts w:ascii="Times New Roman" w:hAnsi="Times New Roman" w:cs="Times New Roman"/>
          <w:sz w:val="26"/>
          <w:szCs w:val="26"/>
        </w:rPr>
        <w:t>.</w:t>
      </w:r>
      <w:r w:rsidR="000C57BB">
        <w:rPr>
          <w:rFonts w:ascii="Times New Roman" w:hAnsi="Times New Roman" w:cs="Times New Roman"/>
          <w:sz w:val="26"/>
          <w:szCs w:val="26"/>
        </w:rPr>
        <w:t xml:space="preserve"> Строки 3.1</w:t>
      </w:r>
      <w:r w:rsidRPr="00374523">
        <w:rPr>
          <w:rFonts w:ascii="Times New Roman" w:hAnsi="Times New Roman" w:cs="Times New Roman"/>
          <w:sz w:val="26"/>
          <w:szCs w:val="26"/>
        </w:rPr>
        <w:t>, 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7452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74523">
        <w:rPr>
          <w:rFonts w:ascii="Times New Roman" w:hAnsi="Times New Roman" w:cs="Times New Roman"/>
          <w:sz w:val="26"/>
          <w:szCs w:val="26"/>
        </w:rPr>
        <w:t>1, 3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7452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7452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7452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, 5</w:t>
      </w:r>
      <w:r w:rsidR="000C57BB">
        <w:rPr>
          <w:rFonts w:ascii="Times New Roman" w:hAnsi="Times New Roman" w:cs="Times New Roman"/>
          <w:sz w:val="26"/>
          <w:szCs w:val="26"/>
        </w:rPr>
        <w:t>.1</w:t>
      </w:r>
      <w:r w:rsidRPr="0037452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74523">
        <w:rPr>
          <w:rFonts w:ascii="Times New Roman" w:hAnsi="Times New Roman" w:cs="Times New Roman"/>
          <w:sz w:val="26"/>
          <w:szCs w:val="26"/>
        </w:rPr>
        <w:t xml:space="preserve">.1.1,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74523">
        <w:rPr>
          <w:rFonts w:ascii="Times New Roman" w:hAnsi="Times New Roman" w:cs="Times New Roman"/>
          <w:sz w:val="26"/>
          <w:szCs w:val="26"/>
        </w:rPr>
        <w:t>.1.1.1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745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74523">
        <w:rPr>
          <w:rFonts w:ascii="Times New Roman" w:hAnsi="Times New Roman" w:cs="Times New Roman"/>
          <w:sz w:val="26"/>
          <w:szCs w:val="26"/>
        </w:rPr>
        <w:t xml:space="preserve">.1.1,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74523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>2</w:t>
      </w:r>
      <w:r w:rsidR="00C22CE8">
        <w:rPr>
          <w:rFonts w:ascii="Times New Roman" w:hAnsi="Times New Roman" w:cs="Times New Roman"/>
          <w:sz w:val="26"/>
          <w:szCs w:val="26"/>
        </w:rPr>
        <w:t xml:space="preserve">   Таблицы 4</w:t>
      </w:r>
      <w:r w:rsidRPr="003745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74523">
        <w:rPr>
          <w:rFonts w:ascii="Times New Roman" w:hAnsi="Times New Roman" w:cs="Times New Roman"/>
          <w:sz w:val="26"/>
          <w:szCs w:val="26"/>
        </w:rPr>
        <w:t>Финансовое обеспечение реализации проекта» ПАСПОРТ</w:t>
      </w:r>
      <w:r>
        <w:rPr>
          <w:rFonts w:ascii="Times New Roman" w:hAnsi="Times New Roman" w:cs="Times New Roman"/>
          <w:sz w:val="26"/>
          <w:szCs w:val="26"/>
        </w:rPr>
        <w:t>А м</w:t>
      </w:r>
      <w:r w:rsidRPr="00374523">
        <w:rPr>
          <w:rFonts w:ascii="Times New Roman" w:hAnsi="Times New Roman" w:cs="Times New Roman"/>
          <w:sz w:val="26"/>
          <w:szCs w:val="26"/>
        </w:rPr>
        <w:t xml:space="preserve">униципального проекта «Модернизация систем коммунальной инфраструктуры Усть-Кубинского муниципального округа», связанный с региональными проектами «Модернизация топливно-энергетического сектора и коммунальной инфраструктуры региона», «Благоустройство территорий», «Газификация Вологодской области» и «Модернизация коммунальной инфраструктуры в рамках национального проекта </w:t>
      </w:r>
      <w:r w:rsidRPr="00374523">
        <w:rPr>
          <w:rFonts w:ascii="Times New Roman" w:hAnsi="Times New Roman" w:cs="Times New Roman"/>
          <w:sz w:val="26"/>
          <w:szCs w:val="26"/>
        </w:rPr>
        <w:lastRenderedPageBreak/>
        <w:t>«Инфраструктура для жизни»</w:t>
      </w:r>
      <w:r w:rsidR="00C22CE8">
        <w:rPr>
          <w:rFonts w:ascii="Times New Roman" w:hAnsi="Times New Roman" w:cs="Times New Roman"/>
          <w:sz w:val="26"/>
          <w:szCs w:val="26"/>
        </w:rPr>
        <w:t>,</w:t>
      </w:r>
      <w:r w:rsidRPr="00374523">
        <w:rPr>
          <w:rFonts w:ascii="Times New Roman" w:hAnsi="Times New Roman" w:cs="Times New Roman"/>
          <w:sz w:val="26"/>
          <w:szCs w:val="26"/>
        </w:rPr>
        <w:t xml:space="preserve">  изложить в следующей редакции</w:t>
      </w:r>
      <w:r w:rsidR="00C22CE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7"/>
        <w:tblW w:w="0" w:type="auto"/>
        <w:tblLook w:val="04A0"/>
      </w:tblPr>
      <w:tblGrid>
        <w:gridCol w:w="876"/>
        <w:gridCol w:w="2533"/>
        <w:gridCol w:w="1546"/>
        <w:gridCol w:w="1535"/>
        <w:gridCol w:w="1545"/>
        <w:gridCol w:w="1535"/>
      </w:tblGrid>
      <w:tr w:rsidR="004E7D1B" w:rsidTr="00D169C5">
        <w:tc>
          <w:tcPr>
            <w:tcW w:w="876" w:type="dxa"/>
          </w:tcPr>
          <w:p w:rsidR="004E7D1B" w:rsidRPr="00AE5147" w:rsidRDefault="004E7D1B" w:rsidP="00D169C5">
            <w:r w:rsidRPr="00AE5147">
              <w:t>3.1.</w:t>
            </w:r>
          </w:p>
        </w:tc>
        <w:tc>
          <w:tcPr>
            <w:tcW w:w="2586" w:type="dxa"/>
          </w:tcPr>
          <w:p w:rsidR="004E7D1B" w:rsidRPr="00AE5147" w:rsidRDefault="004E7D1B" w:rsidP="00D169C5">
            <w:r w:rsidRPr="00AE5147">
              <w:t>Результат: Улучшено качество воды в системах централизованного водоснабжения</w:t>
            </w:r>
          </w:p>
        </w:tc>
        <w:tc>
          <w:tcPr>
            <w:tcW w:w="1610" w:type="dxa"/>
          </w:tcPr>
          <w:p w:rsidR="004E7D1B" w:rsidRPr="00AE5147" w:rsidRDefault="004E7D1B" w:rsidP="00D169C5">
            <w:r>
              <w:t>5639,5</w:t>
            </w:r>
          </w:p>
        </w:tc>
        <w:tc>
          <w:tcPr>
            <w:tcW w:w="1597" w:type="dxa"/>
          </w:tcPr>
          <w:p w:rsidR="004E7D1B" w:rsidRPr="00AE5147" w:rsidRDefault="004E7D1B" w:rsidP="00D169C5">
            <w:r w:rsidRPr="00AE5147">
              <w:t>0,0</w:t>
            </w:r>
          </w:p>
        </w:tc>
        <w:tc>
          <w:tcPr>
            <w:tcW w:w="1597" w:type="dxa"/>
          </w:tcPr>
          <w:p w:rsidR="004E7D1B" w:rsidRPr="00AE5147" w:rsidRDefault="004E7D1B" w:rsidP="00D169C5">
            <w:r w:rsidRPr="00AE5147">
              <w:t>0,0</w:t>
            </w:r>
          </w:p>
        </w:tc>
        <w:tc>
          <w:tcPr>
            <w:tcW w:w="1586" w:type="dxa"/>
          </w:tcPr>
          <w:p w:rsidR="004E7D1B" w:rsidRPr="00AE5147" w:rsidRDefault="004E7D1B" w:rsidP="00D169C5">
            <w:r>
              <w:t>5639,5</w:t>
            </w:r>
          </w:p>
        </w:tc>
      </w:tr>
      <w:tr w:rsidR="004E7D1B" w:rsidTr="00D169C5">
        <w:tc>
          <w:tcPr>
            <w:tcW w:w="876" w:type="dxa"/>
          </w:tcPr>
          <w:p w:rsidR="004E7D1B" w:rsidRPr="00AE5147" w:rsidRDefault="004E7D1B" w:rsidP="00D169C5">
            <w:r w:rsidRPr="00AE5147">
              <w:t>3.1.1</w:t>
            </w:r>
          </w:p>
        </w:tc>
        <w:tc>
          <w:tcPr>
            <w:tcW w:w="2586" w:type="dxa"/>
          </w:tcPr>
          <w:p w:rsidR="004E7D1B" w:rsidRPr="00AE5147" w:rsidRDefault="004E7D1B" w:rsidP="00D169C5">
            <w:r w:rsidRPr="00AE5147">
              <w:t>Бюджет округа, в том числе:</w:t>
            </w:r>
          </w:p>
        </w:tc>
        <w:tc>
          <w:tcPr>
            <w:tcW w:w="1610" w:type="dxa"/>
          </w:tcPr>
          <w:p w:rsidR="004E7D1B" w:rsidRPr="00AE5147" w:rsidRDefault="004E7D1B" w:rsidP="00D169C5">
            <w:r>
              <w:t>5639,5</w:t>
            </w:r>
          </w:p>
        </w:tc>
        <w:tc>
          <w:tcPr>
            <w:tcW w:w="1597" w:type="dxa"/>
          </w:tcPr>
          <w:p w:rsidR="004E7D1B" w:rsidRPr="00AE5147" w:rsidRDefault="004E7D1B" w:rsidP="00D169C5">
            <w:r w:rsidRPr="00AE5147">
              <w:t>0,0</w:t>
            </w:r>
          </w:p>
        </w:tc>
        <w:tc>
          <w:tcPr>
            <w:tcW w:w="1597" w:type="dxa"/>
          </w:tcPr>
          <w:p w:rsidR="004E7D1B" w:rsidRPr="00AE5147" w:rsidRDefault="004E7D1B" w:rsidP="00D169C5">
            <w:r w:rsidRPr="00AE5147">
              <w:t>0,0</w:t>
            </w:r>
          </w:p>
        </w:tc>
        <w:tc>
          <w:tcPr>
            <w:tcW w:w="1586" w:type="dxa"/>
          </w:tcPr>
          <w:p w:rsidR="004E7D1B" w:rsidRPr="00AE5147" w:rsidRDefault="004E7D1B" w:rsidP="00D169C5">
            <w:r>
              <w:t>5639,5</w:t>
            </w:r>
          </w:p>
        </w:tc>
      </w:tr>
      <w:tr w:rsidR="004E7D1B" w:rsidTr="00D169C5">
        <w:tc>
          <w:tcPr>
            <w:tcW w:w="876" w:type="dxa"/>
          </w:tcPr>
          <w:p w:rsidR="004E7D1B" w:rsidRPr="00AE5147" w:rsidRDefault="004E7D1B" w:rsidP="00D169C5">
            <w:r w:rsidRPr="00AE5147">
              <w:t>3.1.1.1.</w:t>
            </w:r>
          </w:p>
        </w:tc>
        <w:tc>
          <w:tcPr>
            <w:tcW w:w="2586" w:type="dxa"/>
          </w:tcPr>
          <w:p w:rsidR="004E7D1B" w:rsidRPr="00AE5147" w:rsidRDefault="004E7D1B" w:rsidP="00D169C5">
            <w:r w:rsidRPr="00AE5147">
              <w:t>собственные доходы бюджета округа</w:t>
            </w:r>
          </w:p>
        </w:tc>
        <w:tc>
          <w:tcPr>
            <w:tcW w:w="1610" w:type="dxa"/>
          </w:tcPr>
          <w:p w:rsidR="004E7D1B" w:rsidRPr="00AE5147" w:rsidRDefault="004E7D1B" w:rsidP="00D169C5">
            <w:r>
              <w:t>5639,5</w:t>
            </w:r>
          </w:p>
        </w:tc>
        <w:tc>
          <w:tcPr>
            <w:tcW w:w="1597" w:type="dxa"/>
          </w:tcPr>
          <w:p w:rsidR="004E7D1B" w:rsidRPr="00AE5147" w:rsidRDefault="004E7D1B" w:rsidP="00D169C5">
            <w:r w:rsidRPr="00AE5147">
              <w:t>0,0</w:t>
            </w:r>
          </w:p>
        </w:tc>
        <w:tc>
          <w:tcPr>
            <w:tcW w:w="1597" w:type="dxa"/>
          </w:tcPr>
          <w:p w:rsidR="004E7D1B" w:rsidRPr="00AE5147" w:rsidRDefault="004E7D1B" w:rsidP="00D169C5">
            <w:r w:rsidRPr="00AE5147">
              <w:t>0,0</w:t>
            </w:r>
          </w:p>
        </w:tc>
        <w:tc>
          <w:tcPr>
            <w:tcW w:w="1586" w:type="dxa"/>
          </w:tcPr>
          <w:p w:rsidR="004E7D1B" w:rsidRPr="00AE5147" w:rsidRDefault="004E7D1B" w:rsidP="00D169C5">
            <w:r>
              <w:t>5639,5</w:t>
            </w:r>
          </w:p>
        </w:tc>
      </w:tr>
      <w:tr w:rsidR="004E7D1B" w:rsidTr="00D169C5">
        <w:tc>
          <w:tcPr>
            <w:tcW w:w="876" w:type="dxa"/>
          </w:tcPr>
          <w:p w:rsidR="004E7D1B" w:rsidRPr="004408DD" w:rsidRDefault="004E7D1B" w:rsidP="00D169C5">
            <w:r w:rsidRPr="004408DD">
              <w:t>5.1</w:t>
            </w:r>
          </w:p>
        </w:tc>
        <w:tc>
          <w:tcPr>
            <w:tcW w:w="2586" w:type="dxa"/>
          </w:tcPr>
          <w:p w:rsidR="004E7D1B" w:rsidRPr="004408DD" w:rsidRDefault="004E7D1B" w:rsidP="00D169C5">
            <w:r w:rsidRPr="004408DD"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1610" w:type="dxa"/>
          </w:tcPr>
          <w:p w:rsidR="004E7D1B" w:rsidRPr="004408DD" w:rsidRDefault="004E7D1B" w:rsidP="00D169C5">
            <w:r>
              <w:t>29781,3</w:t>
            </w:r>
          </w:p>
        </w:tc>
        <w:tc>
          <w:tcPr>
            <w:tcW w:w="1597" w:type="dxa"/>
          </w:tcPr>
          <w:p w:rsidR="004E7D1B" w:rsidRPr="004408DD" w:rsidRDefault="004E7D1B" w:rsidP="00D169C5">
            <w:r>
              <w:t>8181,8</w:t>
            </w:r>
          </w:p>
        </w:tc>
        <w:tc>
          <w:tcPr>
            <w:tcW w:w="1597" w:type="dxa"/>
          </w:tcPr>
          <w:p w:rsidR="004E7D1B" w:rsidRPr="004408DD" w:rsidRDefault="004E7D1B" w:rsidP="00D169C5">
            <w:r>
              <w:t>0,0</w:t>
            </w:r>
          </w:p>
        </w:tc>
        <w:tc>
          <w:tcPr>
            <w:tcW w:w="1586" w:type="dxa"/>
          </w:tcPr>
          <w:p w:rsidR="004E7D1B" w:rsidRPr="004408DD" w:rsidRDefault="004E7D1B" w:rsidP="00D169C5">
            <w:r>
              <w:t>37963,1</w:t>
            </w:r>
          </w:p>
        </w:tc>
      </w:tr>
      <w:tr w:rsidR="004E7D1B" w:rsidTr="00D169C5">
        <w:tc>
          <w:tcPr>
            <w:tcW w:w="876" w:type="dxa"/>
          </w:tcPr>
          <w:p w:rsidR="004E7D1B" w:rsidRPr="004408DD" w:rsidRDefault="004E7D1B" w:rsidP="00D169C5">
            <w:r w:rsidRPr="004408DD">
              <w:t>5.1.1.</w:t>
            </w:r>
          </w:p>
        </w:tc>
        <w:tc>
          <w:tcPr>
            <w:tcW w:w="2586" w:type="dxa"/>
          </w:tcPr>
          <w:p w:rsidR="004E7D1B" w:rsidRPr="004408DD" w:rsidRDefault="004E7D1B" w:rsidP="00D169C5">
            <w:r w:rsidRPr="004408DD">
              <w:t>Бюджет округа, в том числе:</w:t>
            </w:r>
          </w:p>
        </w:tc>
        <w:tc>
          <w:tcPr>
            <w:tcW w:w="1610" w:type="dxa"/>
          </w:tcPr>
          <w:p w:rsidR="004E7D1B" w:rsidRPr="004408DD" w:rsidRDefault="004E7D1B" w:rsidP="00D169C5">
            <w:r>
              <w:t>29781,3</w:t>
            </w:r>
          </w:p>
        </w:tc>
        <w:tc>
          <w:tcPr>
            <w:tcW w:w="1597" w:type="dxa"/>
          </w:tcPr>
          <w:p w:rsidR="004E7D1B" w:rsidRPr="004408DD" w:rsidRDefault="004E7D1B" w:rsidP="00D169C5">
            <w:r>
              <w:t>8181,8</w:t>
            </w:r>
          </w:p>
        </w:tc>
        <w:tc>
          <w:tcPr>
            <w:tcW w:w="1597" w:type="dxa"/>
          </w:tcPr>
          <w:p w:rsidR="004E7D1B" w:rsidRPr="004408DD" w:rsidRDefault="004E7D1B" w:rsidP="00D169C5">
            <w:r>
              <w:t>0,0</w:t>
            </w:r>
          </w:p>
        </w:tc>
        <w:tc>
          <w:tcPr>
            <w:tcW w:w="1586" w:type="dxa"/>
          </w:tcPr>
          <w:p w:rsidR="004E7D1B" w:rsidRPr="004408DD" w:rsidRDefault="004E7D1B" w:rsidP="00D169C5">
            <w:r>
              <w:t>37963,1</w:t>
            </w:r>
          </w:p>
        </w:tc>
      </w:tr>
      <w:tr w:rsidR="004E7D1B" w:rsidTr="00D169C5">
        <w:tc>
          <w:tcPr>
            <w:tcW w:w="876" w:type="dxa"/>
          </w:tcPr>
          <w:p w:rsidR="004E7D1B" w:rsidRPr="004408DD" w:rsidRDefault="004E7D1B" w:rsidP="00D169C5">
            <w:r w:rsidRPr="004408DD">
              <w:t>5.1.1.1.</w:t>
            </w:r>
          </w:p>
        </w:tc>
        <w:tc>
          <w:tcPr>
            <w:tcW w:w="2586" w:type="dxa"/>
          </w:tcPr>
          <w:p w:rsidR="004E7D1B" w:rsidRPr="004408DD" w:rsidRDefault="004E7D1B" w:rsidP="00D169C5">
            <w:r w:rsidRPr="004408DD">
              <w:t>собственные доходы бюджета округа</w:t>
            </w:r>
          </w:p>
        </w:tc>
        <w:tc>
          <w:tcPr>
            <w:tcW w:w="1610" w:type="dxa"/>
          </w:tcPr>
          <w:p w:rsidR="004E7D1B" w:rsidRPr="004408DD" w:rsidRDefault="004E7D1B" w:rsidP="00D169C5">
            <w:r>
              <w:t>7913,9</w:t>
            </w:r>
          </w:p>
        </w:tc>
        <w:tc>
          <w:tcPr>
            <w:tcW w:w="1597" w:type="dxa"/>
          </w:tcPr>
          <w:p w:rsidR="004E7D1B" w:rsidRPr="004408DD" w:rsidRDefault="004E7D1B" w:rsidP="00D169C5">
            <w:r>
              <w:t>81,8</w:t>
            </w:r>
          </w:p>
        </w:tc>
        <w:tc>
          <w:tcPr>
            <w:tcW w:w="1597" w:type="dxa"/>
          </w:tcPr>
          <w:p w:rsidR="004E7D1B" w:rsidRPr="004408DD" w:rsidRDefault="004E7D1B" w:rsidP="00D169C5">
            <w:r>
              <w:t>0,0</w:t>
            </w:r>
          </w:p>
        </w:tc>
        <w:tc>
          <w:tcPr>
            <w:tcW w:w="1586" w:type="dxa"/>
          </w:tcPr>
          <w:p w:rsidR="004E7D1B" w:rsidRDefault="004E7D1B" w:rsidP="00D169C5">
            <w:r>
              <w:t>7995,7</w:t>
            </w:r>
          </w:p>
        </w:tc>
      </w:tr>
      <w:tr w:rsidR="004E7D1B" w:rsidTr="00D169C5">
        <w:tc>
          <w:tcPr>
            <w:tcW w:w="876" w:type="dxa"/>
          </w:tcPr>
          <w:p w:rsidR="004E7D1B" w:rsidRPr="00193A87" w:rsidRDefault="004E7D1B" w:rsidP="00D169C5">
            <w:r w:rsidRPr="00193A87">
              <w:t>6.1.1</w:t>
            </w:r>
          </w:p>
        </w:tc>
        <w:tc>
          <w:tcPr>
            <w:tcW w:w="2586" w:type="dxa"/>
          </w:tcPr>
          <w:p w:rsidR="004E7D1B" w:rsidRPr="00193A87" w:rsidRDefault="004E7D1B" w:rsidP="00D169C5">
            <w:r w:rsidRPr="00193A87">
              <w:t>Бюджет округа, в том числе:</w:t>
            </w:r>
          </w:p>
        </w:tc>
        <w:tc>
          <w:tcPr>
            <w:tcW w:w="1610" w:type="dxa"/>
          </w:tcPr>
          <w:p w:rsidR="004E7D1B" w:rsidRPr="00193A87" w:rsidRDefault="004E7D1B" w:rsidP="00D169C5">
            <w:r>
              <w:t>44845,6</w:t>
            </w:r>
          </w:p>
        </w:tc>
        <w:tc>
          <w:tcPr>
            <w:tcW w:w="1597" w:type="dxa"/>
          </w:tcPr>
          <w:p w:rsidR="004E7D1B" w:rsidRPr="00193A87" w:rsidRDefault="004E7D1B" w:rsidP="00D169C5">
            <w:r>
              <w:t>17505,0</w:t>
            </w:r>
          </w:p>
        </w:tc>
        <w:tc>
          <w:tcPr>
            <w:tcW w:w="1597" w:type="dxa"/>
          </w:tcPr>
          <w:p w:rsidR="004E7D1B" w:rsidRPr="00193A87" w:rsidRDefault="004E7D1B" w:rsidP="00D169C5">
            <w:r>
              <w:t>214130,0</w:t>
            </w:r>
          </w:p>
        </w:tc>
        <w:tc>
          <w:tcPr>
            <w:tcW w:w="1586" w:type="dxa"/>
          </w:tcPr>
          <w:p w:rsidR="004E7D1B" w:rsidRPr="00193A87" w:rsidRDefault="004E7D1B" w:rsidP="00D169C5">
            <w:r>
              <w:t>276480,6</w:t>
            </w:r>
          </w:p>
        </w:tc>
      </w:tr>
      <w:tr w:rsidR="004E7D1B" w:rsidTr="00D169C5">
        <w:tc>
          <w:tcPr>
            <w:tcW w:w="876" w:type="dxa"/>
          </w:tcPr>
          <w:p w:rsidR="004E7D1B" w:rsidRPr="00193A87" w:rsidRDefault="004E7D1B" w:rsidP="00D169C5">
            <w:r w:rsidRPr="00193A87">
              <w:t>6.1.2</w:t>
            </w:r>
          </w:p>
        </w:tc>
        <w:tc>
          <w:tcPr>
            <w:tcW w:w="2586" w:type="dxa"/>
          </w:tcPr>
          <w:p w:rsidR="004E7D1B" w:rsidRPr="00193A87" w:rsidRDefault="004E7D1B" w:rsidP="00D169C5">
            <w:r w:rsidRPr="00193A87">
              <w:t>собственные доходы бюджета округа</w:t>
            </w:r>
          </w:p>
        </w:tc>
        <w:tc>
          <w:tcPr>
            <w:tcW w:w="1610" w:type="dxa"/>
          </w:tcPr>
          <w:p w:rsidR="004E7D1B" w:rsidRPr="00193A87" w:rsidRDefault="004E7D1B" w:rsidP="00D169C5">
            <w:r>
              <w:t>18857,2</w:t>
            </w:r>
          </w:p>
        </w:tc>
        <w:tc>
          <w:tcPr>
            <w:tcW w:w="1597" w:type="dxa"/>
          </w:tcPr>
          <w:p w:rsidR="004E7D1B" w:rsidRPr="00193A87" w:rsidRDefault="004E7D1B" w:rsidP="00D169C5">
            <w:r>
              <w:t>3836,0</w:t>
            </w:r>
          </w:p>
        </w:tc>
        <w:tc>
          <w:tcPr>
            <w:tcW w:w="1597" w:type="dxa"/>
          </w:tcPr>
          <w:p w:rsidR="004E7D1B" w:rsidRPr="00193A87" w:rsidRDefault="004E7D1B" w:rsidP="00D169C5">
            <w:r>
              <w:t>4774,6</w:t>
            </w:r>
          </w:p>
        </w:tc>
        <w:tc>
          <w:tcPr>
            <w:tcW w:w="1586" w:type="dxa"/>
          </w:tcPr>
          <w:p w:rsidR="004E7D1B" w:rsidRDefault="004E7D1B" w:rsidP="00D169C5">
            <w:r>
              <w:t>27467,8</w:t>
            </w:r>
          </w:p>
        </w:tc>
      </w:tr>
    </w:tbl>
    <w:p w:rsidR="004E7D1B" w:rsidRPr="007263CB" w:rsidRDefault="004E7D1B" w:rsidP="004E7D1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="00C22CE8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риложение 2 к порядку «ПАСПОРТ </w:t>
      </w:r>
      <w:r w:rsidRPr="007263CB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омплекса процессных мероприятий </w:t>
      </w:r>
      <w:r w:rsidRPr="007263CB">
        <w:rPr>
          <w:rFonts w:ascii="Times New Roman" w:hAnsi="Times New Roman" w:cs="Times New Roman"/>
          <w:sz w:val="26"/>
          <w:szCs w:val="26"/>
        </w:rPr>
        <w:t>«Изготовление проектно-сметной документации»</w:t>
      </w:r>
      <w:r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4E7D1B" w:rsidRPr="00003634" w:rsidRDefault="004E7D1B" w:rsidP="004E7D1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 В таблице </w:t>
      </w:r>
      <w:r w:rsidRPr="007263CB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263CB">
        <w:rPr>
          <w:rFonts w:ascii="Times New Roman" w:hAnsi="Times New Roman" w:cs="Times New Roman"/>
          <w:sz w:val="26"/>
          <w:szCs w:val="26"/>
        </w:rPr>
        <w:t>Общие положения</w:t>
      </w:r>
      <w:r>
        <w:rPr>
          <w:rFonts w:ascii="Times New Roman" w:hAnsi="Times New Roman" w:cs="Times New Roman"/>
          <w:sz w:val="26"/>
          <w:szCs w:val="26"/>
        </w:rPr>
        <w:t xml:space="preserve">» ПАСПОРТА </w:t>
      </w:r>
      <w:r w:rsidRPr="007263CB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омплекса процессных мероприятий </w:t>
      </w:r>
      <w:r w:rsidRPr="007263CB">
        <w:rPr>
          <w:rFonts w:ascii="Times New Roman" w:hAnsi="Times New Roman" w:cs="Times New Roman"/>
          <w:sz w:val="26"/>
          <w:szCs w:val="26"/>
        </w:rPr>
        <w:t xml:space="preserve">«Увеличение количества потребителей системы централизованного </w:t>
      </w:r>
      <w:r w:rsidRPr="00003634">
        <w:rPr>
          <w:rFonts w:ascii="Times New Roman" w:hAnsi="Times New Roman" w:cs="Times New Roman"/>
          <w:sz w:val="26"/>
          <w:szCs w:val="26"/>
        </w:rPr>
        <w:t xml:space="preserve">водоотведения» в строке 2 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03634">
        <w:rPr>
          <w:rFonts w:ascii="Times New Roman" w:hAnsi="Times New Roman" w:cs="Times New Roman"/>
          <w:sz w:val="26"/>
          <w:szCs w:val="26"/>
        </w:rPr>
        <w:t>ООО «ВодопроводУстье»</w:t>
      </w:r>
      <w:r>
        <w:rPr>
          <w:rFonts w:ascii="Times New Roman" w:hAnsi="Times New Roman" w:cs="Times New Roman"/>
          <w:sz w:val="26"/>
          <w:szCs w:val="26"/>
        </w:rPr>
        <w:t xml:space="preserve"> заменить словами «МП «ВодопроводУстье».</w:t>
      </w:r>
    </w:p>
    <w:p w:rsidR="004E7D1B" w:rsidRDefault="004E7D1B" w:rsidP="004E7D1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1.10.</w:t>
      </w:r>
      <w:r w:rsidR="00C22C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таблице </w:t>
      </w:r>
      <w:r w:rsidR="00C22CE8">
        <w:rPr>
          <w:rFonts w:ascii="Times New Roman" w:hAnsi="Times New Roman" w:cs="Times New Roman"/>
          <w:sz w:val="26"/>
          <w:szCs w:val="26"/>
        </w:rPr>
        <w:t>3</w:t>
      </w:r>
      <w:r w:rsidRPr="007263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263CB">
        <w:rPr>
          <w:rFonts w:ascii="Times New Roman" w:hAnsi="Times New Roman" w:cs="Times New Roman"/>
          <w:sz w:val="26"/>
          <w:szCs w:val="26"/>
        </w:rPr>
        <w:t>Перечень мероприятий (результатов) комплекса процессных мероприятий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036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ПАСПОРТА </w:t>
      </w:r>
      <w:r w:rsidRPr="007263CB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омплекса процессных мероприятий </w:t>
      </w:r>
      <w:r w:rsidRPr="007263CB">
        <w:rPr>
          <w:rFonts w:ascii="Times New Roman" w:hAnsi="Times New Roman" w:cs="Times New Roman"/>
          <w:sz w:val="26"/>
          <w:szCs w:val="26"/>
        </w:rPr>
        <w:t xml:space="preserve">«Увеличение количества потребителей системы централизованного </w:t>
      </w:r>
      <w:r w:rsidRPr="00003634">
        <w:rPr>
          <w:rFonts w:ascii="Times New Roman" w:hAnsi="Times New Roman" w:cs="Times New Roman"/>
          <w:sz w:val="26"/>
          <w:szCs w:val="26"/>
        </w:rPr>
        <w:t>водоотведения»</w:t>
      </w:r>
      <w:r>
        <w:rPr>
          <w:rFonts w:ascii="Times New Roman" w:hAnsi="Times New Roman" w:cs="Times New Roman"/>
          <w:sz w:val="26"/>
          <w:szCs w:val="26"/>
        </w:rPr>
        <w:t xml:space="preserve"> в столбце 5</w:t>
      </w:r>
      <w:r w:rsidRPr="00003634">
        <w:rPr>
          <w:rFonts w:ascii="Times New Roman" w:hAnsi="Times New Roman" w:cs="Times New Roman"/>
          <w:sz w:val="26"/>
          <w:szCs w:val="26"/>
        </w:rPr>
        <w:t xml:space="preserve"> 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03634">
        <w:rPr>
          <w:rFonts w:ascii="Times New Roman" w:hAnsi="Times New Roman" w:cs="Times New Roman"/>
          <w:sz w:val="26"/>
          <w:szCs w:val="26"/>
        </w:rPr>
        <w:t>ООО «ВодопроводУстье»</w:t>
      </w:r>
      <w:r>
        <w:rPr>
          <w:rFonts w:ascii="Times New Roman" w:hAnsi="Times New Roman" w:cs="Times New Roman"/>
          <w:sz w:val="26"/>
          <w:szCs w:val="26"/>
        </w:rPr>
        <w:t xml:space="preserve"> заменить словами «МП «ВодопроводУстье».</w:t>
      </w:r>
    </w:p>
    <w:p w:rsidR="004E7D1B" w:rsidRDefault="004E7D1B" w:rsidP="004E7D1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1.11. </w:t>
      </w:r>
      <w:r w:rsidRPr="00003634">
        <w:rPr>
          <w:rFonts w:ascii="Times New Roman" w:hAnsi="Times New Roman" w:cs="Times New Roman"/>
          <w:sz w:val="26"/>
          <w:szCs w:val="26"/>
        </w:rPr>
        <w:t xml:space="preserve">В таблице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036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03634">
        <w:rPr>
          <w:rFonts w:ascii="Times New Roman" w:hAnsi="Times New Roman" w:cs="Times New Roman"/>
          <w:sz w:val="26"/>
          <w:szCs w:val="26"/>
        </w:rPr>
        <w:t>Финансовое обеспечение комплекса процессных мероприятий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03634">
        <w:rPr>
          <w:rFonts w:ascii="Times New Roman" w:hAnsi="Times New Roman" w:cs="Times New Roman"/>
          <w:sz w:val="26"/>
          <w:szCs w:val="26"/>
        </w:rPr>
        <w:t xml:space="preserve"> ПАСПОРТА комплекса процессных мероприятий «Увеличение количества потребителей системы централизованного водоотведения» в ст</w:t>
      </w:r>
      <w:r>
        <w:rPr>
          <w:rFonts w:ascii="Times New Roman" w:hAnsi="Times New Roman" w:cs="Times New Roman"/>
          <w:sz w:val="26"/>
          <w:szCs w:val="26"/>
        </w:rPr>
        <w:t xml:space="preserve">роке </w:t>
      </w:r>
      <w:r w:rsidR="00C22CE8">
        <w:rPr>
          <w:rFonts w:ascii="Times New Roman" w:hAnsi="Times New Roman" w:cs="Times New Roman"/>
          <w:sz w:val="26"/>
          <w:szCs w:val="26"/>
        </w:rPr>
        <w:t>7</w:t>
      </w:r>
      <w:r w:rsidRPr="00003634">
        <w:rPr>
          <w:rFonts w:ascii="Times New Roman" w:hAnsi="Times New Roman" w:cs="Times New Roman"/>
          <w:sz w:val="26"/>
          <w:szCs w:val="26"/>
        </w:rPr>
        <w:t xml:space="preserve"> слова «ООО «ВодопроводУстье» заменить словами «МП «ВодопроводУстье».</w:t>
      </w:r>
    </w:p>
    <w:p w:rsidR="004E7D1B" w:rsidRPr="00060EC3" w:rsidRDefault="004E7D1B" w:rsidP="004E7D1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4523">
        <w:rPr>
          <w:rFonts w:ascii="Times New Roman" w:hAnsi="Times New Roman" w:cs="Times New Roman"/>
          <w:sz w:val="26"/>
          <w:szCs w:val="26"/>
        </w:rPr>
        <w:t>2. Настоящее постановление вступает в</w:t>
      </w:r>
      <w:r w:rsidRPr="00060EC3">
        <w:rPr>
          <w:rFonts w:ascii="Times New Roman" w:hAnsi="Times New Roman" w:cs="Times New Roman"/>
          <w:sz w:val="26"/>
          <w:szCs w:val="26"/>
        </w:rPr>
        <w:t xml:space="preserve"> силу </w:t>
      </w:r>
      <w:r>
        <w:rPr>
          <w:rFonts w:ascii="Times New Roman" w:hAnsi="Times New Roman" w:cs="Times New Roman"/>
          <w:sz w:val="26"/>
          <w:szCs w:val="26"/>
        </w:rPr>
        <w:t>после</w:t>
      </w:r>
      <w:r w:rsidRPr="00060EC3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4E7D1B" w:rsidRPr="00060EC3" w:rsidRDefault="004E7D1B" w:rsidP="004E7D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7D1B" w:rsidRPr="00060EC3" w:rsidRDefault="004E7D1B" w:rsidP="004E7D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7D1B" w:rsidRPr="00A01822" w:rsidRDefault="004E7D1B" w:rsidP="004E7D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01822">
        <w:rPr>
          <w:rFonts w:ascii="Times New Roman" w:hAnsi="Times New Roman" w:cs="Times New Roman"/>
          <w:sz w:val="26"/>
          <w:szCs w:val="26"/>
        </w:rPr>
        <w:t xml:space="preserve">Глава округа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И.В. Быков</w:t>
      </w:r>
      <w:r w:rsidRPr="00A01822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E7D1B" w:rsidRPr="00351227" w:rsidRDefault="004E7D1B" w:rsidP="004E7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D1B" w:rsidRPr="00351227" w:rsidRDefault="004E7D1B" w:rsidP="004E7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D1B" w:rsidRPr="00351227" w:rsidRDefault="004E7D1B" w:rsidP="004E7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D1B" w:rsidRDefault="004E7D1B" w:rsidP="004E7D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A6D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4E7D1B" w:rsidRDefault="004E7D1B" w:rsidP="004E7D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4E7D1B" w:rsidSect="004E7D1B">
          <w:headerReference w:type="default" r:id="rId8"/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4E7D1B" w:rsidRPr="00407F5C" w:rsidRDefault="004E7D1B" w:rsidP="004E7D1B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P540"/>
      <w:bookmarkEnd w:id="0"/>
      <w:r w:rsidRPr="00407F5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E7D1B" w:rsidRPr="00407F5C" w:rsidRDefault="004E7D1B" w:rsidP="004E7D1B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407F5C">
        <w:rPr>
          <w:rFonts w:ascii="Times New Roman" w:hAnsi="Times New Roman" w:cs="Times New Roman"/>
          <w:sz w:val="24"/>
          <w:szCs w:val="24"/>
        </w:rPr>
        <w:t>к постановлению администрации округа</w:t>
      </w:r>
    </w:p>
    <w:p w:rsidR="004E7D1B" w:rsidRDefault="004E7D1B" w:rsidP="004E7D1B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407F5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07F5C">
        <w:rPr>
          <w:rFonts w:ascii="Times New Roman" w:hAnsi="Times New Roman" w:cs="Times New Roman"/>
          <w:sz w:val="24"/>
          <w:szCs w:val="24"/>
        </w:rPr>
        <w:t xml:space="preserve">2025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E7D1B" w:rsidRDefault="004E7D1B" w:rsidP="004E7D1B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4E7D1B" w:rsidRPr="00351227" w:rsidRDefault="004E7D1B" w:rsidP="004E7D1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 (комплексной муниципальной программы)</w:t>
      </w:r>
    </w:p>
    <w:p w:rsidR="004E7D1B" w:rsidRPr="00351227" w:rsidRDefault="004E7D1B" w:rsidP="004E7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4E7D1B" w:rsidRPr="00351227" w:rsidTr="00D169C5">
        <w:tc>
          <w:tcPr>
            <w:tcW w:w="567" w:type="dxa"/>
            <w:vMerge w:val="restart"/>
          </w:tcPr>
          <w:p w:rsidR="004E7D1B" w:rsidRPr="00351227" w:rsidRDefault="004E7D1B" w:rsidP="00D169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7D1B" w:rsidRPr="00351227" w:rsidRDefault="004E7D1B" w:rsidP="00D169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90" w:type="dxa"/>
            <w:vMerge w:val="restart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4E7D1B" w:rsidRPr="00351227" w:rsidRDefault="004E7D1B" w:rsidP="00D169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  <w:hyperlink w:anchor="P1486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487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4E7D1B" w:rsidRPr="00351227" w:rsidTr="00D169C5">
        <w:tc>
          <w:tcPr>
            <w:tcW w:w="567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4E7D1B" w:rsidRPr="00351227" w:rsidRDefault="004E7D1B" w:rsidP="00D169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4E7D1B" w:rsidRPr="00351227" w:rsidRDefault="004E7D1B" w:rsidP="00D169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E7D1B" w:rsidRPr="00351227" w:rsidTr="00D169C5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4E7D1B" w:rsidRPr="00351227" w:rsidRDefault="004E7D1B" w:rsidP="00D169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4E7D1B" w:rsidRPr="00351227" w:rsidRDefault="004E7D1B" w:rsidP="00D169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4E7D1B" w:rsidRPr="00351227" w:rsidRDefault="004E7D1B" w:rsidP="00D169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4E7D1B" w:rsidRPr="00351227" w:rsidRDefault="004E7D1B" w:rsidP="00D169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4E7D1B" w:rsidRPr="00351227" w:rsidRDefault="004E7D1B" w:rsidP="00D169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4E7D1B" w:rsidRPr="00351227" w:rsidRDefault="004E7D1B" w:rsidP="00D169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4E7D1B" w:rsidRPr="00351227" w:rsidRDefault="004E7D1B" w:rsidP="00D169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7D1B" w:rsidRPr="00351227" w:rsidTr="00D169C5">
        <w:trPr>
          <w:trHeight w:val="301"/>
        </w:trPr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 (1 = 2)</w:t>
            </w:r>
          </w:p>
        </w:tc>
        <w:tc>
          <w:tcPr>
            <w:tcW w:w="1350" w:type="dxa"/>
          </w:tcPr>
          <w:p w:rsidR="004E7D1B" w:rsidRPr="00735B45" w:rsidRDefault="004E7D1B" w:rsidP="00D169C5">
            <w:r>
              <w:t>49607,2</w:t>
            </w:r>
          </w:p>
        </w:tc>
        <w:tc>
          <w:tcPr>
            <w:tcW w:w="1276" w:type="dxa"/>
          </w:tcPr>
          <w:p w:rsidR="004E7D1B" w:rsidRPr="00735B45" w:rsidRDefault="004E7D1B" w:rsidP="00D169C5">
            <w:r w:rsidRPr="00735B45">
              <w:t>18953,6</w:t>
            </w:r>
          </w:p>
        </w:tc>
        <w:tc>
          <w:tcPr>
            <w:tcW w:w="1417" w:type="dxa"/>
          </w:tcPr>
          <w:p w:rsidR="004E7D1B" w:rsidRPr="00735B45" w:rsidRDefault="004E7D1B" w:rsidP="00D169C5">
            <w:r>
              <w:t>214965,5</w:t>
            </w:r>
          </w:p>
        </w:tc>
        <w:tc>
          <w:tcPr>
            <w:tcW w:w="1418" w:type="dxa"/>
          </w:tcPr>
          <w:p w:rsidR="004E7D1B" w:rsidRPr="00735B45" w:rsidRDefault="004E7D1B" w:rsidP="00D169C5">
            <w:r>
              <w:t>283526,2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4E7D1B" w:rsidRPr="00735B45" w:rsidRDefault="004E7D1B" w:rsidP="00D169C5">
            <w:r>
              <w:t>49607,2</w:t>
            </w:r>
          </w:p>
        </w:tc>
        <w:tc>
          <w:tcPr>
            <w:tcW w:w="1276" w:type="dxa"/>
          </w:tcPr>
          <w:p w:rsidR="004E7D1B" w:rsidRPr="00735B45" w:rsidRDefault="004E7D1B" w:rsidP="00D169C5">
            <w:r w:rsidRPr="00735B45">
              <w:t>18953,6</w:t>
            </w:r>
          </w:p>
        </w:tc>
        <w:tc>
          <w:tcPr>
            <w:tcW w:w="1417" w:type="dxa"/>
          </w:tcPr>
          <w:p w:rsidR="004E7D1B" w:rsidRPr="00735B45" w:rsidRDefault="004E7D1B" w:rsidP="00D169C5">
            <w:r>
              <w:t>214965,5</w:t>
            </w:r>
          </w:p>
        </w:tc>
        <w:tc>
          <w:tcPr>
            <w:tcW w:w="1418" w:type="dxa"/>
          </w:tcPr>
          <w:p w:rsidR="004E7D1B" w:rsidRPr="00735B45" w:rsidRDefault="004E7D1B" w:rsidP="00D169C5">
            <w:r>
              <w:t>283526,2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4E7D1B" w:rsidRPr="00735B45" w:rsidRDefault="004E7D1B" w:rsidP="00D169C5">
            <w:r>
              <w:t>23618,8</w:t>
            </w:r>
          </w:p>
        </w:tc>
        <w:tc>
          <w:tcPr>
            <w:tcW w:w="1276" w:type="dxa"/>
          </w:tcPr>
          <w:p w:rsidR="004E7D1B" w:rsidRPr="00735B45" w:rsidRDefault="004E7D1B" w:rsidP="00D169C5">
            <w:r w:rsidRPr="00735B45">
              <w:t>5284,6</w:t>
            </w:r>
          </w:p>
        </w:tc>
        <w:tc>
          <w:tcPr>
            <w:tcW w:w="1417" w:type="dxa"/>
          </w:tcPr>
          <w:p w:rsidR="004E7D1B" w:rsidRPr="00735B45" w:rsidRDefault="004E7D1B" w:rsidP="00D169C5">
            <w:r w:rsidRPr="00735B45">
              <w:t>5610,0</w:t>
            </w:r>
          </w:p>
        </w:tc>
        <w:tc>
          <w:tcPr>
            <w:tcW w:w="1418" w:type="dxa"/>
          </w:tcPr>
          <w:p w:rsidR="004E7D1B" w:rsidRPr="00735B45" w:rsidRDefault="004E7D1B" w:rsidP="00D169C5">
            <w:r>
              <w:t>34513,4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4E7D1B" w:rsidRPr="00735B45" w:rsidRDefault="004E7D1B" w:rsidP="00D169C5">
            <w:r w:rsidRPr="00735B45">
              <w:t>0,0</w:t>
            </w:r>
          </w:p>
        </w:tc>
        <w:tc>
          <w:tcPr>
            <w:tcW w:w="1276" w:type="dxa"/>
          </w:tcPr>
          <w:p w:rsidR="004E7D1B" w:rsidRPr="00735B45" w:rsidRDefault="004E7D1B" w:rsidP="00D169C5">
            <w:r w:rsidRPr="00735B45">
              <w:t>0,0</w:t>
            </w:r>
          </w:p>
        </w:tc>
        <w:tc>
          <w:tcPr>
            <w:tcW w:w="1417" w:type="dxa"/>
          </w:tcPr>
          <w:p w:rsidR="004E7D1B" w:rsidRPr="00735B45" w:rsidRDefault="004E7D1B" w:rsidP="00D169C5">
            <w:r w:rsidRPr="00735B45">
              <w:t>0,0</w:t>
            </w:r>
          </w:p>
        </w:tc>
        <w:tc>
          <w:tcPr>
            <w:tcW w:w="1418" w:type="dxa"/>
          </w:tcPr>
          <w:p w:rsidR="004E7D1B" w:rsidRPr="00735B45" w:rsidRDefault="004E7D1B" w:rsidP="00D169C5">
            <w:r w:rsidRPr="00735B45"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4E7D1B" w:rsidRPr="00735B45" w:rsidRDefault="004E7D1B" w:rsidP="00D169C5">
            <w:r w:rsidRPr="00735B45">
              <w:t>25988,4</w:t>
            </w:r>
          </w:p>
        </w:tc>
        <w:tc>
          <w:tcPr>
            <w:tcW w:w="1276" w:type="dxa"/>
          </w:tcPr>
          <w:p w:rsidR="004E7D1B" w:rsidRPr="00735B45" w:rsidRDefault="004E7D1B" w:rsidP="00D169C5">
            <w:r w:rsidRPr="00735B45">
              <w:t>13669,0</w:t>
            </w:r>
          </w:p>
        </w:tc>
        <w:tc>
          <w:tcPr>
            <w:tcW w:w="1417" w:type="dxa"/>
          </w:tcPr>
          <w:p w:rsidR="004E7D1B" w:rsidRPr="00735B45" w:rsidRDefault="004E7D1B" w:rsidP="00D169C5">
            <w:r w:rsidRPr="00735B45">
              <w:t>209355,4</w:t>
            </w:r>
          </w:p>
        </w:tc>
        <w:tc>
          <w:tcPr>
            <w:tcW w:w="1418" w:type="dxa"/>
          </w:tcPr>
          <w:p w:rsidR="004E7D1B" w:rsidRPr="00735B45" w:rsidRDefault="004E7D1B" w:rsidP="00D169C5">
            <w:r w:rsidRPr="00735B45">
              <w:t>249012,8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4E7D1B" w:rsidRPr="00735B45" w:rsidRDefault="004E7D1B" w:rsidP="00D169C5">
            <w:r w:rsidRPr="00735B45">
              <w:t>0,0</w:t>
            </w:r>
          </w:p>
        </w:tc>
        <w:tc>
          <w:tcPr>
            <w:tcW w:w="1276" w:type="dxa"/>
          </w:tcPr>
          <w:p w:rsidR="004E7D1B" w:rsidRPr="00735B45" w:rsidRDefault="004E7D1B" w:rsidP="00D169C5">
            <w:r w:rsidRPr="00735B45">
              <w:t>0,0</w:t>
            </w:r>
          </w:p>
        </w:tc>
        <w:tc>
          <w:tcPr>
            <w:tcW w:w="1417" w:type="dxa"/>
          </w:tcPr>
          <w:p w:rsidR="004E7D1B" w:rsidRPr="00735B45" w:rsidRDefault="004E7D1B" w:rsidP="00D169C5">
            <w:r>
              <w:t>0,0</w:t>
            </w:r>
          </w:p>
        </w:tc>
        <w:tc>
          <w:tcPr>
            <w:tcW w:w="1418" w:type="dxa"/>
          </w:tcPr>
          <w:p w:rsidR="004E7D1B" w:rsidRPr="00735B45" w:rsidRDefault="004E7D1B" w:rsidP="00D169C5">
            <w:r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0" w:type="dxa"/>
            <w:vMerge w:val="restart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Усть-Кубинского муниципального округа (о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тдел коммунальной инфраструктуры администрации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4E7D1B" w:rsidRPr="009237B8" w:rsidRDefault="004E7D1B" w:rsidP="00D169C5">
            <w:r w:rsidRPr="009237B8">
              <w:t>49607,2</w:t>
            </w:r>
          </w:p>
        </w:tc>
        <w:tc>
          <w:tcPr>
            <w:tcW w:w="1276" w:type="dxa"/>
          </w:tcPr>
          <w:p w:rsidR="004E7D1B" w:rsidRPr="009237B8" w:rsidRDefault="004E7D1B" w:rsidP="00D169C5">
            <w:r w:rsidRPr="009237B8">
              <w:t>18953,6</w:t>
            </w:r>
          </w:p>
        </w:tc>
        <w:tc>
          <w:tcPr>
            <w:tcW w:w="1417" w:type="dxa"/>
          </w:tcPr>
          <w:p w:rsidR="004E7D1B" w:rsidRPr="009237B8" w:rsidRDefault="004E7D1B" w:rsidP="00D169C5">
            <w:r w:rsidRPr="009237B8">
              <w:t>214965,5</w:t>
            </w:r>
          </w:p>
        </w:tc>
        <w:tc>
          <w:tcPr>
            <w:tcW w:w="1418" w:type="dxa"/>
          </w:tcPr>
          <w:p w:rsidR="004E7D1B" w:rsidRPr="009237B8" w:rsidRDefault="004E7D1B" w:rsidP="00D169C5">
            <w:r w:rsidRPr="009237B8">
              <w:t>283526,2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4E7D1B" w:rsidRPr="009237B8" w:rsidRDefault="004E7D1B" w:rsidP="00D169C5">
            <w:r w:rsidRPr="009237B8">
              <w:t>49607,2</w:t>
            </w:r>
          </w:p>
        </w:tc>
        <w:tc>
          <w:tcPr>
            <w:tcW w:w="1276" w:type="dxa"/>
          </w:tcPr>
          <w:p w:rsidR="004E7D1B" w:rsidRPr="009237B8" w:rsidRDefault="004E7D1B" w:rsidP="00D169C5">
            <w:r w:rsidRPr="009237B8">
              <w:t>18953,6</w:t>
            </w:r>
          </w:p>
        </w:tc>
        <w:tc>
          <w:tcPr>
            <w:tcW w:w="1417" w:type="dxa"/>
          </w:tcPr>
          <w:p w:rsidR="004E7D1B" w:rsidRPr="009237B8" w:rsidRDefault="004E7D1B" w:rsidP="00D169C5">
            <w:r w:rsidRPr="009237B8">
              <w:t>214965,5</w:t>
            </w:r>
          </w:p>
        </w:tc>
        <w:tc>
          <w:tcPr>
            <w:tcW w:w="1418" w:type="dxa"/>
          </w:tcPr>
          <w:p w:rsidR="004E7D1B" w:rsidRPr="009237B8" w:rsidRDefault="004E7D1B" w:rsidP="00D169C5">
            <w:r w:rsidRPr="009237B8">
              <w:t>283526,2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4E7D1B" w:rsidRPr="009237B8" w:rsidRDefault="004E7D1B" w:rsidP="00D169C5">
            <w:r w:rsidRPr="009237B8">
              <w:t>23618,8</w:t>
            </w:r>
          </w:p>
        </w:tc>
        <w:tc>
          <w:tcPr>
            <w:tcW w:w="1276" w:type="dxa"/>
          </w:tcPr>
          <w:p w:rsidR="004E7D1B" w:rsidRPr="009237B8" w:rsidRDefault="004E7D1B" w:rsidP="00D169C5">
            <w:r w:rsidRPr="009237B8">
              <w:t>5284,6</w:t>
            </w:r>
          </w:p>
        </w:tc>
        <w:tc>
          <w:tcPr>
            <w:tcW w:w="1417" w:type="dxa"/>
          </w:tcPr>
          <w:p w:rsidR="004E7D1B" w:rsidRPr="009237B8" w:rsidRDefault="004E7D1B" w:rsidP="00D169C5">
            <w:r w:rsidRPr="009237B8">
              <w:t>5610,0</w:t>
            </w:r>
          </w:p>
        </w:tc>
        <w:tc>
          <w:tcPr>
            <w:tcW w:w="1418" w:type="dxa"/>
          </w:tcPr>
          <w:p w:rsidR="004E7D1B" w:rsidRPr="009237B8" w:rsidRDefault="004E7D1B" w:rsidP="00D169C5">
            <w:r w:rsidRPr="009237B8">
              <w:t>34513,4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4E7D1B" w:rsidRPr="009237B8" w:rsidRDefault="004E7D1B" w:rsidP="00D169C5">
            <w:r w:rsidRPr="009237B8">
              <w:t>0,0</w:t>
            </w:r>
          </w:p>
        </w:tc>
        <w:tc>
          <w:tcPr>
            <w:tcW w:w="1276" w:type="dxa"/>
          </w:tcPr>
          <w:p w:rsidR="004E7D1B" w:rsidRPr="009237B8" w:rsidRDefault="004E7D1B" w:rsidP="00D169C5">
            <w:r w:rsidRPr="009237B8">
              <w:t>0,0</w:t>
            </w:r>
          </w:p>
        </w:tc>
        <w:tc>
          <w:tcPr>
            <w:tcW w:w="1417" w:type="dxa"/>
          </w:tcPr>
          <w:p w:rsidR="004E7D1B" w:rsidRPr="009237B8" w:rsidRDefault="004E7D1B" w:rsidP="00D169C5">
            <w:r w:rsidRPr="009237B8">
              <w:t>0,0</w:t>
            </w:r>
          </w:p>
        </w:tc>
        <w:tc>
          <w:tcPr>
            <w:tcW w:w="1418" w:type="dxa"/>
          </w:tcPr>
          <w:p w:rsidR="004E7D1B" w:rsidRPr="009237B8" w:rsidRDefault="004E7D1B" w:rsidP="00D169C5">
            <w:r w:rsidRPr="009237B8"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4E7D1B" w:rsidRPr="009237B8" w:rsidRDefault="004E7D1B" w:rsidP="00D169C5">
            <w:r w:rsidRPr="009237B8">
              <w:t>25988,4</w:t>
            </w:r>
          </w:p>
        </w:tc>
        <w:tc>
          <w:tcPr>
            <w:tcW w:w="1276" w:type="dxa"/>
          </w:tcPr>
          <w:p w:rsidR="004E7D1B" w:rsidRPr="009237B8" w:rsidRDefault="004E7D1B" w:rsidP="00D169C5">
            <w:r w:rsidRPr="009237B8">
              <w:t>13669,0</w:t>
            </w:r>
          </w:p>
        </w:tc>
        <w:tc>
          <w:tcPr>
            <w:tcW w:w="1417" w:type="dxa"/>
          </w:tcPr>
          <w:p w:rsidR="004E7D1B" w:rsidRPr="009237B8" w:rsidRDefault="004E7D1B" w:rsidP="00D169C5">
            <w:r w:rsidRPr="009237B8">
              <w:t>209355,4</w:t>
            </w:r>
          </w:p>
        </w:tc>
        <w:tc>
          <w:tcPr>
            <w:tcW w:w="1418" w:type="dxa"/>
          </w:tcPr>
          <w:p w:rsidR="004E7D1B" w:rsidRDefault="004E7D1B" w:rsidP="00D169C5">
            <w:r w:rsidRPr="009237B8">
              <w:t>249012,8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4E7D1B" w:rsidRPr="00DD2B77" w:rsidRDefault="004E7D1B" w:rsidP="00D169C5">
            <w:r w:rsidRPr="00DD2B77">
              <w:t>0,0</w:t>
            </w:r>
          </w:p>
        </w:tc>
        <w:tc>
          <w:tcPr>
            <w:tcW w:w="1276" w:type="dxa"/>
          </w:tcPr>
          <w:p w:rsidR="004E7D1B" w:rsidRPr="00DD2B77" w:rsidRDefault="004E7D1B" w:rsidP="00D169C5">
            <w:r w:rsidRPr="00DD2B77">
              <w:t>0,0</w:t>
            </w:r>
          </w:p>
        </w:tc>
        <w:tc>
          <w:tcPr>
            <w:tcW w:w="1417" w:type="dxa"/>
          </w:tcPr>
          <w:p w:rsidR="004E7D1B" w:rsidRPr="00DD2B77" w:rsidRDefault="004E7D1B" w:rsidP="00D169C5">
            <w:r w:rsidRPr="00DD2B77">
              <w:t>0,0</w:t>
            </w:r>
          </w:p>
        </w:tc>
        <w:tc>
          <w:tcPr>
            <w:tcW w:w="1418" w:type="dxa"/>
          </w:tcPr>
          <w:p w:rsidR="004E7D1B" w:rsidRDefault="004E7D1B" w:rsidP="00D169C5">
            <w:r w:rsidRPr="00DD2B77"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0" w:type="dxa"/>
            <w:vMerge w:val="restart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1E17C2">
              <w:rPr>
                <w:rFonts w:ascii="Times New Roman" w:hAnsi="Times New Roman" w:cs="Times New Roman"/>
                <w:sz w:val="24"/>
                <w:szCs w:val="24"/>
              </w:rPr>
              <w:t>«Модернизация систем коммунальной инфраструктуры Усть-Кубинского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17C2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связанный с региональными проектами «Модернизация топливно-энергетического сектора и коммунальной инфраструктуры региона», «Благоустройство территорий», «Газификация Вологодской области» и «Модернизация коммунальной инфраструктуры в рамках национального проекта «Инфраструктура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E17C2">
              <w:rPr>
                <w:rFonts w:ascii="Times New Roman" w:hAnsi="Times New Roman" w:cs="Times New Roman"/>
                <w:sz w:val="24"/>
                <w:szCs w:val="24"/>
              </w:rPr>
              <w:t>изни»</w:t>
            </w: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4E7D1B" w:rsidRPr="00885623" w:rsidRDefault="004E7D1B" w:rsidP="00D169C5">
            <w:r w:rsidRPr="00885623">
              <w:t>49607,2</w:t>
            </w:r>
          </w:p>
        </w:tc>
        <w:tc>
          <w:tcPr>
            <w:tcW w:w="1276" w:type="dxa"/>
          </w:tcPr>
          <w:p w:rsidR="004E7D1B" w:rsidRPr="00885623" w:rsidRDefault="004E7D1B" w:rsidP="00D169C5">
            <w:r w:rsidRPr="00885623">
              <w:t>18953,6</w:t>
            </w:r>
          </w:p>
        </w:tc>
        <w:tc>
          <w:tcPr>
            <w:tcW w:w="1417" w:type="dxa"/>
          </w:tcPr>
          <w:p w:rsidR="004E7D1B" w:rsidRPr="00885623" w:rsidRDefault="004E7D1B" w:rsidP="00D169C5">
            <w:r w:rsidRPr="00885623">
              <w:t>214965,5</w:t>
            </w:r>
          </w:p>
        </w:tc>
        <w:tc>
          <w:tcPr>
            <w:tcW w:w="1418" w:type="dxa"/>
          </w:tcPr>
          <w:p w:rsidR="004E7D1B" w:rsidRPr="00885623" w:rsidRDefault="004E7D1B" w:rsidP="00D169C5">
            <w:r w:rsidRPr="00885623">
              <w:t>283526,2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4E7D1B" w:rsidRPr="00885623" w:rsidRDefault="004E7D1B" w:rsidP="00D169C5">
            <w:r w:rsidRPr="00885623">
              <w:t>49607,2</w:t>
            </w:r>
          </w:p>
        </w:tc>
        <w:tc>
          <w:tcPr>
            <w:tcW w:w="1276" w:type="dxa"/>
          </w:tcPr>
          <w:p w:rsidR="004E7D1B" w:rsidRPr="00885623" w:rsidRDefault="004E7D1B" w:rsidP="00D169C5">
            <w:r w:rsidRPr="00885623">
              <w:t>18953,6</w:t>
            </w:r>
          </w:p>
        </w:tc>
        <w:tc>
          <w:tcPr>
            <w:tcW w:w="1417" w:type="dxa"/>
          </w:tcPr>
          <w:p w:rsidR="004E7D1B" w:rsidRPr="00885623" w:rsidRDefault="004E7D1B" w:rsidP="00D169C5">
            <w:r w:rsidRPr="00885623">
              <w:t>214965,5</w:t>
            </w:r>
          </w:p>
        </w:tc>
        <w:tc>
          <w:tcPr>
            <w:tcW w:w="1418" w:type="dxa"/>
          </w:tcPr>
          <w:p w:rsidR="004E7D1B" w:rsidRPr="00885623" w:rsidRDefault="004E7D1B" w:rsidP="00D169C5">
            <w:r w:rsidRPr="00885623">
              <w:t>283526,2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4E7D1B" w:rsidRPr="00885623" w:rsidRDefault="004E7D1B" w:rsidP="00D169C5">
            <w:r w:rsidRPr="00885623">
              <w:t>23618,8</w:t>
            </w:r>
          </w:p>
        </w:tc>
        <w:tc>
          <w:tcPr>
            <w:tcW w:w="1276" w:type="dxa"/>
          </w:tcPr>
          <w:p w:rsidR="004E7D1B" w:rsidRPr="00885623" w:rsidRDefault="004E7D1B" w:rsidP="00D169C5">
            <w:r w:rsidRPr="00885623">
              <w:t>5284,6</w:t>
            </w:r>
          </w:p>
        </w:tc>
        <w:tc>
          <w:tcPr>
            <w:tcW w:w="1417" w:type="dxa"/>
          </w:tcPr>
          <w:p w:rsidR="004E7D1B" w:rsidRPr="00885623" w:rsidRDefault="004E7D1B" w:rsidP="00D169C5">
            <w:r w:rsidRPr="00885623">
              <w:t>5610,0</w:t>
            </w:r>
          </w:p>
        </w:tc>
        <w:tc>
          <w:tcPr>
            <w:tcW w:w="1418" w:type="dxa"/>
          </w:tcPr>
          <w:p w:rsidR="004E7D1B" w:rsidRPr="00885623" w:rsidRDefault="004E7D1B" w:rsidP="00D169C5">
            <w:r w:rsidRPr="00885623">
              <w:t>34513,4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4E7D1B" w:rsidRPr="00885623" w:rsidRDefault="004E7D1B" w:rsidP="00D169C5">
            <w:r w:rsidRPr="00885623">
              <w:t>0,0</w:t>
            </w:r>
          </w:p>
        </w:tc>
        <w:tc>
          <w:tcPr>
            <w:tcW w:w="1276" w:type="dxa"/>
          </w:tcPr>
          <w:p w:rsidR="004E7D1B" w:rsidRPr="00885623" w:rsidRDefault="004E7D1B" w:rsidP="00D169C5">
            <w:r w:rsidRPr="00885623">
              <w:t>0,0</w:t>
            </w:r>
          </w:p>
        </w:tc>
        <w:tc>
          <w:tcPr>
            <w:tcW w:w="1417" w:type="dxa"/>
          </w:tcPr>
          <w:p w:rsidR="004E7D1B" w:rsidRPr="00885623" w:rsidRDefault="004E7D1B" w:rsidP="00D169C5">
            <w:r w:rsidRPr="00885623">
              <w:t>0,0</w:t>
            </w:r>
          </w:p>
        </w:tc>
        <w:tc>
          <w:tcPr>
            <w:tcW w:w="1418" w:type="dxa"/>
          </w:tcPr>
          <w:p w:rsidR="004E7D1B" w:rsidRPr="00885623" w:rsidRDefault="004E7D1B" w:rsidP="00D169C5">
            <w:r w:rsidRPr="00885623"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4E7D1B" w:rsidRPr="00885623" w:rsidRDefault="004E7D1B" w:rsidP="00D169C5">
            <w:r w:rsidRPr="00885623">
              <w:t>25988,4</w:t>
            </w:r>
          </w:p>
        </w:tc>
        <w:tc>
          <w:tcPr>
            <w:tcW w:w="1276" w:type="dxa"/>
          </w:tcPr>
          <w:p w:rsidR="004E7D1B" w:rsidRPr="00885623" w:rsidRDefault="004E7D1B" w:rsidP="00D169C5">
            <w:r w:rsidRPr="00885623">
              <w:t>13669,0</w:t>
            </w:r>
          </w:p>
        </w:tc>
        <w:tc>
          <w:tcPr>
            <w:tcW w:w="1417" w:type="dxa"/>
          </w:tcPr>
          <w:p w:rsidR="004E7D1B" w:rsidRPr="00885623" w:rsidRDefault="004E7D1B" w:rsidP="00D169C5">
            <w:r w:rsidRPr="00885623">
              <w:t>209355,4</w:t>
            </w:r>
          </w:p>
        </w:tc>
        <w:tc>
          <w:tcPr>
            <w:tcW w:w="1418" w:type="dxa"/>
          </w:tcPr>
          <w:p w:rsidR="004E7D1B" w:rsidRDefault="004E7D1B" w:rsidP="00D169C5">
            <w:r w:rsidRPr="00885623">
              <w:t>249012,8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0" w:type="dxa"/>
            <w:vMerge w:val="restart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Обустройство систем уличного освещения</w:t>
            </w: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4E7D1B" w:rsidRPr="00351227" w:rsidRDefault="004E7D1B" w:rsidP="00D169C5">
            <w:r>
              <w:t>9391,4</w:t>
            </w:r>
          </w:p>
        </w:tc>
        <w:tc>
          <w:tcPr>
            <w:tcW w:w="1276" w:type="dxa"/>
          </w:tcPr>
          <w:p w:rsidR="004E7D1B" w:rsidRPr="00351227" w:rsidRDefault="004E7D1B" w:rsidP="00D169C5">
            <w:r>
              <w:t>9323,2</w:t>
            </w:r>
          </w:p>
        </w:tc>
        <w:tc>
          <w:tcPr>
            <w:tcW w:w="1417" w:type="dxa"/>
          </w:tcPr>
          <w:p w:rsidR="004E7D1B" w:rsidRPr="00351227" w:rsidRDefault="004E7D1B" w:rsidP="00D169C5">
            <w:r>
              <w:t>8591,9</w:t>
            </w:r>
          </w:p>
        </w:tc>
        <w:tc>
          <w:tcPr>
            <w:tcW w:w="1418" w:type="dxa"/>
          </w:tcPr>
          <w:p w:rsidR="004E7D1B" w:rsidRPr="00351227" w:rsidRDefault="004E7D1B" w:rsidP="00D169C5">
            <w:r>
              <w:t>27306,5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4E7D1B" w:rsidRPr="00351227" w:rsidRDefault="004E7D1B" w:rsidP="00D169C5">
            <w:r>
              <w:t>9391,4</w:t>
            </w:r>
          </w:p>
        </w:tc>
        <w:tc>
          <w:tcPr>
            <w:tcW w:w="1276" w:type="dxa"/>
          </w:tcPr>
          <w:p w:rsidR="004E7D1B" w:rsidRPr="00351227" w:rsidRDefault="004E7D1B" w:rsidP="00D169C5">
            <w:r>
              <w:t>9323,2</w:t>
            </w:r>
          </w:p>
        </w:tc>
        <w:tc>
          <w:tcPr>
            <w:tcW w:w="1417" w:type="dxa"/>
          </w:tcPr>
          <w:p w:rsidR="004E7D1B" w:rsidRPr="00351227" w:rsidRDefault="004E7D1B" w:rsidP="00D169C5">
            <w:r>
              <w:t>8591,9</w:t>
            </w:r>
          </w:p>
        </w:tc>
        <w:tc>
          <w:tcPr>
            <w:tcW w:w="1418" w:type="dxa"/>
          </w:tcPr>
          <w:p w:rsidR="004E7D1B" w:rsidRPr="00351227" w:rsidRDefault="004E7D1B" w:rsidP="00D169C5">
            <w:r>
              <w:t>27306,5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4E7D1B" w:rsidRPr="00351227" w:rsidRDefault="004E7D1B" w:rsidP="00D169C5">
            <w:r>
              <w:t>5270,4</w:t>
            </w:r>
          </w:p>
        </w:tc>
        <w:tc>
          <w:tcPr>
            <w:tcW w:w="1276" w:type="dxa"/>
          </w:tcPr>
          <w:p w:rsidR="004E7D1B" w:rsidRPr="00351227" w:rsidRDefault="004E7D1B" w:rsidP="00D169C5">
            <w:r>
              <w:t>3754,2</w:t>
            </w:r>
          </w:p>
        </w:tc>
        <w:tc>
          <w:tcPr>
            <w:tcW w:w="1417" w:type="dxa"/>
          </w:tcPr>
          <w:p w:rsidR="004E7D1B" w:rsidRPr="00351227" w:rsidRDefault="004E7D1B" w:rsidP="00D169C5">
            <w:r>
              <w:t>3746,9</w:t>
            </w:r>
          </w:p>
        </w:tc>
        <w:tc>
          <w:tcPr>
            <w:tcW w:w="1418" w:type="dxa"/>
          </w:tcPr>
          <w:p w:rsidR="004E7D1B" w:rsidRPr="00351227" w:rsidRDefault="004E7D1B" w:rsidP="00D169C5">
            <w:r>
              <w:t>12771,5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4E7D1B" w:rsidRPr="00351227" w:rsidRDefault="004E7D1B" w:rsidP="00D169C5">
            <w:r>
              <w:t>0,0</w:t>
            </w:r>
          </w:p>
        </w:tc>
        <w:tc>
          <w:tcPr>
            <w:tcW w:w="1276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7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8" w:type="dxa"/>
          </w:tcPr>
          <w:p w:rsidR="004E7D1B" w:rsidRPr="00351227" w:rsidRDefault="004E7D1B" w:rsidP="00D169C5">
            <w:r w:rsidRPr="00351227"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4E7D1B" w:rsidRPr="00351227" w:rsidRDefault="004E7D1B" w:rsidP="00D169C5">
            <w:r>
              <w:t>4121,0</w:t>
            </w:r>
          </w:p>
        </w:tc>
        <w:tc>
          <w:tcPr>
            <w:tcW w:w="1276" w:type="dxa"/>
          </w:tcPr>
          <w:p w:rsidR="004E7D1B" w:rsidRPr="00351227" w:rsidRDefault="004E7D1B" w:rsidP="00D169C5">
            <w:r>
              <w:t>5569,0</w:t>
            </w:r>
          </w:p>
        </w:tc>
        <w:tc>
          <w:tcPr>
            <w:tcW w:w="1417" w:type="dxa"/>
          </w:tcPr>
          <w:p w:rsidR="004E7D1B" w:rsidRPr="00351227" w:rsidRDefault="004E7D1B" w:rsidP="00D169C5">
            <w:r>
              <w:t>4845,0</w:t>
            </w:r>
          </w:p>
        </w:tc>
        <w:tc>
          <w:tcPr>
            <w:tcW w:w="1418" w:type="dxa"/>
          </w:tcPr>
          <w:p w:rsidR="004E7D1B" w:rsidRPr="00351227" w:rsidRDefault="004E7D1B" w:rsidP="00D169C5">
            <w:r>
              <w:t>14535,0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276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7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8" w:type="dxa"/>
          </w:tcPr>
          <w:p w:rsidR="004E7D1B" w:rsidRPr="00351227" w:rsidRDefault="004E7D1B" w:rsidP="00D169C5">
            <w:r w:rsidRPr="00351227"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90" w:type="dxa"/>
            <w:vMerge w:val="restart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Увеличение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потребителей системы централизованного водоотведения</w:t>
            </w: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276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7" w:type="dxa"/>
          </w:tcPr>
          <w:p w:rsidR="004E7D1B" w:rsidRPr="00351227" w:rsidRDefault="004E7D1B" w:rsidP="00D169C5">
            <w:r>
              <w:t>205538,1</w:t>
            </w:r>
          </w:p>
        </w:tc>
        <w:tc>
          <w:tcPr>
            <w:tcW w:w="1418" w:type="dxa"/>
          </w:tcPr>
          <w:p w:rsidR="004E7D1B" w:rsidRPr="00351227" w:rsidRDefault="004E7D1B" w:rsidP="00D169C5">
            <w:r>
              <w:t>205538,1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276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7" w:type="dxa"/>
          </w:tcPr>
          <w:p w:rsidR="004E7D1B" w:rsidRPr="00351227" w:rsidRDefault="004E7D1B" w:rsidP="00D169C5">
            <w:r>
              <w:t>205538,1</w:t>
            </w:r>
          </w:p>
        </w:tc>
        <w:tc>
          <w:tcPr>
            <w:tcW w:w="1418" w:type="dxa"/>
          </w:tcPr>
          <w:p w:rsidR="004E7D1B" w:rsidRPr="00351227" w:rsidRDefault="004E7D1B" w:rsidP="00D169C5">
            <w:r>
              <w:t>205538,1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276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7" w:type="dxa"/>
          </w:tcPr>
          <w:p w:rsidR="004E7D1B" w:rsidRPr="00351227" w:rsidRDefault="004E7D1B" w:rsidP="00D169C5">
            <w:r>
              <w:t>1027,7</w:t>
            </w:r>
          </w:p>
        </w:tc>
        <w:tc>
          <w:tcPr>
            <w:tcW w:w="1418" w:type="dxa"/>
          </w:tcPr>
          <w:p w:rsidR="004E7D1B" w:rsidRPr="00351227" w:rsidRDefault="004E7D1B" w:rsidP="00D169C5">
            <w:r>
              <w:t>1027,7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276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7" w:type="dxa"/>
          </w:tcPr>
          <w:p w:rsidR="004E7D1B" w:rsidRPr="00351227" w:rsidRDefault="004E7D1B" w:rsidP="00D169C5">
            <w:r>
              <w:t>0,0</w:t>
            </w:r>
          </w:p>
        </w:tc>
        <w:tc>
          <w:tcPr>
            <w:tcW w:w="1418" w:type="dxa"/>
          </w:tcPr>
          <w:p w:rsidR="004E7D1B" w:rsidRPr="00351227" w:rsidRDefault="004E7D1B" w:rsidP="00D169C5">
            <w:r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276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7" w:type="dxa"/>
          </w:tcPr>
          <w:p w:rsidR="004E7D1B" w:rsidRPr="00351227" w:rsidRDefault="004E7D1B" w:rsidP="00D169C5">
            <w:r>
              <w:t>204510,4</w:t>
            </w:r>
          </w:p>
        </w:tc>
        <w:tc>
          <w:tcPr>
            <w:tcW w:w="1418" w:type="dxa"/>
          </w:tcPr>
          <w:p w:rsidR="004E7D1B" w:rsidRPr="00351227" w:rsidRDefault="004E7D1B" w:rsidP="00D169C5">
            <w:r>
              <w:t>204510,4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276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7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8" w:type="dxa"/>
          </w:tcPr>
          <w:p w:rsidR="004E7D1B" w:rsidRPr="00351227" w:rsidRDefault="004E7D1B" w:rsidP="00D169C5">
            <w:r w:rsidRPr="00351227"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90" w:type="dxa"/>
            <w:vMerge w:val="restart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4E7D1B" w:rsidRPr="00351227" w:rsidRDefault="004E7D1B" w:rsidP="00D169C5">
            <w:r>
              <w:t>5639,5</w:t>
            </w:r>
          </w:p>
        </w:tc>
        <w:tc>
          <w:tcPr>
            <w:tcW w:w="1276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7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8" w:type="dxa"/>
          </w:tcPr>
          <w:p w:rsidR="004E7D1B" w:rsidRPr="00351227" w:rsidRDefault="004E7D1B" w:rsidP="00D169C5">
            <w:r>
              <w:t>5639,5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4E7D1B" w:rsidRPr="00351227" w:rsidRDefault="004E7D1B" w:rsidP="00D169C5">
            <w:r>
              <w:t>5639,5</w:t>
            </w:r>
          </w:p>
        </w:tc>
        <w:tc>
          <w:tcPr>
            <w:tcW w:w="1276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7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8" w:type="dxa"/>
          </w:tcPr>
          <w:p w:rsidR="004E7D1B" w:rsidRPr="00351227" w:rsidRDefault="004E7D1B" w:rsidP="00D169C5">
            <w:r>
              <w:t>5639,5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4E7D1B" w:rsidRPr="00351227" w:rsidRDefault="004E7D1B" w:rsidP="00D169C5">
            <w:r>
              <w:t>5639,5</w:t>
            </w:r>
          </w:p>
        </w:tc>
        <w:tc>
          <w:tcPr>
            <w:tcW w:w="1276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7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8" w:type="dxa"/>
          </w:tcPr>
          <w:p w:rsidR="004E7D1B" w:rsidRPr="00351227" w:rsidRDefault="004E7D1B" w:rsidP="00D169C5">
            <w:r>
              <w:t>5639,5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276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7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8" w:type="dxa"/>
          </w:tcPr>
          <w:p w:rsidR="004E7D1B" w:rsidRPr="00351227" w:rsidRDefault="004E7D1B" w:rsidP="00D169C5">
            <w:r w:rsidRPr="00351227"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276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7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8" w:type="dxa"/>
          </w:tcPr>
          <w:p w:rsidR="004E7D1B" w:rsidRPr="00351227" w:rsidRDefault="004E7D1B" w:rsidP="00D169C5">
            <w:r w:rsidRPr="00351227"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276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7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8" w:type="dxa"/>
          </w:tcPr>
          <w:p w:rsidR="004E7D1B" w:rsidRPr="00351227" w:rsidRDefault="004E7D1B" w:rsidP="00D169C5">
            <w:r w:rsidRPr="00351227"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90" w:type="dxa"/>
            <w:vMerge w:val="restart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Улучшение надежности обслуживания  потребителей тепловой энергии</w:t>
            </w: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276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7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8" w:type="dxa"/>
          </w:tcPr>
          <w:p w:rsidR="004E7D1B" w:rsidRPr="00351227" w:rsidRDefault="004E7D1B" w:rsidP="00D169C5">
            <w:r w:rsidRPr="00351227"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276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7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8" w:type="dxa"/>
          </w:tcPr>
          <w:p w:rsidR="004E7D1B" w:rsidRPr="00351227" w:rsidRDefault="004E7D1B" w:rsidP="00D169C5">
            <w:r w:rsidRPr="00351227"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276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7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8" w:type="dxa"/>
          </w:tcPr>
          <w:p w:rsidR="004E7D1B" w:rsidRPr="00351227" w:rsidRDefault="004E7D1B" w:rsidP="00D169C5">
            <w:r w:rsidRPr="00351227"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276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7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8" w:type="dxa"/>
          </w:tcPr>
          <w:p w:rsidR="004E7D1B" w:rsidRPr="00351227" w:rsidRDefault="004E7D1B" w:rsidP="00D169C5">
            <w:r w:rsidRPr="00351227"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FA56B0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6B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276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7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8" w:type="dxa"/>
          </w:tcPr>
          <w:p w:rsidR="004E7D1B" w:rsidRPr="00351227" w:rsidRDefault="004E7D1B" w:rsidP="00D169C5">
            <w:r w:rsidRPr="00351227"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FA56B0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6B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276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7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8" w:type="dxa"/>
          </w:tcPr>
          <w:p w:rsidR="004E7D1B" w:rsidRPr="00351227" w:rsidRDefault="004E7D1B" w:rsidP="00D169C5">
            <w:r w:rsidRPr="00351227"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90" w:type="dxa"/>
            <w:vMerge w:val="restart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протяженности газовых сетей на территории округов</w:t>
            </w: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350" w:type="dxa"/>
          </w:tcPr>
          <w:p w:rsidR="004E7D1B" w:rsidRPr="00351227" w:rsidRDefault="004E7D1B" w:rsidP="00D169C5">
            <w:r>
              <w:t>29781,3</w:t>
            </w:r>
          </w:p>
        </w:tc>
        <w:tc>
          <w:tcPr>
            <w:tcW w:w="1276" w:type="dxa"/>
          </w:tcPr>
          <w:p w:rsidR="004E7D1B" w:rsidRPr="00351227" w:rsidRDefault="004E7D1B" w:rsidP="00D169C5">
            <w:r>
              <w:t>8181,8</w:t>
            </w:r>
          </w:p>
        </w:tc>
        <w:tc>
          <w:tcPr>
            <w:tcW w:w="1417" w:type="dxa"/>
          </w:tcPr>
          <w:p w:rsidR="004E7D1B" w:rsidRPr="00351227" w:rsidRDefault="004E7D1B" w:rsidP="00D169C5">
            <w:r>
              <w:t>0,0</w:t>
            </w:r>
          </w:p>
        </w:tc>
        <w:tc>
          <w:tcPr>
            <w:tcW w:w="1418" w:type="dxa"/>
          </w:tcPr>
          <w:p w:rsidR="004E7D1B" w:rsidRPr="00351227" w:rsidRDefault="004E7D1B" w:rsidP="00D169C5">
            <w:r>
              <w:t>37963,1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390" w:type="dxa"/>
            <w:vMerge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4E7D1B" w:rsidRPr="00351227" w:rsidRDefault="004E7D1B" w:rsidP="00D169C5">
            <w:r>
              <w:t>29781,3</w:t>
            </w:r>
          </w:p>
        </w:tc>
        <w:tc>
          <w:tcPr>
            <w:tcW w:w="1276" w:type="dxa"/>
          </w:tcPr>
          <w:p w:rsidR="004E7D1B" w:rsidRPr="00351227" w:rsidRDefault="004E7D1B" w:rsidP="00D169C5">
            <w:r>
              <w:t>8181,8</w:t>
            </w:r>
          </w:p>
        </w:tc>
        <w:tc>
          <w:tcPr>
            <w:tcW w:w="1417" w:type="dxa"/>
          </w:tcPr>
          <w:p w:rsidR="004E7D1B" w:rsidRPr="00351227" w:rsidRDefault="004E7D1B" w:rsidP="00D169C5">
            <w:r>
              <w:t>0,0</w:t>
            </w:r>
          </w:p>
        </w:tc>
        <w:tc>
          <w:tcPr>
            <w:tcW w:w="1418" w:type="dxa"/>
          </w:tcPr>
          <w:p w:rsidR="004E7D1B" w:rsidRPr="00351227" w:rsidRDefault="004E7D1B" w:rsidP="00D169C5">
            <w:r>
              <w:t>37963,1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390" w:type="dxa"/>
            <w:vMerge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4E7D1B" w:rsidRPr="00351227" w:rsidRDefault="004E7D1B" w:rsidP="00D169C5">
            <w:r>
              <w:t>7913,9</w:t>
            </w:r>
          </w:p>
        </w:tc>
        <w:tc>
          <w:tcPr>
            <w:tcW w:w="1276" w:type="dxa"/>
          </w:tcPr>
          <w:p w:rsidR="004E7D1B" w:rsidRPr="00351227" w:rsidRDefault="004E7D1B" w:rsidP="00D169C5">
            <w:r>
              <w:t>81,8</w:t>
            </w:r>
          </w:p>
        </w:tc>
        <w:tc>
          <w:tcPr>
            <w:tcW w:w="1417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8" w:type="dxa"/>
          </w:tcPr>
          <w:p w:rsidR="004E7D1B" w:rsidRPr="00351227" w:rsidRDefault="004E7D1B" w:rsidP="00D169C5">
            <w:r>
              <w:t>7995,7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90" w:type="dxa"/>
            <w:vMerge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276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7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8" w:type="dxa"/>
          </w:tcPr>
          <w:p w:rsidR="004E7D1B" w:rsidRPr="00351227" w:rsidRDefault="004E7D1B" w:rsidP="00D169C5">
            <w:r w:rsidRPr="00351227"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90" w:type="dxa"/>
            <w:vMerge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4E7D1B" w:rsidRPr="00351227" w:rsidRDefault="004E7D1B" w:rsidP="00D169C5">
            <w:r>
              <w:t>21867,4</w:t>
            </w:r>
          </w:p>
        </w:tc>
        <w:tc>
          <w:tcPr>
            <w:tcW w:w="1276" w:type="dxa"/>
          </w:tcPr>
          <w:p w:rsidR="004E7D1B" w:rsidRPr="00351227" w:rsidRDefault="004E7D1B" w:rsidP="00D169C5">
            <w:r>
              <w:t>8100,0</w:t>
            </w:r>
          </w:p>
        </w:tc>
        <w:tc>
          <w:tcPr>
            <w:tcW w:w="1417" w:type="dxa"/>
          </w:tcPr>
          <w:p w:rsidR="004E7D1B" w:rsidRPr="00351227" w:rsidRDefault="004E7D1B" w:rsidP="00D169C5">
            <w:r>
              <w:t>0,0</w:t>
            </w:r>
          </w:p>
        </w:tc>
        <w:tc>
          <w:tcPr>
            <w:tcW w:w="1418" w:type="dxa"/>
          </w:tcPr>
          <w:p w:rsidR="004E7D1B" w:rsidRPr="00351227" w:rsidRDefault="004E7D1B" w:rsidP="00D169C5">
            <w:r>
              <w:t>29967,4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90" w:type="dxa"/>
            <w:vMerge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276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7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8" w:type="dxa"/>
          </w:tcPr>
          <w:p w:rsidR="004E7D1B" w:rsidRPr="00351227" w:rsidRDefault="004E7D1B" w:rsidP="00D169C5">
            <w:r w:rsidRPr="00351227"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90" w:type="dxa"/>
            <w:vMerge w:val="restart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4E7D1B" w:rsidRPr="007978DB" w:rsidRDefault="004E7D1B" w:rsidP="00D169C5">
            <w:r w:rsidRPr="007978DB">
              <w:t>2984,0</w:t>
            </w:r>
          </w:p>
        </w:tc>
        <w:tc>
          <w:tcPr>
            <w:tcW w:w="1276" w:type="dxa"/>
          </w:tcPr>
          <w:p w:rsidR="004E7D1B" w:rsidRPr="007978DB" w:rsidRDefault="004E7D1B" w:rsidP="00D169C5">
            <w:r w:rsidRPr="007978DB">
              <w:t>998,6</w:t>
            </w:r>
          </w:p>
        </w:tc>
        <w:tc>
          <w:tcPr>
            <w:tcW w:w="1417" w:type="dxa"/>
          </w:tcPr>
          <w:p w:rsidR="004E7D1B" w:rsidRPr="007978DB" w:rsidRDefault="004E7D1B" w:rsidP="00D169C5">
            <w:r w:rsidRPr="007978DB">
              <w:t>385,4</w:t>
            </w:r>
          </w:p>
        </w:tc>
        <w:tc>
          <w:tcPr>
            <w:tcW w:w="1418" w:type="dxa"/>
          </w:tcPr>
          <w:p w:rsidR="004E7D1B" w:rsidRPr="007978DB" w:rsidRDefault="004E7D1B" w:rsidP="00D169C5">
            <w:r w:rsidRPr="007978DB">
              <w:t>4368,0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4E7D1B" w:rsidRPr="007978DB" w:rsidRDefault="004E7D1B" w:rsidP="00D169C5">
            <w:r w:rsidRPr="007978DB">
              <w:t>2984,0</w:t>
            </w:r>
          </w:p>
        </w:tc>
        <w:tc>
          <w:tcPr>
            <w:tcW w:w="1276" w:type="dxa"/>
          </w:tcPr>
          <w:p w:rsidR="004E7D1B" w:rsidRPr="007978DB" w:rsidRDefault="004E7D1B" w:rsidP="00D169C5">
            <w:r w:rsidRPr="007978DB">
              <w:t>998,6</w:t>
            </w:r>
          </w:p>
        </w:tc>
        <w:tc>
          <w:tcPr>
            <w:tcW w:w="1417" w:type="dxa"/>
          </w:tcPr>
          <w:p w:rsidR="004E7D1B" w:rsidRPr="007978DB" w:rsidRDefault="004E7D1B" w:rsidP="00D169C5">
            <w:r w:rsidRPr="007978DB">
              <w:t>385,4</w:t>
            </w:r>
          </w:p>
        </w:tc>
        <w:tc>
          <w:tcPr>
            <w:tcW w:w="1418" w:type="dxa"/>
          </w:tcPr>
          <w:p w:rsidR="004E7D1B" w:rsidRPr="007978DB" w:rsidRDefault="004E7D1B" w:rsidP="00D169C5">
            <w:r w:rsidRPr="007978DB">
              <w:t>4368,0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4E7D1B" w:rsidRPr="007978DB" w:rsidRDefault="004E7D1B" w:rsidP="00D169C5">
            <w:r w:rsidRPr="007978DB">
              <w:t>2984,0</w:t>
            </w:r>
          </w:p>
        </w:tc>
        <w:tc>
          <w:tcPr>
            <w:tcW w:w="1276" w:type="dxa"/>
          </w:tcPr>
          <w:p w:rsidR="004E7D1B" w:rsidRPr="007978DB" w:rsidRDefault="004E7D1B" w:rsidP="00D169C5">
            <w:r w:rsidRPr="007978DB">
              <w:t>998,6</w:t>
            </w:r>
          </w:p>
        </w:tc>
        <w:tc>
          <w:tcPr>
            <w:tcW w:w="1417" w:type="dxa"/>
          </w:tcPr>
          <w:p w:rsidR="004E7D1B" w:rsidRPr="007978DB" w:rsidRDefault="004E7D1B" w:rsidP="00D169C5">
            <w:r w:rsidRPr="007978DB">
              <w:t>385,4</w:t>
            </w:r>
          </w:p>
        </w:tc>
        <w:tc>
          <w:tcPr>
            <w:tcW w:w="1418" w:type="dxa"/>
          </w:tcPr>
          <w:p w:rsidR="004E7D1B" w:rsidRDefault="004E7D1B" w:rsidP="00D169C5">
            <w:r w:rsidRPr="007978DB">
              <w:t>4368,0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276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7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8" w:type="dxa"/>
          </w:tcPr>
          <w:p w:rsidR="004E7D1B" w:rsidRPr="00351227" w:rsidRDefault="004E7D1B" w:rsidP="00D169C5">
            <w:r w:rsidRPr="00351227"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276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7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8" w:type="dxa"/>
          </w:tcPr>
          <w:p w:rsidR="004E7D1B" w:rsidRPr="00351227" w:rsidRDefault="004E7D1B" w:rsidP="00D169C5">
            <w:r w:rsidRPr="00351227"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276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7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8" w:type="dxa"/>
          </w:tcPr>
          <w:p w:rsidR="004E7D1B" w:rsidRPr="00351227" w:rsidRDefault="004E7D1B" w:rsidP="00D169C5">
            <w:r w:rsidRPr="00351227"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90" w:type="dxa"/>
            <w:vMerge w:val="restart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функций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4E7D1B" w:rsidRPr="00043155" w:rsidRDefault="004E7D1B" w:rsidP="00D169C5">
            <w:r>
              <w:t>2984,0</w:t>
            </w:r>
          </w:p>
        </w:tc>
        <w:tc>
          <w:tcPr>
            <w:tcW w:w="1276" w:type="dxa"/>
          </w:tcPr>
          <w:p w:rsidR="004E7D1B" w:rsidRPr="00043155" w:rsidRDefault="004E7D1B" w:rsidP="00D169C5">
            <w:r w:rsidRPr="00043155">
              <w:t>998,6</w:t>
            </w:r>
          </w:p>
        </w:tc>
        <w:tc>
          <w:tcPr>
            <w:tcW w:w="1417" w:type="dxa"/>
          </w:tcPr>
          <w:p w:rsidR="004E7D1B" w:rsidRPr="00043155" w:rsidRDefault="004E7D1B" w:rsidP="00D169C5">
            <w:r w:rsidRPr="00043155">
              <w:t>385,4</w:t>
            </w:r>
          </w:p>
        </w:tc>
        <w:tc>
          <w:tcPr>
            <w:tcW w:w="1418" w:type="dxa"/>
          </w:tcPr>
          <w:p w:rsidR="004E7D1B" w:rsidRDefault="004E7D1B" w:rsidP="00D169C5">
            <w:r>
              <w:t>4368,0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4E7D1B" w:rsidRPr="00976D6B" w:rsidRDefault="004E7D1B" w:rsidP="00D169C5">
            <w:r>
              <w:t>2984</w:t>
            </w:r>
            <w:r w:rsidRPr="00976D6B">
              <w:t>,0</w:t>
            </w:r>
          </w:p>
        </w:tc>
        <w:tc>
          <w:tcPr>
            <w:tcW w:w="1276" w:type="dxa"/>
          </w:tcPr>
          <w:p w:rsidR="004E7D1B" w:rsidRPr="00976D6B" w:rsidRDefault="004E7D1B" w:rsidP="00D169C5">
            <w:r w:rsidRPr="00976D6B">
              <w:t>998,6</w:t>
            </w:r>
          </w:p>
        </w:tc>
        <w:tc>
          <w:tcPr>
            <w:tcW w:w="1417" w:type="dxa"/>
          </w:tcPr>
          <w:p w:rsidR="004E7D1B" w:rsidRPr="00976D6B" w:rsidRDefault="004E7D1B" w:rsidP="00D169C5">
            <w:r w:rsidRPr="00976D6B">
              <w:t>385,4</w:t>
            </w:r>
          </w:p>
        </w:tc>
        <w:tc>
          <w:tcPr>
            <w:tcW w:w="1418" w:type="dxa"/>
          </w:tcPr>
          <w:p w:rsidR="004E7D1B" w:rsidRDefault="004E7D1B" w:rsidP="00D169C5">
            <w:r>
              <w:t>4368,0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4E7D1B" w:rsidRPr="00727A76" w:rsidRDefault="004E7D1B" w:rsidP="00D169C5">
            <w:r>
              <w:t>2984,0</w:t>
            </w:r>
          </w:p>
        </w:tc>
        <w:tc>
          <w:tcPr>
            <w:tcW w:w="1276" w:type="dxa"/>
          </w:tcPr>
          <w:p w:rsidR="004E7D1B" w:rsidRPr="00727A76" w:rsidRDefault="004E7D1B" w:rsidP="00D169C5">
            <w:r w:rsidRPr="00727A76">
              <w:t>998,6</w:t>
            </w:r>
          </w:p>
        </w:tc>
        <w:tc>
          <w:tcPr>
            <w:tcW w:w="1417" w:type="dxa"/>
          </w:tcPr>
          <w:p w:rsidR="004E7D1B" w:rsidRPr="00727A76" w:rsidRDefault="004E7D1B" w:rsidP="00D169C5">
            <w:r w:rsidRPr="00727A76">
              <w:t>385,4</w:t>
            </w:r>
          </w:p>
        </w:tc>
        <w:tc>
          <w:tcPr>
            <w:tcW w:w="1418" w:type="dxa"/>
          </w:tcPr>
          <w:p w:rsidR="004E7D1B" w:rsidRDefault="004E7D1B" w:rsidP="00D169C5">
            <w:r>
              <w:t>4368,0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276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7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8" w:type="dxa"/>
          </w:tcPr>
          <w:p w:rsidR="004E7D1B" w:rsidRPr="00351227" w:rsidRDefault="004E7D1B" w:rsidP="00D169C5">
            <w:r w:rsidRPr="00351227"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276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7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8" w:type="dxa"/>
          </w:tcPr>
          <w:p w:rsidR="004E7D1B" w:rsidRPr="00351227" w:rsidRDefault="004E7D1B" w:rsidP="00D169C5">
            <w:r w:rsidRPr="00351227"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276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7" w:type="dxa"/>
          </w:tcPr>
          <w:p w:rsidR="004E7D1B" w:rsidRPr="00351227" w:rsidRDefault="004E7D1B" w:rsidP="00D169C5">
            <w:r w:rsidRPr="00351227">
              <w:t>0,0</w:t>
            </w:r>
          </w:p>
        </w:tc>
        <w:tc>
          <w:tcPr>
            <w:tcW w:w="1418" w:type="dxa"/>
          </w:tcPr>
          <w:p w:rsidR="004E7D1B" w:rsidRPr="00351227" w:rsidRDefault="004E7D1B" w:rsidP="00D169C5">
            <w:r w:rsidRPr="00351227"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90" w:type="dxa"/>
            <w:vMerge w:val="restart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7C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</w:t>
            </w:r>
            <w:r w:rsidRPr="001E1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 «Увеличение количества потребителей системы централизованного водоотведения»</w:t>
            </w: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4E7D1B" w:rsidRPr="00351227" w:rsidRDefault="004E7D1B" w:rsidP="00D169C5">
            <w:r>
              <w:t>1811,0</w:t>
            </w:r>
          </w:p>
        </w:tc>
        <w:tc>
          <w:tcPr>
            <w:tcW w:w="1276" w:type="dxa"/>
          </w:tcPr>
          <w:p w:rsidR="004E7D1B" w:rsidRPr="00351227" w:rsidRDefault="004E7D1B" w:rsidP="00D169C5">
            <w:r>
              <w:t>45</w:t>
            </w:r>
            <w:r w:rsidRPr="00351227">
              <w:t>0,0</w:t>
            </w:r>
          </w:p>
        </w:tc>
        <w:tc>
          <w:tcPr>
            <w:tcW w:w="1417" w:type="dxa"/>
          </w:tcPr>
          <w:p w:rsidR="004E7D1B" w:rsidRPr="00351227" w:rsidRDefault="004E7D1B" w:rsidP="00D169C5">
            <w:r>
              <w:t>45</w:t>
            </w:r>
            <w:r w:rsidRPr="00351227">
              <w:t>0,0</w:t>
            </w:r>
          </w:p>
        </w:tc>
        <w:tc>
          <w:tcPr>
            <w:tcW w:w="1418" w:type="dxa"/>
          </w:tcPr>
          <w:p w:rsidR="004E7D1B" w:rsidRPr="00351227" w:rsidRDefault="004E7D1B" w:rsidP="00D169C5">
            <w:r>
              <w:t>2711,0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4E7D1B" w:rsidRPr="00351227" w:rsidRDefault="004E7D1B" w:rsidP="00D169C5">
            <w:r>
              <w:t>1811,0</w:t>
            </w:r>
          </w:p>
        </w:tc>
        <w:tc>
          <w:tcPr>
            <w:tcW w:w="1276" w:type="dxa"/>
          </w:tcPr>
          <w:p w:rsidR="004E7D1B" w:rsidRPr="00351227" w:rsidRDefault="004E7D1B" w:rsidP="00D169C5">
            <w:r>
              <w:t>45</w:t>
            </w:r>
            <w:r w:rsidRPr="00351227">
              <w:t>0,0</w:t>
            </w:r>
          </w:p>
        </w:tc>
        <w:tc>
          <w:tcPr>
            <w:tcW w:w="1417" w:type="dxa"/>
          </w:tcPr>
          <w:p w:rsidR="004E7D1B" w:rsidRPr="00351227" w:rsidRDefault="004E7D1B" w:rsidP="00D169C5">
            <w:r>
              <w:t>45</w:t>
            </w:r>
            <w:r w:rsidRPr="00351227">
              <w:t>0,0</w:t>
            </w:r>
          </w:p>
        </w:tc>
        <w:tc>
          <w:tcPr>
            <w:tcW w:w="1418" w:type="dxa"/>
          </w:tcPr>
          <w:p w:rsidR="004E7D1B" w:rsidRPr="00351227" w:rsidRDefault="004E7D1B" w:rsidP="00D169C5">
            <w:r>
              <w:t>2711,0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4E7D1B" w:rsidRPr="00351227" w:rsidRDefault="004E7D1B" w:rsidP="00D169C5">
            <w:r>
              <w:t>1811,0</w:t>
            </w:r>
          </w:p>
        </w:tc>
        <w:tc>
          <w:tcPr>
            <w:tcW w:w="1276" w:type="dxa"/>
          </w:tcPr>
          <w:p w:rsidR="004E7D1B" w:rsidRPr="00351227" w:rsidRDefault="004E7D1B" w:rsidP="00D169C5">
            <w:r>
              <w:t>45</w:t>
            </w:r>
            <w:r w:rsidRPr="00351227">
              <w:t>0,0</w:t>
            </w:r>
          </w:p>
        </w:tc>
        <w:tc>
          <w:tcPr>
            <w:tcW w:w="1417" w:type="dxa"/>
          </w:tcPr>
          <w:p w:rsidR="004E7D1B" w:rsidRPr="00351227" w:rsidRDefault="004E7D1B" w:rsidP="00D169C5">
            <w:r>
              <w:t>45</w:t>
            </w:r>
            <w:r w:rsidRPr="00351227">
              <w:t>0,0</w:t>
            </w:r>
          </w:p>
        </w:tc>
        <w:tc>
          <w:tcPr>
            <w:tcW w:w="1418" w:type="dxa"/>
          </w:tcPr>
          <w:p w:rsidR="004E7D1B" w:rsidRPr="00351227" w:rsidRDefault="004E7D1B" w:rsidP="00D169C5">
            <w:r>
              <w:t>2711,0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4E7D1B" w:rsidRPr="00BF342E" w:rsidRDefault="004E7D1B" w:rsidP="00D169C5">
            <w:r w:rsidRPr="00BF342E">
              <w:t>0,0</w:t>
            </w:r>
          </w:p>
        </w:tc>
        <w:tc>
          <w:tcPr>
            <w:tcW w:w="1276" w:type="dxa"/>
          </w:tcPr>
          <w:p w:rsidR="004E7D1B" w:rsidRPr="00BF342E" w:rsidRDefault="004E7D1B" w:rsidP="00D169C5">
            <w:r w:rsidRPr="00BF342E">
              <w:t>0,0</w:t>
            </w:r>
          </w:p>
        </w:tc>
        <w:tc>
          <w:tcPr>
            <w:tcW w:w="1417" w:type="dxa"/>
          </w:tcPr>
          <w:p w:rsidR="004E7D1B" w:rsidRPr="00BF342E" w:rsidRDefault="004E7D1B" w:rsidP="00D169C5">
            <w:r w:rsidRPr="00BF342E">
              <w:t>0,0</w:t>
            </w:r>
          </w:p>
        </w:tc>
        <w:tc>
          <w:tcPr>
            <w:tcW w:w="1418" w:type="dxa"/>
          </w:tcPr>
          <w:p w:rsidR="004E7D1B" w:rsidRPr="00BF342E" w:rsidRDefault="004E7D1B" w:rsidP="00D169C5">
            <w:r w:rsidRPr="00BF342E"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4E7D1B" w:rsidRPr="00BF342E" w:rsidRDefault="004E7D1B" w:rsidP="00D169C5">
            <w:r w:rsidRPr="00BF342E">
              <w:t>0,0</w:t>
            </w:r>
          </w:p>
        </w:tc>
        <w:tc>
          <w:tcPr>
            <w:tcW w:w="1276" w:type="dxa"/>
          </w:tcPr>
          <w:p w:rsidR="004E7D1B" w:rsidRPr="00BF342E" w:rsidRDefault="004E7D1B" w:rsidP="00D169C5">
            <w:r w:rsidRPr="00BF342E">
              <w:t>0,0</w:t>
            </w:r>
          </w:p>
        </w:tc>
        <w:tc>
          <w:tcPr>
            <w:tcW w:w="1417" w:type="dxa"/>
          </w:tcPr>
          <w:p w:rsidR="004E7D1B" w:rsidRPr="00BF342E" w:rsidRDefault="004E7D1B" w:rsidP="00D169C5">
            <w:r w:rsidRPr="00BF342E">
              <w:t>0,0</w:t>
            </w:r>
          </w:p>
        </w:tc>
        <w:tc>
          <w:tcPr>
            <w:tcW w:w="1418" w:type="dxa"/>
          </w:tcPr>
          <w:p w:rsidR="004E7D1B" w:rsidRPr="00BF342E" w:rsidRDefault="004E7D1B" w:rsidP="00D169C5">
            <w:r w:rsidRPr="00BF342E"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4E7D1B" w:rsidRPr="00BF342E" w:rsidRDefault="004E7D1B" w:rsidP="00D169C5">
            <w:r w:rsidRPr="00BF342E">
              <w:t>0,0</w:t>
            </w:r>
          </w:p>
        </w:tc>
        <w:tc>
          <w:tcPr>
            <w:tcW w:w="1276" w:type="dxa"/>
          </w:tcPr>
          <w:p w:rsidR="004E7D1B" w:rsidRPr="00BF342E" w:rsidRDefault="004E7D1B" w:rsidP="00D169C5">
            <w:r w:rsidRPr="00BF342E">
              <w:t>0,0</w:t>
            </w:r>
          </w:p>
        </w:tc>
        <w:tc>
          <w:tcPr>
            <w:tcW w:w="1417" w:type="dxa"/>
          </w:tcPr>
          <w:p w:rsidR="004E7D1B" w:rsidRPr="00BF342E" w:rsidRDefault="004E7D1B" w:rsidP="00D169C5">
            <w:r w:rsidRPr="00BF342E">
              <w:t>0,0</w:t>
            </w:r>
          </w:p>
        </w:tc>
        <w:tc>
          <w:tcPr>
            <w:tcW w:w="1418" w:type="dxa"/>
          </w:tcPr>
          <w:p w:rsidR="004E7D1B" w:rsidRDefault="004E7D1B" w:rsidP="00D169C5">
            <w:r w:rsidRPr="00BF342E"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90" w:type="dxa"/>
            <w:vMerge w:val="restart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МП «УстьеВодоканал»</w:t>
            </w: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4E7D1B" w:rsidRPr="009313EF" w:rsidRDefault="004E7D1B" w:rsidP="00D169C5">
            <w:r w:rsidRPr="009313EF">
              <w:t>1000,0</w:t>
            </w:r>
          </w:p>
        </w:tc>
        <w:tc>
          <w:tcPr>
            <w:tcW w:w="1276" w:type="dxa"/>
          </w:tcPr>
          <w:p w:rsidR="004E7D1B" w:rsidRPr="009313EF" w:rsidRDefault="004E7D1B" w:rsidP="00D169C5">
            <w:r w:rsidRPr="009313EF">
              <w:t>100,0</w:t>
            </w:r>
          </w:p>
        </w:tc>
        <w:tc>
          <w:tcPr>
            <w:tcW w:w="1417" w:type="dxa"/>
          </w:tcPr>
          <w:p w:rsidR="004E7D1B" w:rsidRPr="009313EF" w:rsidRDefault="004E7D1B" w:rsidP="00D169C5">
            <w:r w:rsidRPr="009313EF">
              <w:t>100,0</w:t>
            </w:r>
          </w:p>
        </w:tc>
        <w:tc>
          <w:tcPr>
            <w:tcW w:w="1418" w:type="dxa"/>
          </w:tcPr>
          <w:p w:rsidR="004E7D1B" w:rsidRPr="009313EF" w:rsidRDefault="004E7D1B" w:rsidP="00D169C5">
            <w:r w:rsidRPr="009313EF">
              <w:t>1200,0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4E7D1B" w:rsidRPr="009313EF" w:rsidRDefault="004E7D1B" w:rsidP="00D169C5">
            <w:r w:rsidRPr="009313EF">
              <w:t>1000,0</w:t>
            </w:r>
          </w:p>
        </w:tc>
        <w:tc>
          <w:tcPr>
            <w:tcW w:w="1276" w:type="dxa"/>
          </w:tcPr>
          <w:p w:rsidR="004E7D1B" w:rsidRPr="009313EF" w:rsidRDefault="004E7D1B" w:rsidP="00D169C5">
            <w:r w:rsidRPr="009313EF">
              <w:t>100,0</w:t>
            </w:r>
          </w:p>
        </w:tc>
        <w:tc>
          <w:tcPr>
            <w:tcW w:w="1417" w:type="dxa"/>
          </w:tcPr>
          <w:p w:rsidR="004E7D1B" w:rsidRPr="009313EF" w:rsidRDefault="004E7D1B" w:rsidP="00D169C5">
            <w:r w:rsidRPr="009313EF">
              <w:t>100,0</w:t>
            </w:r>
          </w:p>
        </w:tc>
        <w:tc>
          <w:tcPr>
            <w:tcW w:w="1418" w:type="dxa"/>
          </w:tcPr>
          <w:p w:rsidR="004E7D1B" w:rsidRPr="009313EF" w:rsidRDefault="004E7D1B" w:rsidP="00D169C5">
            <w:r w:rsidRPr="009313EF">
              <w:t>1200,0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4E7D1B" w:rsidRPr="009313EF" w:rsidRDefault="004E7D1B" w:rsidP="00D169C5">
            <w:r w:rsidRPr="009313EF">
              <w:t>1000,0</w:t>
            </w:r>
          </w:p>
        </w:tc>
        <w:tc>
          <w:tcPr>
            <w:tcW w:w="1276" w:type="dxa"/>
          </w:tcPr>
          <w:p w:rsidR="004E7D1B" w:rsidRPr="009313EF" w:rsidRDefault="004E7D1B" w:rsidP="00D169C5">
            <w:r w:rsidRPr="009313EF">
              <w:t>100,0</w:t>
            </w:r>
          </w:p>
        </w:tc>
        <w:tc>
          <w:tcPr>
            <w:tcW w:w="1417" w:type="dxa"/>
          </w:tcPr>
          <w:p w:rsidR="004E7D1B" w:rsidRPr="009313EF" w:rsidRDefault="004E7D1B" w:rsidP="00D169C5">
            <w:r w:rsidRPr="009313EF">
              <w:t>100,0</w:t>
            </w:r>
          </w:p>
        </w:tc>
        <w:tc>
          <w:tcPr>
            <w:tcW w:w="1418" w:type="dxa"/>
          </w:tcPr>
          <w:p w:rsidR="004E7D1B" w:rsidRPr="009313EF" w:rsidRDefault="004E7D1B" w:rsidP="00D169C5">
            <w:r w:rsidRPr="009313EF">
              <w:t>1200,0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4E7D1B" w:rsidRPr="009313EF" w:rsidRDefault="004E7D1B" w:rsidP="00D169C5">
            <w:r w:rsidRPr="009313EF">
              <w:t>0,0</w:t>
            </w:r>
          </w:p>
        </w:tc>
        <w:tc>
          <w:tcPr>
            <w:tcW w:w="1276" w:type="dxa"/>
          </w:tcPr>
          <w:p w:rsidR="004E7D1B" w:rsidRPr="009313EF" w:rsidRDefault="004E7D1B" w:rsidP="00D169C5">
            <w:r w:rsidRPr="009313EF">
              <w:t>0,0</w:t>
            </w:r>
          </w:p>
        </w:tc>
        <w:tc>
          <w:tcPr>
            <w:tcW w:w="1417" w:type="dxa"/>
          </w:tcPr>
          <w:p w:rsidR="004E7D1B" w:rsidRPr="009313EF" w:rsidRDefault="004E7D1B" w:rsidP="00D169C5">
            <w:r w:rsidRPr="009313EF">
              <w:t>0,0</w:t>
            </w:r>
          </w:p>
        </w:tc>
        <w:tc>
          <w:tcPr>
            <w:tcW w:w="1418" w:type="dxa"/>
          </w:tcPr>
          <w:p w:rsidR="004E7D1B" w:rsidRPr="009313EF" w:rsidRDefault="004E7D1B" w:rsidP="00D169C5">
            <w:r w:rsidRPr="009313EF"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4E7D1B" w:rsidRPr="009313EF" w:rsidRDefault="004E7D1B" w:rsidP="00D169C5">
            <w:r w:rsidRPr="009313EF">
              <w:t>0,0</w:t>
            </w:r>
          </w:p>
        </w:tc>
        <w:tc>
          <w:tcPr>
            <w:tcW w:w="1276" w:type="dxa"/>
          </w:tcPr>
          <w:p w:rsidR="004E7D1B" w:rsidRPr="009313EF" w:rsidRDefault="004E7D1B" w:rsidP="00D169C5">
            <w:r w:rsidRPr="009313EF">
              <w:t>0,0</w:t>
            </w:r>
          </w:p>
        </w:tc>
        <w:tc>
          <w:tcPr>
            <w:tcW w:w="1417" w:type="dxa"/>
          </w:tcPr>
          <w:p w:rsidR="004E7D1B" w:rsidRPr="009313EF" w:rsidRDefault="004E7D1B" w:rsidP="00D169C5">
            <w:r w:rsidRPr="009313EF">
              <w:t>0,0</w:t>
            </w:r>
          </w:p>
        </w:tc>
        <w:tc>
          <w:tcPr>
            <w:tcW w:w="1418" w:type="dxa"/>
          </w:tcPr>
          <w:p w:rsidR="004E7D1B" w:rsidRPr="009313EF" w:rsidRDefault="004E7D1B" w:rsidP="00D169C5">
            <w:r w:rsidRPr="009313EF"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4E7D1B" w:rsidRPr="009313EF" w:rsidRDefault="004E7D1B" w:rsidP="00D169C5">
            <w:r w:rsidRPr="009313EF">
              <w:t>0,0</w:t>
            </w:r>
          </w:p>
        </w:tc>
        <w:tc>
          <w:tcPr>
            <w:tcW w:w="1276" w:type="dxa"/>
          </w:tcPr>
          <w:p w:rsidR="004E7D1B" w:rsidRPr="009313EF" w:rsidRDefault="004E7D1B" w:rsidP="00D169C5">
            <w:r w:rsidRPr="009313EF">
              <w:t>0,0</w:t>
            </w:r>
          </w:p>
        </w:tc>
        <w:tc>
          <w:tcPr>
            <w:tcW w:w="1417" w:type="dxa"/>
          </w:tcPr>
          <w:p w:rsidR="004E7D1B" w:rsidRPr="009313EF" w:rsidRDefault="004E7D1B" w:rsidP="00D169C5">
            <w:r w:rsidRPr="009313EF">
              <w:t>0,0</w:t>
            </w:r>
          </w:p>
        </w:tc>
        <w:tc>
          <w:tcPr>
            <w:tcW w:w="1418" w:type="dxa"/>
          </w:tcPr>
          <w:p w:rsidR="004E7D1B" w:rsidRPr="009313EF" w:rsidRDefault="004E7D1B" w:rsidP="00D169C5">
            <w:r w:rsidRPr="009313EF"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90" w:type="dxa"/>
            <w:vMerge w:val="restart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ООО «ВодопроводУстье»</w:t>
            </w: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4E7D1B" w:rsidRPr="00574A77" w:rsidRDefault="004E7D1B" w:rsidP="00D169C5">
            <w:r w:rsidRPr="00574A77">
              <w:t>811,0</w:t>
            </w:r>
          </w:p>
        </w:tc>
        <w:tc>
          <w:tcPr>
            <w:tcW w:w="1276" w:type="dxa"/>
          </w:tcPr>
          <w:p w:rsidR="004E7D1B" w:rsidRPr="00574A77" w:rsidRDefault="004E7D1B" w:rsidP="00D169C5">
            <w:r w:rsidRPr="00574A77">
              <w:t>350,0</w:t>
            </w:r>
          </w:p>
        </w:tc>
        <w:tc>
          <w:tcPr>
            <w:tcW w:w="1417" w:type="dxa"/>
          </w:tcPr>
          <w:p w:rsidR="004E7D1B" w:rsidRPr="00574A77" w:rsidRDefault="004E7D1B" w:rsidP="00D169C5">
            <w:r w:rsidRPr="00574A77">
              <w:t>350,0</w:t>
            </w:r>
          </w:p>
        </w:tc>
        <w:tc>
          <w:tcPr>
            <w:tcW w:w="1418" w:type="dxa"/>
          </w:tcPr>
          <w:p w:rsidR="004E7D1B" w:rsidRPr="00574A77" w:rsidRDefault="004E7D1B" w:rsidP="00D169C5">
            <w:r w:rsidRPr="00574A77">
              <w:t>1511,0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4E7D1B" w:rsidRPr="00574A77" w:rsidRDefault="004E7D1B" w:rsidP="00D169C5">
            <w:r w:rsidRPr="00574A77">
              <w:t>811,0</w:t>
            </w:r>
          </w:p>
        </w:tc>
        <w:tc>
          <w:tcPr>
            <w:tcW w:w="1276" w:type="dxa"/>
          </w:tcPr>
          <w:p w:rsidR="004E7D1B" w:rsidRPr="00574A77" w:rsidRDefault="004E7D1B" w:rsidP="00D169C5">
            <w:r w:rsidRPr="00574A77">
              <w:t>350,0</w:t>
            </w:r>
          </w:p>
        </w:tc>
        <w:tc>
          <w:tcPr>
            <w:tcW w:w="1417" w:type="dxa"/>
          </w:tcPr>
          <w:p w:rsidR="004E7D1B" w:rsidRPr="00574A77" w:rsidRDefault="004E7D1B" w:rsidP="00D169C5">
            <w:r w:rsidRPr="00574A77">
              <w:t>350,0</w:t>
            </w:r>
          </w:p>
        </w:tc>
        <w:tc>
          <w:tcPr>
            <w:tcW w:w="1418" w:type="dxa"/>
          </w:tcPr>
          <w:p w:rsidR="004E7D1B" w:rsidRPr="00574A77" w:rsidRDefault="004E7D1B" w:rsidP="00D169C5">
            <w:r w:rsidRPr="00574A77">
              <w:t>1511,0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4E7D1B" w:rsidRPr="00574A77" w:rsidRDefault="004E7D1B" w:rsidP="00D169C5">
            <w:r w:rsidRPr="00574A77">
              <w:t>811,0</w:t>
            </w:r>
          </w:p>
        </w:tc>
        <w:tc>
          <w:tcPr>
            <w:tcW w:w="1276" w:type="dxa"/>
          </w:tcPr>
          <w:p w:rsidR="004E7D1B" w:rsidRPr="00574A77" w:rsidRDefault="004E7D1B" w:rsidP="00D169C5">
            <w:r w:rsidRPr="00574A77">
              <w:t>350,0</w:t>
            </w:r>
          </w:p>
        </w:tc>
        <w:tc>
          <w:tcPr>
            <w:tcW w:w="1417" w:type="dxa"/>
          </w:tcPr>
          <w:p w:rsidR="004E7D1B" w:rsidRPr="00574A77" w:rsidRDefault="004E7D1B" w:rsidP="00D169C5">
            <w:r w:rsidRPr="00574A77">
              <w:t>350,0</w:t>
            </w:r>
          </w:p>
        </w:tc>
        <w:tc>
          <w:tcPr>
            <w:tcW w:w="1418" w:type="dxa"/>
          </w:tcPr>
          <w:p w:rsidR="004E7D1B" w:rsidRPr="00574A77" w:rsidRDefault="004E7D1B" w:rsidP="00D169C5">
            <w:r w:rsidRPr="00574A77">
              <w:t>1511,0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4E7D1B" w:rsidRPr="00574A77" w:rsidRDefault="004E7D1B" w:rsidP="00D169C5">
            <w:r w:rsidRPr="00574A77">
              <w:t>0,0</w:t>
            </w:r>
          </w:p>
        </w:tc>
        <w:tc>
          <w:tcPr>
            <w:tcW w:w="1276" w:type="dxa"/>
          </w:tcPr>
          <w:p w:rsidR="004E7D1B" w:rsidRPr="00574A77" w:rsidRDefault="004E7D1B" w:rsidP="00D169C5">
            <w:r w:rsidRPr="00574A77">
              <w:t>0,0</w:t>
            </w:r>
          </w:p>
        </w:tc>
        <w:tc>
          <w:tcPr>
            <w:tcW w:w="1417" w:type="dxa"/>
          </w:tcPr>
          <w:p w:rsidR="004E7D1B" w:rsidRPr="00574A77" w:rsidRDefault="004E7D1B" w:rsidP="00D169C5">
            <w:r w:rsidRPr="00574A77">
              <w:t>0,0</w:t>
            </w:r>
          </w:p>
        </w:tc>
        <w:tc>
          <w:tcPr>
            <w:tcW w:w="1418" w:type="dxa"/>
          </w:tcPr>
          <w:p w:rsidR="004E7D1B" w:rsidRPr="00574A77" w:rsidRDefault="004E7D1B" w:rsidP="00D169C5">
            <w:r w:rsidRPr="00574A77"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4E7D1B" w:rsidRPr="00574A77" w:rsidRDefault="004E7D1B" w:rsidP="00D169C5">
            <w:r w:rsidRPr="00574A77">
              <w:t>0,0</w:t>
            </w:r>
          </w:p>
        </w:tc>
        <w:tc>
          <w:tcPr>
            <w:tcW w:w="1276" w:type="dxa"/>
          </w:tcPr>
          <w:p w:rsidR="004E7D1B" w:rsidRPr="00574A77" w:rsidRDefault="004E7D1B" w:rsidP="00D169C5">
            <w:r w:rsidRPr="00574A77">
              <w:t>0,0</w:t>
            </w:r>
          </w:p>
        </w:tc>
        <w:tc>
          <w:tcPr>
            <w:tcW w:w="1417" w:type="dxa"/>
          </w:tcPr>
          <w:p w:rsidR="004E7D1B" w:rsidRPr="00574A77" w:rsidRDefault="004E7D1B" w:rsidP="00D169C5">
            <w:r w:rsidRPr="00574A77">
              <w:t>0,0</w:t>
            </w:r>
          </w:p>
        </w:tc>
        <w:tc>
          <w:tcPr>
            <w:tcW w:w="1418" w:type="dxa"/>
          </w:tcPr>
          <w:p w:rsidR="004E7D1B" w:rsidRPr="00574A77" w:rsidRDefault="004E7D1B" w:rsidP="00D169C5">
            <w:r w:rsidRPr="00574A77">
              <w:t>0,0</w:t>
            </w:r>
          </w:p>
        </w:tc>
      </w:tr>
      <w:tr w:rsidR="004E7D1B" w:rsidRPr="00351227" w:rsidTr="00D169C5">
        <w:tc>
          <w:tcPr>
            <w:tcW w:w="567" w:type="dxa"/>
          </w:tcPr>
          <w:p w:rsidR="004E7D1B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90" w:type="dxa"/>
            <w:vMerge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7D1B" w:rsidRPr="00351227" w:rsidRDefault="004E7D1B" w:rsidP="00D16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4E7D1B" w:rsidRPr="00574A77" w:rsidRDefault="004E7D1B" w:rsidP="00D169C5">
            <w:r w:rsidRPr="00574A77">
              <w:t>0,0</w:t>
            </w:r>
          </w:p>
        </w:tc>
        <w:tc>
          <w:tcPr>
            <w:tcW w:w="1276" w:type="dxa"/>
          </w:tcPr>
          <w:p w:rsidR="004E7D1B" w:rsidRPr="00574A77" w:rsidRDefault="004E7D1B" w:rsidP="00D169C5">
            <w:r w:rsidRPr="00574A77">
              <w:t>0,0</w:t>
            </w:r>
          </w:p>
        </w:tc>
        <w:tc>
          <w:tcPr>
            <w:tcW w:w="1417" w:type="dxa"/>
          </w:tcPr>
          <w:p w:rsidR="004E7D1B" w:rsidRPr="00574A77" w:rsidRDefault="004E7D1B" w:rsidP="00D169C5">
            <w:r w:rsidRPr="00574A77">
              <w:t>0,0</w:t>
            </w:r>
          </w:p>
        </w:tc>
        <w:tc>
          <w:tcPr>
            <w:tcW w:w="1418" w:type="dxa"/>
          </w:tcPr>
          <w:p w:rsidR="004E7D1B" w:rsidRDefault="004E7D1B" w:rsidP="00D169C5">
            <w:r w:rsidRPr="00574A77">
              <w:t>0,0</w:t>
            </w:r>
          </w:p>
        </w:tc>
      </w:tr>
    </w:tbl>
    <w:p w:rsidR="004E7D1B" w:rsidRPr="00351227" w:rsidRDefault="004E7D1B" w:rsidP="004E7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D1B" w:rsidRDefault="004E7D1B" w:rsidP="004E7D1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E7D1B" w:rsidRDefault="004E7D1B" w:rsidP="004E7D1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4E7D1B" w:rsidSect="00D37D0F">
          <w:headerReference w:type="default" r:id="rId9"/>
          <w:footerReference w:type="default" r:id="rId10"/>
          <w:pgSz w:w="16838" w:h="11906" w:orient="landscape"/>
          <w:pgMar w:top="1134" w:right="425" w:bottom="851" w:left="1134" w:header="709" w:footer="709" w:gutter="0"/>
          <w:cols w:space="708"/>
          <w:docGrid w:linePitch="381"/>
        </w:sectPr>
      </w:pPr>
    </w:p>
    <w:p w:rsidR="004E7D1B" w:rsidRDefault="004E7D1B" w:rsidP="004E7D1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4E7D1B" w:rsidSect="0090429A">
      <w:pgSz w:w="11906" w:h="16838"/>
      <w:pgMar w:top="425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578" w:rsidRDefault="003A6578" w:rsidP="008C7FEA">
      <w:r>
        <w:separator/>
      </w:r>
    </w:p>
  </w:endnote>
  <w:endnote w:type="continuationSeparator" w:id="0">
    <w:p w:rsidR="003A6578" w:rsidRDefault="003A6578" w:rsidP="008C7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97"/>
      <w:gridCol w:w="5091"/>
      <w:gridCol w:w="5091"/>
    </w:tblGrid>
    <w:tr w:rsidR="00F24ABB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F24ABB" w:rsidRDefault="003A6578" w:rsidP="006457D6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24ABB" w:rsidRDefault="003A6578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24ABB" w:rsidRDefault="003A6578">
          <w:pPr>
            <w:jc w:val="right"/>
            <w:rPr>
              <w:sz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578" w:rsidRDefault="003A6578" w:rsidP="008C7FEA">
      <w:r>
        <w:separator/>
      </w:r>
    </w:p>
  </w:footnote>
  <w:footnote w:type="continuationSeparator" w:id="0">
    <w:p w:rsidR="003A6578" w:rsidRDefault="003A6578" w:rsidP="008C7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BB" w:rsidRDefault="003A657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BB" w:rsidRPr="00FC0FF5" w:rsidRDefault="003A6578" w:rsidP="006457D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82492"/>
    <w:multiLevelType w:val="hybridMultilevel"/>
    <w:tmpl w:val="8A20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A5446"/>
    <w:multiLevelType w:val="hybridMultilevel"/>
    <w:tmpl w:val="5274B582"/>
    <w:lvl w:ilvl="0" w:tplc="6E3C7404">
      <w:start w:val="1"/>
      <w:numFmt w:val="decimal"/>
      <w:lvlText w:val="%1."/>
      <w:lvlJc w:val="left"/>
      <w:pPr>
        <w:ind w:left="1944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30011C"/>
    <w:multiLevelType w:val="hybridMultilevel"/>
    <w:tmpl w:val="64322A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D1B"/>
    <w:rsid w:val="000C57BB"/>
    <w:rsid w:val="003A6578"/>
    <w:rsid w:val="004E7D1B"/>
    <w:rsid w:val="008C7FEA"/>
    <w:rsid w:val="0090429A"/>
    <w:rsid w:val="00A82F74"/>
    <w:rsid w:val="00B8098F"/>
    <w:rsid w:val="00C22CE8"/>
    <w:rsid w:val="00CA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7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E7D1B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next w:val="a"/>
    <w:link w:val="30"/>
    <w:uiPriority w:val="9"/>
    <w:qFormat/>
    <w:rsid w:val="004E7D1B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4E7D1B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4E7D1B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7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7D1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7D1B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7D1B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7D1B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onsPlusTitlePage">
    <w:name w:val="ConsPlusTitlePage"/>
    <w:rsid w:val="004E7D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4E7D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7D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D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D1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E7D1B"/>
  </w:style>
  <w:style w:type="paragraph" w:styleId="a5">
    <w:name w:val="No Spacing"/>
    <w:link w:val="a6"/>
    <w:uiPriority w:val="1"/>
    <w:qFormat/>
    <w:rsid w:val="004E7D1B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4E7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E7D1B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4E7D1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4E7D1B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4E7D1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List Paragraph"/>
    <w:basedOn w:val="a"/>
    <w:uiPriority w:val="34"/>
    <w:qFormat/>
    <w:rsid w:val="004E7D1B"/>
    <w:pPr>
      <w:suppressAutoHyphens/>
      <w:overflowPunct w:val="0"/>
      <w:autoSpaceDE w:val="0"/>
      <w:ind w:left="720"/>
      <w:contextualSpacing/>
      <w:textAlignment w:val="baseline"/>
    </w:pPr>
    <w:rPr>
      <w:szCs w:val="20"/>
      <w:lang w:eastAsia="ar-SA"/>
    </w:rPr>
  </w:style>
  <w:style w:type="character" w:customStyle="1" w:styleId="ad">
    <w:name w:val="Гипертекстовая ссылка"/>
    <w:basedOn w:val="a0"/>
    <w:uiPriority w:val="99"/>
    <w:rsid w:val="004E7D1B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4E7D1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4E7D1B"/>
    <w:rPr>
      <w:i/>
      <w:iCs/>
    </w:rPr>
  </w:style>
  <w:style w:type="paragraph" w:customStyle="1" w:styleId="ConsTitle">
    <w:name w:val="ConsTitle"/>
    <w:rsid w:val="004E7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4E7D1B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E7D1B"/>
    <w:rPr>
      <w:rFonts w:ascii="Calibri" w:eastAsiaTheme="minorEastAsia" w:hAnsi="Calibri" w:cs="Calibri"/>
      <w:lang w:eastAsia="ru-RU"/>
    </w:rPr>
  </w:style>
  <w:style w:type="character" w:customStyle="1" w:styleId="21">
    <w:name w:val="Обычный2"/>
    <w:rsid w:val="004E7D1B"/>
  </w:style>
  <w:style w:type="character" w:customStyle="1" w:styleId="12">
    <w:name w:val="Обычный1"/>
    <w:rsid w:val="004E7D1B"/>
  </w:style>
  <w:style w:type="paragraph" w:customStyle="1" w:styleId="Default">
    <w:name w:val="Default"/>
    <w:rsid w:val="004E7D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4E7D1B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4E7D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4E7D1B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4E7D1B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4E7D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4E7D1B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4E7D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4E7D1B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4E7D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1"/>
    <w:rsid w:val="004E7D1B"/>
  </w:style>
  <w:style w:type="paragraph" w:styleId="af0">
    <w:name w:val="caption"/>
    <w:basedOn w:val="a"/>
    <w:link w:val="af1"/>
    <w:rsid w:val="004E7D1B"/>
    <w:pPr>
      <w:spacing w:before="120" w:after="120"/>
    </w:pPr>
    <w:rPr>
      <w:rFonts w:ascii="Liberation Serif" w:hAnsi="Liberation Serif"/>
      <w:i/>
      <w:color w:val="000000"/>
      <w:szCs w:val="20"/>
    </w:rPr>
  </w:style>
  <w:style w:type="character" w:customStyle="1" w:styleId="af1">
    <w:name w:val="Название объекта Знак"/>
    <w:basedOn w:val="12"/>
    <w:link w:val="af0"/>
    <w:rsid w:val="004E7D1B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4E7D1B"/>
    <w:rPr>
      <w:rFonts w:ascii="Liberation Serif" w:hAnsi="Liberation Serif"/>
      <w:color w:val="000000"/>
      <w:szCs w:val="20"/>
    </w:rPr>
  </w:style>
  <w:style w:type="paragraph" w:customStyle="1" w:styleId="af2">
    <w:name w:val="Текст сноски Знак"/>
    <w:basedOn w:val="13"/>
    <w:rsid w:val="004E7D1B"/>
    <w:rPr>
      <w:sz w:val="20"/>
    </w:rPr>
  </w:style>
  <w:style w:type="paragraph" w:styleId="31">
    <w:name w:val="toc 3"/>
    <w:next w:val="a"/>
    <w:link w:val="32"/>
    <w:uiPriority w:val="39"/>
    <w:rsid w:val="004E7D1B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4E7D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3"/>
    <w:rsid w:val="004E7D1B"/>
    <w:rPr>
      <w:vertAlign w:val="superscript"/>
    </w:rPr>
  </w:style>
  <w:style w:type="character" w:styleId="af3">
    <w:name w:val="footnote reference"/>
    <w:basedOn w:val="a0"/>
    <w:link w:val="15"/>
    <w:rsid w:val="004E7D1B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4"/>
    <w:rsid w:val="004E7D1B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4">
    <w:name w:val="Hyperlink"/>
    <w:link w:val="16"/>
    <w:rsid w:val="004E7D1B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4E7D1B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4E7D1B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4E7D1B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4E7D1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4E7D1B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4E7D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4E7D1B"/>
    <w:pPr>
      <w:spacing w:after="140" w:line="288" w:lineRule="auto"/>
    </w:pPr>
    <w:rPr>
      <w:rFonts w:ascii="Liberation Serif" w:hAnsi="Liberation Serif"/>
      <w:color w:val="000000"/>
      <w:szCs w:val="20"/>
    </w:rPr>
  </w:style>
  <w:style w:type="paragraph" w:styleId="8">
    <w:name w:val="toc 8"/>
    <w:next w:val="a"/>
    <w:link w:val="80"/>
    <w:uiPriority w:val="39"/>
    <w:rsid w:val="004E7D1B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4E7D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footnote text"/>
    <w:basedOn w:val="a"/>
    <w:link w:val="19"/>
    <w:rsid w:val="004E7D1B"/>
    <w:rPr>
      <w:rFonts w:ascii="Liberation Serif" w:hAnsi="Liberation Serif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5"/>
    <w:rsid w:val="004E7D1B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1"/>
    <w:rsid w:val="004E7D1B"/>
  </w:style>
  <w:style w:type="paragraph" w:styleId="51">
    <w:name w:val="toc 5"/>
    <w:next w:val="a"/>
    <w:link w:val="52"/>
    <w:uiPriority w:val="39"/>
    <w:rsid w:val="004E7D1B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4E7D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4E7D1B"/>
    <w:pPr>
      <w:keepNext/>
      <w:spacing w:before="240" w:after="120"/>
    </w:pPr>
    <w:rPr>
      <w:rFonts w:ascii="Liberation Sans" w:hAnsi="Liberation Sans"/>
      <w:color w:val="000000"/>
      <w:sz w:val="28"/>
      <w:szCs w:val="20"/>
    </w:rPr>
  </w:style>
  <w:style w:type="paragraph" w:styleId="af6">
    <w:name w:val="List"/>
    <w:basedOn w:val="Textbody"/>
    <w:link w:val="af7"/>
    <w:rsid w:val="004E7D1B"/>
  </w:style>
  <w:style w:type="character" w:customStyle="1" w:styleId="af7">
    <w:name w:val="Список Знак"/>
    <w:link w:val="af6"/>
    <w:rsid w:val="004E7D1B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8">
    <w:name w:val="Subtitle"/>
    <w:next w:val="a"/>
    <w:link w:val="af9"/>
    <w:uiPriority w:val="11"/>
    <w:qFormat/>
    <w:rsid w:val="004E7D1B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4E7D1B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4E7D1B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4E7D1B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4E7D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4E7D1B"/>
    <w:rPr>
      <w:b/>
      <w:bCs/>
      <w:color w:val="26282F"/>
    </w:rPr>
  </w:style>
  <w:style w:type="paragraph" w:customStyle="1" w:styleId="afd">
    <w:name w:val="Таблицы (моноширинный)"/>
    <w:basedOn w:val="a"/>
    <w:next w:val="a"/>
    <w:uiPriority w:val="99"/>
    <w:rsid w:val="004E7D1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e">
    <w:name w:val="Нормальный (таблица)"/>
    <w:basedOn w:val="a"/>
    <w:next w:val="a"/>
    <w:uiPriority w:val="99"/>
    <w:rsid w:val="004E7D1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">
    <w:name w:val="Прижатый влево"/>
    <w:basedOn w:val="a"/>
    <w:next w:val="a"/>
    <w:uiPriority w:val="99"/>
    <w:rsid w:val="004E7D1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2198</Words>
  <Characters>12533</Characters>
  <Application>Microsoft Office Word</Application>
  <DocSecurity>0</DocSecurity>
  <Lines>104</Lines>
  <Paragraphs>29</Paragraphs>
  <ScaleCrop>false</ScaleCrop>
  <Company/>
  <LinksUpToDate>false</LinksUpToDate>
  <CharactersWithSpaces>14702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7</cp:revision>
  <dcterms:created xsi:type="dcterms:W3CDTF">2025-06-05T12:19:00Z</dcterms:created>
  <dcterms:modified xsi:type="dcterms:W3CDTF">2025-06-05T12:39:00Z</dcterms:modified>
</cp:coreProperties>
</file>