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B0" w:rsidRPr="00351227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ПРОЕКТ</w:t>
      </w:r>
    </w:p>
    <w:p w:rsidR="006A3AB0" w:rsidRPr="00351227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АДМИНИСТРАЦИЯ УСТЬ-КУБИНСКОГО</w:t>
      </w:r>
    </w:p>
    <w:p w:rsidR="006A3AB0" w:rsidRPr="00351227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A3AB0" w:rsidRPr="00351227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A3AB0" w:rsidRPr="00351227" w:rsidRDefault="006A3AB0" w:rsidP="000D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с. Устье</w:t>
      </w: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от ____________                                                                                                №</w:t>
      </w: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«Топливно-энергетическая и коммунальная инфраструктура Усть-Кубинского муниципального округа»</w:t>
      </w: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0D4B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Усть-Кубинского муниципального округа», постановлением  администрации  округа от 14 июня 2024 года № 924 «Об утверждении перечня муниципальных программ Усть-Кубинского муниципального округа», со ст. 42 Устава округа администрация округа</w:t>
      </w: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1. Утвердить прилагаемую муниципальную программу «Топливно-энергетическая и коммунальная инфраструктура Усть-Кубинского муниципального округа».</w:t>
      </w: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BA8" w:rsidRPr="00351227" w:rsidRDefault="000D4BA8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Глава округа</w:t>
      </w:r>
      <w:r w:rsidRPr="003512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И.В. Быков</w:t>
      </w:r>
    </w:p>
    <w:p w:rsidR="006A3AB0" w:rsidRPr="00351227" w:rsidRDefault="006A3AB0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1F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0E6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64329" w:rsidRPr="00351227" w:rsidSect="00564329"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1F06E7" w:rsidRPr="00351227" w:rsidRDefault="001F06E7" w:rsidP="000E6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7943" w:rsidRPr="00351227" w:rsidRDefault="00637943" w:rsidP="00637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Утверждена</w:t>
      </w:r>
    </w:p>
    <w:p w:rsidR="00637943" w:rsidRPr="00351227" w:rsidRDefault="00637943" w:rsidP="00637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637943" w:rsidRPr="00351227" w:rsidRDefault="00637943" w:rsidP="00637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администрации округа</w:t>
      </w:r>
    </w:p>
    <w:p w:rsidR="00637943" w:rsidRPr="00351227" w:rsidRDefault="00637943" w:rsidP="00637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от _______ 2024 №_______</w:t>
      </w:r>
    </w:p>
    <w:p w:rsidR="000E6750" w:rsidRPr="00351227" w:rsidRDefault="00637943" w:rsidP="00637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E6750" w:rsidRPr="00351227" w:rsidRDefault="000E6750" w:rsidP="000E6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6A3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B0" w:rsidRPr="00351227" w:rsidRDefault="006A3AB0" w:rsidP="006A3A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E6750" w:rsidRPr="00351227" w:rsidRDefault="006A3AB0" w:rsidP="006A3A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«Топливно-энергетическая и коммунальная инфраструктура Усть-Кубинского муниципального округа»</w:t>
      </w:r>
    </w:p>
    <w:p w:rsidR="006A3AB0" w:rsidRPr="00351227" w:rsidRDefault="006A3A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7"/>
      <w:bookmarkEnd w:id="0"/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ПАСПОРТ</w:t>
      </w:r>
    </w:p>
    <w:p w:rsidR="00275C9D" w:rsidRPr="00351227" w:rsidRDefault="00F51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муниципальн</w:t>
      </w:r>
      <w:r w:rsidR="001B5FE8" w:rsidRPr="00351227">
        <w:rPr>
          <w:rFonts w:ascii="Times New Roman" w:hAnsi="Times New Roman" w:cs="Times New Roman"/>
          <w:sz w:val="24"/>
          <w:szCs w:val="24"/>
        </w:rPr>
        <w:t>ой</w:t>
      </w:r>
      <w:r w:rsidRPr="0035122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B5FE8" w:rsidRPr="00351227">
        <w:rPr>
          <w:rFonts w:ascii="Times New Roman" w:hAnsi="Times New Roman" w:cs="Times New Roman"/>
          <w:sz w:val="24"/>
          <w:szCs w:val="24"/>
        </w:rPr>
        <w:t>ы</w:t>
      </w:r>
    </w:p>
    <w:p w:rsidR="00275C9D" w:rsidRPr="00351227" w:rsidRDefault="001B5FE8" w:rsidP="001B5F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«Топливно-энергетическая и коммунальная инфраструктура Усть-Кубинского муниципального округа»</w:t>
      </w:r>
    </w:p>
    <w:p w:rsidR="00275C9D" w:rsidRPr="00351227" w:rsidRDefault="00275C9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245"/>
      </w:tblGrid>
      <w:tr w:rsidR="00275C9D" w:rsidRPr="00351227" w:rsidTr="00564329">
        <w:tc>
          <w:tcPr>
            <w:tcW w:w="4315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FE8" w:rsidRPr="00351227">
              <w:rPr>
                <w:rFonts w:ascii="Times New Roman" w:hAnsi="Times New Roman" w:cs="Times New Roman"/>
                <w:sz w:val="24"/>
                <w:szCs w:val="24"/>
              </w:rPr>
              <w:t>«Топливно-энергетическая и коммунальная инфраструктура Усть-Кубинского муниципального округа»</w:t>
            </w:r>
          </w:p>
        </w:tc>
        <w:tc>
          <w:tcPr>
            <w:tcW w:w="5245" w:type="dxa"/>
          </w:tcPr>
          <w:p w:rsidR="00275C9D" w:rsidRPr="00351227" w:rsidRDefault="001B5FE8" w:rsidP="00B71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Семичев Александр Олегович, первый заместитель главы округа</w:t>
            </w:r>
          </w:p>
        </w:tc>
      </w:tr>
      <w:tr w:rsidR="00275C9D" w:rsidRPr="00351227" w:rsidTr="00564329">
        <w:tc>
          <w:tcPr>
            <w:tcW w:w="4315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FE8" w:rsidRPr="00351227">
              <w:rPr>
                <w:rFonts w:ascii="Times New Roman" w:hAnsi="Times New Roman" w:cs="Times New Roman"/>
                <w:sz w:val="24"/>
                <w:szCs w:val="24"/>
              </w:rPr>
              <w:t>«Топливно-энергетическая и коммунальная инфраструктура Усть-Кубинского муниципального округа»</w:t>
            </w:r>
          </w:p>
        </w:tc>
        <w:tc>
          <w:tcPr>
            <w:tcW w:w="5245" w:type="dxa"/>
          </w:tcPr>
          <w:p w:rsidR="00275C9D" w:rsidRPr="00351227" w:rsidRDefault="001B5FE8" w:rsidP="00B71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</w:tr>
      <w:tr w:rsidR="00275C9D" w:rsidRPr="00351227" w:rsidTr="00564329">
        <w:tc>
          <w:tcPr>
            <w:tcW w:w="4315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1B5FE8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75C9D" w:rsidRPr="00351227" w:rsidRDefault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УстьеВодоканал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E22" w:rsidRPr="00351227" w:rsidRDefault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МП «Коммунальные системы»</w:t>
            </w:r>
          </w:p>
          <w:p w:rsidR="00DD4E22" w:rsidRPr="00351227" w:rsidRDefault="00DD4E22" w:rsidP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D4E22" w:rsidRPr="00351227" w:rsidRDefault="00DD4E22" w:rsidP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E22" w:rsidRPr="00351227" w:rsidRDefault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  <w:p w:rsidR="000D4BA8" w:rsidRPr="00351227" w:rsidRDefault="000D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 «Управление жилищно-коммунального хозяйства и дорожной деятельности»</w:t>
            </w:r>
          </w:p>
        </w:tc>
      </w:tr>
      <w:tr w:rsidR="00275C9D" w:rsidRPr="00351227" w:rsidTr="00564329">
        <w:tc>
          <w:tcPr>
            <w:tcW w:w="4315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1B5FE8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75C9D" w:rsidRPr="00351227" w:rsidRDefault="000D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C9D" w:rsidRPr="00351227" w:rsidTr="00564329">
        <w:tc>
          <w:tcPr>
            <w:tcW w:w="4315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1B5FE8" w:rsidRPr="00351227">
              <w:rPr>
                <w:rFonts w:ascii="Times New Roman" w:hAnsi="Times New Roman" w:cs="Times New Roman"/>
                <w:sz w:val="24"/>
                <w:szCs w:val="24"/>
              </w:rPr>
              <w:t>«Топливно-энергетическая и коммунальная инфраструктура Усть-Кубинского муниципального округа»</w:t>
            </w:r>
          </w:p>
        </w:tc>
        <w:tc>
          <w:tcPr>
            <w:tcW w:w="5245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1B5FE8" w:rsidRPr="00351227">
              <w:rPr>
                <w:rFonts w:ascii="Times New Roman" w:hAnsi="Times New Roman" w:cs="Times New Roman"/>
                <w:sz w:val="24"/>
                <w:szCs w:val="24"/>
              </w:rPr>
              <w:t>2025-202</w:t>
            </w:r>
            <w:r w:rsidR="00DD4E22"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5C9D" w:rsidRPr="00351227" w:rsidRDefault="00275C9D" w:rsidP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 w:rsidR="00DD4E22" w:rsidRPr="00351227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</w:tr>
      <w:tr w:rsidR="00275C9D" w:rsidRPr="00351227" w:rsidTr="00564329">
        <w:tc>
          <w:tcPr>
            <w:tcW w:w="4315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</w:t>
            </w:r>
          </w:p>
        </w:tc>
        <w:tc>
          <w:tcPr>
            <w:tcW w:w="5245" w:type="dxa"/>
          </w:tcPr>
          <w:p w:rsidR="000D4BA8" w:rsidRPr="00351227" w:rsidRDefault="00545878" w:rsidP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  <w:p w:rsidR="000D4BA8" w:rsidRPr="00351227" w:rsidRDefault="000D4BA8" w:rsidP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="00977DD1" w:rsidRPr="00351227">
              <w:rPr>
                <w:rFonts w:ascii="Times New Roman" w:hAnsi="Times New Roman" w:cs="Times New Roman"/>
                <w:sz w:val="24"/>
                <w:szCs w:val="24"/>
              </w:rPr>
              <w:t>ение количества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системы централизованного водоотведения</w:t>
            </w:r>
          </w:p>
          <w:p w:rsidR="00977DD1" w:rsidRPr="00351227" w:rsidRDefault="00977DD1" w:rsidP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населения, обеспеченного качественной питьевой водой из систем централизованного водоснабжения </w:t>
            </w:r>
          </w:p>
          <w:p w:rsidR="00977DD1" w:rsidRPr="00351227" w:rsidRDefault="00977DD1" w:rsidP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надежности обслуживания 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тепловой энергии</w:t>
            </w:r>
          </w:p>
          <w:p w:rsidR="003766E5" w:rsidRPr="00351227" w:rsidRDefault="00977DD1" w:rsidP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газовых сетей на территории округа</w:t>
            </w:r>
          </w:p>
        </w:tc>
      </w:tr>
      <w:tr w:rsidR="00275C9D" w:rsidRPr="00351227" w:rsidTr="00564329">
        <w:tc>
          <w:tcPr>
            <w:tcW w:w="4315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5245" w:type="dxa"/>
          </w:tcPr>
          <w:p w:rsidR="00275C9D" w:rsidRPr="00351227" w:rsidRDefault="003010F7" w:rsidP="00DD4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C9D" w:rsidRPr="00351227" w:rsidTr="00564329">
        <w:tc>
          <w:tcPr>
            <w:tcW w:w="4315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245" w:type="dxa"/>
          </w:tcPr>
          <w:p w:rsidR="003766E5" w:rsidRPr="00351227" w:rsidRDefault="00376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«Достойный, эффективный труд и успешное предпринимательство»</w:t>
            </w:r>
          </w:p>
          <w:p w:rsidR="00153E33" w:rsidRPr="00351227" w:rsidRDefault="00301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304A" w:rsidRPr="00351227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</w:t>
            </w:r>
            <w:r w:rsidR="00153E33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C9D" w:rsidRPr="00351227" w:rsidRDefault="003010F7" w:rsidP="00301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="00153E33" w:rsidRPr="00351227">
              <w:rPr>
                <w:rFonts w:ascii="Times New Roman" w:hAnsi="Times New Roman" w:cs="Times New Roman"/>
                <w:sz w:val="24"/>
                <w:szCs w:val="24"/>
              </w:rPr>
              <w:t>кологическое благополучие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C9D" w:rsidRPr="00351227" w:rsidTr="00564329">
        <w:tc>
          <w:tcPr>
            <w:tcW w:w="4315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</w:t>
            </w:r>
            <w:r w:rsidR="00686E63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</w:p>
        </w:tc>
        <w:tc>
          <w:tcPr>
            <w:tcW w:w="5245" w:type="dxa"/>
          </w:tcPr>
          <w:p w:rsidR="00275C9D" w:rsidRPr="00351227" w:rsidRDefault="00014642" w:rsidP="00014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нергетического комплекса и коммунальной инфраструктуры на территории </w:t>
            </w:r>
            <w:r w:rsidR="001507D6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010F7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Вологодской области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  27 мая 2019 года №484</w:t>
            </w:r>
          </w:p>
        </w:tc>
      </w:tr>
    </w:tbl>
    <w:p w:rsidR="00275C9D" w:rsidRPr="00351227" w:rsidRDefault="00275C9D" w:rsidP="00107F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351227" w:rsidRDefault="00275C9D" w:rsidP="00107F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в соответствии с Перечнем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3E00DE" w:rsidRPr="00351227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351227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3E00DE" w:rsidRPr="00351227">
        <w:rPr>
          <w:rFonts w:ascii="Times New Roman" w:hAnsi="Times New Roman" w:cs="Times New Roman"/>
          <w:sz w:val="24"/>
          <w:szCs w:val="24"/>
        </w:rPr>
        <w:t>а</w:t>
      </w:r>
      <w:r w:rsidR="00F51A85" w:rsidRPr="00351227">
        <w:rPr>
          <w:rFonts w:ascii="Times New Roman" w:hAnsi="Times New Roman" w:cs="Times New Roman"/>
          <w:sz w:val="24"/>
          <w:szCs w:val="24"/>
        </w:rPr>
        <w:t>дминистрацией округа</w:t>
      </w:r>
      <w:r w:rsidRPr="00351227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51227" w:rsidRDefault="00275C9D" w:rsidP="00107F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в соответствии со сроками, утвержденными в Перечне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107FB0" w:rsidRPr="00351227"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351227">
        <w:rPr>
          <w:rFonts w:ascii="Times New Roman" w:hAnsi="Times New Roman" w:cs="Times New Roman"/>
          <w:sz w:val="24"/>
          <w:szCs w:val="24"/>
        </w:rPr>
        <w:t>.</w:t>
      </w:r>
    </w:p>
    <w:p w:rsidR="00275C9D" w:rsidRPr="00351227" w:rsidRDefault="00275C9D" w:rsidP="00107F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наименования национальных целей развития Российской Федерации в соответствии с </w:t>
      </w:r>
      <w:hyperlink r:id="rId7">
        <w:r w:rsidRPr="0035122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21.07.2020 </w:t>
      </w:r>
      <w:r w:rsidR="00107FB0" w:rsidRPr="00351227">
        <w:rPr>
          <w:rFonts w:ascii="Times New Roman" w:hAnsi="Times New Roman" w:cs="Times New Roman"/>
          <w:sz w:val="24"/>
          <w:szCs w:val="24"/>
        </w:rPr>
        <w:t>№</w:t>
      </w:r>
      <w:r w:rsidRPr="00351227">
        <w:rPr>
          <w:rFonts w:ascii="Times New Roman" w:hAnsi="Times New Roman" w:cs="Times New Roman"/>
          <w:sz w:val="24"/>
          <w:szCs w:val="24"/>
        </w:rPr>
        <w:t xml:space="preserve"> 474 "О национальных целях развития Российской Федерации на период до 2030 года", на достижение которых влияет </w:t>
      </w:r>
      <w:r w:rsidR="00662D83" w:rsidRPr="00351227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(комплексная программа).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BA8" w:rsidRPr="00351227" w:rsidRDefault="000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64329" w:rsidRPr="00351227" w:rsidSect="00564329">
          <w:pgSz w:w="11905" w:h="16838"/>
          <w:pgMar w:top="1134" w:right="851" w:bottom="1134" w:left="1418" w:header="0" w:footer="0" w:gutter="0"/>
          <w:cols w:space="720"/>
          <w:titlePg/>
        </w:sectPr>
      </w:pPr>
    </w:p>
    <w:p w:rsidR="000D4BA8" w:rsidRPr="00351227" w:rsidRDefault="000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BA8" w:rsidRPr="00351227" w:rsidRDefault="000D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 w:rsidP="00107FB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351227">
        <w:rPr>
          <w:rFonts w:ascii="Times New Roman" w:hAnsi="Times New Roman" w:cs="Times New Roman"/>
          <w:sz w:val="24"/>
          <w:szCs w:val="24"/>
        </w:rPr>
        <w:t xml:space="preserve">2. Показатели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07FB0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>)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246"/>
        <w:gridCol w:w="2410"/>
      </w:tblGrid>
      <w:tr w:rsidR="00275C9D" w:rsidRPr="00351227" w:rsidTr="00564329">
        <w:tc>
          <w:tcPr>
            <w:tcW w:w="629" w:type="dxa"/>
            <w:vMerge w:val="restart"/>
          </w:tcPr>
          <w:p w:rsidR="00275C9D" w:rsidRPr="00351227" w:rsidRDefault="007F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8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275C9D" w:rsidRPr="00351227" w:rsidRDefault="00275C9D" w:rsidP="007F2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7F2ABA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E10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(структурные подразделения) </w:t>
            </w:r>
            <w:r w:rsidR="007F2ABA" w:rsidRPr="0035122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4F5E10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246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410" w:type="dxa"/>
            <w:vMerge w:val="restart"/>
          </w:tcPr>
          <w:p w:rsidR="00275C9D" w:rsidRPr="00351227" w:rsidRDefault="00275C9D" w:rsidP="004F5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4F5E10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="004F5E10" w:rsidRPr="00351227">
              <w:rPr>
                <w:rFonts w:ascii="Times New Roman" w:hAnsi="Times New Roman" w:cs="Times New Roman"/>
                <w:sz w:val="24"/>
                <w:szCs w:val="24"/>
              </w:rPr>
              <w:t>и Вологодской области</w:t>
            </w:r>
            <w:hyperlink w:anchor="P62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275C9D" w:rsidRPr="00351227" w:rsidTr="00564329">
        <w:tc>
          <w:tcPr>
            <w:tcW w:w="629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75C9D" w:rsidRPr="00351227" w:rsidRDefault="001F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275C9D" w:rsidRPr="00351227" w:rsidRDefault="001F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275C9D" w:rsidRPr="00351227" w:rsidRDefault="001F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351227" w:rsidTr="00564329">
        <w:tc>
          <w:tcPr>
            <w:tcW w:w="629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275C9D" w:rsidRPr="00351227" w:rsidRDefault="001F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275C9D" w:rsidRPr="00351227" w:rsidRDefault="001F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75C9D" w:rsidRPr="00351227" w:rsidRDefault="001F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5C9D" w:rsidRPr="00351227" w:rsidTr="00EA22F0">
        <w:tc>
          <w:tcPr>
            <w:tcW w:w="15230" w:type="dxa"/>
            <w:gridSpan w:val="12"/>
          </w:tcPr>
          <w:p w:rsidR="00275C9D" w:rsidRPr="00351227" w:rsidRDefault="00D73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1.Цель муниципальной программы (комплексной программы): </w:t>
            </w:r>
            <w:r w:rsidR="00545878"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</w:tr>
      <w:tr w:rsidR="00977DD1" w:rsidRPr="00351227" w:rsidTr="00564329">
        <w:tc>
          <w:tcPr>
            <w:tcW w:w="629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134" w:type="dxa"/>
          </w:tcPr>
          <w:p w:rsidR="00977DD1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709" w:type="dxa"/>
          </w:tcPr>
          <w:p w:rsidR="00977DD1" w:rsidRPr="00351227" w:rsidRDefault="00977DD1" w:rsidP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1077" w:type="dxa"/>
          </w:tcPr>
          <w:p w:rsidR="00977DD1" w:rsidRPr="00351227" w:rsidRDefault="00977DD1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824" w:type="dxa"/>
          </w:tcPr>
          <w:p w:rsidR="00977DD1" w:rsidRPr="00351227" w:rsidRDefault="003512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77DD1" w:rsidRPr="00351227" w:rsidRDefault="00977DD1" w:rsidP="00557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77DD1" w:rsidRPr="00351227" w:rsidRDefault="00977DD1" w:rsidP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области»</w:t>
            </w:r>
          </w:p>
        </w:tc>
      </w:tr>
      <w:tr w:rsidR="00977DD1" w:rsidRPr="00351227" w:rsidTr="000D4BA8">
        <w:tc>
          <w:tcPr>
            <w:tcW w:w="629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1" w:type="dxa"/>
            <w:gridSpan w:val="11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потребителей системы централизованного водоотведения</w:t>
            </w:r>
          </w:p>
        </w:tc>
      </w:tr>
      <w:tr w:rsidR="00977DD1" w:rsidRPr="00351227" w:rsidTr="00564329">
        <w:tc>
          <w:tcPr>
            <w:tcW w:w="629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134" w:type="dxa"/>
          </w:tcPr>
          <w:p w:rsidR="00977DD1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9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77DD1" w:rsidRPr="00351227" w:rsidRDefault="00351227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77DD1" w:rsidRPr="00351227" w:rsidRDefault="00351227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77DD1" w:rsidRPr="00351227" w:rsidRDefault="00351227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77DD1" w:rsidRPr="00351227" w:rsidRDefault="00977DD1" w:rsidP="00557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77DD1" w:rsidRPr="00351227" w:rsidTr="000D4BA8">
        <w:tc>
          <w:tcPr>
            <w:tcW w:w="629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01" w:type="dxa"/>
            <w:gridSpan w:val="11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77DD1" w:rsidRPr="00351227" w:rsidTr="00564329">
        <w:trPr>
          <w:trHeight w:val="3100"/>
        </w:trPr>
        <w:tc>
          <w:tcPr>
            <w:tcW w:w="629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701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709" w:type="dxa"/>
          </w:tcPr>
          <w:p w:rsidR="00977DD1" w:rsidRPr="00351227" w:rsidRDefault="00977DD1" w:rsidP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977DD1" w:rsidRPr="00351227" w:rsidRDefault="00977DD1" w:rsidP="00557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77DD1" w:rsidRPr="00351227" w:rsidTr="000D4BA8">
        <w:tc>
          <w:tcPr>
            <w:tcW w:w="629" w:type="dxa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01" w:type="dxa"/>
            <w:gridSpan w:val="11"/>
          </w:tcPr>
          <w:p w:rsidR="00977DD1" w:rsidRPr="00351227" w:rsidRDefault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Улучшение надежности обслуживания  потребителей тепловой энергии</w:t>
            </w:r>
          </w:p>
        </w:tc>
      </w:tr>
      <w:tr w:rsidR="006D7DAC" w:rsidRPr="00351227" w:rsidTr="00564329">
        <w:tc>
          <w:tcPr>
            <w:tcW w:w="629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01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инцидентов  и повреждений на тепловых сетях</w:t>
            </w:r>
          </w:p>
        </w:tc>
        <w:tc>
          <w:tcPr>
            <w:tcW w:w="1134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6D7DAC" w:rsidRPr="00351227" w:rsidRDefault="006D7DAC" w:rsidP="00557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6D7DAC" w:rsidRPr="00351227" w:rsidTr="00564329">
        <w:tc>
          <w:tcPr>
            <w:tcW w:w="629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01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в магистральных и распределительных тепловых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1134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ВО</w:t>
            </w:r>
          </w:p>
        </w:tc>
        <w:tc>
          <w:tcPr>
            <w:tcW w:w="1276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6D7DAC" w:rsidRPr="00351227" w:rsidRDefault="006D7DAC" w:rsidP="00557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C" w:rsidRPr="00351227" w:rsidTr="00564329">
        <w:tc>
          <w:tcPr>
            <w:tcW w:w="629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701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Удельный вес тепловых сетей нуждающихся в замене</w:t>
            </w:r>
          </w:p>
        </w:tc>
        <w:tc>
          <w:tcPr>
            <w:tcW w:w="1134" w:type="dxa"/>
          </w:tcPr>
          <w:p w:rsidR="006D7DAC" w:rsidRPr="00351227" w:rsidRDefault="006D7DAC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ГП ВО</w:t>
            </w:r>
          </w:p>
        </w:tc>
        <w:tc>
          <w:tcPr>
            <w:tcW w:w="1276" w:type="dxa"/>
          </w:tcPr>
          <w:p w:rsidR="006D7DAC" w:rsidRPr="00351227" w:rsidRDefault="006D7DAC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6D7DAC" w:rsidRPr="00351227" w:rsidRDefault="006D7DAC" w:rsidP="00557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C" w:rsidRPr="00351227" w:rsidTr="004F71B7">
        <w:tc>
          <w:tcPr>
            <w:tcW w:w="629" w:type="dxa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01" w:type="dxa"/>
            <w:gridSpan w:val="11"/>
          </w:tcPr>
          <w:p w:rsidR="006D7DAC" w:rsidRPr="00351227" w:rsidRDefault="006D7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Увеличение протяженности газовых сетей на территории округа</w:t>
            </w:r>
          </w:p>
        </w:tc>
      </w:tr>
      <w:tr w:rsidR="00564329" w:rsidRPr="00351227" w:rsidTr="00564329">
        <w:tc>
          <w:tcPr>
            <w:tcW w:w="629" w:type="dxa"/>
          </w:tcPr>
          <w:p w:rsidR="00564329" w:rsidRPr="00351227" w:rsidRDefault="00564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564329" w:rsidRPr="00351227" w:rsidRDefault="00564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329" w:rsidRPr="00351227" w:rsidRDefault="00564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1134" w:type="dxa"/>
          </w:tcPr>
          <w:p w:rsidR="00564329" w:rsidRPr="00351227" w:rsidRDefault="00564329" w:rsidP="00564329">
            <w:r w:rsidRPr="00351227">
              <w:t>ГП ВО</w:t>
            </w:r>
          </w:p>
        </w:tc>
        <w:tc>
          <w:tcPr>
            <w:tcW w:w="1276" w:type="dxa"/>
          </w:tcPr>
          <w:p w:rsidR="00564329" w:rsidRPr="00351227" w:rsidRDefault="00564329" w:rsidP="00564329">
            <w:r w:rsidRPr="00351227">
              <w:t>км</w:t>
            </w:r>
          </w:p>
        </w:tc>
        <w:tc>
          <w:tcPr>
            <w:tcW w:w="992" w:type="dxa"/>
          </w:tcPr>
          <w:p w:rsidR="00564329" w:rsidRPr="00351227" w:rsidRDefault="00564329" w:rsidP="00564329">
            <w:r w:rsidRPr="00351227">
              <w:t>0</w:t>
            </w:r>
          </w:p>
        </w:tc>
        <w:tc>
          <w:tcPr>
            <w:tcW w:w="709" w:type="dxa"/>
          </w:tcPr>
          <w:p w:rsidR="00564329" w:rsidRPr="00351227" w:rsidRDefault="00564329" w:rsidP="00564329">
            <w:r w:rsidRPr="00351227">
              <w:t>2024</w:t>
            </w:r>
          </w:p>
        </w:tc>
        <w:tc>
          <w:tcPr>
            <w:tcW w:w="1134" w:type="dxa"/>
          </w:tcPr>
          <w:p w:rsidR="00564329" w:rsidRPr="00351227" w:rsidRDefault="00564329" w:rsidP="00564329">
            <w:r w:rsidRPr="00351227">
              <w:t>2,8</w:t>
            </w:r>
          </w:p>
        </w:tc>
        <w:tc>
          <w:tcPr>
            <w:tcW w:w="1077" w:type="dxa"/>
          </w:tcPr>
          <w:p w:rsidR="00564329" w:rsidRPr="00351227" w:rsidRDefault="00564329" w:rsidP="00564329">
            <w:r w:rsidRPr="00351227">
              <w:t>1,5</w:t>
            </w:r>
          </w:p>
        </w:tc>
        <w:tc>
          <w:tcPr>
            <w:tcW w:w="824" w:type="dxa"/>
          </w:tcPr>
          <w:p w:rsidR="00564329" w:rsidRPr="00351227" w:rsidRDefault="00564329" w:rsidP="00564329">
            <w:r w:rsidRPr="00351227">
              <w:t>0</w:t>
            </w:r>
          </w:p>
        </w:tc>
        <w:tc>
          <w:tcPr>
            <w:tcW w:w="2098" w:type="dxa"/>
          </w:tcPr>
          <w:p w:rsidR="00564329" w:rsidRPr="00351227" w:rsidRDefault="00564329" w:rsidP="00564329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564329" w:rsidRPr="00351227" w:rsidRDefault="00564329" w:rsidP="00564329">
            <w:r w:rsidRPr="00351227">
              <w:t>3</w:t>
            </w:r>
          </w:p>
        </w:tc>
        <w:tc>
          <w:tcPr>
            <w:tcW w:w="2410" w:type="dxa"/>
            <w:vMerge w:val="restart"/>
          </w:tcPr>
          <w:p w:rsidR="00564329" w:rsidRPr="00351227" w:rsidRDefault="00564329" w:rsidP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подпрограмма 2 «Газификация Вологодской области»</w:t>
            </w:r>
          </w:p>
          <w:p w:rsidR="00564329" w:rsidRPr="00351227" w:rsidRDefault="00564329" w:rsidP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«Развитие </w:t>
            </w: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топливно-энергетического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329" w:rsidRPr="00351227" w:rsidRDefault="00564329" w:rsidP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комплекса и коммунальной инфраструктуры на территории Вологодской области»</w:t>
            </w:r>
          </w:p>
        </w:tc>
      </w:tr>
      <w:tr w:rsidR="00564329" w:rsidRPr="00351227" w:rsidTr="00564329">
        <w:tc>
          <w:tcPr>
            <w:tcW w:w="629" w:type="dxa"/>
          </w:tcPr>
          <w:p w:rsidR="00564329" w:rsidRPr="00351227" w:rsidRDefault="00564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329" w:rsidRPr="00351227" w:rsidRDefault="00564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домовладений (квартир), получивших доступ к системе газоснабжения, всего</w:t>
            </w:r>
          </w:p>
        </w:tc>
        <w:tc>
          <w:tcPr>
            <w:tcW w:w="1134" w:type="dxa"/>
          </w:tcPr>
          <w:p w:rsidR="00564329" w:rsidRPr="00351227" w:rsidRDefault="00564329" w:rsidP="00564329">
            <w:r w:rsidRPr="00351227">
              <w:t>ГП ВО</w:t>
            </w:r>
          </w:p>
        </w:tc>
        <w:tc>
          <w:tcPr>
            <w:tcW w:w="1276" w:type="dxa"/>
          </w:tcPr>
          <w:p w:rsidR="00564329" w:rsidRPr="00351227" w:rsidRDefault="00564329" w:rsidP="00564329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564329" w:rsidRPr="00351227" w:rsidRDefault="00564329" w:rsidP="00564329">
            <w:r w:rsidRPr="00351227">
              <w:t>0</w:t>
            </w:r>
          </w:p>
        </w:tc>
        <w:tc>
          <w:tcPr>
            <w:tcW w:w="709" w:type="dxa"/>
          </w:tcPr>
          <w:p w:rsidR="00564329" w:rsidRPr="00351227" w:rsidRDefault="00564329" w:rsidP="00564329">
            <w:r w:rsidRPr="00351227">
              <w:t>2024</w:t>
            </w:r>
          </w:p>
        </w:tc>
        <w:tc>
          <w:tcPr>
            <w:tcW w:w="1134" w:type="dxa"/>
          </w:tcPr>
          <w:p w:rsidR="00564329" w:rsidRPr="00351227" w:rsidRDefault="00564329" w:rsidP="00564329">
            <w:r w:rsidRPr="00351227">
              <w:t>40</w:t>
            </w:r>
          </w:p>
        </w:tc>
        <w:tc>
          <w:tcPr>
            <w:tcW w:w="1077" w:type="dxa"/>
          </w:tcPr>
          <w:p w:rsidR="00564329" w:rsidRPr="00351227" w:rsidRDefault="00564329" w:rsidP="00564329">
            <w:r w:rsidRPr="00351227">
              <w:t>29</w:t>
            </w:r>
          </w:p>
        </w:tc>
        <w:tc>
          <w:tcPr>
            <w:tcW w:w="824" w:type="dxa"/>
          </w:tcPr>
          <w:p w:rsidR="00564329" w:rsidRPr="00351227" w:rsidRDefault="00564329" w:rsidP="00564329">
            <w:r w:rsidRPr="00351227">
              <w:t>0</w:t>
            </w:r>
          </w:p>
        </w:tc>
        <w:tc>
          <w:tcPr>
            <w:tcW w:w="2098" w:type="dxa"/>
          </w:tcPr>
          <w:p w:rsidR="00564329" w:rsidRPr="00351227" w:rsidRDefault="00564329" w:rsidP="00564329">
            <w:r w:rsidRPr="00351227">
              <w:t>Отдел коммунальной инфраструктуры администрации округа</w:t>
            </w:r>
          </w:p>
        </w:tc>
        <w:tc>
          <w:tcPr>
            <w:tcW w:w="1246" w:type="dxa"/>
          </w:tcPr>
          <w:p w:rsidR="00564329" w:rsidRPr="00351227" w:rsidRDefault="00564329" w:rsidP="00564329">
            <w:r w:rsidRPr="00351227">
              <w:t>3</w:t>
            </w:r>
          </w:p>
        </w:tc>
        <w:tc>
          <w:tcPr>
            <w:tcW w:w="2410" w:type="dxa"/>
            <w:vMerge/>
          </w:tcPr>
          <w:p w:rsidR="00564329" w:rsidRPr="00351227" w:rsidRDefault="00564329" w:rsidP="00977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 w:rsidP="0063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351227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r w:rsidR="004162E4" w:rsidRPr="00351227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51227">
        <w:rPr>
          <w:rFonts w:ascii="Times New Roman" w:hAnsi="Times New Roman" w:cs="Times New Roman"/>
          <w:sz w:val="24"/>
          <w:szCs w:val="24"/>
        </w:rPr>
        <w:t xml:space="preserve">показателя для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>: "НП" (национального проекта) "ГП РФ" (</w:t>
      </w:r>
      <w:r w:rsidR="004162E4" w:rsidRPr="00351227">
        <w:rPr>
          <w:rFonts w:ascii="Times New Roman" w:hAnsi="Times New Roman" w:cs="Times New Roman"/>
          <w:sz w:val="24"/>
          <w:szCs w:val="24"/>
        </w:rPr>
        <w:t>государственной</w:t>
      </w:r>
      <w:r w:rsidR="00F51A85" w:rsidRPr="0035122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Российской Федерации), "ФП вне НП" (федерального проекта, не входящего в состав национального проекта), ГП (</w:t>
      </w:r>
      <w:r w:rsidR="004162E4" w:rsidRPr="003512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F51A85" w:rsidRPr="00351227">
        <w:rPr>
          <w:rFonts w:ascii="Times New Roman" w:hAnsi="Times New Roman" w:cs="Times New Roman"/>
          <w:sz w:val="24"/>
          <w:szCs w:val="24"/>
        </w:rPr>
        <w:t>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="004162E4" w:rsidRPr="00351227">
        <w:rPr>
          <w:rFonts w:ascii="Times New Roman" w:hAnsi="Times New Roman" w:cs="Times New Roman"/>
          <w:sz w:val="24"/>
          <w:szCs w:val="24"/>
        </w:rPr>
        <w:t>Вологодск</w:t>
      </w:r>
      <w:r w:rsidR="009D3D49" w:rsidRPr="00351227">
        <w:rPr>
          <w:rFonts w:ascii="Times New Roman" w:hAnsi="Times New Roman" w:cs="Times New Roman"/>
          <w:sz w:val="24"/>
          <w:szCs w:val="24"/>
        </w:rPr>
        <w:t xml:space="preserve">ой </w:t>
      </w:r>
      <w:r w:rsidRPr="00351227">
        <w:rPr>
          <w:rFonts w:ascii="Times New Roman" w:hAnsi="Times New Roman" w:cs="Times New Roman"/>
          <w:sz w:val="24"/>
          <w:szCs w:val="24"/>
        </w:rPr>
        <w:t xml:space="preserve">области), "ВДЛ" (показатели для оценки 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275C9D" w:rsidRPr="00351227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75C9D" w:rsidRPr="00351227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35122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51227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End w:id="3"/>
      <w:r w:rsidRPr="00351227">
        <w:rPr>
          <w:rFonts w:ascii="Times New Roman" w:hAnsi="Times New Roman" w:cs="Times New Roman"/>
          <w:sz w:val="24"/>
          <w:szCs w:val="24"/>
        </w:rPr>
        <w:lastRenderedPageBreak/>
        <w:t>&lt;7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</w:t>
      </w:r>
      <w:hyperlink r:id="rId9">
        <w:r w:rsidRPr="0035122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Президента Росс</w:t>
      </w:r>
      <w:r w:rsidR="00C34122" w:rsidRPr="00351227">
        <w:rPr>
          <w:rFonts w:ascii="Times New Roman" w:hAnsi="Times New Roman" w:cs="Times New Roman"/>
          <w:sz w:val="24"/>
          <w:szCs w:val="24"/>
        </w:rPr>
        <w:t>ийской Федерации от 21.07.2020 №</w:t>
      </w:r>
      <w:r w:rsidRPr="00351227">
        <w:rPr>
          <w:rFonts w:ascii="Times New Roman" w:hAnsi="Times New Roman" w:cs="Times New Roman"/>
          <w:sz w:val="24"/>
          <w:szCs w:val="24"/>
        </w:rPr>
        <w:t xml:space="preserve"> 474 "О национальных целях развития Российской Федерации на период до 2030 года", вклад в достижение которых обеспечивает показатель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275C9D" w:rsidRPr="00351227" w:rsidRDefault="00275C9D" w:rsidP="0063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6"/>
      <w:bookmarkEnd w:id="4"/>
      <w:r w:rsidRPr="0035122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наименования показателей </w:t>
      </w:r>
      <w:r w:rsidR="00333C05" w:rsidRPr="00351227">
        <w:rPr>
          <w:rFonts w:ascii="Times New Roman" w:hAnsi="Times New Roman" w:cs="Times New Roman"/>
          <w:sz w:val="24"/>
          <w:szCs w:val="24"/>
        </w:rPr>
        <w:t>государственной</w:t>
      </w:r>
      <w:r w:rsidR="00F51A85" w:rsidRPr="0035122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B1C74" w:rsidRPr="00351227">
        <w:rPr>
          <w:rFonts w:ascii="Times New Roman" w:hAnsi="Times New Roman" w:cs="Times New Roman"/>
          <w:sz w:val="24"/>
          <w:szCs w:val="24"/>
        </w:rPr>
        <w:t xml:space="preserve">и (или) Вологодской области </w:t>
      </w:r>
      <w:r w:rsidRPr="00351227">
        <w:rPr>
          <w:rFonts w:ascii="Times New Roman" w:hAnsi="Times New Roman" w:cs="Times New Roman"/>
          <w:sz w:val="24"/>
          <w:szCs w:val="24"/>
        </w:rPr>
        <w:t xml:space="preserve">или ее структурных элементов с указанием наименования </w:t>
      </w:r>
      <w:r w:rsidR="00333C05" w:rsidRPr="003512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F51A85" w:rsidRPr="00351227">
        <w:rPr>
          <w:rFonts w:ascii="Times New Roman" w:hAnsi="Times New Roman" w:cs="Times New Roman"/>
          <w:sz w:val="24"/>
          <w:szCs w:val="24"/>
        </w:rPr>
        <w:t>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B1C74" w:rsidRPr="00351227">
        <w:rPr>
          <w:rFonts w:ascii="Times New Roman" w:hAnsi="Times New Roman" w:cs="Times New Roman"/>
          <w:sz w:val="24"/>
          <w:szCs w:val="24"/>
        </w:rPr>
        <w:t xml:space="preserve">и (или) Вологодской области </w:t>
      </w:r>
      <w:r w:rsidRPr="00351227">
        <w:rPr>
          <w:rFonts w:ascii="Times New Roman" w:hAnsi="Times New Roman" w:cs="Times New Roman"/>
          <w:sz w:val="24"/>
          <w:szCs w:val="24"/>
        </w:rPr>
        <w:t xml:space="preserve">и ее структурного элемента (в случае, если показатель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 связан с показателем структурного элемента </w:t>
      </w:r>
      <w:r w:rsidR="00FB1C74" w:rsidRPr="003512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F51A85" w:rsidRPr="00351227">
        <w:rPr>
          <w:rFonts w:ascii="Times New Roman" w:hAnsi="Times New Roman" w:cs="Times New Roman"/>
          <w:sz w:val="24"/>
          <w:szCs w:val="24"/>
        </w:rPr>
        <w:t>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B1C74" w:rsidRPr="00351227">
        <w:rPr>
          <w:rFonts w:ascii="Times New Roman" w:hAnsi="Times New Roman" w:cs="Times New Roman"/>
          <w:sz w:val="24"/>
          <w:szCs w:val="24"/>
        </w:rPr>
        <w:t xml:space="preserve"> и (или) Вологодской области</w:t>
      </w:r>
      <w:r w:rsidRPr="00351227">
        <w:rPr>
          <w:rFonts w:ascii="Times New Roman" w:hAnsi="Times New Roman" w:cs="Times New Roman"/>
          <w:sz w:val="24"/>
          <w:szCs w:val="24"/>
        </w:rPr>
        <w:t>).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 w:rsidP="00FB1C7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3. Структура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B1C74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>)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54"/>
        <w:gridCol w:w="2470"/>
        <w:gridCol w:w="1886"/>
        <w:gridCol w:w="3654"/>
        <w:gridCol w:w="3402"/>
      </w:tblGrid>
      <w:tr w:rsidR="00275C9D" w:rsidRPr="00351227" w:rsidTr="00D57900">
        <w:tc>
          <w:tcPr>
            <w:tcW w:w="680" w:type="dxa"/>
          </w:tcPr>
          <w:p w:rsidR="00275C9D" w:rsidRPr="00351227" w:rsidRDefault="00C97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4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275C9D" w:rsidRPr="00351227" w:rsidRDefault="00275C9D" w:rsidP="00C97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97B98" w:rsidRPr="003512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86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2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 </w:t>
            </w:r>
            <w:hyperlink w:anchor="P70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275C9D" w:rsidRPr="00351227" w:rsidTr="00D57900">
        <w:tc>
          <w:tcPr>
            <w:tcW w:w="680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32C" w:rsidRPr="00351227" w:rsidTr="00D57900">
        <w:tc>
          <w:tcPr>
            <w:tcW w:w="680" w:type="dxa"/>
            <w:vMerge w:val="restart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4" w:type="dxa"/>
            <w:vMerge w:val="restart"/>
          </w:tcPr>
          <w:p w:rsidR="000F132C" w:rsidRPr="00351227" w:rsidRDefault="000F132C" w:rsidP="001D3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«Модернизация систем коммунальной инфраструктуры Усть-Кубинского муниципального округа»</w:t>
            </w:r>
          </w:p>
        </w:tc>
        <w:tc>
          <w:tcPr>
            <w:tcW w:w="2470" w:type="dxa"/>
            <w:vMerge w:val="restart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0F132C" w:rsidRPr="00351227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3402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</w:tr>
      <w:tr w:rsidR="000F132C" w:rsidRPr="00351227" w:rsidTr="00D57900">
        <w:tc>
          <w:tcPr>
            <w:tcW w:w="680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0F132C" w:rsidRPr="00351227" w:rsidRDefault="000F132C" w:rsidP="000D4BA8">
            <w:r w:rsidRPr="00351227">
              <w:t>Увеличение количества потребителей системы централизованного водоотведения</w:t>
            </w:r>
          </w:p>
        </w:tc>
        <w:tc>
          <w:tcPr>
            <w:tcW w:w="3402" w:type="dxa"/>
          </w:tcPr>
          <w:p w:rsidR="000F132C" w:rsidRPr="00351227" w:rsidRDefault="000F132C" w:rsidP="000D4BA8">
            <w:r w:rsidRPr="00351227">
              <w:t>Количество потребителей системы централизованного водоотведения</w:t>
            </w:r>
          </w:p>
        </w:tc>
      </w:tr>
      <w:tr w:rsidR="000F132C" w:rsidRPr="00351227" w:rsidTr="00D57900">
        <w:tc>
          <w:tcPr>
            <w:tcW w:w="680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0F132C" w:rsidRPr="00351227" w:rsidRDefault="000F132C" w:rsidP="000D4BA8">
            <w:r w:rsidRPr="00351227">
              <w:t>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402" w:type="dxa"/>
          </w:tcPr>
          <w:p w:rsidR="000F132C" w:rsidRPr="00351227" w:rsidRDefault="000F132C" w:rsidP="000D4BA8">
            <w:r w:rsidRPr="00351227"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</w:tr>
      <w:tr w:rsidR="000F132C" w:rsidRPr="00351227" w:rsidTr="00D57900">
        <w:tc>
          <w:tcPr>
            <w:tcW w:w="680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0F132C" w:rsidRPr="00351227" w:rsidRDefault="000F132C" w:rsidP="00F97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надежности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 потребителей тепловой энергии</w:t>
            </w:r>
          </w:p>
        </w:tc>
        <w:tc>
          <w:tcPr>
            <w:tcW w:w="3402" w:type="dxa"/>
          </w:tcPr>
          <w:p w:rsidR="000F132C" w:rsidRPr="00351227" w:rsidRDefault="000F132C" w:rsidP="00F97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инцидентов  и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повреждений на тепловых сетях и источниках тепловой энергии</w:t>
            </w:r>
          </w:p>
          <w:p w:rsidR="000F132C" w:rsidRPr="00351227" w:rsidRDefault="000F132C" w:rsidP="00F97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потерь в магистральных и распределительных тепловых сетях </w:t>
            </w:r>
          </w:p>
          <w:p w:rsidR="000F132C" w:rsidRPr="00351227" w:rsidRDefault="000F132C" w:rsidP="00F97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Удельный вес тепловых сетей нуждающихся в замене</w:t>
            </w:r>
          </w:p>
        </w:tc>
      </w:tr>
      <w:tr w:rsidR="000F132C" w:rsidRPr="00351227" w:rsidTr="00D57900">
        <w:tc>
          <w:tcPr>
            <w:tcW w:w="680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54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«Газификация Усть-Кубинского муниципального округа»</w:t>
            </w:r>
          </w:p>
        </w:tc>
        <w:tc>
          <w:tcPr>
            <w:tcW w:w="2470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0F132C" w:rsidRPr="00351227" w:rsidRDefault="000F132C" w:rsidP="004F71B7">
            <w:r w:rsidRPr="00351227">
              <w:t>Увеличение протяженности газовых сетей на территории округа</w:t>
            </w:r>
          </w:p>
        </w:tc>
        <w:tc>
          <w:tcPr>
            <w:tcW w:w="3402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распределительных газовых сетей</w:t>
            </w:r>
          </w:p>
        </w:tc>
      </w:tr>
      <w:tr w:rsidR="000F132C" w:rsidRPr="00351227" w:rsidTr="00D57900">
        <w:tc>
          <w:tcPr>
            <w:tcW w:w="680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54" w:type="dxa"/>
          </w:tcPr>
          <w:p w:rsidR="000F132C" w:rsidRPr="00351227" w:rsidRDefault="000F132C" w:rsidP="00377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2470" w:type="dxa"/>
          </w:tcPr>
          <w:p w:rsidR="000F132C" w:rsidRPr="00351227" w:rsidRDefault="000F132C" w:rsidP="00D24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жилищно-коммунального хозяйства и дорожной деятельности»</w:t>
            </w:r>
          </w:p>
        </w:tc>
        <w:tc>
          <w:tcPr>
            <w:tcW w:w="1886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Надлежащее выполнение учреждением возложенных обязанностей</w:t>
            </w:r>
          </w:p>
        </w:tc>
        <w:tc>
          <w:tcPr>
            <w:tcW w:w="3402" w:type="dxa"/>
          </w:tcPr>
          <w:p w:rsidR="000F132C" w:rsidRPr="00351227" w:rsidRDefault="000F132C" w:rsidP="00FC7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5C9D" w:rsidRPr="00351227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351227" w:rsidRDefault="00275C9D" w:rsidP="004B2B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6"/>
      <w:bookmarkEnd w:id="5"/>
      <w:r w:rsidRPr="0035122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задачи, планируемые к решению в рамках структурного элемента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51227" w:rsidRDefault="00275C9D" w:rsidP="004B2B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35122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показатели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 из </w:t>
      </w:r>
      <w:hyperlink w:anchor="P540">
        <w:r w:rsidRPr="00351227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351227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4B2B3C" w:rsidRPr="00351227" w:rsidRDefault="004B2B3C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2B3C" w:rsidRPr="00351227" w:rsidRDefault="004B2B3C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64329" w:rsidRPr="00351227" w:rsidRDefault="00564329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 w:rsidP="008B31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 xml:space="preserve">4. Финансовое обеспечение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B31C7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>)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275C9D" w:rsidRPr="00351227" w:rsidTr="00290D27">
        <w:tc>
          <w:tcPr>
            <w:tcW w:w="567" w:type="dxa"/>
            <w:vMerge w:val="restart"/>
          </w:tcPr>
          <w:p w:rsidR="00275C9D" w:rsidRPr="00351227" w:rsidRDefault="00AC2CD5" w:rsidP="003D4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351227" w:rsidRDefault="00275C9D" w:rsidP="003D4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0" w:type="dxa"/>
            <w:vMerge w:val="restart"/>
          </w:tcPr>
          <w:p w:rsidR="00275C9D" w:rsidRPr="00351227" w:rsidRDefault="00275C9D" w:rsidP="003D4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направление, структурный элемент, мероприятие (результат) </w:t>
            </w:r>
            <w:hyperlink w:anchor="P14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275C9D" w:rsidRPr="00351227" w:rsidRDefault="00275C9D" w:rsidP="003D4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275C9D" w:rsidRPr="00351227" w:rsidRDefault="00275C9D" w:rsidP="003D4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75C9D" w:rsidRPr="00351227" w:rsidTr="00290D27">
        <w:tc>
          <w:tcPr>
            <w:tcW w:w="567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5C9D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5C9D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275C9D" w:rsidRPr="00351227" w:rsidRDefault="000F13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75C9D" w:rsidRPr="00351227" w:rsidTr="00290D2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275C9D" w:rsidRPr="00351227" w:rsidRDefault="000F132C" w:rsidP="000F13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275C9D" w:rsidRPr="00351227" w:rsidRDefault="000F13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5C9D" w:rsidRPr="00351227" w:rsidTr="00DD0C42">
        <w:trPr>
          <w:trHeight w:val="301"/>
        </w:trPr>
        <w:tc>
          <w:tcPr>
            <w:tcW w:w="567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275C9D" w:rsidRPr="00351227" w:rsidRDefault="00662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275C9D" w:rsidRPr="00351227" w:rsidRDefault="003D3C09" w:rsidP="003D3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</w:t>
            </w:r>
            <w:r w:rsidR="00275C9D"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275C9D" w:rsidRPr="00351227" w:rsidRDefault="000369AE" w:rsidP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EB5"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879,7</w:t>
            </w:r>
          </w:p>
        </w:tc>
        <w:tc>
          <w:tcPr>
            <w:tcW w:w="1276" w:type="dxa"/>
          </w:tcPr>
          <w:p w:rsidR="00275C9D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9667,6</w:t>
            </w:r>
          </w:p>
        </w:tc>
        <w:tc>
          <w:tcPr>
            <w:tcW w:w="1417" w:type="dxa"/>
          </w:tcPr>
          <w:p w:rsidR="00275C9D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75C9D" w:rsidRPr="00351227" w:rsidRDefault="000369AE" w:rsidP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EB5"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</w:tr>
      <w:tr w:rsidR="000369AE" w:rsidRPr="00351227" w:rsidTr="00290D27">
        <w:tc>
          <w:tcPr>
            <w:tcW w:w="567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0369AE" w:rsidRPr="00351227" w:rsidRDefault="000369AE" w:rsidP="00EF5EB5">
            <w:r w:rsidRPr="00351227">
              <w:t>1</w:t>
            </w:r>
            <w:r w:rsidR="00EF5EB5" w:rsidRPr="00351227">
              <w:t>9</w:t>
            </w:r>
            <w:r w:rsidRPr="00351227">
              <w:t>879,7</w:t>
            </w:r>
          </w:p>
        </w:tc>
        <w:tc>
          <w:tcPr>
            <w:tcW w:w="1276" w:type="dxa"/>
          </w:tcPr>
          <w:p w:rsidR="000369AE" w:rsidRPr="00351227" w:rsidRDefault="000369AE" w:rsidP="004F71B7">
            <w:r w:rsidRPr="00351227">
              <w:t>9667,6</w:t>
            </w:r>
          </w:p>
        </w:tc>
        <w:tc>
          <w:tcPr>
            <w:tcW w:w="1417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8" w:type="dxa"/>
          </w:tcPr>
          <w:p w:rsidR="000369AE" w:rsidRPr="00351227" w:rsidRDefault="000369AE" w:rsidP="00EF5EB5">
            <w:r w:rsidRPr="00351227">
              <w:t>2</w:t>
            </w:r>
            <w:r w:rsidR="00EF5EB5" w:rsidRPr="00351227">
              <w:t>9</w:t>
            </w:r>
            <w:r w:rsidRPr="00351227">
              <w:t>547,3</w:t>
            </w:r>
          </w:p>
        </w:tc>
      </w:tr>
      <w:tr w:rsidR="000F132C" w:rsidRPr="00351227" w:rsidTr="00290D27">
        <w:tc>
          <w:tcPr>
            <w:tcW w:w="567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132C" w:rsidRPr="00351227" w:rsidRDefault="000F132C" w:rsidP="00CD6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0F132C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F132C"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132C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F132C"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132C" w:rsidRPr="00351227" w:rsidTr="00290D27">
        <w:tc>
          <w:tcPr>
            <w:tcW w:w="567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132C" w:rsidRPr="00351227" w:rsidRDefault="000F132C" w:rsidP="00955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0F132C" w:rsidRPr="00351227" w:rsidRDefault="000F132C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132C" w:rsidRPr="00351227" w:rsidRDefault="000F132C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132C" w:rsidRPr="00351227" w:rsidRDefault="000F132C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132C" w:rsidRPr="00351227" w:rsidRDefault="000F132C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69AE" w:rsidRPr="00351227" w:rsidTr="00290D27">
        <w:tc>
          <w:tcPr>
            <w:tcW w:w="567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351227" w:rsidRDefault="000369AE" w:rsidP="00876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0369AE" w:rsidRPr="00351227" w:rsidRDefault="000369AE" w:rsidP="004F71B7">
            <w:r w:rsidRPr="00351227">
              <w:t>18879,7</w:t>
            </w:r>
          </w:p>
        </w:tc>
        <w:tc>
          <w:tcPr>
            <w:tcW w:w="1276" w:type="dxa"/>
          </w:tcPr>
          <w:p w:rsidR="000369AE" w:rsidRPr="00351227" w:rsidRDefault="000369AE" w:rsidP="004F71B7">
            <w:r w:rsidRPr="00351227">
              <w:t>9667,6</w:t>
            </w:r>
          </w:p>
        </w:tc>
        <w:tc>
          <w:tcPr>
            <w:tcW w:w="1417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8" w:type="dxa"/>
          </w:tcPr>
          <w:p w:rsidR="000369AE" w:rsidRPr="00351227" w:rsidRDefault="000369AE" w:rsidP="004F71B7">
            <w:r w:rsidRPr="00351227">
              <w:t>28547,3</w:t>
            </w:r>
          </w:p>
        </w:tc>
      </w:tr>
      <w:tr w:rsidR="000F132C" w:rsidRPr="00351227" w:rsidTr="00290D27">
        <w:tc>
          <w:tcPr>
            <w:tcW w:w="567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132C" w:rsidRPr="00351227" w:rsidRDefault="000F132C" w:rsidP="003D3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0F132C" w:rsidRPr="00351227" w:rsidRDefault="000F132C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132C" w:rsidRPr="00351227" w:rsidRDefault="000F132C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132C" w:rsidRPr="00351227" w:rsidRDefault="000F132C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132C" w:rsidRPr="00351227" w:rsidRDefault="000F132C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5670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19879,7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9667,6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29547,3</w:t>
            </w:r>
          </w:p>
        </w:tc>
      </w:tr>
      <w:tr w:rsidR="00EF5EB5" w:rsidRPr="00351227" w:rsidTr="001C50B1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19879,7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9667,6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29547,3</w:t>
            </w:r>
          </w:p>
        </w:tc>
      </w:tr>
      <w:tr w:rsidR="00EF5EB5" w:rsidRPr="00351227" w:rsidTr="001C50B1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 w:rsidP="00891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1000,0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1000,0</w:t>
            </w:r>
          </w:p>
        </w:tc>
      </w:tr>
      <w:tr w:rsidR="000369AE" w:rsidRPr="00351227" w:rsidTr="001C50B1">
        <w:tc>
          <w:tcPr>
            <w:tcW w:w="567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276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7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8" w:type="dxa"/>
          </w:tcPr>
          <w:p w:rsidR="000369AE" w:rsidRPr="00351227" w:rsidRDefault="000369AE" w:rsidP="004F71B7">
            <w:r w:rsidRPr="00351227">
              <w:t>0,0</w:t>
            </w:r>
          </w:p>
        </w:tc>
      </w:tr>
      <w:tr w:rsidR="000369AE" w:rsidRPr="00351227" w:rsidTr="001C50B1">
        <w:tc>
          <w:tcPr>
            <w:tcW w:w="567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369AE" w:rsidRPr="00351227" w:rsidRDefault="000369AE" w:rsidP="004F71B7">
            <w:r w:rsidRPr="00351227">
              <w:t>18879,7</w:t>
            </w:r>
          </w:p>
        </w:tc>
        <w:tc>
          <w:tcPr>
            <w:tcW w:w="1276" w:type="dxa"/>
          </w:tcPr>
          <w:p w:rsidR="000369AE" w:rsidRPr="00351227" w:rsidRDefault="000369AE" w:rsidP="004F71B7">
            <w:r w:rsidRPr="00351227">
              <w:t>9667,6</w:t>
            </w:r>
          </w:p>
        </w:tc>
        <w:tc>
          <w:tcPr>
            <w:tcW w:w="1417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8" w:type="dxa"/>
          </w:tcPr>
          <w:p w:rsidR="000369AE" w:rsidRPr="00351227" w:rsidRDefault="000369AE" w:rsidP="004F71B7">
            <w:r w:rsidRPr="00351227">
              <w:t>28547,3</w:t>
            </w:r>
          </w:p>
        </w:tc>
      </w:tr>
      <w:tr w:rsidR="000369AE" w:rsidRPr="00351227" w:rsidTr="00290D27">
        <w:tc>
          <w:tcPr>
            <w:tcW w:w="567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351227" w:rsidRDefault="000369AE" w:rsidP="009A6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276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7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8" w:type="dxa"/>
          </w:tcPr>
          <w:p w:rsidR="000369AE" w:rsidRPr="00351227" w:rsidRDefault="000369AE" w:rsidP="004F71B7">
            <w:r w:rsidRPr="00351227">
              <w:t>0,0</w:t>
            </w:r>
          </w:p>
        </w:tc>
      </w:tr>
      <w:tr w:rsidR="000F132C" w:rsidRPr="00351227" w:rsidTr="00290D27">
        <w:tc>
          <w:tcPr>
            <w:tcW w:w="567" w:type="dxa"/>
          </w:tcPr>
          <w:p w:rsidR="000F132C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«Модернизация систем коммунальной инфраструктуры Усть-Кубинского муниципального округа»</w:t>
            </w:r>
          </w:p>
        </w:tc>
        <w:tc>
          <w:tcPr>
            <w:tcW w:w="5670" w:type="dxa"/>
          </w:tcPr>
          <w:p w:rsidR="000F132C" w:rsidRPr="00351227" w:rsidRDefault="000F1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0F132C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132C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132C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132C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71517F" w:rsidRPr="00351227" w:rsidRDefault="0071517F" w:rsidP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О</w:t>
            </w:r>
            <w:r w:rsidR="00545878" w:rsidRPr="00351227">
              <w:rPr>
                <w:rFonts w:ascii="Times New Roman" w:hAnsi="Times New Roman" w:cs="Times New Roman"/>
                <w:sz w:val="24"/>
                <w:szCs w:val="24"/>
              </w:rPr>
              <w:t>бустройство систем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5670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1485,8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1485,8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2971,6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1485,8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1485,8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2971,6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1485,8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1485,8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2971,6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vMerge w:val="restart"/>
          </w:tcPr>
          <w:p w:rsidR="0071517F" w:rsidRPr="00351227" w:rsidRDefault="0071517F" w:rsidP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потребителей системы централизованного водоотведения</w:t>
            </w:r>
          </w:p>
        </w:tc>
        <w:tc>
          <w:tcPr>
            <w:tcW w:w="5670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lastRenderedPageBreak/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90" w:type="dxa"/>
            <w:vMerge w:val="restart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0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71517F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5670" w:type="dxa"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71517F" w:rsidRPr="00351227" w:rsidTr="00290D27">
        <w:tc>
          <w:tcPr>
            <w:tcW w:w="567" w:type="dxa"/>
          </w:tcPr>
          <w:p w:rsidR="0071517F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71517F" w:rsidRPr="00351227" w:rsidRDefault="00715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517F" w:rsidRPr="00351227" w:rsidRDefault="0071517F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276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7" w:type="dxa"/>
          </w:tcPr>
          <w:p w:rsidR="0071517F" w:rsidRPr="00351227" w:rsidRDefault="0071517F" w:rsidP="004F71B7">
            <w:r w:rsidRPr="00351227">
              <w:t>0,0</w:t>
            </w:r>
          </w:p>
        </w:tc>
        <w:tc>
          <w:tcPr>
            <w:tcW w:w="1418" w:type="dxa"/>
          </w:tcPr>
          <w:p w:rsidR="0071517F" w:rsidRPr="00351227" w:rsidRDefault="0071517F" w:rsidP="004F71B7">
            <w:r w:rsidRPr="00351227">
              <w:t>0,0</w:t>
            </w:r>
          </w:p>
        </w:tc>
      </w:tr>
      <w:tr w:rsidR="000369AE" w:rsidRPr="00351227" w:rsidTr="00290D27">
        <w:tc>
          <w:tcPr>
            <w:tcW w:w="567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протяженности газовых сетей на территории округа</w:t>
            </w:r>
          </w:p>
        </w:tc>
        <w:tc>
          <w:tcPr>
            <w:tcW w:w="5670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0369AE" w:rsidRPr="00351227" w:rsidRDefault="000369AE" w:rsidP="004F71B7">
            <w:r w:rsidRPr="00351227">
              <w:t>17393,9</w:t>
            </w:r>
          </w:p>
        </w:tc>
        <w:tc>
          <w:tcPr>
            <w:tcW w:w="1276" w:type="dxa"/>
          </w:tcPr>
          <w:p w:rsidR="000369AE" w:rsidRPr="00351227" w:rsidRDefault="000369AE" w:rsidP="004F71B7">
            <w:r w:rsidRPr="00351227">
              <w:t>8181,8</w:t>
            </w:r>
          </w:p>
        </w:tc>
        <w:tc>
          <w:tcPr>
            <w:tcW w:w="1417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8" w:type="dxa"/>
          </w:tcPr>
          <w:p w:rsidR="000369AE" w:rsidRPr="00351227" w:rsidRDefault="000369AE" w:rsidP="004F71B7">
            <w:r w:rsidRPr="00351227">
              <w:t>25575,7</w:t>
            </w:r>
          </w:p>
        </w:tc>
      </w:tr>
      <w:tr w:rsidR="000369AE" w:rsidRPr="00351227" w:rsidTr="00290D27">
        <w:tc>
          <w:tcPr>
            <w:tcW w:w="567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351227" w:rsidRDefault="000369AE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0369AE" w:rsidRPr="00351227" w:rsidRDefault="000369AE" w:rsidP="004F71B7">
            <w:r w:rsidRPr="00351227">
              <w:t>17393,9</w:t>
            </w:r>
          </w:p>
        </w:tc>
        <w:tc>
          <w:tcPr>
            <w:tcW w:w="1276" w:type="dxa"/>
          </w:tcPr>
          <w:p w:rsidR="000369AE" w:rsidRPr="00351227" w:rsidRDefault="000369AE" w:rsidP="004F71B7">
            <w:r w:rsidRPr="00351227">
              <w:t>8181,8</w:t>
            </w:r>
          </w:p>
        </w:tc>
        <w:tc>
          <w:tcPr>
            <w:tcW w:w="1417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8" w:type="dxa"/>
          </w:tcPr>
          <w:p w:rsidR="000369AE" w:rsidRPr="00351227" w:rsidRDefault="000369AE" w:rsidP="004F71B7">
            <w:r w:rsidRPr="00351227">
              <w:t>25575,7</w:t>
            </w:r>
          </w:p>
        </w:tc>
      </w:tr>
      <w:tr w:rsidR="000369AE" w:rsidRPr="00351227" w:rsidTr="00290D27">
        <w:tc>
          <w:tcPr>
            <w:tcW w:w="567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vMerge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351227" w:rsidRDefault="000369AE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276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7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8" w:type="dxa"/>
          </w:tcPr>
          <w:p w:rsidR="000369AE" w:rsidRPr="00351227" w:rsidRDefault="000369AE" w:rsidP="004F71B7">
            <w:r w:rsidRPr="00351227">
              <w:t>0,0</w:t>
            </w:r>
          </w:p>
        </w:tc>
      </w:tr>
      <w:tr w:rsidR="000369AE" w:rsidRPr="00351227" w:rsidTr="00290D27">
        <w:tc>
          <w:tcPr>
            <w:tcW w:w="567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351227" w:rsidRDefault="000369AE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276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7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8" w:type="dxa"/>
          </w:tcPr>
          <w:p w:rsidR="000369AE" w:rsidRPr="00351227" w:rsidRDefault="000369AE" w:rsidP="004F71B7">
            <w:r w:rsidRPr="00351227">
              <w:t>0,0</w:t>
            </w:r>
          </w:p>
        </w:tc>
      </w:tr>
      <w:tr w:rsidR="000369AE" w:rsidRPr="00351227" w:rsidTr="00290D27">
        <w:tc>
          <w:tcPr>
            <w:tcW w:w="567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351227" w:rsidRDefault="000369AE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369AE" w:rsidRPr="00351227" w:rsidRDefault="000369AE" w:rsidP="004F71B7">
            <w:r w:rsidRPr="00351227">
              <w:t>17393,9</w:t>
            </w:r>
          </w:p>
        </w:tc>
        <w:tc>
          <w:tcPr>
            <w:tcW w:w="1276" w:type="dxa"/>
          </w:tcPr>
          <w:p w:rsidR="000369AE" w:rsidRPr="00351227" w:rsidRDefault="000369AE" w:rsidP="004F71B7">
            <w:r w:rsidRPr="00351227">
              <w:t>8181,8</w:t>
            </w:r>
          </w:p>
        </w:tc>
        <w:tc>
          <w:tcPr>
            <w:tcW w:w="1417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8" w:type="dxa"/>
          </w:tcPr>
          <w:p w:rsidR="000369AE" w:rsidRPr="00351227" w:rsidRDefault="000369AE" w:rsidP="004F71B7">
            <w:r w:rsidRPr="00351227">
              <w:t>25575,7</w:t>
            </w:r>
          </w:p>
        </w:tc>
      </w:tr>
      <w:tr w:rsidR="000369AE" w:rsidRPr="00351227" w:rsidTr="00290D27">
        <w:tc>
          <w:tcPr>
            <w:tcW w:w="567" w:type="dxa"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90" w:type="dxa"/>
            <w:vMerge/>
          </w:tcPr>
          <w:p w:rsidR="000369AE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69AE" w:rsidRPr="00351227" w:rsidRDefault="000369AE" w:rsidP="001C5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276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7" w:type="dxa"/>
          </w:tcPr>
          <w:p w:rsidR="000369AE" w:rsidRPr="00351227" w:rsidRDefault="000369AE" w:rsidP="004F71B7">
            <w:r w:rsidRPr="00351227">
              <w:t>0,0</w:t>
            </w:r>
          </w:p>
        </w:tc>
        <w:tc>
          <w:tcPr>
            <w:tcW w:w="1418" w:type="dxa"/>
          </w:tcPr>
          <w:p w:rsidR="000369AE" w:rsidRPr="00351227" w:rsidRDefault="000369AE" w:rsidP="004F71B7">
            <w:r w:rsidRPr="00351227">
              <w:t>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 w:val="restart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1000,0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1000,0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1000,0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1000,0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F5EB5" w:rsidRPr="00351227" w:rsidRDefault="00EF5EB5" w:rsidP="004F71B7">
            <w:r w:rsidRPr="00351227">
              <w:t>1000,0</w:t>
            </w:r>
          </w:p>
        </w:tc>
        <w:tc>
          <w:tcPr>
            <w:tcW w:w="1276" w:type="dxa"/>
          </w:tcPr>
          <w:p w:rsidR="00EF5EB5" w:rsidRPr="00351227" w:rsidRDefault="00EF5EB5" w:rsidP="004F71B7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4F71B7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4F71B7">
            <w:r w:rsidRPr="00351227">
              <w:t>1000,0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муниципального учреждения «Управление жилищно-коммунального хозяйства и дорожной деятельности»</w:t>
            </w: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1000,0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1000,0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1000,0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1000,0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1000,0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1000,0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0,0</w:t>
            </w:r>
          </w:p>
        </w:tc>
      </w:tr>
      <w:tr w:rsidR="00EF5EB5" w:rsidRPr="00351227" w:rsidTr="00290D27">
        <w:tc>
          <w:tcPr>
            <w:tcW w:w="567" w:type="dxa"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5EB5" w:rsidRPr="00351227" w:rsidRDefault="00EF5EB5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276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7" w:type="dxa"/>
          </w:tcPr>
          <w:p w:rsidR="00EF5EB5" w:rsidRPr="00351227" w:rsidRDefault="00EF5EB5" w:rsidP="00D8044C">
            <w:r w:rsidRPr="00351227">
              <w:t>0,0</w:t>
            </w:r>
          </w:p>
        </w:tc>
        <w:tc>
          <w:tcPr>
            <w:tcW w:w="1418" w:type="dxa"/>
          </w:tcPr>
          <w:p w:rsidR="00EF5EB5" w:rsidRPr="00351227" w:rsidRDefault="00EF5EB5" w:rsidP="00D8044C">
            <w:r w:rsidRPr="00351227">
              <w:t>0,0</w:t>
            </w:r>
          </w:p>
        </w:tc>
      </w:tr>
    </w:tbl>
    <w:p w:rsidR="00275C9D" w:rsidRPr="00351227" w:rsidRDefault="00275C9D" w:rsidP="008A530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351227" w:rsidRDefault="00275C9D" w:rsidP="002658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5"/>
      <w:bookmarkEnd w:id="7"/>
      <w:r w:rsidRPr="0035122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ормируется с учетом сведений по форме 2 паспорта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 и требований настоящего Порядка.</w:t>
      </w:r>
    </w:p>
    <w:p w:rsidR="00275C9D" w:rsidRPr="00351227" w:rsidRDefault="00275C9D" w:rsidP="002658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6"/>
      <w:bookmarkEnd w:id="8"/>
      <w:r w:rsidRPr="00351227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275C9D" w:rsidRPr="00351227" w:rsidRDefault="00275C9D" w:rsidP="002658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7"/>
      <w:bookmarkEnd w:id="9"/>
      <w:r w:rsidRPr="0035122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1227" w:rsidRDefault="003512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51227" w:rsidRDefault="003512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3"/>
      <w:bookmarkEnd w:id="10"/>
      <w:r w:rsidRPr="00351227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  <w:r w:rsidR="00232917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 xml:space="preserve">структурных элементов проектной части </w:t>
      </w:r>
      <w:r w:rsidR="0084082A" w:rsidRPr="0035122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программы (комплексной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>)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275C9D" w:rsidRPr="00351227" w:rsidTr="00351227">
        <w:tc>
          <w:tcPr>
            <w:tcW w:w="794" w:type="dxa"/>
            <w:vMerge w:val="restart"/>
          </w:tcPr>
          <w:p w:rsidR="00275C9D" w:rsidRPr="00351227" w:rsidRDefault="009D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(подпрограммы), структурного элемента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75C9D" w:rsidRPr="00351227" w:rsidTr="00351227">
        <w:tc>
          <w:tcPr>
            <w:tcW w:w="794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992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992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75C9D" w:rsidRPr="00351227" w:rsidTr="00351227">
        <w:tc>
          <w:tcPr>
            <w:tcW w:w="79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5C9D" w:rsidRPr="00351227" w:rsidTr="006E7234">
        <w:tc>
          <w:tcPr>
            <w:tcW w:w="794" w:type="dxa"/>
          </w:tcPr>
          <w:p w:rsidR="00275C9D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275C9D" w:rsidRPr="00351227" w:rsidRDefault="0003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«Модернизация систем коммунальной инфраструктуры Усть-Кубинского муниципального округа»</w:t>
            </w:r>
          </w:p>
        </w:tc>
        <w:tc>
          <w:tcPr>
            <w:tcW w:w="1134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1E" w:rsidRPr="00351227" w:rsidTr="00351227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bottom w:val="nil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="00545878"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4030" w:type="dxa"/>
          </w:tcPr>
          <w:p w:rsidR="003C201E" w:rsidRPr="00351227" w:rsidRDefault="003C201E" w:rsidP="004F71B7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3C201E" w:rsidRPr="00351227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систем уличного освещения </w:t>
            </w:r>
            <w:r w:rsidR="003C201E" w:rsidRPr="00351227">
              <w:rPr>
                <w:rFonts w:ascii="Times New Roman" w:hAnsi="Times New Roman" w:cs="Times New Roman"/>
                <w:sz w:val="24"/>
                <w:szCs w:val="24"/>
              </w:rPr>
              <w:t>на территории округа</w:t>
            </w:r>
          </w:p>
        </w:tc>
        <w:tc>
          <w:tcPr>
            <w:tcW w:w="1134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992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992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201E" w:rsidRPr="00351227" w:rsidTr="00351227">
        <w:tc>
          <w:tcPr>
            <w:tcW w:w="794" w:type="dxa"/>
            <w:tcBorders>
              <w:top w:val="nil"/>
              <w:bottom w:val="nil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3C201E" w:rsidRPr="00351227" w:rsidRDefault="003C201E" w:rsidP="004F71B7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1E" w:rsidRPr="00351227" w:rsidTr="00351227">
        <w:tc>
          <w:tcPr>
            <w:tcW w:w="794" w:type="dxa"/>
            <w:tcBorders>
              <w:bottom w:val="nil"/>
            </w:tcBorders>
          </w:tcPr>
          <w:p w:rsidR="003C201E" w:rsidRPr="00351227" w:rsidRDefault="003C201E" w:rsidP="00123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0" w:type="dxa"/>
            <w:tcBorders>
              <w:bottom w:val="nil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потребителей системы централизованного водоотведения</w:t>
            </w:r>
          </w:p>
        </w:tc>
        <w:tc>
          <w:tcPr>
            <w:tcW w:w="4030" w:type="dxa"/>
          </w:tcPr>
          <w:p w:rsidR="003C201E" w:rsidRPr="00351227" w:rsidRDefault="003C201E" w:rsidP="004F71B7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Подключение потребителей к системе водоотведения</w:t>
            </w:r>
          </w:p>
        </w:tc>
        <w:tc>
          <w:tcPr>
            <w:tcW w:w="1134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201E" w:rsidRPr="00351227" w:rsidTr="00351227">
        <w:tc>
          <w:tcPr>
            <w:tcW w:w="794" w:type="dxa"/>
            <w:tcBorders>
              <w:top w:val="nil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3C201E" w:rsidRPr="00351227" w:rsidRDefault="003C201E" w:rsidP="004F71B7">
            <w:r w:rsidRPr="00351227">
              <w:t xml:space="preserve">финансовое обеспечение мероприятий, в рамках которых осуществляются закупки товаров, </w:t>
            </w:r>
            <w:r w:rsidRPr="00351227">
              <w:lastRenderedPageBreak/>
              <w:t>работ, услуг</w:t>
            </w:r>
          </w:p>
        </w:tc>
        <w:tc>
          <w:tcPr>
            <w:tcW w:w="3544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1E" w:rsidRPr="00351227" w:rsidTr="00351227">
        <w:trPr>
          <w:trHeight w:val="20"/>
        </w:trPr>
        <w:tc>
          <w:tcPr>
            <w:tcW w:w="794" w:type="dxa"/>
            <w:tcBorders>
              <w:bottom w:val="nil"/>
            </w:tcBorders>
          </w:tcPr>
          <w:p w:rsidR="003C201E" w:rsidRPr="00351227" w:rsidRDefault="003C201E" w:rsidP="00123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60" w:type="dxa"/>
            <w:tcBorders>
              <w:bottom w:val="nil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030" w:type="dxa"/>
          </w:tcPr>
          <w:p w:rsidR="003C201E" w:rsidRPr="00351227" w:rsidRDefault="003C201E" w:rsidP="004F71B7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сетей водоснабжения</w:t>
            </w:r>
          </w:p>
        </w:tc>
        <w:tc>
          <w:tcPr>
            <w:tcW w:w="1134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201E" w:rsidRPr="00351227" w:rsidTr="00351227">
        <w:tc>
          <w:tcPr>
            <w:tcW w:w="794" w:type="dxa"/>
            <w:tcBorders>
              <w:top w:val="nil"/>
              <w:bottom w:val="nil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3C201E" w:rsidRPr="00351227" w:rsidRDefault="003C201E" w:rsidP="004F71B7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1E" w:rsidRPr="00351227" w:rsidTr="00351227">
        <w:tc>
          <w:tcPr>
            <w:tcW w:w="794" w:type="dxa"/>
            <w:vMerge w:val="restart"/>
          </w:tcPr>
          <w:p w:rsidR="003C201E" w:rsidRPr="00351227" w:rsidRDefault="003C201E" w:rsidP="00123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60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Улучшение надежности обслуживания  потребителей тепловой энергии</w:t>
            </w:r>
          </w:p>
        </w:tc>
        <w:tc>
          <w:tcPr>
            <w:tcW w:w="4030" w:type="dxa"/>
          </w:tcPr>
          <w:p w:rsidR="003C201E" w:rsidRPr="00351227" w:rsidRDefault="003C201E" w:rsidP="004F71B7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тепловых сетей</w:t>
            </w:r>
          </w:p>
        </w:tc>
        <w:tc>
          <w:tcPr>
            <w:tcW w:w="1134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201E" w:rsidRPr="00351227" w:rsidTr="00351227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C201E" w:rsidRPr="00351227" w:rsidRDefault="003C201E" w:rsidP="004F71B7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1E" w:rsidRPr="00351227" w:rsidTr="00351227">
        <w:tc>
          <w:tcPr>
            <w:tcW w:w="794" w:type="dxa"/>
            <w:tcBorders>
              <w:bottom w:val="nil"/>
            </w:tcBorders>
          </w:tcPr>
          <w:p w:rsidR="003C201E" w:rsidRPr="00351227" w:rsidRDefault="003C201E" w:rsidP="00123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60" w:type="dxa"/>
            <w:tcBorders>
              <w:bottom w:val="nil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протяженности газовых сетей на территории округа</w:t>
            </w:r>
          </w:p>
        </w:tc>
        <w:tc>
          <w:tcPr>
            <w:tcW w:w="4030" w:type="dxa"/>
          </w:tcPr>
          <w:p w:rsidR="003C201E" w:rsidRPr="00351227" w:rsidRDefault="003C201E" w:rsidP="004F71B7">
            <w:r w:rsidRPr="00351227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1.«Газоснабжение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Усть-Кубинского муниципального округа Вологодской области»</w:t>
            </w:r>
          </w:p>
          <w:p w:rsidR="004F71B7" w:rsidRPr="00351227" w:rsidRDefault="004F71B7" w:rsidP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722B"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Газоснабжение м. Сверчково-3 Усть-Кубинского муниципального округа Вологодской области»</w:t>
            </w:r>
          </w:p>
        </w:tc>
        <w:tc>
          <w:tcPr>
            <w:tcW w:w="1134" w:type="dxa"/>
            <w:vMerge w:val="restart"/>
          </w:tcPr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2" w:type="dxa"/>
            <w:vMerge w:val="restart"/>
          </w:tcPr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992" w:type="dxa"/>
            <w:vMerge w:val="restart"/>
          </w:tcPr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B7" w:rsidRPr="00351227" w:rsidRDefault="004F7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201E" w:rsidRPr="00351227" w:rsidTr="00351227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C201E" w:rsidRPr="00351227" w:rsidRDefault="003C201E" w:rsidP="004F71B7">
            <w:r w:rsidRPr="00351227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01E" w:rsidRPr="00351227" w:rsidRDefault="003C2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C9D" w:rsidRPr="00351227" w:rsidRDefault="00275C9D" w:rsidP="004D7BE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75C9D" w:rsidRPr="00351227" w:rsidRDefault="00275C9D" w:rsidP="009D42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4"/>
      <w:bookmarkEnd w:id="11"/>
      <w:r w:rsidRPr="0035122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35122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="007722CE" w:rsidRPr="00351227">
        <w:rPr>
          <w:rFonts w:ascii="Times New Roman" w:hAnsi="Times New Roman" w:cs="Times New Roman"/>
          <w:sz w:val="24"/>
          <w:szCs w:val="24"/>
        </w:rPr>
        <w:t>4</w:t>
      </w:r>
      <w:r w:rsidRPr="0035122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75C9D" w:rsidRPr="00351227" w:rsidRDefault="00275C9D" w:rsidP="007722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5"/>
      <w:bookmarkEnd w:id="12"/>
      <w:r w:rsidRPr="00351227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4D7BE5" w:rsidRPr="00351227" w:rsidRDefault="004D7BE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4D7BE5" w:rsidRPr="00351227" w:rsidSect="0023291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75C9D" w:rsidRPr="00351227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  <w:r w:rsidR="00232917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>)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275C9D" w:rsidRPr="00351227" w:rsidTr="004F71B7">
        <w:tc>
          <w:tcPr>
            <w:tcW w:w="567" w:type="dxa"/>
          </w:tcPr>
          <w:p w:rsidR="00275C9D" w:rsidRPr="00351227" w:rsidRDefault="0077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077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2194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275C9D" w:rsidRPr="00351227" w:rsidTr="004F71B7">
        <w:tc>
          <w:tcPr>
            <w:tcW w:w="567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248" w:rsidRPr="00351227" w:rsidTr="004F71B7">
        <w:tc>
          <w:tcPr>
            <w:tcW w:w="567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Показатель 1: количество установленных новых светильников</w:t>
            </w:r>
          </w:p>
        </w:tc>
        <w:tc>
          <w:tcPr>
            <w:tcW w:w="1417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светильников</w:t>
            </w:r>
          </w:p>
        </w:tc>
        <w:tc>
          <w:tcPr>
            <w:tcW w:w="1417" w:type="dxa"/>
          </w:tcPr>
          <w:p w:rsidR="00443248" w:rsidRPr="00351227" w:rsidRDefault="00443248" w:rsidP="00D8044C">
            <w:r w:rsidRPr="00351227">
              <w:t>возрастающий</w:t>
            </w:r>
          </w:p>
        </w:tc>
        <w:tc>
          <w:tcPr>
            <w:tcW w:w="1077" w:type="dxa"/>
          </w:tcPr>
          <w:p w:rsidR="00443248" w:rsidRPr="00351227" w:rsidRDefault="00443248" w:rsidP="00D8044C">
            <w:r w:rsidRPr="00351227">
              <w:t>накопительный</w:t>
            </w:r>
          </w:p>
        </w:tc>
        <w:tc>
          <w:tcPr>
            <w:tcW w:w="2194" w:type="dxa"/>
          </w:tcPr>
          <w:p w:rsidR="00443248" w:rsidRPr="00351227" w:rsidRDefault="00443248" w:rsidP="004F71B7">
            <w:r w:rsidRPr="00351227"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443248" w:rsidRPr="00351227" w:rsidRDefault="00443248" w:rsidP="004F71B7">
            <w:r w:rsidRPr="00351227">
              <w:t>-</w:t>
            </w:r>
          </w:p>
        </w:tc>
        <w:tc>
          <w:tcPr>
            <w:tcW w:w="1701" w:type="dxa"/>
          </w:tcPr>
          <w:p w:rsidR="00443248" w:rsidRPr="00351227" w:rsidRDefault="00443248" w:rsidP="004F71B7">
            <w:r w:rsidRPr="00351227">
              <w:t>Ведомственная отчетность</w:t>
            </w:r>
          </w:p>
        </w:tc>
        <w:tc>
          <w:tcPr>
            <w:tcW w:w="1928" w:type="dxa"/>
          </w:tcPr>
          <w:p w:rsidR="00443248" w:rsidRPr="00351227" w:rsidRDefault="00443248" w:rsidP="004F71B7">
            <w:r w:rsidRPr="00351227">
              <w:t>Отдел коммунальной инфраструктуры администрации округа</w:t>
            </w:r>
          </w:p>
        </w:tc>
      </w:tr>
      <w:tr w:rsidR="00443248" w:rsidRPr="00351227" w:rsidTr="004F71B7">
        <w:tc>
          <w:tcPr>
            <w:tcW w:w="567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443248" w:rsidRPr="00351227" w:rsidRDefault="00443248" w:rsidP="00443248">
            <w:r w:rsidRPr="00351227">
              <w:t>Показатель 2: 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17" w:type="dxa"/>
          </w:tcPr>
          <w:p w:rsidR="00443248" w:rsidRPr="00351227" w:rsidRDefault="00443248" w:rsidP="00D8044C">
            <w:r w:rsidRPr="00351227">
              <w:t>возрастающий</w:t>
            </w:r>
          </w:p>
        </w:tc>
        <w:tc>
          <w:tcPr>
            <w:tcW w:w="1077" w:type="dxa"/>
          </w:tcPr>
          <w:p w:rsidR="00443248" w:rsidRPr="00351227" w:rsidRDefault="00443248" w:rsidP="00D8044C">
            <w:r w:rsidRPr="00351227">
              <w:t>накопительный</w:t>
            </w:r>
          </w:p>
        </w:tc>
        <w:tc>
          <w:tcPr>
            <w:tcW w:w="2194" w:type="dxa"/>
          </w:tcPr>
          <w:p w:rsidR="00443248" w:rsidRPr="00351227" w:rsidRDefault="00443248" w:rsidP="004F71B7">
            <w:r w:rsidRPr="00351227"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443248" w:rsidRPr="00351227" w:rsidRDefault="00443248" w:rsidP="004F71B7">
            <w:r w:rsidRPr="00351227">
              <w:t>-</w:t>
            </w:r>
          </w:p>
        </w:tc>
        <w:tc>
          <w:tcPr>
            <w:tcW w:w="1701" w:type="dxa"/>
          </w:tcPr>
          <w:p w:rsidR="00443248" w:rsidRPr="00351227" w:rsidRDefault="00443248" w:rsidP="004F71B7">
            <w:r w:rsidRPr="00351227">
              <w:t>Ведомственная отчетность</w:t>
            </w:r>
          </w:p>
        </w:tc>
        <w:tc>
          <w:tcPr>
            <w:tcW w:w="1928" w:type="dxa"/>
          </w:tcPr>
          <w:p w:rsidR="00443248" w:rsidRPr="00351227" w:rsidRDefault="00443248" w:rsidP="004F71B7">
            <w:r w:rsidRPr="00351227">
              <w:t>Отдел коммунальной инфраструктуры администрации округа</w:t>
            </w:r>
          </w:p>
        </w:tc>
      </w:tr>
      <w:tr w:rsidR="00443248" w:rsidRPr="00351227" w:rsidTr="004F71B7">
        <w:tc>
          <w:tcPr>
            <w:tcW w:w="567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</w:tcPr>
          <w:p w:rsidR="00443248" w:rsidRPr="00351227" w:rsidRDefault="00443248" w:rsidP="00D8044C">
            <w:r w:rsidRPr="00351227">
              <w:t xml:space="preserve">Показатель 3: </w:t>
            </w:r>
            <w:r w:rsidRPr="00351227">
              <w:lastRenderedPageBreak/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443248" w:rsidRPr="00351227" w:rsidRDefault="00443248" w:rsidP="00D8044C">
            <w:r w:rsidRPr="00351227">
              <w:lastRenderedPageBreak/>
              <w:t>возрастающ</w:t>
            </w:r>
            <w:r w:rsidRPr="00351227">
              <w:lastRenderedPageBreak/>
              <w:t>ий</w:t>
            </w:r>
          </w:p>
        </w:tc>
        <w:tc>
          <w:tcPr>
            <w:tcW w:w="1077" w:type="dxa"/>
          </w:tcPr>
          <w:p w:rsidR="00443248" w:rsidRPr="00351227" w:rsidRDefault="00443248" w:rsidP="00D8044C">
            <w:r w:rsidRPr="00351227">
              <w:lastRenderedPageBreak/>
              <w:t>накопите</w:t>
            </w:r>
            <w:r w:rsidRPr="00351227">
              <w:lastRenderedPageBreak/>
              <w:t>льный</w:t>
            </w:r>
          </w:p>
        </w:tc>
        <w:tc>
          <w:tcPr>
            <w:tcW w:w="2194" w:type="dxa"/>
          </w:tcPr>
          <w:p w:rsidR="00443248" w:rsidRPr="00351227" w:rsidRDefault="00443248" w:rsidP="004F71B7">
            <w:r w:rsidRPr="00351227">
              <w:lastRenderedPageBreak/>
              <w:t xml:space="preserve">показатель </w:t>
            </w:r>
            <w:r w:rsidRPr="00351227">
              <w:lastRenderedPageBreak/>
              <w:t xml:space="preserve">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t>годовая</w:t>
            </w:r>
            <w:proofErr w:type="gramEnd"/>
            <w:r w:rsidRPr="00351227">
              <w:t xml:space="preserve"> (на конец периода)</w:t>
            </w:r>
          </w:p>
        </w:tc>
        <w:tc>
          <w:tcPr>
            <w:tcW w:w="1730" w:type="dxa"/>
          </w:tcPr>
          <w:p w:rsidR="00443248" w:rsidRPr="00351227" w:rsidRDefault="00443248" w:rsidP="004F71B7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443248" w:rsidRPr="00351227" w:rsidRDefault="00443248" w:rsidP="004F71B7">
            <w:r w:rsidRPr="00351227">
              <w:t xml:space="preserve">Ведомственная </w:t>
            </w:r>
            <w:r w:rsidRPr="00351227">
              <w:lastRenderedPageBreak/>
              <w:t>отчетность</w:t>
            </w:r>
          </w:p>
        </w:tc>
        <w:tc>
          <w:tcPr>
            <w:tcW w:w="1928" w:type="dxa"/>
          </w:tcPr>
          <w:p w:rsidR="00443248" w:rsidRPr="00351227" w:rsidRDefault="00443248" w:rsidP="004F71B7">
            <w:r w:rsidRPr="00351227">
              <w:lastRenderedPageBreak/>
              <w:t xml:space="preserve">Отдел </w:t>
            </w:r>
            <w:r w:rsidRPr="00351227">
              <w:lastRenderedPageBreak/>
              <w:t>коммунальной инфраструктуры администрации округа</w:t>
            </w:r>
          </w:p>
        </w:tc>
      </w:tr>
      <w:tr w:rsidR="00443248" w:rsidRPr="00351227" w:rsidTr="004F71B7">
        <w:tc>
          <w:tcPr>
            <w:tcW w:w="567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1" w:type="dxa"/>
          </w:tcPr>
          <w:p w:rsidR="00443248" w:rsidRPr="00351227" w:rsidRDefault="00443248" w:rsidP="00D8044C">
            <w:r w:rsidRPr="00351227"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17" w:type="dxa"/>
          </w:tcPr>
          <w:p w:rsidR="00443248" w:rsidRPr="00351227" w:rsidRDefault="00443248" w:rsidP="00D8044C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443248" w:rsidRPr="00351227" w:rsidRDefault="00443248" w:rsidP="00D8044C">
            <w:r w:rsidRPr="00351227">
              <w:t>количество аварий на тепловых сетях и источниках тепловой энергии</w:t>
            </w:r>
          </w:p>
        </w:tc>
        <w:tc>
          <w:tcPr>
            <w:tcW w:w="1417" w:type="dxa"/>
          </w:tcPr>
          <w:p w:rsidR="00443248" w:rsidRPr="00351227" w:rsidRDefault="00443248" w:rsidP="00D8044C">
            <w:r w:rsidRPr="00351227">
              <w:t>убывающий</w:t>
            </w:r>
          </w:p>
        </w:tc>
        <w:tc>
          <w:tcPr>
            <w:tcW w:w="1077" w:type="dxa"/>
          </w:tcPr>
          <w:p w:rsidR="00443248" w:rsidRPr="00351227" w:rsidRDefault="00443248" w:rsidP="00D8044C">
            <w:r w:rsidRPr="00351227">
              <w:t>дискретный</w:t>
            </w:r>
          </w:p>
        </w:tc>
        <w:tc>
          <w:tcPr>
            <w:tcW w:w="2194" w:type="dxa"/>
          </w:tcPr>
          <w:p w:rsidR="00443248" w:rsidRPr="00351227" w:rsidRDefault="00443248" w:rsidP="00D8044C">
            <w:r w:rsidRPr="00351227"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730" w:type="dxa"/>
          </w:tcPr>
          <w:p w:rsidR="00443248" w:rsidRPr="00351227" w:rsidRDefault="00443248" w:rsidP="00D8044C">
            <w:r w:rsidRPr="00351227">
              <w:t>-</w:t>
            </w:r>
          </w:p>
        </w:tc>
        <w:tc>
          <w:tcPr>
            <w:tcW w:w="1701" w:type="dxa"/>
          </w:tcPr>
          <w:p w:rsidR="00443248" w:rsidRPr="00351227" w:rsidRDefault="00443248" w:rsidP="00D8044C">
            <w:r w:rsidRPr="00351227">
              <w:t>Ведомственная отчетность</w:t>
            </w:r>
          </w:p>
        </w:tc>
        <w:tc>
          <w:tcPr>
            <w:tcW w:w="1928" w:type="dxa"/>
          </w:tcPr>
          <w:p w:rsidR="00443248" w:rsidRPr="00351227" w:rsidRDefault="00443248" w:rsidP="00D8044C">
            <w:r w:rsidRPr="00351227">
              <w:t>Отдел коммунальной инфраструктуры администрации округа</w:t>
            </w:r>
          </w:p>
        </w:tc>
      </w:tr>
      <w:tr w:rsidR="00443248" w:rsidRPr="00351227" w:rsidTr="004F71B7">
        <w:tc>
          <w:tcPr>
            <w:tcW w:w="567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</w:tcPr>
          <w:p w:rsidR="00443248" w:rsidRPr="00351227" w:rsidRDefault="00443248" w:rsidP="00D8044C">
            <w:r w:rsidRPr="00351227">
              <w:t>Уровень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443248" w:rsidRPr="00351227" w:rsidRDefault="00443248" w:rsidP="00D8044C">
            <w:r w:rsidRPr="00351227">
              <w:t>%</w:t>
            </w:r>
          </w:p>
        </w:tc>
        <w:tc>
          <w:tcPr>
            <w:tcW w:w="1701" w:type="dxa"/>
          </w:tcPr>
          <w:p w:rsidR="00443248" w:rsidRPr="00351227" w:rsidRDefault="00443248" w:rsidP="00D8044C">
            <w:r w:rsidRPr="00351227">
              <w:t>количество потерь в магистральных и распределительных тепловых сетях</w:t>
            </w:r>
          </w:p>
        </w:tc>
        <w:tc>
          <w:tcPr>
            <w:tcW w:w="1417" w:type="dxa"/>
          </w:tcPr>
          <w:p w:rsidR="00443248" w:rsidRPr="00351227" w:rsidRDefault="00443248" w:rsidP="00D8044C">
            <w:r w:rsidRPr="00351227">
              <w:t>убывающий</w:t>
            </w:r>
          </w:p>
        </w:tc>
        <w:tc>
          <w:tcPr>
            <w:tcW w:w="1077" w:type="dxa"/>
          </w:tcPr>
          <w:p w:rsidR="00443248" w:rsidRPr="00351227" w:rsidRDefault="00443248" w:rsidP="00D8044C">
            <w:r w:rsidRPr="00351227">
              <w:t>дискретный</w:t>
            </w:r>
          </w:p>
        </w:tc>
        <w:tc>
          <w:tcPr>
            <w:tcW w:w="2194" w:type="dxa"/>
          </w:tcPr>
          <w:p w:rsidR="00443248" w:rsidRPr="00351227" w:rsidRDefault="00443248" w:rsidP="00D8044C">
            <w:r w:rsidRPr="00351227"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730" w:type="dxa"/>
          </w:tcPr>
          <w:p w:rsidR="00443248" w:rsidRPr="00351227" w:rsidRDefault="00443248" w:rsidP="00D8044C">
            <w:r w:rsidRPr="00351227">
              <w:t>-</w:t>
            </w:r>
          </w:p>
        </w:tc>
        <w:tc>
          <w:tcPr>
            <w:tcW w:w="1701" w:type="dxa"/>
          </w:tcPr>
          <w:p w:rsidR="00443248" w:rsidRPr="00351227" w:rsidRDefault="00443248" w:rsidP="00D8044C">
            <w:r w:rsidRPr="00351227">
              <w:t>Ведомственная отчетность</w:t>
            </w:r>
          </w:p>
        </w:tc>
        <w:tc>
          <w:tcPr>
            <w:tcW w:w="1928" w:type="dxa"/>
          </w:tcPr>
          <w:p w:rsidR="00443248" w:rsidRPr="00351227" w:rsidRDefault="00443248" w:rsidP="00D8044C">
            <w:r w:rsidRPr="00351227">
              <w:t>Отдел коммунальной инфраструктуры администрации округа</w:t>
            </w:r>
          </w:p>
        </w:tc>
      </w:tr>
      <w:tr w:rsidR="00443248" w:rsidRPr="00351227" w:rsidTr="004F71B7">
        <w:tc>
          <w:tcPr>
            <w:tcW w:w="567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</w:tcPr>
          <w:p w:rsidR="00443248" w:rsidRPr="00351227" w:rsidRDefault="00443248" w:rsidP="00D8044C">
            <w:r w:rsidRPr="00351227">
              <w:t>Удельный вес тепловых сетей нуждающихся в замене</w:t>
            </w:r>
          </w:p>
        </w:tc>
        <w:tc>
          <w:tcPr>
            <w:tcW w:w="1417" w:type="dxa"/>
          </w:tcPr>
          <w:p w:rsidR="00443248" w:rsidRPr="00351227" w:rsidRDefault="00443248" w:rsidP="00D8044C">
            <w:r w:rsidRPr="00351227">
              <w:t>%</w:t>
            </w:r>
          </w:p>
        </w:tc>
        <w:tc>
          <w:tcPr>
            <w:tcW w:w="1701" w:type="dxa"/>
          </w:tcPr>
          <w:p w:rsidR="00443248" w:rsidRPr="00351227" w:rsidRDefault="00443248" w:rsidP="00D8044C">
            <w:r w:rsidRPr="00351227">
              <w:t>количество тепловых сетей нуждающихся в замене</w:t>
            </w:r>
          </w:p>
        </w:tc>
        <w:tc>
          <w:tcPr>
            <w:tcW w:w="1417" w:type="dxa"/>
          </w:tcPr>
          <w:p w:rsidR="00443248" w:rsidRPr="00351227" w:rsidRDefault="00443248" w:rsidP="00D8044C">
            <w:r w:rsidRPr="00351227">
              <w:t>убывающий</w:t>
            </w:r>
          </w:p>
        </w:tc>
        <w:tc>
          <w:tcPr>
            <w:tcW w:w="1077" w:type="dxa"/>
          </w:tcPr>
          <w:p w:rsidR="00443248" w:rsidRPr="00351227" w:rsidRDefault="00443248" w:rsidP="00D8044C">
            <w:r w:rsidRPr="00351227">
              <w:t>дискретный</w:t>
            </w:r>
          </w:p>
        </w:tc>
        <w:tc>
          <w:tcPr>
            <w:tcW w:w="2194" w:type="dxa"/>
          </w:tcPr>
          <w:p w:rsidR="00443248" w:rsidRPr="00351227" w:rsidRDefault="00443248" w:rsidP="00D8044C">
            <w:r w:rsidRPr="00351227">
              <w:t xml:space="preserve">показатель отражает количество тепловых сетей нуждающихся в </w:t>
            </w:r>
            <w:r w:rsidRPr="00351227">
              <w:lastRenderedPageBreak/>
              <w:t>замене</w:t>
            </w:r>
          </w:p>
        </w:tc>
        <w:tc>
          <w:tcPr>
            <w:tcW w:w="1730" w:type="dxa"/>
          </w:tcPr>
          <w:p w:rsidR="00443248" w:rsidRPr="00351227" w:rsidRDefault="00443248" w:rsidP="00D8044C">
            <w:r w:rsidRPr="00351227">
              <w:lastRenderedPageBreak/>
              <w:t>-</w:t>
            </w:r>
          </w:p>
        </w:tc>
        <w:tc>
          <w:tcPr>
            <w:tcW w:w="1701" w:type="dxa"/>
          </w:tcPr>
          <w:p w:rsidR="00443248" w:rsidRPr="00351227" w:rsidRDefault="00443248" w:rsidP="00D8044C">
            <w:r w:rsidRPr="00351227">
              <w:t>Ведомственная отчетность</w:t>
            </w:r>
          </w:p>
        </w:tc>
        <w:tc>
          <w:tcPr>
            <w:tcW w:w="1928" w:type="dxa"/>
          </w:tcPr>
          <w:p w:rsidR="00443248" w:rsidRPr="00351227" w:rsidRDefault="00443248" w:rsidP="00D8044C">
            <w:r w:rsidRPr="00351227">
              <w:t>Отдел коммунальной инфраструктуры администрации округа</w:t>
            </w:r>
          </w:p>
        </w:tc>
      </w:tr>
      <w:tr w:rsidR="00443248" w:rsidRPr="00351227" w:rsidTr="004F71B7">
        <w:tc>
          <w:tcPr>
            <w:tcW w:w="567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1" w:type="dxa"/>
          </w:tcPr>
          <w:p w:rsidR="00443248" w:rsidRPr="00351227" w:rsidRDefault="00443248" w:rsidP="00D8044C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443248" w:rsidRPr="00351227" w:rsidRDefault="00443248" w:rsidP="00D8044C">
            <w:r w:rsidRPr="00351227">
              <w:t>км</w:t>
            </w:r>
          </w:p>
        </w:tc>
        <w:tc>
          <w:tcPr>
            <w:tcW w:w="1701" w:type="dxa"/>
          </w:tcPr>
          <w:p w:rsidR="00443248" w:rsidRPr="00351227" w:rsidRDefault="00443248" w:rsidP="00D8044C">
            <w:r w:rsidRPr="00351227">
              <w:t>протяженность построенных распределительных газовых сетей</w:t>
            </w:r>
          </w:p>
        </w:tc>
        <w:tc>
          <w:tcPr>
            <w:tcW w:w="1417" w:type="dxa"/>
          </w:tcPr>
          <w:p w:rsidR="00443248" w:rsidRPr="00351227" w:rsidRDefault="00443248" w:rsidP="00D8044C">
            <w:r w:rsidRPr="00351227">
              <w:t>возрастающий</w:t>
            </w:r>
          </w:p>
        </w:tc>
        <w:tc>
          <w:tcPr>
            <w:tcW w:w="1077" w:type="dxa"/>
          </w:tcPr>
          <w:p w:rsidR="00443248" w:rsidRPr="00351227" w:rsidRDefault="00443248" w:rsidP="00D8044C">
            <w:r w:rsidRPr="00351227">
              <w:t>накопительный</w:t>
            </w:r>
          </w:p>
        </w:tc>
        <w:tc>
          <w:tcPr>
            <w:tcW w:w="2194" w:type="dxa"/>
          </w:tcPr>
          <w:p w:rsidR="00443248" w:rsidRPr="00351227" w:rsidRDefault="00443248" w:rsidP="00D8044C">
            <w:r w:rsidRPr="00351227">
              <w:t>показатель отражает протяженность построенных распределительных газовых сетей нарастающим итогом, годовая (на конец периода)</w:t>
            </w:r>
          </w:p>
        </w:tc>
        <w:tc>
          <w:tcPr>
            <w:tcW w:w="1730" w:type="dxa"/>
          </w:tcPr>
          <w:p w:rsidR="00443248" w:rsidRPr="00351227" w:rsidRDefault="00443248" w:rsidP="00D8044C">
            <w:r w:rsidRPr="00351227">
              <w:t>-</w:t>
            </w:r>
          </w:p>
        </w:tc>
        <w:tc>
          <w:tcPr>
            <w:tcW w:w="1701" w:type="dxa"/>
          </w:tcPr>
          <w:p w:rsidR="00443248" w:rsidRPr="00351227" w:rsidRDefault="00443248" w:rsidP="00D8044C">
            <w:r w:rsidRPr="00351227">
              <w:t>Ведомственная отчетность</w:t>
            </w:r>
          </w:p>
        </w:tc>
        <w:tc>
          <w:tcPr>
            <w:tcW w:w="1928" w:type="dxa"/>
          </w:tcPr>
          <w:p w:rsidR="00443248" w:rsidRPr="00351227" w:rsidRDefault="00443248" w:rsidP="004F71B7">
            <w:r w:rsidRPr="00351227">
              <w:t>Отдел коммунальной инфраструктуры администрации округа</w:t>
            </w:r>
          </w:p>
        </w:tc>
      </w:tr>
      <w:tr w:rsidR="00443248" w:rsidRPr="00351227" w:rsidTr="004F71B7">
        <w:tc>
          <w:tcPr>
            <w:tcW w:w="567" w:type="dxa"/>
          </w:tcPr>
          <w:p w:rsidR="00443248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1" w:type="dxa"/>
          </w:tcPr>
          <w:p w:rsidR="00443248" w:rsidRPr="00351227" w:rsidRDefault="00443248" w:rsidP="00D8044C">
            <w:r w:rsidRPr="00351227"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17" w:type="dxa"/>
          </w:tcPr>
          <w:p w:rsidR="00443248" w:rsidRPr="00351227" w:rsidRDefault="00443248" w:rsidP="00D8044C">
            <w:proofErr w:type="spellStart"/>
            <w:proofErr w:type="gramStart"/>
            <w:r w:rsidRPr="00351227"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443248" w:rsidRPr="00351227" w:rsidRDefault="00443248" w:rsidP="00D8044C">
            <w:r w:rsidRPr="00351227">
              <w:t>количество домовладений и квартир, получивших доступ к природному газу</w:t>
            </w:r>
          </w:p>
        </w:tc>
        <w:tc>
          <w:tcPr>
            <w:tcW w:w="1417" w:type="dxa"/>
          </w:tcPr>
          <w:p w:rsidR="00443248" w:rsidRPr="00351227" w:rsidRDefault="00443248" w:rsidP="00D8044C">
            <w:r w:rsidRPr="00351227">
              <w:t>возрастающий</w:t>
            </w:r>
          </w:p>
        </w:tc>
        <w:tc>
          <w:tcPr>
            <w:tcW w:w="1077" w:type="dxa"/>
          </w:tcPr>
          <w:p w:rsidR="00443248" w:rsidRPr="00351227" w:rsidRDefault="00443248" w:rsidP="00D8044C">
            <w:r w:rsidRPr="00351227">
              <w:t>накопительный</w:t>
            </w:r>
          </w:p>
        </w:tc>
        <w:tc>
          <w:tcPr>
            <w:tcW w:w="2194" w:type="dxa"/>
          </w:tcPr>
          <w:p w:rsidR="00443248" w:rsidRPr="00351227" w:rsidRDefault="00443248" w:rsidP="00D8044C">
            <w:r w:rsidRPr="00351227">
              <w:t>показатель отражает количество домовладений и квартир, получивших доступ к природному газу</w:t>
            </w:r>
          </w:p>
        </w:tc>
        <w:tc>
          <w:tcPr>
            <w:tcW w:w="1730" w:type="dxa"/>
          </w:tcPr>
          <w:p w:rsidR="00443248" w:rsidRPr="00351227" w:rsidRDefault="00443248" w:rsidP="00D8044C">
            <w:r w:rsidRPr="00351227">
              <w:t>-</w:t>
            </w:r>
          </w:p>
        </w:tc>
        <w:tc>
          <w:tcPr>
            <w:tcW w:w="1701" w:type="dxa"/>
          </w:tcPr>
          <w:p w:rsidR="00443248" w:rsidRPr="00351227" w:rsidRDefault="00443248" w:rsidP="00D8044C">
            <w:r w:rsidRPr="00351227">
              <w:t>Ведомственная отчетность</w:t>
            </w:r>
          </w:p>
        </w:tc>
        <w:tc>
          <w:tcPr>
            <w:tcW w:w="1928" w:type="dxa"/>
          </w:tcPr>
          <w:p w:rsidR="00443248" w:rsidRPr="00351227" w:rsidRDefault="00443248" w:rsidP="00D8044C">
            <w:r w:rsidRPr="00351227">
              <w:t>Отдел коммунальной инфраструктуры администрации округа</w:t>
            </w:r>
          </w:p>
        </w:tc>
      </w:tr>
    </w:tbl>
    <w:p w:rsidR="00275C9D" w:rsidRPr="00351227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351227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75C9D" w:rsidRPr="00351227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275C9D" w:rsidRPr="00351227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275C9D" w:rsidRPr="00351227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75C9D" w:rsidRPr="00351227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275C9D" w:rsidRPr="00351227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75C9D" w:rsidRPr="00351227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риводятся наименования органов исполнительной </w:t>
      </w:r>
      <w:r w:rsidR="0084082A" w:rsidRPr="00351227">
        <w:rPr>
          <w:rFonts w:ascii="Times New Roman" w:hAnsi="Times New Roman" w:cs="Times New Roman"/>
          <w:sz w:val="24"/>
          <w:szCs w:val="24"/>
        </w:rPr>
        <w:t>муниципальной</w:t>
      </w:r>
      <w:r w:rsidRPr="00351227">
        <w:rPr>
          <w:rFonts w:ascii="Times New Roman" w:hAnsi="Times New Roman" w:cs="Times New Roman"/>
          <w:sz w:val="24"/>
          <w:szCs w:val="24"/>
        </w:rPr>
        <w:t xml:space="preserve"> власти области, ответственных за сбор данных по показателю.</w:t>
      </w:r>
    </w:p>
    <w:p w:rsidR="00232917" w:rsidRPr="00351227" w:rsidRDefault="002329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32917" w:rsidRPr="00351227" w:rsidSect="0023291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75C9D" w:rsidRPr="00351227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53"/>
      <w:bookmarkEnd w:id="14"/>
      <w:r w:rsidRPr="00351227">
        <w:rPr>
          <w:rFonts w:ascii="Times New Roman" w:hAnsi="Times New Roman" w:cs="Times New Roman"/>
          <w:sz w:val="24"/>
          <w:szCs w:val="24"/>
        </w:rPr>
        <w:t>ПЕРЕЧЕНЬ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объектов, в отношении которых в рамках </w:t>
      </w:r>
      <w:r w:rsidR="0084082A" w:rsidRPr="00351227">
        <w:rPr>
          <w:rFonts w:ascii="Times New Roman" w:hAnsi="Times New Roman" w:cs="Times New Roman"/>
          <w:sz w:val="24"/>
          <w:szCs w:val="24"/>
        </w:rPr>
        <w:t>муниципальной</w:t>
      </w:r>
      <w:r w:rsidR="009C4A12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 xml:space="preserve">программы (комплексной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>)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</w:t>
      </w:r>
      <w:r w:rsidR="009C4A12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>с элементами реставрации, или приобретение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275C9D" w:rsidRPr="00351227" w:rsidTr="00D01D50">
        <w:tc>
          <w:tcPr>
            <w:tcW w:w="680" w:type="dxa"/>
            <w:vMerge w:val="restart"/>
          </w:tcPr>
          <w:p w:rsidR="00275C9D" w:rsidRPr="00351227" w:rsidRDefault="009C4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0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), объекта</w:t>
            </w:r>
          </w:p>
        </w:tc>
        <w:tc>
          <w:tcPr>
            <w:tcW w:w="1672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75C9D" w:rsidRPr="00351227" w:rsidTr="00461927">
        <w:tc>
          <w:tcPr>
            <w:tcW w:w="680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C9D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275C9D" w:rsidRPr="00351227" w:rsidRDefault="00443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275C9D" w:rsidRPr="00351227" w:rsidRDefault="00443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75C9D" w:rsidRPr="00351227" w:rsidTr="00461927">
        <w:tc>
          <w:tcPr>
            <w:tcW w:w="680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545878" w:rsidRPr="00351227" w:rsidTr="00461927">
        <w:tc>
          <w:tcPr>
            <w:tcW w:w="680" w:type="dxa"/>
          </w:tcPr>
          <w:p w:rsidR="00545878" w:rsidRPr="00351227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545878" w:rsidRPr="00351227" w:rsidRDefault="00545878" w:rsidP="0046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545878" w:rsidRPr="00351227" w:rsidRDefault="00545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545878" w:rsidRPr="00351227" w:rsidRDefault="00545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545878" w:rsidRPr="00351227" w:rsidRDefault="00545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545878" w:rsidRPr="00351227" w:rsidRDefault="00545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45878" w:rsidRPr="00351227" w:rsidRDefault="00545878" w:rsidP="00D8044C">
            <w:r w:rsidRPr="00351227">
              <w:t>18879,7</w:t>
            </w:r>
          </w:p>
        </w:tc>
        <w:tc>
          <w:tcPr>
            <w:tcW w:w="1134" w:type="dxa"/>
            <w:gridSpan w:val="2"/>
          </w:tcPr>
          <w:p w:rsidR="00545878" w:rsidRPr="00351227" w:rsidRDefault="00545878" w:rsidP="00D8044C">
            <w:r w:rsidRPr="00351227">
              <w:t>9667,6</w:t>
            </w:r>
          </w:p>
        </w:tc>
        <w:tc>
          <w:tcPr>
            <w:tcW w:w="850" w:type="dxa"/>
          </w:tcPr>
          <w:p w:rsidR="00545878" w:rsidRPr="00351227" w:rsidRDefault="00545878" w:rsidP="00D8044C">
            <w:r w:rsidRPr="00351227">
              <w:t>0,0</w:t>
            </w:r>
          </w:p>
        </w:tc>
        <w:tc>
          <w:tcPr>
            <w:tcW w:w="851" w:type="dxa"/>
          </w:tcPr>
          <w:p w:rsidR="00545878" w:rsidRPr="00351227" w:rsidRDefault="00545878" w:rsidP="00D8044C">
            <w:r w:rsidRPr="00351227">
              <w:t>28547,3</w:t>
            </w:r>
          </w:p>
        </w:tc>
      </w:tr>
      <w:tr w:rsidR="00545878" w:rsidRPr="00351227" w:rsidTr="00461927">
        <w:tc>
          <w:tcPr>
            <w:tcW w:w="680" w:type="dxa"/>
          </w:tcPr>
          <w:p w:rsidR="00545878" w:rsidRPr="00351227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545878" w:rsidRPr="00351227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545878" w:rsidRPr="00351227" w:rsidRDefault="00545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545878" w:rsidRPr="00351227" w:rsidRDefault="00545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545878" w:rsidRPr="00351227" w:rsidRDefault="00545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545878" w:rsidRPr="00351227" w:rsidRDefault="005458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45878" w:rsidRPr="00351227" w:rsidRDefault="00545878" w:rsidP="00D8044C">
            <w:r w:rsidRPr="00351227">
              <w:t>18879,7</w:t>
            </w:r>
          </w:p>
        </w:tc>
        <w:tc>
          <w:tcPr>
            <w:tcW w:w="1134" w:type="dxa"/>
            <w:gridSpan w:val="2"/>
          </w:tcPr>
          <w:p w:rsidR="00545878" w:rsidRPr="00351227" w:rsidRDefault="00545878" w:rsidP="00D8044C">
            <w:r w:rsidRPr="00351227">
              <w:t>9667,6</w:t>
            </w:r>
          </w:p>
        </w:tc>
        <w:tc>
          <w:tcPr>
            <w:tcW w:w="850" w:type="dxa"/>
          </w:tcPr>
          <w:p w:rsidR="00545878" w:rsidRPr="00351227" w:rsidRDefault="00545878" w:rsidP="00D8044C">
            <w:r w:rsidRPr="00351227">
              <w:t>0,0</w:t>
            </w:r>
          </w:p>
        </w:tc>
        <w:tc>
          <w:tcPr>
            <w:tcW w:w="851" w:type="dxa"/>
          </w:tcPr>
          <w:p w:rsidR="00545878" w:rsidRPr="00351227" w:rsidRDefault="00545878" w:rsidP="00D8044C">
            <w:r w:rsidRPr="00351227">
              <w:t>28547,3</w:t>
            </w:r>
          </w:p>
        </w:tc>
      </w:tr>
      <w:tr w:rsidR="00275C9D" w:rsidRPr="00351227" w:rsidTr="00461927">
        <w:tc>
          <w:tcPr>
            <w:tcW w:w="680" w:type="dxa"/>
          </w:tcPr>
          <w:p w:rsidR="00275C9D" w:rsidRPr="00351227" w:rsidRDefault="00461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75C9D" w:rsidRPr="00351227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275C9D" w:rsidRPr="00351227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75C9D" w:rsidRPr="00351227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75C9D" w:rsidRPr="00351227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C9D" w:rsidRPr="00351227" w:rsidTr="00D01D50">
        <w:tc>
          <w:tcPr>
            <w:tcW w:w="680" w:type="dxa"/>
          </w:tcPr>
          <w:p w:rsidR="00275C9D" w:rsidRPr="00351227" w:rsidRDefault="00F3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0"/>
          </w:tcPr>
          <w:p w:rsidR="00275C9D" w:rsidRPr="00351227" w:rsidRDefault="00545878" w:rsidP="00F3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«Модернизация систем коммунальной инфраструктуры Усть-Кубинского муниципального округа»</w:t>
            </w:r>
          </w:p>
        </w:tc>
      </w:tr>
      <w:tr w:rsidR="00275C9D" w:rsidRPr="00351227" w:rsidTr="00485DB8">
        <w:tc>
          <w:tcPr>
            <w:tcW w:w="680" w:type="dxa"/>
          </w:tcPr>
          <w:p w:rsidR="00275C9D" w:rsidRPr="00351227" w:rsidRDefault="00F31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C9D" w:rsidRPr="003512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90" w:type="dxa"/>
          </w:tcPr>
          <w:p w:rsidR="00275C9D" w:rsidRPr="00351227" w:rsidRDefault="00545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1672" w:type="dxa"/>
          </w:tcPr>
          <w:p w:rsidR="00275C9D" w:rsidRPr="00351227" w:rsidRDefault="005F5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1313" w:type="dxa"/>
          </w:tcPr>
          <w:p w:rsidR="00275C9D" w:rsidRPr="00351227" w:rsidRDefault="005F5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91" w:type="dxa"/>
          </w:tcPr>
          <w:p w:rsidR="00275C9D" w:rsidRPr="00351227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5" w:type="dxa"/>
          </w:tcPr>
          <w:p w:rsidR="00275C9D" w:rsidRPr="00351227" w:rsidRDefault="0052722B" w:rsidP="0052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275" w:type="dxa"/>
            <w:gridSpan w:val="2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993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850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2971,6</w:t>
            </w:r>
          </w:p>
        </w:tc>
      </w:tr>
      <w:tr w:rsidR="00275C9D" w:rsidRPr="00351227" w:rsidTr="00485DB8">
        <w:tc>
          <w:tcPr>
            <w:tcW w:w="680" w:type="dxa"/>
          </w:tcPr>
          <w:p w:rsidR="00275C9D" w:rsidRPr="00351227" w:rsidRDefault="00F31B16" w:rsidP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C9D" w:rsidRPr="00351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22B"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«Газоснабжение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Филисово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Усть-Кубинского муниципального округа Вологодской области»</w:t>
            </w:r>
          </w:p>
        </w:tc>
        <w:tc>
          <w:tcPr>
            <w:tcW w:w="1672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Ведется разработка ПСД</w:t>
            </w:r>
          </w:p>
        </w:tc>
        <w:tc>
          <w:tcPr>
            <w:tcW w:w="1313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275C9D" w:rsidRPr="00351227" w:rsidRDefault="005F5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15" w:type="dxa"/>
          </w:tcPr>
          <w:p w:rsidR="00275C9D" w:rsidRPr="00351227" w:rsidRDefault="0052722B" w:rsidP="0052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</w:tc>
        <w:tc>
          <w:tcPr>
            <w:tcW w:w="993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15272,7</w:t>
            </w:r>
          </w:p>
        </w:tc>
      </w:tr>
      <w:tr w:rsidR="00275C9D" w:rsidRPr="00351227" w:rsidTr="00485DB8">
        <w:tc>
          <w:tcPr>
            <w:tcW w:w="680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90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«Газоснабжение м. Сверчково-3 Усть-Кубинского муниципального округа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области»</w:t>
            </w:r>
          </w:p>
        </w:tc>
        <w:tc>
          <w:tcPr>
            <w:tcW w:w="1672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технического задания на 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разработку </w:t>
            </w:r>
            <w:r w:rsidR="005F505E" w:rsidRPr="00351227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1313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191" w:type="dxa"/>
          </w:tcPr>
          <w:p w:rsidR="00275C9D" w:rsidRPr="00351227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15" w:type="dxa"/>
          </w:tcPr>
          <w:p w:rsidR="00275C9D" w:rsidRPr="00351227" w:rsidRDefault="0052722B" w:rsidP="0052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275" w:type="dxa"/>
            <w:gridSpan w:val="2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2121,2</w:t>
            </w:r>
          </w:p>
        </w:tc>
        <w:tc>
          <w:tcPr>
            <w:tcW w:w="993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8181,8</w:t>
            </w:r>
          </w:p>
        </w:tc>
        <w:tc>
          <w:tcPr>
            <w:tcW w:w="850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10303,0</w:t>
            </w:r>
          </w:p>
        </w:tc>
      </w:tr>
      <w:tr w:rsidR="00275C9D" w:rsidRPr="00351227" w:rsidTr="00485DB8">
        <w:tc>
          <w:tcPr>
            <w:tcW w:w="680" w:type="dxa"/>
          </w:tcPr>
          <w:p w:rsidR="00275C9D" w:rsidRPr="00351227" w:rsidRDefault="0052722B" w:rsidP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581" w:type="dxa"/>
            <w:gridSpan w:val="5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5C9D" w:rsidRPr="00351227" w:rsidRDefault="0052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 w:rsidP="00D01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351227" w:rsidRDefault="00275C9D" w:rsidP="00D01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94"/>
      <w:bookmarkEnd w:id="15"/>
      <w:r w:rsidRPr="0035122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275C9D" w:rsidRPr="00351227" w:rsidRDefault="00275C9D" w:rsidP="00D01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95"/>
      <w:bookmarkEnd w:id="16"/>
      <w:r w:rsidRPr="0035122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51227" w:rsidRDefault="00275C9D" w:rsidP="00D01D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 w:rsidP="00D01D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EF5EB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фо</w:t>
      </w:r>
      <w:r w:rsidR="00275C9D" w:rsidRPr="00351227">
        <w:rPr>
          <w:rFonts w:ascii="Times New Roman" w:hAnsi="Times New Roman" w:cs="Times New Roman"/>
          <w:sz w:val="24"/>
          <w:szCs w:val="24"/>
        </w:rPr>
        <w:t>рма 5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1"/>
      <w:bookmarkEnd w:id="17"/>
      <w:r w:rsidRPr="00351227">
        <w:rPr>
          <w:rFonts w:ascii="Times New Roman" w:hAnsi="Times New Roman" w:cs="Times New Roman"/>
          <w:sz w:val="24"/>
          <w:szCs w:val="24"/>
        </w:rPr>
        <w:t>СВЕДЕНИЯ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об объектах </w:t>
      </w:r>
      <w:r w:rsidR="00CA491F" w:rsidRPr="00351227">
        <w:rPr>
          <w:rFonts w:ascii="Times New Roman" w:hAnsi="Times New Roman" w:cs="Times New Roman"/>
          <w:sz w:val="24"/>
          <w:szCs w:val="24"/>
        </w:rPr>
        <w:t>муниципальных</w:t>
      </w:r>
      <w:r w:rsidRPr="00351227">
        <w:rPr>
          <w:rFonts w:ascii="Times New Roman" w:hAnsi="Times New Roman" w:cs="Times New Roman"/>
          <w:sz w:val="24"/>
          <w:szCs w:val="24"/>
        </w:rPr>
        <w:t xml:space="preserve"> контрактов на выполнение работ,</w:t>
      </w:r>
      <w:r w:rsidR="00485DB8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 xml:space="preserve">оказание услуг для обеспечения </w:t>
      </w:r>
      <w:r w:rsidR="00CA491F" w:rsidRPr="00351227">
        <w:rPr>
          <w:rFonts w:ascii="Times New Roman" w:hAnsi="Times New Roman" w:cs="Times New Roman"/>
          <w:sz w:val="24"/>
          <w:szCs w:val="24"/>
        </w:rPr>
        <w:t>муниципальных</w:t>
      </w:r>
      <w:r w:rsidRPr="00351227">
        <w:rPr>
          <w:rFonts w:ascii="Times New Roman" w:hAnsi="Times New Roman" w:cs="Times New Roman"/>
          <w:sz w:val="24"/>
          <w:szCs w:val="24"/>
        </w:rPr>
        <w:t xml:space="preserve"> нужд</w:t>
      </w:r>
      <w:r w:rsidR="00900F2A" w:rsidRPr="00351227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51227">
        <w:rPr>
          <w:rFonts w:ascii="Times New Roman" w:hAnsi="Times New Roman" w:cs="Times New Roman"/>
          <w:sz w:val="24"/>
          <w:szCs w:val="24"/>
        </w:rPr>
        <w:t>,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</w:t>
      </w:r>
      <w:r w:rsidR="00485DB8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 xml:space="preserve">обязательств, в целях реализации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>)</w:t>
      </w:r>
      <w:r w:rsidR="001F2CB8" w:rsidRPr="00351227">
        <w:rPr>
          <w:rFonts w:ascii="Times New Roman" w:hAnsi="Times New Roman" w:cs="Times New Roman"/>
          <w:sz w:val="24"/>
          <w:szCs w:val="24"/>
        </w:rPr>
        <w:t xml:space="preserve"> прочерки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275C9D" w:rsidRPr="00351227" w:rsidTr="00485DB8">
        <w:tc>
          <w:tcPr>
            <w:tcW w:w="794" w:type="dxa"/>
            <w:vMerge w:val="restart"/>
          </w:tcPr>
          <w:p w:rsidR="00275C9D" w:rsidRPr="00351227" w:rsidRDefault="0077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F51A85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275C9D" w:rsidRPr="00351227" w:rsidTr="00494B9A">
        <w:tc>
          <w:tcPr>
            <w:tcW w:w="794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75C9D" w:rsidRPr="00351227" w:rsidTr="00494B9A">
        <w:tc>
          <w:tcPr>
            <w:tcW w:w="794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5C9D" w:rsidRPr="00351227" w:rsidRDefault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75C9D" w:rsidRPr="00351227" w:rsidRDefault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275C9D" w:rsidRPr="00351227" w:rsidRDefault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75C9D" w:rsidRPr="00351227" w:rsidTr="00494B9A">
        <w:tc>
          <w:tcPr>
            <w:tcW w:w="79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5C9D" w:rsidRPr="00351227" w:rsidTr="00494B9A">
        <w:tc>
          <w:tcPr>
            <w:tcW w:w="794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75C9D" w:rsidRPr="00351227" w:rsidRDefault="00BB78D2" w:rsidP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«Топливно-энергетическая и коммунальная инфраструктура Усть-Кубинского муниципального округа», </w:t>
            </w:r>
            <w:r w:rsidR="00275C9D"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4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3" w:type="dxa"/>
          </w:tcPr>
          <w:p w:rsidR="00275C9D" w:rsidRPr="00351227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75C9D" w:rsidRPr="00351227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75C9D" w:rsidRPr="00351227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75C9D" w:rsidRPr="00351227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5C9D" w:rsidRPr="00351227" w:rsidRDefault="00275C9D" w:rsidP="00485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351227" w:rsidRDefault="00275C9D" w:rsidP="00485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51227" w:rsidRDefault="00275C9D" w:rsidP="00485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917" w:rsidRPr="00351227" w:rsidRDefault="002329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32917" w:rsidRPr="00351227" w:rsidSect="00232917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75C9D" w:rsidRPr="00351227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351227">
        <w:rPr>
          <w:rFonts w:ascii="Times New Roman" w:hAnsi="Times New Roman" w:cs="Times New Roman"/>
          <w:sz w:val="24"/>
          <w:szCs w:val="24"/>
        </w:rPr>
        <w:t>ОЦЕНКА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объема налоговых расходов по </w:t>
      </w:r>
      <w:r w:rsidR="0084082A" w:rsidRPr="00351227">
        <w:rPr>
          <w:rFonts w:ascii="Times New Roman" w:hAnsi="Times New Roman" w:cs="Times New Roman"/>
          <w:sz w:val="24"/>
          <w:szCs w:val="24"/>
        </w:rPr>
        <w:t>муниципальной</w:t>
      </w:r>
      <w:r w:rsidR="00485DB8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 xml:space="preserve">программе (комплексной </w:t>
      </w:r>
      <w:r w:rsidR="00FF3CCB" w:rsidRPr="00351227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351227">
        <w:rPr>
          <w:rFonts w:ascii="Times New Roman" w:hAnsi="Times New Roman" w:cs="Times New Roman"/>
          <w:sz w:val="24"/>
          <w:szCs w:val="24"/>
        </w:rPr>
        <w:t>)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275C9D" w:rsidRPr="00351227" w:rsidTr="00900F2A">
        <w:tc>
          <w:tcPr>
            <w:tcW w:w="710" w:type="dxa"/>
            <w:vMerge w:val="restart"/>
          </w:tcPr>
          <w:p w:rsidR="00275C9D" w:rsidRPr="00351227" w:rsidRDefault="00494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</w:tr>
      <w:tr w:rsidR="00275C9D" w:rsidRPr="00351227" w:rsidTr="00900F2A">
        <w:tc>
          <w:tcPr>
            <w:tcW w:w="710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9D" w:rsidRPr="00351227" w:rsidTr="00900F2A">
        <w:tc>
          <w:tcPr>
            <w:tcW w:w="710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31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1701" w:type="dxa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</w:tr>
      <w:tr w:rsidR="00275C9D" w:rsidRPr="00351227" w:rsidTr="00900F2A">
        <w:tc>
          <w:tcPr>
            <w:tcW w:w="710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"Наименование"</w:t>
            </w:r>
          </w:p>
        </w:tc>
      </w:tr>
      <w:tr w:rsidR="00275C9D" w:rsidRPr="00351227" w:rsidTr="00900F2A">
        <w:tc>
          <w:tcPr>
            <w:tcW w:w="710" w:type="dxa"/>
          </w:tcPr>
          <w:p w:rsidR="00275C9D" w:rsidRPr="00351227" w:rsidRDefault="00BB78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C9D" w:rsidRPr="00351227" w:rsidTr="00900F2A">
        <w:tc>
          <w:tcPr>
            <w:tcW w:w="710" w:type="dxa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5" w:type="dxa"/>
            <w:gridSpan w:val="10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</w:t>
            </w:r>
            <w:r w:rsidR="00FF3CCB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051">
              <w:r w:rsidRPr="00351227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</w:tr>
      <w:tr w:rsidR="00275C9D" w:rsidRPr="00351227" w:rsidTr="00900F2A">
        <w:tc>
          <w:tcPr>
            <w:tcW w:w="2269" w:type="dxa"/>
            <w:gridSpan w:val="2"/>
          </w:tcPr>
          <w:p w:rsidR="00275C9D" w:rsidRPr="00351227" w:rsidRDefault="0027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FF3CCB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 </w:t>
            </w:r>
            <w:r w:rsidR="00FF3CCB" w:rsidRPr="003512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75C9D" w:rsidRPr="00351227" w:rsidRDefault="00BB78D2" w:rsidP="00BB7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5C9D" w:rsidRPr="00351227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351227" w:rsidRDefault="00275C9D" w:rsidP="00494B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51227" w:rsidRDefault="00275C9D" w:rsidP="00900F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51"/>
      <w:bookmarkEnd w:id="19"/>
      <w:r w:rsidRPr="00351227">
        <w:rPr>
          <w:rFonts w:ascii="Times New Roman" w:hAnsi="Times New Roman" w:cs="Times New Roman"/>
          <w:sz w:val="24"/>
          <w:szCs w:val="24"/>
        </w:rPr>
        <w:t xml:space="preserve"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32917" w:rsidRPr="00351227" w:rsidRDefault="002329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32917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5C9D" w:rsidRPr="00351227" w:rsidRDefault="00275C9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057"/>
      <w:bookmarkEnd w:id="20"/>
      <w:r w:rsidRPr="00351227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</w:t>
      </w:r>
      <w:r w:rsidR="000F15CE" w:rsidRPr="00351227">
        <w:rPr>
          <w:rFonts w:ascii="Times New Roman" w:hAnsi="Times New Roman" w:cs="Times New Roman"/>
          <w:sz w:val="24"/>
          <w:szCs w:val="24"/>
        </w:rPr>
        <w:t xml:space="preserve"> и областного</w:t>
      </w:r>
      <w:r w:rsidRPr="0035122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0F15CE" w:rsidRPr="00351227">
        <w:rPr>
          <w:rFonts w:ascii="Times New Roman" w:hAnsi="Times New Roman" w:cs="Times New Roman"/>
          <w:sz w:val="24"/>
          <w:szCs w:val="24"/>
        </w:rPr>
        <w:t>ов</w:t>
      </w:r>
      <w:r w:rsidRPr="00351227">
        <w:rPr>
          <w:rFonts w:ascii="Times New Roman" w:hAnsi="Times New Roman" w:cs="Times New Roman"/>
          <w:sz w:val="24"/>
          <w:szCs w:val="24"/>
        </w:rPr>
        <w:t>,</w:t>
      </w:r>
      <w:r w:rsidR="00232917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>внебюджетных фондов,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физических и юридических лиц</w:t>
      </w:r>
      <w:r w:rsidR="00232917" w:rsidRPr="00351227">
        <w:rPr>
          <w:rFonts w:ascii="Times New Roman" w:hAnsi="Times New Roman" w:cs="Times New Roman"/>
          <w:sz w:val="24"/>
          <w:szCs w:val="24"/>
        </w:rPr>
        <w:t xml:space="preserve"> </w:t>
      </w:r>
      <w:r w:rsidRPr="00351227">
        <w:rPr>
          <w:rFonts w:ascii="Times New Roman" w:hAnsi="Times New Roman" w:cs="Times New Roman"/>
          <w:sz w:val="24"/>
          <w:szCs w:val="24"/>
        </w:rPr>
        <w:t xml:space="preserve">на реализацию целей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75C9D" w:rsidRPr="00351227" w:rsidRDefault="00275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 xml:space="preserve">(комплексной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>)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295"/>
        <w:gridCol w:w="2977"/>
        <w:gridCol w:w="3543"/>
      </w:tblGrid>
      <w:tr w:rsidR="00275C9D" w:rsidRPr="00351227" w:rsidTr="000F15CE">
        <w:tc>
          <w:tcPr>
            <w:tcW w:w="4989" w:type="dxa"/>
            <w:vMerge w:val="restart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275C9D" w:rsidRPr="00351227" w:rsidRDefault="00275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EF5EB5" w:rsidRPr="00351227" w:rsidTr="00EF5EB5">
        <w:tc>
          <w:tcPr>
            <w:tcW w:w="4989" w:type="dxa"/>
            <w:vMerge/>
          </w:tcPr>
          <w:p w:rsidR="00EF5EB5" w:rsidRPr="00351227" w:rsidRDefault="00EF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EF5EB5" w:rsidRPr="00351227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7" w:type="dxa"/>
          </w:tcPr>
          <w:p w:rsidR="00EF5EB5" w:rsidRPr="00351227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543" w:type="dxa"/>
          </w:tcPr>
          <w:p w:rsidR="00EF5EB5" w:rsidRPr="00351227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F5EB5" w:rsidRPr="00351227" w:rsidTr="00EF5EB5">
        <w:tc>
          <w:tcPr>
            <w:tcW w:w="4989" w:type="dxa"/>
          </w:tcPr>
          <w:p w:rsidR="00EF5EB5" w:rsidRPr="00351227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EF5EB5" w:rsidRPr="00351227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F5EB5" w:rsidRPr="00351227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F5EB5" w:rsidRPr="00351227" w:rsidRDefault="00EF5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808" w:rsidRPr="00351227" w:rsidTr="00EF5EB5">
        <w:tc>
          <w:tcPr>
            <w:tcW w:w="4989" w:type="dxa"/>
          </w:tcPr>
          <w:p w:rsidR="009D0808" w:rsidRPr="00351227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95" w:type="dxa"/>
          </w:tcPr>
          <w:p w:rsidR="009D0808" w:rsidRPr="00351227" w:rsidRDefault="009D0808" w:rsidP="00D8044C">
            <w:r w:rsidRPr="00351227">
              <w:t>18879,7</w:t>
            </w:r>
          </w:p>
        </w:tc>
        <w:tc>
          <w:tcPr>
            <w:tcW w:w="2977" w:type="dxa"/>
          </w:tcPr>
          <w:p w:rsidR="009D0808" w:rsidRPr="00351227" w:rsidRDefault="009D0808" w:rsidP="00D8044C">
            <w:r w:rsidRPr="00351227">
              <w:t>9667,6</w:t>
            </w:r>
          </w:p>
        </w:tc>
        <w:tc>
          <w:tcPr>
            <w:tcW w:w="3543" w:type="dxa"/>
          </w:tcPr>
          <w:p w:rsidR="009D0808" w:rsidRPr="00351227" w:rsidRDefault="009D0808" w:rsidP="00D8044C">
            <w:r w:rsidRPr="00351227">
              <w:t>0,0</w:t>
            </w:r>
          </w:p>
        </w:tc>
      </w:tr>
      <w:tr w:rsidR="009D0808" w:rsidRPr="00351227" w:rsidTr="00EF5EB5">
        <w:tc>
          <w:tcPr>
            <w:tcW w:w="4989" w:type="dxa"/>
          </w:tcPr>
          <w:p w:rsidR="009D0808" w:rsidRPr="00351227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295" w:type="dxa"/>
          </w:tcPr>
          <w:p w:rsidR="009D0808" w:rsidRPr="00351227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D0808" w:rsidRPr="00351227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D0808" w:rsidRPr="00351227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808" w:rsidRPr="00351227" w:rsidTr="00EF5EB5">
        <w:tc>
          <w:tcPr>
            <w:tcW w:w="4989" w:type="dxa"/>
          </w:tcPr>
          <w:p w:rsidR="009D0808" w:rsidRPr="00351227" w:rsidRDefault="009D0808" w:rsidP="00116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295" w:type="dxa"/>
          </w:tcPr>
          <w:p w:rsidR="009D0808" w:rsidRPr="00351227" w:rsidRDefault="009D0808" w:rsidP="00D8044C">
            <w:r w:rsidRPr="00351227">
              <w:t>18879,7</w:t>
            </w:r>
          </w:p>
        </w:tc>
        <w:tc>
          <w:tcPr>
            <w:tcW w:w="2977" w:type="dxa"/>
          </w:tcPr>
          <w:p w:rsidR="009D0808" w:rsidRPr="00351227" w:rsidRDefault="009D0808" w:rsidP="00D8044C">
            <w:r w:rsidRPr="00351227">
              <w:t>9667,6</w:t>
            </w:r>
          </w:p>
        </w:tc>
        <w:tc>
          <w:tcPr>
            <w:tcW w:w="3543" w:type="dxa"/>
          </w:tcPr>
          <w:p w:rsidR="009D0808" w:rsidRPr="00351227" w:rsidRDefault="009D0808" w:rsidP="00D8044C">
            <w:r w:rsidRPr="00351227">
              <w:t>0,0</w:t>
            </w:r>
          </w:p>
        </w:tc>
      </w:tr>
      <w:tr w:rsidR="009D0808" w:rsidRPr="00351227" w:rsidTr="00EF5EB5">
        <w:tc>
          <w:tcPr>
            <w:tcW w:w="4989" w:type="dxa"/>
          </w:tcPr>
          <w:p w:rsidR="009D0808" w:rsidRPr="00351227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295" w:type="dxa"/>
          </w:tcPr>
          <w:p w:rsidR="009D0808" w:rsidRPr="00351227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D0808" w:rsidRPr="00351227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D0808" w:rsidRPr="00351227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808" w:rsidRPr="00351227" w:rsidTr="00EF5EB5">
        <w:tc>
          <w:tcPr>
            <w:tcW w:w="4989" w:type="dxa"/>
          </w:tcPr>
          <w:p w:rsidR="009D0808" w:rsidRPr="00351227" w:rsidRDefault="009D0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295" w:type="dxa"/>
          </w:tcPr>
          <w:p w:rsidR="009D0808" w:rsidRPr="00351227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9D0808" w:rsidRPr="00351227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3" w:type="dxa"/>
          </w:tcPr>
          <w:p w:rsidR="009D0808" w:rsidRPr="00351227" w:rsidRDefault="009D0808" w:rsidP="00D80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C9D" w:rsidRPr="00351227" w:rsidRDefault="00275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C9D" w:rsidRPr="00351227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конкретные годы периода реализации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51227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 w:rsidR="002F5C47" w:rsidRPr="00351227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351227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федерального бюджета, отраженных в финансовом обеспечении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>.</w:t>
      </w:r>
    </w:p>
    <w:p w:rsidR="00FF7821" w:rsidRPr="00351227" w:rsidRDefault="00FF7821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объемы расходов областного бюджета в виде субвенций, субсидий и иных межбюджетных трансфертов </w:t>
      </w:r>
      <w:r w:rsidR="001256DB" w:rsidRPr="00351227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351227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275C9D" w:rsidRPr="00351227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275C9D" w:rsidRPr="00351227" w:rsidRDefault="00275C9D" w:rsidP="00232917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227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35122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1227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 w:rsidR="0011697C" w:rsidRPr="00351227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351227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 w:rsidR="0011697C" w:rsidRPr="00351227"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351227">
        <w:rPr>
          <w:rFonts w:ascii="Times New Roman" w:hAnsi="Times New Roman" w:cs="Times New Roman"/>
          <w:sz w:val="24"/>
          <w:szCs w:val="24"/>
        </w:rPr>
        <w:t xml:space="preserve">, направленных на достижение целей </w:t>
      </w:r>
      <w:r w:rsidR="00F51A85" w:rsidRPr="0035122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51227">
        <w:rPr>
          <w:rFonts w:ascii="Times New Roman" w:hAnsi="Times New Roman" w:cs="Times New Roman"/>
          <w:sz w:val="24"/>
          <w:szCs w:val="24"/>
        </w:rPr>
        <w:t xml:space="preserve"> (комплексной программы).</w:t>
      </w:r>
    </w:p>
    <w:p w:rsidR="00275C9D" w:rsidRPr="00351227" w:rsidRDefault="00275C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917" w:rsidRPr="00351227" w:rsidRDefault="002329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32917" w:rsidRPr="003512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0441D" w:rsidRPr="00351227" w:rsidRDefault="0090441D" w:rsidP="0090441D">
      <w:pPr>
        <w:jc w:val="right"/>
      </w:pPr>
      <w:r w:rsidRPr="00351227">
        <w:lastRenderedPageBreak/>
        <w:t>Утвержден</w:t>
      </w:r>
    </w:p>
    <w:p w:rsidR="0090441D" w:rsidRPr="00351227" w:rsidRDefault="0090441D" w:rsidP="0090441D">
      <w:pPr>
        <w:jc w:val="right"/>
      </w:pPr>
      <w:r w:rsidRPr="00351227">
        <w:t xml:space="preserve">Решением муниципального проектного офиса </w:t>
      </w:r>
    </w:p>
    <w:p w:rsidR="0090441D" w:rsidRPr="00351227" w:rsidRDefault="0090441D" w:rsidP="0090441D">
      <w:pPr>
        <w:jc w:val="right"/>
      </w:pPr>
      <w:r w:rsidRPr="00351227">
        <w:t xml:space="preserve">администрации Усть-Кубинского округа </w:t>
      </w:r>
    </w:p>
    <w:p w:rsidR="0090441D" w:rsidRPr="00351227" w:rsidRDefault="0090441D" w:rsidP="0090441D">
      <w:pPr>
        <w:jc w:val="right"/>
      </w:pPr>
      <w:r w:rsidRPr="00351227">
        <w:t xml:space="preserve">(протоколом) </w:t>
      </w:r>
      <w:r w:rsidRPr="00C1522B">
        <w:t xml:space="preserve">от </w:t>
      </w:r>
      <w:r w:rsidR="00C1522B" w:rsidRPr="00C1522B">
        <w:t>_________</w:t>
      </w:r>
      <w:r w:rsidRPr="00C1522B">
        <w:t>2024 г. №</w:t>
      </w:r>
      <w:r w:rsidR="00C1522B" w:rsidRPr="00C1522B">
        <w:t>___</w:t>
      </w:r>
    </w:p>
    <w:p w:rsidR="009D0808" w:rsidRPr="00351227" w:rsidRDefault="0090441D" w:rsidP="0090441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51227">
        <w:rPr>
          <w:rFonts w:eastAsiaTheme="minorEastAsia"/>
        </w:rPr>
        <w:t xml:space="preserve"> </w:t>
      </w:r>
      <w:r w:rsidR="009D0808" w:rsidRPr="00351227">
        <w:rPr>
          <w:rFonts w:eastAsiaTheme="minorEastAsia"/>
        </w:rPr>
        <w:t>(приложение)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jc w:val="center"/>
        <w:rPr>
          <w:b/>
        </w:rPr>
      </w:pPr>
      <w:bookmarkStart w:id="21" w:name="P307"/>
      <w:bookmarkEnd w:id="21"/>
      <w:r w:rsidRPr="00351227">
        <w:rPr>
          <w:b/>
        </w:rPr>
        <w:t>ПАСПОРТ ПРОЕКТА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>Муниципального проекта «Модернизация систем коммунальной инфраструктуры Усть-Кубинского муниципального округа» (наименование проекта)</w:t>
      </w:r>
    </w:p>
    <w:p w:rsidR="009D0808" w:rsidRPr="00351227" w:rsidRDefault="009D0808" w:rsidP="009D0808">
      <w:pPr>
        <w:widowControl w:val="0"/>
        <w:autoSpaceDE w:val="0"/>
        <w:autoSpaceDN w:val="0"/>
        <w:jc w:val="center"/>
      </w:pPr>
    </w:p>
    <w:p w:rsidR="009D0808" w:rsidRPr="00351227" w:rsidRDefault="009D0808" w:rsidP="009D0808">
      <w:pPr>
        <w:widowControl w:val="0"/>
        <w:autoSpaceDE w:val="0"/>
        <w:autoSpaceDN w:val="0"/>
        <w:jc w:val="center"/>
      </w:pPr>
      <w:r w:rsidRPr="00351227">
        <w:t>1. Основные положения</w:t>
      </w:r>
    </w:p>
    <w:p w:rsidR="009D0808" w:rsidRPr="00351227" w:rsidRDefault="009D0808" w:rsidP="009D0808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9D0808" w:rsidRPr="00351227" w:rsidTr="00D8044C">
        <w:tc>
          <w:tcPr>
            <w:tcW w:w="5246" w:type="dxa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«Модернизация систем коммунальной инфраструктуры Усть-Кубинского муниципального округа»</w:t>
            </w:r>
          </w:p>
        </w:tc>
      </w:tr>
      <w:tr w:rsidR="009D0808" w:rsidRPr="00351227" w:rsidTr="00D8044C">
        <w:tc>
          <w:tcPr>
            <w:tcW w:w="5246" w:type="dxa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D0808" w:rsidRPr="00351227" w:rsidTr="00D8044C">
        <w:tc>
          <w:tcPr>
            <w:tcW w:w="5246" w:type="dxa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Основание для начала реализации проекта(</w:t>
            </w:r>
            <w:r w:rsidRPr="00351227">
              <w:rPr>
                <w:rFonts w:eastAsiaTheme="minorEastAsia"/>
                <w:vertAlign w:val="superscript"/>
              </w:rPr>
              <w:t>1</w:t>
            </w:r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4819" w:type="dxa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Подпрограмма №1 «Энергосбережение и повышение энергетической эффективности на территории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eastAsiaTheme="minorEastAsia"/>
              </w:rPr>
              <w:t>топливно</w:t>
            </w:r>
            <w:proofErr w:type="spellEnd"/>
            <w:r w:rsidRPr="00351227">
              <w:rPr>
                <w:rFonts w:eastAsiaTheme="minorEastAsia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D0808" w:rsidRPr="00351227" w:rsidTr="00D8044C">
        <w:tc>
          <w:tcPr>
            <w:tcW w:w="5246" w:type="dxa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2025-2027 годы</w:t>
            </w:r>
          </w:p>
        </w:tc>
      </w:tr>
      <w:tr w:rsidR="009D0808" w:rsidRPr="00351227" w:rsidTr="00D8044C">
        <w:tc>
          <w:tcPr>
            <w:tcW w:w="5246" w:type="dxa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Соглашение о предоставлении субсидии из областного бюджета бюджету Усть-Кубинского муниципального округа на обустройство систем уличного освещения</w:t>
            </w:r>
          </w:p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D0808" w:rsidRPr="00351227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D0808" w:rsidRPr="00351227" w:rsidSect="00D8044C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2. Показатели проекта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D0808" w:rsidRPr="00351227" w:rsidTr="00D8044C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Уровень показателя </w:t>
            </w:r>
          </w:p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351227">
              <w:rPr>
                <w:rFonts w:eastAsiaTheme="minorEastAsia"/>
              </w:rPr>
              <w:t>ВО</w:t>
            </w:r>
            <w:proofErr w:type="gramEnd"/>
            <w:r w:rsidRPr="00351227">
              <w:rPr>
                <w:rFonts w:eastAsiaTheme="minorEastAsia"/>
              </w:rPr>
              <w:fldChar w:fldCharType="begin"/>
            </w:r>
            <w:r w:rsidRPr="00351227">
              <w:rPr>
                <w:rFonts w:eastAsiaTheme="minorEastAsia"/>
              </w:rPr>
              <w:instrText xml:space="preserve"> HYPERLINK \l "sub_1111" </w:instrText>
            </w:r>
            <w:r w:rsidRPr="00351227">
              <w:rPr>
                <w:rFonts w:eastAsiaTheme="minorEastAsia"/>
              </w:rPr>
              <w:fldChar w:fldCharType="separate"/>
            </w:r>
            <w:r w:rsidRPr="00351227">
              <w:rPr>
                <w:rFonts w:eastAsiaTheme="minorEastAsia"/>
              </w:rPr>
              <w:t>*</w:t>
            </w:r>
            <w:r w:rsidRPr="00351227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2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</w:tr>
      <w:tr w:rsidR="009D0808" w:rsidRPr="00351227" w:rsidTr="00D8044C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</w:tr>
      <w:tr w:rsidR="009D0808" w:rsidRPr="00351227" w:rsidTr="00D8044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D0808" w:rsidRPr="00351227" w:rsidTr="00D8044C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9D0808" w:rsidRPr="00351227" w:rsidTr="00D8044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973 </w:t>
            </w:r>
          </w:p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 менее 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 менее 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C1522B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9D0808" w:rsidRPr="00351227" w:rsidTr="00D8044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9D0808" w:rsidRPr="00351227" w:rsidTr="00D8044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C1522B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C1522B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C1522B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9D0808" w:rsidRPr="00351227" w:rsidTr="00D8044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D0808" w:rsidRPr="00351227" w:rsidTr="00D8044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66,4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D0808" w:rsidRPr="00351227" w:rsidTr="00D8044C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 Задача: Улучшение надежности обслуживания  потребителей тепловой энергии</w:t>
            </w:r>
          </w:p>
        </w:tc>
      </w:tr>
      <w:tr w:rsidR="009D0808" w:rsidRPr="00351227" w:rsidTr="00D8044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D0808" w:rsidRPr="00351227" w:rsidTr="00D8044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D0808" w:rsidRPr="00351227" w:rsidTr="00D8044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D0808" w:rsidRPr="00351227" w:rsidRDefault="009D0808" w:rsidP="009D0808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351227">
        <w:rPr>
          <w:rFonts w:eastAsiaTheme="minorEastAsia"/>
          <w:b/>
        </w:rPr>
        <w:t>──────────────────────────────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  <w:bookmarkStart w:id="22" w:name="sub_1111"/>
      <w:r w:rsidRPr="00351227">
        <w:rPr>
          <w:rFonts w:eastAsiaTheme="minorEastAsia"/>
        </w:rPr>
        <w:t xml:space="preserve">* Указывается уровень соответствия декомпозированного до </w:t>
      </w:r>
      <w:bookmarkEnd w:id="22"/>
      <w:r w:rsidRPr="00351227">
        <w:rPr>
          <w:rFonts w:eastAsiaTheme="minorEastAsia"/>
        </w:rPr>
        <w:t>Усть-Кубинского муниципального округа показателя: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ГП РФ - государственной программы Российской Федерации; 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ВДЛ - показатели для оценки </w:t>
      </w:r>
      <w:proofErr w:type="gramStart"/>
      <w:r w:rsidRPr="00351227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351227">
        <w:rPr>
          <w:rFonts w:eastAsiaTheme="minorEastAsia"/>
        </w:rPr>
        <w:t>;</w:t>
      </w:r>
    </w:p>
    <w:p w:rsidR="009D0808" w:rsidRPr="00351227" w:rsidRDefault="009D0808" w:rsidP="009D0808">
      <w:pPr>
        <w:suppressAutoHyphens/>
        <w:overflowPunct w:val="0"/>
        <w:autoSpaceDE w:val="0"/>
        <w:textAlignment w:val="baseline"/>
      </w:pPr>
      <w:r w:rsidRPr="00351227">
        <w:t xml:space="preserve">ГП </w:t>
      </w:r>
      <w:proofErr w:type="gramStart"/>
      <w:r w:rsidRPr="00351227">
        <w:t>ВО</w:t>
      </w:r>
      <w:proofErr w:type="gramEnd"/>
      <w:r w:rsidRPr="00351227">
        <w:t xml:space="preserve"> - </w:t>
      </w:r>
      <w:r w:rsidRPr="00351227">
        <w:rPr>
          <w:lang w:eastAsia="ar-SA"/>
        </w:rPr>
        <w:t>государственной программы Вологодской области.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D0808" w:rsidRPr="00351227" w:rsidSect="00D8044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3. Мероприятия и результаты проекта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9D0808" w:rsidRPr="00351227" w:rsidTr="00D8044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3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D0808" w:rsidRPr="00351227" w:rsidTr="00D8044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D0808" w:rsidRPr="00351227" w:rsidTr="00D8044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10</w:t>
            </w:r>
          </w:p>
        </w:tc>
      </w:tr>
      <w:tr w:rsidR="009D0808" w:rsidRPr="00351227" w:rsidTr="00D8044C">
        <w:trPr>
          <w:trHeight w:val="392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1.Задача: Обустройство систем уличного освещения</w:t>
            </w:r>
          </w:p>
        </w:tc>
      </w:tr>
      <w:tr w:rsidR="009D0808" w:rsidRPr="00351227" w:rsidTr="00D8044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>Субсидии местным бюджетам на обустройство систем уличного освещения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Не менее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Не менее 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C1522B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</w:tr>
      <w:tr w:rsidR="009D0808" w:rsidRPr="00351227" w:rsidTr="00D8044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2.Задача: Увеличение количества потребителей системы централизованного водоотведения</w:t>
            </w:r>
          </w:p>
        </w:tc>
      </w:tr>
      <w:tr w:rsidR="009D0808" w:rsidRPr="00351227" w:rsidTr="00D8044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Субсидия местного бюджета МП «Устье-Водоканал»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C1522B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C1522B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C1522B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</w:tr>
      <w:tr w:rsidR="009D0808" w:rsidRPr="00351227" w:rsidTr="00D8044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 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D0808" w:rsidRPr="00351227" w:rsidTr="00D8044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Результат: Улучшено качество воды в системах централизованного </w:t>
            </w:r>
            <w:r w:rsidRPr="00351227">
              <w:rPr>
                <w:lang w:eastAsia="ar-SA"/>
              </w:rPr>
              <w:lastRenderedPageBreak/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lang w:eastAsia="ar-SA"/>
              </w:rPr>
              <w:t xml:space="preserve">Субсидии местным бюджетам на </w:t>
            </w:r>
            <w:r w:rsidRPr="00351227">
              <w:rPr>
                <w:lang w:eastAsia="ar-SA"/>
              </w:rPr>
              <w:lastRenderedPageBreak/>
              <w:t>обеспечение ремонта систем водоснабжения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lastRenderedPageBreak/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</w:t>
            </w:r>
            <w:r w:rsidRPr="00351227">
              <w:rPr>
                <w:rFonts w:eastAsiaTheme="minorEastAsia"/>
              </w:rPr>
              <w:lastRenderedPageBreak/>
              <w:t>водой из систем централизованного водоснабжения</w:t>
            </w:r>
          </w:p>
        </w:tc>
      </w:tr>
      <w:tr w:rsidR="009D0808" w:rsidRPr="00351227" w:rsidTr="00D8044C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 Задача: Улучшение надежности обслуживания  потребителей тепловой энергии</w:t>
            </w:r>
          </w:p>
        </w:tc>
      </w:tr>
      <w:tr w:rsidR="009D0808" w:rsidRPr="00351227" w:rsidTr="00D8044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>Субсидии местного бюджета теплоснабжающим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инцидентов  и повреждений на тепловых сетях и источниках тепловой энергии</w:t>
            </w:r>
          </w:p>
        </w:tc>
      </w:tr>
      <w:tr w:rsidR="009D0808" w:rsidRPr="00351227" w:rsidTr="00D8044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Уровень потерь в магистральных и распределительных тепловых сетях</w:t>
            </w:r>
          </w:p>
        </w:tc>
      </w:tr>
      <w:tr w:rsidR="009D0808" w:rsidRPr="00351227" w:rsidTr="00D8044C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Удельный вес тепловых сетей нуждающихся в замене</w:t>
            </w:r>
          </w:p>
        </w:tc>
      </w:tr>
    </w:tbl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D0808" w:rsidRPr="00351227" w:rsidSect="00D8044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3" w:name="sub_307"/>
      <w:r w:rsidRPr="00351227">
        <w:rPr>
          <w:rFonts w:eastAsiaTheme="minorEastAsia"/>
        </w:rPr>
        <w:lastRenderedPageBreak/>
        <w:t>4. Финансовое обеспечение реализации проекта</w:t>
      </w:r>
    </w:p>
    <w:bookmarkEnd w:id="23"/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D0808" w:rsidRPr="00351227" w:rsidTr="00D8044C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D0808" w:rsidRPr="00351227" w:rsidTr="00D8044C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 уличного освещения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3.1.1.1.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D0808" w:rsidRPr="00351227" w:rsidTr="00D8044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D0808" w:rsidRPr="00351227" w:rsidTr="00D8044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D0808" w:rsidRPr="00351227" w:rsidTr="00D8044C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</w:tbl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D0808" w:rsidRPr="00351227" w:rsidSect="00D8044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4" w:name="sub_308"/>
      <w:r w:rsidRPr="00351227">
        <w:rPr>
          <w:rFonts w:eastAsiaTheme="minorEastAsia"/>
        </w:rPr>
        <w:lastRenderedPageBreak/>
        <w:t xml:space="preserve">5. Прогнозная (справочная) оценка объемов </w:t>
      </w:r>
      <w:bookmarkEnd w:id="24"/>
      <w:r w:rsidRPr="00351227">
        <w:rPr>
          <w:rFonts w:eastAsiaTheme="minorEastAsia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D0808" w:rsidRPr="00351227" w:rsidRDefault="009D0808" w:rsidP="009D0808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D0808" w:rsidRPr="00351227" w:rsidTr="00D8044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D0808" w:rsidRPr="00351227" w:rsidTr="00D8044C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D0808" w:rsidRPr="00351227" w:rsidTr="00D8044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D0808" w:rsidRPr="00351227" w:rsidTr="00D8044C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9D0808" w:rsidRPr="00351227" w:rsidTr="00D8044C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потребителей системы централизованного водоотведения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Подключены новые потребители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3.1.3.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Задача: Улучшение надежности обслуживания 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D0808" w:rsidRPr="00351227" w:rsidTr="00D8044C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D0808" w:rsidRPr="00351227" w:rsidTr="00D8044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1485,8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2971,6</w:t>
            </w:r>
          </w:p>
        </w:tc>
      </w:tr>
      <w:tr w:rsidR="009D0808" w:rsidRPr="00351227" w:rsidTr="00D8044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D0808" w:rsidRPr="00351227" w:rsidTr="00D8044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</w:tbl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D0808" w:rsidRPr="00351227" w:rsidSect="00D8044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5" w:name="sub_309"/>
      <w:r w:rsidRPr="00351227">
        <w:rPr>
          <w:rFonts w:eastAsiaTheme="minorEastAsia"/>
        </w:rPr>
        <w:lastRenderedPageBreak/>
        <w:t>6. Участники проекта</w:t>
      </w:r>
    </w:p>
    <w:bookmarkEnd w:id="25"/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9D0808" w:rsidRPr="00351227" w:rsidTr="00D804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9D0808" w:rsidRPr="00351227" w:rsidTr="00D804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</w:tr>
      <w:tr w:rsidR="009D0808" w:rsidRPr="00351227" w:rsidTr="00D804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351227">
              <w:rPr>
                <w:lang w:eastAsia="ar-SA"/>
              </w:rPr>
              <w:t>Наумушкина</w:t>
            </w:r>
            <w:proofErr w:type="spellEnd"/>
            <w:r w:rsidRPr="00351227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Быков  И.В., глава округа</w:t>
            </w:r>
          </w:p>
        </w:tc>
      </w:tr>
      <w:tr w:rsidR="009D0808" w:rsidRPr="00351227" w:rsidTr="00D804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Наумушкина</w:t>
            </w:r>
            <w:proofErr w:type="spellEnd"/>
            <w:r w:rsidRPr="00351227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Быков  И.В., глава округа</w:t>
            </w:r>
          </w:p>
        </w:tc>
      </w:tr>
      <w:tr w:rsidR="009D0808" w:rsidRPr="00351227" w:rsidTr="00D8044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D0808" w:rsidRPr="00351227" w:rsidSect="00D8044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26" w:name="sub_310"/>
      <w:r w:rsidRPr="00351227">
        <w:rPr>
          <w:rFonts w:eastAsiaTheme="minorEastAsia"/>
        </w:rPr>
        <w:lastRenderedPageBreak/>
        <w:t xml:space="preserve">7. Сведения о порядке сбора информации </w:t>
      </w:r>
      <w:bookmarkEnd w:id="26"/>
      <w:r w:rsidRPr="00351227">
        <w:rPr>
          <w:rFonts w:eastAsiaTheme="minorEastAsia"/>
        </w:rPr>
        <w:t>и методике расчета показателей проекта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9D0808" w:rsidRPr="00351227" w:rsidTr="00D8044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4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Ответственные</w:t>
            </w:r>
            <w:proofErr w:type="gramEnd"/>
            <w:r w:rsidRPr="00351227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9D0808" w:rsidRPr="00351227" w:rsidTr="00D8044C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D0808" w:rsidRPr="00351227" w:rsidTr="00D8044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установленных новых светильников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установленных новых светильников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D0808" w:rsidRPr="00351227" w:rsidTr="00D8044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потребителей системы централизованного водоотведения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подключенных потребителей нарастающим итогом, </w:t>
            </w: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D0808" w:rsidRPr="00351227" w:rsidTr="00D8044C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населения, обеспеченного качественной питьевой водой из систем централизованного </w:t>
            </w:r>
            <w:r w:rsidRPr="00351227">
              <w:rPr>
                <w:rFonts w:eastAsiaTheme="minorEastAsia"/>
              </w:rPr>
              <w:lastRenderedPageBreak/>
              <w:t>водоснабжения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показатель отражает количество населения обеспеченного качественной питьевой водой из систем централизованного водоснабжения нарастающим итогом, </w:t>
            </w:r>
            <w:proofErr w:type="gramStart"/>
            <w:r w:rsidRPr="00351227">
              <w:rPr>
                <w:rFonts w:eastAsiaTheme="minorEastAsia"/>
              </w:rPr>
              <w:lastRenderedPageBreak/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D0808" w:rsidRPr="00351227" w:rsidTr="00D8044C">
        <w:trPr>
          <w:trHeight w:val="126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аварий на тепловых сетях и источниках тепловой энергии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D0808" w:rsidRPr="00351227" w:rsidTr="00D8044C">
        <w:trPr>
          <w:trHeight w:val="197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Уровень потерь в магистральных и распределительных тепловых сетях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потерь в магистральных и распределительных тепловых сетях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D0808" w:rsidRPr="00351227" w:rsidTr="00D8044C">
        <w:trPr>
          <w:trHeight w:val="12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Удельный вес тепловых сетей нуждающихся в замене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убывающий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тепловых сетей нуждающихся в замене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7" w:name="sub_311"/>
      <w:r w:rsidRPr="00351227">
        <w:rPr>
          <w:rFonts w:eastAsiaTheme="minorEastAsia"/>
        </w:rPr>
        <w:t>8. Дополнительная информация</w:t>
      </w:r>
    </w:p>
    <w:p w:rsidR="009D0808" w:rsidRPr="00351227" w:rsidRDefault="009D0808" w:rsidP="009D0808">
      <w:pPr>
        <w:suppressAutoHyphens/>
        <w:overflowPunct w:val="0"/>
        <w:autoSpaceDE w:val="0"/>
        <w:textAlignment w:val="baseline"/>
      </w:pPr>
    </w:p>
    <w:p w:rsidR="009D0808" w:rsidRPr="00351227" w:rsidRDefault="009D0808" w:rsidP="009D0808">
      <w:pPr>
        <w:suppressAutoHyphens/>
        <w:overflowPunct w:val="0"/>
        <w:autoSpaceDE w:val="0"/>
        <w:textAlignment w:val="baseline"/>
      </w:pPr>
      <w:r w:rsidRPr="00351227">
        <w:t>Отсутствует</w:t>
      </w:r>
    </w:p>
    <w:bookmarkEnd w:id="27"/>
    <w:p w:rsidR="009D0808" w:rsidRPr="00351227" w:rsidRDefault="009D0808" w:rsidP="009D0808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D0808" w:rsidRPr="00351227" w:rsidRDefault="009D0808" w:rsidP="009D0808">
      <w:pPr>
        <w:suppressAutoHyphens/>
        <w:overflowPunct w:val="0"/>
        <w:autoSpaceDE w:val="0"/>
        <w:textAlignment w:val="baseline"/>
        <w:rPr>
          <w:lang w:eastAsia="ar-SA"/>
        </w:rPr>
        <w:sectPr w:rsidR="009D0808" w:rsidRPr="00351227" w:rsidSect="00D8044C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9D0808" w:rsidRPr="00351227" w:rsidRDefault="009D0808" w:rsidP="009D0808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bookmarkStart w:id="28" w:name="sub_10031"/>
      <w:r w:rsidRPr="00351227">
        <w:rPr>
          <w:lang w:eastAsia="ar-SA"/>
        </w:rPr>
        <w:lastRenderedPageBreak/>
        <w:t>Приложение 1</w:t>
      </w:r>
    </w:p>
    <w:p w:rsidR="009D0808" w:rsidRPr="00351227" w:rsidRDefault="009D0808" w:rsidP="009D0808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351227">
        <w:rPr>
          <w:lang w:eastAsia="ar-SA"/>
        </w:rPr>
        <w:t xml:space="preserve">к </w:t>
      </w:r>
      <w:hyperlink w:anchor="sub_1003" w:history="1">
        <w:r w:rsidRPr="00351227">
          <w:rPr>
            <w:lang w:eastAsia="ar-SA"/>
          </w:rPr>
          <w:t>паспорту</w:t>
        </w:r>
      </w:hyperlink>
      <w:r w:rsidRPr="00351227">
        <w:rPr>
          <w:b/>
          <w:lang w:eastAsia="ar-SA"/>
        </w:rPr>
        <w:t xml:space="preserve"> </w:t>
      </w:r>
      <w:r w:rsidRPr="00351227">
        <w:rPr>
          <w:lang w:eastAsia="ar-SA"/>
        </w:rPr>
        <w:t>проекта</w:t>
      </w:r>
    </w:p>
    <w:bookmarkEnd w:id="28"/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ПЛАН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реализации муниципального проекта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  <w:bCs/>
          <w:color w:val="26282F"/>
          <w:u w:val="single"/>
        </w:rPr>
        <w:t xml:space="preserve">«Модернизация систем коммунальной инфраструктуры Усть-Кубинского муниципального округа» </w:t>
      </w:r>
      <w:r w:rsidRPr="00351227">
        <w:rPr>
          <w:rFonts w:eastAsiaTheme="minorEastAsia"/>
        </w:rPr>
        <w:t>(наименование проекта)</w:t>
      </w:r>
    </w:p>
    <w:p w:rsidR="009D0808" w:rsidRPr="00351227" w:rsidRDefault="009D0808" w:rsidP="009D0808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9D0808" w:rsidRPr="00351227" w:rsidTr="00D8044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351227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9D0808" w:rsidRPr="00351227" w:rsidTr="00D8044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D0808" w:rsidRPr="00351227" w:rsidTr="00D804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</w:tr>
      <w:tr w:rsidR="009D0808" w:rsidRPr="00351227" w:rsidTr="00D8044C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Обустройство систем уличного освещения</w:t>
            </w:r>
          </w:p>
        </w:tc>
      </w:tr>
      <w:tr w:rsidR="009D0808" w:rsidRPr="00351227" w:rsidTr="00D804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Построены новые линии систем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Отчет о достижении значений результатов использования Субсидии, приложение 6 к соглашению о предоставлении субсидии из областного бюджета бюджету Усть-Кубинского муниципального округа на обустройство систем уличного освещения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D0808" w:rsidRPr="00351227" w:rsidTr="00D804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потребителей системы централизованного водоотведения</w:t>
            </w:r>
          </w:p>
        </w:tc>
      </w:tr>
      <w:tr w:rsidR="009D0808" w:rsidRPr="00351227" w:rsidTr="00D804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Подключены новые потребители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Отчет ООО «</w:t>
            </w:r>
            <w:proofErr w:type="spellStart"/>
            <w:r w:rsidRPr="00351227">
              <w:rPr>
                <w:lang w:eastAsia="ar-SA"/>
              </w:rPr>
              <w:t>УстьеВодоканал</w:t>
            </w:r>
            <w:proofErr w:type="spellEnd"/>
            <w:r w:rsidRPr="00351227">
              <w:rPr>
                <w:lang w:eastAsia="ar-SA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D0808" w:rsidRPr="00351227" w:rsidTr="00D804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количества населения, обеспеченного качественной питьевой водой из систем централизованного водоснабжения</w:t>
            </w:r>
          </w:p>
        </w:tc>
      </w:tr>
      <w:tr w:rsidR="009D0808" w:rsidRPr="00351227" w:rsidTr="00D804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Улучшено качество воды в системах централизованного водоснабжения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Отдел коммунальной инфраструктуры администрации </w:t>
            </w:r>
            <w:r w:rsidRPr="00351227">
              <w:rPr>
                <w:rFonts w:eastAsiaTheme="minorEastAsia"/>
              </w:rPr>
              <w:lastRenderedPageBreak/>
              <w:t>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351227">
              <w:rPr>
                <w:lang w:eastAsia="ar-SA"/>
              </w:rPr>
              <w:lastRenderedPageBreak/>
              <w:t>C</w:t>
            </w:r>
            <w:proofErr w:type="gramEnd"/>
            <w:r w:rsidRPr="00351227">
              <w:rPr>
                <w:lang w:eastAsia="ar-SA"/>
              </w:rPr>
              <w:t>окольский</w:t>
            </w:r>
            <w:proofErr w:type="spellEnd"/>
            <w:r w:rsidRPr="00351227">
              <w:rPr>
                <w:lang w:eastAsia="ar-SA"/>
              </w:rPr>
              <w:t xml:space="preserve"> территориальный отдел Управления Федеральной службы по надзору в сфере защиты прав потребителей и </w:t>
            </w:r>
            <w:r w:rsidRPr="00351227">
              <w:rPr>
                <w:lang w:eastAsia="ar-SA"/>
              </w:rPr>
              <w:lastRenderedPageBreak/>
              <w:t>благополучия человека по Вологодской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АИС ППК "ФРТ"</w:t>
            </w:r>
          </w:p>
        </w:tc>
      </w:tr>
      <w:tr w:rsidR="009D0808" w:rsidRPr="00351227" w:rsidTr="00D804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lastRenderedPageBreak/>
              <w:t>4.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Улучшение надежности обслуживания  потребителей тепловой энергии</w:t>
            </w:r>
          </w:p>
        </w:tc>
      </w:tr>
      <w:tr w:rsidR="009D0808" w:rsidRPr="00351227" w:rsidTr="00D8044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Обеспечена надежность обслуживания потребителей тепловой 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08" w:rsidRPr="00351227" w:rsidRDefault="009D0808" w:rsidP="009D080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1-ТЭП (статистическая отчетность)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08" w:rsidRPr="00351227" w:rsidRDefault="009D0808" w:rsidP="009D08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АИС ППК "ФРТ"</w:t>
            </w:r>
          </w:p>
        </w:tc>
      </w:tr>
    </w:tbl>
    <w:p w:rsidR="009D0808" w:rsidRPr="00351227" w:rsidRDefault="009D0808" w:rsidP="009D0808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D0808" w:rsidRPr="00351227" w:rsidRDefault="009D0808" w:rsidP="009D08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──────────────────────────────</w:t>
      </w:r>
    </w:p>
    <w:p w:rsidR="009D0808" w:rsidRPr="00351227" w:rsidRDefault="009D0808" w:rsidP="009D080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29" w:name="sub_2222"/>
      <w:r w:rsidRPr="00351227">
        <w:rPr>
          <w:rFonts w:eastAsiaTheme="minorEastAsia"/>
        </w:rPr>
        <w:t xml:space="preserve">(1) результаты и контрольные точки применяются в соответствии с </w:t>
      </w:r>
      <w:bookmarkEnd w:id="29"/>
      <w:r w:rsidRPr="00351227">
        <w:rPr>
          <w:rFonts w:eastAsiaTheme="minorEastAsia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5" w:history="1">
        <w:r w:rsidRPr="00351227">
          <w:rPr>
            <w:rFonts w:eastAsiaTheme="minorEastAsia"/>
          </w:rPr>
          <w:t>https://gasu.gov.ru/documents?folderId=12689</w:t>
        </w:r>
      </w:hyperlink>
      <w:r w:rsidRPr="00351227">
        <w:rPr>
          <w:rFonts w:eastAsiaTheme="minorEastAsia"/>
        </w:rPr>
        <w:t>.</w:t>
      </w:r>
    </w:p>
    <w:p w:rsidR="009D0808" w:rsidRPr="00351227" w:rsidRDefault="009D08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0441D" w:rsidRPr="00351227" w:rsidSect="00275C9D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 w:rsidP="0090441D">
      <w:pPr>
        <w:jc w:val="right"/>
      </w:pPr>
      <w:r w:rsidRPr="00351227">
        <w:t>Утвержден</w:t>
      </w:r>
    </w:p>
    <w:p w:rsidR="0090441D" w:rsidRPr="00351227" w:rsidRDefault="0090441D" w:rsidP="0090441D">
      <w:pPr>
        <w:jc w:val="right"/>
      </w:pPr>
      <w:r w:rsidRPr="00351227">
        <w:t xml:space="preserve">Решением муниципального проектного офиса </w:t>
      </w:r>
    </w:p>
    <w:p w:rsidR="0090441D" w:rsidRPr="00351227" w:rsidRDefault="0090441D" w:rsidP="0090441D">
      <w:pPr>
        <w:jc w:val="right"/>
      </w:pPr>
      <w:r w:rsidRPr="00351227">
        <w:t xml:space="preserve">администрации Усть-Кубинского округа </w:t>
      </w:r>
    </w:p>
    <w:p w:rsidR="0090441D" w:rsidRPr="00351227" w:rsidRDefault="0090441D" w:rsidP="0090441D">
      <w:pPr>
        <w:jc w:val="right"/>
      </w:pPr>
      <w:r w:rsidRPr="00351227">
        <w:t>(протоколом) от</w:t>
      </w:r>
      <w:r w:rsidR="00C1522B">
        <w:t>__________</w:t>
      </w:r>
      <w:r w:rsidRPr="00C1522B">
        <w:t xml:space="preserve">2024 г. № </w:t>
      </w:r>
      <w:r w:rsidR="00C1522B" w:rsidRPr="00C1522B">
        <w:t>____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jc w:val="center"/>
        <w:rPr>
          <w:b/>
        </w:rPr>
      </w:pPr>
      <w:r w:rsidRPr="00351227">
        <w:rPr>
          <w:b/>
        </w:rPr>
        <w:t>ПАСПОРТ ПРОЕКТА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>Муниципального проекта «Газификация Усть-Кубинского муниципального округа»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</w:rPr>
      </w:pPr>
      <w:r w:rsidRPr="00351227">
        <w:rPr>
          <w:rFonts w:eastAsiaTheme="minorEastAsia"/>
          <w:b/>
          <w:bCs/>
          <w:color w:val="26282F"/>
        </w:rPr>
        <w:t xml:space="preserve"> (наименование проекта)</w:t>
      </w:r>
    </w:p>
    <w:p w:rsidR="0090441D" w:rsidRPr="00351227" w:rsidRDefault="0090441D" w:rsidP="0090441D">
      <w:pPr>
        <w:widowControl w:val="0"/>
        <w:autoSpaceDE w:val="0"/>
        <w:autoSpaceDN w:val="0"/>
        <w:jc w:val="center"/>
      </w:pPr>
    </w:p>
    <w:p w:rsidR="0090441D" w:rsidRPr="00351227" w:rsidRDefault="0090441D" w:rsidP="0090441D">
      <w:pPr>
        <w:widowControl w:val="0"/>
        <w:autoSpaceDE w:val="0"/>
        <w:autoSpaceDN w:val="0"/>
        <w:jc w:val="center"/>
      </w:pPr>
      <w:r w:rsidRPr="00351227">
        <w:t>1. Основные положения</w:t>
      </w:r>
    </w:p>
    <w:p w:rsidR="0090441D" w:rsidRPr="00351227" w:rsidRDefault="0090441D" w:rsidP="0090441D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90441D" w:rsidRPr="00351227" w:rsidTr="00564329">
        <w:tc>
          <w:tcPr>
            <w:tcW w:w="5246" w:type="dxa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«Газификация Усть-Кубинского муниципального округа»</w:t>
            </w:r>
          </w:p>
        </w:tc>
      </w:tr>
      <w:tr w:rsidR="0090441D" w:rsidRPr="00351227" w:rsidTr="00564329">
        <w:tc>
          <w:tcPr>
            <w:tcW w:w="5246" w:type="dxa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  <w:tr w:rsidR="0090441D" w:rsidRPr="00351227" w:rsidTr="00564329">
        <w:tc>
          <w:tcPr>
            <w:tcW w:w="5246" w:type="dxa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Основание для начала реализации проекта(</w:t>
            </w:r>
            <w:r w:rsidRPr="00351227">
              <w:rPr>
                <w:rFonts w:eastAsiaTheme="minorEastAsia"/>
                <w:vertAlign w:val="superscript"/>
              </w:rPr>
              <w:t>1</w:t>
            </w:r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4819" w:type="dxa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Подпрограмма №2 «Газификация Вологодской области», государственной программы  Вологодской области «Развитие </w:t>
            </w:r>
            <w:proofErr w:type="spellStart"/>
            <w:r w:rsidRPr="00351227">
              <w:rPr>
                <w:rFonts w:eastAsiaTheme="minorEastAsia"/>
              </w:rPr>
              <w:t>топливно</w:t>
            </w:r>
            <w:proofErr w:type="spellEnd"/>
            <w:r w:rsidRPr="00351227">
              <w:rPr>
                <w:rFonts w:eastAsiaTheme="minorEastAsia"/>
              </w:rPr>
              <w:t xml:space="preserve"> – энергетического комплекса и коммунальной инфраструктуры на территории  Вологодской области»</w:t>
            </w:r>
          </w:p>
        </w:tc>
      </w:tr>
      <w:tr w:rsidR="0090441D" w:rsidRPr="00351227" w:rsidTr="00564329">
        <w:tc>
          <w:tcPr>
            <w:tcW w:w="5246" w:type="dxa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2025-2027 годы</w:t>
            </w:r>
          </w:p>
        </w:tc>
      </w:tr>
      <w:tr w:rsidR="0090441D" w:rsidRPr="00351227" w:rsidTr="00564329">
        <w:tc>
          <w:tcPr>
            <w:tcW w:w="5246" w:type="dxa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Соглашение о предоставлении субсидии из областного бюджета бюджету Усть-Кубинского муниципального округа на реализацию мероприятий </w:t>
            </w:r>
          </w:p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 проектированию и строительству распределительных газовых сетей</w:t>
            </w:r>
          </w:p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 рамках подпрограммы 2 «Газификация Вологодской области»</w:t>
            </w:r>
          </w:p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государственной программы «Развитие </w:t>
            </w:r>
            <w:proofErr w:type="gramStart"/>
            <w:r w:rsidRPr="00351227">
              <w:rPr>
                <w:rFonts w:eastAsiaTheme="minorEastAsia"/>
              </w:rPr>
              <w:t>топливно-энергетического</w:t>
            </w:r>
            <w:proofErr w:type="gramEnd"/>
            <w:r w:rsidRPr="00351227">
              <w:rPr>
                <w:rFonts w:eastAsiaTheme="minorEastAsia"/>
              </w:rPr>
              <w:t xml:space="preserve"> </w:t>
            </w:r>
          </w:p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комплекса и коммунальной инфраструктуры на территории Вологодской области»</w:t>
            </w:r>
          </w:p>
        </w:tc>
      </w:tr>
    </w:tbl>
    <w:p w:rsidR="0090441D" w:rsidRPr="00351227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41D" w:rsidRPr="00351227" w:rsidRDefault="009044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0441D" w:rsidRPr="00351227" w:rsidSect="0090441D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2. Показатели проекта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30" w:name="_GoBack"/>
      <w:bookmarkEnd w:id="30"/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0441D" w:rsidRPr="00351227" w:rsidTr="00564329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Уровень показателя </w:t>
            </w:r>
          </w:p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ГП РФ/ ФП вне НП/ ВДЛ/ ГП </w:t>
            </w:r>
            <w:proofErr w:type="gramStart"/>
            <w:r w:rsidRPr="00351227">
              <w:rPr>
                <w:rFonts w:eastAsiaTheme="minorEastAsia"/>
              </w:rPr>
              <w:t>ВО</w:t>
            </w:r>
            <w:proofErr w:type="gramEnd"/>
            <w:r w:rsidRPr="00351227">
              <w:rPr>
                <w:rFonts w:eastAsiaTheme="minorEastAsia"/>
              </w:rPr>
              <w:fldChar w:fldCharType="begin"/>
            </w:r>
            <w:r w:rsidRPr="00351227">
              <w:rPr>
                <w:rFonts w:eastAsiaTheme="minorEastAsia"/>
              </w:rPr>
              <w:instrText xml:space="preserve"> HYPERLINK \l "sub_1111" </w:instrText>
            </w:r>
            <w:r w:rsidRPr="00351227">
              <w:rPr>
                <w:rFonts w:eastAsiaTheme="minorEastAsia"/>
              </w:rPr>
              <w:fldChar w:fldCharType="separate"/>
            </w:r>
            <w:r w:rsidRPr="00351227">
              <w:rPr>
                <w:rFonts w:eastAsiaTheme="minorEastAsia"/>
              </w:rPr>
              <w:t>*</w:t>
            </w:r>
            <w:r w:rsidRPr="00351227">
              <w:rPr>
                <w:rFonts w:eastAsiaTheme="minorEastAsia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6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</w:tr>
      <w:tr w:rsidR="0090441D" w:rsidRPr="00351227" w:rsidTr="00564329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</w:tr>
      <w:tr w:rsidR="0090441D" w:rsidRPr="00351227" w:rsidTr="0056432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0441D" w:rsidRPr="00351227" w:rsidTr="00564329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0441D" w:rsidRPr="00351227" w:rsidTr="00C1522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сетей, всего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2B" w:rsidRPr="00C1522B" w:rsidRDefault="00C1522B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  <w:p w:rsidR="0090441D" w:rsidRPr="00C1522B" w:rsidRDefault="0090441D" w:rsidP="00C1522B">
            <w:pPr>
              <w:suppressAutoHyphens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1,5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  <w:tr w:rsidR="0090441D" w:rsidRPr="00351227" w:rsidTr="00C1522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количество домовладений (квартир), получивших доступ к системе газоснабжения, всего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C1522B" w:rsidRDefault="0090441D" w:rsidP="00C1522B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  <w:r w:rsidRPr="00C1522B">
              <w:rPr>
                <w:lang w:eastAsia="ar-SA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C1522B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C1522B" w:rsidRDefault="0090441D" w:rsidP="00C15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22B">
              <w:rPr>
                <w:rFonts w:eastAsiaTheme="minorEastAsia"/>
              </w:rPr>
              <w:t>0</w:t>
            </w:r>
          </w:p>
        </w:tc>
      </w:tr>
    </w:tbl>
    <w:p w:rsidR="0090441D" w:rsidRPr="00351227" w:rsidRDefault="0090441D" w:rsidP="0090441D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351227">
        <w:rPr>
          <w:rFonts w:eastAsiaTheme="minorEastAsia"/>
          <w:b/>
        </w:rPr>
        <w:t>──────────────────────────────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ГП РФ - государственной программы Российской Федерации; 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ФП вне НП - федерального проекта, не входящего в состав национального проекта;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 xml:space="preserve">ВДЛ - показатели для оценки </w:t>
      </w:r>
      <w:proofErr w:type="gramStart"/>
      <w:r w:rsidRPr="00351227">
        <w:rPr>
          <w:rFonts w:eastAsiaTheme="minorEastAsia"/>
        </w:rPr>
        <w:t>эффективности деятельности высших должностных лиц субъекта Российской Федерации</w:t>
      </w:r>
      <w:proofErr w:type="gramEnd"/>
      <w:r w:rsidRPr="00351227">
        <w:rPr>
          <w:rFonts w:eastAsiaTheme="minorEastAsia"/>
        </w:rPr>
        <w:t>;</w:t>
      </w:r>
    </w:p>
    <w:p w:rsidR="0090441D" w:rsidRPr="00351227" w:rsidRDefault="0090441D" w:rsidP="0090441D">
      <w:pPr>
        <w:suppressAutoHyphens/>
        <w:overflowPunct w:val="0"/>
        <w:autoSpaceDE w:val="0"/>
        <w:textAlignment w:val="baseline"/>
      </w:pPr>
      <w:r w:rsidRPr="00351227">
        <w:t xml:space="preserve">ГП </w:t>
      </w:r>
      <w:proofErr w:type="gramStart"/>
      <w:r w:rsidRPr="00351227">
        <w:t>ВО</w:t>
      </w:r>
      <w:proofErr w:type="gramEnd"/>
      <w:r w:rsidRPr="00351227">
        <w:t xml:space="preserve"> - </w:t>
      </w:r>
      <w:r w:rsidRPr="00351227">
        <w:rPr>
          <w:lang w:eastAsia="ar-SA"/>
        </w:rPr>
        <w:t>государственной программы Вологодской области.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90441D" w:rsidRPr="00351227" w:rsidSect="00564329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3. Мероприятия и результаты проекта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73"/>
        <w:gridCol w:w="709"/>
        <w:gridCol w:w="425"/>
        <w:gridCol w:w="1813"/>
        <w:gridCol w:w="1446"/>
        <w:gridCol w:w="852"/>
        <w:gridCol w:w="1134"/>
        <w:gridCol w:w="1134"/>
        <w:gridCol w:w="1116"/>
        <w:gridCol w:w="14"/>
        <w:gridCol w:w="2697"/>
      </w:tblGrid>
      <w:tr w:rsidR="0090441D" w:rsidRPr="00351227" w:rsidTr="00564329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7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0441D" w:rsidRPr="00351227" w:rsidTr="00564329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0441D" w:rsidRPr="00351227" w:rsidTr="00564329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10</w:t>
            </w:r>
          </w:p>
        </w:tc>
      </w:tr>
      <w:tr w:rsidR="0090441D" w:rsidRPr="00351227" w:rsidTr="00564329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0441D" w:rsidRPr="00351227" w:rsidTr="00564329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км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Субсидии местным бюджетам на реализацию мероприятий </w:t>
            </w:r>
          </w:p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lang w:eastAsia="ar-SA"/>
              </w:rPr>
              <w:t>по проектированию и строительству распределительных газовых сетей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</w:tr>
      <w:tr w:rsidR="0090441D" w:rsidRPr="00351227" w:rsidTr="00564329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Ед.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Субсидии местным бюджетам на реализацию мероприятий </w:t>
            </w:r>
          </w:p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lang w:eastAsia="ar-SA"/>
              </w:rPr>
              <w:t>по проектированию и строительству распределительных газовых сетей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домовладений (квартир), получивших доступ к системе газоснабжения</w:t>
            </w:r>
          </w:p>
        </w:tc>
      </w:tr>
    </w:tbl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351227">
        <w:rPr>
          <w:rFonts w:eastAsiaTheme="minorEastAsia"/>
        </w:rPr>
        <w:t>4. Финансовое обеспечение реализации проекта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0441D" w:rsidRPr="00351227" w:rsidTr="00564329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0441D" w:rsidRPr="00351227" w:rsidTr="00564329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0441D" w:rsidRPr="00351227" w:rsidTr="0056432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0441D" w:rsidRPr="00351227" w:rsidTr="0056432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0441D" w:rsidRPr="00351227" w:rsidTr="0056432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0441D" w:rsidRPr="00351227" w:rsidTr="0056432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0441D" w:rsidRPr="00351227" w:rsidTr="0056432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0441D" w:rsidRPr="00351227" w:rsidTr="0056432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0441D" w:rsidRPr="00351227" w:rsidTr="0056432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0441D" w:rsidRPr="00351227" w:rsidTr="0056432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0441D" w:rsidRPr="00351227" w:rsidTr="00564329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0441D" w:rsidRPr="00351227" w:rsidTr="00564329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0441D" w:rsidRPr="00351227" w:rsidTr="0056432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0441D" w:rsidRPr="00351227" w:rsidTr="0056432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0441D" w:rsidRPr="00351227" w:rsidTr="0056432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0441D" w:rsidRPr="00351227" w:rsidTr="0056432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0441D" w:rsidRPr="00351227" w:rsidTr="00564329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</w:tbl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0441D" w:rsidRPr="00351227" w:rsidSect="00564329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0441D" w:rsidRPr="00351227" w:rsidRDefault="0090441D" w:rsidP="0090441D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0441D" w:rsidRPr="00351227" w:rsidTr="00564329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Всего (тыс. рублей)</w:t>
            </w:r>
          </w:p>
        </w:tc>
      </w:tr>
      <w:tr w:rsidR="0090441D" w:rsidRPr="00351227" w:rsidTr="00564329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0441D" w:rsidRPr="00351227" w:rsidTr="00564329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</w:tr>
      <w:tr w:rsidR="0090441D" w:rsidRPr="00351227" w:rsidTr="00564329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0441D" w:rsidRPr="00351227" w:rsidTr="00564329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0441D" w:rsidRPr="00351227" w:rsidTr="0056432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0441D" w:rsidRPr="00351227" w:rsidTr="0056432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17393,9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8181,8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25575,7</w:t>
            </w:r>
          </w:p>
        </w:tc>
      </w:tr>
      <w:tr w:rsidR="0090441D" w:rsidRPr="00351227" w:rsidTr="0056432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0441D" w:rsidRPr="00351227" w:rsidTr="00564329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0,0</w:t>
            </w:r>
          </w:p>
        </w:tc>
      </w:tr>
      <w:tr w:rsidR="0090441D" w:rsidRPr="00351227" w:rsidTr="00564329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0441D" w:rsidRPr="00351227" w:rsidTr="0056432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0441D" w:rsidRPr="00351227" w:rsidTr="0056432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17393,9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8181,8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25575,7</w:t>
            </w:r>
          </w:p>
        </w:tc>
      </w:tr>
      <w:tr w:rsidR="0090441D" w:rsidRPr="00351227" w:rsidTr="0056432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  <w:tr w:rsidR="0090441D" w:rsidRPr="00351227" w:rsidTr="00564329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0,0</w:t>
            </w:r>
          </w:p>
        </w:tc>
      </w:tr>
    </w:tbl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0441D" w:rsidRPr="00351227" w:rsidSect="00564329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351227">
        <w:rPr>
          <w:rFonts w:eastAsiaTheme="minorEastAsia"/>
        </w:rPr>
        <w:lastRenderedPageBreak/>
        <w:t>6. Участники проекта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99"/>
        <w:gridCol w:w="3747"/>
        <w:gridCol w:w="3748"/>
        <w:gridCol w:w="3748"/>
      </w:tblGrid>
      <w:tr w:rsidR="0090441D" w:rsidRPr="00351227" w:rsidTr="0056432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Непосредственный руководитель</w:t>
            </w:r>
          </w:p>
        </w:tc>
      </w:tr>
      <w:tr w:rsidR="0090441D" w:rsidRPr="00351227" w:rsidTr="0056432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</w:tr>
      <w:tr w:rsidR="0090441D" w:rsidRPr="00351227" w:rsidTr="0056432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proofErr w:type="spellStart"/>
            <w:r w:rsidRPr="00351227">
              <w:rPr>
                <w:lang w:eastAsia="ar-SA"/>
              </w:rPr>
              <w:t>Наумушкина</w:t>
            </w:r>
            <w:proofErr w:type="spellEnd"/>
            <w:r w:rsidRPr="00351227">
              <w:rPr>
                <w:lang w:eastAsia="ar-S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Быков  И.В., глава округа</w:t>
            </w:r>
          </w:p>
        </w:tc>
      </w:tr>
      <w:tr w:rsidR="0090441D" w:rsidRPr="00351227" w:rsidTr="0056432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351227">
              <w:rPr>
                <w:rFonts w:eastAsiaTheme="minorEastAsia"/>
              </w:rPr>
              <w:t>Наумушкина</w:t>
            </w:r>
            <w:proofErr w:type="spellEnd"/>
            <w:r w:rsidRPr="00351227">
              <w:rPr>
                <w:rFonts w:eastAsiaTheme="minorEastAsia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Быков  И.В., глава округа</w:t>
            </w:r>
          </w:p>
        </w:tc>
      </w:tr>
      <w:tr w:rsidR="0090441D" w:rsidRPr="00351227" w:rsidTr="0056432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90441D" w:rsidRPr="00351227" w:rsidSect="00564329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351227">
        <w:rPr>
          <w:rFonts w:eastAsiaTheme="minorEastAsia"/>
        </w:rPr>
        <w:lastRenderedPageBreak/>
        <w:t>7. Сведения о порядке сбора информации и методике расчета показателей проекта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90441D" w:rsidRPr="00351227" w:rsidTr="0056432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Единица измерения (по </w:t>
            </w:r>
            <w:hyperlink r:id="rId18" w:history="1">
              <w:r w:rsidRPr="00351227">
                <w:rPr>
                  <w:rFonts w:eastAsiaTheme="minorEastAsia"/>
                </w:rPr>
                <w:t>ОКЕИ</w:t>
              </w:r>
            </w:hyperlink>
            <w:r w:rsidRPr="00351227">
              <w:rPr>
                <w:rFonts w:eastAsiaTheme="minorEastAsia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Ответственные</w:t>
            </w:r>
            <w:proofErr w:type="gramEnd"/>
            <w:r w:rsidRPr="00351227">
              <w:rPr>
                <w:rFonts w:eastAsiaTheme="minorEastAsia"/>
              </w:rPr>
              <w:t xml:space="preserve"> за сбор данных по показателю</w:t>
            </w:r>
          </w:p>
        </w:tc>
      </w:tr>
      <w:tr w:rsidR="0090441D" w:rsidRPr="00351227" w:rsidTr="0056432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9</w:t>
            </w:r>
          </w:p>
        </w:tc>
      </w:tr>
      <w:tr w:rsidR="0090441D" w:rsidRPr="00351227" w:rsidTr="00564329">
        <w:trPr>
          <w:trHeight w:val="23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Протяженность построенных распределительных газовых сетей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протяженность построенных распределительных газовых сетей нарастающим итогом, годовая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  <w:tr w:rsidR="0090441D" w:rsidRPr="00351227" w:rsidTr="00564329">
        <w:trPr>
          <w:trHeight w:val="272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textAlignment w:val="baseline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351227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показатель отражает количество домовладений и квартир, получивших доступ к природному газу</w:t>
            </w:r>
          </w:p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 w:rsidRPr="00351227">
              <w:rPr>
                <w:rFonts w:eastAsiaTheme="minorEastAsia"/>
              </w:rPr>
              <w:t>годовая</w:t>
            </w:r>
            <w:proofErr w:type="gramEnd"/>
            <w:r w:rsidRPr="00351227">
              <w:rPr>
                <w:rFonts w:eastAsiaTheme="minorEastAsia"/>
              </w:rPr>
              <w:t xml:space="preserve"> (на конец периода)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</w:tr>
    </w:tbl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8. Дополнительная информация</w:t>
      </w:r>
    </w:p>
    <w:p w:rsidR="0090441D" w:rsidRPr="00351227" w:rsidRDefault="0090441D" w:rsidP="0090441D">
      <w:pPr>
        <w:suppressAutoHyphens/>
        <w:overflowPunct w:val="0"/>
        <w:autoSpaceDE w:val="0"/>
        <w:textAlignment w:val="baseline"/>
      </w:pPr>
    </w:p>
    <w:p w:rsidR="0090441D" w:rsidRPr="00351227" w:rsidRDefault="0090441D" w:rsidP="0090441D">
      <w:pPr>
        <w:suppressAutoHyphens/>
        <w:overflowPunct w:val="0"/>
        <w:autoSpaceDE w:val="0"/>
        <w:textAlignment w:val="baseline"/>
      </w:pPr>
      <w:r w:rsidRPr="00351227">
        <w:t>Отсутствует</w:t>
      </w:r>
    </w:p>
    <w:p w:rsidR="0090441D" w:rsidRPr="00351227" w:rsidRDefault="0090441D" w:rsidP="0090441D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0441D" w:rsidRPr="00351227" w:rsidRDefault="0090441D" w:rsidP="0090441D">
      <w:pPr>
        <w:suppressAutoHyphens/>
        <w:overflowPunct w:val="0"/>
        <w:autoSpaceDE w:val="0"/>
        <w:textAlignment w:val="baseline"/>
        <w:rPr>
          <w:lang w:eastAsia="ar-SA"/>
        </w:rPr>
        <w:sectPr w:rsidR="0090441D" w:rsidRPr="00351227" w:rsidSect="00564329">
          <w:pgSz w:w="16838" w:h="11905" w:orient="landscape"/>
          <w:pgMar w:top="1134" w:right="1134" w:bottom="1134" w:left="851" w:header="0" w:footer="0" w:gutter="0"/>
          <w:cols w:space="720"/>
          <w:docGrid w:linePitch="326"/>
        </w:sectPr>
      </w:pPr>
    </w:p>
    <w:p w:rsidR="0090441D" w:rsidRPr="00351227" w:rsidRDefault="0090441D" w:rsidP="0090441D">
      <w:pPr>
        <w:suppressAutoHyphens/>
        <w:overflowPunct w:val="0"/>
        <w:autoSpaceDE w:val="0"/>
        <w:ind w:left="12191"/>
        <w:textAlignment w:val="baseline"/>
        <w:rPr>
          <w:lang w:eastAsia="ar-SA"/>
        </w:rPr>
      </w:pPr>
      <w:r w:rsidRPr="00351227">
        <w:rPr>
          <w:lang w:eastAsia="ar-SA"/>
        </w:rPr>
        <w:lastRenderedPageBreak/>
        <w:t>Приложение 1</w:t>
      </w:r>
    </w:p>
    <w:p w:rsidR="0090441D" w:rsidRPr="00351227" w:rsidRDefault="0090441D" w:rsidP="0090441D">
      <w:pPr>
        <w:suppressAutoHyphens/>
        <w:overflowPunct w:val="0"/>
        <w:autoSpaceDE w:val="0"/>
        <w:ind w:left="12191"/>
        <w:textAlignment w:val="baseline"/>
        <w:rPr>
          <w:b/>
          <w:lang w:eastAsia="ar-SA"/>
        </w:rPr>
      </w:pPr>
      <w:r w:rsidRPr="00351227">
        <w:rPr>
          <w:lang w:eastAsia="ar-SA"/>
        </w:rPr>
        <w:t xml:space="preserve">к </w:t>
      </w:r>
      <w:hyperlink w:anchor="sub_1003" w:history="1">
        <w:r w:rsidRPr="00351227">
          <w:rPr>
            <w:lang w:eastAsia="ar-SA"/>
          </w:rPr>
          <w:t>паспорту</w:t>
        </w:r>
      </w:hyperlink>
      <w:r w:rsidRPr="00351227">
        <w:rPr>
          <w:b/>
          <w:lang w:eastAsia="ar-SA"/>
        </w:rPr>
        <w:t xml:space="preserve"> </w:t>
      </w:r>
      <w:r w:rsidRPr="00351227">
        <w:rPr>
          <w:lang w:eastAsia="ar-SA"/>
        </w:rPr>
        <w:t>проекта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ПЛАН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реализации муниципального проекта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26282F"/>
          <w:u w:val="single"/>
        </w:rPr>
      </w:pPr>
      <w:r w:rsidRPr="00351227">
        <w:rPr>
          <w:rFonts w:eastAsiaTheme="minorEastAsia"/>
          <w:bCs/>
          <w:color w:val="26282F"/>
          <w:u w:val="single"/>
        </w:rPr>
        <w:t xml:space="preserve">«Газификация Усть-Кубинского муниципального округа» 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51227">
        <w:rPr>
          <w:rFonts w:eastAsiaTheme="minorEastAsia"/>
        </w:rPr>
        <w:t>(наименование проекта)</w:t>
      </w:r>
    </w:p>
    <w:p w:rsidR="0090441D" w:rsidRPr="00351227" w:rsidRDefault="0090441D" w:rsidP="0090441D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134"/>
        <w:gridCol w:w="1134"/>
        <w:gridCol w:w="1701"/>
        <w:gridCol w:w="5529"/>
        <w:gridCol w:w="1828"/>
      </w:tblGrid>
      <w:tr w:rsidR="0090441D" w:rsidRPr="00351227" w:rsidTr="00C1522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 xml:space="preserve">№ </w:t>
            </w:r>
            <w:proofErr w:type="gramStart"/>
            <w:r w:rsidRPr="00351227">
              <w:rPr>
                <w:rFonts w:eastAsiaTheme="minorEastAsia"/>
              </w:rPr>
              <w:t>п</w:t>
            </w:r>
            <w:proofErr w:type="gramEnd"/>
            <w:r w:rsidRPr="00351227">
              <w:rPr>
                <w:rFonts w:eastAsiaTheme="minorEastAsia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Наименование мероприятия (результата), контрольной точки </w:t>
            </w:r>
            <w:hyperlink w:anchor="sub_2222" w:history="1">
              <w:r w:rsidRPr="00351227">
                <w:rPr>
                  <w:rFonts w:eastAsiaTheme="minorEastAsia"/>
                  <w:vertAlign w:val="superscript"/>
                </w:rPr>
                <w:t>1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Информационная система (источник данных)</w:t>
            </w:r>
          </w:p>
        </w:tc>
      </w:tr>
      <w:tr w:rsidR="0090441D" w:rsidRPr="00351227" w:rsidTr="00C1522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Окончание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0441D" w:rsidRPr="00351227" w:rsidTr="00C152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7</w:t>
            </w:r>
          </w:p>
        </w:tc>
      </w:tr>
      <w:tr w:rsidR="0090441D" w:rsidRPr="00351227" w:rsidTr="00564329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Задача: Увеличение протяженности газовых сетей на территории округа</w:t>
            </w:r>
          </w:p>
        </w:tc>
      </w:tr>
      <w:tr w:rsidR="0090441D" w:rsidRPr="00351227" w:rsidTr="00C152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Результат: увеличен уровень газификации потребителей округа природным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Отдел коммунальной инфраструктуры администрации округа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D" w:rsidRPr="00351227" w:rsidRDefault="0090441D" w:rsidP="0090441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 xml:space="preserve">Отчет о достижении значений результатов использования Субсидии, приложение 8 к соглашению о предоставлении субсидии из областного бюджета бюджету Усть-Кубинского муниципального округа на реализацию мероприятий по проектированию и строительству распределительных газовых сетей в рамках подпрограммы 2 «Газификация Вологодской области» государственной программы «Развитие топливно-энергетического </w:t>
            </w:r>
          </w:p>
          <w:p w:rsidR="0090441D" w:rsidRPr="00351227" w:rsidRDefault="0090441D" w:rsidP="0090441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351227">
              <w:rPr>
                <w:lang w:eastAsia="ar-SA"/>
              </w:rPr>
              <w:t>комплекса и коммунальной инфраструктуры на территории Вологодской области»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41D" w:rsidRPr="00351227" w:rsidRDefault="0090441D" w:rsidP="009044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1227">
              <w:rPr>
                <w:rFonts w:eastAsiaTheme="minorEastAsia"/>
              </w:rPr>
              <w:t>-</w:t>
            </w:r>
          </w:p>
        </w:tc>
      </w:tr>
    </w:tbl>
    <w:p w:rsidR="0090441D" w:rsidRPr="00351227" w:rsidRDefault="0090441D" w:rsidP="0090441D">
      <w:pPr>
        <w:suppressAutoHyphens/>
        <w:overflowPunct w:val="0"/>
        <w:autoSpaceDE w:val="0"/>
        <w:textAlignment w:val="baseline"/>
        <w:rPr>
          <w:lang w:eastAsia="ar-SA"/>
        </w:rPr>
      </w:pPr>
    </w:p>
    <w:p w:rsidR="0090441D" w:rsidRPr="00351227" w:rsidRDefault="0090441D" w:rsidP="0090441D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51227">
        <w:rPr>
          <w:rFonts w:eastAsiaTheme="minorEastAsia"/>
        </w:rPr>
        <w:t>──────────────────────────────</w:t>
      </w:r>
    </w:p>
    <w:p w:rsidR="0090441D" w:rsidRPr="00351227" w:rsidRDefault="0090441D" w:rsidP="0090441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351227">
        <w:rPr>
          <w:rFonts w:eastAsiaTheme="minorEastAsia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9" w:history="1">
        <w:r w:rsidRPr="00351227">
          <w:rPr>
            <w:rFonts w:eastAsiaTheme="minorEastAsia"/>
          </w:rPr>
          <w:t>https://gasu.gov.ru/documents?folderId=12689</w:t>
        </w:r>
      </w:hyperlink>
      <w:r w:rsidRPr="00351227">
        <w:rPr>
          <w:rFonts w:eastAsiaTheme="minorEastAsia"/>
        </w:rPr>
        <w:t>.</w:t>
      </w:r>
    </w:p>
    <w:p w:rsidR="009D0808" w:rsidRPr="00351227" w:rsidRDefault="009D08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D0808" w:rsidRPr="00351227" w:rsidSect="00275C9D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C9D"/>
    <w:rsid w:val="00014642"/>
    <w:rsid w:val="00017FFD"/>
    <w:rsid w:val="0002614D"/>
    <w:rsid w:val="00030CE4"/>
    <w:rsid w:val="000369AE"/>
    <w:rsid w:val="000374A3"/>
    <w:rsid w:val="00050E44"/>
    <w:rsid w:val="00061210"/>
    <w:rsid w:val="0006220F"/>
    <w:rsid w:val="000849C5"/>
    <w:rsid w:val="00087A15"/>
    <w:rsid w:val="0009615D"/>
    <w:rsid w:val="00097424"/>
    <w:rsid w:val="000C64E3"/>
    <w:rsid w:val="000D3FCA"/>
    <w:rsid w:val="000D4BA8"/>
    <w:rsid w:val="000E6750"/>
    <w:rsid w:val="000E68CE"/>
    <w:rsid w:val="000E6BA7"/>
    <w:rsid w:val="000F132C"/>
    <w:rsid w:val="000F15CE"/>
    <w:rsid w:val="000F3039"/>
    <w:rsid w:val="00106A76"/>
    <w:rsid w:val="00107FB0"/>
    <w:rsid w:val="0011697C"/>
    <w:rsid w:val="00123DDD"/>
    <w:rsid w:val="001256DB"/>
    <w:rsid w:val="00133907"/>
    <w:rsid w:val="0014487E"/>
    <w:rsid w:val="0014525F"/>
    <w:rsid w:val="001507D6"/>
    <w:rsid w:val="00153E33"/>
    <w:rsid w:val="00171899"/>
    <w:rsid w:val="00171FCE"/>
    <w:rsid w:val="001932D6"/>
    <w:rsid w:val="001B1A68"/>
    <w:rsid w:val="001B5FE8"/>
    <w:rsid w:val="001C4BE2"/>
    <w:rsid w:val="001C50B1"/>
    <w:rsid w:val="001D2E9B"/>
    <w:rsid w:val="001D3255"/>
    <w:rsid w:val="001E1EF0"/>
    <w:rsid w:val="001F06E7"/>
    <w:rsid w:val="001F123C"/>
    <w:rsid w:val="001F2CB8"/>
    <w:rsid w:val="001F38D1"/>
    <w:rsid w:val="00217953"/>
    <w:rsid w:val="0022328D"/>
    <w:rsid w:val="00223490"/>
    <w:rsid w:val="0022377F"/>
    <w:rsid w:val="00232917"/>
    <w:rsid w:val="002572E8"/>
    <w:rsid w:val="002658B8"/>
    <w:rsid w:val="00275487"/>
    <w:rsid w:val="00275C9D"/>
    <w:rsid w:val="00284C7E"/>
    <w:rsid w:val="00285A55"/>
    <w:rsid w:val="00290D27"/>
    <w:rsid w:val="002C0C5F"/>
    <w:rsid w:val="002C4097"/>
    <w:rsid w:val="002D67D5"/>
    <w:rsid w:val="002F5757"/>
    <w:rsid w:val="002F5C47"/>
    <w:rsid w:val="003010F7"/>
    <w:rsid w:val="00301CFB"/>
    <w:rsid w:val="00324CCC"/>
    <w:rsid w:val="00326192"/>
    <w:rsid w:val="0033395D"/>
    <w:rsid w:val="00333C05"/>
    <w:rsid w:val="00340D52"/>
    <w:rsid w:val="00351227"/>
    <w:rsid w:val="0035250B"/>
    <w:rsid w:val="003766E5"/>
    <w:rsid w:val="00377850"/>
    <w:rsid w:val="00386E3F"/>
    <w:rsid w:val="00387CC9"/>
    <w:rsid w:val="00397858"/>
    <w:rsid w:val="003A3557"/>
    <w:rsid w:val="003A3833"/>
    <w:rsid w:val="003A6EEE"/>
    <w:rsid w:val="003C201E"/>
    <w:rsid w:val="003C7F13"/>
    <w:rsid w:val="003D3C09"/>
    <w:rsid w:val="003D4E0A"/>
    <w:rsid w:val="003E00DE"/>
    <w:rsid w:val="003E053F"/>
    <w:rsid w:val="003E1F4D"/>
    <w:rsid w:val="00411BA3"/>
    <w:rsid w:val="004162E4"/>
    <w:rsid w:val="00420802"/>
    <w:rsid w:val="004225B5"/>
    <w:rsid w:val="00432B70"/>
    <w:rsid w:val="00437C65"/>
    <w:rsid w:val="00443248"/>
    <w:rsid w:val="00455C96"/>
    <w:rsid w:val="00461927"/>
    <w:rsid w:val="00464BB2"/>
    <w:rsid w:val="00466210"/>
    <w:rsid w:val="00477012"/>
    <w:rsid w:val="00480359"/>
    <w:rsid w:val="00485DB8"/>
    <w:rsid w:val="00494B9A"/>
    <w:rsid w:val="004B2B3C"/>
    <w:rsid w:val="004D7BE5"/>
    <w:rsid w:val="004F0599"/>
    <w:rsid w:val="004F256F"/>
    <w:rsid w:val="004F5E10"/>
    <w:rsid w:val="004F71B7"/>
    <w:rsid w:val="00515B3A"/>
    <w:rsid w:val="00520675"/>
    <w:rsid w:val="005270CE"/>
    <w:rsid w:val="0052722B"/>
    <w:rsid w:val="00534C6B"/>
    <w:rsid w:val="00536F29"/>
    <w:rsid w:val="00545878"/>
    <w:rsid w:val="00550F35"/>
    <w:rsid w:val="00552EDD"/>
    <w:rsid w:val="00557D83"/>
    <w:rsid w:val="00562780"/>
    <w:rsid w:val="00563F76"/>
    <w:rsid w:val="00564329"/>
    <w:rsid w:val="005656D6"/>
    <w:rsid w:val="00566BF4"/>
    <w:rsid w:val="00567C1C"/>
    <w:rsid w:val="00570716"/>
    <w:rsid w:val="005770E0"/>
    <w:rsid w:val="005919E2"/>
    <w:rsid w:val="005A3633"/>
    <w:rsid w:val="005A7203"/>
    <w:rsid w:val="005C125F"/>
    <w:rsid w:val="005C3D1C"/>
    <w:rsid w:val="005F505E"/>
    <w:rsid w:val="005F5813"/>
    <w:rsid w:val="006055B2"/>
    <w:rsid w:val="00611B8E"/>
    <w:rsid w:val="00615DD1"/>
    <w:rsid w:val="0063202D"/>
    <w:rsid w:val="0063295F"/>
    <w:rsid w:val="00632CCF"/>
    <w:rsid w:val="006343E0"/>
    <w:rsid w:val="006351A8"/>
    <w:rsid w:val="00635254"/>
    <w:rsid w:val="00637943"/>
    <w:rsid w:val="006558E6"/>
    <w:rsid w:val="00662D83"/>
    <w:rsid w:val="00663011"/>
    <w:rsid w:val="00686E63"/>
    <w:rsid w:val="00692CAB"/>
    <w:rsid w:val="00693D6D"/>
    <w:rsid w:val="00695F0B"/>
    <w:rsid w:val="006A3AB0"/>
    <w:rsid w:val="006B0CDD"/>
    <w:rsid w:val="006B661B"/>
    <w:rsid w:val="006C0FE4"/>
    <w:rsid w:val="006C3A46"/>
    <w:rsid w:val="006D1EF9"/>
    <w:rsid w:val="006D5805"/>
    <w:rsid w:val="006D7DAC"/>
    <w:rsid w:val="006E670B"/>
    <w:rsid w:val="006E7234"/>
    <w:rsid w:val="006F015A"/>
    <w:rsid w:val="006F6DF8"/>
    <w:rsid w:val="007009EE"/>
    <w:rsid w:val="00701EA8"/>
    <w:rsid w:val="00707FAE"/>
    <w:rsid w:val="007117DA"/>
    <w:rsid w:val="0071517F"/>
    <w:rsid w:val="007311D2"/>
    <w:rsid w:val="00740385"/>
    <w:rsid w:val="0074468C"/>
    <w:rsid w:val="00754417"/>
    <w:rsid w:val="007562B5"/>
    <w:rsid w:val="00770377"/>
    <w:rsid w:val="00770B2E"/>
    <w:rsid w:val="007722CE"/>
    <w:rsid w:val="0077514A"/>
    <w:rsid w:val="0078725D"/>
    <w:rsid w:val="00787F99"/>
    <w:rsid w:val="007927D4"/>
    <w:rsid w:val="00792D18"/>
    <w:rsid w:val="007A3A0E"/>
    <w:rsid w:val="007A70BD"/>
    <w:rsid w:val="007A79A0"/>
    <w:rsid w:val="007B14ED"/>
    <w:rsid w:val="007B7F5D"/>
    <w:rsid w:val="007C3B3C"/>
    <w:rsid w:val="007C3C64"/>
    <w:rsid w:val="007C71D7"/>
    <w:rsid w:val="007C79CB"/>
    <w:rsid w:val="007E0E8D"/>
    <w:rsid w:val="007E7A70"/>
    <w:rsid w:val="007F18AC"/>
    <w:rsid w:val="007F1F58"/>
    <w:rsid w:val="007F2ABA"/>
    <w:rsid w:val="008025D6"/>
    <w:rsid w:val="008045F6"/>
    <w:rsid w:val="00805B04"/>
    <w:rsid w:val="00817C97"/>
    <w:rsid w:val="00820099"/>
    <w:rsid w:val="0084082A"/>
    <w:rsid w:val="008545A7"/>
    <w:rsid w:val="00861770"/>
    <w:rsid w:val="00871AD0"/>
    <w:rsid w:val="0087640A"/>
    <w:rsid w:val="00883F7E"/>
    <w:rsid w:val="00891CDF"/>
    <w:rsid w:val="00897119"/>
    <w:rsid w:val="008A5304"/>
    <w:rsid w:val="008B31C7"/>
    <w:rsid w:val="008D7FE3"/>
    <w:rsid w:val="008E22F2"/>
    <w:rsid w:val="008F304A"/>
    <w:rsid w:val="00900F2A"/>
    <w:rsid w:val="0090441D"/>
    <w:rsid w:val="009107F8"/>
    <w:rsid w:val="00924FE5"/>
    <w:rsid w:val="00925B5F"/>
    <w:rsid w:val="009360AA"/>
    <w:rsid w:val="0093634C"/>
    <w:rsid w:val="009400A7"/>
    <w:rsid w:val="00955A30"/>
    <w:rsid w:val="00975D06"/>
    <w:rsid w:val="00977DD1"/>
    <w:rsid w:val="00997F9D"/>
    <w:rsid w:val="009A081D"/>
    <w:rsid w:val="009A3FCF"/>
    <w:rsid w:val="009A67EF"/>
    <w:rsid w:val="009A7A46"/>
    <w:rsid w:val="009C2A63"/>
    <w:rsid w:val="009C4A12"/>
    <w:rsid w:val="009D0808"/>
    <w:rsid w:val="009D3D49"/>
    <w:rsid w:val="009D42BE"/>
    <w:rsid w:val="009D5639"/>
    <w:rsid w:val="009D7743"/>
    <w:rsid w:val="009E610B"/>
    <w:rsid w:val="00A0307D"/>
    <w:rsid w:val="00A139F5"/>
    <w:rsid w:val="00A14EF8"/>
    <w:rsid w:val="00A345E1"/>
    <w:rsid w:val="00A34CDA"/>
    <w:rsid w:val="00A5306A"/>
    <w:rsid w:val="00A61002"/>
    <w:rsid w:val="00A8376B"/>
    <w:rsid w:val="00A926FB"/>
    <w:rsid w:val="00AA463E"/>
    <w:rsid w:val="00AB4C4C"/>
    <w:rsid w:val="00AC2CD5"/>
    <w:rsid w:val="00AC5155"/>
    <w:rsid w:val="00AD05F5"/>
    <w:rsid w:val="00B119E4"/>
    <w:rsid w:val="00B534B0"/>
    <w:rsid w:val="00B6548F"/>
    <w:rsid w:val="00B71F6A"/>
    <w:rsid w:val="00B817B6"/>
    <w:rsid w:val="00B914EF"/>
    <w:rsid w:val="00B94301"/>
    <w:rsid w:val="00BB1AAF"/>
    <w:rsid w:val="00BB78D2"/>
    <w:rsid w:val="00BC0ED0"/>
    <w:rsid w:val="00BC3A8D"/>
    <w:rsid w:val="00BC4B21"/>
    <w:rsid w:val="00BD6D07"/>
    <w:rsid w:val="00BD7579"/>
    <w:rsid w:val="00BF5796"/>
    <w:rsid w:val="00C13D82"/>
    <w:rsid w:val="00C1522B"/>
    <w:rsid w:val="00C15615"/>
    <w:rsid w:val="00C210A0"/>
    <w:rsid w:val="00C31A8D"/>
    <w:rsid w:val="00C34122"/>
    <w:rsid w:val="00C414B8"/>
    <w:rsid w:val="00C4755A"/>
    <w:rsid w:val="00C51FEF"/>
    <w:rsid w:val="00C650CF"/>
    <w:rsid w:val="00C70E73"/>
    <w:rsid w:val="00C77E4E"/>
    <w:rsid w:val="00C8498E"/>
    <w:rsid w:val="00C86D7B"/>
    <w:rsid w:val="00C97B98"/>
    <w:rsid w:val="00CA3F33"/>
    <w:rsid w:val="00CA491F"/>
    <w:rsid w:val="00CB22DA"/>
    <w:rsid w:val="00CC0CAF"/>
    <w:rsid w:val="00CC4B1F"/>
    <w:rsid w:val="00CC6867"/>
    <w:rsid w:val="00CC6E32"/>
    <w:rsid w:val="00CD6D0B"/>
    <w:rsid w:val="00CE199B"/>
    <w:rsid w:val="00D016A0"/>
    <w:rsid w:val="00D01D50"/>
    <w:rsid w:val="00D10D0D"/>
    <w:rsid w:val="00D24A56"/>
    <w:rsid w:val="00D26B23"/>
    <w:rsid w:val="00D30730"/>
    <w:rsid w:val="00D35EE9"/>
    <w:rsid w:val="00D4108A"/>
    <w:rsid w:val="00D44534"/>
    <w:rsid w:val="00D51FC8"/>
    <w:rsid w:val="00D52223"/>
    <w:rsid w:val="00D55C4C"/>
    <w:rsid w:val="00D57900"/>
    <w:rsid w:val="00D73073"/>
    <w:rsid w:val="00D73591"/>
    <w:rsid w:val="00D8044C"/>
    <w:rsid w:val="00D8086C"/>
    <w:rsid w:val="00D908C0"/>
    <w:rsid w:val="00DA3482"/>
    <w:rsid w:val="00DA6417"/>
    <w:rsid w:val="00DA72B0"/>
    <w:rsid w:val="00DB3413"/>
    <w:rsid w:val="00DB3851"/>
    <w:rsid w:val="00DB58AC"/>
    <w:rsid w:val="00DC306F"/>
    <w:rsid w:val="00DC4C58"/>
    <w:rsid w:val="00DC57D0"/>
    <w:rsid w:val="00DD0C42"/>
    <w:rsid w:val="00DD4E22"/>
    <w:rsid w:val="00DD7BBB"/>
    <w:rsid w:val="00DE21AE"/>
    <w:rsid w:val="00DE26A3"/>
    <w:rsid w:val="00DE5B2B"/>
    <w:rsid w:val="00DE68A4"/>
    <w:rsid w:val="00DF05A2"/>
    <w:rsid w:val="00DF5BA3"/>
    <w:rsid w:val="00DF673E"/>
    <w:rsid w:val="00DF7E9B"/>
    <w:rsid w:val="00E150AF"/>
    <w:rsid w:val="00E23417"/>
    <w:rsid w:val="00E25FE2"/>
    <w:rsid w:val="00E26F26"/>
    <w:rsid w:val="00E31B26"/>
    <w:rsid w:val="00E334AA"/>
    <w:rsid w:val="00E3368D"/>
    <w:rsid w:val="00E33E24"/>
    <w:rsid w:val="00E72D2D"/>
    <w:rsid w:val="00E77C80"/>
    <w:rsid w:val="00E80CE9"/>
    <w:rsid w:val="00E825A0"/>
    <w:rsid w:val="00E8372E"/>
    <w:rsid w:val="00E95232"/>
    <w:rsid w:val="00EA15AE"/>
    <w:rsid w:val="00EA22F0"/>
    <w:rsid w:val="00EA2982"/>
    <w:rsid w:val="00EB0AC6"/>
    <w:rsid w:val="00EB35B6"/>
    <w:rsid w:val="00EB511B"/>
    <w:rsid w:val="00EC005F"/>
    <w:rsid w:val="00EC4B05"/>
    <w:rsid w:val="00ED5305"/>
    <w:rsid w:val="00ED7C49"/>
    <w:rsid w:val="00EF5EB5"/>
    <w:rsid w:val="00F02ED1"/>
    <w:rsid w:val="00F030B4"/>
    <w:rsid w:val="00F2073F"/>
    <w:rsid w:val="00F218D2"/>
    <w:rsid w:val="00F267C9"/>
    <w:rsid w:val="00F31B16"/>
    <w:rsid w:val="00F34F59"/>
    <w:rsid w:val="00F41BFB"/>
    <w:rsid w:val="00F50A29"/>
    <w:rsid w:val="00F51A85"/>
    <w:rsid w:val="00F60487"/>
    <w:rsid w:val="00F65F10"/>
    <w:rsid w:val="00F756F9"/>
    <w:rsid w:val="00F772D2"/>
    <w:rsid w:val="00F97254"/>
    <w:rsid w:val="00FA3A37"/>
    <w:rsid w:val="00FB1C74"/>
    <w:rsid w:val="00FB2511"/>
    <w:rsid w:val="00FB2BE2"/>
    <w:rsid w:val="00FC1185"/>
    <w:rsid w:val="00FC72EF"/>
    <w:rsid w:val="00FE53A8"/>
    <w:rsid w:val="00FE5EB5"/>
    <w:rsid w:val="00FF10F6"/>
    <w:rsid w:val="00FF3CCB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08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23417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9D0808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D080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D080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75C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275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5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41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5E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0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808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080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0808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0808"/>
  </w:style>
  <w:style w:type="paragraph" w:styleId="a5">
    <w:name w:val="No Spacing"/>
    <w:link w:val="a6"/>
    <w:uiPriority w:val="1"/>
    <w:qFormat/>
    <w:rsid w:val="009D0808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D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D0808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9D08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D0808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9D08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9D0808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9D0808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9D080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9D0808"/>
    <w:rPr>
      <w:i/>
      <w:iCs/>
    </w:rPr>
  </w:style>
  <w:style w:type="paragraph" w:customStyle="1" w:styleId="ConsTitle">
    <w:name w:val="ConsTitle"/>
    <w:rsid w:val="009D0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D0808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9D0808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9D0808"/>
  </w:style>
  <w:style w:type="character" w:customStyle="1" w:styleId="12">
    <w:name w:val="Обычный1"/>
    <w:rsid w:val="009D0808"/>
  </w:style>
  <w:style w:type="paragraph" w:customStyle="1" w:styleId="Default">
    <w:name w:val="Default"/>
    <w:rsid w:val="009D08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D080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D080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D0808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D0808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D0808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D0808"/>
  </w:style>
  <w:style w:type="paragraph" w:styleId="af0">
    <w:name w:val="caption"/>
    <w:basedOn w:val="a"/>
    <w:link w:val="af1"/>
    <w:rsid w:val="009D0808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9D0808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D0808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9D0808"/>
    <w:rPr>
      <w:sz w:val="20"/>
    </w:rPr>
  </w:style>
  <w:style w:type="paragraph" w:styleId="31">
    <w:name w:val="toc 3"/>
    <w:next w:val="a"/>
    <w:link w:val="32"/>
    <w:uiPriority w:val="39"/>
    <w:rsid w:val="009D0808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9D0808"/>
    <w:rPr>
      <w:vertAlign w:val="superscript"/>
    </w:rPr>
  </w:style>
  <w:style w:type="character" w:styleId="af3">
    <w:name w:val="footnote reference"/>
    <w:basedOn w:val="a0"/>
    <w:link w:val="15"/>
    <w:rsid w:val="009D0808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9D0808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9D0808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9D0808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9D0808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9D080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D080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D0808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D0808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9D0808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9D0808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9D0808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9D0808"/>
  </w:style>
  <w:style w:type="paragraph" w:styleId="51">
    <w:name w:val="toc 5"/>
    <w:next w:val="a"/>
    <w:link w:val="52"/>
    <w:uiPriority w:val="39"/>
    <w:rsid w:val="009D0808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D08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D0808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9D0808"/>
  </w:style>
  <w:style w:type="character" w:customStyle="1" w:styleId="af7">
    <w:name w:val="Список Знак"/>
    <w:link w:val="af6"/>
    <w:rsid w:val="009D0808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D080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D080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D080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D080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9D0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9D0808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9D08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9D080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9D080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96922B56823C61B81CC62AC804281075924AADCF687232E34B28759E8CBBD6F7249EE390B077EC44D91BB171By3G" TargetMode="Externa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8096922B56823C61B81CC62AC804281005822A2DDF487232E34B28759E8CBBD6F7249EE390B077EC44D91BB171By3G" TargetMode="Externa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20337777/10374" TargetMode="Externa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https://internet.garant.ru/document/redirect/20337777/103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096922B56823C61B81CC62AC804281005822A2DDF487232E34B28759E8CBBD6F7249EE390B077EC44D91BB171By3G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670A-D738-40C3-8661-A23ED7C1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8095</Words>
  <Characters>46146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Admfin</dc:creator>
  <cp:lastModifiedBy>Кабинет 31 1. 192.10.10.42</cp:lastModifiedBy>
  <cp:revision>45</cp:revision>
  <cp:lastPrinted>2024-09-07T11:40:00Z</cp:lastPrinted>
  <dcterms:created xsi:type="dcterms:W3CDTF">2024-04-08T06:50:00Z</dcterms:created>
  <dcterms:modified xsi:type="dcterms:W3CDTF">2024-09-07T11:44:00Z</dcterms:modified>
</cp:coreProperties>
</file>