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B0" w:rsidRPr="00931F14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ПРОЕКТ</w:t>
      </w:r>
    </w:p>
    <w:p w:rsidR="006A3AB0" w:rsidRPr="00931F14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АДМИНИСТРАЦИЯ УСТЬ-КУБИНСКОГО</w:t>
      </w:r>
    </w:p>
    <w:p w:rsidR="006A3AB0" w:rsidRPr="00931F14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A3AB0" w:rsidRPr="00931F14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A3AB0" w:rsidRPr="00931F14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с. Устье</w:t>
      </w: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от ____________                                                                                                №</w:t>
      </w: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="00FA43E7" w:rsidRPr="00931F14">
        <w:rPr>
          <w:rFonts w:ascii="Times New Roman" w:hAnsi="Times New Roman" w:cs="Times New Roman"/>
          <w:sz w:val="24"/>
          <w:szCs w:val="24"/>
        </w:rPr>
        <w:t>Дорожная сеть и транспортное обслуживание</w:t>
      </w:r>
      <w:r w:rsidRPr="00931F14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округа»</w:t>
      </w: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0D4B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Усть-Кубинского муниципального округа», постановлением  администрации  округа от 14 июня 2024 года № 924 «Об утверждении перечня муниципальных программ Усть-Кубинского муниципального округа», со ст. 42 Устава округа администрация округа</w:t>
      </w: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</w:t>
      </w:r>
      <w:r w:rsidR="00FA43E7" w:rsidRPr="00931F14">
        <w:rPr>
          <w:rFonts w:ascii="Times New Roman" w:hAnsi="Times New Roman" w:cs="Times New Roman"/>
          <w:sz w:val="24"/>
          <w:szCs w:val="24"/>
        </w:rPr>
        <w:t>«Дорожная сеть и транспортное обслуживание Усть-Кубинского муниципального округа».</w:t>
      </w: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BA8" w:rsidRPr="00931F14" w:rsidRDefault="000D4BA8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Глава округа</w:t>
      </w:r>
      <w:r w:rsidRPr="00931F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И.В. Быков</w:t>
      </w:r>
    </w:p>
    <w:p w:rsidR="006A3AB0" w:rsidRPr="00931F14" w:rsidRDefault="006A3AB0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0E6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64329" w:rsidRPr="00931F14" w:rsidSect="00564329"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1F06E7" w:rsidRPr="00931F14" w:rsidRDefault="001F06E7" w:rsidP="000E6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943" w:rsidRPr="00931F14" w:rsidRDefault="00637943" w:rsidP="00637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Утверждена</w:t>
      </w:r>
    </w:p>
    <w:p w:rsidR="00637943" w:rsidRPr="00931F14" w:rsidRDefault="00637943" w:rsidP="00637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637943" w:rsidRPr="00931F14" w:rsidRDefault="00637943" w:rsidP="00637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администрации округа</w:t>
      </w:r>
    </w:p>
    <w:p w:rsidR="00637943" w:rsidRPr="00931F14" w:rsidRDefault="00637943" w:rsidP="00637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от _______ 2024 №_______</w:t>
      </w:r>
    </w:p>
    <w:p w:rsidR="000E6750" w:rsidRPr="00931F14" w:rsidRDefault="00637943" w:rsidP="00637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E6750" w:rsidRPr="00931F14" w:rsidRDefault="000E6750" w:rsidP="000E6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931F14" w:rsidRDefault="006A3AB0" w:rsidP="006A3A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A3AB0" w:rsidRPr="00931F14" w:rsidRDefault="00FA43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7"/>
      <w:bookmarkEnd w:id="0"/>
      <w:r w:rsidRPr="00931F14">
        <w:rPr>
          <w:rFonts w:ascii="Times New Roman" w:hAnsi="Times New Roman" w:cs="Times New Roman"/>
          <w:sz w:val="24"/>
          <w:szCs w:val="24"/>
        </w:rPr>
        <w:t>«Дорожная сеть и транспортное обслуживание Усть-Кубинского муниципального округа»</w:t>
      </w:r>
    </w:p>
    <w:p w:rsidR="00FA43E7" w:rsidRPr="00931F14" w:rsidRDefault="00FA43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ПАСПОРТ</w:t>
      </w:r>
    </w:p>
    <w:p w:rsidR="00275C9D" w:rsidRPr="00931F14" w:rsidRDefault="00F51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муниципальн</w:t>
      </w:r>
      <w:r w:rsidR="001B5FE8" w:rsidRPr="00931F14">
        <w:rPr>
          <w:rFonts w:ascii="Times New Roman" w:hAnsi="Times New Roman" w:cs="Times New Roman"/>
          <w:sz w:val="24"/>
          <w:szCs w:val="24"/>
        </w:rPr>
        <w:t>ой</w:t>
      </w:r>
      <w:r w:rsidRPr="00931F1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B5FE8" w:rsidRPr="00931F14">
        <w:rPr>
          <w:rFonts w:ascii="Times New Roman" w:hAnsi="Times New Roman" w:cs="Times New Roman"/>
          <w:sz w:val="24"/>
          <w:szCs w:val="24"/>
        </w:rPr>
        <w:t>ы</w:t>
      </w:r>
    </w:p>
    <w:p w:rsidR="00FA43E7" w:rsidRPr="00931F14" w:rsidRDefault="00FA43E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«Дорожная сеть и транспортное обслуживание Усть-Кубинского муниципального округа»</w:t>
      </w:r>
    </w:p>
    <w:p w:rsidR="00275C9D" w:rsidRPr="00931F14" w:rsidRDefault="00275C9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245"/>
      </w:tblGrid>
      <w:tr w:rsidR="00275C9D" w:rsidRPr="00931F14" w:rsidTr="00564329">
        <w:tc>
          <w:tcPr>
            <w:tcW w:w="4315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3E7" w:rsidRPr="00931F14">
              <w:rPr>
                <w:rFonts w:ascii="Times New Roman" w:hAnsi="Times New Roman" w:cs="Times New Roman"/>
                <w:sz w:val="24"/>
                <w:szCs w:val="24"/>
              </w:rPr>
              <w:t>«Дорожная сеть и транспортное обслуживание Усть-Кубинского муниципального округа»</w:t>
            </w:r>
          </w:p>
        </w:tc>
        <w:tc>
          <w:tcPr>
            <w:tcW w:w="5245" w:type="dxa"/>
          </w:tcPr>
          <w:p w:rsidR="00275C9D" w:rsidRPr="00931F14" w:rsidRDefault="001B5FE8" w:rsidP="00B71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Семичев Александр Олегович, первый заместитель главы округа</w:t>
            </w:r>
          </w:p>
        </w:tc>
      </w:tr>
      <w:tr w:rsidR="00275C9D" w:rsidRPr="00931F14" w:rsidTr="00564329">
        <w:tc>
          <w:tcPr>
            <w:tcW w:w="4315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3E7" w:rsidRPr="00931F14">
              <w:rPr>
                <w:rFonts w:ascii="Times New Roman" w:hAnsi="Times New Roman" w:cs="Times New Roman"/>
                <w:sz w:val="24"/>
                <w:szCs w:val="24"/>
              </w:rPr>
              <w:t>«Дорожная сеть и транспортное обслуживание Усть-Кубинского муниципального округа»</w:t>
            </w:r>
          </w:p>
        </w:tc>
        <w:tc>
          <w:tcPr>
            <w:tcW w:w="5245" w:type="dxa"/>
          </w:tcPr>
          <w:p w:rsidR="00275C9D" w:rsidRPr="00931F14" w:rsidRDefault="001B5FE8" w:rsidP="00B71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</w:tr>
      <w:tr w:rsidR="00275C9D" w:rsidRPr="00931F14" w:rsidTr="00564329">
        <w:tc>
          <w:tcPr>
            <w:tcW w:w="4315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1B5FE8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DD4E22" w:rsidRPr="00931F14" w:rsidRDefault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  <w:p w:rsidR="000D4BA8" w:rsidRPr="00931F14" w:rsidRDefault="000D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 «Управление жилищно-коммунального хозяйства и дорожной деятельности»</w:t>
            </w:r>
          </w:p>
        </w:tc>
      </w:tr>
      <w:tr w:rsidR="00275C9D" w:rsidRPr="00931F14" w:rsidTr="00564329">
        <w:tc>
          <w:tcPr>
            <w:tcW w:w="4315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1B5FE8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75C9D" w:rsidRPr="00931F14" w:rsidRDefault="000D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C9D" w:rsidRPr="00931F14" w:rsidTr="00564329">
        <w:tc>
          <w:tcPr>
            <w:tcW w:w="4315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FA43E7" w:rsidRPr="00931F14">
              <w:rPr>
                <w:rFonts w:ascii="Times New Roman" w:hAnsi="Times New Roman" w:cs="Times New Roman"/>
                <w:sz w:val="24"/>
                <w:szCs w:val="24"/>
              </w:rPr>
              <w:t>«Дорожная сеть и транспортное обслуживание Усть-Кубинского муниципального округа»</w:t>
            </w:r>
          </w:p>
        </w:tc>
        <w:tc>
          <w:tcPr>
            <w:tcW w:w="5245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1B5FE8" w:rsidRPr="00931F14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DD4E22"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5C9D" w:rsidRPr="00931F14" w:rsidRDefault="00275C9D" w:rsidP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 w:rsidR="00DD4E22" w:rsidRPr="00931F14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</w:tr>
      <w:tr w:rsidR="00275C9D" w:rsidRPr="00931F14" w:rsidTr="00564329">
        <w:tc>
          <w:tcPr>
            <w:tcW w:w="4315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</w:t>
            </w:r>
          </w:p>
        </w:tc>
        <w:tc>
          <w:tcPr>
            <w:tcW w:w="5245" w:type="dxa"/>
          </w:tcPr>
          <w:p w:rsidR="007C792F" w:rsidRPr="00931F14" w:rsidRDefault="007C792F" w:rsidP="007C7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7C792F" w:rsidRPr="00931F14" w:rsidRDefault="007C792F" w:rsidP="007C7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  <w:p w:rsidR="003766E5" w:rsidRPr="00931F14" w:rsidRDefault="007C792F" w:rsidP="007C7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Обеспечение подъездов к  земельным участкам, предоставляемых отдельным категориям граждан.</w:t>
            </w:r>
          </w:p>
          <w:p w:rsidR="007C792F" w:rsidRPr="00931F14" w:rsidRDefault="007C792F" w:rsidP="007C7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 качества услуг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комплекса округа</w:t>
            </w:r>
          </w:p>
        </w:tc>
      </w:tr>
      <w:tr w:rsidR="00275C9D" w:rsidRPr="00931F14" w:rsidTr="00564329">
        <w:tc>
          <w:tcPr>
            <w:tcW w:w="4315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5245" w:type="dxa"/>
          </w:tcPr>
          <w:p w:rsidR="00275C9D" w:rsidRPr="00931F14" w:rsidRDefault="003010F7" w:rsidP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C9D" w:rsidRPr="00931F14" w:rsidTr="00564329">
        <w:tc>
          <w:tcPr>
            <w:tcW w:w="4315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245" w:type="dxa"/>
          </w:tcPr>
          <w:p w:rsidR="00153E33" w:rsidRPr="00931F14" w:rsidRDefault="00FA4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0F7" w:rsidRPr="00931F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304A" w:rsidRPr="00931F14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</w:t>
            </w:r>
            <w:r w:rsidR="00153E33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</w:t>
            </w:r>
            <w:r w:rsidR="003010F7" w:rsidRPr="00931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C9D" w:rsidRPr="00931F14" w:rsidRDefault="00275C9D" w:rsidP="00301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931F14" w:rsidTr="00564329">
        <w:tc>
          <w:tcPr>
            <w:tcW w:w="4315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</w:t>
            </w:r>
            <w:r w:rsidR="00686E63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</w:p>
        </w:tc>
        <w:tc>
          <w:tcPr>
            <w:tcW w:w="5245" w:type="dxa"/>
          </w:tcPr>
          <w:p w:rsidR="00275C9D" w:rsidRPr="00931F14" w:rsidRDefault="007C792F" w:rsidP="007C7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Вологодской области «Дорожная сеть и транспортное обслуживание в 2021-2025 годах» </w:t>
            </w:r>
            <w:r w:rsidR="003010F7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Вологодской области </w:t>
            </w:r>
            <w:r w:rsidR="00014642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25 марта 2019 года №286</w:t>
            </w:r>
          </w:p>
        </w:tc>
      </w:tr>
    </w:tbl>
    <w:p w:rsidR="00275C9D" w:rsidRPr="00931F14" w:rsidRDefault="00275C9D" w:rsidP="00107F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931F14" w:rsidRDefault="00275C9D" w:rsidP="00107F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риводятся в соответствии с Перечнем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3E00DE" w:rsidRPr="00931F14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931F1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3E00DE" w:rsidRPr="00931F14">
        <w:rPr>
          <w:rFonts w:ascii="Times New Roman" w:hAnsi="Times New Roman" w:cs="Times New Roman"/>
          <w:sz w:val="24"/>
          <w:szCs w:val="24"/>
        </w:rPr>
        <w:t>а</w:t>
      </w:r>
      <w:r w:rsidR="00F51A85" w:rsidRPr="00931F14">
        <w:rPr>
          <w:rFonts w:ascii="Times New Roman" w:hAnsi="Times New Roman" w:cs="Times New Roman"/>
          <w:sz w:val="24"/>
          <w:szCs w:val="24"/>
        </w:rPr>
        <w:t>дминистрацией округа</w:t>
      </w:r>
      <w:r w:rsidRPr="00931F14">
        <w:rPr>
          <w:rFonts w:ascii="Times New Roman" w:hAnsi="Times New Roman" w:cs="Times New Roman"/>
          <w:sz w:val="24"/>
          <w:szCs w:val="24"/>
        </w:rPr>
        <w:t>.</w:t>
      </w:r>
    </w:p>
    <w:p w:rsidR="00275C9D" w:rsidRPr="00931F14" w:rsidRDefault="00275C9D" w:rsidP="00107F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в соответствии со сроками, утвержденными в Перечне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107FB0" w:rsidRPr="00931F14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931F14">
        <w:rPr>
          <w:rFonts w:ascii="Times New Roman" w:hAnsi="Times New Roman" w:cs="Times New Roman"/>
          <w:sz w:val="24"/>
          <w:szCs w:val="24"/>
        </w:rPr>
        <w:t>.</w:t>
      </w:r>
    </w:p>
    <w:p w:rsidR="00275C9D" w:rsidRPr="00931F14" w:rsidRDefault="00275C9D" w:rsidP="00107F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наименования национальных целей развития Российской Федерации в соответствии с </w:t>
      </w:r>
      <w:hyperlink r:id="rId9">
        <w:r w:rsidRPr="00931F1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931F1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21.07.2020 </w:t>
      </w:r>
      <w:r w:rsidR="00107FB0" w:rsidRPr="00931F14">
        <w:rPr>
          <w:rFonts w:ascii="Times New Roman" w:hAnsi="Times New Roman" w:cs="Times New Roman"/>
          <w:sz w:val="24"/>
          <w:szCs w:val="24"/>
        </w:rPr>
        <w:t>№</w:t>
      </w:r>
      <w:r w:rsidRPr="00931F14">
        <w:rPr>
          <w:rFonts w:ascii="Times New Roman" w:hAnsi="Times New Roman" w:cs="Times New Roman"/>
          <w:sz w:val="24"/>
          <w:szCs w:val="24"/>
        </w:rPr>
        <w:t xml:space="preserve"> 474 "О национальных целях развития Российской Федерации на период до 2030 года", на достижение которых влияет </w:t>
      </w:r>
      <w:r w:rsidR="00662D83" w:rsidRPr="00931F14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(комплексная программа).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BA8" w:rsidRPr="00931F14" w:rsidRDefault="000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64329" w:rsidRPr="00931F14" w:rsidSect="00564329"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0D4BA8" w:rsidRPr="00931F14" w:rsidRDefault="000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BA8" w:rsidRPr="00931F14" w:rsidRDefault="000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275C9D" w:rsidP="00107FB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931F14">
        <w:rPr>
          <w:rFonts w:ascii="Times New Roman" w:hAnsi="Times New Roman" w:cs="Times New Roman"/>
          <w:sz w:val="24"/>
          <w:szCs w:val="24"/>
        </w:rPr>
        <w:t xml:space="preserve">2. Показатели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07FB0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>)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246"/>
        <w:gridCol w:w="2410"/>
      </w:tblGrid>
      <w:tr w:rsidR="00275C9D" w:rsidRPr="00931F14" w:rsidTr="00564329">
        <w:tc>
          <w:tcPr>
            <w:tcW w:w="629" w:type="dxa"/>
            <w:vMerge w:val="restart"/>
          </w:tcPr>
          <w:p w:rsidR="00275C9D" w:rsidRPr="00931F14" w:rsidRDefault="007F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275C9D" w:rsidRPr="00931F14" w:rsidRDefault="00275C9D" w:rsidP="007F2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7F2ABA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E10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(структурные подразделения) </w:t>
            </w:r>
            <w:r w:rsidR="007F2ABA" w:rsidRPr="00931F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4F5E10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246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10" w:type="dxa"/>
            <w:vMerge w:val="restart"/>
          </w:tcPr>
          <w:p w:rsidR="00275C9D" w:rsidRPr="00931F14" w:rsidRDefault="00275C9D" w:rsidP="004F5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4F5E10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="004F5E10" w:rsidRPr="00931F14">
              <w:rPr>
                <w:rFonts w:ascii="Times New Roman" w:hAnsi="Times New Roman" w:cs="Times New Roman"/>
                <w:sz w:val="24"/>
                <w:szCs w:val="24"/>
              </w:rPr>
              <w:t>и Вологодской области</w:t>
            </w:r>
            <w:hyperlink w:anchor="P626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275C9D" w:rsidRPr="00931F14" w:rsidTr="00564329">
        <w:tc>
          <w:tcPr>
            <w:tcW w:w="629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75C9D" w:rsidRPr="00931F14" w:rsidRDefault="001F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275C9D" w:rsidRPr="00931F14" w:rsidRDefault="001F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275C9D" w:rsidRPr="00931F14" w:rsidRDefault="001F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931F14" w:rsidTr="00564329">
        <w:tc>
          <w:tcPr>
            <w:tcW w:w="629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275C9D" w:rsidRPr="00931F14" w:rsidRDefault="001F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275C9D" w:rsidRPr="00931F14" w:rsidRDefault="001F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75C9D" w:rsidRPr="00931F14" w:rsidRDefault="001F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5C9D" w:rsidRPr="00931F14" w:rsidTr="00EA22F0">
        <w:tc>
          <w:tcPr>
            <w:tcW w:w="15230" w:type="dxa"/>
            <w:gridSpan w:val="12"/>
          </w:tcPr>
          <w:p w:rsidR="00275C9D" w:rsidRPr="00931F14" w:rsidRDefault="00D7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1.Цель муниципальной программы (комплексной программы): </w:t>
            </w:r>
            <w:r w:rsidR="007C792F" w:rsidRPr="00931F14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</w:t>
            </w:r>
          </w:p>
        </w:tc>
      </w:tr>
      <w:tr w:rsidR="008661CE" w:rsidRPr="00931F14" w:rsidTr="00564329">
        <w:tc>
          <w:tcPr>
            <w:tcW w:w="629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Ввод построенных и реконструированных автомобильных дорог общего пользования местного значения (</w:t>
            </w: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</w:t>
            </w:r>
            <w:proofErr w:type="spell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61CE" w:rsidRPr="00931F14" w:rsidRDefault="008661CE" w:rsidP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661CE" w:rsidRPr="00931F14" w:rsidRDefault="008661CE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8661CE" w:rsidRPr="00931F14" w:rsidRDefault="008661CE" w:rsidP="00231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8661CE" w:rsidRPr="00931F14" w:rsidRDefault="008661CE" w:rsidP="0023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661CE" w:rsidRPr="00931F14" w:rsidRDefault="008661CE" w:rsidP="00231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8661CE" w:rsidRPr="00931F14" w:rsidTr="00564329">
        <w:tc>
          <w:tcPr>
            <w:tcW w:w="629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Ввод отремонтированных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(</w:t>
            </w: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</w:t>
            </w:r>
            <w:proofErr w:type="spell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ВО</w:t>
            </w:r>
          </w:p>
        </w:tc>
        <w:tc>
          <w:tcPr>
            <w:tcW w:w="1276" w:type="dxa"/>
          </w:tcPr>
          <w:p w:rsidR="008661CE" w:rsidRPr="00931F14" w:rsidRDefault="008661CE" w:rsidP="0023175C">
            <w:r w:rsidRPr="00931F14">
              <w:t>км</w:t>
            </w:r>
          </w:p>
        </w:tc>
        <w:tc>
          <w:tcPr>
            <w:tcW w:w="992" w:type="dxa"/>
          </w:tcPr>
          <w:p w:rsidR="008661CE" w:rsidRPr="00931F14" w:rsidRDefault="008661CE" w:rsidP="0023175C">
            <w:r w:rsidRPr="00931F14">
              <w:t>4,2685</w:t>
            </w:r>
          </w:p>
        </w:tc>
        <w:tc>
          <w:tcPr>
            <w:tcW w:w="709" w:type="dxa"/>
          </w:tcPr>
          <w:p w:rsidR="008661CE" w:rsidRPr="00931F14" w:rsidRDefault="008661CE" w:rsidP="0023175C">
            <w:r w:rsidRPr="00931F14">
              <w:t>км</w:t>
            </w:r>
          </w:p>
        </w:tc>
        <w:tc>
          <w:tcPr>
            <w:tcW w:w="1134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661CE" w:rsidRPr="00931F14" w:rsidRDefault="008661CE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8661CE" w:rsidRPr="00931F14" w:rsidRDefault="008661CE" w:rsidP="00231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коммунальной инфраструктуры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46" w:type="dxa"/>
          </w:tcPr>
          <w:p w:rsidR="008661CE" w:rsidRPr="00931F14" w:rsidRDefault="008661CE" w:rsidP="0023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8661CE" w:rsidRPr="00931F14" w:rsidRDefault="008661CE" w:rsidP="00231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«Автомобильные дороги»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8661CE" w:rsidRPr="00931F14" w:rsidTr="00564329">
        <w:tc>
          <w:tcPr>
            <w:tcW w:w="629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1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(</w:t>
            </w: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</w:t>
            </w:r>
            <w:proofErr w:type="spell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.), поддерживаемых в надлежащем техническом состоянии</w:t>
            </w:r>
          </w:p>
        </w:tc>
        <w:tc>
          <w:tcPr>
            <w:tcW w:w="1134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8661CE" w:rsidRPr="00931F14" w:rsidRDefault="008661CE" w:rsidP="0023175C">
            <w:r w:rsidRPr="00931F14">
              <w:t>км</w:t>
            </w:r>
          </w:p>
        </w:tc>
        <w:tc>
          <w:tcPr>
            <w:tcW w:w="992" w:type="dxa"/>
          </w:tcPr>
          <w:p w:rsidR="008661CE" w:rsidRPr="00931F14" w:rsidRDefault="008661CE" w:rsidP="0023175C">
            <w:r w:rsidRPr="00931F14">
              <w:t>229,06</w:t>
            </w:r>
          </w:p>
        </w:tc>
        <w:tc>
          <w:tcPr>
            <w:tcW w:w="709" w:type="dxa"/>
          </w:tcPr>
          <w:p w:rsidR="008661CE" w:rsidRPr="00931F14" w:rsidRDefault="008661CE" w:rsidP="0023175C">
            <w:r w:rsidRPr="00931F14">
              <w:t>2024</w:t>
            </w:r>
          </w:p>
        </w:tc>
        <w:tc>
          <w:tcPr>
            <w:tcW w:w="1134" w:type="dxa"/>
          </w:tcPr>
          <w:p w:rsidR="008661CE" w:rsidRPr="00931F14" w:rsidRDefault="008661CE" w:rsidP="0023175C">
            <w:r w:rsidRPr="00931F14">
              <w:t>229,06</w:t>
            </w:r>
          </w:p>
        </w:tc>
        <w:tc>
          <w:tcPr>
            <w:tcW w:w="1077" w:type="dxa"/>
          </w:tcPr>
          <w:p w:rsidR="008661CE" w:rsidRPr="00931F14" w:rsidRDefault="008661CE" w:rsidP="0023175C">
            <w:r w:rsidRPr="00931F14">
              <w:t>229,06</w:t>
            </w:r>
          </w:p>
        </w:tc>
        <w:tc>
          <w:tcPr>
            <w:tcW w:w="824" w:type="dxa"/>
          </w:tcPr>
          <w:p w:rsidR="008661CE" w:rsidRPr="00931F14" w:rsidRDefault="008661CE" w:rsidP="0023175C">
            <w:r w:rsidRPr="00931F14">
              <w:t>229,06</w:t>
            </w:r>
          </w:p>
        </w:tc>
        <w:tc>
          <w:tcPr>
            <w:tcW w:w="2098" w:type="dxa"/>
          </w:tcPr>
          <w:p w:rsidR="008661CE" w:rsidRPr="00931F14" w:rsidRDefault="008661CE" w:rsidP="00231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8661CE" w:rsidRPr="00931F14" w:rsidRDefault="008661CE" w:rsidP="0023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661CE" w:rsidRPr="00931F14" w:rsidRDefault="008661CE" w:rsidP="00231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8661CE" w:rsidRPr="00931F14" w:rsidTr="00564329">
        <w:tc>
          <w:tcPr>
            <w:tcW w:w="629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Проектирование автомобильных дорог общего пользования с твердым покрытием, ведущих от сети автомобильны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дорог общего пользования к общественно значимым объектам сельских населенных пунктов, объектам производства и переработки продукции (количество проектов)</w:t>
            </w:r>
          </w:p>
        </w:tc>
        <w:tc>
          <w:tcPr>
            <w:tcW w:w="1134" w:type="dxa"/>
          </w:tcPr>
          <w:p w:rsidR="008661CE" w:rsidRPr="00931F14" w:rsidRDefault="008661CE" w:rsidP="0023175C">
            <w:r w:rsidRPr="00931F14">
              <w:lastRenderedPageBreak/>
              <w:t>ГП ВО</w:t>
            </w:r>
          </w:p>
        </w:tc>
        <w:tc>
          <w:tcPr>
            <w:tcW w:w="1276" w:type="dxa"/>
          </w:tcPr>
          <w:p w:rsidR="008661CE" w:rsidRPr="00931F14" w:rsidRDefault="008661CE" w:rsidP="0023175C">
            <w:proofErr w:type="spellStart"/>
            <w:proofErr w:type="gramStart"/>
            <w:r w:rsidRPr="00931F14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661CE" w:rsidRPr="00931F14" w:rsidRDefault="008661CE" w:rsidP="0023175C">
            <w:r w:rsidRPr="00931F14">
              <w:t>0</w:t>
            </w:r>
          </w:p>
        </w:tc>
        <w:tc>
          <w:tcPr>
            <w:tcW w:w="709" w:type="dxa"/>
          </w:tcPr>
          <w:p w:rsidR="008661CE" w:rsidRPr="00931F14" w:rsidRDefault="008661CE" w:rsidP="0023175C">
            <w:r w:rsidRPr="00931F14">
              <w:t>2024</w:t>
            </w:r>
          </w:p>
        </w:tc>
        <w:tc>
          <w:tcPr>
            <w:tcW w:w="1134" w:type="dxa"/>
          </w:tcPr>
          <w:p w:rsidR="008661CE" w:rsidRPr="00931F14" w:rsidRDefault="00CF6062" w:rsidP="0023175C">
            <w:r>
              <w:t>-</w:t>
            </w:r>
          </w:p>
        </w:tc>
        <w:tc>
          <w:tcPr>
            <w:tcW w:w="1077" w:type="dxa"/>
          </w:tcPr>
          <w:p w:rsidR="008661CE" w:rsidRPr="00931F14" w:rsidRDefault="00CF6062" w:rsidP="0023175C">
            <w:r>
              <w:t>-</w:t>
            </w:r>
          </w:p>
        </w:tc>
        <w:tc>
          <w:tcPr>
            <w:tcW w:w="824" w:type="dxa"/>
          </w:tcPr>
          <w:p w:rsidR="008661CE" w:rsidRPr="00931F14" w:rsidRDefault="00CF6062" w:rsidP="0023175C">
            <w:r>
              <w:t>-</w:t>
            </w:r>
          </w:p>
        </w:tc>
        <w:tc>
          <w:tcPr>
            <w:tcW w:w="2098" w:type="dxa"/>
          </w:tcPr>
          <w:p w:rsidR="008661CE" w:rsidRPr="00931F14" w:rsidRDefault="008661CE" w:rsidP="00231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8661CE" w:rsidRPr="00931F14" w:rsidRDefault="008661CE" w:rsidP="00231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661CE" w:rsidRPr="00931F14" w:rsidRDefault="008661CE" w:rsidP="00231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8661CE" w:rsidRPr="00931F14" w:rsidTr="000D4BA8">
        <w:tc>
          <w:tcPr>
            <w:tcW w:w="629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11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Обеспечение подъездов к  земельным участкам, предоставляемых отдельным категориям граждан</w:t>
            </w:r>
          </w:p>
        </w:tc>
      </w:tr>
      <w:tr w:rsidR="008661CE" w:rsidRPr="00931F14" w:rsidTr="00564329">
        <w:tc>
          <w:tcPr>
            <w:tcW w:w="629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</w:t>
            </w:r>
            <w:proofErr w:type="spell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F4398E">
              <w:t xml:space="preserve"> </w:t>
            </w:r>
            <w:r w:rsidR="00F4398E" w:rsidRPr="00F4398E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подъездов к земельным участкам, </w:t>
            </w:r>
            <w:r w:rsidR="00F4398E" w:rsidRPr="00F4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предоставляемым отдельным категориям граждан</w:t>
            </w:r>
          </w:p>
        </w:tc>
        <w:tc>
          <w:tcPr>
            <w:tcW w:w="1134" w:type="dxa"/>
          </w:tcPr>
          <w:p w:rsidR="008661CE" w:rsidRPr="00931F14" w:rsidRDefault="008661CE" w:rsidP="0023175C">
            <w:r w:rsidRPr="00931F14">
              <w:lastRenderedPageBreak/>
              <w:t>ГП ВО</w:t>
            </w:r>
          </w:p>
        </w:tc>
        <w:tc>
          <w:tcPr>
            <w:tcW w:w="1276" w:type="dxa"/>
          </w:tcPr>
          <w:p w:rsidR="008661CE" w:rsidRPr="00931F14" w:rsidRDefault="008661CE" w:rsidP="0023175C">
            <w:r w:rsidRPr="00931F14">
              <w:t>км</w:t>
            </w:r>
          </w:p>
        </w:tc>
        <w:tc>
          <w:tcPr>
            <w:tcW w:w="992" w:type="dxa"/>
          </w:tcPr>
          <w:p w:rsidR="008661CE" w:rsidRPr="00931F14" w:rsidRDefault="008661CE" w:rsidP="0023175C">
            <w:r w:rsidRPr="00931F14">
              <w:t>0,53</w:t>
            </w:r>
          </w:p>
        </w:tc>
        <w:tc>
          <w:tcPr>
            <w:tcW w:w="709" w:type="dxa"/>
          </w:tcPr>
          <w:p w:rsidR="008661CE" w:rsidRPr="00931F14" w:rsidRDefault="008661CE" w:rsidP="0023175C">
            <w:r w:rsidRPr="00931F14">
              <w:t>2024</w:t>
            </w:r>
          </w:p>
        </w:tc>
        <w:tc>
          <w:tcPr>
            <w:tcW w:w="1134" w:type="dxa"/>
          </w:tcPr>
          <w:p w:rsidR="008661CE" w:rsidRPr="00931F14" w:rsidRDefault="008661CE" w:rsidP="0023175C">
            <w:r w:rsidRPr="00931F14">
              <w:t>0,53</w:t>
            </w:r>
          </w:p>
        </w:tc>
        <w:tc>
          <w:tcPr>
            <w:tcW w:w="1077" w:type="dxa"/>
          </w:tcPr>
          <w:p w:rsidR="008661CE" w:rsidRPr="00931F14" w:rsidRDefault="008661CE" w:rsidP="0023175C">
            <w:r w:rsidRPr="00931F14">
              <w:t>0,58</w:t>
            </w:r>
          </w:p>
        </w:tc>
        <w:tc>
          <w:tcPr>
            <w:tcW w:w="824" w:type="dxa"/>
          </w:tcPr>
          <w:p w:rsidR="008661CE" w:rsidRPr="00931F14" w:rsidRDefault="008661CE" w:rsidP="0023175C">
            <w:r w:rsidRPr="00931F14">
              <w:t>0</w:t>
            </w:r>
          </w:p>
        </w:tc>
        <w:tc>
          <w:tcPr>
            <w:tcW w:w="2098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8661CE" w:rsidRPr="00931F14" w:rsidRDefault="008661CE" w:rsidP="00557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661CE" w:rsidRPr="00931F14" w:rsidRDefault="00F4398E" w:rsidP="00F94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98E">
              <w:rPr>
                <w:rFonts w:ascii="Times New Roman" w:hAnsi="Times New Roman" w:cs="Times New Roman"/>
                <w:sz w:val="24"/>
                <w:szCs w:val="24"/>
              </w:rPr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8661CE" w:rsidRPr="00931F14" w:rsidTr="000D4BA8">
        <w:tc>
          <w:tcPr>
            <w:tcW w:w="629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601" w:type="dxa"/>
            <w:gridSpan w:val="11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Обеспечение доступности и качества услуг транспортного комплекса округа</w:t>
            </w:r>
          </w:p>
        </w:tc>
      </w:tr>
      <w:tr w:rsidR="008661CE" w:rsidRPr="00931F14" w:rsidTr="00564329">
        <w:trPr>
          <w:trHeight w:val="3100"/>
        </w:trPr>
        <w:tc>
          <w:tcPr>
            <w:tcW w:w="629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134" w:type="dxa"/>
          </w:tcPr>
          <w:p w:rsidR="008661CE" w:rsidRPr="00931F14" w:rsidRDefault="008661CE" w:rsidP="0023175C">
            <w:r w:rsidRPr="00931F14">
              <w:t>ГП ВО</w:t>
            </w:r>
          </w:p>
        </w:tc>
        <w:tc>
          <w:tcPr>
            <w:tcW w:w="1276" w:type="dxa"/>
          </w:tcPr>
          <w:p w:rsidR="008661CE" w:rsidRPr="00931F14" w:rsidRDefault="008661CE" w:rsidP="0023175C">
            <w:r w:rsidRPr="00931F14">
              <w:t>%</w:t>
            </w:r>
          </w:p>
        </w:tc>
        <w:tc>
          <w:tcPr>
            <w:tcW w:w="992" w:type="dxa"/>
          </w:tcPr>
          <w:p w:rsidR="008661CE" w:rsidRPr="00931F14" w:rsidRDefault="008661CE" w:rsidP="0023175C">
            <w:r w:rsidRPr="00931F14">
              <w:t>91,5</w:t>
            </w:r>
          </w:p>
        </w:tc>
        <w:tc>
          <w:tcPr>
            <w:tcW w:w="709" w:type="dxa"/>
          </w:tcPr>
          <w:p w:rsidR="008661CE" w:rsidRPr="00931F14" w:rsidRDefault="008661CE" w:rsidP="0023175C">
            <w:r w:rsidRPr="00931F14">
              <w:t>2024</w:t>
            </w:r>
          </w:p>
        </w:tc>
        <w:tc>
          <w:tcPr>
            <w:tcW w:w="1134" w:type="dxa"/>
          </w:tcPr>
          <w:p w:rsidR="008661CE" w:rsidRPr="00931F14" w:rsidRDefault="008661CE" w:rsidP="0023175C">
            <w:r w:rsidRPr="00931F14">
              <w:t>92,5</w:t>
            </w:r>
          </w:p>
        </w:tc>
        <w:tc>
          <w:tcPr>
            <w:tcW w:w="1077" w:type="dxa"/>
          </w:tcPr>
          <w:p w:rsidR="008661CE" w:rsidRPr="00931F14" w:rsidRDefault="008661CE" w:rsidP="0023175C">
            <w:r w:rsidRPr="00931F14">
              <w:t>93,0</w:t>
            </w:r>
          </w:p>
        </w:tc>
        <w:tc>
          <w:tcPr>
            <w:tcW w:w="824" w:type="dxa"/>
          </w:tcPr>
          <w:p w:rsidR="008661CE" w:rsidRPr="00931F14" w:rsidRDefault="008661CE" w:rsidP="0023175C">
            <w:r w:rsidRPr="00931F14">
              <w:t>0</w:t>
            </w:r>
          </w:p>
        </w:tc>
        <w:tc>
          <w:tcPr>
            <w:tcW w:w="2098" w:type="dxa"/>
          </w:tcPr>
          <w:p w:rsidR="008661CE" w:rsidRPr="00931F14" w:rsidRDefault="00866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8661CE" w:rsidRPr="00931F14" w:rsidRDefault="008661CE" w:rsidP="00557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661CE" w:rsidRPr="00931F14" w:rsidRDefault="00F4398E" w:rsidP="00F43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98E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F439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94279" w:rsidRPr="00931F1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94279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94279" w:rsidRPr="00931F14">
              <w:rPr>
                <w:rFonts w:ascii="Times New Roman" w:hAnsi="Times New Roman" w:cs="Times New Roman"/>
                <w:sz w:val="24"/>
                <w:szCs w:val="24"/>
              </w:rPr>
              <w:t>Вологодской области «Дорожная сеть и транспортное обслуживание в 2021-2025 годах»</w:t>
            </w:r>
          </w:p>
        </w:tc>
      </w:tr>
    </w:tbl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275C9D" w:rsidP="0063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931F14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r w:rsidR="004162E4" w:rsidRPr="00931F14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931F14">
        <w:rPr>
          <w:rFonts w:ascii="Times New Roman" w:hAnsi="Times New Roman" w:cs="Times New Roman"/>
          <w:sz w:val="24"/>
          <w:szCs w:val="24"/>
        </w:rPr>
        <w:t xml:space="preserve">показателя для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>: "НП" (национального проекта) "ГП РФ" (</w:t>
      </w:r>
      <w:r w:rsidR="004162E4" w:rsidRPr="00931F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F51A85" w:rsidRPr="00931F1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Российской Федерации), "ФП вне НП" (федерального проекта, не входящего в состав национального проекта), ГП (</w:t>
      </w:r>
      <w:r w:rsidR="004162E4" w:rsidRPr="00931F1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F51A85" w:rsidRPr="00931F14">
        <w:rPr>
          <w:rFonts w:ascii="Times New Roman" w:hAnsi="Times New Roman" w:cs="Times New Roman"/>
          <w:sz w:val="24"/>
          <w:szCs w:val="24"/>
        </w:rPr>
        <w:t>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="004162E4" w:rsidRPr="00931F14">
        <w:rPr>
          <w:rFonts w:ascii="Times New Roman" w:hAnsi="Times New Roman" w:cs="Times New Roman"/>
          <w:sz w:val="24"/>
          <w:szCs w:val="24"/>
        </w:rPr>
        <w:t>Вологодск</w:t>
      </w:r>
      <w:r w:rsidR="009D3D49" w:rsidRPr="00931F14">
        <w:rPr>
          <w:rFonts w:ascii="Times New Roman" w:hAnsi="Times New Roman" w:cs="Times New Roman"/>
          <w:sz w:val="24"/>
          <w:szCs w:val="24"/>
        </w:rPr>
        <w:t xml:space="preserve">ой </w:t>
      </w:r>
      <w:r w:rsidRPr="00931F14">
        <w:rPr>
          <w:rFonts w:ascii="Times New Roman" w:hAnsi="Times New Roman" w:cs="Times New Roman"/>
          <w:sz w:val="24"/>
          <w:szCs w:val="24"/>
        </w:rPr>
        <w:t xml:space="preserve">области), "ВДЛ" (показатели для оценки 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275C9D" w:rsidRPr="00931F14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75C9D" w:rsidRPr="00931F14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931F14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931F14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End w:id="3"/>
      <w:r w:rsidRPr="00931F14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</w:t>
      </w:r>
      <w:hyperlink r:id="rId11">
        <w:r w:rsidRPr="00931F1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931F14">
        <w:rPr>
          <w:rFonts w:ascii="Times New Roman" w:hAnsi="Times New Roman" w:cs="Times New Roman"/>
          <w:sz w:val="24"/>
          <w:szCs w:val="24"/>
        </w:rPr>
        <w:t xml:space="preserve"> Президента Росс</w:t>
      </w:r>
      <w:r w:rsidR="00C34122" w:rsidRPr="00931F14">
        <w:rPr>
          <w:rFonts w:ascii="Times New Roman" w:hAnsi="Times New Roman" w:cs="Times New Roman"/>
          <w:sz w:val="24"/>
          <w:szCs w:val="24"/>
        </w:rPr>
        <w:t>ийской Федерации от 21.07.2020 №</w:t>
      </w:r>
      <w:r w:rsidRPr="00931F14">
        <w:rPr>
          <w:rFonts w:ascii="Times New Roman" w:hAnsi="Times New Roman" w:cs="Times New Roman"/>
          <w:sz w:val="24"/>
          <w:szCs w:val="24"/>
        </w:rPr>
        <w:t xml:space="preserve"> 474 "О национальных целях развития Российской Федерации на период до 2030 года", вклад в достижение которых обеспечивает показатель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программы), с обозначением принадлежности показателей к </w:t>
      </w:r>
      <w:r w:rsidRPr="00931F14">
        <w:rPr>
          <w:rFonts w:ascii="Times New Roman" w:hAnsi="Times New Roman" w:cs="Times New Roman"/>
          <w:sz w:val="24"/>
          <w:szCs w:val="24"/>
        </w:rPr>
        <w:lastRenderedPageBreak/>
        <w:t>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275C9D" w:rsidRPr="00931F14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6"/>
      <w:bookmarkEnd w:id="4"/>
      <w:r w:rsidRPr="00931F14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наименования показателей </w:t>
      </w:r>
      <w:r w:rsidR="00333C05" w:rsidRPr="00931F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F51A85" w:rsidRPr="00931F1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B1C74" w:rsidRPr="00931F14">
        <w:rPr>
          <w:rFonts w:ascii="Times New Roman" w:hAnsi="Times New Roman" w:cs="Times New Roman"/>
          <w:sz w:val="24"/>
          <w:szCs w:val="24"/>
        </w:rPr>
        <w:t xml:space="preserve">и (или) Вологодской области </w:t>
      </w:r>
      <w:r w:rsidRPr="00931F14">
        <w:rPr>
          <w:rFonts w:ascii="Times New Roman" w:hAnsi="Times New Roman" w:cs="Times New Roman"/>
          <w:sz w:val="24"/>
          <w:szCs w:val="24"/>
        </w:rPr>
        <w:t xml:space="preserve">или ее структурных элементов с указанием наименования </w:t>
      </w:r>
      <w:r w:rsidR="00333C05" w:rsidRPr="00931F1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F51A85" w:rsidRPr="00931F14">
        <w:rPr>
          <w:rFonts w:ascii="Times New Roman" w:hAnsi="Times New Roman" w:cs="Times New Roman"/>
          <w:sz w:val="24"/>
          <w:szCs w:val="24"/>
        </w:rPr>
        <w:t>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B1C74" w:rsidRPr="00931F14">
        <w:rPr>
          <w:rFonts w:ascii="Times New Roman" w:hAnsi="Times New Roman" w:cs="Times New Roman"/>
          <w:sz w:val="24"/>
          <w:szCs w:val="24"/>
        </w:rPr>
        <w:t xml:space="preserve">и (или) Вологодской области </w:t>
      </w:r>
      <w:r w:rsidRPr="00931F14">
        <w:rPr>
          <w:rFonts w:ascii="Times New Roman" w:hAnsi="Times New Roman" w:cs="Times New Roman"/>
          <w:sz w:val="24"/>
          <w:szCs w:val="24"/>
        </w:rPr>
        <w:t xml:space="preserve">и ее структурного элемента (в случае, если показатель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 связан с показателем структурного элемента </w:t>
      </w:r>
      <w:r w:rsidR="00FB1C74" w:rsidRPr="00931F1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F51A85" w:rsidRPr="00931F14">
        <w:rPr>
          <w:rFonts w:ascii="Times New Roman" w:hAnsi="Times New Roman" w:cs="Times New Roman"/>
          <w:sz w:val="24"/>
          <w:szCs w:val="24"/>
        </w:rPr>
        <w:t>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B1C74" w:rsidRPr="00931F14">
        <w:rPr>
          <w:rFonts w:ascii="Times New Roman" w:hAnsi="Times New Roman" w:cs="Times New Roman"/>
          <w:sz w:val="24"/>
          <w:szCs w:val="24"/>
        </w:rPr>
        <w:t xml:space="preserve"> и (или) Вологодской области</w:t>
      </w:r>
      <w:r w:rsidRPr="00931F14">
        <w:rPr>
          <w:rFonts w:ascii="Times New Roman" w:hAnsi="Times New Roman" w:cs="Times New Roman"/>
          <w:sz w:val="24"/>
          <w:szCs w:val="24"/>
        </w:rPr>
        <w:t>).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275C9D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 xml:space="preserve">3. Структура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B1C74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>)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54"/>
        <w:gridCol w:w="2470"/>
        <w:gridCol w:w="1886"/>
        <w:gridCol w:w="3654"/>
        <w:gridCol w:w="3402"/>
      </w:tblGrid>
      <w:tr w:rsidR="00275C9D" w:rsidRPr="00931F14" w:rsidTr="00D57900">
        <w:tc>
          <w:tcPr>
            <w:tcW w:w="680" w:type="dxa"/>
          </w:tcPr>
          <w:p w:rsidR="00275C9D" w:rsidRPr="00931F14" w:rsidRDefault="00C9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4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275C9D" w:rsidRPr="00931F14" w:rsidRDefault="00275C9D" w:rsidP="00C9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7B98" w:rsidRPr="00931F1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86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2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 </w:t>
            </w:r>
            <w:hyperlink w:anchor="P707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275C9D" w:rsidRPr="00931F14" w:rsidTr="00D57900">
        <w:tc>
          <w:tcPr>
            <w:tcW w:w="680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F14" w:rsidRPr="00931F14" w:rsidTr="00D57900">
        <w:tc>
          <w:tcPr>
            <w:tcW w:w="680" w:type="dxa"/>
            <w:vMerge w:val="restart"/>
          </w:tcPr>
          <w:p w:rsidR="00B34C17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4" w:type="dxa"/>
            <w:vMerge w:val="restart"/>
          </w:tcPr>
          <w:p w:rsidR="00B34C17" w:rsidRPr="00931F14" w:rsidRDefault="00B34C17" w:rsidP="001D3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</w:t>
            </w:r>
          </w:p>
        </w:tc>
        <w:tc>
          <w:tcPr>
            <w:tcW w:w="2470" w:type="dxa"/>
            <w:vMerge w:val="restart"/>
          </w:tcPr>
          <w:p w:rsidR="00B34C17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B34C17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B34C17" w:rsidRPr="00931F14" w:rsidRDefault="00B34C17" w:rsidP="0023175C">
            <w:r w:rsidRPr="00931F14">
              <w:t>Ввод построенных и реконструированных автомобильных дорог общего пользования местного значения (</w:t>
            </w:r>
            <w:proofErr w:type="gramStart"/>
            <w:r w:rsidRPr="00931F14">
              <w:t>км</w:t>
            </w:r>
            <w:proofErr w:type="gramEnd"/>
            <w:r w:rsidRPr="00931F14">
              <w:t>), в том числе искусственных сооружений (</w:t>
            </w:r>
            <w:proofErr w:type="spellStart"/>
            <w:r w:rsidRPr="00931F14">
              <w:t>п.м</w:t>
            </w:r>
            <w:proofErr w:type="spellEnd"/>
            <w:r w:rsidRPr="00931F14">
              <w:t>.)</w:t>
            </w:r>
          </w:p>
        </w:tc>
        <w:tc>
          <w:tcPr>
            <w:tcW w:w="3402" w:type="dxa"/>
          </w:tcPr>
          <w:p w:rsidR="00B34C17" w:rsidRPr="00931F14" w:rsidRDefault="00B34C17" w:rsidP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F14" w:rsidRPr="00931F14" w:rsidTr="00D57900">
        <w:tc>
          <w:tcPr>
            <w:tcW w:w="680" w:type="dxa"/>
            <w:vMerge/>
          </w:tcPr>
          <w:p w:rsidR="00B34C17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34C17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34C17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B34C17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B34C17" w:rsidRPr="00931F14" w:rsidRDefault="00B34C17" w:rsidP="0023175C">
            <w:r w:rsidRPr="00931F14">
              <w:t>Ввод отремонтированных автомобильных дорог общего пользования местного значения (</w:t>
            </w:r>
            <w:proofErr w:type="gramStart"/>
            <w:r w:rsidRPr="00931F14">
              <w:t>км</w:t>
            </w:r>
            <w:proofErr w:type="gramEnd"/>
            <w:r w:rsidRPr="00931F14">
              <w:t>), в том числе искусственных сооружений (</w:t>
            </w:r>
            <w:proofErr w:type="spellStart"/>
            <w:r w:rsidRPr="00931F14">
              <w:t>п.м</w:t>
            </w:r>
            <w:proofErr w:type="spellEnd"/>
            <w:r w:rsidRPr="00931F14">
              <w:t>.)</w:t>
            </w:r>
          </w:p>
        </w:tc>
        <w:tc>
          <w:tcPr>
            <w:tcW w:w="3402" w:type="dxa"/>
          </w:tcPr>
          <w:p w:rsidR="00B34C17" w:rsidRPr="00931F14" w:rsidRDefault="00B34C17" w:rsidP="00B34C17">
            <w:r w:rsidRPr="00931F14">
              <w:t>-</w:t>
            </w:r>
          </w:p>
        </w:tc>
      </w:tr>
      <w:tr w:rsidR="00931F14" w:rsidRPr="00931F14" w:rsidTr="00D57900">
        <w:tc>
          <w:tcPr>
            <w:tcW w:w="680" w:type="dxa"/>
            <w:vMerge/>
          </w:tcPr>
          <w:p w:rsidR="00B34C17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B34C17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B34C17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B34C17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B34C17" w:rsidRPr="00931F14" w:rsidRDefault="00B34C17" w:rsidP="0023175C">
            <w:r w:rsidRPr="00931F14">
              <w:t>Протяженность автомобильных дорог (</w:t>
            </w:r>
            <w:proofErr w:type="gramStart"/>
            <w:r w:rsidRPr="00931F14">
              <w:t>км</w:t>
            </w:r>
            <w:proofErr w:type="gramEnd"/>
            <w:r w:rsidRPr="00931F14">
              <w:t>), в том числе искусственных сооружений (</w:t>
            </w:r>
            <w:proofErr w:type="spellStart"/>
            <w:r w:rsidRPr="00931F14">
              <w:t>п.м</w:t>
            </w:r>
            <w:proofErr w:type="spellEnd"/>
            <w:r w:rsidRPr="00931F14">
              <w:t>.), поддерживаемых в надлежащем техническом состоянии</w:t>
            </w:r>
          </w:p>
        </w:tc>
        <w:tc>
          <w:tcPr>
            <w:tcW w:w="3402" w:type="dxa"/>
          </w:tcPr>
          <w:p w:rsidR="00B34C17" w:rsidRPr="00931F14" w:rsidRDefault="00B34C17" w:rsidP="000D4BA8">
            <w:r w:rsidRPr="00931F14">
              <w:t>Обеспечено осуществление дорожной деятельности в отношении автомобильных дорог общего пользования местного значения</w:t>
            </w:r>
          </w:p>
        </w:tc>
      </w:tr>
      <w:tr w:rsidR="000F132C" w:rsidRPr="00931F14" w:rsidTr="00D57900">
        <w:tc>
          <w:tcPr>
            <w:tcW w:w="680" w:type="dxa"/>
            <w:vMerge/>
          </w:tcPr>
          <w:p w:rsidR="000F132C" w:rsidRPr="00931F14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0F132C" w:rsidRPr="00931F14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0F132C" w:rsidRPr="00931F14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0F132C" w:rsidRPr="00931F14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0F132C" w:rsidRPr="00931F14" w:rsidRDefault="00B34C17" w:rsidP="00F97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населенных пунктов, объектам производства и переработки продукции (количество проектов)</w:t>
            </w:r>
          </w:p>
        </w:tc>
        <w:tc>
          <w:tcPr>
            <w:tcW w:w="3402" w:type="dxa"/>
          </w:tcPr>
          <w:p w:rsidR="000F132C" w:rsidRPr="00931F14" w:rsidRDefault="00B34C17" w:rsidP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F132C" w:rsidRPr="00931F14" w:rsidTr="00D57900">
        <w:tc>
          <w:tcPr>
            <w:tcW w:w="680" w:type="dxa"/>
          </w:tcPr>
          <w:p w:rsidR="000F132C" w:rsidRPr="00931F14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54" w:type="dxa"/>
          </w:tcPr>
          <w:p w:rsidR="000F132C" w:rsidRPr="00931F14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F94279" w:rsidRPr="00931F14">
              <w:rPr>
                <w:rFonts w:ascii="Times New Roman" w:hAnsi="Times New Roman" w:cs="Times New Roman"/>
                <w:sz w:val="24"/>
                <w:szCs w:val="24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  <w:tc>
          <w:tcPr>
            <w:tcW w:w="2470" w:type="dxa"/>
          </w:tcPr>
          <w:p w:rsidR="000F132C" w:rsidRPr="00931F14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0F132C" w:rsidRPr="00931F14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0F132C" w:rsidRPr="00931F14" w:rsidRDefault="00B34C17" w:rsidP="004F71B7">
            <w:r w:rsidRPr="00931F14">
              <w:t>Ввод отремонтированных автомобильных дорог общего пользования местного значения (</w:t>
            </w:r>
            <w:proofErr w:type="gramStart"/>
            <w:r w:rsidRPr="00931F14">
              <w:t>км</w:t>
            </w:r>
            <w:proofErr w:type="gramEnd"/>
            <w:r w:rsidRPr="00931F14">
              <w:t>), в том числе искусственных сооружений (</w:t>
            </w:r>
            <w:proofErr w:type="spellStart"/>
            <w:r w:rsidRPr="00931F14">
              <w:t>п.м</w:t>
            </w:r>
            <w:proofErr w:type="spellEnd"/>
            <w:r w:rsidRPr="00931F14">
              <w:t>.)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3402" w:type="dxa"/>
          </w:tcPr>
          <w:p w:rsidR="000F132C" w:rsidRPr="00931F14" w:rsidRDefault="00B34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</w:tr>
      <w:tr w:rsidR="00F94279" w:rsidRPr="00931F14" w:rsidTr="00D57900">
        <w:tc>
          <w:tcPr>
            <w:tcW w:w="680" w:type="dxa"/>
          </w:tcPr>
          <w:p w:rsidR="00F94279" w:rsidRPr="00931F14" w:rsidRDefault="00F94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54" w:type="dxa"/>
          </w:tcPr>
          <w:p w:rsidR="00F94279" w:rsidRPr="00931F14" w:rsidRDefault="00F94279" w:rsidP="00377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</w:t>
            </w:r>
          </w:p>
        </w:tc>
        <w:tc>
          <w:tcPr>
            <w:tcW w:w="2470" w:type="dxa"/>
          </w:tcPr>
          <w:p w:rsidR="00F94279" w:rsidRPr="00931F14" w:rsidRDefault="00F94279" w:rsidP="00231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F94279" w:rsidRPr="00931F14" w:rsidRDefault="00F94279" w:rsidP="00231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F94279" w:rsidRPr="00931F14" w:rsidRDefault="00F94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транспортного комплекса округа</w:t>
            </w:r>
          </w:p>
        </w:tc>
        <w:tc>
          <w:tcPr>
            <w:tcW w:w="3402" w:type="dxa"/>
          </w:tcPr>
          <w:p w:rsidR="00F94279" w:rsidRPr="00931F14" w:rsidRDefault="00DE1DD9" w:rsidP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Организованы перевозки пассажиров по муниципальным маршрутам регулярных перевозок по регулируемым тарифам</w:t>
            </w:r>
          </w:p>
        </w:tc>
      </w:tr>
    </w:tbl>
    <w:p w:rsidR="00275C9D" w:rsidRPr="00931F14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931F14" w:rsidRDefault="00275C9D" w:rsidP="004B2B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6"/>
      <w:bookmarkEnd w:id="5"/>
      <w:r w:rsidRPr="00931F14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риводятся задачи, планируемые к решению в рамках структурного элемента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931F14" w:rsidRDefault="00275C9D" w:rsidP="004B2B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931F14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риводятся показатели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 из </w:t>
      </w:r>
      <w:hyperlink w:anchor="P540">
        <w:r w:rsidRPr="00931F14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931F14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4B2B3C" w:rsidRPr="00931F14" w:rsidRDefault="004B2B3C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2B3C" w:rsidRPr="00931F14" w:rsidRDefault="004B2B3C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64329" w:rsidRPr="00931F14" w:rsidRDefault="00564329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C7E85" w:rsidRPr="00931F14" w:rsidRDefault="002C7E85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4398E" w:rsidRDefault="00F4398E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275C9D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 xml:space="preserve">4. Финансовое обеспечение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B31C7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>)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931F14" w:rsidRPr="00931F14" w:rsidTr="00290D27">
        <w:tc>
          <w:tcPr>
            <w:tcW w:w="567" w:type="dxa"/>
            <w:vMerge w:val="restart"/>
          </w:tcPr>
          <w:p w:rsidR="00275C9D" w:rsidRPr="00931F14" w:rsidRDefault="00AC2CD5" w:rsidP="003D4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931F14" w:rsidRDefault="00275C9D" w:rsidP="003D4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0" w:type="dxa"/>
            <w:vMerge w:val="restart"/>
          </w:tcPr>
          <w:p w:rsidR="00275C9D" w:rsidRPr="00931F14" w:rsidRDefault="00275C9D" w:rsidP="003D4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направление, структурный элемент, мероприятие (результат) </w:t>
            </w:r>
            <w:hyperlink w:anchor="P1485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275C9D" w:rsidRPr="00931F14" w:rsidRDefault="00275C9D" w:rsidP="003D4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275C9D" w:rsidRPr="00931F14" w:rsidRDefault="00275C9D" w:rsidP="003D4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75C9D" w:rsidRPr="00931F14" w:rsidTr="00290D27">
        <w:tc>
          <w:tcPr>
            <w:tcW w:w="567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5C9D" w:rsidRPr="00931F14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5C9D" w:rsidRPr="00931F14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275C9D" w:rsidRPr="00931F14" w:rsidRDefault="000F13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75C9D" w:rsidRPr="00931F14" w:rsidTr="00290D2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275C9D" w:rsidRPr="00931F14" w:rsidRDefault="000F132C" w:rsidP="000F13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275C9D" w:rsidRPr="00931F14" w:rsidRDefault="000F13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0BEE" w:rsidRPr="00931F14" w:rsidTr="00DD0C42">
        <w:trPr>
          <w:trHeight w:val="301"/>
        </w:trPr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5A0BEE" w:rsidRPr="00931F14" w:rsidRDefault="005A0BEE" w:rsidP="003D3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20528,9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21266,9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41795,8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20528,9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21266,9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41795,8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CD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9668,0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10106,0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19774,0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955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0,0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87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10860,9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11160,9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22021,8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3D3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0,0</w:t>
            </w:r>
          </w:p>
        </w:tc>
      </w:tr>
      <w:tr w:rsidR="00EF5EB5" w:rsidRPr="00931F14" w:rsidTr="00290D27">
        <w:tc>
          <w:tcPr>
            <w:tcW w:w="567" w:type="dxa"/>
          </w:tcPr>
          <w:p w:rsidR="00EF5EB5" w:rsidRPr="00931F14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EF5EB5" w:rsidRPr="00931F14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5670" w:type="dxa"/>
          </w:tcPr>
          <w:p w:rsidR="00EF5EB5" w:rsidRPr="00931F14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F5EB5" w:rsidRPr="00931F14" w:rsidRDefault="005A0BEE" w:rsidP="00D8044C">
            <w:r w:rsidRPr="00931F14">
              <w:t>20528,9</w:t>
            </w:r>
          </w:p>
        </w:tc>
        <w:tc>
          <w:tcPr>
            <w:tcW w:w="1276" w:type="dxa"/>
          </w:tcPr>
          <w:p w:rsidR="00EF5EB5" w:rsidRPr="00931F14" w:rsidRDefault="005A0BEE" w:rsidP="00D8044C">
            <w:r w:rsidRPr="00931F14">
              <w:t>21266,9</w:t>
            </w:r>
          </w:p>
        </w:tc>
        <w:tc>
          <w:tcPr>
            <w:tcW w:w="1417" w:type="dxa"/>
          </w:tcPr>
          <w:p w:rsidR="00EF5EB5" w:rsidRPr="00931F14" w:rsidRDefault="005A0BEE" w:rsidP="00D8044C">
            <w:r w:rsidRPr="00931F14">
              <w:t>0,0</w:t>
            </w:r>
          </w:p>
        </w:tc>
        <w:tc>
          <w:tcPr>
            <w:tcW w:w="1418" w:type="dxa"/>
          </w:tcPr>
          <w:p w:rsidR="00EF5EB5" w:rsidRPr="00931F14" w:rsidRDefault="005A0BEE" w:rsidP="00D8044C">
            <w:r w:rsidRPr="00931F14">
              <w:t>41795,8</w:t>
            </w:r>
          </w:p>
        </w:tc>
      </w:tr>
      <w:tr w:rsidR="00EF5EB5" w:rsidRPr="00931F14" w:rsidTr="001C50B1">
        <w:tc>
          <w:tcPr>
            <w:tcW w:w="567" w:type="dxa"/>
          </w:tcPr>
          <w:p w:rsidR="00EF5EB5" w:rsidRPr="00931F14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EF5EB5" w:rsidRPr="00931F14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931F14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F5EB5" w:rsidRPr="00931F14" w:rsidRDefault="005A0BEE" w:rsidP="00D8044C">
            <w:r w:rsidRPr="00931F14">
              <w:t>20528,9</w:t>
            </w:r>
          </w:p>
        </w:tc>
        <w:tc>
          <w:tcPr>
            <w:tcW w:w="1276" w:type="dxa"/>
          </w:tcPr>
          <w:p w:rsidR="00EF5EB5" w:rsidRPr="00931F14" w:rsidRDefault="005A0BEE" w:rsidP="00D8044C">
            <w:r w:rsidRPr="00931F14">
              <w:t>21266,9</w:t>
            </w:r>
          </w:p>
        </w:tc>
        <w:tc>
          <w:tcPr>
            <w:tcW w:w="1417" w:type="dxa"/>
          </w:tcPr>
          <w:p w:rsidR="00EF5EB5" w:rsidRPr="00931F14" w:rsidRDefault="005A0BEE" w:rsidP="00D8044C">
            <w:r w:rsidRPr="00931F14">
              <w:t>0,0</w:t>
            </w:r>
          </w:p>
        </w:tc>
        <w:tc>
          <w:tcPr>
            <w:tcW w:w="1418" w:type="dxa"/>
          </w:tcPr>
          <w:p w:rsidR="00EF5EB5" w:rsidRPr="00931F14" w:rsidRDefault="005A0BEE" w:rsidP="00D8044C">
            <w:r w:rsidRPr="00931F14">
              <w:t>41795,8</w:t>
            </w:r>
          </w:p>
        </w:tc>
      </w:tr>
      <w:tr w:rsidR="005A0BEE" w:rsidRPr="00931F14" w:rsidTr="001C50B1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891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9668,0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10106,0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19774,0</w:t>
            </w:r>
          </w:p>
        </w:tc>
      </w:tr>
      <w:tr w:rsidR="000369AE" w:rsidRPr="00931F14" w:rsidTr="001C50B1">
        <w:tc>
          <w:tcPr>
            <w:tcW w:w="567" w:type="dxa"/>
          </w:tcPr>
          <w:p w:rsidR="000369AE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0369AE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369AE" w:rsidRPr="00931F14" w:rsidRDefault="005A0BEE" w:rsidP="004F71B7">
            <w:r w:rsidRPr="00931F14">
              <w:t>0,0</w:t>
            </w:r>
          </w:p>
        </w:tc>
        <w:tc>
          <w:tcPr>
            <w:tcW w:w="1276" w:type="dxa"/>
          </w:tcPr>
          <w:p w:rsidR="000369AE" w:rsidRPr="00931F14" w:rsidRDefault="005A0BEE" w:rsidP="004F71B7">
            <w:r w:rsidRPr="00931F14">
              <w:t>0,0</w:t>
            </w:r>
          </w:p>
        </w:tc>
        <w:tc>
          <w:tcPr>
            <w:tcW w:w="1417" w:type="dxa"/>
          </w:tcPr>
          <w:p w:rsidR="000369AE" w:rsidRPr="00931F14" w:rsidRDefault="005A0BEE" w:rsidP="004F71B7">
            <w:r w:rsidRPr="00931F14">
              <w:t>0,0</w:t>
            </w:r>
          </w:p>
        </w:tc>
        <w:tc>
          <w:tcPr>
            <w:tcW w:w="1418" w:type="dxa"/>
          </w:tcPr>
          <w:p w:rsidR="000369AE" w:rsidRPr="00931F14" w:rsidRDefault="005A0BEE" w:rsidP="004F71B7">
            <w:r w:rsidRPr="00931F14">
              <w:t>0,0</w:t>
            </w:r>
          </w:p>
        </w:tc>
      </w:tr>
      <w:tr w:rsidR="000369AE" w:rsidRPr="00931F14" w:rsidTr="001C50B1">
        <w:tc>
          <w:tcPr>
            <w:tcW w:w="567" w:type="dxa"/>
          </w:tcPr>
          <w:p w:rsidR="000369AE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0369AE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369AE" w:rsidRPr="00931F14" w:rsidRDefault="005A0BEE" w:rsidP="004F71B7">
            <w:r w:rsidRPr="00931F14">
              <w:t>10860,9</w:t>
            </w:r>
          </w:p>
        </w:tc>
        <w:tc>
          <w:tcPr>
            <w:tcW w:w="1276" w:type="dxa"/>
          </w:tcPr>
          <w:p w:rsidR="000369AE" w:rsidRPr="00931F14" w:rsidRDefault="005A0BEE" w:rsidP="004F71B7">
            <w:r w:rsidRPr="00931F14">
              <w:t>11160,9</w:t>
            </w:r>
          </w:p>
        </w:tc>
        <w:tc>
          <w:tcPr>
            <w:tcW w:w="1417" w:type="dxa"/>
          </w:tcPr>
          <w:p w:rsidR="000369AE" w:rsidRPr="00931F14" w:rsidRDefault="005A0BEE" w:rsidP="004F71B7">
            <w:r w:rsidRPr="00931F14">
              <w:t>0,0</w:t>
            </w:r>
          </w:p>
        </w:tc>
        <w:tc>
          <w:tcPr>
            <w:tcW w:w="1418" w:type="dxa"/>
          </w:tcPr>
          <w:p w:rsidR="000369AE" w:rsidRPr="00931F14" w:rsidRDefault="005A0BEE" w:rsidP="004F71B7">
            <w:r w:rsidRPr="00931F14">
              <w:t>22021,8</w:t>
            </w:r>
          </w:p>
        </w:tc>
      </w:tr>
      <w:tr w:rsidR="000369AE" w:rsidRPr="00931F14" w:rsidTr="00290D27">
        <w:tc>
          <w:tcPr>
            <w:tcW w:w="567" w:type="dxa"/>
          </w:tcPr>
          <w:p w:rsidR="000369AE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0369AE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931F14" w:rsidRDefault="000369AE" w:rsidP="009A6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369AE" w:rsidRPr="00931F14" w:rsidRDefault="005A0BEE" w:rsidP="004F71B7">
            <w:r w:rsidRPr="00931F14">
              <w:t>0,0</w:t>
            </w:r>
          </w:p>
        </w:tc>
        <w:tc>
          <w:tcPr>
            <w:tcW w:w="1276" w:type="dxa"/>
          </w:tcPr>
          <w:p w:rsidR="000369AE" w:rsidRPr="00931F14" w:rsidRDefault="005A0BEE" w:rsidP="004F71B7">
            <w:r w:rsidRPr="00931F14">
              <w:t>0,0</w:t>
            </w:r>
          </w:p>
        </w:tc>
        <w:tc>
          <w:tcPr>
            <w:tcW w:w="1417" w:type="dxa"/>
          </w:tcPr>
          <w:p w:rsidR="000369AE" w:rsidRPr="00931F14" w:rsidRDefault="005A0BEE" w:rsidP="004F71B7">
            <w:r w:rsidRPr="00931F14">
              <w:t>0,0</w:t>
            </w:r>
          </w:p>
        </w:tc>
        <w:tc>
          <w:tcPr>
            <w:tcW w:w="1418" w:type="dxa"/>
          </w:tcPr>
          <w:p w:rsidR="000369AE" w:rsidRPr="00931F14" w:rsidRDefault="005A0BEE" w:rsidP="004F71B7">
            <w:r w:rsidRPr="00931F14">
              <w:t>0,0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</w:t>
            </w:r>
          </w:p>
        </w:tc>
        <w:tc>
          <w:tcPr>
            <w:tcW w:w="5670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11759,8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12197,8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23957,6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11759,8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12197,8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23957,6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9668,0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10106,0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19774,0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0,0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2091,8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2091,8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4183,6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0,0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DE1DD9" w:rsidRPr="00931F14" w:rsidRDefault="00DE1DD9" w:rsidP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5670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11759,8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12197,8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23957,6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11759,8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12197,8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23957,6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9668,0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10106,0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19774,0</w:t>
            </w:r>
          </w:p>
        </w:tc>
      </w:tr>
      <w:tr w:rsidR="0071517F" w:rsidRPr="00931F14" w:rsidTr="00290D27">
        <w:tc>
          <w:tcPr>
            <w:tcW w:w="567" w:type="dxa"/>
          </w:tcPr>
          <w:p w:rsidR="0071517F" w:rsidRPr="00931F14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71517F" w:rsidRPr="00931F14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931F14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276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417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418" w:type="dxa"/>
          </w:tcPr>
          <w:p w:rsidR="0071517F" w:rsidRPr="00931F14" w:rsidRDefault="0071517F" w:rsidP="004F71B7">
            <w:r w:rsidRPr="00931F14">
              <w:t>0,0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2091,8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2091,8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4183,6</w:t>
            </w:r>
          </w:p>
        </w:tc>
      </w:tr>
      <w:tr w:rsidR="0071517F" w:rsidRPr="00931F14" w:rsidTr="00290D27">
        <w:tc>
          <w:tcPr>
            <w:tcW w:w="567" w:type="dxa"/>
          </w:tcPr>
          <w:p w:rsidR="0071517F" w:rsidRPr="00931F14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71517F" w:rsidRPr="00931F14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931F14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276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417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418" w:type="dxa"/>
          </w:tcPr>
          <w:p w:rsidR="0071517F" w:rsidRPr="00931F14" w:rsidRDefault="0071517F" w:rsidP="004F71B7">
            <w:r w:rsidRPr="00931F14">
              <w:t>0,0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  <w:tc>
          <w:tcPr>
            <w:tcW w:w="5670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1138,2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1138,2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0,0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0,0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1138,2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lastRenderedPageBreak/>
              <w:t>0,0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0,0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90" w:type="dxa"/>
            <w:vMerge w:val="restart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5670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1138,2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1138,2</w:t>
            </w:r>
          </w:p>
        </w:tc>
      </w:tr>
      <w:tr w:rsidR="0071517F" w:rsidRPr="00931F14" w:rsidTr="00290D27">
        <w:tc>
          <w:tcPr>
            <w:tcW w:w="567" w:type="dxa"/>
          </w:tcPr>
          <w:p w:rsidR="0071517F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71517F" w:rsidRPr="00931F14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931F14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276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417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418" w:type="dxa"/>
          </w:tcPr>
          <w:p w:rsidR="0071517F" w:rsidRPr="00931F14" w:rsidRDefault="0071517F" w:rsidP="004F71B7">
            <w:r w:rsidRPr="00931F14">
              <w:t>0,0</w:t>
            </w:r>
          </w:p>
        </w:tc>
      </w:tr>
      <w:tr w:rsidR="0071517F" w:rsidRPr="00931F14" w:rsidTr="00290D27">
        <w:tc>
          <w:tcPr>
            <w:tcW w:w="567" w:type="dxa"/>
          </w:tcPr>
          <w:p w:rsidR="0071517F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71517F" w:rsidRPr="00931F14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931F14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276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417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418" w:type="dxa"/>
          </w:tcPr>
          <w:p w:rsidR="0071517F" w:rsidRPr="00931F14" w:rsidRDefault="0071517F" w:rsidP="004F71B7">
            <w:r w:rsidRPr="00931F14">
              <w:t>0,0</w:t>
            </w:r>
          </w:p>
        </w:tc>
      </w:tr>
      <w:tr w:rsidR="00DE1DD9" w:rsidRPr="00931F14" w:rsidTr="00290D27">
        <w:tc>
          <w:tcPr>
            <w:tcW w:w="567" w:type="dxa"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DE1DD9" w:rsidRPr="00931F14" w:rsidRDefault="00DE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1DD9" w:rsidRPr="00931F14" w:rsidRDefault="00DE1DD9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276" w:type="dxa"/>
          </w:tcPr>
          <w:p w:rsidR="00DE1DD9" w:rsidRPr="00931F14" w:rsidRDefault="00DE1DD9" w:rsidP="0023175C">
            <w:r w:rsidRPr="00931F14">
              <w:t>569,1</w:t>
            </w:r>
          </w:p>
        </w:tc>
        <w:tc>
          <w:tcPr>
            <w:tcW w:w="1417" w:type="dxa"/>
          </w:tcPr>
          <w:p w:rsidR="00DE1DD9" w:rsidRPr="00931F14" w:rsidRDefault="00DE1DD9" w:rsidP="0023175C">
            <w:r w:rsidRPr="00931F14">
              <w:t>0,0</w:t>
            </w:r>
          </w:p>
        </w:tc>
        <w:tc>
          <w:tcPr>
            <w:tcW w:w="1418" w:type="dxa"/>
          </w:tcPr>
          <w:p w:rsidR="00DE1DD9" w:rsidRPr="00931F14" w:rsidRDefault="00DE1DD9" w:rsidP="0023175C">
            <w:r w:rsidRPr="00931F14">
              <w:t>1138,2</w:t>
            </w:r>
          </w:p>
        </w:tc>
      </w:tr>
      <w:tr w:rsidR="0071517F" w:rsidRPr="00931F14" w:rsidTr="00290D27">
        <w:tc>
          <w:tcPr>
            <w:tcW w:w="567" w:type="dxa"/>
          </w:tcPr>
          <w:p w:rsidR="0071517F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71517F" w:rsidRPr="00931F14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931F14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276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417" w:type="dxa"/>
          </w:tcPr>
          <w:p w:rsidR="0071517F" w:rsidRPr="00931F14" w:rsidRDefault="0071517F" w:rsidP="004F71B7">
            <w:r w:rsidRPr="00931F14">
              <w:t>0,0</w:t>
            </w:r>
          </w:p>
        </w:tc>
        <w:tc>
          <w:tcPr>
            <w:tcW w:w="1418" w:type="dxa"/>
          </w:tcPr>
          <w:p w:rsidR="0071517F" w:rsidRPr="00931F14" w:rsidRDefault="0071517F" w:rsidP="004F71B7">
            <w:r w:rsidRPr="00931F14">
              <w:t>0,0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</w:t>
            </w:r>
          </w:p>
        </w:tc>
        <w:tc>
          <w:tcPr>
            <w:tcW w:w="5670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8200,0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8500,0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16700,0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8200,0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8500,0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16700,0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0,0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0,0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8200,0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8500,0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16700,0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0,0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5670" w:type="dxa"/>
          </w:tcPr>
          <w:p w:rsidR="005A0BEE" w:rsidRPr="00931F14" w:rsidRDefault="005A0BEE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8200,0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8500,0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16700,0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8200,0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8500,0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16700,0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0,0</w:t>
            </w:r>
          </w:p>
        </w:tc>
      </w:tr>
      <w:tr w:rsidR="00EF5EB5" w:rsidRPr="00931F14" w:rsidTr="00290D27">
        <w:tc>
          <w:tcPr>
            <w:tcW w:w="567" w:type="dxa"/>
          </w:tcPr>
          <w:p w:rsidR="00EF5EB5" w:rsidRPr="00931F14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EF5EB5" w:rsidRPr="00931F14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931F14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F5EB5" w:rsidRPr="00931F14" w:rsidRDefault="00EF5EB5" w:rsidP="00D8044C">
            <w:r w:rsidRPr="00931F14">
              <w:t>0,0</w:t>
            </w:r>
          </w:p>
        </w:tc>
        <w:tc>
          <w:tcPr>
            <w:tcW w:w="1276" w:type="dxa"/>
          </w:tcPr>
          <w:p w:rsidR="00EF5EB5" w:rsidRPr="00931F14" w:rsidRDefault="00EF5EB5" w:rsidP="00D8044C">
            <w:r w:rsidRPr="00931F14">
              <w:t>0,0</w:t>
            </w:r>
          </w:p>
        </w:tc>
        <w:tc>
          <w:tcPr>
            <w:tcW w:w="1417" w:type="dxa"/>
          </w:tcPr>
          <w:p w:rsidR="00EF5EB5" w:rsidRPr="00931F14" w:rsidRDefault="00EF5EB5" w:rsidP="00D8044C">
            <w:r w:rsidRPr="00931F14">
              <w:t>0,0</w:t>
            </w:r>
          </w:p>
        </w:tc>
        <w:tc>
          <w:tcPr>
            <w:tcW w:w="1418" w:type="dxa"/>
          </w:tcPr>
          <w:p w:rsidR="00EF5EB5" w:rsidRPr="00931F14" w:rsidRDefault="00EF5EB5" w:rsidP="00D8044C">
            <w:r w:rsidRPr="00931F14">
              <w:t>0,0</w:t>
            </w:r>
          </w:p>
        </w:tc>
      </w:tr>
      <w:tr w:rsidR="005A0BEE" w:rsidRPr="00931F14" w:rsidTr="00290D27">
        <w:tc>
          <w:tcPr>
            <w:tcW w:w="567" w:type="dxa"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5A0BEE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BEE" w:rsidRPr="00931F14" w:rsidRDefault="005A0BEE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A0BEE" w:rsidRPr="00931F14" w:rsidRDefault="005A0BEE" w:rsidP="0023175C">
            <w:r w:rsidRPr="00931F14">
              <w:t>8200,0</w:t>
            </w:r>
          </w:p>
        </w:tc>
        <w:tc>
          <w:tcPr>
            <w:tcW w:w="1276" w:type="dxa"/>
          </w:tcPr>
          <w:p w:rsidR="005A0BEE" w:rsidRPr="00931F14" w:rsidRDefault="005A0BEE" w:rsidP="0023175C">
            <w:r w:rsidRPr="00931F14">
              <w:t>8500,0</w:t>
            </w:r>
          </w:p>
        </w:tc>
        <w:tc>
          <w:tcPr>
            <w:tcW w:w="1417" w:type="dxa"/>
          </w:tcPr>
          <w:p w:rsidR="005A0BEE" w:rsidRPr="00931F14" w:rsidRDefault="005A0BEE" w:rsidP="0023175C">
            <w:r w:rsidRPr="00931F14">
              <w:t>0,0</w:t>
            </w:r>
          </w:p>
        </w:tc>
        <w:tc>
          <w:tcPr>
            <w:tcW w:w="1418" w:type="dxa"/>
          </w:tcPr>
          <w:p w:rsidR="005A0BEE" w:rsidRPr="00931F14" w:rsidRDefault="005A0BEE" w:rsidP="0023175C">
            <w:r w:rsidRPr="00931F14">
              <w:t>16700,0</w:t>
            </w:r>
          </w:p>
        </w:tc>
      </w:tr>
      <w:tr w:rsidR="00EF5EB5" w:rsidRPr="00931F14" w:rsidTr="00290D27">
        <w:tc>
          <w:tcPr>
            <w:tcW w:w="567" w:type="dxa"/>
          </w:tcPr>
          <w:p w:rsidR="00EF5EB5" w:rsidRPr="00931F14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90" w:type="dxa"/>
            <w:vMerge/>
          </w:tcPr>
          <w:p w:rsidR="00EF5EB5" w:rsidRPr="00931F14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931F14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F5EB5" w:rsidRPr="00931F14" w:rsidRDefault="00EF5EB5" w:rsidP="00D8044C">
            <w:r w:rsidRPr="00931F14">
              <w:t>0,0</w:t>
            </w:r>
          </w:p>
        </w:tc>
        <w:tc>
          <w:tcPr>
            <w:tcW w:w="1276" w:type="dxa"/>
          </w:tcPr>
          <w:p w:rsidR="00EF5EB5" w:rsidRPr="00931F14" w:rsidRDefault="00EF5EB5" w:rsidP="00D8044C">
            <w:r w:rsidRPr="00931F14">
              <w:t>0,0</w:t>
            </w:r>
          </w:p>
        </w:tc>
        <w:tc>
          <w:tcPr>
            <w:tcW w:w="1417" w:type="dxa"/>
          </w:tcPr>
          <w:p w:rsidR="00EF5EB5" w:rsidRPr="00931F14" w:rsidRDefault="00EF5EB5" w:rsidP="00D8044C">
            <w:r w:rsidRPr="00931F14">
              <w:t>0,0</w:t>
            </w:r>
          </w:p>
        </w:tc>
        <w:tc>
          <w:tcPr>
            <w:tcW w:w="1418" w:type="dxa"/>
          </w:tcPr>
          <w:p w:rsidR="00EF5EB5" w:rsidRPr="00931F14" w:rsidRDefault="00EF5EB5" w:rsidP="00D8044C">
            <w:r w:rsidRPr="00931F14">
              <w:t>0,0</w:t>
            </w:r>
          </w:p>
        </w:tc>
      </w:tr>
    </w:tbl>
    <w:p w:rsidR="00275C9D" w:rsidRPr="00931F14" w:rsidRDefault="00275C9D" w:rsidP="008A530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931F14" w:rsidRDefault="00275C9D" w:rsidP="002658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5"/>
      <w:bookmarkEnd w:id="7"/>
      <w:r w:rsidRPr="00931F14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ормируется с учетом сведений по форме 2 паспорта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 и требований настоящего Порядка.</w:t>
      </w:r>
    </w:p>
    <w:p w:rsidR="00275C9D" w:rsidRPr="00931F14" w:rsidRDefault="00275C9D" w:rsidP="002658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6"/>
      <w:bookmarkEnd w:id="8"/>
      <w:r w:rsidRPr="00931F14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275C9D" w:rsidRPr="00931F14" w:rsidRDefault="00275C9D" w:rsidP="002658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7"/>
      <w:bookmarkEnd w:id="9"/>
      <w:r w:rsidRPr="00931F14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1227" w:rsidRPr="00931F14" w:rsidRDefault="003512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51227" w:rsidRPr="00931F14" w:rsidRDefault="003512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98E" w:rsidRDefault="00F4398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3"/>
      <w:bookmarkEnd w:id="10"/>
      <w:r w:rsidRPr="00931F14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  <w:r w:rsidR="00232917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 xml:space="preserve">структурных элементов проектной части </w:t>
      </w:r>
      <w:r w:rsidR="0084082A" w:rsidRPr="00931F14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программы (комплексной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>)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275C9D" w:rsidRPr="00931F14" w:rsidTr="00351227">
        <w:tc>
          <w:tcPr>
            <w:tcW w:w="794" w:type="dxa"/>
            <w:vMerge w:val="restart"/>
          </w:tcPr>
          <w:p w:rsidR="00275C9D" w:rsidRPr="00931F14" w:rsidRDefault="009D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(подпрограммы), структурного элемента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75C9D" w:rsidRPr="00931F14" w:rsidTr="00351227">
        <w:tc>
          <w:tcPr>
            <w:tcW w:w="794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992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992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75C9D" w:rsidRPr="00931F14" w:rsidTr="00351227">
        <w:tc>
          <w:tcPr>
            <w:tcW w:w="79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5C9D" w:rsidRPr="00931F14" w:rsidTr="006E7234">
        <w:tc>
          <w:tcPr>
            <w:tcW w:w="794" w:type="dxa"/>
          </w:tcPr>
          <w:p w:rsidR="00275C9D" w:rsidRPr="00931F14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275C9D" w:rsidRPr="00931F14" w:rsidRDefault="005A0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«Содержание автомобильных дорог общего пользования местного значения  Усть-Кубинского округа Вологодской области»</w:t>
            </w:r>
          </w:p>
        </w:tc>
        <w:tc>
          <w:tcPr>
            <w:tcW w:w="1134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01" w:rsidRPr="00931F14" w:rsidTr="00351227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bottom w:val="nil"/>
            </w:tcBorders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4030" w:type="dxa"/>
          </w:tcPr>
          <w:p w:rsidR="00136D01" w:rsidRPr="00931F14" w:rsidRDefault="00136D01" w:rsidP="004F71B7">
            <w:r w:rsidRPr="00931F14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136D01" w:rsidRPr="00931F14" w:rsidRDefault="00136D01" w:rsidP="0023175C">
            <w:r w:rsidRPr="00931F14">
              <w:t>11759,8</w:t>
            </w:r>
          </w:p>
        </w:tc>
        <w:tc>
          <w:tcPr>
            <w:tcW w:w="992" w:type="dxa"/>
            <w:vMerge w:val="restart"/>
          </w:tcPr>
          <w:p w:rsidR="00136D01" w:rsidRPr="00931F14" w:rsidRDefault="00136D01" w:rsidP="0023175C">
            <w:r w:rsidRPr="00931F14">
              <w:t>12197,8</w:t>
            </w:r>
          </w:p>
        </w:tc>
        <w:tc>
          <w:tcPr>
            <w:tcW w:w="992" w:type="dxa"/>
            <w:vMerge w:val="restart"/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201E" w:rsidRPr="00931F14" w:rsidTr="00136D01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3C201E" w:rsidRPr="00931F14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3C201E" w:rsidRPr="00931F14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136D01" w:rsidRPr="00931F14" w:rsidRDefault="003C201E" w:rsidP="004F71B7">
            <w:r w:rsidRPr="00931F14">
              <w:t xml:space="preserve">финансовое обеспечение мероприятий, в рамках которых осуществляются закупки товаров, </w:t>
            </w:r>
          </w:p>
          <w:p w:rsidR="003C201E" w:rsidRPr="00931F14" w:rsidRDefault="003C201E" w:rsidP="004F71B7">
            <w:r w:rsidRPr="00931F14">
              <w:t>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C201E" w:rsidRPr="00931F14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201E" w:rsidRPr="00931F14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201E" w:rsidRPr="00931F14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201E" w:rsidRPr="00931F14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01" w:rsidRPr="00931F14" w:rsidTr="00136D01">
        <w:trPr>
          <w:trHeight w:val="124"/>
        </w:trPr>
        <w:tc>
          <w:tcPr>
            <w:tcW w:w="794" w:type="dxa"/>
            <w:tcBorders>
              <w:bottom w:val="single" w:sz="4" w:space="0" w:color="auto"/>
            </w:tcBorders>
          </w:tcPr>
          <w:p w:rsidR="00136D01" w:rsidRPr="00931F14" w:rsidRDefault="00136D01" w:rsidP="00123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136D01" w:rsidRPr="00931F14" w:rsidTr="00351227">
        <w:tc>
          <w:tcPr>
            <w:tcW w:w="794" w:type="dxa"/>
            <w:vMerge w:val="restart"/>
          </w:tcPr>
          <w:p w:rsidR="00136D01" w:rsidRPr="00931F14" w:rsidRDefault="00136D01" w:rsidP="00123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0" w:type="dxa"/>
            <w:vMerge w:val="restart"/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осуществление дорожной деятельности в отношении автомобильных дорог общего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4030" w:type="dxa"/>
          </w:tcPr>
          <w:p w:rsidR="00136D01" w:rsidRPr="00931F14" w:rsidRDefault="00136D01" w:rsidP="0023175C">
            <w:r w:rsidRPr="00931F14">
              <w:lastRenderedPageBreak/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134" w:type="dxa"/>
            <w:vMerge w:val="restart"/>
          </w:tcPr>
          <w:p w:rsidR="00136D01" w:rsidRPr="00931F14" w:rsidRDefault="00136D01" w:rsidP="0023175C">
            <w:r w:rsidRPr="00931F14">
              <w:lastRenderedPageBreak/>
              <w:t>569,1</w:t>
            </w:r>
          </w:p>
        </w:tc>
        <w:tc>
          <w:tcPr>
            <w:tcW w:w="992" w:type="dxa"/>
            <w:vMerge w:val="restart"/>
          </w:tcPr>
          <w:p w:rsidR="00136D01" w:rsidRPr="00931F14" w:rsidRDefault="00136D01" w:rsidP="0023175C">
            <w:r w:rsidRPr="00931F14">
              <w:t>569,1</w:t>
            </w:r>
          </w:p>
        </w:tc>
        <w:tc>
          <w:tcPr>
            <w:tcW w:w="992" w:type="dxa"/>
            <w:vMerge w:val="restart"/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6D01" w:rsidRPr="00931F14" w:rsidTr="00351227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136D01" w:rsidRPr="00931F14" w:rsidRDefault="00136D01" w:rsidP="0023175C">
            <w:r w:rsidRPr="00931F14">
              <w:t xml:space="preserve">финансовое обеспечение мероприятий, в рамках которых </w:t>
            </w:r>
            <w:r w:rsidR="002C7E85" w:rsidRPr="00931F14">
              <w:t>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01" w:rsidRPr="00931F14" w:rsidTr="0023175C">
        <w:tc>
          <w:tcPr>
            <w:tcW w:w="794" w:type="dxa"/>
            <w:tcBorders>
              <w:bottom w:val="single" w:sz="4" w:space="0" w:color="auto"/>
            </w:tcBorders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136D01" w:rsidRPr="00931F14" w:rsidRDefault="00136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</w:t>
            </w:r>
          </w:p>
        </w:tc>
      </w:tr>
      <w:tr w:rsidR="002C7E85" w:rsidRPr="00931F14" w:rsidTr="00351227">
        <w:tc>
          <w:tcPr>
            <w:tcW w:w="794" w:type="dxa"/>
            <w:tcBorders>
              <w:bottom w:val="nil"/>
            </w:tcBorders>
          </w:tcPr>
          <w:p w:rsidR="002C7E85" w:rsidRPr="00931F14" w:rsidRDefault="002C7E85" w:rsidP="00123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60" w:type="dxa"/>
            <w:tcBorders>
              <w:bottom w:val="nil"/>
            </w:tcBorders>
          </w:tcPr>
          <w:p w:rsidR="002C7E85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4030" w:type="dxa"/>
            <w:vMerge w:val="restart"/>
          </w:tcPr>
          <w:p w:rsidR="002C7E85" w:rsidRPr="00931F14" w:rsidRDefault="002C7E85" w:rsidP="004F71B7">
            <w:r w:rsidRPr="00931F14">
              <w:t>Предоставление субсидий юридическим лицам</w:t>
            </w:r>
          </w:p>
        </w:tc>
        <w:tc>
          <w:tcPr>
            <w:tcW w:w="3544" w:type="dxa"/>
            <w:vMerge w:val="restart"/>
          </w:tcPr>
          <w:p w:rsidR="002C7E85" w:rsidRPr="00931F14" w:rsidRDefault="002C7E85" w:rsidP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Организовано транспортное 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vMerge w:val="restart"/>
          </w:tcPr>
          <w:p w:rsidR="002C7E85" w:rsidRPr="00931F14" w:rsidRDefault="002C7E85" w:rsidP="0023175C">
            <w:r w:rsidRPr="00931F14">
              <w:t>8200,0</w:t>
            </w:r>
          </w:p>
        </w:tc>
        <w:tc>
          <w:tcPr>
            <w:tcW w:w="992" w:type="dxa"/>
            <w:vMerge w:val="restart"/>
          </w:tcPr>
          <w:p w:rsidR="002C7E85" w:rsidRPr="00931F14" w:rsidRDefault="002C7E85" w:rsidP="0023175C">
            <w:r w:rsidRPr="00931F14">
              <w:t>8500,0</w:t>
            </w:r>
          </w:p>
        </w:tc>
        <w:tc>
          <w:tcPr>
            <w:tcW w:w="992" w:type="dxa"/>
            <w:vMerge w:val="restart"/>
          </w:tcPr>
          <w:p w:rsidR="002C7E85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7E85" w:rsidRPr="00931F14" w:rsidTr="00351227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C7E85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2C7E85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bottom w:val="single" w:sz="4" w:space="0" w:color="auto"/>
            </w:tcBorders>
          </w:tcPr>
          <w:p w:rsidR="002C7E85" w:rsidRPr="00931F14" w:rsidRDefault="002C7E85" w:rsidP="004F71B7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C7E85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7E85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C7E85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C7E85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C9D" w:rsidRPr="00931F14" w:rsidRDefault="00275C9D" w:rsidP="004D7BE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931F14" w:rsidRDefault="00275C9D" w:rsidP="009D42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4"/>
      <w:bookmarkEnd w:id="11"/>
      <w:r w:rsidRPr="00931F14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931F14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="007722CE" w:rsidRPr="00931F14">
        <w:rPr>
          <w:rFonts w:ascii="Times New Roman" w:hAnsi="Times New Roman" w:cs="Times New Roman"/>
          <w:sz w:val="24"/>
          <w:szCs w:val="24"/>
        </w:rPr>
        <w:t>4</w:t>
      </w:r>
      <w:r w:rsidRPr="00931F1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75C9D" w:rsidRPr="00931F14" w:rsidRDefault="00275C9D" w:rsidP="007722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5"/>
      <w:bookmarkEnd w:id="12"/>
      <w:r w:rsidRPr="00931F14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4D7BE5" w:rsidRPr="00931F14" w:rsidRDefault="004D7BE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4D7BE5" w:rsidRPr="00931F14" w:rsidSect="0023291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75C9D" w:rsidRPr="00931F14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931F14">
        <w:rPr>
          <w:rFonts w:ascii="Times New Roman" w:hAnsi="Times New Roman" w:cs="Times New Roman"/>
          <w:sz w:val="24"/>
          <w:szCs w:val="24"/>
        </w:rPr>
        <w:t>СВЕДЕНИЯ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  <w:r w:rsidR="00232917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>)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275C9D" w:rsidRPr="00931F14" w:rsidTr="004F71B7">
        <w:tc>
          <w:tcPr>
            <w:tcW w:w="567" w:type="dxa"/>
          </w:tcPr>
          <w:p w:rsidR="00275C9D" w:rsidRPr="00931F14" w:rsidRDefault="0077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077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2194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275C9D" w:rsidRPr="00931F14" w:rsidTr="004F71B7">
        <w:tc>
          <w:tcPr>
            <w:tcW w:w="567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248" w:rsidRPr="00931F14" w:rsidTr="004F71B7">
        <w:tc>
          <w:tcPr>
            <w:tcW w:w="567" w:type="dxa"/>
          </w:tcPr>
          <w:p w:rsidR="00443248" w:rsidRPr="00931F14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443248" w:rsidRPr="00931F14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</w:t>
            </w:r>
            <w:r w:rsidR="002C7E85" w:rsidRPr="00931F14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(</w:t>
            </w:r>
            <w:proofErr w:type="gramStart"/>
            <w:r w:rsidR="002C7E85"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2C7E85" w:rsidRPr="00931F14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</w:t>
            </w:r>
            <w:proofErr w:type="spellStart"/>
            <w:r w:rsidR="002C7E85" w:rsidRPr="00931F1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2C7E85" w:rsidRPr="00931F14">
              <w:rPr>
                <w:rFonts w:ascii="Times New Roman" w:hAnsi="Times New Roman" w:cs="Times New Roman"/>
                <w:sz w:val="24"/>
                <w:szCs w:val="24"/>
              </w:rPr>
              <w:t>.), поддерживаемых в надлежащем техническом состоянии</w:t>
            </w:r>
          </w:p>
        </w:tc>
        <w:tc>
          <w:tcPr>
            <w:tcW w:w="1417" w:type="dxa"/>
          </w:tcPr>
          <w:p w:rsidR="00443248" w:rsidRPr="00931F14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48" w:rsidRPr="00931F14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48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443248" w:rsidRPr="00931F14" w:rsidRDefault="002C7E85" w:rsidP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(</w:t>
            </w: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), в том числе искусственных сооружений (</w:t>
            </w:r>
            <w:proofErr w:type="spell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443248" w:rsidRPr="00931F14" w:rsidRDefault="00443248" w:rsidP="00D8044C">
            <w:r w:rsidRPr="00931F14">
              <w:t>возрастающий</w:t>
            </w:r>
          </w:p>
        </w:tc>
        <w:tc>
          <w:tcPr>
            <w:tcW w:w="1077" w:type="dxa"/>
          </w:tcPr>
          <w:p w:rsidR="00443248" w:rsidRPr="00931F14" w:rsidRDefault="00443248" w:rsidP="00D8044C">
            <w:r w:rsidRPr="00931F14">
              <w:t>накопительный</w:t>
            </w:r>
          </w:p>
        </w:tc>
        <w:tc>
          <w:tcPr>
            <w:tcW w:w="2194" w:type="dxa"/>
          </w:tcPr>
          <w:p w:rsidR="00443248" w:rsidRPr="00931F14" w:rsidRDefault="002C7E85" w:rsidP="004F71B7">
            <w:r w:rsidRPr="00931F14">
              <w:t xml:space="preserve">Суммирование  протяженности автомобильных </w:t>
            </w:r>
            <w:proofErr w:type="gramStart"/>
            <w:r w:rsidRPr="00931F14">
              <w:t>дорог</w:t>
            </w:r>
            <w:proofErr w:type="gramEnd"/>
            <w:r w:rsidRPr="00931F14">
              <w:t xml:space="preserve"> на которых осуществляется содержание в надлежащем техническом состоянии (ежегодно)</w:t>
            </w:r>
          </w:p>
        </w:tc>
        <w:tc>
          <w:tcPr>
            <w:tcW w:w="1730" w:type="dxa"/>
          </w:tcPr>
          <w:p w:rsidR="00443248" w:rsidRPr="00931F14" w:rsidRDefault="00443248" w:rsidP="004F71B7">
            <w:r w:rsidRPr="00931F14">
              <w:t>-</w:t>
            </w:r>
          </w:p>
        </w:tc>
        <w:tc>
          <w:tcPr>
            <w:tcW w:w="1701" w:type="dxa"/>
          </w:tcPr>
          <w:p w:rsidR="00443248" w:rsidRPr="00931F14" w:rsidRDefault="00443248" w:rsidP="004F71B7">
            <w:r w:rsidRPr="00931F14">
              <w:t>Ведомственная отчетность</w:t>
            </w:r>
          </w:p>
        </w:tc>
        <w:tc>
          <w:tcPr>
            <w:tcW w:w="1928" w:type="dxa"/>
          </w:tcPr>
          <w:p w:rsidR="00443248" w:rsidRPr="00931F14" w:rsidRDefault="00443248" w:rsidP="004F71B7">
            <w:r w:rsidRPr="00931F14">
              <w:t>Отдел коммунальной инфраструктуры администрации округа</w:t>
            </w:r>
          </w:p>
        </w:tc>
      </w:tr>
      <w:tr w:rsidR="00443248" w:rsidRPr="00931F14" w:rsidTr="004F71B7">
        <w:tc>
          <w:tcPr>
            <w:tcW w:w="567" w:type="dxa"/>
          </w:tcPr>
          <w:p w:rsidR="00443248" w:rsidRPr="00931F14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443248" w:rsidRPr="00931F14" w:rsidRDefault="00443248" w:rsidP="00443248">
            <w:r w:rsidRPr="00931F14">
              <w:t xml:space="preserve">Показатель 2: </w:t>
            </w:r>
            <w:r w:rsidR="002C7E85" w:rsidRPr="00931F14">
              <w:t xml:space="preserve">Протяженность автомобильных дорог для обеспечения подъездов к </w:t>
            </w:r>
            <w:r w:rsidR="002C7E85" w:rsidRPr="00931F14">
              <w:lastRenderedPageBreak/>
              <w:t>земельным участкам, предоставляемым отдельным категориям граждан, на которых выполнен ремонт</w:t>
            </w:r>
          </w:p>
        </w:tc>
        <w:tc>
          <w:tcPr>
            <w:tcW w:w="1417" w:type="dxa"/>
          </w:tcPr>
          <w:p w:rsidR="00443248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701" w:type="dxa"/>
          </w:tcPr>
          <w:p w:rsidR="00443248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для обеспечения подъездов к 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участкам, предоставляемым отдельным категориям граждан, на которых выполнен ремонт</w:t>
            </w:r>
          </w:p>
        </w:tc>
        <w:tc>
          <w:tcPr>
            <w:tcW w:w="1417" w:type="dxa"/>
          </w:tcPr>
          <w:p w:rsidR="00443248" w:rsidRPr="00931F14" w:rsidRDefault="00443248" w:rsidP="00D8044C">
            <w:r w:rsidRPr="00931F14">
              <w:lastRenderedPageBreak/>
              <w:t>возрастающий</w:t>
            </w:r>
          </w:p>
        </w:tc>
        <w:tc>
          <w:tcPr>
            <w:tcW w:w="1077" w:type="dxa"/>
          </w:tcPr>
          <w:p w:rsidR="00443248" w:rsidRPr="00931F14" w:rsidRDefault="00443248" w:rsidP="00D8044C">
            <w:r w:rsidRPr="00931F14">
              <w:t>накопительный</w:t>
            </w:r>
          </w:p>
        </w:tc>
        <w:tc>
          <w:tcPr>
            <w:tcW w:w="2194" w:type="dxa"/>
          </w:tcPr>
          <w:p w:rsidR="00443248" w:rsidRPr="00931F14" w:rsidRDefault="002C7E85" w:rsidP="004F71B7">
            <w:r w:rsidRPr="00931F14">
              <w:t xml:space="preserve">Суммирование  протяженности автомобильных </w:t>
            </w:r>
            <w:proofErr w:type="gramStart"/>
            <w:r w:rsidRPr="00931F14">
              <w:t>дорог</w:t>
            </w:r>
            <w:proofErr w:type="gramEnd"/>
            <w:r w:rsidRPr="00931F14">
              <w:t xml:space="preserve"> на которых осуществляется дорожная </w:t>
            </w:r>
            <w:r w:rsidRPr="00931F14">
              <w:lastRenderedPageBreak/>
              <w:t>деятельность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 (ежегодно)</w:t>
            </w:r>
          </w:p>
        </w:tc>
        <w:tc>
          <w:tcPr>
            <w:tcW w:w="1730" w:type="dxa"/>
          </w:tcPr>
          <w:p w:rsidR="00443248" w:rsidRPr="00931F14" w:rsidRDefault="00443248" w:rsidP="004F71B7">
            <w:r w:rsidRPr="00931F14">
              <w:lastRenderedPageBreak/>
              <w:t>-</w:t>
            </w:r>
          </w:p>
        </w:tc>
        <w:tc>
          <w:tcPr>
            <w:tcW w:w="1701" w:type="dxa"/>
          </w:tcPr>
          <w:p w:rsidR="00443248" w:rsidRPr="00931F14" w:rsidRDefault="00443248" w:rsidP="004F71B7">
            <w:r w:rsidRPr="00931F14">
              <w:t>Ведомственная отчетность</w:t>
            </w:r>
          </w:p>
        </w:tc>
        <w:tc>
          <w:tcPr>
            <w:tcW w:w="1928" w:type="dxa"/>
          </w:tcPr>
          <w:p w:rsidR="00443248" w:rsidRPr="00931F14" w:rsidRDefault="00443248" w:rsidP="004F71B7">
            <w:r w:rsidRPr="00931F14">
              <w:t>Отдел коммунальной инфраструктуры администрации округа</w:t>
            </w:r>
          </w:p>
        </w:tc>
      </w:tr>
      <w:tr w:rsidR="00443248" w:rsidRPr="00931F14" w:rsidTr="004F71B7">
        <w:tc>
          <w:tcPr>
            <w:tcW w:w="567" w:type="dxa"/>
          </w:tcPr>
          <w:p w:rsidR="00443248" w:rsidRPr="00931F14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1" w:type="dxa"/>
          </w:tcPr>
          <w:p w:rsidR="00443248" w:rsidRPr="00931F14" w:rsidRDefault="00443248" w:rsidP="00D8044C">
            <w:r w:rsidRPr="00931F14">
              <w:t xml:space="preserve">Показатель 3: </w:t>
            </w:r>
            <w:r w:rsidR="002C7E85" w:rsidRPr="00931F14"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417" w:type="dxa"/>
          </w:tcPr>
          <w:p w:rsidR="00443248" w:rsidRPr="00931F14" w:rsidRDefault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C7E85" w:rsidRPr="00931F14" w:rsidRDefault="00443248" w:rsidP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количество населен</w:t>
            </w:r>
            <w:r w:rsidR="002C7E85" w:rsidRPr="00931F14">
              <w:rPr>
                <w:rFonts w:ascii="Times New Roman" w:hAnsi="Times New Roman" w:cs="Times New Roman"/>
                <w:sz w:val="24"/>
                <w:szCs w:val="24"/>
              </w:rPr>
              <w:t>ных пунктов,  обеспеченных транспортн</w:t>
            </w:r>
            <w:r w:rsidR="00F5102A" w:rsidRPr="00931F1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2C7E85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 w:rsidR="00F5102A" w:rsidRPr="00931F1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C7E85"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округа автомобильным транспортом общего пользования по муниципальным маршрутам регулярных перевозок</w:t>
            </w:r>
          </w:p>
          <w:p w:rsidR="00443248" w:rsidRPr="00931F14" w:rsidRDefault="00443248" w:rsidP="002C7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43248" w:rsidRPr="00931F14" w:rsidRDefault="00443248" w:rsidP="00D8044C">
            <w:r w:rsidRPr="00931F14">
              <w:t>возрастающий</w:t>
            </w:r>
          </w:p>
        </w:tc>
        <w:tc>
          <w:tcPr>
            <w:tcW w:w="1077" w:type="dxa"/>
          </w:tcPr>
          <w:p w:rsidR="00443248" w:rsidRPr="00931F14" w:rsidRDefault="00443248" w:rsidP="00D8044C">
            <w:r w:rsidRPr="00931F14">
              <w:t>накопительный</w:t>
            </w:r>
          </w:p>
        </w:tc>
        <w:tc>
          <w:tcPr>
            <w:tcW w:w="2194" w:type="dxa"/>
          </w:tcPr>
          <w:p w:rsidR="00443248" w:rsidRPr="00931F14" w:rsidRDefault="002C7E85" w:rsidP="004F71B7">
            <w:r w:rsidRPr="00931F14">
              <w:t>УТО=КНП/КНПобщих100%</w:t>
            </w:r>
          </w:p>
        </w:tc>
        <w:tc>
          <w:tcPr>
            <w:tcW w:w="1730" w:type="dxa"/>
          </w:tcPr>
          <w:p w:rsidR="002C7E85" w:rsidRPr="00931F14" w:rsidRDefault="002C7E85" w:rsidP="002C7E85">
            <w:r w:rsidRPr="00931F14">
              <w:t>УТ</w:t>
            </w:r>
            <w:proofErr w:type="gramStart"/>
            <w:r w:rsidRPr="00931F14">
              <w:t>О-</w:t>
            </w:r>
            <w:proofErr w:type="gramEnd"/>
            <w:r w:rsidRPr="00931F14">
              <w:t xml:space="preserve"> 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перевозок;</w:t>
            </w:r>
          </w:p>
          <w:p w:rsidR="00443248" w:rsidRPr="00931F14" w:rsidRDefault="002C7E85" w:rsidP="002C7E85">
            <w:r w:rsidRPr="00931F14">
              <w:t xml:space="preserve">КНП – количество населенных пунктов округа, </w:t>
            </w:r>
            <w:r w:rsidRPr="00931F14">
              <w:lastRenderedPageBreak/>
              <w:t>имеющих регулярное сообщение автомобильным транспортом общего пользования по муниципальным маршрутам</w:t>
            </w:r>
          </w:p>
        </w:tc>
        <w:tc>
          <w:tcPr>
            <w:tcW w:w="1701" w:type="dxa"/>
          </w:tcPr>
          <w:p w:rsidR="00443248" w:rsidRPr="00931F14" w:rsidRDefault="00443248" w:rsidP="004F71B7">
            <w:r w:rsidRPr="00931F14">
              <w:lastRenderedPageBreak/>
              <w:t>Ведомственная отчетность</w:t>
            </w:r>
          </w:p>
        </w:tc>
        <w:tc>
          <w:tcPr>
            <w:tcW w:w="1928" w:type="dxa"/>
          </w:tcPr>
          <w:p w:rsidR="00443248" w:rsidRPr="00931F14" w:rsidRDefault="00443248" w:rsidP="004F71B7">
            <w:r w:rsidRPr="00931F14">
              <w:t>Отдел коммунальной инфраструктуры администрации округа</w:t>
            </w:r>
          </w:p>
        </w:tc>
      </w:tr>
    </w:tbl>
    <w:p w:rsidR="00275C9D" w:rsidRPr="00931F14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75C9D" w:rsidRPr="00931F1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75C9D" w:rsidRPr="00931F1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275C9D" w:rsidRPr="00931F1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275C9D" w:rsidRPr="00931F1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75C9D" w:rsidRPr="00931F1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275C9D" w:rsidRPr="00931F1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75C9D" w:rsidRPr="00931F1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риводятся наименования органов исполнительной </w:t>
      </w:r>
      <w:r w:rsidR="0084082A" w:rsidRPr="00931F14">
        <w:rPr>
          <w:rFonts w:ascii="Times New Roman" w:hAnsi="Times New Roman" w:cs="Times New Roman"/>
          <w:sz w:val="24"/>
          <w:szCs w:val="24"/>
        </w:rPr>
        <w:t>муниципальной</w:t>
      </w:r>
      <w:r w:rsidRPr="00931F14">
        <w:rPr>
          <w:rFonts w:ascii="Times New Roman" w:hAnsi="Times New Roman" w:cs="Times New Roman"/>
          <w:sz w:val="24"/>
          <w:szCs w:val="24"/>
        </w:rPr>
        <w:t xml:space="preserve"> власти области, ответственных за сбор данных по показателю.</w:t>
      </w:r>
    </w:p>
    <w:p w:rsidR="00232917" w:rsidRPr="00931F14" w:rsidRDefault="002329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32917" w:rsidRPr="00931F14" w:rsidSect="0023291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75C9D" w:rsidRPr="00931F14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53"/>
      <w:bookmarkEnd w:id="14"/>
      <w:r w:rsidRPr="00931F14">
        <w:rPr>
          <w:rFonts w:ascii="Times New Roman" w:hAnsi="Times New Roman" w:cs="Times New Roman"/>
          <w:sz w:val="24"/>
          <w:szCs w:val="24"/>
        </w:rPr>
        <w:t>ПЕРЕЧЕНЬ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объектов, в отношении которых в рамках </w:t>
      </w:r>
      <w:r w:rsidR="0084082A" w:rsidRPr="00931F14">
        <w:rPr>
          <w:rFonts w:ascii="Times New Roman" w:hAnsi="Times New Roman" w:cs="Times New Roman"/>
          <w:sz w:val="24"/>
          <w:szCs w:val="24"/>
        </w:rPr>
        <w:t>муниципальной</w:t>
      </w:r>
      <w:r w:rsidR="009C4A12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 xml:space="preserve">программы (комплексной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>)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</w:t>
      </w:r>
      <w:r w:rsidR="009C4A12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>с элементами реставрации, или приобретение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275C9D" w:rsidRPr="00931F14" w:rsidTr="00D01D50">
        <w:tc>
          <w:tcPr>
            <w:tcW w:w="680" w:type="dxa"/>
            <w:vMerge w:val="restart"/>
          </w:tcPr>
          <w:p w:rsidR="00275C9D" w:rsidRPr="00931F14" w:rsidRDefault="009C4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0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), объекта</w:t>
            </w:r>
          </w:p>
        </w:tc>
        <w:tc>
          <w:tcPr>
            <w:tcW w:w="1672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75C9D" w:rsidRPr="00931F14" w:rsidTr="00461927">
        <w:tc>
          <w:tcPr>
            <w:tcW w:w="680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931F14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275C9D" w:rsidRPr="00931F14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275C9D" w:rsidRPr="00931F14" w:rsidRDefault="00443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75C9D" w:rsidRPr="00931F14" w:rsidTr="00461927">
        <w:tc>
          <w:tcPr>
            <w:tcW w:w="680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773D0" w:rsidRPr="00931F14" w:rsidTr="00461927">
        <w:tc>
          <w:tcPr>
            <w:tcW w:w="680" w:type="dxa"/>
          </w:tcPr>
          <w:p w:rsidR="00F773D0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F773D0" w:rsidRPr="00931F14" w:rsidRDefault="00F773D0" w:rsidP="0046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F773D0" w:rsidRPr="00931F14" w:rsidRDefault="00F7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F773D0" w:rsidRPr="00931F14" w:rsidRDefault="00F7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F773D0" w:rsidRPr="00931F14" w:rsidRDefault="00F7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F773D0" w:rsidRPr="00931F14" w:rsidRDefault="00F7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773D0" w:rsidRPr="00931F14" w:rsidRDefault="00F773D0" w:rsidP="0023175C">
            <w:r w:rsidRPr="00931F14">
              <w:t>569,1</w:t>
            </w:r>
          </w:p>
        </w:tc>
        <w:tc>
          <w:tcPr>
            <w:tcW w:w="1134" w:type="dxa"/>
            <w:gridSpan w:val="2"/>
          </w:tcPr>
          <w:p w:rsidR="00F773D0" w:rsidRPr="00931F14" w:rsidRDefault="00F773D0" w:rsidP="0023175C">
            <w:r w:rsidRPr="00931F14">
              <w:t>569,1</w:t>
            </w:r>
          </w:p>
        </w:tc>
        <w:tc>
          <w:tcPr>
            <w:tcW w:w="850" w:type="dxa"/>
          </w:tcPr>
          <w:p w:rsidR="00F773D0" w:rsidRPr="00931F14" w:rsidRDefault="00F773D0" w:rsidP="00D8044C">
            <w:r w:rsidRPr="00931F14">
              <w:t>0,0</w:t>
            </w:r>
          </w:p>
        </w:tc>
        <w:tc>
          <w:tcPr>
            <w:tcW w:w="851" w:type="dxa"/>
          </w:tcPr>
          <w:p w:rsidR="00F773D0" w:rsidRPr="00931F14" w:rsidRDefault="00F773D0" w:rsidP="00D8044C">
            <w:r w:rsidRPr="00931F14">
              <w:t>1138,2</w:t>
            </w:r>
          </w:p>
        </w:tc>
      </w:tr>
      <w:tr w:rsidR="00F773D0" w:rsidRPr="00931F14" w:rsidTr="00461927">
        <w:tc>
          <w:tcPr>
            <w:tcW w:w="680" w:type="dxa"/>
          </w:tcPr>
          <w:p w:rsidR="00F773D0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F773D0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F773D0" w:rsidRPr="00931F14" w:rsidRDefault="00F7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F773D0" w:rsidRPr="00931F14" w:rsidRDefault="00F7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F773D0" w:rsidRPr="00931F14" w:rsidRDefault="00F7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F773D0" w:rsidRPr="00931F14" w:rsidRDefault="00F7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773D0" w:rsidRPr="00931F14" w:rsidRDefault="00F773D0" w:rsidP="0023175C">
            <w:r w:rsidRPr="00931F14">
              <w:t>569,1</w:t>
            </w:r>
          </w:p>
        </w:tc>
        <w:tc>
          <w:tcPr>
            <w:tcW w:w="1134" w:type="dxa"/>
            <w:gridSpan w:val="2"/>
          </w:tcPr>
          <w:p w:rsidR="00F773D0" w:rsidRPr="00931F14" w:rsidRDefault="00F773D0" w:rsidP="0023175C">
            <w:r w:rsidRPr="00931F14">
              <w:t>569,1</w:t>
            </w:r>
          </w:p>
        </w:tc>
        <w:tc>
          <w:tcPr>
            <w:tcW w:w="850" w:type="dxa"/>
          </w:tcPr>
          <w:p w:rsidR="00F773D0" w:rsidRPr="00931F14" w:rsidRDefault="00F773D0" w:rsidP="00D8044C">
            <w:r w:rsidRPr="00931F14">
              <w:t>0,0</w:t>
            </w:r>
          </w:p>
        </w:tc>
        <w:tc>
          <w:tcPr>
            <w:tcW w:w="851" w:type="dxa"/>
          </w:tcPr>
          <w:p w:rsidR="00F773D0" w:rsidRPr="00931F14" w:rsidRDefault="00F773D0" w:rsidP="00F773D0">
            <w:r w:rsidRPr="00931F14">
              <w:t>1138,2</w:t>
            </w:r>
          </w:p>
        </w:tc>
      </w:tr>
      <w:tr w:rsidR="00275C9D" w:rsidRPr="00931F14" w:rsidTr="00461927">
        <w:tc>
          <w:tcPr>
            <w:tcW w:w="680" w:type="dxa"/>
          </w:tcPr>
          <w:p w:rsidR="00275C9D" w:rsidRPr="00931F14" w:rsidRDefault="0046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75C9D" w:rsidRPr="00931F14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275C9D" w:rsidRPr="00931F14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75C9D" w:rsidRPr="00931F14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75C9D" w:rsidRPr="00931F14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C9D" w:rsidRPr="00931F14" w:rsidTr="00D01D50">
        <w:tc>
          <w:tcPr>
            <w:tcW w:w="680" w:type="dxa"/>
          </w:tcPr>
          <w:p w:rsidR="00275C9D" w:rsidRPr="00931F14" w:rsidRDefault="00F3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0"/>
          </w:tcPr>
          <w:p w:rsidR="00275C9D" w:rsidRPr="00931F14" w:rsidRDefault="00545878" w:rsidP="00F3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F773D0" w:rsidRPr="00931F14">
              <w:rPr>
                <w:rFonts w:ascii="Times New Roman" w:hAnsi="Times New Roman" w:cs="Times New Roman"/>
                <w:sz w:val="24"/>
                <w:szCs w:val="24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</w:tr>
      <w:tr w:rsidR="00275C9D" w:rsidRPr="00931F14" w:rsidTr="00485DB8">
        <w:tc>
          <w:tcPr>
            <w:tcW w:w="680" w:type="dxa"/>
          </w:tcPr>
          <w:p w:rsidR="00275C9D" w:rsidRPr="00931F14" w:rsidRDefault="00F3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C9D" w:rsidRPr="00931F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90" w:type="dxa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Ремонт ул. </w:t>
            </w: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275C9D" w:rsidRPr="00931F14" w:rsidRDefault="005F5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1313" w:type="dxa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915" w:type="dxa"/>
          </w:tcPr>
          <w:p w:rsidR="00275C9D" w:rsidRPr="00931F14" w:rsidRDefault="0052722B" w:rsidP="00F7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  <w:tc>
          <w:tcPr>
            <w:tcW w:w="993" w:type="dxa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75C9D" w:rsidRPr="00931F14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275C9D" w:rsidRPr="00931F14" w:rsidTr="00485DB8">
        <w:tc>
          <w:tcPr>
            <w:tcW w:w="680" w:type="dxa"/>
          </w:tcPr>
          <w:p w:rsidR="00275C9D" w:rsidRPr="00931F14" w:rsidRDefault="00F31B16" w:rsidP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C9D" w:rsidRPr="0093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22B"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Ремонт ул. </w:t>
            </w: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275C9D" w:rsidRPr="00931F14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915" w:type="dxa"/>
          </w:tcPr>
          <w:p w:rsidR="00275C9D" w:rsidRPr="00931F14" w:rsidRDefault="0052722B" w:rsidP="00F7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73D0"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  <w:tc>
          <w:tcPr>
            <w:tcW w:w="850" w:type="dxa"/>
          </w:tcPr>
          <w:p w:rsidR="00275C9D" w:rsidRPr="00931F14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275C9D" w:rsidRPr="00931F14" w:rsidTr="00485DB8">
        <w:tc>
          <w:tcPr>
            <w:tcW w:w="680" w:type="dxa"/>
          </w:tcPr>
          <w:p w:rsidR="00275C9D" w:rsidRPr="00931F14" w:rsidRDefault="0052722B" w:rsidP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81" w:type="dxa"/>
            <w:gridSpan w:val="5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5C9D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75C9D" w:rsidRPr="00931F14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275C9D" w:rsidP="00D01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931F14" w:rsidRDefault="00275C9D" w:rsidP="00D01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94"/>
      <w:bookmarkEnd w:id="15"/>
      <w:r w:rsidRPr="00931F14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275C9D" w:rsidRPr="00931F14" w:rsidRDefault="00275C9D" w:rsidP="00D01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95"/>
      <w:bookmarkEnd w:id="16"/>
      <w:r w:rsidRPr="00931F14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931F14" w:rsidRDefault="00275C9D" w:rsidP="00D01D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EF5EB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фо</w:t>
      </w:r>
      <w:r w:rsidR="00275C9D" w:rsidRPr="00931F14">
        <w:rPr>
          <w:rFonts w:ascii="Times New Roman" w:hAnsi="Times New Roman" w:cs="Times New Roman"/>
          <w:sz w:val="24"/>
          <w:szCs w:val="24"/>
        </w:rPr>
        <w:t>рма 5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1"/>
      <w:bookmarkEnd w:id="17"/>
      <w:r w:rsidRPr="00931F14">
        <w:rPr>
          <w:rFonts w:ascii="Times New Roman" w:hAnsi="Times New Roman" w:cs="Times New Roman"/>
          <w:sz w:val="24"/>
          <w:szCs w:val="24"/>
        </w:rPr>
        <w:t>СВЕДЕНИЯ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об объектах </w:t>
      </w:r>
      <w:r w:rsidR="00CA491F" w:rsidRPr="00931F14">
        <w:rPr>
          <w:rFonts w:ascii="Times New Roman" w:hAnsi="Times New Roman" w:cs="Times New Roman"/>
          <w:sz w:val="24"/>
          <w:szCs w:val="24"/>
        </w:rPr>
        <w:t>муниципальных</w:t>
      </w:r>
      <w:r w:rsidRPr="00931F14">
        <w:rPr>
          <w:rFonts w:ascii="Times New Roman" w:hAnsi="Times New Roman" w:cs="Times New Roman"/>
          <w:sz w:val="24"/>
          <w:szCs w:val="24"/>
        </w:rPr>
        <w:t xml:space="preserve"> контрактов на выполнение работ,</w:t>
      </w:r>
      <w:r w:rsidR="00485DB8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 xml:space="preserve">оказание услуг для обеспечения </w:t>
      </w:r>
      <w:r w:rsidR="00CA491F" w:rsidRPr="00931F14">
        <w:rPr>
          <w:rFonts w:ascii="Times New Roman" w:hAnsi="Times New Roman" w:cs="Times New Roman"/>
          <w:sz w:val="24"/>
          <w:szCs w:val="24"/>
        </w:rPr>
        <w:t>муниципальных</w:t>
      </w:r>
      <w:r w:rsidRPr="00931F14">
        <w:rPr>
          <w:rFonts w:ascii="Times New Roman" w:hAnsi="Times New Roman" w:cs="Times New Roman"/>
          <w:sz w:val="24"/>
          <w:szCs w:val="24"/>
        </w:rPr>
        <w:t xml:space="preserve"> нужд</w:t>
      </w:r>
      <w:r w:rsidR="00900F2A" w:rsidRPr="00931F14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31F14">
        <w:rPr>
          <w:rFonts w:ascii="Times New Roman" w:hAnsi="Times New Roman" w:cs="Times New Roman"/>
          <w:sz w:val="24"/>
          <w:szCs w:val="24"/>
        </w:rPr>
        <w:t>,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</w:t>
      </w:r>
      <w:r w:rsidR="00485DB8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 xml:space="preserve">обязательств, в целях реализации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>)</w:t>
      </w:r>
      <w:r w:rsidR="001F2CB8" w:rsidRPr="00931F14">
        <w:rPr>
          <w:rFonts w:ascii="Times New Roman" w:hAnsi="Times New Roman" w:cs="Times New Roman"/>
          <w:sz w:val="24"/>
          <w:szCs w:val="24"/>
        </w:rPr>
        <w:t xml:space="preserve"> прочерки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275C9D" w:rsidRPr="00931F14" w:rsidTr="00485DB8">
        <w:tc>
          <w:tcPr>
            <w:tcW w:w="794" w:type="dxa"/>
            <w:vMerge w:val="restart"/>
          </w:tcPr>
          <w:p w:rsidR="00275C9D" w:rsidRPr="00931F14" w:rsidRDefault="0077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F51A85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275C9D" w:rsidRPr="00931F14" w:rsidTr="00494B9A">
        <w:tc>
          <w:tcPr>
            <w:tcW w:w="794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75C9D" w:rsidRPr="00931F14" w:rsidTr="00494B9A">
        <w:tc>
          <w:tcPr>
            <w:tcW w:w="794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5C9D" w:rsidRPr="00931F14" w:rsidRDefault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75C9D" w:rsidRPr="00931F14" w:rsidRDefault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275C9D" w:rsidRPr="00931F14" w:rsidRDefault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75C9D" w:rsidRPr="00931F14" w:rsidTr="00494B9A">
        <w:tc>
          <w:tcPr>
            <w:tcW w:w="79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5C9D" w:rsidRPr="00931F14" w:rsidTr="00494B9A">
        <w:tc>
          <w:tcPr>
            <w:tcW w:w="794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75C9D" w:rsidRPr="00931F14" w:rsidRDefault="00BB78D2" w:rsidP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«Топливно-энергетическая и коммунальная инфраструктура Усть-Кубинского муниципального округа», </w:t>
            </w:r>
            <w:r w:rsidR="00275C9D" w:rsidRPr="00931F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4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3" w:type="dxa"/>
          </w:tcPr>
          <w:p w:rsidR="00275C9D" w:rsidRPr="00931F14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75C9D" w:rsidRPr="00931F14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75C9D" w:rsidRPr="00931F14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75C9D" w:rsidRPr="00931F14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5C9D" w:rsidRPr="00931F14" w:rsidRDefault="00275C9D" w:rsidP="00485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931F14" w:rsidRDefault="00275C9D" w:rsidP="00485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931F14" w:rsidRDefault="00275C9D" w:rsidP="00485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917" w:rsidRPr="00931F14" w:rsidRDefault="002329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32917" w:rsidRPr="00931F14" w:rsidSect="0023291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75C9D" w:rsidRPr="00931F14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931F14">
        <w:rPr>
          <w:rFonts w:ascii="Times New Roman" w:hAnsi="Times New Roman" w:cs="Times New Roman"/>
          <w:sz w:val="24"/>
          <w:szCs w:val="24"/>
        </w:rPr>
        <w:t>ОЦЕНКА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объема налоговых расходов по </w:t>
      </w:r>
      <w:r w:rsidR="0084082A" w:rsidRPr="00931F14">
        <w:rPr>
          <w:rFonts w:ascii="Times New Roman" w:hAnsi="Times New Roman" w:cs="Times New Roman"/>
          <w:sz w:val="24"/>
          <w:szCs w:val="24"/>
        </w:rPr>
        <w:t>муниципальной</w:t>
      </w:r>
      <w:r w:rsidR="00485DB8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 xml:space="preserve">программе (комплексной </w:t>
      </w:r>
      <w:r w:rsidR="00FF3CCB" w:rsidRPr="00931F14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931F14">
        <w:rPr>
          <w:rFonts w:ascii="Times New Roman" w:hAnsi="Times New Roman" w:cs="Times New Roman"/>
          <w:sz w:val="24"/>
          <w:szCs w:val="24"/>
        </w:rPr>
        <w:t>)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275C9D" w:rsidRPr="00931F14" w:rsidTr="00900F2A">
        <w:tc>
          <w:tcPr>
            <w:tcW w:w="710" w:type="dxa"/>
            <w:vMerge w:val="restart"/>
          </w:tcPr>
          <w:p w:rsidR="00275C9D" w:rsidRPr="00931F14" w:rsidRDefault="00494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</w:tr>
      <w:tr w:rsidR="00275C9D" w:rsidRPr="00931F14" w:rsidTr="00900F2A">
        <w:tc>
          <w:tcPr>
            <w:tcW w:w="710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931F14" w:rsidTr="00900F2A">
        <w:tc>
          <w:tcPr>
            <w:tcW w:w="710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1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1701" w:type="dxa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</w:tr>
      <w:tr w:rsidR="00275C9D" w:rsidRPr="00931F14" w:rsidTr="00900F2A">
        <w:tc>
          <w:tcPr>
            <w:tcW w:w="710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"Наименование"</w:t>
            </w:r>
          </w:p>
        </w:tc>
      </w:tr>
      <w:tr w:rsidR="00275C9D" w:rsidRPr="00931F14" w:rsidTr="00900F2A">
        <w:tc>
          <w:tcPr>
            <w:tcW w:w="710" w:type="dxa"/>
          </w:tcPr>
          <w:p w:rsidR="00275C9D" w:rsidRPr="00931F14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C9D" w:rsidRPr="00931F14" w:rsidTr="00900F2A">
        <w:tc>
          <w:tcPr>
            <w:tcW w:w="710" w:type="dxa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</w:t>
            </w:r>
            <w:r w:rsidR="00FF3CCB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051">
              <w:r w:rsidRPr="00931F14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</w:tr>
      <w:tr w:rsidR="00275C9D" w:rsidRPr="00931F14" w:rsidTr="00900F2A">
        <w:tc>
          <w:tcPr>
            <w:tcW w:w="2269" w:type="dxa"/>
            <w:gridSpan w:val="2"/>
          </w:tcPr>
          <w:p w:rsidR="00275C9D" w:rsidRPr="00931F14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FF3CCB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</w:t>
            </w:r>
            <w:r w:rsidR="00FF3CCB" w:rsidRPr="00931F1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75C9D" w:rsidRPr="00931F14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5C9D" w:rsidRPr="00931F14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931F14" w:rsidRDefault="00275C9D" w:rsidP="00494B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931F14" w:rsidRDefault="00275C9D" w:rsidP="00900F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51"/>
      <w:bookmarkEnd w:id="19"/>
      <w:r w:rsidRPr="00931F14">
        <w:rPr>
          <w:rFonts w:ascii="Times New Roman" w:hAnsi="Times New Roman" w:cs="Times New Roman"/>
          <w:sz w:val="24"/>
          <w:szCs w:val="24"/>
        </w:rPr>
        <w:t xml:space="preserve"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32917" w:rsidRPr="00931F14" w:rsidRDefault="002329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32917" w:rsidRPr="00931F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5C9D" w:rsidRPr="00931F14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057"/>
      <w:bookmarkEnd w:id="20"/>
      <w:r w:rsidRPr="00931F14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</w:t>
      </w:r>
      <w:r w:rsidR="000F15CE" w:rsidRPr="00931F14">
        <w:rPr>
          <w:rFonts w:ascii="Times New Roman" w:hAnsi="Times New Roman" w:cs="Times New Roman"/>
          <w:sz w:val="24"/>
          <w:szCs w:val="24"/>
        </w:rPr>
        <w:t xml:space="preserve"> и областного</w:t>
      </w:r>
      <w:r w:rsidRPr="00931F1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0F15CE" w:rsidRPr="00931F14">
        <w:rPr>
          <w:rFonts w:ascii="Times New Roman" w:hAnsi="Times New Roman" w:cs="Times New Roman"/>
          <w:sz w:val="24"/>
          <w:szCs w:val="24"/>
        </w:rPr>
        <w:t>ов</w:t>
      </w:r>
      <w:r w:rsidRPr="00931F14">
        <w:rPr>
          <w:rFonts w:ascii="Times New Roman" w:hAnsi="Times New Roman" w:cs="Times New Roman"/>
          <w:sz w:val="24"/>
          <w:szCs w:val="24"/>
        </w:rPr>
        <w:t>,</w:t>
      </w:r>
      <w:r w:rsidR="00232917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>внебюджетных фондов,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физических и юридических лиц</w:t>
      </w:r>
      <w:r w:rsidR="00232917" w:rsidRPr="00931F14">
        <w:rPr>
          <w:rFonts w:ascii="Times New Roman" w:hAnsi="Times New Roman" w:cs="Times New Roman"/>
          <w:sz w:val="24"/>
          <w:szCs w:val="24"/>
        </w:rPr>
        <w:t xml:space="preserve"> </w:t>
      </w:r>
      <w:r w:rsidRPr="00931F14">
        <w:rPr>
          <w:rFonts w:ascii="Times New Roman" w:hAnsi="Times New Roman" w:cs="Times New Roman"/>
          <w:sz w:val="24"/>
          <w:szCs w:val="24"/>
        </w:rPr>
        <w:t xml:space="preserve">на реализацию целей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75C9D" w:rsidRPr="00931F14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>)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295"/>
        <w:gridCol w:w="2977"/>
        <w:gridCol w:w="3543"/>
      </w:tblGrid>
      <w:tr w:rsidR="00275C9D" w:rsidRPr="00931F14" w:rsidTr="000F15CE">
        <w:tc>
          <w:tcPr>
            <w:tcW w:w="4989" w:type="dxa"/>
            <w:vMerge w:val="restart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275C9D" w:rsidRPr="00931F14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EF5EB5" w:rsidRPr="00931F14" w:rsidTr="00EF5EB5">
        <w:tc>
          <w:tcPr>
            <w:tcW w:w="4989" w:type="dxa"/>
            <w:vMerge/>
          </w:tcPr>
          <w:p w:rsidR="00EF5EB5" w:rsidRPr="00931F14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EF5EB5" w:rsidRPr="00931F14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7" w:type="dxa"/>
          </w:tcPr>
          <w:p w:rsidR="00EF5EB5" w:rsidRPr="00931F14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543" w:type="dxa"/>
          </w:tcPr>
          <w:p w:rsidR="00EF5EB5" w:rsidRPr="00931F14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F5EB5" w:rsidRPr="00931F14" w:rsidTr="00EF5EB5">
        <w:tc>
          <w:tcPr>
            <w:tcW w:w="4989" w:type="dxa"/>
          </w:tcPr>
          <w:p w:rsidR="00EF5EB5" w:rsidRPr="00931F14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EF5EB5" w:rsidRPr="00931F14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F5EB5" w:rsidRPr="00931F14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F5EB5" w:rsidRPr="00931F14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3D0" w:rsidRPr="00931F14" w:rsidTr="00EF5EB5">
        <w:tc>
          <w:tcPr>
            <w:tcW w:w="4989" w:type="dxa"/>
          </w:tcPr>
          <w:p w:rsidR="00F773D0" w:rsidRPr="00931F14" w:rsidRDefault="00F7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95" w:type="dxa"/>
          </w:tcPr>
          <w:p w:rsidR="00F773D0" w:rsidRPr="00931F14" w:rsidRDefault="00F773D0" w:rsidP="0023175C">
            <w:r w:rsidRPr="00931F14">
              <w:t>10860,9</w:t>
            </w:r>
          </w:p>
        </w:tc>
        <w:tc>
          <w:tcPr>
            <w:tcW w:w="2977" w:type="dxa"/>
          </w:tcPr>
          <w:p w:rsidR="00F773D0" w:rsidRPr="00931F14" w:rsidRDefault="00F773D0" w:rsidP="0023175C">
            <w:r w:rsidRPr="00931F14">
              <w:t>11160,9</w:t>
            </w:r>
          </w:p>
        </w:tc>
        <w:tc>
          <w:tcPr>
            <w:tcW w:w="3543" w:type="dxa"/>
          </w:tcPr>
          <w:p w:rsidR="00F773D0" w:rsidRPr="00931F14" w:rsidRDefault="00F773D0" w:rsidP="00D8044C">
            <w:r w:rsidRPr="00931F14">
              <w:t>0,0</w:t>
            </w:r>
          </w:p>
        </w:tc>
      </w:tr>
      <w:tr w:rsidR="009D0808" w:rsidRPr="00931F14" w:rsidTr="00EF5EB5">
        <w:tc>
          <w:tcPr>
            <w:tcW w:w="4989" w:type="dxa"/>
          </w:tcPr>
          <w:p w:rsidR="009D0808" w:rsidRPr="00931F14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295" w:type="dxa"/>
          </w:tcPr>
          <w:p w:rsidR="009D0808" w:rsidRPr="00931F14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D0808" w:rsidRPr="00931F14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D0808" w:rsidRPr="00931F14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73D0" w:rsidRPr="00931F14" w:rsidTr="00EF5EB5">
        <w:tc>
          <w:tcPr>
            <w:tcW w:w="4989" w:type="dxa"/>
          </w:tcPr>
          <w:p w:rsidR="00F773D0" w:rsidRPr="00931F14" w:rsidRDefault="00F773D0" w:rsidP="00116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295" w:type="dxa"/>
          </w:tcPr>
          <w:p w:rsidR="00F773D0" w:rsidRPr="00931F14" w:rsidRDefault="00F773D0" w:rsidP="0023175C">
            <w:r w:rsidRPr="00931F14">
              <w:t>10860,9</w:t>
            </w:r>
          </w:p>
        </w:tc>
        <w:tc>
          <w:tcPr>
            <w:tcW w:w="2977" w:type="dxa"/>
          </w:tcPr>
          <w:p w:rsidR="00F773D0" w:rsidRPr="00931F14" w:rsidRDefault="00F773D0" w:rsidP="0023175C">
            <w:r w:rsidRPr="00931F14">
              <w:t>11160,9</w:t>
            </w:r>
          </w:p>
        </w:tc>
        <w:tc>
          <w:tcPr>
            <w:tcW w:w="3543" w:type="dxa"/>
          </w:tcPr>
          <w:p w:rsidR="00F773D0" w:rsidRPr="00931F14" w:rsidRDefault="00F773D0" w:rsidP="00D8044C">
            <w:r w:rsidRPr="00931F14">
              <w:t>0,0</w:t>
            </w:r>
          </w:p>
        </w:tc>
      </w:tr>
      <w:tr w:rsidR="009D0808" w:rsidRPr="00931F14" w:rsidTr="00EF5EB5">
        <w:tc>
          <w:tcPr>
            <w:tcW w:w="4989" w:type="dxa"/>
          </w:tcPr>
          <w:p w:rsidR="009D0808" w:rsidRPr="00931F14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295" w:type="dxa"/>
          </w:tcPr>
          <w:p w:rsidR="009D0808" w:rsidRPr="00931F14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D0808" w:rsidRPr="00931F14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D0808" w:rsidRPr="00931F14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808" w:rsidRPr="00931F14" w:rsidTr="00EF5EB5">
        <w:tc>
          <w:tcPr>
            <w:tcW w:w="4989" w:type="dxa"/>
          </w:tcPr>
          <w:p w:rsidR="009D0808" w:rsidRPr="00931F14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295" w:type="dxa"/>
          </w:tcPr>
          <w:p w:rsidR="009D0808" w:rsidRPr="00931F14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D0808" w:rsidRPr="00931F14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D0808" w:rsidRPr="00931F14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F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931F14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931F1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931F1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 w:rsidR="002F5C47" w:rsidRPr="00931F14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931F1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федерального бюджета, отраженных в финансовом обеспечении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>.</w:t>
      </w:r>
    </w:p>
    <w:p w:rsidR="00FF7821" w:rsidRPr="00931F14" w:rsidRDefault="00FF7821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объемы расходов областного бюджета в виде субвенций, субсидий и иных межбюджетных трансфертов </w:t>
      </w:r>
      <w:r w:rsidR="001256DB" w:rsidRPr="00931F14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931F1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275C9D" w:rsidRPr="00931F1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275C9D" w:rsidRPr="00931F14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1F1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931F1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31F1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 w:rsidR="0011697C" w:rsidRPr="00931F14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931F1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 w:rsidR="0011697C" w:rsidRPr="00931F14"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931F14">
        <w:rPr>
          <w:rFonts w:ascii="Times New Roman" w:hAnsi="Times New Roman" w:cs="Times New Roman"/>
          <w:sz w:val="24"/>
          <w:szCs w:val="24"/>
        </w:rPr>
        <w:t xml:space="preserve">, направленных на достижение целей </w:t>
      </w:r>
      <w:r w:rsidR="00F51A85" w:rsidRPr="00931F1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31F14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931F14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917" w:rsidRPr="00931F14" w:rsidRDefault="002329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32917" w:rsidRPr="00931F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0441D" w:rsidRPr="00931F14" w:rsidRDefault="0090441D" w:rsidP="0090441D">
      <w:pPr>
        <w:jc w:val="right"/>
      </w:pPr>
      <w:r w:rsidRPr="00931F14">
        <w:lastRenderedPageBreak/>
        <w:t>Утвержден</w:t>
      </w:r>
    </w:p>
    <w:p w:rsidR="0090441D" w:rsidRPr="00931F14" w:rsidRDefault="0090441D" w:rsidP="0090441D">
      <w:pPr>
        <w:jc w:val="right"/>
      </w:pPr>
      <w:r w:rsidRPr="00931F14">
        <w:t xml:space="preserve">Решением муниципального проектного офиса </w:t>
      </w:r>
    </w:p>
    <w:p w:rsidR="0090441D" w:rsidRPr="00931F14" w:rsidRDefault="0090441D" w:rsidP="0090441D">
      <w:pPr>
        <w:jc w:val="right"/>
      </w:pPr>
      <w:r w:rsidRPr="00931F14">
        <w:t xml:space="preserve">администрации Усть-Кубинского округа </w:t>
      </w:r>
    </w:p>
    <w:p w:rsidR="0090441D" w:rsidRPr="00931F14" w:rsidRDefault="0090441D" w:rsidP="0090441D">
      <w:pPr>
        <w:jc w:val="right"/>
      </w:pPr>
      <w:r w:rsidRPr="00931F14">
        <w:t xml:space="preserve">(протоколом) от </w:t>
      </w:r>
      <w:r w:rsidR="00C1522B" w:rsidRPr="00931F14">
        <w:t>_________</w:t>
      </w:r>
      <w:r w:rsidRPr="00931F14">
        <w:t>2024 г. №</w:t>
      </w:r>
      <w:r w:rsidR="00C1522B" w:rsidRPr="00931F14">
        <w:t>___</w:t>
      </w:r>
    </w:p>
    <w:p w:rsidR="009D0808" w:rsidRPr="00931F14" w:rsidRDefault="0090441D" w:rsidP="0090441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931F14">
        <w:rPr>
          <w:rFonts w:eastAsiaTheme="minorEastAsia"/>
        </w:rPr>
        <w:t xml:space="preserve"> </w:t>
      </w:r>
      <w:r w:rsidR="009D0808" w:rsidRPr="00931F14">
        <w:rPr>
          <w:rFonts w:eastAsiaTheme="minorEastAsia"/>
        </w:rPr>
        <w:t>(приложение)</w:t>
      </w:r>
    </w:p>
    <w:p w:rsidR="009D0808" w:rsidRPr="00931F14" w:rsidRDefault="009D0808" w:rsidP="009D0808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F773D0" w:rsidRPr="00931F14" w:rsidRDefault="00F773D0" w:rsidP="00F773D0">
      <w:pPr>
        <w:widowControl w:val="0"/>
        <w:autoSpaceDE w:val="0"/>
        <w:autoSpaceDN w:val="0"/>
        <w:jc w:val="center"/>
        <w:rPr>
          <w:b/>
        </w:rPr>
      </w:pPr>
      <w:bookmarkStart w:id="21" w:name="P307"/>
      <w:bookmarkEnd w:id="21"/>
      <w:r w:rsidRPr="00931F14">
        <w:rPr>
          <w:b/>
        </w:rPr>
        <w:t>ПАСПОРТ ПРОЕКТА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931F14">
        <w:rPr>
          <w:rFonts w:eastAsiaTheme="minorEastAsia"/>
          <w:b/>
          <w:bCs/>
        </w:rPr>
        <w:t>Муниципального проекта «Содержание автомобильных дорог общего пользования местного значения  Усть-Кубинского округа Вологодской области»</w:t>
      </w:r>
    </w:p>
    <w:p w:rsidR="00F773D0" w:rsidRPr="00931F14" w:rsidRDefault="00F773D0" w:rsidP="00F773D0">
      <w:pPr>
        <w:widowControl w:val="0"/>
        <w:autoSpaceDE w:val="0"/>
        <w:autoSpaceDN w:val="0"/>
        <w:jc w:val="center"/>
      </w:pPr>
      <w:r w:rsidRPr="00931F14">
        <w:t xml:space="preserve"> (наименование проекта)</w:t>
      </w:r>
    </w:p>
    <w:p w:rsidR="00F773D0" w:rsidRPr="00931F14" w:rsidRDefault="00F773D0" w:rsidP="00F773D0">
      <w:pPr>
        <w:widowControl w:val="0"/>
        <w:autoSpaceDE w:val="0"/>
        <w:autoSpaceDN w:val="0"/>
        <w:jc w:val="center"/>
      </w:pPr>
    </w:p>
    <w:p w:rsidR="00F773D0" w:rsidRPr="00931F14" w:rsidRDefault="00F773D0" w:rsidP="00F773D0">
      <w:pPr>
        <w:widowControl w:val="0"/>
        <w:autoSpaceDE w:val="0"/>
        <w:autoSpaceDN w:val="0"/>
        <w:jc w:val="center"/>
      </w:pPr>
      <w:r w:rsidRPr="00931F14">
        <w:t>1. Основные положения</w:t>
      </w:r>
    </w:p>
    <w:p w:rsidR="00F773D0" w:rsidRPr="00931F14" w:rsidRDefault="00F773D0" w:rsidP="00F773D0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F773D0" w:rsidRPr="00931F14" w:rsidTr="0023175C">
        <w:tc>
          <w:tcPr>
            <w:tcW w:w="5246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«Содержание автомобильных дорог общего пользования местного значения  Усть-Кубинского округа Вологодской области»</w:t>
            </w:r>
          </w:p>
        </w:tc>
      </w:tr>
      <w:tr w:rsidR="00F773D0" w:rsidRPr="00931F14" w:rsidTr="0023175C">
        <w:tc>
          <w:tcPr>
            <w:tcW w:w="5246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</w:tr>
      <w:tr w:rsidR="00F773D0" w:rsidRPr="00931F14" w:rsidTr="0023175C">
        <w:tc>
          <w:tcPr>
            <w:tcW w:w="5246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Основание для начала реализации проекта(</w:t>
            </w:r>
            <w:r w:rsidRPr="00931F14">
              <w:rPr>
                <w:rFonts w:eastAsiaTheme="minorEastAsia"/>
                <w:vertAlign w:val="superscript"/>
              </w:rPr>
              <w:t>1</w:t>
            </w:r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4819" w:type="dxa"/>
          </w:tcPr>
          <w:p w:rsidR="00F773D0" w:rsidRPr="00931F14" w:rsidRDefault="002E11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hyperlink r:id="rId14" w:history="1">
              <w:r w:rsidR="00F773D0" w:rsidRPr="00931F14">
                <w:rPr>
                  <w:rFonts w:eastAsiaTheme="minorEastAsia"/>
                </w:rPr>
                <w:t>Государственная  программа</w:t>
              </w:r>
            </w:hyperlink>
            <w:r w:rsidR="00F773D0" w:rsidRPr="00931F14">
              <w:rPr>
                <w:rFonts w:eastAsiaTheme="minorEastAsia"/>
              </w:rPr>
              <w:t xml:space="preserve"> Российской Федерации «Развитие транспортной системы» утверждена постановлением Правительства Российской Федерации</w:t>
            </w:r>
          </w:p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 20 декабря 2017 г. № 1596</w:t>
            </w:r>
          </w:p>
        </w:tc>
      </w:tr>
      <w:tr w:rsidR="00F773D0" w:rsidRPr="00931F14" w:rsidTr="0023175C">
        <w:tc>
          <w:tcPr>
            <w:tcW w:w="5246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2025-2027 годы</w:t>
            </w:r>
          </w:p>
        </w:tc>
      </w:tr>
      <w:tr w:rsidR="00F773D0" w:rsidRPr="00931F14" w:rsidTr="0023175C">
        <w:tc>
          <w:tcPr>
            <w:tcW w:w="5246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Соглашение о предоставлении муниципальному образованию области </w:t>
            </w:r>
          </w:p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«Усть-Кубинский муниципальный округ Вологодской области»</w:t>
            </w:r>
          </w:p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субсидии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</w:t>
            </w:r>
          </w:p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 13 февраля 2024 года № С-21/1</w:t>
            </w:r>
          </w:p>
        </w:tc>
      </w:tr>
    </w:tbl>
    <w:p w:rsidR="009D0808" w:rsidRPr="00931F14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D0808" w:rsidRPr="00931F14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D0808" w:rsidRPr="00931F14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D0808" w:rsidRPr="00931F14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D0808" w:rsidRPr="00931F14" w:rsidSect="00D8044C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lastRenderedPageBreak/>
        <w:t>2. Показатели проекта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F773D0" w:rsidRPr="00931F14" w:rsidTr="0023175C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Уровень показателя </w:t>
            </w:r>
          </w:p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931F14">
              <w:rPr>
                <w:rFonts w:eastAsiaTheme="minorEastAsia"/>
              </w:rPr>
              <w:t>ВО</w:t>
            </w:r>
            <w:proofErr w:type="gramEnd"/>
            <w:r w:rsidRPr="00931F14">
              <w:rPr>
                <w:rFonts w:eastAsiaTheme="minorEastAsia"/>
              </w:rPr>
              <w:fldChar w:fldCharType="begin"/>
            </w:r>
            <w:r w:rsidRPr="00931F14">
              <w:rPr>
                <w:rFonts w:eastAsiaTheme="minorEastAsia"/>
              </w:rPr>
              <w:instrText xml:space="preserve"> HYPERLINK \l "sub_1111" </w:instrText>
            </w:r>
            <w:r w:rsidRPr="00931F14">
              <w:rPr>
                <w:rFonts w:eastAsiaTheme="minorEastAsia"/>
              </w:rPr>
              <w:fldChar w:fldCharType="separate"/>
            </w:r>
            <w:r w:rsidRPr="00931F14">
              <w:rPr>
                <w:rFonts w:eastAsiaTheme="minorEastAsia"/>
              </w:rPr>
              <w:t>*</w:t>
            </w:r>
            <w:r w:rsidRPr="00931F14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15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Период, год</w:t>
            </w:r>
          </w:p>
        </w:tc>
      </w:tr>
      <w:tr w:rsidR="00F773D0" w:rsidRPr="00931F14" w:rsidTr="0023175C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</w:tr>
      <w:tr w:rsidR="00F773D0" w:rsidRPr="00931F14" w:rsidTr="0023175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</w:tr>
      <w:tr w:rsidR="00F773D0" w:rsidRPr="00931F14" w:rsidTr="0023175C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</w:tr>
      <w:tr w:rsidR="00F773D0" w:rsidRPr="00931F14" w:rsidTr="0023175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Ввод построенных и реконструированных автомобильных дорог общего пользования местного значения (</w:t>
            </w:r>
            <w:proofErr w:type="gramStart"/>
            <w:r w:rsidRPr="00931F14">
              <w:rPr>
                <w:rFonts w:eastAsiaTheme="minorEastAsia"/>
              </w:rPr>
              <w:t>км</w:t>
            </w:r>
            <w:proofErr w:type="gramEnd"/>
            <w:r w:rsidRPr="00931F14">
              <w:rPr>
                <w:rFonts w:eastAsiaTheme="minorEastAsia"/>
              </w:rPr>
              <w:t>), в том числе искусственных сооружений (</w:t>
            </w:r>
            <w:proofErr w:type="spellStart"/>
            <w:r w:rsidRPr="00931F14">
              <w:rPr>
                <w:rFonts w:eastAsiaTheme="minorEastAsia"/>
              </w:rPr>
              <w:t>п.м</w:t>
            </w:r>
            <w:proofErr w:type="spellEnd"/>
            <w:r w:rsidRPr="00931F14">
              <w:rPr>
                <w:rFonts w:eastAsiaTheme="minorEastAsia"/>
              </w:rPr>
              <w:t>.)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8E" w:rsidRDefault="00F4398E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  <w:p w:rsidR="00F773D0" w:rsidRPr="00931F14" w:rsidRDefault="00F773D0" w:rsidP="00F4398E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</w:tr>
      <w:tr w:rsidR="00F773D0" w:rsidRPr="00931F14" w:rsidTr="0023175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931F14">
              <w:rPr>
                <w:rFonts w:eastAsiaTheme="minorEastAsia"/>
              </w:rPr>
              <w:t>км</w:t>
            </w:r>
            <w:proofErr w:type="gramEnd"/>
            <w:r w:rsidRPr="00931F14">
              <w:rPr>
                <w:rFonts w:eastAsiaTheme="minorEastAsia"/>
              </w:rPr>
              <w:t>), в том числе искусственных сооружений (</w:t>
            </w:r>
            <w:proofErr w:type="spellStart"/>
            <w:r w:rsidRPr="00931F14">
              <w:rPr>
                <w:rFonts w:eastAsiaTheme="minorEastAsia"/>
              </w:rPr>
              <w:t>п.м</w:t>
            </w:r>
            <w:proofErr w:type="spellEnd"/>
            <w:r w:rsidRPr="00931F14">
              <w:rPr>
                <w:rFonts w:eastAsiaTheme="minorEastAsia"/>
              </w:rPr>
              <w:t>.)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4,2685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4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</w:tr>
      <w:tr w:rsidR="00F773D0" w:rsidRPr="00931F14" w:rsidTr="0023175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Протяженность автомобильных дорог (</w:t>
            </w:r>
            <w:proofErr w:type="gramStart"/>
            <w:r w:rsidRPr="00931F14">
              <w:rPr>
                <w:lang w:eastAsia="ar-SA"/>
              </w:rPr>
              <w:t>км</w:t>
            </w:r>
            <w:proofErr w:type="gramEnd"/>
            <w:r w:rsidRPr="00931F14">
              <w:rPr>
                <w:lang w:eastAsia="ar-SA"/>
              </w:rPr>
              <w:t>), в том числе искусственных сооружений (</w:t>
            </w:r>
            <w:proofErr w:type="spellStart"/>
            <w:r w:rsidRPr="00931F14">
              <w:rPr>
                <w:lang w:eastAsia="ar-SA"/>
              </w:rPr>
              <w:t>п.м</w:t>
            </w:r>
            <w:proofErr w:type="spellEnd"/>
            <w:r w:rsidRPr="00931F14">
              <w:rPr>
                <w:lang w:eastAsia="ar-SA"/>
              </w:rPr>
              <w:t>.), поддерживаемых в надлежащем техническом состоянии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229,06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229,06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4398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229,06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4398E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229,06</w:t>
            </w:r>
          </w:p>
        </w:tc>
      </w:tr>
      <w:tr w:rsidR="00F773D0" w:rsidRPr="00931F14" w:rsidTr="0023175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Проектирование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объектам производства и переработки продукции (количество проектов)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931F14">
              <w:rPr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</w:t>
            </w:r>
          </w:p>
        </w:tc>
      </w:tr>
    </w:tbl>
    <w:p w:rsidR="00F773D0" w:rsidRPr="00931F14" w:rsidRDefault="00F773D0" w:rsidP="00F773D0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931F14">
        <w:rPr>
          <w:rFonts w:eastAsiaTheme="minorEastAsia"/>
          <w:b/>
        </w:rPr>
        <w:t>──────────────────────────────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2" w:name="sub_1111"/>
      <w:r w:rsidRPr="00931F14">
        <w:rPr>
          <w:rFonts w:eastAsiaTheme="minorEastAsia"/>
        </w:rPr>
        <w:t xml:space="preserve">* Указывается уровень соответствия декомпозированного до </w:t>
      </w:r>
      <w:bookmarkEnd w:id="22"/>
      <w:r w:rsidRPr="00931F14">
        <w:rPr>
          <w:rFonts w:eastAsiaTheme="minorEastAsia"/>
        </w:rPr>
        <w:t>Усть-Кубинского муниципального округа показателя: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 xml:space="preserve">ГП РФ - государственной программы Российской Федерации; 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 xml:space="preserve">ВДЛ - показатели для оценки </w:t>
      </w:r>
      <w:proofErr w:type="gramStart"/>
      <w:r w:rsidRPr="00931F14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931F14">
        <w:rPr>
          <w:rFonts w:eastAsiaTheme="minorEastAsia"/>
        </w:rPr>
        <w:t>;</w:t>
      </w:r>
    </w:p>
    <w:p w:rsidR="00F773D0" w:rsidRPr="00931F14" w:rsidRDefault="00F773D0" w:rsidP="00F773D0">
      <w:pPr>
        <w:suppressAutoHyphens/>
        <w:overflowPunct w:val="0"/>
        <w:autoSpaceDE w:val="0"/>
        <w:textAlignment w:val="baseline"/>
      </w:pPr>
      <w:r w:rsidRPr="00931F14">
        <w:t xml:space="preserve">ГП </w:t>
      </w:r>
      <w:proofErr w:type="gramStart"/>
      <w:r w:rsidRPr="00931F14">
        <w:t>ВО</w:t>
      </w:r>
      <w:proofErr w:type="gramEnd"/>
      <w:r w:rsidRPr="00931F14">
        <w:t xml:space="preserve"> - </w:t>
      </w:r>
      <w:r w:rsidRPr="00931F14">
        <w:rPr>
          <w:lang w:eastAsia="ar-SA"/>
        </w:rPr>
        <w:t>государственной программы Вологодской области.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F773D0" w:rsidRPr="00931F14" w:rsidSect="0023175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lastRenderedPageBreak/>
        <w:t>3. Мероприятия и результаты проекта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F773D0" w:rsidRPr="00931F14" w:rsidTr="0023175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16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F773D0" w:rsidRPr="00931F14" w:rsidTr="0023175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73D0" w:rsidRPr="00931F14" w:rsidTr="0023175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10</w:t>
            </w:r>
          </w:p>
        </w:tc>
      </w:tr>
      <w:tr w:rsidR="00F773D0" w:rsidRPr="00931F14" w:rsidTr="0023175C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</w:tr>
      <w:tr w:rsidR="00F773D0" w:rsidRPr="00931F14" w:rsidTr="0023175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lang w:eastAsia="ar-SA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229,06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229,06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229,06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229,06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Протяженность автомобильных дорог (</w:t>
            </w:r>
            <w:proofErr w:type="gramStart"/>
            <w:r w:rsidRPr="00931F14">
              <w:rPr>
                <w:rFonts w:eastAsiaTheme="minorEastAsia"/>
              </w:rPr>
              <w:t>км</w:t>
            </w:r>
            <w:proofErr w:type="gramEnd"/>
            <w:r w:rsidRPr="00931F14">
              <w:rPr>
                <w:rFonts w:eastAsiaTheme="minorEastAsia"/>
              </w:rPr>
              <w:t>), в том числе искусственных сооружений (</w:t>
            </w:r>
            <w:proofErr w:type="spellStart"/>
            <w:r w:rsidRPr="00931F14">
              <w:rPr>
                <w:rFonts w:eastAsiaTheme="minorEastAsia"/>
              </w:rPr>
              <w:t>п.м</w:t>
            </w:r>
            <w:proofErr w:type="spellEnd"/>
            <w:r w:rsidRPr="00931F14">
              <w:rPr>
                <w:rFonts w:eastAsiaTheme="minorEastAsia"/>
              </w:rPr>
              <w:t>.), поддерживаемых в надлежащем техническом состоянии</w:t>
            </w:r>
          </w:p>
        </w:tc>
      </w:tr>
    </w:tbl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F773D0" w:rsidRPr="00931F14" w:rsidSect="0023175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3" w:name="sub_307"/>
      <w:r w:rsidRPr="00931F14">
        <w:rPr>
          <w:rFonts w:eastAsiaTheme="minorEastAsia"/>
        </w:rPr>
        <w:lastRenderedPageBreak/>
        <w:t>4. Финансовое обеспечение реализации проекта</w:t>
      </w:r>
    </w:p>
    <w:bookmarkEnd w:id="23"/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F773D0" w:rsidRPr="00931F14" w:rsidTr="0023175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Всего (тыс. рублей)</w:t>
            </w:r>
          </w:p>
        </w:tc>
      </w:tr>
      <w:tr w:rsidR="00F773D0" w:rsidRPr="00931F14" w:rsidTr="0023175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73D0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</w:tr>
      <w:tr w:rsidR="00F773D0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F773D0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73D0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11759,8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12197,8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23957,6</w:t>
            </w:r>
          </w:p>
        </w:tc>
      </w:tr>
      <w:tr w:rsidR="00F773D0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9668,0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10106,0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19774,0</w:t>
            </w:r>
          </w:p>
        </w:tc>
      </w:tr>
      <w:tr w:rsidR="00F773D0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F773D0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2091,8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2091,8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4183,6</w:t>
            </w:r>
          </w:p>
        </w:tc>
      </w:tr>
      <w:tr w:rsidR="00F773D0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F773D0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73D0" w:rsidRPr="00931F14" w:rsidTr="0023175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73D0" w:rsidRPr="00931F14" w:rsidTr="0023175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11759,8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12197,8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23957,6</w:t>
            </w:r>
          </w:p>
        </w:tc>
      </w:tr>
      <w:tr w:rsidR="00F773D0" w:rsidRPr="00931F14" w:rsidTr="0023175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9668,0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10106,0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19774,0</w:t>
            </w:r>
          </w:p>
        </w:tc>
      </w:tr>
      <w:tr w:rsidR="00F773D0" w:rsidRPr="00931F14" w:rsidTr="0023175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F773D0" w:rsidRPr="00931F14" w:rsidTr="0023175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2091,8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2091,8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4183,6</w:t>
            </w:r>
          </w:p>
        </w:tc>
      </w:tr>
      <w:tr w:rsidR="00F773D0" w:rsidRPr="00931F14" w:rsidTr="0023175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</w:tbl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F773D0" w:rsidRPr="00931F14" w:rsidSect="0023175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4" w:name="sub_308"/>
      <w:r w:rsidRPr="00931F14">
        <w:rPr>
          <w:rFonts w:eastAsiaTheme="minorEastAsia"/>
        </w:rPr>
        <w:lastRenderedPageBreak/>
        <w:t xml:space="preserve">5. Прогнозная (справочная) оценка объемов </w:t>
      </w:r>
      <w:bookmarkEnd w:id="24"/>
      <w:r w:rsidRPr="00931F14">
        <w:rPr>
          <w:rFonts w:eastAsiaTheme="minorEastAsia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F773D0" w:rsidRPr="00931F14" w:rsidRDefault="00F773D0" w:rsidP="00F773D0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F773D0" w:rsidRPr="00931F14" w:rsidTr="0023175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Всего (тыс. рублей)</w:t>
            </w:r>
          </w:p>
        </w:tc>
      </w:tr>
      <w:tr w:rsidR="00F773D0" w:rsidRPr="00931F14" w:rsidTr="0023175C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73D0" w:rsidRPr="00931F14" w:rsidTr="0023175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</w:tr>
      <w:tr w:rsidR="00F773D0" w:rsidRPr="00931F14" w:rsidTr="0023175C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F773D0" w:rsidRPr="00931F14" w:rsidTr="0023175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73D0" w:rsidRPr="00931F14" w:rsidTr="0023175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F773D0" w:rsidRPr="00931F14" w:rsidTr="0023175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2091,8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2091,8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4183,6</w:t>
            </w:r>
          </w:p>
        </w:tc>
      </w:tr>
      <w:tr w:rsidR="00F773D0" w:rsidRPr="00931F14" w:rsidTr="0023175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F773D0" w:rsidRPr="00931F14" w:rsidTr="0023175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F773D0" w:rsidRPr="00931F14" w:rsidTr="0023175C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73D0" w:rsidRPr="00931F14" w:rsidTr="0023175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  <w:tr w:rsidR="00F773D0" w:rsidRPr="00931F14" w:rsidTr="0023175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2091,8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2091,8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4183,6</w:t>
            </w:r>
          </w:p>
        </w:tc>
      </w:tr>
      <w:tr w:rsidR="00F773D0" w:rsidRPr="00931F14" w:rsidTr="0023175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  <w:tr w:rsidR="00F773D0" w:rsidRPr="00931F14" w:rsidTr="0023175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</w:tbl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F773D0" w:rsidRPr="00931F14" w:rsidSect="0023175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5" w:name="sub_309"/>
      <w:r w:rsidRPr="00931F14">
        <w:rPr>
          <w:rFonts w:eastAsiaTheme="minorEastAsia"/>
        </w:rPr>
        <w:lastRenderedPageBreak/>
        <w:t>6. Участники проекта</w:t>
      </w:r>
    </w:p>
    <w:bookmarkEnd w:id="25"/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F773D0" w:rsidRPr="00931F14" w:rsidTr="0023175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F773D0" w:rsidRPr="00931F14" w:rsidTr="0023175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</w:tr>
      <w:tr w:rsidR="00F773D0" w:rsidRPr="00931F14" w:rsidTr="0023175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931F14">
              <w:rPr>
                <w:lang w:eastAsia="ar-SA"/>
              </w:rPr>
              <w:t>Наумушкина</w:t>
            </w:r>
            <w:proofErr w:type="spellEnd"/>
            <w:r w:rsidRPr="00931F14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Быков  И.В., глава округа</w:t>
            </w:r>
          </w:p>
        </w:tc>
      </w:tr>
      <w:tr w:rsidR="00F773D0" w:rsidRPr="00931F14" w:rsidTr="0023175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931F14">
              <w:rPr>
                <w:rFonts w:eastAsiaTheme="minorEastAsia"/>
              </w:rPr>
              <w:t>Наумушкина</w:t>
            </w:r>
            <w:proofErr w:type="spellEnd"/>
            <w:r w:rsidRPr="00931F14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Быков  И.В., глава округа</w:t>
            </w:r>
          </w:p>
        </w:tc>
      </w:tr>
      <w:tr w:rsidR="00F773D0" w:rsidRPr="00931F14" w:rsidTr="0023175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</w:tr>
    </w:tbl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F773D0" w:rsidRPr="00931F14" w:rsidSect="0023175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6" w:name="sub_310"/>
      <w:r w:rsidRPr="00931F14">
        <w:rPr>
          <w:rFonts w:eastAsiaTheme="minorEastAsia"/>
        </w:rPr>
        <w:lastRenderedPageBreak/>
        <w:t xml:space="preserve">7. Сведения о порядке сбора информации </w:t>
      </w:r>
      <w:bookmarkEnd w:id="26"/>
      <w:r w:rsidRPr="00931F14">
        <w:rPr>
          <w:rFonts w:eastAsiaTheme="minorEastAsia"/>
        </w:rPr>
        <w:t>и методике расчета показателей проекта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F773D0" w:rsidRPr="00931F14" w:rsidTr="0023175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17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931F14">
              <w:rPr>
                <w:rFonts w:eastAsiaTheme="minorEastAsia"/>
              </w:rPr>
              <w:t>Ответственные</w:t>
            </w:r>
            <w:proofErr w:type="gramEnd"/>
            <w:r w:rsidRPr="00931F14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F773D0" w:rsidRPr="00931F14" w:rsidTr="0023175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</w:tr>
      <w:tr w:rsidR="00F773D0" w:rsidRPr="00931F14" w:rsidTr="0023175C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Протяженность автомобильных дорог (</w:t>
            </w:r>
            <w:proofErr w:type="gramStart"/>
            <w:r w:rsidRPr="00931F14">
              <w:rPr>
                <w:rFonts w:eastAsiaTheme="minorEastAsia"/>
              </w:rPr>
              <w:t>км</w:t>
            </w:r>
            <w:proofErr w:type="gramEnd"/>
            <w:r w:rsidRPr="00931F14">
              <w:rPr>
                <w:rFonts w:eastAsiaTheme="minorEastAsia"/>
              </w:rPr>
              <w:t>), в том числе искусственных сооружений (</w:t>
            </w:r>
            <w:proofErr w:type="spellStart"/>
            <w:r w:rsidRPr="00931F14">
              <w:rPr>
                <w:rFonts w:eastAsiaTheme="minorEastAsia"/>
              </w:rPr>
              <w:t>п.м</w:t>
            </w:r>
            <w:proofErr w:type="spellEnd"/>
            <w:r w:rsidRPr="00931F14">
              <w:rPr>
                <w:rFonts w:eastAsiaTheme="minorEastAsia"/>
              </w:rPr>
              <w:t>.), поддерживаемых в надлежащем техническом состоянии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Суммирование  протяженности автомобильных </w:t>
            </w:r>
            <w:proofErr w:type="gramStart"/>
            <w:r w:rsidRPr="00931F14">
              <w:rPr>
                <w:rFonts w:eastAsiaTheme="minorEastAsia"/>
              </w:rPr>
              <w:t>дорог</w:t>
            </w:r>
            <w:proofErr w:type="gramEnd"/>
            <w:r w:rsidRPr="00931F14">
              <w:rPr>
                <w:rFonts w:eastAsiaTheme="minorEastAsia"/>
              </w:rPr>
              <w:t xml:space="preserve"> на которых осуществляется содержание в надлежащем техническом состоянии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7" w:name="sub_311"/>
      <w:r w:rsidRPr="00931F14">
        <w:rPr>
          <w:rFonts w:eastAsiaTheme="minorEastAsia"/>
        </w:rPr>
        <w:t>8. Дополнительная информация</w:t>
      </w:r>
    </w:p>
    <w:p w:rsidR="00F773D0" w:rsidRPr="00931F14" w:rsidRDefault="00F773D0" w:rsidP="00F773D0">
      <w:pPr>
        <w:suppressAutoHyphens/>
        <w:overflowPunct w:val="0"/>
        <w:autoSpaceDE w:val="0"/>
        <w:textAlignment w:val="baseline"/>
      </w:pPr>
    </w:p>
    <w:p w:rsidR="00F773D0" w:rsidRPr="00931F14" w:rsidRDefault="00F773D0" w:rsidP="00F773D0">
      <w:pPr>
        <w:suppressAutoHyphens/>
        <w:overflowPunct w:val="0"/>
        <w:autoSpaceDE w:val="0"/>
        <w:textAlignment w:val="baseline"/>
      </w:pPr>
      <w:r w:rsidRPr="00931F14">
        <w:t>Отсутствует</w:t>
      </w:r>
    </w:p>
    <w:p w:rsidR="00F773D0" w:rsidRPr="00931F14" w:rsidRDefault="00F773D0" w:rsidP="00F773D0">
      <w:pPr>
        <w:suppressAutoHyphens/>
        <w:overflowPunct w:val="0"/>
        <w:autoSpaceDE w:val="0"/>
        <w:textAlignment w:val="baseline"/>
      </w:pPr>
    </w:p>
    <w:bookmarkEnd w:id="27"/>
    <w:p w:rsidR="00F773D0" w:rsidRPr="00931F14" w:rsidRDefault="00F773D0" w:rsidP="00F773D0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F773D0" w:rsidRPr="00931F14" w:rsidRDefault="00F773D0" w:rsidP="00F773D0">
      <w:pPr>
        <w:suppressAutoHyphens/>
        <w:overflowPunct w:val="0"/>
        <w:autoSpaceDE w:val="0"/>
        <w:textAlignment w:val="baseline"/>
        <w:rPr>
          <w:lang w:eastAsia="ar-SA"/>
        </w:rPr>
        <w:sectPr w:rsidR="00F773D0" w:rsidRPr="00931F14" w:rsidSect="0023175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F773D0" w:rsidRPr="00931F14" w:rsidRDefault="00F773D0" w:rsidP="00F773D0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bookmarkStart w:id="28" w:name="sub_10031"/>
      <w:r w:rsidRPr="00931F14">
        <w:rPr>
          <w:lang w:eastAsia="ar-SA"/>
        </w:rPr>
        <w:lastRenderedPageBreak/>
        <w:t>Приложение 1</w:t>
      </w:r>
    </w:p>
    <w:p w:rsidR="00F773D0" w:rsidRPr="00931F14" w:rsidRDefault="00F773D0" w:rsidP="00F773D0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931F14">
        <w:rPr>
          <w:lang w:eastAsia="ar-SA"/>
        </w:rPr>
        <w:t xml:space="preserve">к </w:t>
      </w:r>
      <w:hyperlink w:anchor="sub_1003" w:history="1">
        <w:r w:rsidRPr="00931F14">
          <w:rPr>
            <w:lang w:eastAsia="ar-SA"/>
          </w:rPr>
          <w:t>паспорту</w:t>
        </w:r>
      </w:hyperlink>
      <w:r w:rsidRPr="00931F14">
        <w:rPr>
          <w:b/>
          <w:lang w:eastAsia="ar-SA"/>
        </w:rPr>
        <w:t xml:space="preserve"> </w:t>
      </w:r>
      <w:r w:rsidRPr="00931F14">
        <w:rPr>
          <w:lang w:eastAsia="ar-SA"/>
        </w:rPr>
        <w:t>проекта</w:t>
      </w:r>
    </w:p>
    <w:bookmarkEnd w:id="28"/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t>ПЛАН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t>реализации муниципального проекта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u w:val="single"/>
        </w:rPr>
      </w:pPr>
      <w:r w:rsidRPr="00931F14">
        <w:rPr>
          <w:rFonts w:eastAsiaTheme="minorEastAsia"/>
          <w:bCs/>
          <w:u w:val="single"/>
        </w:rPr>
        <w:t xml:space="preserve">«Содержание автомобильных дорог общего пользования местного значения  Усть-Кубинского округа Вологодской области» 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t>(наименование проекта)</w:t>
      </w:r>
    </w:p>
    <w:p w:rsidR="00F773D0" w:rsidRPr="00931F14" w:rsidRDefault="00F773D0" w:rsidP="00F773D0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F773D0" w:rsidRPr="00931F14" w:rsidTr="0023175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931F14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F773D0" w:rsidRPr="00931F14" w:rsidTr="0023175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73D0" w:rsidRPr="00931F14" w:rsidTr="002317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</w:tr>
      <w:tr w:rsidR="00F773D0" w:rsidRPr="00931F14" w:rsidTr="0023175C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F773D0" w:rsidRPr="00931F14" w:rsidTr="002317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D0" w:rsidRPr="00931F14" w:rsidRDefault="00F773D0" w:rsidP="00F773D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gramStart"/>
            <w:r w:rsidRPr="00931F14">
              <w:rPr>
                <w:lang w:eastAsia="ar-SA"/>
              </w:rPr>
              <w:t xml:space="preserve">Отчет о достижении значений результатов использования субсидии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области, приложение 7 к соглашению о предоставлении муниципальному образованию области «Усть-Кубинский муниципальный округ Вологодской области» субсидии на осуществление дорожной деятельности в отношении автомобильных </w:t>
            </w:r>
            <w:r w:rsidRPr="00931F14">
              <w:rPr>
                <w:lang w:eastAsia="ar-SA"/>
              </w:rPr>
              <w:lastRenderedPageBreak/>
              <w:t>дорог общего пользования местного значения за счет бюджетных ассигнований Дорожного фонда</w:t>
            </w:r>
            <w:proofErr w:type="gramEnd"/>
            <w:r w:rsidRPr="00931F14">
              <w:rPr>
                <w:lang w:eastAsia="ar-SA"/>
              </w:rPr>
              <w:t xml:space="preserve">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lastRenderedPageBreak/>
              <w:t>-</w:t>
            </w:r>
          </w:p>
        </w:tc>
      </w:tr>
      <w:tr w:rsidR="00F773D0" w:rsidRPr="00931F14" w:rsidTr="002317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Протяженность автомобильных дорог общего пользования местного значения, на которых обеспечено содержание дорог  в надлежащем техническом состоянии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</w:tr>
    </w:tbl>
    <w:p w:rsidR="00F773D0" w:rsidRPr="00931F14" w:rsidRDefault="00F773D0" w:rsidP="00F773D0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F773D0" w:rsidRPr="00931F14" w:rsidRDefault="00F773D0" w:rsidP="00F773D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>──────────────────────────────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29" w:name="sub_2222"/>
      <w:r w:rsidRPr="00931F14">
        <w:rPr>
          <w:rFonts w:eastAsiaTheme="minorEastAsia"/>
        </w:rPr>
        <w:t xml:space="preserve">(1) результаты и контрольные точки применяются в соответствии с </w:t>
      </w:r>
      <w:bookmarkEnd w:id="29"/>
      <w:r w:rsidRPr="00931F14">
        <w:rPr>
          <w:rFonts w:eastAsiaTheme="minorEastAsia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8" w:history="1">
        <w:r w:rsidRPr="00931F14">
          <w:rPr>
            <w:rFonts w:eastAsiaTheme="minorEastAsia"/>
          </w:rPr>
          <w:t>https://gasu.gov.ru/documents?folderId=12689</w:t>
        </w:r>
      </w:hyperlink>
      <w:r w:rsidRPr="00931F14">
        <w:rPr>
          <w:rFonts w:eastAsiaTheme="minorEastAsia"/>
        </w:rPr>
        <w:t>.</w:t>
      </w:r>
    </w:p>
    <w:p w:rsidR="009D0808" w:rsidRPr="00931F14" w:rsidRDefault="009D08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0441D" w:rsidRPr="00931F14" w:rsidSect="00275C9D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 w:rsidP="0090441D">
      <w:pPr>
        <w:jc w:val="right"/>
      </w:pPr>
      <w:r w:rsidRPr="00931F14">
        <w:t>Утвержден</w:t>
      </w:r>
    </w:p>
    <w:p w:rsidR="0090441D" w:rsidRPr="00931F14" w:rsidRDefault="0090441D" w:rsidP="0090441D">
      <w:pPr>
        <w:jc w:val="right"/>
      </w:pPr>
      <w:r w:rsidRPr="00931F14">
        <w:t xml:space="preserve">Решением муниципального проектного офиса </w:t>
      </w:r>
    </w:p>
    <w:p w:rsidR="0090441D" w:rsidRPr="00931F14" w:rsidRDefault="0090441D" w:rsidP="0090441D">
      <w:pPr>
        <w:jc w:val="right"/>
      </w:pPr>
      <w:r w:rsidRPr="00931F14">
        <w:t xml:space="preserve">администрации Усть-Кубинского округа </w:t>
      </w:r>
    </w:p>
    <w:p w:rsidR="0090441D" w:rsidRPr="00931F14" w:rsidRDefault="0090441D" w:rsidP="0090441D">
      <w:pPr>
        <w:jc w:val="right"/>
      </w:pPr>
      <w:r w:rsidRPr="00931F14">
        <w:t>(протоколом) от</w:t>
      </w:r>
      <w:r w:rsidR="00C1522B" w:rsidRPr="00931F14">
        <w:t>__________</w:t>
      </w:r>
      <w:r w:rsidRPr="00931F14">
        <w:t xml:space="preserve">2024 г. № </w:t>
      </w:r>
      <w:r w:rsidR="00C1522B" w:rsidRPr="00931F14">
        <w:t>____</w:t>
      </w:r>
    </w:p>
    <w:p w:rsidR="0090441D" w:rsidRPr="00931F14" w:rsidRDefault="0090441D" w:rsidP="0090441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0441D" w:rsidRPr="00931F14" w:rsidRDefault="0090441D" w:rsidP="0090441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F773D0" w:rsidRPr="00931F14" w:rsidRDefault="00F773D0" w:rsidP="00F773D0">
      <w:pPr>
        <w:widowControl w:val="0"/>
        <w:autoSpaceDE w:val="0"/>
        <w:autoSpaceDN w:val="0"/>
        <w:jc w:val="center"/>
        <w:rPr>
          <w:b/>
        </w:rPr>
      </w:pPr>
      <w:r w:rsidRPr="00931F14">
        <w:rPr>
          <w:b/>
        </w:rPr>
        <w:t>ПАСПОРТ ПРОЕКТА</w:t>
      </w:r>
    </w:p>
    <w:p w:rsidR="00F773D0" w:rsidRPr="00931F14" w:rsidRDefault="00F773D0" w:rsidP="00F773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931F14">
        <w:rPr>
          <w:rFonts w:eastAsiaTheme="minorEastAsia"/>
          <w:b/>
          <w:bCs/>
        </w:rPr>
        <w:t>Муниципального проекта «Обеспечение подъездов к земельным участкам, предоставляемым отдельным категориям граждан» (наименование проекта)</w:t>
      </w:r>
    </w:p>
    <w:p w:rsidR="00F773D0" w:rsidRPr="00931F14" w:rsidRDefault="00F773D0" w:rsidP="00F773D0">
      <w:pPr>
        <w:widowControl w:val="0"/>
        <w:autoSpaceDE w:val="0"/>
        <w:autoSpaceDN w:val="0"/>
        <w:jc w:val="center"/>
      </w:pPr>
    </w:p>
    <w:p w:rsidR="00F773D0" w:rsidRPr="00931F14" w:rsidRDefault="00F773D0" w:rsidP="00F773D0">
      <w:pPr>
        <w:widowControl w:val="0"/>
        <w:autoSpaceDE w:val="0"/>
        <w:autoSpaceDN w:val="0"/>
        <w:jc w:val="center"/>
      </w:pPr>
      <w:r w:rsidRPr="00931F14">
        <w:t>1. Основные положения</w:t>
      </w:r>
    </w:p>
    <w:p w:rsidR="00F773D0" w:rsidRPr="00931F14" w:rsidRDefault="00F773D0" w:rsidP="00F773D0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F773D0" w:rsidRPr="00931F14" w:rsidTr="0023175C">
        <w:tc>
          <w:tcPr>
            <w:tcW w:w="5246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</w:tr>
      <w:tr w:rsidR="00F773D0" w:rsidRPr="00931F14" w:rsidTr="0023175C">
        <w:tc>
          <w:tcPr>
            <w:tcW w:w="5246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</w:tr>
      <w:tr w:rsidR="00F773D0" w:rsidRPr="00931F14" w:rsidTr="0023175C">
        <w:tc>
          <w:tcPr>
            <w:tcW w:w="5246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Основание для начала реализации проекта(</w:t>
            </w:r>
            <w:r w:rsidRPr="00931F14">
              <w:rPr>
                <w:rFonts w:eastAsiaTheme="minorEastAsia"/>
                <w:vertAlign w:val="superscript"/>
              </w:rPr>
              <w:t>1</w:t>
            </w:r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4819" w:type="dxa"/>
          </w:tcPr>
          <w:p w:rsidR="00F773D0" w:rsidRPr="00931F14" w:rsidRDefault="002E11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hyperlink r:id="rId19" w:history="1">
              <w:r w:rsidR="00F773D0" w:rsidRPr="00931F14">
                <w:rPr>
                  <w:rFonts w:eastAsiaTheme="minorEastAsia"/>
                </w:rPr>
                <w:t>Государственная  программа</w:t>
              </w:r>
            </w:hyperlink>
            <w:r w:rsidR="00F773D0" w:rsidRPr="00931F14">
              <w:rPr>
                <w:rFonts w:eastAsiaTheme="minorEastAsia"/>
              </w:rPr>
              <w:t xml:space="preserve"> Российской Федерации «Развитие транспортной системы» утверждена постановлением Правительства Российской Федерации</w:t>
            </w:r>
          </w:p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 20 декабря 2017 г. № 1596</w:t>
            </w:r>
          </w:p>
        </w:tc>
      </w:tr>
      <w:tr w:rsidR="00F773D0" w:rsidRPr="00931F14" w:rsidTr="0023175C">
        <w:tc>
          <w:tcPr>
            <w:tcW w:w="5246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2025-2027 годы</w:t>
            </w:r>
          </w:p>
        </w:tc>
      </w:tr>
      <w:tr w:rsidR="00F773D0" w:rsidRPr="00931F14" w:rsidTr="0023175C">
        <w:tc>
          <w:tcPr>
            <w:tcW w:w="5246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F773D0" w:rsidRPr="00931F14" w:rsidRDefault="00F773D0" w:rsidP="00F773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Соглашение о предоставлении муниципальному образованию области «Усть-Кубинский муниципальный округ Вологодской области» 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за счет бюджетных ассигнований Дорожного фонда Вологодской области от 14 февраля 2024 года № С1-21/4</w:t>
            </w:r>
          </w:p>
        </w:tc>
      </w:tr>
    </w:tbl>
    <w:p w:rsidR="0090441D" w:rsidRPr="00931F14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0441D" w:rsidRPr="00931F14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0441D" w:rsidRPr="00931F14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931F14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0441D" w:rsidRPr="00931F14" w:rsidSect="0090441D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lastRenderedPageBreak/>
        <w:t>2. Показатели проекта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23175C" w:rsidRPr="00931F14" w:rsidTr="0023175C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Уровень показателя </w:t>
            </w:r>
          </w:p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931F14">
              <w:rPr>
                <w:rFonts w:eastAsiaTheme="minorEastAsia"/>
              </w:rPr>
              <w:t>ВО</w:t>
            </w:r>
            <w:proofErr w:type="gramEnd"/>
            <w:r w:rsidRPr="00931F14">
              <w:rPr>
                <w:rFonts w:eastAsiaTheme="minorEastAsia"/>
              </w:rPr>
              <w:fldChar w:fldCharType="begin"/>
            </w:r>
            <w:r w:rsidRPr="00931F14">
              <w:rPr>
                <w:rFonts w:eastAsiaTheme="minorEastAsia"/>
              </w:rPr>
              <w:instrText xml:space="preserve"> HYPERLINK \l "sub_1111" </w:instrText>
            </w:r>
            <w:r w:rsidRPr="00931F14">
              <w:rPr>
                <w:rFonts w:eastAsiaTheme="minorEastAsia"/>
              </w:rPr>
              <w:fldChar w:fldCharType="separate"/>
            </w:r>
            <w:r w:rsidRPr="00931F14">
              <w:rPr>
                <w:rFonts w:eastAsiaTheme="minorEastAsia"/>
              </w:rPr>
              <w:t>*</w:t>
            </w:r>
            <w:r w:rsidRPr="00931F14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20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Период, год</w:t>
            </w:r>
          </w:p>
        </w:tc>
      </w:tr>
      <w:tr w:rsidR="0023175C" w:rsidRPr="00931F14" w:rsidTr="0023175C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</w:tr>
      <w:tr w:rsidR="0023175C" w:rsidRPr="00931F14" w:rsidTr="0023175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</w:tr>
      <w:tr w:rsidR="0023175C" w:rsidRPr="00931F14" w:rsidTr="0023175C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23175C" w:rsidRPr="00931F14" w:rsidTr="0023175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931F14">
              <w:rPr>
                <w:rFonts w:eastAsiaTheme="minorEastAsia"/>
              </w:rPr>
              <w:t>км</w:t>
            </w:r>
            <w:proofErr w:type="gramEnd"/>
            <w:r w:rsidRPr="00931F14">
              <w:rPr>
                <w:rFonts w:eastAsiaTheme="minorEastAsia"/>
              </w:rPr>
              <w:t>), в том числе искусственных сооружений (</w:t>
            </w:r>
            <w:proofErr w:type="spellStart"/>
            <w:r w:rsidRPr="00931F14">
              <w:rPr>
                <w:rFonts w:eastAsiaTheme="minorEastAsia"/>
              </w:rPr>
              <w:t>п.м</w:t>
            </w:r>
            <w:proofErr w:type="spellEnd"/>
            <w:r w:rsidRPr="00931F14">
              <w:rPr>
                <w:rFonts w:eastAsiaTheme="minorEastAsia"/>
              </w:rPr>
              <w:t xml:space="preserve">.) </w:t>
            </w:r>
            <w:r w:rsidRPr="00F4398E">
              <w:rPr>
                <w:rFonts w:eastAsiaTheme="minorEastAsia"/>
              </w:rPr>
              <w:t>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</w:pPr>
            <w:r w:rsidRPr="00931F14">
              <w:t>0,53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0,58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</w:t>
            </w:r>
          </w:p>
        </w:tc>
      </w:tr>
    </w:tbl>
    <w:p w:rsidR="0023175C" w:rsidRPr="00931F14" w:rsidRDefault="0023175C" w:rsidP="0023175C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931F14">
        <w:rPr>
          <w:rFonts w:eastAsiaTheme="minorEastAsia"/>
          <w:b/>
        </w:rPr>
        <w:t>──────────────────────────────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 xml:space="preserve">ГП РФ - государственной программы Российской Федерации; 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 xml:space="preserve">ВДЛ - показатели для оценки </w:t>
      </w:r>
      <w:proofErr w:type="gramStart"/>
      <w:r w:rsidRPr="00931F14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931F14">
        <w:rPr>
          <w:rFonts w:eastAsiaTheme="minorEastAsia"/>
        </w:rPr>
        <w:t>;</w:t>
      </w:r>
    </w:p>
    <w:p w:rsidR="0023175C" w:rsidRPr="00931F14" w:rsidRDefault="0023175C" w:rsidP="0023175C">
      <w:pPr>
        <w:suppressAutoHyphens/>
        <w:overflowPunct w:val="0"/>
        <w:autoSpaceDE w:val="0"/>
        <w:textAlignment w:val="baseline"/>
      </w:pPr>
      <w:r w:rsidRPr="00931F14">
        <w:t xml:space="preserve">ГП </w:t>
      </w:r>
      <w:proofErr w:type="gramStart"/>
      <w:r w:rsidRPr="00931F14">
        <w:t>ВО</w:t>
      </w:r>
      <w:proofErr w:type="gramEnd"/>
      <w:r w:rsidRPr="00931F14">
        <w:t xml:space="preserve"> - </w:t>
      </w:r>
      <w:r w:rsidRPr="00931F14">
        <w:rPr>
          <w:lang w:eastAsia="ar-SA"/>
        </w:rPr>
        <w:t>государственной программы Вологодской области.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23175C" w:rsidRPr="00931F14" w:rsidSect="0023175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lastRenderedPageBreak/>
        <w:t>3. Мероприятия и результаты проекта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851"/>
        <w:gridCol w:w="283"/>
        <w:gridCol w:w="2127"/>
        <w:gridCol w:w="1132"/>
        <w:gridCol w:w="852"/>
        <w:gridCol w:w="1134"/>
        <w:gridCol w:w="1134"/>
        <w:gridCol w:w="1116"/>
        <w:gridCol w:w="14"/>
        <w:gridCol w:w="2697"/>
      </w:tblGrid>
      <w:tr w:rsidR="0023175C" w:rsidRPr="00931F14" w:rsidTr="0023175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21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Тип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23175C" w:rsidRPr="00931F14" w:rsidTr="0023175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75C" w:rsidRPr="00931F14" w:rsidTr="0023175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10</w:t>
            </w:r>
          </w:p>
        </w:tc>
      </w:tr>
      <w:tr w:rsidR="0023175C" w:rsidRPr="00931F14" w:rsidTr="0023175C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23175C" w:rsidRPr="00931F14" w:rsidTr="0023175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lang w:eastAsia="ar-SA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  <w:r w:rsidRPr="00931F14">
              <w:rPr>
                <w:rFonts w:eastAsiaTheme="minorEastAsia"/>
              </w:rPr>
              <w:t xml:space="preserve">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0,58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Протяженность автомобильных дорог для обеспечения подъездов к земельным участкам, предоставляемым отдельным категориям граждан, на которых выполнен ремонт (</w:t>
            </w:r>
            <w:proofErr w:type="gramStart"/>
            <w:r w:rsidRPr="00931F14">
              <w:rPr>
                <w:rFonts w:eastAsiaTheme="minorEastAsia"/>
              </w:rPr>
              <w:t>км</w:t>
            </w:r>
            <w:proofErr w:type="gramEnd"/>
            <w:r w:rsidRPr="00931F14">
              <w:rPr>
                <w:rFonts w:eastAsiaTheme="minorEastAsia"/>
              </w:rPr>
              <w:t>)</w:t>
            </w:r>
          </w:p>
        </w:tc>
      </w:tr>
    </w:tbl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23175C" w:rsidRPr="00931F14" w:rsidSect="0023175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31F14">
        <w:rPr>
          <w:rFonts w:eastAsiaTheme="minorEastAsia"/>
          <w:b/>
          <w:bCs/>
        </w:rPr>
        <w:lastRenderedPageBreak/>
        <w:t>4. Финансовое обеспечение реализации проекта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3175C" w:rsidRPr="00931F14" w:rsidTr="0023175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Всего (тыс. рублей)</w:t>
            </w:r>
          </w:p>
        </w:tc>
      </w:tr>
      <w:tr w:rsidR="0023175C" w:rsidRPr="00931F14" w:rsidTr="0023175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75C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</w:tr>
      <w:tr w:rsidR="0023175C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23175C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75C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569,1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569,1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1138,2</w:t>
            </w:r>
          </w:p>
        </w:tc>
      </w:tr>
      <w:tr w:rsidR="0023175C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  <w:tr w:rsidR="0023175C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  <w:tr w:rsidR="0023175C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569,1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569,1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1138,2</w:t>
            </w:r>
          </w:p>
        </w:tc>
      </w:tr>
      <w:tr w:rsidR="0023175C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23175C" w:rsidRPr="00931F14" w:rsidTr="0023175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75C" w:rsidRPr="00931F14" w:rsidTr="0023175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75C" w:rsidRPr="00931F14" w:rsidTr="0023175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569,1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569,1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1138,2</w:t>
            </w:r>
          </w:p>
        </w:tc>
      </w:tr>
      <w:tr w:rsidR="0023175C" w:rsidRPr="00931F14" w:rsidTr="0023175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23175C" w:rsidRPr="00931F14" w:rsidTr="0023175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23175C" w:rsidRPr="00931F14" w:rsidTr="0023175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569,1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569,1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1138,2</w:t>
            </w:r>
          </w:p>
        </w:tc>
      </w:tr>
      <w:tr w:rsidR="0023175C" w:rsidRPr="00931F14" w:rsidTr="0023175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</w:tbl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23175C" w:rsidRPr="00931F14" w:rsidSect="0023175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  <w:b/>
          <w:bCs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23175C" w:rsidRPr="00931F14" w:rsidRDefault="0023175C" w:rsidP="0023175C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23175C" w:rsidRPr="00931F14" w:rsidTr="0023175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Всего (тыс. рублей)</w:t>
            </w:r>
          </w:p>
        </w:tc>
      </w:tr>
      <w:tr w:rsidR="0023175C" w:rsidRPr="00931F14" w:rsidTr="0023175C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75C" w:rsidRPr="00931F14" w:rsidTr="0023175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</w:tr>
      <w:tr w:rsidR="0023175C" w:rsidRPr="00931F14" w:rsidTr="0023175C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23175C" w:rsidRPr="00931F14" w:rsidTr="0023175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75C" w:rsidRPr="00931F14" w:rsidTr="0023175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23175C" w:rsidRPr="00931F14" w:rsidTr="0023175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569,1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569,1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1138,2</w:t>
            </w:r>
          </w:p>
        </w:tc>
      </w:tr>
      <w:tr w:rsidR="0023175C" w:rsidRPr="00931F14" w:rsidTr="0023175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23175C" w:rsidRPr="00931F14" w:rsidTr="0023175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0,0</w:t>
            </w:r>
          </w:p>
        </w:tc>
      </w:tr>
      <w:tr w:rsidR="0023175C" w:rsidRPr="00931F14" w:rsidTr="0023175C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75C" w:rsidRPr="00931F14" w:rsidTr="0023175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  <w:tr w:rsidR="0023175C" w:rsidRPr="00931F14" w:rsidTr="0023175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569,1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569,1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1138,2</w:t>
            </w:r>
          </w:p>
        </w:tc>
      </w:tr>
      <w:tr w:rsidR="0023175C" w:rsidRPr="00931F14" w:rsidTr="0023175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  <w:tr w:rsidR="0023175C" w:rsidRPr="00931F14" w:rsidTr="0023175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0,0</w:t>
            </w:r>
          </w:p>
        </w:tc>
      </w:tr>
    </w:tbl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23175C" w:rsidRPr="00931F14" w:rsidSect="0023175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31F14">
        <w:rPr>
          <w:rFonts w:eastAsiaTheme="minorEastAsia"/>
          <w:b/>
          <w:bCs/>
        </w:rPr>
        <w:lastRenderedPageBreak/>
        <w:t>6. Участники проекта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23175C" w:rsidRPr="00931F14" w:rsidTr="0023175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23175C" w:rsidRPr="00931F14" w:rsidTr="0023175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</w:tr>
      <w:tr w:rsidR="0023175C" w:rsidRPr="00931F14" w:rsidTr="0023175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931F14">
              <w:rPr>
                <w:lang w:eastAsia="ar-SA"/>
              </w:rPr>
              <w:t>Наумушкина</w:t>
            </w:r>
            <w:proofErr w:type="spellEnd"/>
            <w:r w:rsidRPr="00931F14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931F14">
              <w:rPr>
                <w:lang w:eastAsia="ar-SA"/>
              </w:rPr>
              <w:t>Быков  И.В., глава округа</w:t>
            </w:r>
          </w:p>
        </w:tc>
      </w:tr>
      <w:tr w:rsidR="0023175C" w:rsidRPr="00931F14" w:rsidTr="0023175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931F14">
              <w:rPr>
                <w:rFonts w:eastAsiaTheme="minorEastAsia"/>
              </w:rPr>
              <w:t>Наумушкина</w:t>
            </w:r>
            <w:proofErr w:type="spellEnd"/>
            <w:r w:rsidRPr="00931F14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Быков  И.В., глава округа</w:t>
            </w:r>
          </w:p>
        </w:tc>
      </w:tr>
      <w:tr w:rsidR="0023175C" w:rsidRPr="00931F14" w:rsidTr="0023175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</w:tr>
    </w:tbl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23175C" w:rsidRPr="00931F14" w:rsidSect="0023175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31F14">
        <w:rPr>
          <w:rFonts w:eastAsiaTheme="minorEastAsia"/>
          <w:b/>
          <w:bCs/>
        </w:rPr>
        <w:lastRenderedPageBreak/>
        <w:t>7. Сведения о порядке сбора информации и методике расчета показателей проекта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23175C" w:rsidRPr="00931F14" w:rsidTr="0023175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Единица измерения (по </w:t>
            </w:r>
            <w:hyperlink r:id="rId22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931F14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931F14">
              <w:rPr>
                <w:rFonts w:eastAsiaTheme="minorEastAsia"/>
              </w:rPr>
              <w:t>Ответственные</w:t>
            </w:r>
            <w:proofErr w:type="gramEnd"/>
            <w:r w:rsidRPr="00931F14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23175C" w:rsidRPr="00931F14" w:rsidTr="0023175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9</w:t>
            </w:r>
          </w:p>
        </w:tc>
      </w:tr>
      <w:tr w:rsidR="0023175C" w:rsidRPr="00931F14" w:rsidTr="0023175C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Протяженность автомобильных дорог для обеспечения подъездов к земельным участкам, предоставляемым отдельным категориям граждан, на которых выполнен ремонт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Суммирование  протяженности автомобильных </w:t>
            </w:r>
            <w:proofErr w:type="gramStart"/>
            <w:r w:rsidRPr="00931F14">
              <w:rPr>
                <w:rFonts w:eastAsiaTheme="minorEastAsia"/>
              </w:rPr>
              <w:t>дорог</w:t>
            </w:r>
            <w:proofErr w:type="gramEnd"/>
            <w:r w:rsidRPr="00931F14">
              <w:rPr>
                <w:rFonts w:eastAsiaTheme="minorEastAsia"/>
              </w:rPr>
              <w:t xml:space="preserve"> на которых осуществляется дорожная деятельность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  <w:b/>
          <w:bCs/>
        </w:rPr>
        <w:t>8. Дополнительная информация</w:t>
      </w:r>
    </w:p>
    <w:p w:rsidR="0023175C" w:rsidRPr="00931F14" w:rsidRDefault="0023175C" w:rsidP="0023175C">
      <w:pPr>
        <w:suppressAutoHyphens/>
        <w:overflowPunct w:val="0"/>
        <w:autoSpaceDE w:val="0"/>
        <w:textAlignment w:val="baseline"/>
      </w:pPr>
    </w:p>
    <w:p w:rsidR="0023175C" w:rsidRPr="00931F14" w:rsidRDefault="0023175C" w:rsidP="0023175C">
      <w:pPr>
        <w:suppressAutoHyphens/>
        <w:overflowPunct w:val="0"/>
        <w:autoSpaceDE w:val="0"/>
        <w:textAlignment w:val="baseline"/>
      </w:pPr>
      <w:r w:rsidRPr="00931F14">
        <w:t>Отсутствует</w:t>
      </w:r>
    </w:p>
    <w:p w:rsidR="0023175C" w:rsidRPr="00931F14" w:rsidRDefault="0023175C" w:rsidP="0023175C">
      <w:pPr>
        <w:suppressAutoHyphens/>
        <w:overflowPunct w:val="0"/>
        <w:autoSpaceDE w:val="0"/>
        <w:textAlignment w:val="baseline"/>
      </w:pPr>
    </w:p>
    <w:p w:rsidR="0023175C" w:rsidRPr="00931F14" w:rsidRDefault="0023175C" w:rsidP="0023175C">
      <w:pPr>
        <w:suppressAutoHyphens/>
        <w:overflowPunct w:val="0"/>
        <w:autoSpaceDE w:val="0"/>
        <w:textAlignment w:val="baseline"/>
        <w:rPr>
          <w:lang w:eastAsia="ar-SA"/>
        </w:rPr>
        <w:sectPr w:rsidR="0023175C" w:rsidRPr="00931F14" w:rsidSect="0023175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23175C" w:rsidRPr="00931F14" w:rsidRDefault="0023175C" w:rsidP="00931F14">
      <w:pPr>
        <w:suppressAutoHyphens/>
        <w:overflowPunct w:val="0"/>
        <w:autoSpaceDE w:val="0"/>
        <w:jc w:val="center"/>
        <w:textAlignment w:val="baseline"/>
        <w:rPr>
          <w:lang w:eastAsia="ar-SA"/>
        </w:rPr>
      </w:pPr>
      <w:r w:rsidRPr="00931F14">
        <w:rPr>
          <w:rFonts w:eastAsiaTheme="minorEastAsia"/>
          <w:b/>
          <w:bCs/>
        </w:rPr>
        <w:lastRenderedPageBreak/>
        <w:t>ПЛАН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  <w:b/>
          <w:bCs/>
        </w:rPr>
        <w:t>реализации муниципального проекта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u w:val="single"/>
        </w:rPr>
      </w:pPr>
      <w:r w:rsidRPr="00931F14">
        <w:rPr>
          <w:rFonts w:eastAsiaTheme="minorEastAsia"/>
          <w:bCs/>
          <w:u w:val="single"/>
        </w:rPr>
        <w:t>«Обеспечение подъездов к земельным участкам, предоставляемым отдельным категориям граждан»</w:t>
      </w:r>
      <w:r w:rsidRPr="00931F14">
        <w:rPr>
          <w:rFonts w:eastAsiaTheme="minorEastAsia"/>
          <w:b/>
          <w:bCs/>
          <w:u w:val="single"/>
        </w:rPr>
        <w:t xml:space="preserve"> 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  <w:b/>
          <w:bCs/>
        </w:rPr>
        <w:t>(наименование проекта)</w:t>
      </w:r>
    </w:p>
    <w:p w:rsidR="0023175C" w:rsidRPr="00931F14" w:rsidRDefault="0023175C" w:rsidP="0023175C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23175C" w:rsidRPr="00931F14" w:rsidTr="0023175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 xml:space="preserve">№ </w:t>
            </w:r>
            <w:proofErr w:type="gramStart"/>
            <w:r w:rsidRPr="00931F14">
              <w:rPr>
                <w:rFonts w:eastAsiaTheme="minorEastAsia"/>
              </w:rPr>
              <w:t>п</w:t>
            </w:r>
            <w:proofErr w:type="gramEnd"/>
            <w:r w:rsidRPr="00931F14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931F14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23175C" w:rsidRPr="00931F14" w:rsidTr="0023175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3175C" w:rsidRPr="00931F14" w:rsidTr="002317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7</w:t>
            </w:r>
          </w:p>
        </w:tc>
      </w:tr>
      <w:tr w:rsidR="0023175C" w:rsidRPr="00931F14" w:rsidTr="0023175C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23175C" w:rsidRPr="00931F14" w:rsidTr="002317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C" w:rsidRPr="00931F14" w:rsidRDefault="0023175C" w:rsidP="0023175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gramStart"/>
            <w:r w:rsidRPr="00931F14">
              <w:rPr>
                <w:lang w:eastAsia="ar-SA"/>
              </w:rPr>
              <w:t xml:space="preserve">Отчет о достижении значений результатов использования субсидии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области, приложение 4 к соглашению о предоставлении муниципальному образованию области «Усть-Кубинский муниципальный округ Вологодской области» субсидии на осуществление дорожной деятельности в отношении автомобильных </w:t>
            </w:r>
            <w:r w:rsidRPr="00931F14">
              <w:rPr>
                <w:lang w:eastAsia="ar-SA"/>
              </w:rPr>
              <w:lastRenderedPageBreak/>
              <w:t>дорог общего пользования местного значения для обеспечения подъездов к земельным участкам</w:t>
            </w:r>
            <w:proofErr w:type="gramEnd"/>
            <w:r w:rsidRPr="00931F14">
              <w:rPr>
                <w:lang w:eastAsia="ar-SA"/>
              </w:rPr>
              <w:t>, предоставляемым отдельным категориям граждан за счет бюджетных ассигнований Дорожного фонда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lastRenderedPageBreak/>
              <w:t>-</w:t>
            </w:r>
          </w:p>
        </w:tc>
      </w:tr>
      <w:tr w:rsidR="0023175C" w:rsidRPr="00931F14" w:rsidTr="0023175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75C" w:rsidRPr="00931F14" w:rsidRDefault="0023175C" w:rsidP="002317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31F14">
              <w:rPr>
                <w:rFonts w:eastAsiaTheme="minorEastAsia"/>
              </w:rPr>
              <w:t>-</w:t>
            </w:r>
          </w:p>
        </w:tc>
      </w:tr>
    </w:tbl>
    <w:p w:rsidR="0023175C" w:rsidRPr="00931F14" w:rsidRDefault="0023175C" w:rsidP="0023175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23175C" w:rsidRPr="00931F14" w:rsidRDefault="0023175C" w:rsidP="0023175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31F14">
        <w:rPr>
          <w:rFonts w:eastAsiaTheme="minorEastAsia"/>
        </w:rPr>
        <w:t>──────────────────────────────</w:t>
      </w:r>
    </w:p>
    <w:p w:rsidR="0023175C" w:rsidRPr="00931F14" w:rsidRDefault="0023175C" w:rsidP="0023175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931F14">
        <w:rPr>
          <w:rFonts w:eastAsiaTheme="minorEastAsia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3" w:history="1">
        <w:r w:rsidRPr="00931F14">
          <w:rPr>
            <w:rFonts w:eastAsiaTheme="minorEastAsia"/>
          </w:rPr>
          <w:t>https://gasu.gov.ru/documents?folderId=12689</w:t>
        </w:r>
      </w:hyperlink>
      <w:r w:rsidRPr="00931F14">
        <w:rPr>
          <w:rFonts w:eastAsiaTheme="minorEastAsia"/>
        </w:rPr>
        <w:t>.</w:t>
      </w:r>
    </w:p>
    <w:p w:rsidR="00931F14" w:rsidRPr="00931F14" w:rsidRDefault="00931F14" w:rsidP="006E60F5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CF6062" w:rsidRDefault="00CF6062" w:rsidP="00931F14">
      <w:pPr>
        <w:widowControl w:val="0"/>
        <w:autoSpaceDE w:val="0"/>
        <w:autoSpaceDN w:val="0"/>
        <w:jc w:val="right"/>
        <w:rPr>
          <w:rFonts w:eastAsiaTheme="minorEastAsia"/>
        </w:rPr>
        <w:sectPr w:rsidR="00CF6062" w:rsidSect="00CF6062">
          <w:headerReference w:type="default" r:id="rId24"/>
          <w:footerReference w:type="default" r:id="rId25"/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31F14" w:rsidRPr="00931F14" w:rsidRDefault="00931F14" w:rsidP="00931F14">
      <w:pPr>
        <w:widowControl w:val="0"/>
        <w:autoSpaceDE w:val="0"/>
        <w:autoSpaceDN w:val="0"/>
        <w:jc w:val="right"/>
        <w:rPr>
          <w:rFonts w:eastAsiaTheme="minorEastAsia"/>
        </w:rPr>
      </w:pPr>
      <w:r w:rsidRPr="00931F14">
        <w:rPr>
          <w:rFonts w:eastAsiaTheme="minorEastAsia"/>
        </w:rPr>
        <w:lastRenderedPageBreak/>
        <w:t>Утвержден</w:t>
      </w:r>
    </w:p>
    <w:p w:rsidR="00931F14" w:rsidRPr="00931F14" w:rsidRDefault="00931F14" w:rsidP="00931F14">
      <w:pPr>
        <w:widowControl w:val="0"/>
        <w:autoSpaceDE w:val="0"/>
        <w:autoSpaceDN w:val="0"/>
        <w:jc w:val="right"/>
        <w:rPr>
          <w:rFonts w:eastAsiaTheme="minorEastAsia"/>
        </w:rPr>
      </w:pPr>
      <w:r w:rsidRPr="00931F14">
        <w:rPr>
          <w:rFonts w:eastAsiaTheme="minorEastAsia"/>
        </w:rPr>
        <w:t xml:space="preserve">Решением муниципального проектного офиса </w:t>
      </w:r>
    </w:p>
    <w:p w:rsidR="006E60F5" w:rsidRPr="00931F14" w:rsidRDefault="006E60F5" w:rsidP="00931F14">
      <w:pPr>
        <w:widowControl w:val="0"/>
        <w:autoSpaceDE w:val="0"/>
        <w:autoSpaceDN w:val="0"/>
        <w:jc w:val="right"/>
        <w:rPr>
          <w:rFonts w:eastAsiaTheme="minorEastAsia"/>
        </w:rPr>
      </w:pPr>
      <w:r w:rsidRPr="00931F14">
        <w:rPr>
          <w:rFonts w:eastAsiaTheme="minorEastAsia"/>
        </w:rPr>
        <w:t>администрации Усть-Кубинского округа</w:t>
      </w:r>
    </w:p>
    <w:p w:rsidR="006E60F5" w:rsidRPr="00931F14" w:rsidRDefault="006E60F5" w:rsidP="006E60F5">
      <w:pPr>
        <w:widowControl w:val="0"/>
        <w:autoSpaceDE w:val="0"/>
        <w:autoSpaceDN w:val="0"/>
        <w:jc w:val="right"/>
        <w:rPr>
          <w:rFonts w:eastAsiaTheme="minorEastAsia"/>
        </w:rPr>
      </w:pPr>
      <w:r w:rsidRPr="00931F14">
        <w:rPr>
          <w:rFonts w:eastAsiaTheme="minorEastAsia"/>
        </w:rPr>
        <w:t>(протоколом) от__________2024 г. № ____</w:t>
      </w:r>
    </w:p>
    <w:p w:rsidR="006E60F5" w:rsidRPr="00931F14" w:rsidRDefault="006E60F5" w:rsidP="006E60F5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6E60F5" w:rsidRPr="00931F14" w:rsidRDefault="006E60F5" w:rsidP="006E60F5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6E60F5" w:rsidRPr="00931F14" w:rsidRDefault="006E60F5" w:rsidP="006E60F5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6E60F5" w:rsidRPr="00931F14" w:rsidRDefault="006E60F5" w:rsidP="006E60F5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6E60F5" w:rsidRPr="006E60F5" w:rsidRDefault="006E60F5" w:rsidP="006E60F5">
      <w:pPr>
        <w:widowControl w:val="0"/>
        <w:autoSpaceDE w:val="0"/>
        <w:autoSpaceDN w:val="0"/>
        <w:jc w:val="center"/>
        <w:rPr>
          <w:b/>
        </w:rPr>
      </w:pPr>
      <w:r w:rsidRPr="006E60F5">
        <w:rPr>
          <w:b/>
        </w:rPr>
        <w:t>ПАСПОРТ ПРОЕКТА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6E60F5">
        <w:rPr>
          <w:rFonts w:eastAsiaTheme="minorEastAsia"/>
          <w:b/>
          <w:bCs/>
        </w:rPr>
        <w:t>Муниципального проекта «Организация транспортного обслуживания населения на муниципальных маршрутах регулярных перевозок»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6E60F5">
        <w:rPr>
          <w:rFonts w:eastAsiaTheme="minorEastAsia"/>
          <w:b/>
          <w:bCs/>
        </w:rPr>
        <w:t>(наименование проекта)</w:t>
      </w:r>
    </w:p>
    <w:p w:rsidR="006E60F5" w:rsidRPr="006E60F5" w:rsidRDefault="006E60F5" w:rsidP="006E60F5">
      <w:pPr>
        <w:widowControl w:val="0"/>
        <w:autoSpaceDE w:val="0"/>
        <w:autoSpaceDN w:val="0"/>
        <w:jc w:val="center"/>
      </w:pPr>
    </w:p>
    <w:p w:rsidR="006E60F5" w:rsidRPr="006E60F5" w:rsidRDefault="006E60F5" w:rsidP="006E60F5">
      <w:pPr>
        <w:widowControl w:val="0"/>
        <w:autoSpaceDE w:val="0"/>
        <w:autoSpaceDN w:val="0"/>
        <w:jc w:val="center"/>
      </w:pPr>
      <w:r w:rsidRPr="006E60F5">
        <w:t>1. Основные положения</w:t>
      </w:r>
    </w:p>
    <w:p w:rsidR="006E60F5" w:rsidRPr="006E60F5" w:rsidRDefault="006E60F5" w:rsidP="006E60F5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931F14" w:rsidRPr="00931F14" w:rsidTr="009B5D2C">
        <w:tc>
          <w:tcPr>
            <w:tcW w:w="5246" w:type="dxa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«Организация транспортного обслуживания населения на муниципальных маршрутах регулярных перевозок»</w:t>
            </w:r>
          </w:p>
        </w:tc>
      </w:tr>
      <w:tr w:rsidR="00931F14" w:rsidRPr="00931F14" w:rsidTr="009B5D2C">
        <w:tc>
          <w:tcPr>
            <w:tcW w:w="5246" w:type="dxa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</w:tr>
      <w:tr w:rsidR="00931F14" w:rsidRPr="00931F14" w:rsidTr="009B5D2C">
        <w:tc>
          <w:tcPr>
            <w:tcW w:w="5246" w:type="dxa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Основание для начала реализации проекта(</w:t>
            </w:r>
            <w:r w:rsidRPr="006E60F5">
              <w:rPr>
                <w:rFonts w:eastAsiaTheme="minorEastAsia"/>
                <w:vertAlign w:val="superscript"/>
              </w:rPr>
              <w:t>1</w:t>
            </w:r>
            <w:r w:rsidRPr="006E60F5">
              <w:rPr>
                <w:rFonts w:eastAsiaTheme="minorEastAsia"/>
              </w:rPr>
              <w:t>)</w:t>
            </w:r>
          </w:p>
        </w:tc>
        <w:tc>
          <w:tcPr>
            <w:tcW w:w="4819" w:type="dxa"/>
          </w:tcPr>
          <w:p w:rsidR="006E60F5" w:rsidRPr="006E60F5" w:rsidRDefault="002E11D0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hyperlink r:id="rId26" w:history="1">
              <w:r w:rsidR="006E60F5" w:rsidRPr="00931F14">
                <w:rPr>
                  <w:rFonts w:eastAsiaTheme="minorEastAsia"/>
                </w:rPr>
                <w:t>Государственная  программа</w:t>
              </w:r>
            </w:hyperlink>
            <w:r w:rsidR="006E60F5" w:rsidRPr="006E60F5">
              <w:rPr>
                <w:rFonts w:eastAsiaTheme="minorEastAsia"/>
              </w:rPr>
              <w:t xml:space="preserve"> Российской Федерации «Развитие транспортной системы» утверждена постановлением Правительства Российской Федерации</w:t>
            </w:r>
          </w:p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от 20 декабря 2017 г. № 1596</w:t>
            </w:r>
          </w:p>
        </w:tc>
      </w:tr>
      <w:tr w:rsidR="00931F14" w:rsidRPr="00931F14" w:rsidTr="009B5D2C">
        <w:tc>
          <w:tcPr>
            <w:tcW w:w="5246" w:type="dxa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2025-2027 годы</w:t>
            </w:r>
          </w:p>
        </w:tc>
      </w:tr>
      <w:tr w:rsidR="00931F14" w:rsidRPr="00931F14" w:rsidTr="009B5D2C">
        <w:tc>
          <w:tcPr>
            <w:tcW w:w="5246" w:type="dxa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Соглашение о предоставлении субсидии  из областного бюджета бюджету муниципального образования области </w:t>
            </w:r>
          </w:p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«Усть-Кубинский муниципальный округ»</w:t>
            </w:r>
          </w:p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 организацию транспортного обслуживания населения на муниципальных маршрутах регулярных перевозок по регулируемым тарифам</w:t>
            </w:r>
          </w:p>
        </w:tc>
      </w:tr>
    </w:tbl>
    <w:p w:rsidR="006E60F5" w:rsidRPr="00931F14" w:rsidRDefault="006E60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E60F5" w:rsidRPr="00931F14" w:rsidSect="006E60F5">
          <w:pgSz w:w="11905" w:h="16838"/>
          <w:pgMar w:top="1134" w:right="1701" w:bottom="1134" w:left="1701" w:header="0" w:footer="0" w:gutter="0"/>
          <w:cols w:space="720"/>
          <w:docGrid w:linePitch="326"/>
        </w:sect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E60F5">
        <w:rPr>
          <w:rFonts w:eastAsiaTheme="minorEastAsia"/>
        </w:rPr>
        <w:lastRenderedPageBreak/>
        <w:t>2. Показатели проекта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31F14" w:rsidRPr="00931F14" w:rsidTr="009B5D2C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Уровень показателя </w:t>
            </w:r>
          </w:p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6E60F5">
              <w:rPr>
                <w:rFonts w:eastAsiaTheme="minorEastAsia"/>
              </w:rPr>
              <w:t>ВО</w:t>
            </w:r>
            <w:proofErr w:type="gramEnd"/>
            <w:r w:rsidRPr="00931F14">
              <w:rPr>
                <w:rFonts w:eastAsiaTheme="minorEastAsia"/>
              </w:rPr>
              <w:fldChar w:fldCharType="begin"/>
            </w:r>
            <w:r w:rsidRPr="006E60F5">
              <w:rPr>
                <w:rFonts w:eastAsiaTheme="minorEastAsia"/>
              </w:rPr>
              <w:instrText xml:space="preserve"> HYPERLINK \l "sub_1111" </w:instrText>
            </w:r>
            <w:r w:rsidRPr="00931F14">
              <w:rPr>
                <w:rFonts w:eastAsiaTheme="minorEastAsia"/>
              </w:rPr>
              <w:fldChar w:fldCharType="separate"/>
            </w:r>
            <w:r w:rsidRPr="00931F14">
              <w:rPr>
                <w:rFonts w:eastAsiaTheme="minorEastAsia"/>
              </w:rPr>
              <w:t>*</w:t>
            </w:r>
            <w:r w:rsidRPr="00931F14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Единица измерения (по </w:t>
            </w:r>
            <w:hyperlink r:id="rId27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6E60F5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Период, год</w:t>
            </w:r>
          </w:p>
        </w:tc>
      </w:tr>
      <w:tr w:rsidR="00931F14" w:rsidRPr="00931F14" w:rsidTr="009B5D2C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2027</w:t>
            </w:r>
          </w:p>
        </w:tc>
      </w:tr>
      <w:tr w:rsidR="00931F14" w:rsidRPr="00931F14" w:rsidTr="009B5D2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9</w:t>
            </w:r>
          </w:p>
        </w:tc>
      </w:tr>
      <w:tr w:rsidR="00931F14" w:rsidRPr="00931F14" w:rsidTr="009B5D2C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31F14" w:rsidRPr="00931F14" w:rsidTr="009B5D2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</w:pPr>
            <w:r w:rsidRPr="006E60F5">
              <w:t>91,5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92,5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93,0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</w:t>
            </w:r>
          </w:p>
        </w:tc>
      </w:tr>
    </w:tbl>
    <w:p w:rsidR="006E60F5" w:rsidRPr="006E60F5" w:rsidRDefault="006E60F5" w:rsidP="006E60F5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6E60F5">
        <w:rPr>
          <w:rFonts w:eastAsiaTheme="minorEastAsia"/>
          <w:b/>
        </w:rPr>
        <w:t>──────────────────────────────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E60F5">
        <w:rPr>
          <w:rFonts w:eastAsiaTheme="minorEastAsia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E60F5">
        <w:rPr>
          <w:rFonts w:eastAsiaTheme="minorEastAsia"/>
        </w:rPr>
        <w:t xml:space="preserve">ГП РФ - государственной программы Российской Федерации; 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E60F5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E60F5">
        <w:rPr>
          <w:rFonts w:eastAsiaTheme="minorEastAsia"/>
        </w:rPr>
        <w:t xml:space="preserve">ВДЛ - показатели для оценки </w:t>
      </w:r>
      <w:proofErr w:type="gramStart"/>
      <w:r w:rsidRPr="006E60F5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6E60F5">
        <w:rPr>
          <w:rFonts w:eastAsiaTheme="minorEastAsia"/>
        </w:rPr>
        <w:t>;</w:t>
      </w:r>
    </w:p>
    <w:p w:rsidR="006E60F5" w:rsidRPr="006E60F5" w:rsidRDefault="006E60F5" w:rsidP="006E60F5">
      <w:pPr>
        <w:suppressAutoHyphens/>
        <w:overflowPunct w:val="0"/>
        <w:autoSpaceDE w:val="0"/>
        <w:textAlignment w:val="baseline"/>
      </w:pPr>
      <w:r w:rsidRPr="006E60F5">
        <w:t xml:space="preserve">ГП </w:t>
      </w:r>
      <w:proofErr w:type="gramStart"/>
      <w:r w:rsidRPr="006E60F5">
        <w:t>ВО</w:t>
      </w:r>
      <w:proofErr w:type="gramEnd"/>
      <w:r w:rsidRPr="006E60F5">
        <w:t xml:space="preserve"> - </w:t>
      </w:r>
      <w:r w:rsidRPr="006E60F5">
        <w:rPr>
          <w:lang w:eastAsia="ar-SA"/>
        </w:rPr>
        <w:t>государственной программы Вологодской области.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6E60F5" w:rsidRPr="006E60F5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6E60F5">
        <w:rPr>
          <w:rFonts w:eastAsiaTheme="minorEastAsia"/>
        </w:rPr>
        <w:lastRenderedPageBreak/>
        <w:t>3. Мероприятия и результаты проекта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709"/>
        <w:gridCol w:w="425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931F14" w:rsidRPr="00931F14" w:rsidTr="009B5D2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Единица измерения (по </w:t>
            </w:r>
            <w:hyperlink r:id="rId28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6E60F5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31F14" w:rsidRPr="00931F14" w:rsidTr="009B5D2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31F14" w:rsidRPr="00931F14" w:rsidTr="009B5D2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10</w:t>
            </w:r>
          </w:p>
        </w:tc>
      </w:tr>
      <w:tr w:rsidR="00931F14" w:rsidRPr="00931F14" w:rsidTr="009B5D2C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931F14" w:rsidRPr="00931F14" w:rsidTr="009B5D2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%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lang w:eastAsia="ar-SA"/>
              </w:rPr>
              <w:t xml:space="preserve">Субсидии местным бюджетам на </w:t>
            </w:r>
            <w:proofErr w:type="spellStart"/>
            <w:r w:rsidRPr="006E60F5">
              <w:rPr>
                <w:lang w:eastAsia="ar-SA"/>
              </w:rPr>
              <w:t>софинансирование</w:t>
            </w:r>
            <w:proofErr w:type="spellEnd"/>
            <w:r w:rsidRPr="006E60F5">
              <w:rPr>
                <w:lang w:eastAsia="ar-SA"/>
              </w:rPr>
              <w:t xml:space="preserve"> расходных обязательств возникших при выполнении полномочий органов  местного самоуправления по созданию условий для предоставления транспортных услуг населению в границах муниципального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91,5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93,0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93,0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</w:tr>
    </w:tbl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30" w:name="_GoBack"/>
      <w:bookmarkEnd w:id="30"/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6E60F5" w:rsidRPr="006E60F5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31F14">
        <w:rPr>
          <w:rFonts w:eastAsiaTheme="minorEastAsia"/>
        </w:rPr>
        <w:lastRenderedPageBreak/>
        <w:t>4. Финансовое обеспечение реализации проекта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31F14" w:rsidRPr="00931F14" w:rsidTr="009B5D2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Всего (тыс. рублей)</w:t>
            </w:r>
          </w:p>
        </w:tc>
      </w:tr>
      <w:tr w:rsidR="00931F14" w:rsidRPr="00931F14" w:rsidTr="009B5D2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31F14" w:rsidRPr="00931F14" w:rsidTr="009B5D2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6</w:t>
            </w:r>
          </w:p>
        </w:tc>
      </w:tr>
      <w:tr w:rsidR="00931F14" w:rsidRPr="00931F14" w:rsidTr="009B5D2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931F14" w:rsidRPr="00931F14" w:rsidTr="009B5D2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31F14" w:rsidRPr="00931F14" w:rsidTr="009B5D2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8200,0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8500,0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16700,0</w:t>
            </w:r>
          </w:p>
        </w:tc>
      </w:tr>
      <w:tr w:rsidR="00931F14" w:rsidRPr="00931F14" w:rsidTr="009B5D2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</w:tr>
      <w:tr w:rsidR="00931F14" w:rsidRPr="00931F14" w:rsidTr="009B5D2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</w:tr>
      <w:tr w:rsidR="00931F14" w:rsidRPr="00931F14" w:rsidTr="009B5D2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8200,0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8500,0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16700,0</w:t>
            </w:r>
          </w:p>
        </w:tc>
      </w:tr>
      <w:tr w:rsidR="00931F14" w:rsidRPr="00931F14" w:rsidTr="009B5D2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</w:tr>
      <w:tr w:rsidR="00931F14" w:rsidRPr="00931F14" w:rsidTr="009B5D2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31F14" w:rsidRPr="00931F14" w:rsidTr="009B5D2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31F14" w:rsidRPr="00931F14" w:rsidTr="009B5D2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8200,0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8500,0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16700,0</w:t>
            </w:r>
          </w:p>
        </w:tc>
      </w:tr>
      <w:tr w:rsidR="00931F14" w:rsidRPr="00931F14" w:rsidTr="009B5D2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</w:tr>
      <w:tr w:rsidR="00931F14" w:rsidRPr="00931F14" w:rsidTr="009B5D2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</w:tr>
      <w:tr w:rsidR="00931F14" w:rsidRPr="00931F14" w:rsidTr="009B5D2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8200,0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8500,0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16700,0</w:t>
            </w:r>
          </w:p>
        </w:tc>
      </w:tr>
      <w:tr w:rsidR="00931F14" w:rsidRPr="00931F14" w:rsidTr="009B5D2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</w:tr>
    </w:tbl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6E60F5" w:rsidRPr="006E60F5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E60F5" w:rsidRPr="00931F14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E60F5" w:rsidRPr="006E60F5" w:rsidRDefault="006E60F5" w:rsidP="006E60F5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31F14" w:rsidRPr="00931F14" w:rsidTr="009B5D2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Всего (тыс. рублей)</w:t>
            </w:r>
          </w:p>
        </w:tc>
      </w:tr>
      <w:tr w:rsidR="00931F14" w:rsidRPr="00931F14" w:rsidTr="009B5D2C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31F14" w:rsidRPr="00931F14" w:rsidTr="009B5D2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6</w:t>
            </w:r>
          </w:p>
        </w:tc>
      </w:tr>
      <w:tr w:rsidR="00931F14" w:rsidRPr="00931F14" w:rsidTr="009B5D2C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931F14" w:rsidRPr="00931F14" w:rsidTr="009B5D2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31F14" w:rsidRPr="00931F14" w:rsidTr="009B5D2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</w:tr>
      <w:tr w:rsidR="00931F14" w:rsidRPr="00931F14" w:rsidTr="009B5D2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8200,0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8500,0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16700,0</w:t>
            </w:r>
          </w:p>
        </w:tc>
      </w:tr>
      <w:tr w:rsidR="00931F14" w:rsidRPr="00931F14" w:rsidTr="009B5D2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</w:tr>
      <w:tr w:rsidR="00931F14" w:rsidRPr="00931F14" w:rsidTr="009B5D2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0,0</w:t>
            </w:r>
          </w:p>
        </w:tc>
      </w:tr>
      <w:tr w:rsidR="00931F14" w:rsidRPr="00931F14" w:rsidTr="009B5D2C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31F14" w:rsidRPr="00931F14" w:rsidTr="009B5D2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</w:tr>
      <w:tr w:rsidR="00931F14" w:rsidRPr="00931F14" w:rsidTr="009B5D2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8200,0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8500,0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16700,0</w:t>
            </w:r>
          </w:p>
        </w:tc>
      </w:tr>
      <w:tr w:rsidR="00931F14" w:rsidRPr="00931F14" w:rsidTr="009B5D2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</w:tr>
      <w:tr w:rsidR="00931F14" w:rsidRPr="00931F14" w:rsidTr="009B5D2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0,0</w:t>
            </w:r>
          </w:p>
        </w:tc>
      </w:tr>
    </w:tbl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6E60F5" w:rsidRPr="006E60F5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31F14">
        <w:rPr>
          <w:rFonts w:eastAsiaTheme="minorEastAsia"/>
        </w:rPr>
        <w:lastRenderedPageBreak/>
        <w:t>6. Участники проекта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931F14" w:rsidRPr="00931F14" w:rsidTr="009B5D2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931F14" w:rsidRPr="00931F14" w:rsidTr="009B5D2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</w:tr>
      <w:tr w:rsidR="00931F14" w:rsidRPr="00931F14" w:rsidTr="009B5D2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6E60F5">
              <w:rPr>
                <w:lang w:eastAsia="ar-SA"/>
              </w:rPr>
              <w:t>Наумушкина</w:t>
            </w:r>
            <w:proofErr w:type="spellEnd"/>
            <w:r w:rsidRPr="006E60F5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Быков  И.В., глава округа</w:t>
            </w:r>
          </w:p>
        </w:tc>
      </w:tr>
      <w:tr w:rsidR="00931F14" w:rsidRPr="00931F14" w:rsidTr="009B5D2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6E60F5">
              <w:rPr>
                <w:rFonts w:eastAsiaTheme="minorEastAsia"/>
              </w:rPr>
              <w:t>Наумушкина</w:t>
            </w:r>
            <w:proofErr w:type="spellEnd"/>
            <w:r w:rsidRPr="006E60F5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Быков  И.В., глава округа</w:t>
            </w:r>
          </w:p>
        </w:tc>
      </w:tr>
      <w:tr w:rsidR="00931F14" w:rsidRPr="00931F14" w:rsidTr="009B5D2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</w:tr>
    </w:tbl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6E60F5" w:rsidRPr="006E60F5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31F14">
        <w:rPr>
          <w:rFonts w:eastAsiaTheme="minorEastAsia"/>
        </w:rPr>
        <w:lastRenderedPageBreak/>
        <w:t>7. Сведения о порядке сбора информации и методике расчета показателей проекта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1463"/>
        <w:gridCol w:w="1829"/>
        <w:gridCol w:w="1827"/>
        <w:gridCol w:w="1922"/>
        <w:gridCol w:w="2410"/>
        <w:gridCol w:w="1758"/>
        <w:gridCol w:w="1705"/>
      </w:tblGrid>
      <w:tr w:rsidR="00931F14" w:rsidRPr="00931F14" w:rsidTr="009B5D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Единица измерения (по </w:t>
            </w:r>
            <w:hyperlink r:id="rId29" w:history="1">
              <w:r w:rsidRPr="00931F14">
                <w:rPr>
                  <w:rFonts w:eastAsiaTheme="minorEastAsia"/>
                </w:rPr>
                <w:t>ОКЕИ</w:t>
              </w:r>
            </w:hyperlink>
            <w:r w:rsidRPr="006E60F5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6E60F5">
              <w:rPr>
                <w:rFonts w:eastAsiaTheme="minorEastAsia"/>
              </w:rPr>
              <w:t>Ответственные</w:t>
            </w:r>
            <w:proofErr w:type="gramEnd"/>
            <w:r w:rsidRPr="006E60F5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931F14" w:rsidRPr="00931F14" w:rsidTr="009B5D2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9</w:t>
            </w:r>
          </w:p>
        </w:tc>
      </w:tr>
      <w:tr w:rsidR="00931F14" w:rsidRPr="00931F14" w:rsidTr="009B5D2C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накопительный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УТО=КНП/КНПобщх100%</w:t>
            </w:r>
          </w:p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</w:pPr>
            <w:r w:rsidRPr="006E60F5">
              <w:t>УТ</w:t>
            </w:r>
            <w:proofErr w:type="gramStart"/>
            <w:r w:rsidRPr="006E60F5">
              <w:t>О-</w:t>
            </w:r>
            <w:proofErr w:type="gramEnd"/>
            <w:r w:rsidRPr="006E60F5">
              <w:t xml:space="preserve"> 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перевозок;</w:t>
            </w:r>
          </w:p>
          <w:p w:rsidR="006E60F5" w:rsidRPr="006E60F5" w:rsidRDefault="006E60F5" w:rsidP="006E60F5">
            <w:pPr>
              <w:suppressAutoHyphens/>
              <w:overflowPunct w:val="0"/>
              <w:autoSpaceDE w:val="0"/>
              <w:textAlignment w:val="baseline"/>
            </w:pPr>
            <w:r w:rsidRPr="006E60F5">
              <w:t>КНП – количество населенных пунктов округа, имеющих регулярное сообщение автомобильным транспортом общего пользования по муниципальным маршрутам регулярных перевозок;</w:t>
            </w:r>
          </w:p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6E60F5">
              <w:rPr>
                <w:rFonts w:eastAsiaTheme="minorEastAsia"/>
              </w:rPr>
              <w:lastRenderedPageBreak/>
              <w:t>КНПобщ</w:t>
            </w:r>
            <w:proofErr w:type="spellEnd"/>
            <w:r w:rsidRPr="006E60F5">
              <w:rPr>
                <w:rFonts w:eastAsiaTheme="minorEastAsia"/>
              </w:rPr>
              <w:t xml:space="preserve"> – общее количество населенных пунктов, где требуется регулярное сообщение автомобильным транспортом общего пользования по муниципальным маршрутам регулярных перевозок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lastRenderedPageBreak/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6E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6E60F5" w:rsidRPr="006E60F5" w:rsidRDefault="006E60F5" w:rsidP="006E60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60F5" w:rsidRPr="00931F14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t>8. Дополнительная информация</w:t>
      </w:r>
    </w:p>
    <w:p w:rsidR="006E60F5" w:rsidRPr="006E60F5" w:rsidRDefault="006E60F5" w:rsidP="006E60F5">
      <w:pPr>
        <w:suppressAutoHyphens/>
        <w:overflowPunct w:val="0"/>
        <w:autoSpaceDE w:val="0"/>
        <w:textAlignment w:val="baseline"/>
      </w:pPr>
    </w:p>
    <w:p w:rsidR="006E60F5" w:rsidRPr="006E60F5" w:rsidRDefault="006E60F5" w:rsidP="006E60F5">
      <w:pPr>
        <w:suppressAutoHyphens/>
        <w:overflowPunct w:val="0"/>
        <w:autoSpaceDE w:val="0"/>
        <w:textAlignment w:val="baseline"/>
      </w:pPr>
      <w:r w:rsidRPr="006E60F5">
        <w:t>Отсутствует</w:t>
      </w:r>
    </w:p>
    <w:p w:rsidR="006E60F5" w:rsidRPr="006E60F5" w:rsidRDefault="006E60F5" w:rsidP="006E60F5">
      <w:pPr>
        <w:suppressAutoHyphens/>
        <w:overflowPunct w:val="0"/>
        <w:autoSpaceDE w:val="0"/>
        <w:textAlignment w:val="baseline"/>
      </w:pPr>
    </w:p>
    <w:p w:rsidR="006E60F5" w:rsidRPr="006E60F5" w:rsidRDefault="006E60F5" w:rsidP="006E60F5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31F14" w:rsidRPr="00931F14" w:rsidRDefault="00931F14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lastRenderedPageBreak/>
        <w:t>ПЛАН</w:t>
      </w:r>
    </w:p>
    <w:p w:rsidR="006E60F5" w:rsidRPr="00931F14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t>реализации муниципального проекта</w:t>
      </w:r>
    </w:p>
    <w:p w:rsidR="006E60F5" w:rsidRPr="00931F14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u w:val="single"/>
        </w:rPr>
      </w:pPr>
      <w:r w:rsidRPr="006E60F5">
        <w:rPr>
          <w:rFonts w:eastAsiaTheme="minorEastAsia"/>
          <w:bCs/>
          <w:u w:val="single"/>
        </w:rPr>
        <w:t>«Содержание автомобильных дорог общего пользования местного значения  Усть-Кубинского округа Вологодской области»</w:t>
      </w:r>
      <w:r w:rsidRPr="00931F14">
        <w:rPr>
          <w:rFonts w:eastAsiaTheme="minorEastAsia"/>
          <w:bCs/>
          <w:u w:val="single"/>
        </w:rPr>
        <w:t xml:space="preserve"> </w:t>
      </w:r>
    </w:p>
    <w:p w:rsidR="006E60F5" w:rsidRPr="006E60F5" w:rsidRDefault="006E60F5" w:rsidP="006E60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31F14">
        <w:rPr>
          <w:rFonts w:eastAsiaTheme="minorEastAsia"/>
        </w:rPr>
        <w:t>(наименование проекта)</w:t>
      </w:r>
    </w:p>
    <w:p w:rsidR="006E60F5" w:rsidRPr="006E60F5" w:rsidRDefault="006E60F5" w:rsidP="006E60F5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931F14" w:rsidRPr="00931F14" w:rsidTr="009B5D2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 xml:space="preserve">№ </w:t>
            </w:r>
            <w:proofErr w:type="gramStart"/>
            <w:r w:rsidRPr="006E60F5">
              <w:rPr>
                <w:rFonts w:eastAsiaTheme="minorEastAsia"/>
              </w:rPr>
              <w:t>п</w:t>
            </w:r>
            <w:proofErr w:type="gramEnd"/>
            <w:r w:rsidRPr="006E60F5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931F14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931F14" w:rsidRPr="00931F14" w:rsidTr="009B5D2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31F14" w:rsidRPr="00931F14" w:rsidTr="009B5D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7</w:t>
            </w:r>
          </w:p>
        </w:tc>
      </w:tr>
      <w:tr w:rsidR="00931F14" w:rsidRPr="00931F14" w:rsidTr="009B5D2C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931F14" w:rsidRPr="00931F14" w:rsidTr="009B5D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F5" w:rsidRPr="006E60F5" w:rsidRDefault="006E60F5" w:rsidP="009B5D2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6E60F5">
              <w:rPr>
                <w:lang w:eastAsia="ar-SA"/>
              </w:rPr>
              <w:t>Отчет о достижении значений результатов использования субсидий и обстоятельствах, принятых в целях их достижения, приложение 3 к соглашению о предоставлении субсидии  из областного бюджета бюджету муниципального образования области «Усть-Кубинский муниципальный округ» на организацию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</w:tr>
      <w:tr w:rsidR="00931F14" w:rsidRPr="00931F14" w:rsidTr="009B5D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0F5" w:rsidRPr="006E60F5" w:rsidRDefault="006E60F5" w:rsidP="009B5D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60F5">
              <w:rPr>
                <w:rFonts w:eastAsiaTheme="minorEastAsia"/>
              </w:rPr>
              <w:t>-</w:t>
            </w:r>
          </w:p>
        </w:tc>
      </w:tr>
    </w:tbl>
    <w:p w:rsidR="006E60F5" w:rsidRPr="006E60F5" w:rsidRDefault="006E60F5" w:rsidP="006E60F5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6E60F5" w:rsidRPr="006E60F5" w:rsidRDefault="006E60F5" w:rsidP="006E60F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E60F5">
        <w:rPr>
          <w:rFonts w:eastAsiaTheme="minorEastAsia"/>
        </w:rPr>
        <w:t>──────────────────────────────</w:t>
      </w:r>
    </w:p>
    <w:p w:rsidR="00AD52CB" w:rsidRPr="00931F14" w:rsidRDefault="006E60F5" w:rsidP="00931F14">
      <w:pPr>
        <w:pStyle w:val="ac"/>
        <w:widowControl w:val="0"/>
        <w:numPr>
          <w:ilvl w:val="0"/>
          <w:numId w:val="3"/>
        </w:numPr>
        <w:autoSpaceDN w:val="0"/>
        <w:adjustRightInd w:val="0"/>
        <w:jc w:val="both"/>
        <w:rPr>
          <w:rFonts w:eastAsiaTheme="minorEastAsia"/>
        </w:rPr>
      </w:pPr>
      <w:r w:rsidRPr="00931F14">
        <w:rPr>
          <w:rFonts w:eastAsiaTheme="minorEastAsia"/>
        </w:rPr>
        <w:t xml:space="preserve">результаты и контрольные точки применяются в соответствии с типами результатов и типами контрольных точек установленных </w:t>
      </w:r>
      <w:r w:rsidRPr="00931F14">
        <w:rPr>
          <w:rFonts w:eastAsiaTheme="minorEastAsia"/>
        </w:rPr>
        <w:lastRenderedPageBreak/>
        <w:t xml:space="preserve">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30" w:history="1">
        <w:r w:rsidRPr="00931F14">
          <w:rPr>
            <w:rFonts w:eastAsiaTheme="minorEastAsia"/>
          </w:rPr>
          <w:t>https://gasu.gov.ru/documents?folderId=12689</w:t>
        </w:r>
      </w:hyperlink>
      <w:r w:rsidRPr="00931F14">
        <w:rPr>
          <w:rFonts w:eastAsiaTheme="minorEastAsia"/>
        </w:rPr>
        <w:t>.</w:t>
      </w:r>
    </w:p>
    <w:p w:rsidR="00931F14" w:rsidRPr="00931F14" w:rsidRDefault="00931F14" w:rsidP="00931F14">
      <w:pPr>
        <w:pStyle w:val="ac"/>
        <w:widowControl w:val="0"/>
        <w:numPr>
          <w:ilvl w:val="0"/>
          <w:numId w:val="3"/>
        </w:numPr>
        <w:autoSpaceDN w:val="0"/>
        <w:adjustRightInd w:val="0"/>
        <w:jc w:val="both"/>
      </w:pPr>
    </w:p>
    <w:sectPr w:rsidR="00931F14" w:rsidRPr="00931F14" w:rsidSect="0023175C">
      <w:pgSz w:w="16838" w:h="11905" w:orient="landscape"/>
      <w:pgMar w:top="846" w:right="1134" w:bottom="170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D0" w:rsidRDefault="002E11D0">
      <w:r>
        <w:separator/>
      </w:r>
    </w:p>
  </w:endnote>
  <w:endnote w:type="continuationSeparator" w:id="0">
    <w:p w:rsidR="002E11D0" w:rsidRDefault="002E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23175C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3175C" w:rsidRDefault="0023175C" w:rsidP="0023175C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75C" w:rsidRDefault="0023175C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175C" w:rsidRDefault="0023175C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D0" w:rsidRDefault="002E11D0">
      <w:r>
        <w:separator/>
      </w:r>
    </w:p>
  </w:footnote>
  <w:footnote w:type="continuationSeparator" w:id="0">
    <w:p w:rsidR="002E11D0" w:rsidRDefault="002E1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5C" w:rsidRPr="00FC0FF5" w:rsidRDefault="0023175C" w:rsidP="002317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C731E"/>
    <w:multiLevelType w:val="hybridMultilevel"/>
    <w:tmpl w:val="8AD6C174"/>
    <w:lvl w:ilvl="0" w:tplc="9BF0BF0A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C9D"/>
    <w:rsid w:val="00014642"/>
    <w:rsid w:val="00017FFD"/>
    <w:rsid w:val="0002614D"/>
    <w:rsid w:val="00030CE4"/>
    <w:rsid w:val="000369AE"/>
    <w:rsid w:val="000374A3"/>
    <w:rsid w:val="00050E44"/>
    <w:rsid w:val="00061210"/>
    <w:rsid w:val="0006220F"/>
    <w:rsid w:val="000849C5"/>
    <w:rsid w:val="00087A15"/>
    <w:rsid w:val="0009615D"/>
    <w:rsid w:val="00097424"/>
    <w:rsid w:val="000C64E3"/>
    <w:rsid w:val="000D3FCA"/>
    <w:rsid w:val="000D4BA8"/>
    <w:rsid w:val="000E6750"/>
    <w:rsid w:val="000E68CE"/>
    <w:rsid w:val="000E6BA7"/>
    <w:rsid w:val="000F132C"/>
    <w:rsid w:val="000F15CE"/>
    <w:rsid w:val="000F3039"/>
    <w:rsid w:val="00106A76"/>
    <w:rsid w:val="00107FB0"/>
    <w:rsid w:val="0011697C"/>
    <w:rsid w:val="00123DDD"/>
    <w:rsid w:val="001256DB"/>
    <w:rsid w:val="00133907"/>
    <w:rsid w:val="00136D01"/>
    <w:rsid w:val="0014487E"/>
    <w:rsid w:val="0014525F"/>
    <w:rsid w:val="001507D6"/>
    <w:rsid w:val="00153E33"/>
    <w:rsid w:val="00171899"/>
    <w:rsid w:val="00171FCE"/>
    <w:rsid w:val="001932D6"/>
    <w:rsid w:val="001B1A68"/>
    <w:rsid w:val="001B5FE8"/>
    <w:rsid w:val="001C4BE2"/>
    <w:rsid w:val="001C50B1"/>
    <w:rsid w:val="001D2E9B"/>
    <w:rsid w:val="001D3255"/>
    <w:rsid w:val="001E1EF0"/>
    <w:rsid w:val="001F06E7"/>
    <w:rsid w:val="001F123C"/>
    <w:rsid w:val="001F2CB8"/>
    <w:rsid w:val="001F38D1"/>
    <w:rsid w:val="00217953"/>
    <w:rsid w:val="0022328D"/>
    <w:rsid w:val="00223490"/>
    <w:rsid w:val="0022377F"/>
    <w:rsid w:val="0023175C"/>
    <w:rsid w:val="00232917"/>
    <w:rsid w:val="002572E8"/>
    <w:rsid w:val="002658B8"/>
    <w:rsid w:val="00275487"/>
    <w:rsid w:val="00275C9D"/>
    <w:rsid w:val="00284C7E"/>
    <w:rsid w:val="00285A55"/>
    <w:rsid w:val="00290D27"/>
    <w:rsid w:val="002C0C5F"/>
    <w:rsid w:val="002C4097"/>
    <w:rsid w:val="002C7E85"/>
    <w:rsid w:val="002D67D5"/>
    <w:rsid w:val="002E11D0"/>
    <w:rsid w:val="002F5757"/>
    <w:rsid w:val="002F5C47"/>
    <w:rsid w:val="003010F7"/>
    <w:rsid w:val="00301CFB"/>
    <w:rsid w:val="00324CCC"/>
    <w:rsid w:val="00326192"/>
    <w:rsid w:val="0033395D"/>
    <w:rsid w:val="00333C05"/>
    <w:rsid w:val="00340D52"/>
    <w:rsid w:val="00351227"/>
    <w:rsid w:val="0035250B"/>
    <w:rsid w:val="003766E5"/>
    <w:rsid w:val="00377850"/>
    <w:rsid w:val="00386E3F"/>
    <w:rsid w:val="00387CC9"/>
    <w:rsid w:val="00397858"/>
    <w:rsid w:val="003A3557"/>
    <w:rsid w:val="003A3833"/>
    <w:rsid w:val="003A6EEE"/>
    <w:rsid w:val="003C201E"/>
    <w:rsid w:val="003C7F13"/>
    <w:rsid w:val="003D3C09"/>
    <w:rsid w:val="003D4E0A"/>
    <w:rsid w:val="003E00DE"/>
    <w:rsid w:val="003E053F"/>
    <w:rsid w:val="003E1F4D"/>
    <w:rsid w:val="00411BA3"/>
    <w:rsid w:val="004162E4"/>
    <w:rsid w:val="00420802"/>
    <w:rsid w:val="004225B5"/>
    <w:rsid w:val="00432B70"/>
    <w:rsid w:val="00437C65"/>
    <w:rsid w:val="00443248"/>
    <w:rsid w:val="00455C96"/>
    <w:rsid w:val="00461927"/>
    <w:rsid w:val="00464BB2"/>
    <w:rsid w:val="00466210"/>
    <w:rsid w:val="00477012"/>
    <w:rsid w:val="00480359"/>
    <w:rsid w:val="00485DB8"/>
    <w:rsid w:val="00494B9A"/>
    <w:rsid w:val="004B2B3C"/>
    <w:rsid w:val="004D7BE5"/>
    <w:rsid w:val="004F0599"/>
    <w:rsid w:val="004F256F"/>
    <w:rsid w:val="004F5E10"/>
    <w:rsid w:val="004F71B7"/>
    <w:rsid w:val="00515B3A"/>
    <w:rsid w:val="00520675"/>
    <w:rsid w:val="005270CE"/>
    <w:rsid w:val="0052722B"/>
    <w:rsid w:val="00534C6B"/>
    <w:rsid w:val="00536F29"/>
    <w:rsid w:val="00545878"/>
    <w:rsid w:val="00550F35"/>
    <w:rsid w:val="00552EDD"/>
    <w:rsid w:val="00557D83"/>
    <w:rsid w:val="00562780"/>
    <w:rsid w:val="00563F76"/>
    <w:rsid w:val="00564329"/>
    <w:rsid w:val="005656D6"/>
    <w:rsid w:val="00566BF4"/>
    <w:rsid w:val="00567C1C"/>
    <w:rsid w:val="00570716"/>
    <w:rsid w:val="005770E0"/>
    <w:rsid w:val="005919E2"/>
    <w:rsid w:val="005A0BEE"/>
    <w:rsid w:val="005A3633"/>
    <w:rsid w:val="005A7203"/>
    <w:rsid w:val="005C125F"/>
    <w:rsid w:val="005C3D1C"/>
    <w:rsid w:val="005F505E"/>
    <w:rsid w:val="005F5813"/>
    <w:rsid w:val="006055B2"/>
    <w:rsid w:val="00611B8E"/>
    <w:rsid w:val="00615DD1"/>
    <w:rsid w:val="0063202D"/>
    <w:rsid w:val="0063295F"/>
    <w:rsid w:val="00632CCF"/>
    <w:rsid w:val="006343E0"/>
    <w:rsid w:val="006351A8"/>
    <w:rsid w:val="00635254"/>
    <w:rsid w:val="00637943"/>
    <w:rsid w:val="006558E6"/>
    <w:rsid w:val="00662D83"/>
    <w:rsid w:val="00663011"/>
    <w:rsid w:val="00686E63"/>
    <w:rsid w:val="00692CAB"/>
    <w:rsid w:val="00693D6D"/>
    <w:rsid w:val="00695F0B"/>
    <w:rsid w:val="006A3AB0"/>
    <w:rsid w:val="006B0CDD"/>
    <w:rsid w:val="006B661B"/>
    <w:rsid w:val="006C0FE4"/>
    <w:rsid w:val="006C3A46"/>
    <w:rsid w:val="006D1EF9"/>
    <w:rsid w:val="006D5805"/>
    <w:rsid w:val="006D7DAC"/>
    <w:rsid w:val="006E60F5"/>
    <w:rsid w:val="006E670B"/>
    <w:rsid w:val="006E7234"/>
    <w:rsid w:val="006F015A"/>
    <w:rsid w:val="006F6DF8"/>
    <w:rsid w:val="007009EE"/>
    <w:rsid w:val="00701EA8"/>
    <w:rsid w:val="00707FAE"/>
    <w:rsid w:val="007117DA"/>
    <w:rsid w:val="0071517F"/>
    <w:rsid w:val="007311D2"/>
    <w:rsid w:val="00740385"/>
    <w:rsid w:val="0074468C"/>
    <w:rsid w:val="00754417"/>
    <w:rsid w:val="007562B5"/>
    <w:rsid w:val="00770377"/>
    <w:rsid w:val="00770B2E"/>
    <w:rsid w:val="007722CE"/>
    <w:rsid w:val="0077514A"/>
    <w:rsid w:val="0078725D"/>
    <w:rsid w:val="00787F99"/>
    <w:rsid w:val="007927D4"/>
    <w:rsid w:val="00792D18"/>
    <w:rsid w:val="007A3A0E"/>
    <w:rsid w:val="007A70BD"/>
    <w:rsid w:val="007A79A0"/>
    <w:rsid w:val="007B14ED"/>
    <w:rsid w:val="007B7F5D"/>
    <w:rsid w:val="007C3B3C"/>
    <w:rsid w:val="007C3C64"/>
    <w:rsid w:val="007C71D7"/>
    <w:rsid w:val="007C792F"/>
    <w:rsid w:val="007C79CB"/>
    <w:rsid w:val="007E0E8D"/>
    <w:rsid w:val="007E7A70"/>
    <w:rsid w:val="007F18AC"/>
    <w:rsid w:val="007F1F58"/>
    <w:rsid w:val="007F2ABA"/>
    <w:rsid w:val="008025D6"/>
    <w:rsid w:val="008045F6"/>
    <w:rsid w:val="00805B04"/>
    <w:rsid w:val="00817C97"/>
    <w:rsid w:val="00820099"/>
    <w:rsid w:val="0084082A"/>
    <w:rsid w:val="008545A7"/>
    <w:rsid w:val="00861770"/>
    <w:rsid w:val="008661CE"/>
    <w:rsid w:val="00871AD0"/>
    <w:rsid w:val="0087640A"/>
    <w:rsid w:val="00883F7E"/>
    <w:rsid w:val="00891CDF"/>
    <w:rsid w:val="00897119"/>
    <w:rsid w:val="008A5304"/>
    <w:rsid w:val="008B31C7"/>
    <w:rsid w:val="008D7FE3"/>
    <w:rsid w:val="008E22F2"/>
    <w:rsid w:val="008F304A"/>
    <w:rsid w:val="00900F2A"/>
    <w:rsid w:val="0090441D"/>
    <w:rsid w:val="009107F8"/>
    <w:rsid w:val="00924FE5"/>
    <w:rsid w:val="00925B5F"/>
    <w:rsid w:val="00931F14"/>
    <w:rsid w:val="009360AA"/>
    <w:rsid w:val="0093634C"/>
    <w:rsid w:val="009400A7"/>
    <w:rsid w:val="00955A30"/>
    <w:rsid w:val="00975D06"/>
    <w:rsid w:val="00977DD1"/>
    <w:rsid w:val="00997F9D"/>
    <w:rsid w:val="009A081D"/>
    <w:rsid w:val="009A3FCF"/>
    <w:rsid w:val="009A67EF"/>
    <w:rsid w:val="009A7A46"/>
    <w:rsid w:val="009C2A63"/>
    <w:rsid w:val="009C4A12"/>
    <w:rsid w:val="009D0808"/>
    <w:rsid w:val="009D3D49"/>
    <w:rsid w:val="009D42BE"/>
    <w:rsid w:val="009D5639"/>
    <w:rsid w:val="009D7743"/>
    <w:rsid w:val="009E610B"/>
    <w:rsid w:val="00A0307D"/>
    <w:rsid w:val="00A139F5"/>
    <w:rsid w:val="00A14EF8"/>
    <w:rsid w:val="00A345E1"/>
    <w:rsid w:val="00A34CDA"/>
    <w:rsid w:val="00A5306A"/>
    <w:rsid w:val="00A61002"/>
    <w:rsid w:val="00A8376B"/>
    <w:rsid w:val="00A926FB"/>
    <w:rsid w:val="00AA463E"/>
    <w:rsid w:val="00AB4C4C"/>
    <w:rsid w:val="00AC2CD5"/>
    <w:rsid w:val="00AC5155"/>
    <w:rsid w:val="00AD05F5"/>
    <w:rsid w:val="00AD52CB"/>
    <w:rsid w:val="00B119E4"/>
    <w:rsid w:val="00B34C17"/>
    <w:rsid w:val="00B534B0"/>
    <w:rsid w:val="00B6548F"/>
    <w:rsid w:val="00B71F6A"/>
    <w:rsid w:val="00B817B6"/>
    <w:rsid w:val="00B914EF"/>
    <w:rsid w:val="00B94301"/>
    <w:rsid w:val="00BB1AAF"/>
    <w:rsid w:val="00BB78D2"/>
    <w:rsid w:val="00BC0ED0"/>
    <w:rsid w:val="00BC3A8D"/>
    <w:rsid w:val="00BC4B21"/>
    <w:rsid w:val="00BD6D07"/>
    <w:rsid w:val="00BD7579"/>
    <w:rsid w:val="00BF5796"/>
    <w:rsid w:val="00C13D82"/>
    <w:rsid w:val="00C1522B"/>
    <w:rsid w:val="00C15615"/>
    <w:rsid w:val="00C210A0"/>
    <w:rsid w:val="00C31A8D"/>
    <w:rsid w:val="00C34122"/>
    <w:rsid w:val="00C414B8"/>
    <w:rsid w:val="00C4755A"/>
    <w:rsid w:val="00C51FEF"/>
    <w:rsid w:val="00C650CF"/>
    <w:rsid w:val="00C70E73"/>
    <w:rsid w:val="00C77E4E"/>
    <w:rsid w:val="00C8498E"/>
    <w:rsid w:val="00C86D7B"/>
    <w:rsid w:val="00C97B98"/>
    <w:rsid w:val="00CA3F33"/>
    <w:rsid w:val="00CA491F"/>
    <w:rsid w:val="00CB22DA"/>
    <w:rsid w:val="00CC0CAF"/>
    <w:rsid w:val="00CC4B1F"/>
    <w:rsid w:val="00CC6867"/>
    <w:rsid w:val="00CC6E32"/>
    <w:rsid w:val="00CD6D0B"/>
    <w:rsid w:val="00CE199B"/>
    <w:rsid w:val="00CF6062"/>
    <w:rsid w:val="00D016A0"/>
    <w:rsid w:val="00D01D50"/>
    <w:rsid w:val="00D10D0D"/>
    <w:rsid w:val="00D24A56"/>
    <w:rsid w:val="00D26B23"/>
    <w:rsid w:val="00D30730"/>
    <w:rsid w:val="00D35EE9"/>
    <w:rsid w:val="00D4108A"/>
    <w:rsid w:val="00D44534"/>
    <w:rsid w:val="00D51FC8"/>
    <w:rsid w:val="00D52223"/>
    <w:rsid w:val="00D55C4C"/>
    <w:rsid w:val="00D57900"/>
    <w:rsid w:val="00D73073"/>
    <w:rsid w:val="00D73591"/>
    <w:rsid w:val="00D8044C"/>
    <w:rsid w:val="00D8086C"/>
    <w:rsid w:val="00D908C0"/>
    <w:rsid w:val="00DA3482"/>
    <w:rsid w:val="00DA6417"/>
    <w:rsid w:val="00DA72B0"/>
    <w:rsid w:val="00DB3413"/>
    <w:rsid w:val="00DB3851"/>
    <w:rsid w:val="00DB58AC"/>
    <w:rsid w:val="00DC306F"/>
    <w:rsid w:val="00DC4C58"/>
    <w:rsid w:val="00DC57D0"/>
    <w:rsid w:val="00DD0C42"/>
    <w:rsid w:val="00DD4E22"/>
    <w:rsid w:val="00DD7BBB"/>
    <w:rsid w:val="00DE1DD9"/>
    <w:rsid w:val="00DE21AE"/>
    <w:rsid w:val="00DE26A3"/>
    <w:rsid w:val="00DE5B2B"/>
    <w:rsid w:val="00DE68A4"/>
    <w:rsid w:val="00DF05A2"/>
    <w:rsid w:val="00DF5BA3"/>
    <w:rsid w:val="00DF673E"/>
    <w:rsid w:val="00DF7E9B"/>
    <w:rsid w:val="00E150AF"/>
    <w:rsid w:val="00E23417"/>
    <w:rsid w:val="00E25FE2"/>
    <w:rsid w:val="00E26F26"/>
    <w:rsid w:val="00E31B26"/>
    <w:rsid w:val="00E334AA"/>
    <w:rsid w:val="00E3368D"/>
    <w:rsid w:val="00E33E24"/>
    <w:rsid w:val="00E72D2D"/>
    <w:rsid w:val="00E77C80"/>
    <w:rsid w:val="00E80CE9"/>
    <w:rsid w:val="00E825A0"/>
    <w:rsid w:val="00E8372E"/>
    <w:rsid w:val="00E95232"/>
    <w:rsid w:val="00EA15AE"/>
    <w:rsid w:val="00EA22F0"/>
    <w:rsid w:val="00EA2982"/>
    <w:rsid w:val="00EB0AC6"/>
    <w:rsid w:val="00EB35B6"/>
    <w:rsid w:val="00EB511B"/>
    <w:rsid w:val="00EC005F"/>
    <w:rsid w:val="00EC4B05"/>
    <w:rsid w:val="00ED5305"/>
    <w:rsid w:val="00ED7C49"/>
    <w:rsid w:val="00EF5EB5"/>
    <w:rsid w:val="00F02ED1"/>
    <w:rsid w:val="00F030B4"/>
    <w:rsid w:val="00F2073F"/>
    <w:rsid w:val="00F218D2"/>
    <w:rsid w:val="00F267C9"/>
    <w:rsid w:val="00F31B16"/>
    <w:rsid w:val="00F34F59"/>
    <w:rsid w:val="00F41BFB"/>
    <w:rsid w:val="00F4398E"/>
    <w:rsid w:val="00F50A29"/>
    <w:rsid w:val="00F5102A"/>
    <w:rsid w:val="00F51A85"/>
    <w:rsid w:val="00F60487"/>
    <w:rsid w:val="00F65F10"/>
    <w:rsid w:val="00F756F9"/>
    <w:rsid w:val="00F772D2"/>
    <w:rsid w:val="00F773D0"/>
    <w:rsid w:val="00F94279"/>
    <w:rsid w:val="00F97254"/>
    <w:rsid w:val="00FA3A37"/>
    <w:rsid w:val="00FA43E7"/>
    <w:rsid w:val="00FB1C74"/>
    <w:rsid w:val="00FB2511"/>
    <w:rsid w:val="00FB2BE2"/>
    <w:rsid w:val="00FC1185"/>
    <w:rsid w:val="00FC72EF"/>
    <w:rsid w:val="00FE53A8"/>
    <w:rsid w:val="00FE5EB5"/>
    <w:rsid w:val="00FF10F6"/>
    <w:rsid w:val="00FF3CCB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08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23417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9D0808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D080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D080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75C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275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5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41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5E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0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808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080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0808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0808"/>
  </w:style>
  <w:style w:type="paragraph" w:styleId="a5">
    <w:name w:val="No Spacing"/>
    <w:link w:val="a6"/>
    <w:uiPriority w:val="1"/>
    <w:qFormat/>
    <w:rsid w:val="009D0808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D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D0808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9D08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D0808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9D08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9D0808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9D0808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9D080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D0808"/>
    <w:rPr>
      <w:i/>
      <w:iCs/>
    </w:rPr>
  </w:style>
  <w:style w:type="paragraph" w:customStyle="1" w:styleId="ConsTitle">
    <w:name w:val="ConsTitle"/>
    <w:rsid w:val="009D0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D0808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9D0808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9D0808"/>
  </w:style>
  <w:style w:type="character" w:customStyle="1" w:styleId="12">
    <w:name w:val="Обычный1"/>
    <w:rsid w:val="009D0808"/>
  </w:style>
  <w:style w:type="paragraph" w:customStyle="1" w:styleId="Default">
    <w:name w:val="Default"/>
    <w:rsid w:val="009D08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D080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D080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D0808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D0808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D0808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D0808"/>
  </w:style>
  <w:style w:type="paragraph" w:styleId="af0">
    <w:name w:val="caption"/>
    <w:basedOn w:val="a"/>
    <w:link w:val="af1"/>
    <w:rsid w:val="009D0808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9D0808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D0808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9D0808"/>
    <w:rPr>
      <w:sz w:val="20"/>
    </w:rPr>
  </w:style>
  <w:style w:type="paragraph" w:styleId="31">
    <w:name w:val="toc 3"/>
    <w:next w:val="a"/>
    <w:link w:val="32"/>
    <w:uiPriority w:val="39"/>
    <w:rsid w:val="009D0808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9D0808"/>
    <w:rPr>
      <w:vertAlign w:val="superscript"/>
    </w:rPr>
  </w:style>
  <w:style w:type="character" w:styleId="af3">
    <w:name w:val="footnote reference"/>
    <w:basedOn w:val="a0"/>
    <w:link w:val="15"/>
    <w:rsid w:val="009D0808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9D0808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9D0808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9D0808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9D0808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9D080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D080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D0808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D0808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9D0808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9D0808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9D0808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9D0808"/>
  </w:style>
  <w:style w:type="paragraph" w:styleId="51">
    <w:name w:val="toc 5"/>
    <w:next w:val="a"/>
    <w:link w:val="52"/>
    <w:uiPriority w:val="39"/>
    <w:rsid w:val="009D0808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D0808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9D0808"/>
  </w:style>
  <w:style w:type="character" w:customStyle="1" w:styleId="af7">
    <w:name w:val="Список Знак"/>
    <w:link w:val="af6"/>
    <w:rsid w:val="009D0808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D080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D080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D080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D080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9D0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9D0808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9D08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9D080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9D080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yperlink" Target="https://internet.garant.ru/document/redirect/20337777/10374" TargetMode="External"/><Relationship Id="rId26" Type="http://schemas.openxmlformats.org/officeDocument/2006/relationships/hyperlink" Target="https://internet.garant.ru/document/redirect/46356542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yperlink" Target="https://internet.garant.ru/document/redirect/20337777/10374" TargetMode="External"/><Relationship Id="rId28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https://internet.garant.ru/document/redirect/46356542/100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096922B56823C61B81CC62AC804281005822A2DDF487232E34B28759E8CBBD6F7249EE390B077EC44D91BB171By3G" TargetMode="External"/><Relationship Id="rId14" Type="http://schemas.openxmlformats.org/officeDocument/2006/relationships/hyperlink" Target="https://internet.garant.ru/document/redirect/46356542/100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20337777/10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AE4C-6B7C-4232-837B-E12FFC88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8649</Words>
  <Characters>49303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Admfin</dc:creator>
  <cp:lastModifiedBy>Кабинет 31 1. 192.10.10.42</cp:lastModifiedBy>
  <cp:revision>52</cp:revision>
  <cp:lastPrinted>2024-09-08T17:15:00Z</cp:lastPrinted>
  <dcterms:created xsi:type="dcterms:W3CDTF">2024-04-08T06:50:00Z</dcterms:created>
  <dcterms:modified xsi:type="dcterms:W3CDTF">2024-09-08T17:18:00Z</dcterms:modified>
</cp:coreProperties>
</file>