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EC" w:rsidRPr="001757C3" w:rsidRDefault="000C42EC" w:rsidP="000C42EC">
      <w:pPr>
        <w:spacing w:after="0" w:line="240" w:lineRule="auto"/>
        <w:jc w:val="right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1757C3">
        <w:rPr>
          <w:rFonts w:ascii="Times New Roman" w:hAnsi="Times New Roman"/>
          <w:b/>
          <w:noProof/>
          <w:color w:val="auto"/>
          <w:sz w:val="28"/>
          <w:szCs w:val="28"/>
        </w:rPr>
        <w:t>Проект</w:t>
      </w:r>
    </w:p>
    <w:p w:rsidR="000C42EC" w:rsidRPr="0044423A" w:rsidRDefault="000C42EC" w:rsidP="000C42EC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Cs w:val="22"/>
        </w:rPr>
        <w:drawing>
          <wp:inline distT="0" distB="0" distL="0" distR="0">
            <wp:extent cx="552450" cy="7143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2EC" w:rsidRPr="0044423A" w:rsidRDefault="000C42EC" w:rsidP="000C42EC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0C42EC" w:rsidRPr="0044423A" w:rsidRDefault="000C42EC" w:rsidP="000C42E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4423A">
        <w:rPr>
          <w:rFonts w:ascii="Times New Roman" w:hAnsi="Times New Roman"/>
          <w:b/>
          <w:color w:val="auto"/>
          <w:sz w:val="26"/>
          <w:szCs w:val="26"/>
        </w:rPr>
        <w:t xml:space="preserve">АДМИНИСТРАЦИЯ УСТЬ-КУБИНСКОГО </w:t>
      </w:r>
    </w:p>
    <w:p w:rsidR="000C42EC" w:rsidRPr="0044423A" w:rsidRDefault="000C42EC" w:rsidP="000C42E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4423A">
        <w:rPr>
          <w:rFonts w:ascii="Times New Roman" w:hAnsi="Times New Roman"/>
          <w:b/>
          <w:color w:val="auto"/>
          <w:sz w:val="26"/>
          <w:szCs w:val="26"/>
        </w:rPr>
        <w:t>МУНИЦИПАЛЬНОГО  ОКРУГА</w:t>
      </w:r>
    </w:p>
    <w:p w:rsidR="000C42EC" w:rsidRPr="0044423A" w:rsidRDefault="000C42EC" w:rsidP="000C42E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0C42EC" w:rsidRPr="0044423A" w:rsidRDefault="000C42EC" w:rsidP="000C42E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4423A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p w:rsidR="000C42EC" w:rsidRPr="0044423A" w:rsidRDefault="000C42EC" w:rsidP="000C42E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0C42EC" w:rsidRPr="0044423A" w:rsidRDefault="000C42EC" w:rsidP="000C42E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44423A">
        <w:rPr>
          <w:rFonts w:ascii="Times New Roman" w:hAnsi="Times New Roman"/>
          <w:color w:val="auto"/>
          <w:sz w:val="26"/>
          <w:szCs w:val="26"/>
        </w:rPr>
        <w:t>с. Устье</w:t>
      </w:r>
    </w:p>
    <w:p w:rsidR="000C42EC" w:rsidRPr="0044423A" w:rsidRDefault="000C42EC" w:rsidP="000C42E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0C42EC" w:rsidRPr="0044423A" w:rsidRDefault="000C42EC" w:rsidP="000C42EC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auto"/>
          <w:sz w:val="26"/>
          <w:szCs w:val="26"/>
        </w:rPr>
      </w:pPr>
      <w:r w:rsidRPr="0044423A">
        <w:rPr>
          <w:rFonts w:ascii="Times New Roman" w:hAnsi="Times New Roman"/>
          <w:color w:val="auto"/>
          <w:sz w:val="26"/>
          <w:szCs w:val="26"/>
        </w:rPr>
        <w:t>от                                                                                                       №</w:t>
      </w:r>
    </w:p>
    <w:p w:rsidR="000C42EC" w:rsidRDefault="000C42EC" w:rsidP="000C42EC">
      <w:pPr>
        <w:spacing w:after="0" w:line="322" w:lineRule="exact"/>
        <w:ind w:right="-1"/>
        <w:jc w:val="center"/>
        <w:rPr>
          <w:rFonts w:ascii="Times New Roman" w:hAnsi="Times New Roman"/>
          <w:sz w:val="28"/>
        </w:rPr>
      </w:pPr>
    </w:p>
    <w:p w:rsidR="00351883" w:rsidRDefault="000C42EC" w:rsidP="00351883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Об утверждении муниципальной программы </w:t>
      </w:r>
      <w:r w:rsidR="00351883" w:rsidRPr="00E0383B">
        <w:rPr>
          <w:rFonts w:ascii="Times New Roman" w:hAnsi="Times New Roman"/>
          <w:sz w:val="26"/>
          <w:szCs w:val="26"/>
        </w:rPr>
        <w:t>«Культура, туризм и сохранение объектов культурного наследия Усть-Кубинского муниципального округа»</w:t>
      </w:r>
    </w:p>
    <w:p w:rsidR="00351883" w:rsidRDefault="00351883" w:rsidP="00351883">
      <w:pPr>
        <w:spacing w:after="0" w:line="322" w:lineRule="exact"/>
        <w:ind w:right="-1"/>
        <w:jc w:val="center"/>
        <w:rPr>
          <w:rFonts w:ascii="Times New Roman" w:hAnsi="Times New Roman"/>
          <w:sz w:val="28"/>
        </w:rPr>
      </w:pPr>
    </w:p>
    <w:p w:rsidR="000C42EC" w:rsidRDefault="000C42EC" w:rsidP="000C42EC">
      <w:pPr>
        <w:spacing w:after="0" w:line="322" w:lineRule="exact"/>
        <w:ind w:right="-1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00"/>
      </w:tblPr>
      <w:tblGrid>
        <w:gridCol w:w="525"/>
        <w:gridCol w:w="1609"/>
        <w:gridCol w:w="704"/>
        <w:gridCol w:w="1098"/>
      </w:tblGrid>
      <w:tr w:rsidR="000C42EC" w:rsidRPr="00683756" w:rsidTr="000C42EC">
        <w:trPr>
          <w:trHeight w:val="686"/>
        </w:trPr>
        <w:tc>
          <w:tcPr>
            <w:tcW w:w="525" w:type="dxa"/>
          </w:tcPr>
          <w:p w:rsidR="000C42EC" w:rsidRPr="00624ED0" w:rsidRDefault="000C42EC" w:rsidP="000C42E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609" w:type="dxa"/>
            <w:vAlign w:val="center"/>
          </w:tcPr>
          <w:p w:rsidR="000C42EC" w:rsidRPr="00624ED0" w:rsidRDefault="000C42EC" w:rsidP="000C42EC">
            <w:pPr>
              <w:ind w:right="-32" w:hanging="57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04" w:type="dxa"/>
          </w:tcPr>
          <w:p w:rsidR="000C42EC" w:rsidRPr="00624ED0" w:rsidRDefault="000C42EC" w:rsidP="000C42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0C42EC" w:rsidRPr="00624ED0" w:rsidRDefault="000C42EC" w:rsidP="000C42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C42EC" w:rsidRPr="00400AE2" w:rsidRDefault="000C42EC" w:rsidP="000C42E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624ED0">
        <w:rPr>
          <w:rFonts w:ascii="Times New Roman" w:hAnsi="Times New Roman"/>
          <w:sz w:val="28"/>
          <w:szCs w:val="28"/>
        </w:rPr>
        <w:t xml:space="preserve">В соответствии </w:t>
      </w:r>
      <w:hyperlink r:id="rId9" w:history="1">
        <w:r w:rsidRPr="00624ED0">
          <w:rPr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а</w:t>
      </w:r>
      <w:r w:rsidRPr="00624ED0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Усть-Кубинского</w:t>
      </w:r>
      <w:r w:rsidRPr="00624ED0">
        <w:rPr>
          <w:rFonts w:ascii="Times New Roman" w:hAnsi="Times New Roman"/>
          <w:sz w:val="28"/>
          <w:szCs w:val="28"/>
        </w:rPr>
        <w:t xml:space="preserve"> муниципального округа от </w:t>
      </w:r>
      <w:r>
        <w:rPr>
          <w:rFonts w:ascii="Times New Roman" w:hAnsi="Times New Roman"/>
          <w:sz w:val="28"/>
          <w:szCs w:val="28"/>
        </w:rPr>
        <w:t>31</w:t>
      </w:r>
      <w:r w:rsidRPr="00624ED0">
        <w:rPr>
          <w:rFonts w:ascii="Times New Roman" w:hAnsi="Times New Roman"/>
          <w:sz w:val="28"/>
          <w:szCs w:val="28"/>
        </w:rPr>
        <w:t xml:space="preserve">.05.2024 г № </w:t>
      </w:r>
      <w:r>
        <w:rPr>
          <w:rFonts w:ascii="Times New Roman" w:hAnsi="Times New Roman"/>
          <w:sz w:val="28"/>
          <w:szCs w:val="28"/>
        </w:rPr>
        <w:t>865</w:t>
      </w:r>
      <w:r w:rsidRPr="00624ED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порядке </w:t>
      </w:r>
      <w:r w:rsidRPr="00624ED0">
        <w:rPr>
          <w:rFonts w:ascii="Times New Roman" w:hAnsi="Times New Roman"/>
          <w:sz w:val="28"/>
          <w:szCs w:val="28"/>
        </w:rPr>
        <w:t xml:space="preserve">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>Усть-Кубинского</w:t>
      </w:r>
      <w:r w:rsidRPr="00624ED0">
        <w:rPr>
          <w:rFonts w:ascii="Times New Roman" w:hAnsi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0AE2">
        <w:rPr>
          <w:rFonts w:ascii="Times New Roman" w:hAnsi="Times New Roman"/>
          <w:color w:val="auto"/>
          <w:sz w:val="26"/>
          <w:szCs w:val="26"/>
        </w:rPr>
        <w:t xml:space="preserve">ст. 42 Устава округа администрация округа </w:t>
      </w:r>
    </w:p>
    <w:p w:rsidR="000C42EC" w:rsidRPr="00400AE2" w:rsidRDefault="000C42EC" w:rsidP="000C42E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400AE2">
        <w:rPr>
          <w:rFonts w:ascii="Times New Roman" w:hAnsi="Times New Roman"/>
          <w:b/>
          <w:color w:val="auto"/>
          <w:sz w:val="26"/>
          <w:szCs w:val="26"/>
        </w:rPr>
        <w:t>ПОСТАВНОВЛЯЕТ:</w:t>
      </w:r>
    </w:p>
    <w:p w:rsidR="00351883" w:rsidRDefault="000C42EC" w:rsidP="00351883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624ED0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прилагаемую </w:t>
      </w:r>
      <w:r w:rsidRPr="00624ED0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351883" w:rsidRPr="00E0383B">
        <w:rPr>
          <w:rFonts w:ascii="Times New Roman" w:hAnsi="Times New Roman"/>
          <w:sz w:val="26"/>
          <w:szCs w:val="26"/>
        </w:rPr>
        <w:t>«Культура, туризм и сохранение объектов культурного наследия Усть-Кубинского муниципального округа»</w:t>
      </w:r>
      <w:r w:rsidR="00351883">
        <w:rPr>
          <w:rFonts w:ascii="Times New Roman" w:hAnsi="Times New Roman"/>
          <w:sz w:val="26"/>
          <w:szCs w:val="26"/>
        </w:rPr>
        <w:t>.</w:t>
      </w:r>
    </w:p>
    <w:p w:rsidR="000C42EC" w:rsidRPr="00624ED0" w:rsidRDefault="000C42EC" w:rsidP="000C42EC">
      <w:pPr>
        <w:pStyle w:val="af7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2EC" w:rsidRPr="00624ED0" w:rsidRDefault="000C42EC" w:rsidP="00351883">
      <w:pPr>
        <w:spacing w:after="0" w:line="240" w:lineRule="auto"/>
        <w:ind w:left="708"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</w:t>
      </w:r>
      <w:r w:rsidRPr="00624ED0">
        <w:rPr>
          <w:rFonts w:ascii="Times New Roman" w:eastAsia="Arial Unicode MS" w:hAnsi="Times New Roman"/>
          <w:sz w:val="28"/>
          <w:szCs w:val="28"/>
        </w:rPr>
        <w:t>. Настоящее постановление вступает в силу с 1 января 202</w:t>
      </w:r>
      <w:r>
        <w:rPr>
          <w:rFonts w:ascii="Times New Roman" w:eastAsia="Arial Unicode MS" w:hAnsi="Times New Roman"/>
          <w:sz w:val="28"/>
          <w:szCs w:val="28"/>
        </w:rPr>
        <w:t>5</w:t>
      </w:r>
      <w:r w:rsidRPr="00624ED0">
        <w:rPr>
          <w:rFonts w:ascii="Times New Roman" w:eastAsia="Arial Unicode MS" w:hAnsi="Times New Roman"/>
          <w:sz w:val="28"/>
          <w:szCs w:val="28"/>
        </w:rPr>
        <w:t xml:space="preserve"> года</w:t>
      </w:r>
      <w:r>
        <w:rPr>
          <w:rFonts w:ascii="Times New Roman" w:eastAsia="Arial Unicode MS" w:hAnsi="Times New Roman"/>
          <w:sz w:val="28"/>
          <w:szCs w:val="28"/>
        </w:rPr>
        <w:t xml:space="preserve"> и подлежит официальному опубликованию</w:t>
      </w:r>
      <w:r w:rsidRPr="00624ED0">
        <w:rPr>
          <w:rFonts w:ascii="Times New Roman" w:eastAsia="Arial Unicode MS" w:hAnsi="Times New Roman"/>
          <w:sz w:val="28"/>
          <w:szCs w:val="28"/>
        </w:rPr>
        <w:t>.</w:t>
      </w:r>
    </w:p>
    <w:p w:rsidR="000C42EC" w:rsidRPr="000744D7" w:rsidRDefault="000C42EC" w:rsidP="000C42EC">
      <w:pPr>
        <w:pStyle w:val="a5"/>
        <w:tabs>
          <w:tab w:val="left" w:pos="709"/>
          <w:tab w:val="left" w:pos="1134"/>
        </w:tabs>
        <w:ind w:left="0" w:firstLine="360"/>
        <w:rPr>
          <w:szCs w:val="28"/>
        </w:rPr>
      </w:pPr>
    </w:p>
    <w:p w:rsidR="000C42EC" w:rsidRDefault="000C42EC" w:rsidP="000C42EC">
      <w:pPr>
        <w:jc w:val="both"/>
        <w:rPr>
          <w:rFonts w:ascii="Times New Roman" w:hAnsi="Times New Roman"/>
          <w:sz w:val="28"/>
          <w:szCs w:val="28"/>
        </w:rPr>
      </w:pPr>
    </w:p>
    <w:p w:rsidR="000C42EC" w:rsidRPr="00B90BC9" w:rsidRDefault="00EE003C" w:rsidP="000C42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C42EC">
        <w:rPr>
          <w:rFonts w:ascii="Times New Roman" w:hAnsi="Times New Roman"/>
          <w:sz w:val="28"/>
          <w:szCs w:val="28"/>
        </w:rPr>
        <w:t>Глава округа                                                                                        И.В. Быков</w:t>
      </w:r>
    </w:p>
    <w:p w:rsidR="000C42EC" w:rsidRDefault="000C42EC" w:rsidP="000C42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C42EC" w:rsidRDefault="000C42EC" w:rsidP="000C42E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0C42EC" w:rsidRDefault="000C42EC" w:rsidP="000C42EC">
      <w:pPr>
        <w:contextualSpacing/>
        <w:jc w:val="right"/>
        <w:rPr>
          <w:rFonts w:ascii="Times New Roman" w:hAnsi="Times New Roman"/>
          <w:sz w:val="28"/>
          <w:szCs w:val="28"/>
        </w:rPr>
        <w:sectPr w:rsidR="000C42EC" w:rsidSect="000C42EC">
          <w:pgSz w:w="11906" w:h="16838"/>
          <w:pgMar w:top="1134" w:right="850" w:bottom="1134" w:left="851" w:header="708" w:footer="708" w:gutter="0"/>
          <w:cols w:space="720"/>
          <w:docGrid w:linePitch="299"/>
        </w:sectPr>
      </w:pPr>
    </w:p>
    <w:p w:rsidR="004915B4" w:rsidRPr="00CB3EB8" w:rsidRDefault="008348AD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B3EB8">
        <w:rPr>
          <w:rFonts w:ascii="Times New Roman" w:hAnsi="Times New Roman"/>
          <w:sz w:val="26"/>
          <w:szCs w:val="26"/>
        </w:rPr>
        <w:lastRenderedPageBreak/>
        <w:t>I</w:t>
      </w:r>
      <w:r w:rsidR="00F15432" w:rsidRPr="00CB3EB8">
        <w:rPr>
          <w:rFonts w:ascii="Times New Roman" w:hAnsi="Times New Roman"/>
          <w:sz w:val="26"/>
          <w:szCs w:val="26"/>
        </w:rPr>
        <w:t>. ПАСПОРТ</w:t>
      </w:r>
    </w:p>
    <w:p w:rsidR="004915B4" w:rsidRPr="005B0ED0" w:rsidRDefault="0035315F" w:rsidP="0035315F">
      <w:pPr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</w:t>
      </w:r>
      <w:r w:rsidR="00CB3EB8" w:rsidRPr="005B0ED0">
        <w:rPr>
          <w:rFonts w:ascii="Times New Roman" w:hAnsi="Times New Roman"/>
          <w:color w:val="auto"/>
          <w:sz w:val="26"/>
          <w:szCs w:val="26"/>
        </w:rPr>
        <w:t xml:space="preserve">    </w:t>
      </w:r>
      <w:r w:rsidRPr="005B0ED0">
        <w:rPr>
          <w:rFonts w:ascii="Times New Roman" w:hAnsi="Times New Roman"/>
          <w:color w:val="auto"/>
          <w:sz w:val="26"/>
          <w:szCs w:val="26"/>
        </w:rPr>
        <w:t xml:space="preserve"> муниципальной </w:t>
      </w:r>
      <w:r w:rsidR="00F15432" w:rsidRPr="005B0ED0">
        <w:rPr>
          <w:rFonts w:ascii="Times New Roman" w:hAnsi="Times New Roman"/>
          <w:color w:val="auto"/>
          <w:sz w:val="26"/>
          <w:szCs w:val="26"/>
        </w:rPr>
        <w:t xml:space="preserve"> программы</w:t>
      </w:r>
    </w:p>
    <w:p w:rsidR="004915B4" w:rsidRPr="005B0ED0" w:rsidRDefault="00CB34CF">
      <w:pPr>
        <w:spacing w:after="0"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«Культура, туризм и сохранение объектов культурного наследия Усть-Кубинского муниципального округа»</w:t>
      </w:r>
    </w:p>
    <w:p w:rsidR="00DB401D" w:rsidRPr="005B0ED0" w:rsidRDefault="00DB401D">
      <w:pPr>
        <w:spacing w:after="0" w:line="276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7365"/>
      </w:tblGrid>
      <w:tr w:rsidR="004915B4" w:rsidRPr="005B0ED0" w:rsidTr="0050086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Куратор государственной программы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EE003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50086C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4915B4" w:rsidRPr="005B0ED0" w:rsidTr="0050086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 исполнитель государственной программы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4915B4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50086C" w:rsidRPr="005B0ED0" w:rsidRDefault="00EE003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  <w:t xml:space="preserve"> </w:t>
            </w:r>
            <w:r w:rsidR="0050086C" w:rsidRPr="005B0ED0"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  <w:t xml:space="preserve">Администрация Усть-Кубинского муниципального </w:t>
            </w:r>
            <w:r w:rsidR="0050086C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округа</w:t>
            </w:r>
          </w:p>
        </w:tc>
      </w:tr>
      <w:tr w:rsidR="004915B4" w:rsidRPr="005B0ED0" w:rsidTr="0050086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Соисполнители государственной программы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86C" w:rsidRPr="005B0ED0" w:rsidRDefault="00EE003C" w:rsidP="0050086C">
            <w:pPr>
              <w:pStyle w:val="TableParagrap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50086C"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МБУ ДО «Усть - Кубинская детская школа искусств»</w:t>
            </w:r>
          </w:p>
          <w:p w:rsidR="004915B4" w:rsidRPr="005B0ED0" w:rsidRDefault="00EE003C" w:rsidP="0050086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50086C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МУК «Усть-Кубинский районный краеведческий музей»</w:t>
            </w:r>
          </w:p>
          <w:p w:rsidR="0050086C" w:rsidRPr="005B0ED0" w:rsidRDefault="00EE003C" w:rsidP="0050086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50086C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 «Усть –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50086C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Кубинский центр культуры и </w:t>
            </w:r>
            <w:r w:rsidR="000C11B1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библиотечного</w:t>
            </w:r>
            <w:r w:rsidR="0050086C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обслуживания»</w:t>
            </w:r>
          </w:p>
          <w:p w:rsidR="005E0972" w:rsidRPr="005B0ED0" w:rsidRDefault="00EE003C" w:rsidP="0050086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641004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МУ </w:t>
            </w:r>
            <w:r w:rsidR="0069494F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«Усть –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69494F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Кубинский молодежный центр»</w:t>
            </w:r>
          </w:p>
        </w:tc>
      </w:tr>
      <w:tr w:rsidR="004915B4" w:rsidRPr="005B0ED0" w:rsidTr="009A22A0">
        <w:trPr>
          <w:trHeight w:val="7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Исполнители государственной программы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574A6">
            <w:pPr>
              <w:tabs>
                <w:tab w:val="left" w:pos="5546"/>
              </w:tabs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  </w:t>
            </w:r>
            <w:r w:rsidR="00F15432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4915B4" w:rsidRPr="005B0ED0" w:rsidTr="0050086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Период реализации государственной программы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4915B4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4915B4" w:rsidRPr="005B0ED0" w:rsidRDefault="003979AB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2025 - 2027</w:t>
            </w:r>
            <w:r w:rsidR="00F15432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годы</w:t>
            </w:r>
          </w:p>
        </w:tc>
      </w:tr>
      <w:tr w:rsidR="004915B4" w:rsidRPr="005B0ED0" w:rsidTr="0050086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747ACE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Цели </w:t>
            </w:r>
            <w:r w:rsidR="00F15432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программы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EE003C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DB401D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ц</w:t>
            </w:r>
            <w:r w:rsidR="00F15432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ель 1</w:t>
            </w:r>
            <w:r w:rsidR="00DB401D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  <w:r w:rsidR="00F15432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«Увеличение числа посещений</w:t>
            </w:r>
            <w:r w:rsidR="0050086C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культурных мероприятий до 256,07</w:t>
            </w:r>
            <w:r w:rsidR="00F15432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тысяч единиц в год к концу 2026 года 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 на уровне 100 процентов ежегодно»;</w:t>
            </w:r>
          </w:p>
          <w:p w:rsidR="004F11F3" w:rsidRPr="005B0ED0" w:rsidRDefault="00DB401D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ц</w:t>
            </w:r>
            <w:r w:rsidR="00F15432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ель 2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  <w:r w:rsidR="00F15432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4F11F3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Увеличение доли зданий учреждений культуры, находящихся в удовлетворительном состоянии, в общем количестве зданий данных учреждений </w:t>
            </w:r>
            <w:r w:rsidR="003979AB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до 83,7 процента к 2027</w:t>
            </w:r>
            <w:r w:rsidR="004F11F3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году»;</w:t>
            </w:r>
          </w:p>
          <w:p w:rsidR="004915B4" w:rsidRPr="005B0ED0" w:rsidRDefault="00DB401D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F15432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цель 3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  <w:r w:rsidR="005B0ED0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Ув</w:t>
            </w:r>
            <w:r w:rsidR="00F15432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личение числа</w:t>
            </w:r>
            <w:r w:rsidR="0050086C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посетителей Усть –Кубинского округа </w:t>
            </w:r>
            <w:r w:rsidR="00F15432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(т</w:t>
            </w:r>
            <w:r w:rsidR="00747ACE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уристов и экскурсантов) до 28,3 тыс</w:t>
            </w:r>
            <w:r w:rsidR="00F574A6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3979AB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человек к концу 2027</w:t>
            </w:r>
            <w:r w:rsidR="005B0ED0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</w:t>
            </w:r>
          </w:p>
          <w:p w:rsidR="004915B4" w:rsidRPr="005B0ED0" w:rsidRDefault="004915B4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4915B4" w:rsidRPr="005B0ED0" w:rsidTr="009A22A0">
        <w:trPr>
          <w:trHeight w:val="5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Направления (подпрограммы)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574A6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r w:rsidR="00F15432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4915B4" w:rsidRPr="005B0ED0" w:rsidTr="0050086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Связь с национальными целями развития Российской Федерации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«Реализация потенциала каждого человека, развитие его талантов, воспитание патриотичной и социально ответственной личности»;</w:t>
            </w:r>
          </w:p>
          <w:p w:rsidR="004915B4" w:rsidRPr="005B0ED0" w:rsidRDefault="00F15432" w:rsidP="008348AD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«Уст</w:t>
            </w:r>
            <w:r w:rsidR="008348AD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ойчивая и динамичная экономика»</w:t>
            </w:r>
          </w:p>
        </w:tc>
      </w:tr>
      <w:tr w:rsidR="004915B4" w:rsidRPr="005B0ED0" w:rsidTr="0050086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Связь с государственными программами Российской Федерации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EE003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F15432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Государственная программа Российской Федерации «Развитие культуры»;</w:t>
            </w:r>
          </w:p>
          <w:p w:rsidR="004915B4" w:rsidRPr="005B0ED0" w:rsidRDefault="00EE003C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</w:t>
            </w:r>
            <w:r w:rsidR="00F15432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осударственная программа Российской Федерации «Развитие туризма»</w:t>
            </w:r>
          </w:p>
        </w:tc>
      </w:tr>
    </w:tbl>
    <w:p w:rsidR="00DB401D" w:rsidRPr="005B0ED0" w:rsidRDefault="00DB401D" w:rsidP="009C59E4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9C59E4" w:rsidRPr="005B0ED0" w:rsidRDefault="009C59E4" w:rsidP="009C59E4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&lt;1&gt; Приводятся в соответствии с Перечнем муниципальных программ Усть-Кубинского муниципального округа, утвержденным администрацией округа.</w:t>
      </w:r>
    </w:p>
    <w:p w:rsidR="009C59E4" w:rsidRPr="005B0ED0" w:rsidRDefault="009C59E4" w:rsidP="009C59E4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&lt;2&gt; Указываются в соответствии со сроками, утвержденными в Перечне муниципальных программ Усть-Кубинского муниципального округа.</w:t>
      </w:r>
    </w:p>
    <w:p w:rsidR="009C59E4" w:rsidRPr="005B0ED0" w:rsidRDefault="009C59E4" w:rsidP="009C59E4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 xml:space="preserve">&lt;3&gt; Указываются наименования национальных целей развития Российской Федерации в соответствии с </w:t>
      </w:r>
      <w:hyperlink r:id="rId10">
        <w:r w:rsidRPr="005B0ED0">
          <w:rPr>
            <w:rFonts w:ascii="Times New Roman" w:hAnsi="Times New Roman"/>
            <w:color w:val="auto"/>
            <w:sz w:val="26"/>
            <w:szCs w:val="26"/>
          </w:rPr>
          <w:t>Указом</w:t>
        </w:r>
      </w:hyperlink>
      <w:r w:rsidRPr="005B0ED0">
        <w:rPr>
          <w:rFonts w:ascii="Times New Roman" w:hAnsi="Times New Roman"/>
          <w:color w:val="auto"/>
          <w:sz w:val="26"/>
          <w:szCs w:val="26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на достижение которых влияет муниципальная программа (комплексная программа).</w:t>
      </w:r>
    </w:p>
    <w:p w:rsidR="004915B4" w:rsidRPr="005B0ED0" w:rsidRDefault="004915B4">
      <w:pPr>
        <w:rPr>
          <w:rFonts w:ascii="Times New Roman" w:hAnsi="Times New Roman"/>
          <w:color w:val="auto"/>
          <w:sz w:val="26"/>
          <w:szCs w:val="26"/>
        </w:rPr>
        <w:sectPr w:rsidR="004915B4" w:rsidRPr="005B0ED0">
          <w:headerReference w:type="default" r:id="rId11"/>
          <w:footerReference w:type="default" r:id="rId12"/>
          <w:pgSz w:w="11906" w:h="16838"/>
          <w:pgMar w:top="1440" w:right="567" w:bottom="1440" w:left="1134" w:header="0" w:footer="0" w:gutter="0"/>
          <w:pgNumType w:start="8"/>
          <w:cols w:space="720"/>
          <w:titlePg/>
        </w:sectPr>
      </w:pPr>
    </w:p>
    <w:p w:rsidR="004915B4" w:rsidRPr="005B0ED0" w:rsidRDefault="004F11F3">
      <w:pPr>
        <w:spacing w:after="120"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2. Показатели муниципальной</w:t>
      </w:r>
      <w:r w:rsidR="00F15432" w:rsidRPr="005B0ED0">
        <w:rPr>
          <w:rFonts w:ascii="Times New Roman" w:hAnsi="Times New Roman"/>
          <w:color w:val="auto"/>
          <w:sz w:val="26"/>
          <w:szCs w:val="26"/>
        </w:rPr>
        <w:t xml:space="preserve"> программы</w:t>
      </w:r>
    </w:p>
    <w:tbl>
      <w:tblPr>
        <w:tblW w:w="15593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2331"/>
        <w:gridCol w:w="1493"/>
        <w:gridCol w:w="21"/>
        <w:gridCol w:w="1011"/>
        <w:gridCol w:w="101"/>
        <w:gridCol w:w="690"/>
        <w:gridCol w:w="65"/>
        <w:gridCol w:w="494"/>
        <w:gridCol w:w="828"/>
        <w:gridCol w:w="138"/>
        <w:gridCol w:w="692"/>
        <w:gridCol w:w="807"/>
        <w:gridCol w:w="142"/>
        <w:gridCol w:w="2640"/>
        <w:gridCol w:w="1896"/>
        <w:gridCol w:w="1597"/>
      </w:tblGrid>
      <w:tr w:rsidR="003979AB" w:rsidRPr="005B0ED0" w:rsidTr="00F574A6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Уровень показателя &lt;1&gt;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Единица измерения </w:t>
            </w:r>
          </w:p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(по </w:t>
            </w:r>
            <w:hyperlink r:id="rId13" w:history="1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ОКЕИ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Базовое значение</w:t>
            </w:r>
          </w:p>
        </w:tc>
        <w:tc>
          <w:tcPr>
            <w:tcW w:w="2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Значение показателя по годам</w:t>
            </w: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 w:rsidP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Органы исполнительной государственной власти области, ответственные за достижение показателя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 w:rsidP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Связь с показателями национальных целей &lt;2&gt;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AB" w:rsidRPr="005B0ED0" w:rsidRDefault="003979AB" w:rsidP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Связь с показателями государственной программы РФ</w:t>
            </w:r>
          </w:p>
        </w:tc>
      </w:tr>
      <w:tr w:rsidR="003979AB" w:rsidRPr="005B0ED0" w:rsidTr="00F574A6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значение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 год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2026 год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 w:rsidP="003979A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2027</w:t>
            </w:r>
          </w:p>
          <w:p w:rsidR="003979AB" w:rsidRPr="005B0ED0" w:rsidRDefault="003979AB" w:rsidP="003979A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2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AB" w:rsidRPr="005B0ED0" w:rsidRDefault="003979A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3979AB" w:rsidRPr="005B0ED0" w:rsidTr="00F574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3979AB" w:rsidRPr="005B0ED0" w:rsidTr="00F574A6">
        <w:tc>
          <w:tcPr>
            <w:tcW w:w="155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EE003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3979AB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Цель государственной программы: «Увеличение числа посещений культурных мероприятий до 256,07 тысяч единиц в год к концу 2026 года 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 на уровне 100 процентов ежегодно»</w:t>
            </w:r>
          </w:p>
        </w:tc>
      </w:tr>
      <w:tr w:rsidR="003979AB" w:rsidRPr="005B0ED0" w:rsidTr="00F574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культурных мероприятий</w:t>
            </w: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МП </w:t>
            </w: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тысяча единиц</w:t>
            </w: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256,0</w:t>
            </w: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256,0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256,0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 w:rsidP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 w:rsidP="003979AB">
            <w:pPr>
              <w:spacing w:after="0" w:line="240" w:lineRule="auto"/>
              <w:rPr>
                <w:rFonts w:ascii="Times New Roman" w:hAnsi="Times New Roman"/>
                <w:strike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2; </w:t>
            </w:r>
          </w:p>
          <w:p w:rsidR="003979AB" w:rsidRPr="005B0ED0" w:rsidRDefault="00EE003C" w:rsidP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</w:t>
            </w:r>
            <w:r w:rsidR="003979AB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</w:t>
            </w:r>
            <w:r w:rsidR="003979AB"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исторических ценностей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AB" w:rsidRPr="005B0ED0" w:rsidRDefault="00EE003C" w:rsidP="003979A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Ч</w:t>
            </w:r>
            <w:r w:rsidR="003979AB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исло посещений культурных мероприятий</w:t>
            </w:r>
          </w:p>
        </w:tc>
      </w:tr>
      <w:tr w:rsidR="003979AB" w:rsidRPr="005B0ED0" w:rsidTr="00F574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МП</w:t>
            </w:r>
          </w:p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7817B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7817B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100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 w:rsidP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79AB" w:rsidRPr="005B0ED0" w:rsidRDefault="003979AB" w:rsidP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AB" w:rsidRPr="005B0ED0" w:rsidRDefault="00EE003C" w:rsidP="003979A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</w:t>
            </w:r>
            <w:r w:rsidR="003979AB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3979AB" w:rsidRPr="005B0ED0" w:rsidTr="00F574A6">
        <w:tc>
          <w:tcPr>
            <w:tcW w:w="155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EE003C" w:rsidP="004F11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3979AB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Цель государственной программы: «Увеличение доли зданий учреждений культуры, находящихся в удовлетворительном состоянии, в </w:t>
            </w:r>
            <w:r w:rsidR="003979AB"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общем количестве зданий данных учреждений до 83,7 процента к 2027 году»</w:t>
            </w:r>
          </w:p>
        </w:tc>
      </w:tr>
      <w:tr w:rsidR="003979AB" w:rsidRPr="005B0ED0" w:rsidTr="00F574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EE003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</w:t>
            </w:r>
            <w:r w:rsidR="003979AB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МП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7817B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77,7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5B42DE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80,0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5B42DE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80,0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 w:rsidP="008348AD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83,7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 w:rsidP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 w:rsidP="003979A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2; </w:t>
            </w:r>
          </w:p>
          <w:p w:rsidR="003979AB" w:rsidRPr="005B0ED0" w:rsidRDefault="00EE003C" w:rsidP="003979A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Style w:val="190"/>
                <w:rFonts w:ascii="Times New Roman" w:hAnsi="Times New Roman"/>
                <w:color w:val="auto"/>
                <w:sz w:val="26"/>
                <w:szCs w:val="26"/>
              </w:rPr>
              <w:t>П</w:t>
            </w:r>
            <w:r w:rsidR="003979AB" w:rsidRPr="005B0ED0">
              <w:rPr>
                <w:rStyle w:val="190"/>
                <w:rFonts w:ascii="Times New Roman" w:hAnsi="Times New Roman"/>
                <w:color w:val="auto"/>
                <w:sz w:val="26"/>
                <w:szCs w:val="26"/>
              </w:rPr>
              <w:t>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AB" w:rsidRPr="005B0ED0" w:rsidRDefault="00EE003C" w:rsidP="003979A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</w:t>
            </w:r>
            <w:r w:rsidR="003979AB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ровень обеспеченности субъектов Российской Федерации организациями культуры</w:t>
            </w:r>
          </w:p>
        </w:tc>
      </w:tr>
      <w:tr w:rsidR="003979AB" w:rsidRPr="005B0ED0" w:rsidTr="00F574A6">
        <w:tc>
          <w:tcPr>
            <w:tcW w:w="139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 w:rsidP="00F258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Цель государственной программы: «Увеличение числа посетителей Усть – Кубинского округа (туристов и экскурсантов) до</w:t>
            </w:r>
            <w:r w:rsidR="00F8139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28,3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 человек</w:t>
            </w:r>
            <w:r w:rsidR="005B42DE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 концу 2027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года»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AB" w:rsidRPr="005B0ED0" w:rsidRDefault="003979AB" w:rsidP="00F258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3979AB" w:rsidRPr="005B0ED0" w:rsidTr="00F574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посетителей Усть –</w:t>
            </w:r>
            <w:r w:rsidR="002A3415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Кубинского округа (туристов и экскурсантов)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МП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2A341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т</w:t>
            </w:r>
            <w:r w:rsidR="003979AB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ыс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3979AB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человек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602C56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26,7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</w:t>
            </w:r>
            <w:r w:rsidR="00602C56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2C56" w:rsidRPr="005B0ED0" w:rsidRDefault="00602C56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27,3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602C56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27,9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602C56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28,3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 w:rsidP="003979AB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79AB" w:rsidRPr="005B0ED0" w:rsidRDefault="003979AB" w:rsidP="003979A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747ACE" w:rsidRPr="005B0ED0" w:rsidRDefault="00747ACE" w:rsidP="003979A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AB" w:rsidRPr="005B0ED0" w:rsidRDefault="00EE003C" w:rsidP="003979A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</w:t>
            </w:r>
            <w:r w:rsidR="003979AB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исло туристских поездок</w:t>
            </w:r>
          </w:p>
        </w:tc>
      </w:tr>
    </w:tbl>
    <w:p w:rsidR="004915B4" w:rsidRPr="005B0ED0" w:rsidRDefault="00F15432">
      <w:pPr>
        <w:spacing w:after="0" w:line="276" w:lineRule="auto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--------------------------------</w:t>
      </w:r>
    </w:p>
    <w:p w:rsidR="000C11B1" w:rsidRPr="005B0ED0" w:rsidRDefault="000C11B1" w:rsidP="000C11B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0" w:name="30j0zll"/>
      <w:bookmarkEnd w:id="0"/>
      <w:r w:rsidRPr="005B0ED0">
        <w:rPr>
          <w:rFonts w:ascii="Times New Roman" w:hAnsi="Times New Roman"/>
          <w:color w:val="auto"/>
          <w:sz w:val="26"/>
          <w:szCs w:val="26"/>
        </w:rPr>
        <w:t>&lt;4&gt; Указывается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 w:rsidR="000C11B1" w:rsidRPr="005B0ED0" w:rsidRDefault="000C11B1" w:rsidP="000C11B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&lt;5&gt;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0C11B1" w:rsidRPr="005B0ED0" w:rsidRDefault="000C11B1" w:rsidP="000C11B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1" w:name="P624"/>
      <w:bookmarkEnd w:id="1"/>
      <w:r w:rsidRPr="005B0ED0">
        <w:rPr>
          <w:rFonts w:ascii="Times New Roman" w:hAnsi="Times New Roman"/>
          <w:color w:val="auto"/>
          <w:sz w:val="26"/>
          <w:szCs w:val="26"/>
        </w:rPr>
        <w:t>&lt;6&gt; Указываются конкретные годы периода реализации муниципальной программы (комплексной программы).</w:t>
      </w:r>
    </w:p>
    <w:p w:rsidR="000C11B1" w:rsidRPr="005B0ED0" w:rsidRDefault="000C11B1" w:rsidP="000C11B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2" w:name="P625"/>
      <w:bookmarkEnd w:id="2"/>
      <w:r w:rsidRPr="005B0ED0">
        <w:rPr>
          <w:rFonts w:ascii="Times New Roman" w:hAnsi="Times New Roman"/>
          <w:color w:val="auto"/>
          <w:sz w:val="26"/>
          <w:szCs w:val="26"/>
        </w:rPr>
        <w:t xml:space="preserve">&lt;7&gt; Указываются наименования целевых показателей национальных целей в соответствии с </w:t>
      </w:r>
      <w:hyperlink r:id="rId14">
        <w:r w:rsidRPr="005B0ED0">
          <w:rPr>
            <w:rFonts w:ascii="Times New Roman" w:hAnsi="Times New Roman"/>
            <w:color w:val="auto"/>
            <w:sz w:val="26"/>
            <w:szCs w:val="26"/>
          </w:rPr>
          <w:t>Указом</w:t>
        </w:r>
      </w:hyperlink>
      <w:r w:rsidRPr="005B0ED0">
        <w:rPr>
          <w:rFonts w:ascii="Times New Roman" w:hAnsi="Times New Roman"/>
          <w:color w:val="auto"/>
          <w:sz w:val="26"/>
          <w:szCs w:val="26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</w:t>
      </w: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0C11B1" w:rsidRPr="005B0ED0" w:rsidRDefault="000C11B1" w:rsidP="000C11B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3" w:name="P626"/>
      <w:bookmarkEnd w:id="3"/>
      <w:r w:rsidRPr="005B0ED0">
        <w:rPr>
          <w:rFonts w:ascii="Times New Roman" w:hAnsi="Times New Roman"/>
          <w:color w:val="auto"/>
          <w:sz w:val="26"/>
          <w:szCs w:val="26"/>
        </w:rPr>
        <w:t>&lt;8&gt; Указываются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0C11B1" w:rsidRPr="005B0ED0" w:rsidRDefault="000C11B1" w:rsidP="000C11B1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4915B4" w:rsidRPr="005B0ED0" w:rsidRDefault="004915B4">
      <w:pPr>
        <w:rPr>
          <w:rFonts w:ascii="Times New Roman" w:hAnsi="Times New Roman"/>
          <w:color w:val="auto"/>
          <w:sz w:val="26"/>
          <w:szCs w:val="26"/>
        </w:rPr>
        <w:sectPr w:rsidR="004915B4" w:rsidRPr="005B0ED0">
          <w:headerReference w:type="default" r:id="rId15"/>
          <w:footerReference w:type="default" r:id="rId16"/>
          <w:pgSz w:w="16838" w:h="11906" w:orient="landscape"/>
          <w:pgMar w:top="1134" w:right="1134" w:bottom="567" w:left="1134" w:header="0" w:footer="0" w:gutter="0"/>
          <w:cols w:space="720"/>
        </w:sectPr>
      </w:pPr>
    </w:p>
    <w:p w:rsidR="004915B4" w:rsidRPr="005B0ED0" w:rsidRDefault="00F25843">
      <w:pPr>
        <w:spacing w:after="120"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4" w:name="3znysh7"/>
      <w:bookmarkEnd w:id="4"/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 xml:space="preserve">3. Структура муниципальной </w:t>
      </w:r>
      <w:r w:rsidR="00F15432" w:rsidRPr="005B0ED0">
        <w:rPr>
          <w:rFonts w:ascii="Times New Roman" w:hAnsi="Times New Roman"/>
          <w:color w:val="auto"/>
          <w:sz w:val="26"/>
          <w:szCs w:val="26"/>
        </w:rPr>
        <w:t xml:space="preserve"> программы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6"/>
        <w:gridCol w:w="3238"/>
        <w:gridCol w:w="1561"/>
        <w:gridCol w:w="1414"/>
        <w:gridCol w:w="4957"/>
        <w:gridCol w:w="2342"/>
      </w:tblGrid>
      <w:tr w:rsidR="004915B4" w:rsidRPr="005B0ED0" w:rsidTr="00AB1A4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 орган исполнительной государственной власти области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Период реализации (год начала - год окончания)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задачи структурного элемента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 w:rsidP="00424EF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Связь с показателями </w:t>
            </w:r>
            <w:r w:rsidR="00424EFE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муниципальной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программы </w:t>
            </w:r>
          </w:p>
        </w:tc>
      </w:tr>
      <w:tr w:rsidR="004915B4" w:rsidRPr="005B0ED0" w:rsidTr="00AB1A4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</w:tr>
      <w:tr w:rsidR="00DB401D" w:rsidRPr="005B0ED0" w:rsidTr="00DB401D">
        <w:trPr>
          <w:trHeight w:val="94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 w:rsidP="000C11B1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  <w:t xml:space="preserve">Администрация Усть-Кубинского муниципального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округа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2027 году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01D" w:rsidRPr="005B0ED0" w:rsidRDefault="00DB401D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культурных мероприятий;</w:t>
            </w:r>
          </w:p>
          <w:p w:rsidR="00DB401D" w:rsidRPr="005B0ED0" w:rsidRDefault="00DB401D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DB401D" w:rsidRPr="005B0ED0" w:rsidTr="00DB401D">
        <w:trPr>
          <w:trHeight w:val="1962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Обеспечение  ремонта и оснащения сельских учреждений культуры</w:t>
            </w:r>
          </w:p>
        </w:tc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DB401D" w:rsidRPr="005B0ED0" w:rsidTr="00DB401D">
        <w:trPr>
          <w:trHeight w:val="820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 w:rsidP="005479CD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Приобретение книг  сельским библиотекам</w:t>
            </w:r>
          </w:p>
          <w:p w:rsidR="00DB401D" w:rsidRPr="005B0ED0" w:rsidRDefault="00DB401D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DB401D" w:rsidRPr="005B0ED0" w:rsidTr="00DB401D">
        <w:trPr>
          <w:trHeight w:val="885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 w:rsidP="00DB401D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Приобретение оборудования районному музею</w:t>
            </w:r>
          </w:p>
          <w:p w:rsidR="00DB401D" w:rsidRPr="005B0ED0" w:rsidRDefault="00DB401D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DB401D" w:rsidRPr="005B0ED0" w:rsidTr="00DB401D">
        <w:trPr>
          <w:trHeight w:val="138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401D" w:rsidRPr="005B0ED0" w:rsidRDefault="00DB401D" w:rsidP="00DB401D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DB401D" w:rsidRPr="005B0ED0" w:rsidRDefault="00DB401D" w:rsidP="00DB401D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Приобретение сельских домов культуры </w:t>
            </w:r>
          </w:p>
          <w:p w:rsidR="00DB401D" w:rsidRPr="005B0ED0" w:rsidRDefault="00DB401D" w:rsidP="00DB401D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01D" w:rsidRPr="005B0ED0" w:rsidRDefault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D53691" w:rsidRPr="005B0ED0" w:rsidTr="00EE003C">
        <w:trPr>
          <w:trHeight w:val="750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3691" w:rsidRPr="005B0ED0" w:rsidRDefault="00D5369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3691" w:rsidRPr="005B0ED0" w:rsidRDefault="00D53691" w:rsidP="00F2584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Муниципальный  проект: «Одаренные дети»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3691" w:rsidRPr="005B0ED0" w:rsidRDefault="00D53691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  <w:t xml:space="preserve">Администрация Усть-Кубинского муниципального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3691" w:rsidRPr="005B0ED0" w:rsidRDefault="005B42DE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 год - 2027</w:t>
            </w:r>
            <w:r w:rsidR="00D53691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3691" w:rsidRPr="005B0ED0" w:rsidRDefault="00D53691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Увеличение доли детей в возрасте от 5 до 18 лет, обучающихся по дополнительным образовательным программам в сфере культуры и искусства, в общей численности детей этого </w:t>
            </w:r>
            <w:r w:rsidR="005B42DE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возраста до 11,2 процента к 2027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году</w:t>
            </w:r>
            <w:r w:rsidR="00F8139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  <w:p w:rsidR="00F81399" w:rsidRPr="005B0ED0" w:rsidRDefault="00F81399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D53691" w:rsidRPr="005B0ED0" w:rsidRDefault="00D53691" w:rsidP="00AB1A47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Увеличение доли обучающиеся, получающих предпрофессиональное образование в области культуры.</w:t>
            </w:r>
          </w:p>
          <w:p w:rsidR="00D53691" w:rsidRPr="005B0ED0" w:rsidRDefault="00D53691" w:rsidP="00AB1A47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Доступность дополнительного образования для обучающихся по общеразвивающим программам.</w:t>
            </w:r>
          </w:p>
          <w:p w:rsidR="00F81399" w:rsidRPr="005B0ED0" w:rsidRDefault="00F81399" w:rsidP="00AB1A47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D53691" w:rsidRPr="005B0ED0" w:rsidRDefault="00D53691" w:rsidP="00AB1A47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</w:pP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Увеличение доли детей, являющихся лауреатами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и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дипломантами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районных,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межрайонных, областных, региональных, всероссийских конкурсов, выставок, смотров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и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фестивалей,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в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общей численности обучающихся учреждения дополнительного образования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в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>сфере культуры до</w:t>
            </w:r>
            <w:r w:rsidRPr="005B0ED0">
              <w:rPr>
                <w:rFonts w:ascii="Times New Roman" w:eastAsia="Calibri" w:hAnsi="Times New Roman"/>
                <w:color w:val="auto"/>
                <w:spacing w:val="-6"/>
                <w:sz w:val="26"/>
                <w:szCs w:val="26"/>
                <w:lang w:eastAsia="en-US"/>
              </w:rPr>
              <w:t xml:space="preserve"> 75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>% .</w:t>
            </w:r>
          </w:p>
          <w:p w:rsidR="005B42DE" w:rsidRPr="005B0ED0" w:rsidRDefault="00F54E4F" w:rsidP="00AB1A47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>Приобретение  оборудования и музыкальных инструментов</w:t>
            </w:r>
            <w:r w:rsidR="005B42DE"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>.</w:t>
            </w:r>
          </w:p>
          <w:p w:rsidR="00D53691" w:rsidRPr="005B0ED0" w:rsidRDefault="00D53691" w:rsidP="00AB1A47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D53691" w:rsidRPr="005B0ED0" w:rsidRDefault="00D53691" w:rsidP="00AB1A47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D53691" w:rsidRPr="005B0ED0" w:rsidRDefault="00D53691" w:rsidP="00D53691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1399" w:rsidRPr="005B0ED0" w:rsidRDefault="00D53691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культурных мероприятий</w:t>
            </w:r>
            <w:r w:rsidR="00F8139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;</w:t>
            </w:r>
          </w:p>
          <w:p w:rsidR="00D53691" w:rsidRPr="005B0ED0" w:rsidRDefault="00F81399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424EFE" w:rsidRPr="005B0ED0" w:rsidTr="00AB1A47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4EFE" w:rsidRPr="005B0ED0" w:rsidRDefault="00F81399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4EFE" w:rsidRPr="005B0ED0" w:rsidRDefault="00424EFE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Муниципальный  проект: Развитие туризма  на  территории Усть-Кубинского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муниципального округа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4EFE" w:rsidRPr="005B0ED0" w:rsidRDefault="00424EFE" w:rsidP="000C42EC">
            <w:pPr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  <w:lastRenderedPageBreak/>
              <w:t>Администрация Усть-Кубинского муниципальн</w:t>
            </w:r>
            <w:r w:rsidRPr="005B0ED0"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  <w:lastRenderedPageBreak/>
              <w:t xml:space="preserve">ого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4EFE" w:rsidRPr="005B0ED0" w:rsidRDefault="005B42DE" w:rsidP="000C42E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2025 год - 2027</w:t>
            </w:r>
            <w:r w:rsidR="00424EFE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4EFE" w:rsidRPr="005B0ED0" w:rsidRDefault="00424EFE" w:rsidP="00424EFE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4EFE" w:rsidRPr="005B0ED0" w:rsidRDefault="00424EFE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Увеличение числа посетителей Усть –Кубинского округа  (туристов и экскурсант</w:t>
            </w:r>
            <w:r w:rsidR="005B42DE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ов) до ,,,  </w:t>
            </w:r>
            <w:r w:rsidR="005B42DE"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человек к концу 2027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года</w:t>
            </w:r>
          </w:p>
        </w:tc>
      </w:tr>
      <w:tr w:rsidR="008D315F" w:rsidRPr="005B0ED0" w:rsidTr="00AB1A47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15F" w:rsidRPr="005B0ED0" w:rsidRDefault="00F81399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4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15F" w:rsidRPr="005B0ED0" w:rsidRDefault="008D315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 обеспечения деятельности  МУ «Усть –Кубинский центр  культуры и библиотечного обслуживания»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15F" w:rsidRPr="005B0ED0" w:rsidRDefault="008D315F" w:rsidP="00292F9C">
            <w:pPr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  <w:t xml:space="preserve">Администрация Усть-Кубинского муниципального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15F" w:rsidRPr="005B0ED0" w:rsidRDefault="005B42DE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 год - 2027</w:t>
            </w:r>
            <w:r w:rsidR="008D315F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15F" w:rsidRPr="005B0ED0" w:rsidRDefault="008D315F" w:rsidP="008D315F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Обеспечение  выполнения муниципального задания на оказание  муниципальных услуг (выполнение работ) </w:t>
            </w:r>
          </w:p>
          <w:p w:rsidR="008D315F" w:rsidRPr="005B0ED0" w:rsidRDefault="008D315F" w:rsidP="00424EFE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617F" w:rsidRPr="005B0ED0" w:rsidRDefault="00FE617F" w:rsidP="00FE617F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культурных мероприятий;</w:t>
            </w:r>
          </w:p>
          <w:p w:rsidR="008D315F" w:rsidRPr="005B0ED0" w:rsidRDefault="00FE617F" w:rsidP="00FE617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8D315F" w:rsidRPr="005B0ED0" w:rsidTr="00AB1A47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15F" w:rsidRPr="005B0ED0" w:rsidRDefault="00F81399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4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15F" w:rsidRPr="005B0ED0" w:rsidRDefault="008D315F" w:rsidP="009C59E4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 обеспечения деятельности  МБУ ДО «Усть –</w:t>
            </w:r>
            <w:r w:rsidR="007817B2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Кубинская детская школа искусств»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15F" w:rsidRPr="005B0ED0" w:rsidRDefault="008D315F" w:rsidP="009C59E4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  <w:t xml:space="preserve">Администрация Усть-Кубинского муниципального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15F" w:rsidRPr="005B0ED0" w:rsidRDefault="005B42DE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 год - 2027</w:t>
            </w:r>
            <w:r w:rsidR="008D315F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617F" w:rsidRPr="005B0ED0" w:rsidRDefault="008D315F" w:rsidP="00FE617F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FE617F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Обеспечение  выполнения муниципального задания на оказание  муниципальных услуг (выполнение работ) </w:t>
            </w:r>
          </w:p>
          <w:p w:rsidR="008D315F" w:rsidRPr="005B0ED0" w:rsidRDefault="008D315F" w:rsidP="008D315F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315F" w:rsidRPr="005B0ED0" w:rsidRDefault="008D315F" w:rsidP="00CC2EED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обучающихся;</w:t>
            </w:r>
          </w:p>
          <w:p w:rsidR="008D315F" w:rsidRPr="005B0ED0" w:rsidRDefault="008D315F" w:rsidP="00CC2EE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FE617F" w:rsidRPr="005B0ED0" w:rsidTr="00AB1A47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617F" w:rsidRPr="005B0ED0" w:rsidRDefault="00F81399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617F" w:rsidRPr="005B0ED0" w:rsidRDefault="00FE617F" w:rsidP="009C59E4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Комплекс </w:t>
            </w:r>
            <w:r w:rsidR="00F8139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процессных мероприятий  о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беспечение деятельности МУК «Усть-Кубинский районный краеведческий музей»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617F" w:rsidRPr="005B0ED0" w:rsidRDefault="00FE617F" w:rsidP="009C59E4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Отдел культуры, туризма и молодежи администрации Усть-Кубинского муниципального 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617F" w:rsidRPr="005B0ED0" w:rsidRDefault="00FE617F" w:rsidP="009C59E4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0102" w:rsidRPr="005B0ED0" w:rsidRDefault="00BD0102" w:rsidP="00BD010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Обеспечение  выполнения муниципального задания на оказание  муниципальных услуг (выполнение работ) </w:t>
            </w:r>
          </w:p>
          <w:p w:rsidR="00FE617F" w:rsidRPr="005B0ED0" w:rsidRDefault="00FE617F" w:rsidP="009C59E4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617F" w:rsidRPr="005B0ED0" w:rsidRDefault="00FE617F" w:rsidP="00FE617F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культурных мероприятий;</w:t>
            </w:r>
          </w:p>
          <w:p w:rsidR="00FE617F" w:rsidRPr="005B0ED0" w:rsidRDefault="00FE617F" w:rsidP="00FE617F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отношение средней заработной платы работников учреждений культуры к среднемесячной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FE617F" w:rsidRPr="005B0ED0" w:rsidTr="00292F9C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617F" w:rsidRPr="005B0ED0" w:rsidRDefault="00F8139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7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617F" w:rsidRPr="005B0ED0" w:rsidRDefault="00FE617F" w:rsidP="00F81399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Комплекс процессных мероприятий  обеспечения </w:t>
            </w:r>
            <w:r w:rsidR="002C243D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деятельности МУК «Усть-</w:t>
            </w:r>
            <w:r w:rsidR="00F8139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Кубинский молодежный центр</w:t>
            </w:r>
            <w:r w:rsidR="002C243D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617F" w:rsidRPr="005B0ED0" w:rsidRDefault="00FE617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pacing w:val="-1"/>
                <w:sz w:val="26"/>
                <w:szCs w:val="26"/>
              </w:rPr>
              <w:t xml:space="preserve">Администрация Усть-Кубинского муниципального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617F" w:rsidRPr="005B0ED0" w:rsidRDefault="005B42DE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 год - 2027</w:t>
            </w:r>
            <w:r w:rsidR="00FE617F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617F" w:rsidRPr="005B0ED0" w:rsidRDefault="00FE617F" w:rsidP="00292F9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Обеспечение  выполнения муниципального задания на оказание  муниципальных услуг (выполнение работ) </w:t>
            </w:r>
          </w:p>
          <w:p w:rsidR="00FE617F" w:rsidRPr="005B0ED0" w:rsidRDefault="00FE617F" w:rsidP="00292F9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617F" w:rsidRPr="005B0ED0" w:rsidRDefault="00FE617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культурно- массовых  мероприятий</w:t>
            </w:r>
          </w:p>
        </w:tc>
      </w:tr>
    </w:tbl>
    <w:p w:rsidR="004915B4" w:rsidRPr="005B0ED0" w:rsidRDefault="004915B4">
      <w:pPr>
        <w:rPr>
          <w:rFonts w:ascii="Times New Roman" w:hAnsi="Times New Roman"/>
          <w:color w:val="auto"/>
          <w:sz w:val="26"/>
          <w:szCs w:val="26"/>
        </w:rPr>
        <w:sectPr w:rsidR="004915B4" w:rsidRPr="005B0ED0">
          <w:headerReference w:type="default" r:id="rId17"/>
          <w:footerReference w:type="default" r:id="rId18"/>
          <w:pgSz w:w="16838" w:h="11906" w:orient="landscape"/>
          <w:pgMar w:top="1134" w:right="1440" w:bottom="567" w:left="1440" w:header="0" w:footer="0" w:gutter="0"/>
          <w:cols w:space="720"/>
        </w:sectPr>
      </w:pPr>
    </w:p>
    <w:p w:rsidR="00FE617F" w:rsidRPr="005B0ED0" w:rsidRDefault="00FE617F" w:rsidP="00DB401D">
      <w:pPr>
        <w:jc w:val="center"/>
        <w:outlineLvl w:val="3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4. Финансовое обеспечен</w:t>
      </w:r>
      <w:r w:rsidR="00F81399" w:rsidRPr="005B0ED0">
        <w:rPr>
          <w:rFonts w:ascii="Times New Roman" w:hAnsi="Times New Roman"/>
          <w:color w:val="auto"/>
          <w:sz w:val="26"/>
          <w:szCs w:val="26"/>
        </w:rPr>
        <w:t xml:space="preserve">ие муниципальной программы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FE617F" w:rsidRPr="005B0ED0" w:rsidTr="00292F9C">
        <w:tc>
          <w:tcPr>
            <w:tcW w:w="567" w:type="dxa"/>
            <w:vMerge w:val="restart"/>
          </w:tcPr>
          <w:p w:rsidR="00FE617F" w:rsidRPr="005B0ED0" w:rsidRDefault="00FE617F" w:rsidP="00292F9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FE617F" w:rsidRPr="005B0ED0" w:rsidRDefault="00FE617F" w:rsidP="00292F9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3390" w:type="dxa"/>
            <w:vMerge w:val="restart"/>
          </w:tcPr>
          <w:p w:rsidR="00FE617F" w:rsidRPr="005B0ED0" w:rsidRDefault="00FE617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FE617F" w:rsidRPr="005B0ED0" w:rsidRDefault="00FE617F" w:rsidP="00292F9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Источник финансового обеспечения </w:t>
            </w:r>
            <w:hyperlink w:anchor="P1486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FE617F" w:rsidRPr="005B0ED0" w:rsidRDefault="00FE617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Объем финансового обеспечения по годам </w:t>
            </w:r>
            <w:hyperlink w:anchor="P1487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&lt;13&gt;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, тыс. руб.</w:t>
            </w:r>
          </w:p>
        </w:tc>
      </w:tr>
      <w:tr w:rsidR="00FE617F" w:rsidRPr="005B0ED0" w:rsidTr="00292F9C">
        <w:tc>
          <w:tcPr>
            <w:tcW w:w="567" w:type="dxa"/>
            <w:vMerge/>
          </w:tcPr>
          <w:p w:rsidR="00FE617F" w:rsidRPr="005B0ED0" w:rsidRDefault="00FE617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FE617F" w:rsidRPr="005B0ED0" w:rsidRDefault="00FE617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FE617F" w:rsidRPr="005B0ED0" w:rsidRDefault="00FE617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350" w:type="dxa"/>
          </w:tcPr>
          <w:p w:rsidR="00FE617F" w:rsidRPr="005B0ED0" w:rsidRDefault="00FE617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первый год</w:t>
            </w:r>
          </w:p>
        </w:tc>
        <w:tc>
          <w:tcPr>
            <w:tcW w:w="1276" w:type="dxa"/>
          </w:tcPr>
          <w:p w:rsidR="00FE617F" w:rsidRPr="005B0ED0" w:rsidRDefault="00FE617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второй год</w:t>
            </w:r>
          </w:p>
        </w:tc>
        <w:tc>
          <w:tcPr>
            <w:tcW w:w="1417" w:type="dxa"/>
          </w:tcPr>
          <w:p w:rsidR="00FE617F" w:rsidRPr="005B0ED0" w:rsidRDefault="00FE617F" w:rsidP="00292F9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...</w:t>
            </w:r>
          </w:p>
        </w:tc>
        <w:tc>
          <w:tcPr>
            <w:tcW w:w="1418" w:type="dxa"/>
          </w:tcPr>
          <w:p w:rsidR="00FE617F" w:rsidRPr="005B0ED0" w:rsidRDefault="00FE617F" w:rsidP="00292F9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</w:t>
            </w:r>
          </w:p>
        </w:tc>
      </w:tr>
      <w:tr w:rsidR="00FE617F" w:rsidRPr="005B0ED0" w:rsidTr="00292F9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FE617F" w:rsidRPr="005B0ED0" w:rsidRDefault="00FE617F" w:rsidP="00292F9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FE617F" w:rsidRPr="005B0ED0" w:rsidRDefault="00FE617F" w:rsidP="00292F9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FE617F" w:rsidRPr="005B0ED0" w:rsidRDefault="00FE617F" w:rsidP="00292F9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FE617F" w:rsidRPr="005B0ED0" w:rsidRDefault="00FE617F" w:rsidP="00292F9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FE617F" w:rsidRPr="005B0ED0" w:rsidRDefault="00FE617F" w:rsidP="00292F9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FE617F" w:rsidRPr="005B0ED0" w:rsidRDefault="00FE617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E617F" w:rsidRPr="005B0ED0" w:rsidRDefault="00FE617F" w:rsidP="00292F9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N</w:t>
            </w:r>
          </w:p>
        </w:tc>
      </w:tr>
      <w:tr w:rsidR="00F574A6" w:rsidRPr="005B0ED0" w:rsidTr="00292F9C">
        <w:trPr>
          <w:trHeight w:val="301"/>
        </w:trPr>
        <w:tc>
          <w:tcPr>
            <w:tcW w:w="567" w:type="dxa"/>
            <w:vMerge w:val="restart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F574A6" w:rsidRPr="005B0ED0" w:rsidRDefault="00F574A6" w:rsidP="00FE617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Муниципальная программа «Культура, туризм и сохранение объектов культурного наследия Усть-Кубинского муниципального округа»</w:t>
            </w:r>
          </w:p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 (1 = 2)</w:t>
            </w:r>
          </w:p>
        </w:tc>
        <w:tc>
          <w:tcPr>
            <w:tcW w:w="1350" w:type="dxa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19977,8</w:t>
            </w:r>
          </w:p>
        </w:tc>
        <w:tc>
          <w:tcPr>
            <w:tcW w:w="1276" w:type="dxa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20077,8</w:t>
            </w:r>
          </w:p>
        </w:tc>
      </w:tr>
      <w:tr w:rsidR="00F574A6" w:rsidRPr="005B0ED0" w:rsidTr="00292F9C">
        <w:tc>
          <w:tcPr>
            <w:tcW w:w="567" w:type="dxa"/>
            <w:vMerge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19977,8</w:t>
            </w:r>
          </w:p>
        </w:tc>
        <w:tc>
          <w:tcPr>
            <w:tcW w:w="1276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20077,8</w:t>
            </w:r>
          </w:p>
        </w:tc>
      </w:tr>
      <w:tr w:rsidR="00F574A6" w:rsidRPr="005B0ED0" w:rsidTr="00F574A6">
        <w:tc>
          <w:tcPr>
            <w:tcW w:w="567" w:type="dxa"/>
            <w:vMerge w:val="restart"/>
            <w:tcBorders>
              <w:top w:val="nil"/>
            </w:tcBorders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332,8</w:t>
            </w:r>
          </w:p>
        </w:tc>
        <w:tc>
          <w:tcPr>
            <w:tcW w:w="1276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432,8</w:t>
            </w:r>
          </w:p>
        </w:tc>
      </w:tr>
      <w:tr w:rsidR="00F574A6" w:rsidRPr="005B0ED0" w:rsidTr="00292F9C">
        <w:tc>
          <w:tcPr>
            <w:tcW w:w="567" w:type="dxa"/>
            <w:vMerge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560FDB" w:rsidRPr="005B0ED0" w:rsidTr="00F574A6">
        <w:tc>
          <w:tcPr>
            <w:tcW w:w="567" w:type="dxa"/>
            <w:tcBorders>
              <w:top w:val="nil"/>
            </w:tcBorders>
          </w:tcPr>
          <w:p w:rsidR="00560FDB" w:rsidRPr="005B0ED0" w:rsidRDefault="00560FDB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560FDB" w:rsidRPr="005B0ED0" w:rsidRDefault="00560FDB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560FDB" w:rsidRPr="005B0ED0" w:rsidRDefault="00560FDB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560FDB" w:rsidRPr="005B0ED0" w:rsidRDefault="00560FDB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60FDB" w:rsidRPr="005B0ED0" w:rsidRDefault="00560FDB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60FDB" w:rsidRPr="005B0ED0" w:rsidRDefault="00560FDB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60FDB" w:rsidRPr="005B0ED0" w:rsidRDefault="00560FDB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560FDB" w:rsidRPr="005B0ED0" w:rsidTr="00292F9C">
        <w:tc>
          <w:tcPr>
            <w:tcW w:w="567" w:type="dxa"/>
          </w:tcPr>
          <w:p w:rsidR="00560FDB" w:rsidRPr="005B0ED0" w:rsidRDefault="00560FDB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560FDB" w:rsidRPr="005B0ED0" w:rsidRDefault="00560FDB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560FDB" w:rsidRPr="005B0ED0" w:rsidRDefault="00560FDB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560FDB" w:rsidRPr="005B0ED0" w:rsidRDefault="00560FDB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60FDB" w:rsidRPr="005B0ED0" w:rsidRDefault="00560FDB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60FDB" w:rsidRPr="005B0ED0" w:rsidRDefault="00560FDB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60FDB" w:rsidRPr="005B0ED0" w:rsidRDefault="00560FDB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FE617F" w:rsidRPr="005B0ED0" w:rsidTr="00292F9C">
        <w:tc>
          <w:tcPr>
            <w:tcW w:w="567" w:type="dxa"/>
          </w:tcPr>
          <w:p w:rsidR="00FE617F" w:rsidRPr="005B0ED0" w:rsidRDefault="00FE617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1D326F" w:rsidRPr="005B0ED0" w:rsidRDefault="00FE617F" w:rsidP="006949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Ответственный исполнитель </w:t>
            </w:r>
            <w:r w:rsidR="005B42DE"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Администрация </w:t>
            </w:r>
          </w:p>
          <w:p w:rsidR="00FE617F" w:rsidRPr="005B0ED0" w:rsidRDefault="005B42DE" w:rsidP="006949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Усть –К</w:t>
            </w:r>
            <w:r w:rsidR="0069494F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убинского муниципального </w:t>
            </w:r>
            <w:r w:rsidR="00FE617F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округа</w:t>
            </w:r>
          </w:p>
        </w:tc>
        <w:tc>
          <w:tcPr>
            <w:tcW w:w="5670" w:type="dxa"/>
          </w:tcPr>
          <w:p w:rsidR="00FE617F" w:rsidRPr="005B0ED0" w:rsidRDefault="00FE617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FE617F" w:rsidRPr="005B0ED0" w:rsidRDefault="00FE617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</w:tcPr>
          <w:p w:rsidR="00FE617F" w:rsidRPr="005B0ED0" w:rsidRDefault="00FE617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</w:tcPr>
          <w:p w:rsidR="00FE617F" w:rsidRPr="005B0ED0" w:rsidRDefault="00FE617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617F" w:rsidRPr="005B0ED0" w:rsidRDefault="00FE617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574A6" w:rsidRPr="005B0ED0" w:rsidTr="00292F9C">
        <w:tc>
          <w:tcPr>
            <w:tcW w:w="567" w:type="dxa"/>
            <w:vMerge w:val="restart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19977,8</w:t>
            </w:r>
          </w:p>
        </w:tc>
        <w:tc>
          <w:tcPr>
            <w:tcW w:w="1276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20077,8</w:t>
            </w:r>
          </w:p>
        </w:tc>
      </w:tr>
      <w:tr w:rsidR="00F574A6" w:rsidRPr="005B0ED0" w:rsidTr="00292F9C">
        <w:tc>
          <w:tcPr>
            <w:tcW w:w="567" w:type="dxa"/>
            <w:vMerge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19977,8</w:t>
            </w:r>
          </w:p>
        </w:tc>
        <w:tc>
          <w:tcPr>
            <w:tcW w:w="1276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20077,8</w:t>
            </w:r>
          </w:p>
        </w:tc>
      </w:tr>
      <w:tr w:rsidR="00F574A6" w:rsidRPr="005B0ED0" w:rsidTr="00292F9C">
        <w:tc>
          <w:tcPr>
            <w:tcW w:w="567" w:type="dxa"/>
            <w:vMerge w:val="restart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332,8</w:t>
            </w:r>
          </w:p>
        </w:tc>
        <w:tc>
          <w:tcPr>
            <w:tcW w:w="1276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432,8</w:t>
            </w:r>
          </w:p>
        </w:tc>
      </w:tr>
      <w:tr w:rsidR="00F574A6" w:rsidRPr="005B0ED0" w:rsidTr="00292F9C">
        <w:tc>
          <w:tcPr>
            <w:tcW w:w="567" w:type="dxa"/>
            <w:vMerge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F574A6" w:rsidRPr="005B0ED0" w:rsidRDefault="00F574A6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F574A6" w:rsidRPr="005B0ED0" w:rsidRDefault="00F574A6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560FDB" w:rsidRPr="005B0ED0" w:rsidTr="00292F9C">
        <w:tc>
          <w:tcPr>
            <w:tcW w:w="567" w:type="dxa"/>
          </w:tcPr>
          <w:p w:rsidR="00560FDB" w:rsidRPr="005B0ED0" w:rsidRDefault="00560FDB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560FDB" w:rsidRPr="005B0ED0" w:rsidRDefault="00560FDB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560FDB" w:rsidRPr="005B0ED0" w:rsidRDefault="00560FDB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60FDB" w:rsidRPr="005B0ED0" w:rsidRDefault="00560FDB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560FDB" w:rsidRPr="005B0ED0" w:rsidRDefault="00560FDB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560FDB" w:rsidRPr="005B0ED0" w:rsidRDefault="00560FDB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560FDB" w:rsidRPr="005B0ED0" w:rsidRDefault="00560FDB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FE617F" w:rsidRPr="005B0ED0" w:rsidTr="00292F9C">
        <w:tc>
          <w:tcPr>
            <w:tcW w:w="567" w:type="dxa"/>
          </w:tcPr>
          <w:p w:rsidR="00FE617F" w:rsidRPr="005B0ED0" w:rsidRDefault="00FE617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521" w:type="dxa"/>
            <w:gridSpan w:val="6"/>
          </w:tcPr>
          <w:p w:rsidR="00FE617F" w:rsidRPr="005B0ED0" w:rsidRDefault="00F81399" w:rsidP="000E2206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Направление </w:t>
            </w:r>
            <w:r w:rsidR="00FE617F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  <w:p w:rsidR="000E2206" w:rsidRPr="005B0ED0" w:rsidRDefault="000E2206" w:rsidP="000E2206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1D326F" w:rsidRPr="005B0ED0" w:rsidTr="00292F9C">
        <w:tc>
          <w:tcPr>
            <w:tcW w:w="567" w:type="dxa"/>
            <w:vMerge w:val="restart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программе)"</w:t>
            </w:r>
          </w:p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19877,8</w:t>
            </w:r>
          </w:p>
        </w:tc>
        <w:tc>
          <w:tcPr>
            <w:tcW w:w="1276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19977,8</w:t>
            </w:r>
          </w:p>
        </w:tc>
      </w:tr>
      <w:tr w:rsidR="001D326F" w:rsidRPr="005B0ED0" w:rsidTr="00292F9C">
        <w:tc>
          <w:tcPr>
            <w:tcW w:w="567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19877,8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19977,8</w:t>
            </w:r>
          </w:p>
        </w:tc>
      </w:tr>
      <w:tr w:rsidR="001D326F" w:rsidRPr="005B0ED0" w:rsidTr="001D326F">
        <w:tc>
          <w:tcPr>
            <w:tcW w:w="567" w:type="dxa"/>
            <w:vMerge w:val="restart"/>
            <w:tcBorders>
              <w:top w:val="nil"/>
            </w:tcBorders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232,8</w:t>
            </w:r>
          </w:p>
        </w:tc>
        <w:tc>
          <w:tcPr>
            <w:tcW w:w="1276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332,8</w:t>
            </w:r>
          </w:p>
        </w:tc>
      </w:tr>
      <w:tr w:rsidR="001D326F" w:rsidRPr="005B0ED0" w:rsidTr="00F574A6">
        <w:tc>
          <w:tcPr>
            <w:tcW w:w="567" w:type="dxa"/>
            <w:vMerge/>
            <w:tcBorders>
              <w:top w:val="nil"/>
            </w:tcBorders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1D326F" w:rsidRPr="005B0ED0" w:rsidTr="001D326F">
        <w:tc>
          <w:tcPr>
            <w:tcW w:w="567" w:type="dxa"/>
            <w:vMerge w:val="restart"/>
            <w:tcBorders>
              <w:top w:val="nil"/>
            </w:tcBorders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19645,0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19645,0</w:t>
            </w:r>
          </w:p>
        </w:tc>
      </w:tr>
      <w:tr w:rsidR="001D326F" w:rsidRPr="005B0ED0" w:rsidTr="00292F9C">
        <w:tc>
          <w:tcPr>
            <w:tcW w:w="567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безвозмездные поступления внебюджетных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фондов, физических и юридических лиц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1D326F" w:rsidRPr="005B0ED0" w:rsidTr="00292F9C">
        <w:tc>
          <w:tcPr>
            <w:tcW w:w="567" w:type="dxa"/>
            <w:vMerge w:val="restart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1D326F" w:rsidRPr="005B0ED0" w:rsidRDefault="001D326F" w:rsidP="000E2206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Ремонт  и оснащение  сельских домов культуры </w:t>
            </w:r>
          </w:p>
          <w:p w:rsidR="001D326F" w:rsidRPr="005B0ED0" w:rsidRDefault="001D326F" w:rsidP="000E2206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2500,0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2500,0</w:t>
            </w:r>
          </w:p>
        </w:tc>
      </w:tr>
      <w:tr w:rsidR="001D326F" w:rsidRPr="005B0ED0" w:rsidTr="00292F9C">
        <w:tc>
          <w:tcPr>
            <w:tcW w:w="567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2500,0</w:t>
            </w:r>
          </w:p>
        </w:tc>
        <w:tc>
          <w:tcPr>
            <w:tcW w:w="1276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2500,0</w:t>
            </w:r>
          </w:p>
        </w:tc>
      </w:tr>
      <w:tr w:rsidR="001D326F" w:rsidRPr="005B0ED0" w:rsidTr="001D326F">
        <w:tc>
          <w:tcPr>
            <w:tcW w:w="567" w:type="dxa"/>
            <w:vMerge w:val="restart"/>
            <w:tcBorders>
              <w:top w:val="nil"/>
            </w:tcBorders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25,0</w:t>
            </w:r>
          </w:p>
        </w:tc>
      </w:tr>
      <w:tr w:rsidR="001D326F" w:rsidRPr="005B0ED0" w:rsidTr="001D326F">
        <w:tc>
          <w:tcPr>
            <w:tcW w:w="567" w:type="dxa"/>
            <w:vMerge/>
            <w:tcBorders>
              <w:top w:val="nil"/>
            </w:tcBorders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1D326F" w:rsidRPr="005B0ED0" w:rsidTr="001D326F">
        <w:tc>
          <w:tcPr>
            <w:tcW w:w="567" w:type="dxa"/>
            <w:vMerge w:val="restart"/>
            <w:tcBorders>
              <w:top w:val="nil"/>
            </w:tcBorders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2475,0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2475,0</w:t>
            </w:r>
          </w:p>
        </w:tc>
      </w:tr>
      <w:tr w:rsidR="001D326F" w:rsidRPr="005B0ED0" w:rsidTr="00DB401D">
        <w:tc>
          <w:tcPr>
            <w:tcW w:w="567" w:type="dxa"/>
            <w:vMerge/>
            <w:tcBorders>
              <w:top w:val="nil"/>
            </w:tcBorders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1D326F" w:rsidRPr="005B0ED0" w:rsidTr="00292F9C">
        <w:tc>
          <w:tcPr>
            <w:tcW w:w="567" w:type="dxa"/>
            <w:vMerge w:val="restart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1D326F" w:rsidRPr="005B0ED0" w:rsidRDefault="001D326F" w:rsidP="00292F9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 ремонт и оснащение сельских библиотек </w:t>
            </w:r>
          </w:p>
          <w:p w:rsidR="001D326F" w:rsidRPr="005B0ED0" w:rsidRDefault="001D326F" w:rsidP="000E2206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  <w:tc>
          <w:tcPr>
            <w:tcW w:w="1276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1D326F" w:rsidRPr="005B0ED0" w:rsidTr="00292F9C">
        <w:tc>
          <w:tcPr>
            <w:tcW w:w="567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1D326F" w:rsidRPr="005B0ED0" w:rsidTr="001D326F">
        <w:tc>
          <w:tcPr>
            <w:tcW w:w="567" w:type="dxa"/>
            <w:vMerge w:val="restart"/>
            <w:tcBorders>
              <w:top w:val="nil"/>
            </w:tcBorders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20,0</w:t>
            </w:r>
          </w:p>
        </w:tc>
        <w:tc>
          <w:tcPr>
            <w:tcW w:w="1276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20,0</w:t>
            </w:r>
          </w:p>
        </w:tc>
      </w:tr>
      <w:tr w:rsidR="001D326F" w:rsidRPr="005B0ED0" w:rsidTr="00292F9C">
        <w:tc>
          <w:tcPr>
            <w:tcW w:w="567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1D326F" w:rsidRPr="005B0ED0" w:rsidTr="001D326F">
        <w:tc>
          <w:tcPr>
            <w:tcW w:w="567" w:type="dxa"/>
            <w:vMerge w:val="restart"/>
            <w:tcBorders>
              <w:top w:val="nil"/>
            </w:tcBorders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1980,0</w:t>
            </w:r>
          </w:p>
        </w:tc>
        <w:tc>
          <w:tcPr>
            <w:tcW w:w="1276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1980,0</w:t>
            </w:r>
          </w:p>
        </w:tc>
      </w:tr>
      <w:tr w:rsidR="001D326F" w:rsidRPr="005B0ED0" w:rsidTr="001D326F">
        <w:tc>
          <w:tcPr>
            <w:tcW w:w="567" w:type="dxa"/>
            <w:vMerge/>
            <w:tcBorders>
              <w:top w:val="nil"/>
            </w:tcBorders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1D326F" w:rsidRPr="005B0ED0" w:rsidTr="00292F9C">
        <w:tc>
          <w:tcPr>
            <w:tcW w:w="567" w:type="dxa"/>
            <w:vMerge w:val="restart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1D326F" w:rsidRPr="005B0ED0" w:rsidRDefault="001D326F" w:rsidP="00292F9C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Приобретены книги  общедоступными библиотеками</w:t>
            </w:r>
          </w:p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377,8</w:t>
            </w:r>
          </w:p>
        </w:tc>
        <w:tc>
          <w:tcPr>
            <w:tcW w:w="1276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377,8</w:t>
            </w:r>
          </w:p>
        </w:tc>
      </w:tr>
      <w:tr w:rsidR="001D326F" w:rsidRPr="005B0ED0" w:rsidTr="00292F9C">
        <w:tc>
          <w:tcPr>
            <w:tcW w:w="567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377,8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377,8</w:t>
            </w:r>
          </w:p>
        </w:tc>
      </w:tr>
      <w:tr w:rsidR="001D326F" w:rsidRPr="005B0ED0" w:rsidTr="001D326F">
        <w:tc>
          <w:tcPr>
            <w:tcW w:w="567" w:type="dxa"/>
            <w:vMerge w:val="restart"/>
            <w:tcBorders>
              <w:top w:val="nil"/>
            </w:tcBorders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37,8</w:t>
            </w:r>
          </w:p>
        </w:tc>
        <w:tc>
          <w:tcPr>
            <w:tcW w:w="1276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37,8</w:t>
            </w:r>
          </w:p>
        </w:tc>
      </w:tr>
      <w:tr w:rsidR="001D326F" w:rsidRPr="005B0ED0" w:rsidTr="00292F9C">
        <w:tc>
          <w:tcPr>
            <w:tcW w:w="567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1D326F" w:rsidRPr="005B0ED0" w:rsidTr="001D326F">
        <w:tc>
          <w:tcPr>
            <w:tcW w:w="567" w:type="dxa"/>
            <w:vMerge w:val="restart"/>
            <w:tcBorders>
              <w:top w:val="nil"/>
            </w:tcBorders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340,0</w:t>
            </w:r>
          </w:p>
        </w:tc>
        <w:tc>
          <w:tcPr>
            <w:tcW w:w="1276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340,0</w:t>
            </w:r>
          </w:p>
        </w:tc>
      </w:tr>
      <w:tr w:rsidR="001D326F" w:rsidRPr="005B0ED0" w:rsidTr="00292F9C">
        <w:tc>
          <w:tcPr>
            <w:tcW w:w="567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1D326F" w:rsidRPr="005B0ED0" w:rsidTr="008D7A58">
        <w:tc>
          <w:tcPr>
            <w:tcW w:w="567" w:type="dxa"/>
            <w:vMerge w:val="restart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1D326F" w:rsidRPr="005B0ED0" w:rsidRDefault="001D326F" w:rsidP="00197068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Приобретение сельских домов культуры </w:t>
            </w:r>
          </w:p>
          <w:p w:rsidR="001D326F" w:rsidRPr="005B0ED0" w:rsidRDefault="001D326F" w:rsidP="00197068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15000,0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15000,0</w:t>
            </w:r>
          </w:p>
        </w:tc>
      </w:tr>
      <w:tr w:rsidR="001D326F" w:rsidRPr="005B0ED0" w:rsidTr="008D7A58">
        <w:tc>
          <w:tcPr>
            <w:tcW w:w="567" w:type="dxa"/>
            <w:vMerge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15000,0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15000,0</w:t>
            </w:r>
          </w:p>
        </w:tc>
      </w:tr>
      <w:tr w:rsidR="001D326F" w:rsidRPr="005B0ED0" w:rsidTr="00EE003C">
        <w:tc>
          <w:tcPr>
            <w:tcW w:w="567" w:type="dxa"/>
            <w:vMerge w:val="restart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  <w:tcBorders>
              <w:top w:val="nil"/>
            </w:tcBorders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150,0</w:t>
            </w:r>
          </w:p>
        </w:tc>
      </w:tr>
      <w:tr w:rsidR="001D326F" w:rsidRPr="005B0ED0" w:rsidTr="00EE003C">
        <w:tc>
          <w:tcPr>
            <w:tcW w:w="567" w:type="dxa"/>
            <w:vMerge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1D326F" w:rsidRPr="005B0ED0" w:rsidTr="00EE003C">
        <w:tc>
          <w:tcPr>
            <w:tcW w:w="567" w:type="dxa"/>
            <w:vMerge w:val="restart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  <w:tcBorders>
              <w:top w:val="nil"/>
            </w:tcBorders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14850,0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14850,0</w:t>
            </w:r>
          </w:p>
        </w:tc>
      </w:tr>
      <w:tr w:rsidR="001D326F" w:rsidRPr="005B0ED0" w:rsidTr="00EE003C">
        <w:tc>
          <w:tcPr>
            <w:tcW w:w="567" w:type="dxa"/>
            <w:vMerge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1D326F" w:rsidRPr="005B0ED0" w:rsidTr="008D7A58">
        <w:tc>
          <w:tcPr>
            <w:tcW w:w="567" w:type="dxa"/>
            <w:vMerge w:val="restart"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1D326F" w:rsidRPr="005B0ED0" w:rsidRDefault="001D326F" w:rsidP="005B42DE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Приобретено оборудование районному музею</w:t>
            </w:r>
          </w:p>
        </w:tc>
        <w:tc>
          <w:tcPr>
            <w:tcW w:w="5670" w:type="dxa"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1D326F" w:rsidRPr="005B0ED0" w:rsidTr="00911CE8">
        <w:trPr>
          <w:trHeight w:val="482"/>
        </w:trPr>
        <w:tc>
          <w:tcPr>
            <w:tcW w:w="567" w:type="dxa"/>
            <w:vMerge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1D326F" w:rsidRPr="005B0ED0" w:rsidTr="001D326F">
        <w:tc>
          <w:tcPr>
            <w:tcW w:w="567" w:type="dxa"/>
            <w:vMerge w:val="restart"/>
            <w:tcBorders>
              <w:top w:val="nil"/>
            </w:tcBorders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1D326F" w:rsidRPr="005B0ED0" w:rsidTr="001D326F">
        <w:tc>
          <w:tcPr>
            <w:tcW w:w="567" w:type="dxa"/>
            <w:vMerge/>
            <w:tcBorders>
              <w:top w:val="nil"/>
            </w:tcBorders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1D326F" w:rsidRPr="005B0ED0" w:rsidTr="001D326F">
        <w:tc>
          <w:tcPr>
            <w:tcW w:w="567" w:type="dxa"/>
            <w:vMerge w:val="restart"/>
            <w:tcBorders>
              <w:top w:val="nil"/>
            </w:tcBorders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1D326F" w:rsidRPr="005B0ED0" w:rsidTr="00DB401D">
        <w:tc>
          <w:tcPr>
            <w:tcW w:w="567" w:type="dxa"/>
            <w:vMerge/>
            <w:tcBorders>
              <w:top w:val="nil"/>
            </w:tcBorders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</w:tcPr>
          <w:p w:rsidR="001D326F" w:rsidRPr="005B0ED0" w:rsidRDefault="001D326F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911CE8" w:rsidRPr="005B0ED0" w:rsidTr="00292F9C">
        <w:tc>
          <w:tcPr>
            <w:tcW w:w="567" w:type="dxa"/>
          </w:tcPr>
          <w:p w:rsidR="00911CE8" w:rsidRPr="005B0ED0" w:rsidRDefault="00911CE8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521" w:type="dxa"/>
            <w:gridSpan w:val="6"/>
          </w:tcPr>
          <w:p w:rsidR="00911CE8" w:rsidRPr="005B0ED0" w:rsidRDefault="00911CE8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Направление  2</w:t>
            </w:r>
          </w:p>
          <w:p w:rsidR="00911CE8" w:rsidRPr="005B0ED0" w:rsidRDefault="00911CE8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1D326F" w:rsidRPr="005B0ED0" w:rsidTr="00292F9C">
        <w:tc>
          <w:tcPr>
            <w:tcW w:w="567" w:type="dxa"/>
            <w:vMerge w:val="restart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Муниципальный  проект: «Одаренные дети»</w:t>
            </w: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276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1D326F" w:rsidRPr="005B0ED0" w:rsidTr="00292F9C">
        <w:tc>
          <w:tcPr>
            <w:tcW w:w="567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DB401D" w:rsidRPr="005B0ED0" w:rsidTr="001D326F">
        <w:tc>
          <w:tcPr>
            <w:tcW w:w="567" w:type="dxa"/>
            <w:vMerge w:val="restart"/>
            <w:tcBorders>
              <w:top w:val="nil"/>
            </w:tcBorders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276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1D326F" w:rsidRPr="005B0ED0" w:rsidTr="00292F9C">
        <w:tc>
          <w:tcPr>
            <w:tcW w:w="567" w:type="dxa"/>
            <w:vMerge w:val="restart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1D326F" w:rsidRPr="005B0ED0" w:rsidTr="00292F9C">
        <w:tc>
          <w:tcPr>
            <w:tcW w:w="567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1D326F" w:rsidRPr="005B0ED0" w:rsidRDefault="001D326F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D326F" w:rsidRPr="005B0ED0" w:rsidRDefault="001D326F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292F9C">
        <w:tc>
          <w:tcPr>
            <w:tcW w:w="567" w:type="dxa"/>
            <w:vMerge w:val="restart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DB401D" w:rsidRPr="005B0ED0" w:rsidRDefault="00DB401D" w:rsidP="000E2206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Результат проекта: </w:t>
            </w:r>
          </w:p>
          <w:p w:rsidR="00DB401D" w:rsidRPr="005B0ED0" w:rsidRDefault="00DB401D" w:rsidP="000E2206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Достигнута доля обучающихся по федеральным государственным требованиям в области искусств</w:t>
            </w:r>
          </w:p>
          <w:p w:rsidR="00DB401D" w:rsidRPr="005B0ED0" w:rsidRDefault="00DB401D" w:rsidP="000E220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Увеличена доля детей обучающихся, в общей численности детей от 5 до 18 лет до 20%;</w:t>
            </w:r>
          </w:p>
          <w:p w:rsidR="00DB401D" w:rsidRPr="005B0ED0" w:rsidRDefault="00DB401D" w:rsidP="000E2206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Увеличена доля обучающиеся, получающих предпрофессиональное образование в области культуры.</w:t>
            </w:r>
          </w:p>
          <w:p w:rsidR="00DB401D" w:rsidRPr="005B0ED0" w:rsidRDefault="00DB401D" w:rsidP="000E2206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Увеличена доля детей, являющихся лауреатами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и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дипломантами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районных,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межрайонных, областных, региональных, всероссийских конкурсов,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lastRenderedPageBreak/>
              <w:t xml:space="preserve">выставок, смотров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и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фестивалей,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в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общей численности обучающихся учреждения дополнительного образования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в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>сфере культуры до</w:t>
            </w:r>
            <w:r w:rsidRPr="005B0ED0">
              <w:rPr>
                <w:rFonts w:ascii="Times New Roman" w:eastAsia="Calibri" w:hAnsi="Times New Roman"/>
                <w:color w:val="auto"/>
                <w:spacing w:val="-6"/>
                <w:sz w:val="26"/>
                <w:szCs w:val="26"/>
                <w:lang w:eastAsia="en-US"/>
              </w:rPr>
              <w:t xml:space="preserve"> 75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>%.</w:t>
            </w:r>
          </w:p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Приобретено оборудование и музыкальные инструменты </w:t>
            </w: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276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276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DB401D" w:rsidRPr="005B0ED0" w:rsidTr="00DB401D">
        <w:tc>
          <w:tcPr>
            <w:tcW w:w="567" w:type="dxa"/>
            <w:vMerge w:val="restart"/>
            <w:tcBorders>
              <w:top w:val="nil"/>
            </w:tcBorders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276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292F9C">
        <w:tc>
          <w:tcPr>
            <w:tcW w:w="567" w:type="dxa"/>
            <w:vMerge w:val="restart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225D6D" w:rsidRPr="005B0ED0" w:rsidTr="007573E3">
        <w:tc>
          <w:tcPr>
            <w:tcW w:w="567" w:type="dxa"/>
          </w:tcPr>
          <w:p w:rsidR="00225D6D" w:rsidRPr="005B0ED0" w:rsidRDefault="00225D6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521" w:type="dxa"/>
            <w:gridSpan w:val="6"/>
          </w:tcPr>
          <w:p w:rsidR="00225D6D" w:rsidRPr="005B0ED0" w:rsidRDefault="00225D6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Направление 3</w:t>
            </w:r>
          </w:p>
        </w:tc>
      </w:tr>
      <w:tr w:rsidR="00DB401D" w:rsidRPr="005B0ED0" w:rsidTr="00292F9C">
        <w:tc>
          <w:tcPr>
            <w:tcW w:w="567" w:type="dxa"/>
            <w:vMerge w:val="restart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Муниципальный  проект: Развитие туризма  на  территории Усть-Кубинского муниципального округа</w:t>
            </w: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1276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</w:tr>
      <w:tr w:rsidR="00DB401D" w:rsidRPr="005B0ED0" w:rsidTr="00DB401D">
        <w:tc>
          <w:tcPr>
            <w:tcW w:w="567" w:type="dxa"/>
            <w:vMerge w:val="restart"/>
            <w:tcBorders>
              <w:top w:val="nil"/>
            </w:tcBorders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DB401D">
        <w:tc>
          <w:tcPr>
            <w:tcW w:w="567" w:type="dxa"/>
            <w:vMerge w:val="restart"/>
            <w:tcBorders>
              <w:top w:val="nil"/>
            </w:tcBorders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391AA4" w:rsidRPr="005B0ED0" w:rsidTr="00292F9C">
        <w:tc>
          <w:tcPr>
            <w:tcW w:w="567" w:type="dxa"/>
          </w:tcPr>
          <w:p w:rsidR="00391AA4" w:rsidRPr="005B0ED0" w:rsidRDefault="00391AA4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391AA4" w:rsidRPr="005B0ED0" w:rsidRDefault="00391AA4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Результат проекта</w:t>
            </w:r>
          </w:p>
          <w:p w:rsidR="00391AA4" w:rsidRPr="005B0ED0" w:rsidRDefault="00391AA4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Проведены  мероприятия по информационному продвижению  туристского потенциала Усть-Кубинского округа (приобретена рекламная продукция для   презентаций  и  выставок)  </w:t>
            </w:r>
          </w:p>
        </w:tc>
        <w:tc>
          <w:tcPr>
            <w:tcW w:w="5670" w:type="dxa"/>
          </w:tcPr>
          <w:p w:rsidR="00391AA4" w:rsidRPr="005B0ED0" w:rsidRDefault="00391AA4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391AA4" w:rsidRPr="005B0ED0" w:rsidRDefault="00391AA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1276" w:type="dxa"/>
          </w:tcPr>
          <w:p w:rsidR="00391AA4" w:rsidRPr="005B0ED0" w:rsidRDefault="00391AA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391AA4" w:rsidRPr="005B0ED0" w:rsidRDefault="00391AA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391AA4" w:rsidRPr="005B0ED0" w:rsidRDefault="00391AA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</w:tr>
      <w:tr w:rsidR="00391AA4" w:rsidRPr="005B0ED0" w:rsidTr="00292F9C">
        <w:tc>
          <w:tcPr>
            <w:tcW w:w="567" w:type="dxa"/>
          </w:tcPr>
          <w:p w:rsidR="00391AA4" w:rsidRPr="005B0ED0" w:rsidRDefault="00391AA4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391AA4" w:rsidRPr="005B0ED0" w:rsidRDefault="00391AA4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391AA4" w:rsidRPr="005B0ED0" w:rsidRDefault="00391AA4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391AA4" w:rsidRPr="005B0ED0" w:rsidRDefault="00391AA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1276" w:type="dxa"/>
          </w:tcPr>
          <w:p w:rsidR="00391AA4" w:rsidRPr="005B0ED0" w:rsidRDefault="00391AA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391AA4" w:rsidRPr="005B0ED0" w:rsidRDefault="00391AA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391AA4" w:rsidRPr="005B0ED0" w:rsidRDefault="00391AA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</w:tr>
      <w:tr w:rsidR="00DB401D" w:rsidRPr="005B0ED0" w:rsidTr="00292F9C">
        <w:tc>
          <w:tcPr>
            <w:tcW w:w="567" w:type="dxa"/>
            <w:vMerge w:val="restart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DB401D">
        <w:tc>
          <w:tcPr>
            <w:tcW w:w="567" w:type="dxa"/>
            <w:vMerge w:val="restart"/>
            <w:tcBorders>
              <w:top w:val="nil"/>
            </w:tcBorders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DB401D">
        <w:tc>
          <w:tcPr>
            <w:tcW w:w="567" w:type="dxa"/>
            <w:vMerge/>
            <w:tcBorders>
              <w:top w:val="nil"/>
            </w:tcBorders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391AA4" w:rsidRPr="005B0ED0" w:rsidTr="007573E3">
        <w:tc>
          <w:tcPr>
            <w:tcW w:w="567" w:type="dxa"/>
          </w:tcPr>
          <w:p w:rsidR="00391AA4" w:rsidRPr="005B0ED0" w:rsidRDefault="00391AA4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521" w:type="dxa"/>
            <w:gridSpan w:val="6"/>
          </w:tcPr>
          <w:p w:rsidR="00391AA4" w:rsidRPr="005B0ED0" w:rsidRDefault="00391AA4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Направление 4  </w:t>
            </w:r>
            <w:r w:rsidR="001D326F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Муниципальное задание</w:t>
            </w:r>
          </w:p>
        </w:tc>
      </w:tr>
      <w:tr w:rsidR="00C735D9" w:rsidRPr="005B0ED0" w:rsidTr="00292F9C">
        <w:tc>
          <w:tcPr>
            <w:tcW w:w="567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 обеспечения деятельности  всего</w:t>
            </w:r>
          </w:p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735D9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547</w:t>
            </w:r>
            <w:r w:rsidR="00C735D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03,7</w:t>
            </w:r>
          </w:p>
        </w:tc>
        <w:tc>
          <w:tcPr>
            <w:tcW w:w="1276" w:type="dxa"/>
          </w:tcPr>
          <w:p w:rsidR="00C735D9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</w:t>
            </w:r>
            <w:r w:rsidR="00C735D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76,4</w:t>
            </w:r>
          </w:p>
        </w:tc>
        <w:tc>
          <w:tcPr>
            <w:tcW w:w="1417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1092</w:t>
            </w:r>
            <w:r w:rsidR="00C735D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80,1</w:t>
            </w:r>
          </w:p>
        </w:tc>
      </w:tr>
      <w:tr w:rsidR="00DB401D" w:rsidRPr="005B0ED0" w:rsidTr="00292F9C">
        <w:tc>
          <w:tcPr>
            <w:tcW w:w="567" w:type="dxa"/>
            <w:vMerge w:val="restart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54703,7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54576,4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109280,1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54703,7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54576,4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109280,1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735D9" w:rsidRPr="005B0ED0" w:rsidTr="00DB401D">
        <w:tc>
          <w:tcPr>
            <w:tcW w:w="567" w:type="dxa"/>
            <w:tcBorders>
              <w:top w:val="nil"/>
            </w:tcBorders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292F9C">
        <w:tc>
          <w:tcPr>
            <w:tcW w:w="56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DB401D" w:rsidRPr="005B0ED0" w:rsidRDefault="00DB401D" w:rsidP="00C735D9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Результат процессных мероприятий  обеспечения деятельности  всего</w:t>
            </w:r>
          </w:p>
        </w:tc>
        <w:tc>
          <w:tcPr>
            <w:tcW w:w="567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54703,7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54576,4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109280,1</w:t>
            </w:r>
          </w:p>
        </w:tc>
      </w:tr>
      <w:tr w:rsidR="00DB401D" w:rsidRPr="005B0ED0" w:rsidTr="00292F9C">
        <w:tc>
          <w:tcPr>
            <w:tcW w:w="567" w:type="dxa"/>
            <w:vMerge w:val="restart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54703,7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54576,4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109280,1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54703,7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54576,4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109280,1</w:t>
            </w:r>
          </w:p>
        </w:tc>
      </w:tr>
      <w:tr w:rsidR="00DB401D" w:rsidRPr="005B0ED0" w:rsidTr="00DB401D">
        <w:tc>
          <w:tcPr>
            <w:tcW w:w="567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  <w:tcBorders>
              <w:top w:val="nil"/>
            </w:tcBorders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DB401D">
        <w:tc>
          <w:tcPr>
            <w:tcW w:w="567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735D9" w:rsidRPr="005B0ED0" w:rsidTr="00292F9C">
        <w:tc>
          <w:tcPr>
            <w:tcW w:w="567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735D9" w:rsidRPr="005B0ED0" w:rsidTr="00292F9C">
        <w:tc>
          <w:tcPr>
            <w:tcW w:w="567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 обеспечения деятельности  МУ «Усть –Кубинский центр  культуры и библиотечного обслуживания»</w:t>
            </w:r>
          </w:p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41632,8</w:t>
            </w:r>
          </w:p>
        </w:tc>
        <w:tc>
          <w:tcPr>
            <w:tcW w:w="1276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41414,5</w:t>
            </w:r>
          </w:p>
        </w:tc>
        <w:tc>
          <w:tcPr>
            <w:tcW w:w="1417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83047,3</w:t>
            </w:r>
          </w:p>
        </w:tc>
      </w:tr>
      <w:tr w:rsidR="00C735D9" w:rsidRPr="005B0ED0" w:rsidTr="00292F9C">
        <w:tc>
          <w:tcPr>
            <w:tcW w:w="567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41632,8</w:t>
            </w:r>
          </w:p>
        </w:tc>
        <w:tc>
          <w:tcPr>
            <w:tcW w:w="1276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41414,5</w:t>
            </w:r>
          </w:p>
        </w:tc>
        <w:tc>
          <w:tcPr>
            <w:tcW w:w="1417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83047,3</w:t>
            </w:r>
          </w:p>
        </w:tc>
      </w:tr>
      <w:tr w:rsidR="00C735D9" w:rsidRPr="005B0ED0" w:rsidTr="00292F9C">
        <w:tc>
          <w:tcPr>
            <w:tcW w:w="567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41632,8</w:t>
            </w:r>
          </w:p>
        </w:tc>
        <w:tc>
          <w:tcPr>
            <w:tcW w:w="1276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41414,5</w:t>
            </w:r>
          </w:p>
        </w:tc>
        <w:tc>
          <w:tcPr>
            <w:tcW w:w="1417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83047,3</w:t>
            </w:r>
          </w:p>
        </w:tc>
      </w:tr>
      <w:tr w:rsidR="00C735D9" w:rsidRPr="005B0ED0" w:rsidTr="00292F9C">
        <w:tc>
          <w:tcPr>
            <w:tcW w:w="567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735D9" w:rsidRPr="005B0ED0" w:rsidTr="00292F9C">
        <w:tc>
          <w:tcPr>
            <w:tcW w:w="567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735D9" w:rsidRPr="005B0ED0" w:rsidTr="00292F9C">
        <w:tc>
          <w:tcPr>
            <w:tcW w:w="567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735D9" w:rsidRPr="005B0ED0" w:rsidTr="00292F9C">
        <w:tc>
          <w:tcPr>
            <w:tcW w:w="567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Результат </w:t>
            </w:r>
          </w:p>
          <w:p w:rsidR="00C735D9" w:rsidRPr="005B0ED0" w:rsidRDefault="00C735D9" w:rsidP="00BB125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Обеспечена деятельность муниципального учреждения МУ «Усть – Кубинский центр  культуры и библиотечного обслуживания»</w:t>
            </w:r>
          </w:p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41632,8</w:t>
            </w:r>
          </w:p>
        </w:tc>
        <w:tc>
          <w:tcPr>
            <w:tcW w:w="1276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41414,5</w:t>
            </w:r>
          </w:p>
        </w:tc>
        <w:tc>
          <w:tcPr>
            <w:tcW w:w="1417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83047,3</w:t>
            </w:r>
          </w:p>
        </w:tc>
      </w:tr>
      <w:tr w:rsidR="00DB401D" w:rsidRPr="005B0ED0" w:rsidTr="00292F9C">
        <w:tc>
          <w:tcPr>
            <w:tcW w:w="567" w:type="dxa"/>
            <w:vMerge w:val="restart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41632,8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41414,5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83047,3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41632,8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41414,5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83047,3</w:t>
            </w:r>
          </w:p>
        </w:tc>
      </w:tr>
      <w:tr w:rsidR="00DB401D" w:rsidRPr="005B0ED0" w:rsidTr="00DB401D">
        <w:tc>
          <w:tcPr>
            <w:tcW w:w="567" w:type="dxa"/>
            <w:vMerge w:val="restart"/>
            <w:tcBorders>
              <w:top w:val="nil"/>
            </w:tcBorders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735D9" w:rsidRPr="005B0ED0" w:rsidTr="00292F9C">
        <w:tc>
          <w:tcPr>
            <w:tcW w:w="567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292F9C">
        <w:tc>
          <w:tcPr>
            <w:tcW w:w="567" w:type="dxa"/>
            <w:vMerge w:val="restart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 обеспечения деятельности  МБУ ДО «Усть –</w:t>
            </w:r>
            <w:r w:rsid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Кубинская детская школа искусств»</w:t>
            </w:r>
          </w:p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6656,0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6809,1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13465,1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6656,0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6809,1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13465,1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6656,0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6809,1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13465,1</w:t>
            </w:r>
          </w:p>
        </w:tc>
      </w:tr>
      <w:tr w:rsidR="00DB401D" w:rsidRPr="005B0ED0" w:rsidTr="00DB401D">
        <w:tc>
          <w:tcPr>
            <w:tcW w:w="567" w:type="dxa"/>
            <w:vMerge w:val="restart"/>
            <w:tcBorders>
              <w:top w:val="nil"/>
            </w:tcBorders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735D9" w:rsidRPr="005B0ED0" w:rsidTr="00292F9C">
        <w:tc>
          <w:tcPr>
            <w:tcW w:w="567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735D9" w:rsidRPr="005B0ED0" w:rsidTr="00292F9C">
        <w:tc>
          <w:tcPr>
            <w:tcW w:w="567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C735D9" w:rsidRPr="005B0ED0" w:rsidRDefault="00C735D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Результат </w:t>
            </w:r>
          </w:p>
          <w:p w:rsidR="00C735D9" w:rsidRPr="005B0ED0" w:rsidRDefault="00C735D9" w:rsidP="00BB125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Обеспечена деятельность муниципального учреждения МБУ ДО «Усть –</w:t>
            </w:r>
            <w:r w:rsidR="001D326F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Кубинская детская школа искусств»</w:t>
            </w:r>
          </w:p>
          <w:p w:rsidR="00C735D9" w:rsidRPr="005B0ED0" w:rsidRDefault="00C735D9" w:rsidP="00BB125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735D9" w:rsidRPr="005B0ED0" w:rsidRDefault="002A0198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66</w:t>
            </w:r>
            <w:r w:rsidR="00C735D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56,0</w:t>
            </w:r>
          </w:p>
        </w:tc>
        <w:tc>
          <w:tcPr>
            <w:tcW w:w="1276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6809,1</w:t>
            </w:r>
          </w:p>
        </w:tc>
        <w:tc>
          <w:tcPr>
            <w:tcW w:w="1417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2A0198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134</w:t>
            </w:r>
            <w:r w:rsidR="00C735D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65,1</w:t>
            </w:r>
          </w:p>
        </w:tc>
      </w:tr>
      <w:tr w:rsidR="00DB401D" w:rsidRPr="005B0ED0" w:rsidTr="00292F9C">
        <w:tc>
          <w:tcPr>
            <w:tcW w:w="567" w:type="dxa"/>
            <w:vMerge w:val="restart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6656,0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6809,1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13465,1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6656,0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6809,1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13465,1</w:t>
            </w:r>
          </w:p>
        </w:tc>
      </w:tr>
      <w:tr w:rsidR="00DB401D" w:rsidRPr="005B0ED0" w:rsidTr="00DB401D">
        <w:tc>
          <w:tcPr>
            <w:tcW w:w="567" w:type="dxa"/>
            <w:vMerge w:val="restart"/>
            <w:tcBorders>
              <w:top w:val="nil"/>
            </w:tcBorders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735D9" w:rsidRPr="005B0ED0" w:rsidTr="00DB401D">
        <w:tc>
          <w:tcPr>
            <w:tcW w:w="567" w:type="dxa"/>
            <w:tcBorders>
              <w:top w:val="nil"/>
            </w:tcBorders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C735D9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292F9C">
        <w:tc>
          <w:tcPr>
            <w:tcW w:w="567" w:type="dxa"/>
            <w:vMerge w:val="restart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Комплекс процессных мероприятий «Обеспечение деятельности МУК «Усть-Кубинский районный краеведческий музей» </w:t>
            </w:r>
          </w:p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5414,9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5352,8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10767,7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5414,9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5352,8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10767,7</w:t>
            </w:r>
          </w:p>
        </w:tc>
      </w:tr>
      <w:tr w:rsidR="00DB401D" w:rsidRPr="005B0ED0" w:rsidTr="0033722D">
        <w:trPr>
          <w:trHeight w:val="594"/>
        </w:trPr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5414,9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5352,8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10767,7</w:t>
            </w:r>
          </w:p>
        </w:tc>
      </w:tr>
      <w:tr w:rsidR="00DB401D" w:rsidRPr="005B0ED0" w:rsidTr="00DB401D">
        <w:tc>
          <w:tcPr>
            <w:tcW w:w="567" w:type="dxa"/>
            <w:vMerge w:val="restart"/>
            <w:tcBorders>
              <w:top w:val="nil"/>
            </w:tcBorders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735D9" w:rsidRPr="005B0ED0" w:rsidTr="00DB401D">
        <w:tc>
          <w:tcPr>
            <w:tcW w:w="567" w:type="dxa"/>
            <w:tcBorders>
              <w:top w:val="nil"/>
            </w:tcBorders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735D9" w:rsidRPr="005B0ED0" w:rsidTr="00292F9C">
        <w:tc>
          <w:tcPr>
            <w:tcW w:w="567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C735D9" w:rsidRPr="005B0ED0" w:rsidRDefault="00C735D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Результат </w:t>
            </w:r>
          </w:p>
          <w:p w:rsidR="00C735D9" w:rsidRPr="005B0ED0" w:rsidRDefault="00C735D9" w:rsidP="00BB125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Обеспечена деятельность муниципального учреждения</w:t>
            </w:r>
          </w:p>
          <w:p w:rsidR="00C735D9" w:rsidRPr="005B0ED0" w:rsidRDefault="00C735D9" w:rsidP="00BB125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МУК «Усть-Кубинский районный краеведческий музей» </w:t>
            </w:r>
          </w:p>
          <w:p w:rsidR="00C735D9" w:rsidRPr="005B0ED0" w:rsidRDefault="00C735D9" w:rsidP="00BB125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5414,9</w:t>
            </w:r>
          </w:p>
        </w:tc>
        <w:tc>
          <w:tcPr>
            <w:tcW w:w="1276" w:type="dxa"/>
          </w:tcPr>
          <w:p w:rsidR="00C735D9" w:rsidRPr="005B0ED0" w:rsidRDefault="002A0198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53</w:t>
            </w:r>
            <w:r w:rsidR="00C735D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52,8</w:t>
            </w:r>
          </w:p>
        </w:tc>
        <w:tc>
          <w:tcPr>
            <w:tcW w:w="1417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2A0198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107</w:t>
            </w:r>
            <w:r w:rsidR="00C735D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67,7</w:t>
            </w:r>
          </w:p>
        </w:tc>
      </w:tr>
      <w:tr w:rsidR="00DB401D" w:rsidRPr="005B0ED0" w:rsidTr="00292F9C">
        <w:tc>
          <w:tcPr>
            <w:tcW w:w="567" w:type="dxa"/>
            <w:vMerge w:val="restart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5414,9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5352,8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10767,7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5414,9</w:t>
            </w:r>
          </w:p>
        </w:tc>
        <w:tc>
          <w:tcPr>
            <w:tcW w:w="1276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5352,8</w:t>
            </w:r>
          </w:p>
        </w:tc>
        <w:tc>
          <w:tcPr>
            <w:tcW w:w="1417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10767,7</w:t>
            </w:r>
          </w:p>
        </w:tc>
      </w:tr>
      <w:tr w:rsidR="00DB401D" w:rsidRPr="005B0ED0" w:rsidTr="00DB401D">
        <w:tc>
          <w:tcPr>
            <w:tcW w:w="567" w:type="dxa"/>
            <w:vMerge w:val="restart"/>
            <w:tcBorders>
              <w:top w:val="nil"/>
            </w:tcBorders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735D9" w:rsidRPr="005B0ED0" w:rsidTr="00DB401D">
        <w:tc>
          <w:tcPr>
            <w:tcW w:w="567" w:type="dxa"/>
            <w:tcBorders>
              <w:top w:val="nil"/>
            </w:tcBorders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292F9C">
        <w:tc>
          <w:tcPr>
            <w:tcW w:w="567" w:type="dxa"/>
            <w:vMerge w:val="restart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 обеспечения деятельности  МУ «Усть –Кубинский молодежный центр»</w:t>
            </w:r>
          </w:p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276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417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19706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DB401D" w:rsidRPr="005B0ED0" w:rsidTr="00DB401D">
        <w:tc>
          <w:tcPr>
            <w:tcW w:w="567" w:type="dxa"/>
            <w:vMerge w:val="restart"/>
            <w:tcBorders>
              <w:top w:val="nil"/>
            </w:tcBorders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735D9" w:rsidRPr="005B0ED0" w:rsidTr="00DB401D">
        <w:tc>
          <w:tcPr>
            <w:tcW w:w="567" w:type="dxa"/>
            <w:tcBorders>
              <w:top w:val="nil"/>
            </w:tcBorders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735D9" w:rsidRPr="005B0ED0" w:rsidTr="00292F9C">
        <w:tc>
          <w:tcPr>
            <w:tcW w:w="567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 w:val="restart"/>
          </w:tcPr>
          <w:p w:rsidR="00C735D9" w:rsidRPr="005B0ED0" w:rsidRDefault="00C735D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Результат </w:t>
            </w:r>
          </w:p>
          <w:p w:rsidR="00C735D9" w:rsidRPr="005B0ED0" w:rsidRDefault="00C735D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Обеспечена деятельность муниципального учреждения МУ «Усть –Кубинский молодежный центр»</w:t>
            </w:r>
          </w:p>
          <w:p w:rsidR="00C735D9" w:rsidRPr="005B0ED0" w:rsidRDefault="00C735D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276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417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DB401D" w:rsidRPr="005B0ED0" w:rsidTr="00292F9C">
        <w:tc>
          <w:tcPr>
            <w:tcW w:w="567" w:type="dxa"/>
            <w:vMerge w:val="restart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DB401D" w:rsidRPr="005B0ED0" w:rsidTr="00DB401D">
        <w:tc>
          <w:tcPr>
            <w:tcW w:w="567" w:type="dxa"/>
            <w:vMerge w:val="restart"/>
            <w:tcBorders>
              <w:top w:val="nil"/>
            </w:tcBorders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DB401D" w:rsidRPr="005B0ED0" w:rsidTr="00292F9C">
        <w:tc>
          <w:tcPr>
            <w:tcW w:w="567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DB401D" w:rsidRPr="005B0ED0" w:rsidRDefault="00DB401D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B401D" w:rsidRPr="005B0ED0" w:rsidRDefault="00DB401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C735D9" w:rsidRPr="005B0ED0" w:rsidTr="00292F9C">
        <w:tc>
          <w:tcPr>
            <w:tcW w:w="567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5D9" w:rsidRPr="005B0ED0" w:rsidRDefault="00C735D9" w:rsidP="00292F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</w:tbl>
    <w:p w:rsidR="00FE617F" w:rsidRPr="005B0ED0" w:rsidRDefault="00FE617F" w:rsidP="00F54E4F">
      <w:pPr>
        <w:spacing w:before="12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FE617F" w:rsidRPr="005B0ED0" w:rsidRDefault="00FE617F" w:rsidP="00FE617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5" w:name="P1485"/>
      <w:bookmarkEnd w:id="5"/>
      <w:r w:rsidRPr="005B0ED0">
        <w:rPr>
          <w:rFonts w:ascii="Times New Roman" w:hAnsi="Times New Roman"/>
          <w:color w:val="auto"/>
          <w:sz w:val="26"/>
          <w:szCs w:val="26"/>
        </w:rPr>
        <w:t>&lt;11&gt; Формируется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FE617F" w:rsidRPr="005B0ED0" w:rsidRDefault="00FE617F" w:rsidP="00FE617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6" w:name="P1486"/>
      <w:bookmarkEnd w:id="6"/>
      <w:r w:rsidRPr="005B0ED0">
        <w:rPr>
          <w:rFonts w:ascii="Times New Roman" w:hAnsi="Times New Roman"/>
          <w:color w:val="auto"/>
          <w:sz w:val="26"/>
          <w:szCs w:val="26"/>
        </w:rPr>
        <w:t>&lt;12&gt; В случае отсутствия финансового обеспечения за счет отдельных источников такие источники не приводятся.</w:t>
      </w:r>
    </w:p>
    <w:p w:rsidR="00FE617F" w:rsidRPr="005B0ED0" w:rsidRDefault="00FE617F" w:rsidP="00FE617F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7" w:name="P1487"/>
      <w:bookmarkEnd w:id="7"/>
      <w:r w:rsidRPr="005B0ED0">
        <w:rPr>
          <w:rFonts w:ascii="Times New Roman" w:hAnsi="Times New Roman"/>
          <w:color w:val="auto"/>
          <w:sz w:val="26"/>
          <w:szCs w:val="26"/>
        </w:rPr>
        <w:t>&lt;13&gt; Указываются конкретные годы периода реализации муниципальной программы (комплексной программы).</w:t>
      </w:r>
    </w:p>
    <w:p w:rsidR="00F81399" w:rsidRPr="005B0ED0" w:rsidRDefault="00F81399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F81399" w:rsidRPr="005B0ED0" w:rsidRDefault="00F81399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F81399" w:rsidRPr="005B0ED0" w:rsidRDefault="00F81399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F81399" w:rsidRPr="005B0ED0" w:rsidRDefault="00F81399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4915B4" w:rsidRPr="005B0ED0" w:rsidRDefault="00F15432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Приложение 1</w:t>
      </w:r>
    </w:p>
    <w:p w:rsidR="004915B4" w:rsidRPr="005B0ED0" w:rsidRDefault="00F15432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к Паспорту</w:t>
      </w:r>
    </w:p>
    <w:p w:rsidR="004915B4" w:rsidRPr="005B0ED0" w:rsidRDefault="00EA705B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 xml:space="preserve">муниципальной </w:t>
      </w:r>
      <w:r w:rsidR="00D73297" w:rsidRPr="005B0ED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15432" w:rsidRPr="005B0ED0">
        <w:rPr>
          <w:rFonts w:ascii="Times New Roman" w:hAnsi="Times New Roman"/>
          <w:color w:val="auto"/>
          <w:sz w:val="26"/>
          <w:szCs w:val="26"/>
        </w:rPr>
        <w:t xml:space="preserve"> программы</w:t>
      </w:r>
    </w:p>
    <w:p w:rsidR="004915B4" w:rsidRPr="005B0ED0" w:rsidRDefault="004915B4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4915B4" w:rsidRPr="005B0ED0" w:rsidRDefault="00F15432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Таблица 1</w:t>
      </w:r>
    </w:p>
    <w:p w:rsidR="004915B4" w:rsidRPr="005B0ED0" w:rsidRDefault="004915B4">
      <w:pPr>
        <w:spacing w:after="0" w:line="240" w:lineRule="auto"/>
        <w:contextualSpacing/>
        <w:rPr>
          <w:rFonts w:ascii="Times New Roman" w:hAnsi="Times New Roman"/>
          <w:color w:val="auto"/>
          <w:sz w:val="26"/>
          <w:szCs w:val="26"/>
        </w:rPr>
      </w:pPr>
    </w:p>
    <w:p w:rsidR="004915B4" w:rsidRPr="005B0ED0" w:rsidRDefault="00F15432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ХАРАКТЕРИСТИКА</w:t>
      </w:r>
    </w:p>
    <w:p w:rsidR="004915B4" w:rsidRPr="005B0ED0" w:rsidRDefault="00F15432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направлений расходов финансовых мероприятий (результатов)</w:t>
      </w:r>
    </w:p>
    <w:p w:rsidR="00862025" w:rsidRPr="005B0ED0" w:rsidRDefault="00F15432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структурных элементов</w:t>
      </w:r>
      <w:r w:rsidR="00D73297" w:rsidRPr="005B0ED0">
        <w:rPr>
          <w:rFonts w:ascii="Times New Roman" w:hAnsi="Times New Roman"/>
          <w:color w:val="auto"/>
          <w:sz w:val="26"/>
          <w:szCs w:val="26"/>
        </w:rPr>
        <w:t xml:space="preserve"> проектной части </w:t>
      </w:r>
      <w:r w:rsidR="00EA705B" w:rsidRPr="005B0ED0">
        <w:rPr>
          <w:rFonts w:ascii="Times New Roman" w:hAnsi="Times New Roman"/>
          <w:color w:val="auto"/>
          <w:sz w:val="26"/>
          <w:szCs w:val="26"/>
        </w:rPr>
        <w:t>муници</w:t>
      </w:r>
      <w:r w:rsidR="00862025" w:rsidRPr="005B0ED0">
        <w:rPr>
          <w:rFonts w:ascii="Times New Roman" w:hAnsi="Times New Roman"/>
          <w:color w:val="auto"/>
          <w:sz w:val="26"/>
          <w:szCs w:val="26"/>
        </w:rPr>
        <w:t>пальной</w:t>
      </w:r>
      <w:r w:rsidR="00D73297" w:rsidRPr="005B0ED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5B0ED0">
        <w:rPr>
          <w:rFonts w:ascii="Times New Roman" w:hAnsi="Times New Roman"/>
          <w:color w:val="auto"/>
          <w:sz w:val="26"/>
          <w:szCs w:val="26"/>
        </w:rPr>
        <w:t xml:space="preserve"> программы</w:t>
      </w:r>
    </w:p>
    <w:p w:rsidR="00DB401D" w:rsidRPr="005B0ED0" w:rsidRDefault="00DB401D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2"/>
        <w:gridCol w:w="3458"/>
        <w:gridCol w:w="5452"/>
        <w:gridCol w:w="2126"/>
        <w:gridCol w:w="1134"/>
        <w:gridCol w:w="992"/>
        <w:gridCol w:w="992"/>
      </w:tblGrid>
      <w:tr w:rsidR="00862025" w:rsidRPr="005B0ED0" w:rsidTr="00CB3EB8">
        <w:tc>
          <w:tcPr>
            <w:tcW w:w="793" w:type="dxa"/>
            <w:vMerge w:val="restart"/>
          </w:tcPr>
          <w:p w:rsidR="00862025" w:rsidRPr="005B0ED0" w:rsidRDefault="00862025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862025" w:rsidRPr="005B0ED0" w:rsidRDefault="00862025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3459" w:type="dxa"/>
            <w:vMerge w:val="restart"/>
          </w:tcPr>
          <w:p w:rsidR="00862025" w:rsidRPr="005B0ED0" w:rsidRDefault="0086202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5450" w:type="dxa"/>
            <w:vMerge w:val="restart"/>
          </w:tcPr>
          <w:p w:rsidR="00862025" w:rsidRPr="005B0ED0" w:rsidRDefault="0086202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Направление расходов, вид расходов</w:t>
            </w:r>
          </w:p>
        </w:tc>
        <w:tc>
          <w:tcPr>
            <w:tcW w:w="2126" w:type="dxa"/>
            <w:vMerge w:val="restart"/>
          </w:tcPr>
          <w:p w:rsidR="00862025" w:rsidRPr="005B0ED0" w:rsidRDefault="0086202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Характеристика направления расходов </w:t>
            </w:r>
            <w:hyperlink w:anchor="P1684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862025" w:rsidRPr="005B0ED0" w:rsidRDefault="0086202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Объем финансового обеспечения по годам </w:t>
            </w:r>
            <w:hyperlink w:anchor="P1685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&lt;15&gt;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, тыс. руб.</w:t>
            </w:r>
          </w:p>
        </w:tc>
      </w:tr>
      <w:tr w:rsidR="00862025" w:rsidRPr="005B0ED0" w:rsidTr="00CB3EB8">
        <w:tc>
          <w:tcPr>
            <w:tcW w:w="793" w:type="dxa"/>
            <w:vMerge/>
          </w:tcPr>
          <w:p w:rsidR="00862025" w:rsidRPr="005B0ED0" w:rsidRDefault="0086202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59" w:type="dxa"/>
            <w:vMerge/>
          </w:tcPr>
          <w:p w:rsidR="00862025" w:rsidRPr="005B0ED0" w:rsidRDefault="0086202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0" w:type="dxa"/>
            <w:vMerge/>
          </w:tcPr>
          <w:p w:rsidR="00862025" w:rsidRPr="005B0ED0" w:rsidRDefault="0086202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862025" w:rsidRPr="005B0ED0" w:rsidRDefault="0086202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862025" w:rsidRPr="005B0ED0" w:rsidRDefault="003E1990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</w:t>
            </w:r>
          </w:p>
        </w:tc>
        <w:tc>
          <w:tcPr>
            <w:tcW w:w="992" w:type="dxa"/>
          </w:tcPr>
          <w:p w:rsidR="00862025" w:rsidRPr="005B0ED0" w:rsidRDefault="003E1990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2026</w:t>
            </w:r>
          </w:p>
        </w:tc>
        <w:tc>
          <w:tcPr>
            <w:tcW w:w="992" w:type="dxa"/>
          </w:tcPr>
          <w:p w:rsidR="00862025" w:rsidRPr="005B0ED0" w:rsidRDefault="003E1990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2027</w:t>
            </w:r>
          </w:p>
        </w:tc>
      </w:tr>
      <w:tr w:rsidR="00862025" w:rsidRPr="005B0ED0" w:rsidTr="00CB3EB8">
        <w:tc>
          <w:tcPr>
            <w:tcW w:w="793" w:type="dxa"/>
          </w:tcPr>
          <w:p w:rsidR="00862025" w:rsidRPr="005B0ED0" w:rsidRDefault="00862025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459" w:type="dxa"/>
          </w:tcPr>
          <w:p w:rsidR="00862025" w:rsidRPr="005B0ED0" w:rsidRDefault="00862025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5450" w:type="dxa"/>
          </w:tcPr>
          <w:p w:rsidR="00862025" w:rsidRPr="005B0ED0" w:rsidRDefault="00862025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862025" w:rsidRPr="005B0ED0" w:rsidRDefault="00862025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862025" w:rsidRPr="005B0ED0" w:rsidRDefault="00862025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862025" w:rsidRPr="005B0ED0" w:rsidRDefault="00862025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862025" w:rsidRPr="005B0ED0" w:rsidRDefault="00862025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</w:tr>
      <w:tr w:rsidR="00CB3EB8" w:rsidRPr="005B0ED0" w:rsidTr="00CB3EB8">
        <w:tc>
          <w:tcPr>
            <w:tcW w:w="793" w:type="dxa"/>
          </w:tcPr>
          <w:p w:rsidR="00CB3EB8" w:rsidRPr="005B0ED0" w:rsidRDefault="00CB3EB8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909" w:type="dxa"/>
            <w:gridSpan w:val="2"/>
          </w:tcPr>
          <w:p w:rsidR="00CB3EB8" w:rsidRPr="005B0ED0" w:rsidRDefault="00CB3EB8" w:rsidP="0086202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Направление  1 </w:t>
            </w:r>
          </w:p>
        </w:tc>
        <w:tc>
          <w:tcPr>
            <w:tcW w:w="5244" w:type="dxa"/>
            <w:gridSpan w:val="4"/>
          </w:tcPr>
          <w:p w:rsidR="00CB3EB8" w:rsidRPr="005B0ED0" w:rsidRDefault="00CB3EB8" w:rsidP="00CB3EB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B3EB8" w:rsidRPr="005B0ED0" w:rsidTr="00CB3EB8">
        <w:tc>
          <w:tcPr>
            <w:tcW w:w="793" w:type="dxa"/>
          </w:tcPr>
          <w:p w:rsidR="00CB3EB8" w:rsidRPr="005B0ED0" w:rsidRDefault="00CB3EB8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1.1</w:t>
            </w:r>
          </w:p>
        </w:tc>
        <w:tc>
          <w:tcPr>
            <w:tcW w:w="8909" w:type="dxa"/>
            <w:gridSpan w:val="2"/>
          </w:tcPr>
          <w:p w:rsidR="00CB3EB8" w:rsidRPr="005B0ED0" w:rsidRDefault="00CB3EB8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</w:t>
            </w:r>
          </w:p>
        </w:tc>
        <w:tc>
          <w:tcPr>
            <w:tcW w:w="2126" w:type="dxa"/>
          </w:tcPr>
          <w:p w:rsidR="00CB3EB8" w:rsidRPr="005B0ED0" w:rsidRDefault="00CB3EB8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EB8" w:rsidRPr="005B0ED0" w:rsidRDefault="00CB3EB8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:rsidR="00CB3EB8" w:rsidRPr="005B0ED0" w:rsidRDefault="00CB3EB8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:rsidR="00CB3EB8" w:rsidRPr="005B0ED0" w:rsidRDefault="00CB3EB8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862025" w:rsidRPr="005B0ED0" w:rsidTr="00CB3EB8">
        <w:trPr>
          <w:trHeight w:val="485"/>
        </w:trPr>
        <w:tc>
          <w:tcPr>
            <w:tcW w:w="793" w:type="dxa"/>
            <w:tcBorders>
              <w:bottom w:val="nil"/>
            </w:tcBorders>
          </w:tcPr>
          <w:p w:rsidR="00862025" w:rsidRPr="005B0ED0" w:rsidRDefault="0086202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1.1.1</w:t>
            </w:r>
          </w:p>
        </w:tc>
        <w:tc>
          <w:tcPr>
            <w:tcW w:w="3459" w:type="dxa"/>
            <w:tcBorders>
              <w:bottom w:val="nil"/>
            </w:tcBorders>
          </w:tcPr>
          <w:p w:rsidR="00202D5E" w:rsidRPr="005B0ED0" w:rsidRDefault="00202D5E" w:rsidP="00202D5E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Проведен ремонт  сельских домов культуры </w:t>
            </w:r>
          </w:p>
          <w:p w:rsidR="00862025" w:rsidRPr="005B0ED0" w:rsidRDefault="00862025" w:rsidP="00202D5E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0" w:type="dxa"/>
          </w:tcPr>
          <w:p w:rsidR="00862025" w:rsidRPr="005B0ED0" w:rsidRDefault="0086202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"наименование направления расходов", в том числе:</w:t>
            </w:r>
          </w:p>
        </w:tc>
        <w:tc>
          <w:tcPr>
            <w:tcW w:w="2126" w:type="dxa"/>
          </w:tcPr>
          <w:p w:rsidR="00862025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2500,0</w:t>
            </w:r>
          </w:p>
        </w:tc>
        <w:tc>
          <w:tcPr>
            <w:tcW w:w="1134" w:type="dxa"/>
          </w:tcPr>
          <w:p w:rsidR="00862025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62025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62025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2500,0</w:t>
            </w:r>
          </w:p>
        </w:tc>
      </w:tr>
      <w:tr w:rsidR="00EF7F0D" w:rsidRPr="005B0ED0" w:rsidTr="00CB3EB8">
        <w:tc>
          <w:tcPr>
            <w:tcW w:w="793" w:type="dxa"/>
            <w:tcBorders>
              <w:top w:val="nil"/>
              <w:bottom w:val="nil"/>
            </w:tcBorders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0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"наименование вида расходов"</w:t>
            </w:r>
          </w:p>
        </w:tc>
        <w:tc>
          <w:tcPr>
            <w:tcW w:w="2126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2500,0</w:t>
            </w:r>
          </w:p>
        </w:tc>
        <w:tc>
          <w:tcPr>
            <w:tcW w:w="1134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2500,0</w:t>
            </w:r>
          </w:p>
        </w:tc>
      </w:tr>
      <w:tr w:rsidR="00EF7F0D" w:rsidRPr="005B0ED0" w:rsidTr="00CB3EB8">
        <w:trPr>
          <w:trHeight w:val="894"/>
        </w:trPr>
        <w:tc>
          <w:tcPr>
            <w:tcW w:w="793" w:type="dxa"/>
            <w:tcBorders>
              <w:bottom w:val="nil"/>
            </w:tcBorders>
          </w:tcPr>
          <w:p w:rsidR="00EF7F0D" w:rsidRPr="005B0ED0" w:rsidRDefault="00EF7F0D" w:rsidP="00202D5E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1.1.2</w:t>
            </w:r>
          </w:p>
        </w:tc>
        <w:tc>
          <w:tcPr>
            <w:tcW w:w="3459" w:type="dxa"/>
            <w:tcBorders>
              <w:bottom w:val="nil"/>
            </w:tcBorders>
          </w:tcPr>
          <w:p w:rsidR="00EF7F0D" w:rsidRPr="005B0ED0" w:rsidRDefault="00EF7F0D" w:rsidP="00E57F97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 ремонт и оснащение сельских библиотек </w:t>
            </w:r>
          </w:p>
          <w:p w:rsidR="00EF7F0D" w:rsidRPr="005B0ED0" w:rsidRDefault="00EF7F0D" w:rsidP="00E57F97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0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"наименование направления расходов", в том числе:</w:t>
            </w:r>
          </w:p>
        </w:tc>
        <w:tc>
          <w:tcPr>
            <w:tcW w:w="2126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  <w:tc>
          <w:tcPr>
            <w:tcW w:w="1134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EF7F0D" w:rsidRPr="005B0ED0" w:rsidTr="00CB3EB8">
        <w:tc>
          <w:tcPr>
            <w:tcW w:w="793" w:type="dxa"/>
            <w:tcBorders>
              <w:top w:val="nil"/>
              <w:bottom w:val="nil"/>
            </w:tcBorders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0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"наименование вида расходов"</w:t>
            </w:r>
          </w:p>
        </w:tc>
        <w:tc>
          <w:tcPr>
            <w:tcW w:w="2126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  <w:tc>
          <w:tcPr>
            <w:tcW w:w="1134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EF7F0D" w:rsidRPr="005B0ED0" w:rsidTr="00CB3EB8">
        <w:trPr>
          <w:trHeight w:val="485"/>
        </w:trPr>
        <w:tc>
          <w:tcPr>
            <w:tcW w:w="793" w:type="dxa"/>
            <w:tcBorders>
              <w:bottom w:val="nil"/>
            </w:tcBorders>
          </w:tcPr>
          <w:p w:rsidR="00EF7F0D" w:rsidRPr="005B0ED0" w:rsidRDefault="00EF7F0D" w:rsidP="00202D5E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1.1.3</w:t>
            </w:r>
          </w:p>
        </w:tc>
        <w:tc>
          <w:tcPr>
            <w:tcW w:w="3459" w:type="dxa"/>
            <w:tcBorders>
              <w:bottom w:val="nil"/>
            </w:tcBorders>
          </w:tcPr>
          <w:p w:rsidR="00EF7F0D" w:rsidRPr="005B0ED0" w:rsidRDefault="00EF7F0D" w:rsidP="00E57F97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Приобретены книги  общедоступными библиотеками</w:t>
            </w:r>
          </w:p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0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"наименование направления расходов", в том числе:</w:t>
            </w:r>
          </w:p>
        </w:tc>
        <w:tc>
          <w:tcPr>
            <w:tcW w:w="2126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377,8</w:t>
            </w:r>
          </w:p>
        </w:tc>
        <w:tc>
          <w:tcPr>
            <w:tcW w:w="1134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377,8</w:t>
            </w:r>
          </w:p>
        </w:tc>
      </w:tr>
      <w:tr w:rsidR="00EF7F0D" w:rsidRPr="005B0ED0" w:rsidTr="00CB3EB8">
        <w:tc>
          <w:tcPr>
            <w:tcW w:w="793" w:type="dxa"/>
            <w:tcBorders>
              <w:top w:val="nil"/>
              <w:bottom w:val="nil"/>
            </w:tcBorders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0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"наименование вида расходов"</w:t>
            </w:r>
          </w:p>
        </w:tc>
        <w:tc>
          <w:tcPr>
            <w:tcW w:w="2126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377,8</w:t>
            </w:r>
          </w:p>
        </w:tc>
        <w:tc>
          <w:tcPr>
            <w:tcW w:w="1134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377,8</w:t>
            </w:r>
          </w:p>
        </w:tc>
      </w:tr>
      <w:tr w:rsidR="00EF7F0D" w:rsidRPr="005B0ED0" w:rsidTr="00CB3EB8">
        <w:trPr>
          <w:trHeight w:val="485"/>
        </w:trPr>
        <w:tc>
          <w:tcPr>
            <w:tcW w:w="793" w:type="dxa"/>
            <w:tcBorders>
              <w:bottom w:val="nil"/>
            </w:tcBorders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1.1.4</w:t>
            </w:r>
          </w:p>
        </w:tc>
        <w:tc>
          <w:tcPr>
            <w:tcW w:w="3459" w:type="dxa"/>
            <w:tcBorders>
              <w:bottom w:val="nil"/>
            </w:tcBorders>
          </w:tcPr>
          <w:p w:rsidR="00EF7F0D" w:rsidRPr="005B0ED0" w:rsidRDefault="00EF7F0D" w:rsidP="00F52EBF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Приобретение здания сельского ДК</w:t>
            </w:r>
          </w:p>
          <w:p w:rsidR="00EF7F0D" w:rsidRPr="005B0ED0" w:rsidRDefault="00EF7F0D" w:rsidP="00F52EBF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0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"наименование направления расходов", в том числе:</w:t>
            </w:r>
          </w:p>
        </w:tc>
        <w:tc>
          <w:tcPr>
            <w:tcW w:w="2126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15000,0</w:t>
            </w:r>
          </w:p>
        </w:tc>
        <w:tc>
          <w:tcPr>
            <w:tcW w:w="1134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15000,0</w:t>
            </w:r>
          </w:p>
        </w:tc>
      </w:tr>
      <w:tr w:rsidR="00EF7F0D" w:rsidRPr="005B0ED0" w:rsidTr="00CB3EB8">
        <w:trPr>
          <w:trHeight w:val="485"/>
        </w:trPr>
        <w:tc>
          <w:tcPr>
            <w:tcW w:w="793" w:type="dxa"/>
            <w:tcBorders>
              <w:bottom w:val="nil"/>
            </w:tcBorders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59" w:type="dxa"/>
            <w:tcBorders>
              <w:bottom w:val="nil"/>
            </w:tcBorders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0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"наименование вида расходов"</w:t>
            </w:r>
          </w:p>
        </w:tc>
        <w:tc>
          <w:tcPr>
            <w:tcW w:w="2126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15000,0</w:t>
            </w:r>
          </w:p>
        </w:tc>
        <w:tc>
          <w:tcPr>
            <w:tcW w:w="1134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15000,0</w:t>
            </w:r>
          </w:p>
        </w:tc>
      </w:tr>
      <w:tr w:rsidR="00EF7F0D" w:rsidRPr="005B0ED0" w:rsidTr="00CB3EB8">
        <w:trPr>
          <w:trHeight w:val="485"/>
        </w:trPr>
        <w:tc>
          <w:tcPr>
            <w:tcW w:w="793" w:type="dxa"/>
            <w:tcBorders>
              <w:bottom w:val="nil"/>
            </w:tcBorders>
          </w:tcPr>
          <w:p w:rsidR="00EF7F0D" w:rsidRPr="005B0ED0" w:rsidRDefault="00EF7F0D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1.1.5</w:t>
            </w:r>
          </w:p>
        </w:tc>
        <w:tc>
          <w:tcPr>
            <w:tcW w:w="3459" w:type="dxa"/>
            <w:tcBorders>
              <w:bottom w:val="nil"/>
            </w:tcBorders>
          </w:tcPr>
          <w:p w:rsidR="00EF7F0D" w:rsidRPr="005B0ED0" w:rsidRDefault="00EF7F0D" w:rsidP="00F54E4F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Приобретено оборудование районному музею</w:t>
            </w:r>
          </w:p>
        </w:tc>
        <w:tc>
          <w:tcPr>
            <w:tcW w:w="5450" w:type="dxa"/>
          </w:tcPr>
          <w:p w:rsidR="00EF7F0D" w:rsidRPr="005B0ED0" w:rsidRDefault="00EF7F0D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"наименование направления расходов", в том числе:</w:t>
            </w:r>
          </w:p>
        </w:tc>
        <w:tc>
          <w:tcPr>
            <w:tcW w:w="2126" w:type="dxa"/>
          </w:tcPr>
          <w:p w:rsidR="00EF7F0D" w:rsidRPr="005B0ED0" w:rsidRDefault="00EF7F0D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F7F0D" w:rsidRPr="005B0ED0" w:rsidRDefault="00EF7F0D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992" w:type="dxa"/>
          </w:tcPr>
          <w:p w:rsidR="00EF7F0D" w:rsidRPr="005B0ED0" w:rsidRDefault="00EF7F0D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EF7F0D" w:rsidRPr="005B0ED0" w:rsidTr="00CB3EB8">
        <w:tc>
          <w:tcPr>
            <w:tcW w:w="793" w:type="dxa"/>
            <w:tcBorders>
              <w:top w:val="nil"/>
              <w:bottom w:val="nil"/>
            </w:tcBorders>
          </w:tcPr>
          <w:p w:rsidR="00EF7F0D" w:rsidRPr="005B0ED0" w:rsidRDefault="00EF7F0D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EF7F0D" w:rsidRPr="005B0ED0" w:rsidRDefault="00EF7F0D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0" w:type="dxa"/>
          </w:tcPr>
          <w:p w:rsidR="00EF7F0D" w:rsidRPr="005B0ED0" w:rsidRDefault="00EF7F0D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"наименование вида расходов"</w:t>
            </w:r>
          </w:p>
        </w:tc>
        <w:tc>
          <w:tcPr>
            <w:tcW w:w="2126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992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CB3EB8" w:rsidRPr="005B0ED0" w:rsidTr="00CB3EB8">
        <w:tc>
          <w:tcPr>
            <w:tcW w:w="793" w:type="dxa"/>
          </w:tcPr>
          <w:p w:rsidR="00CB3EB8" w:rsidRPr="005B0ED0" w:rsidRDefault="00CB3EB8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8912" w:type="dxa"/>
            <w:gridSpan w:val="2"/>
          </w:tcPr>
          <w:p w:rsidR="00CB3EB8" w:rsidRPr="005B0ED0" w:rsidRDefault="00CB3EB8" w:rsidP="00202D5E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Муниципальный  проект: «Одаренные дети» </w:t>
            </w:r>
          </w:p>
          <w:p w:rsidR="00CB3EB8" w:rsidRPr="005B0ED0" w:rsidRDefault="00CB3EB8" w:rsidP="00202D5E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123" w:type="dxa"/>
          </w:tcPr>
          <w:p w:rsidR="00CB3EB8" w:rsidRPr="005B0ED0" w:rsidRDefault="00CB3EB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CB3EB8" w:rsidRPr="005B0ED0" w:rsidRDefault="00CB3EB8" w:rsidP="00CB3EB8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EB8" w:rsidRPr="005B0ED0" w:rsidRDefault="00CB3EB8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:rsidR="00CB3EB8" w:rsidRPr="005B0ED0" w:rsidRDefault="00CB3EB8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:rsidR="00CB3EB8" w:rsidRPr="005B0ED0" w:rsidRDefault="00CB3EB8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EF7F0D" w:rsidRPr="005B0ED0" w:rsidTr="00CB3EB8">
        <w:tc>
          <w:tcPr>
            <w:tcW w:w="793" w:type="dxa"/>
            <w:tcBorders>
              <w:bottom w:val="nil"/>
            </w:tcBorders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1.2.1</w:t>
            </w:r>
          </w:p>
        </w:tc>
        <w:tc>
          <w:tcPr>
            <w:tcW w:w="3459" w:type="dxa"/>
            <w:tcBorders>
              <w:bottom w:val="nil"/>
            </w:tcBorders>
          </w:tcPr>
          <w:p w:rsidR="00EF7F0D" w:rsidRPr="005B0ED0" w:rsidRDefault="00EF7F0D" w:rsidP="00202D5E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Результат проекта: </w:t>
            </w:r>
          </w:p>
          <w:p w:rsidR="00EF7F0D" w:rsidRPr="005B0ED0" w:rsidRDefault="00EF7F0D" w:rsidP="00202D5E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Достигнута доля обучающихся по федеральным государственным требованиям в области искусств</w:t>
            </w:r>
          </w:p>
          <w:p w:rsidR="00EF7F0D" w:rsidRPr="005B0ED0" w:rsidRDefault="00EF7F0D" w:rsidP="00202D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Увеличена доля детей обучающихся, в общей численности детей от 5 до 18 лет до 20%;</w:t>
            </w:r>
          </w:p>
          <w:p w:rsidR="00EF7F0D" w:rsidRPr="005B0ED0" w:rsidRDefault="00EF7F0D" w:rsidP="00202D5E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Увеличена доля обучающиеся, получающих предпрофессиональное образование в области культуры.</w:t>
            </w:r>
          </w:p>
          <w:p w:rsidR="00EF7F0D" w:rsidRPr="005B0ED0" w:rsidRDefault="00EF7F0D" w:rsidP="00202D5E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Увеличена доля детей, являющихся лауреатами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и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дипломантами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районных,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межрайонных, областных, региональных, всероссийских конкурсов, выставок, смотров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и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фестивалей,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в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 xml:space="preserve">общей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lastRenderedPageBreak/>
              <w:t xml:space="preserve">численности обучающихся учреждения дополнительного образования </w:t>
            </w:r>
            <w:r w:rsidRPr="005B0ED0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в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>сфере культуры до</w:t>
            </w:r>
            <w:r w:rsidRPr="005B0ED0">
              <w:rPr>
                <w:rFonts w:ascii="Times New Roman" w:eastAsia="Calibri" w:hAnsi="Times New Roman"/>
                <w:color w:val="auto"/>
                <w:spacing w:val="-6"/>
                <w:sz w:val="26"/>
                <w:szCs w:val="26"/>
                <w:lang w:eastAsia="en-US"/>
              </w:rPr>
              <w:t xml:space="preserve"> 75 </w:t>
            </w:r>
            <w:r w:rsidRPr="005B0ED0">
              <w:rPr>
                <w:rFonts w:ascii="Times New Roman" w:eastAsia="Calibri" w:hAnsi="Times New Roman"/>
                <w:color w:val="auto"/>
                <w:spacing w:val="-1"/>
                <w:sz w:val="26"/>
                <w:szCs w:val="26"/>
                <w:lang w:eastAsia="en-US"/>
              </w:rPr>
              <w:t>%</w:t>
            </w:r>
          </w:p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Приобретены оборудование и музыкальные инструменты</w:t>
            </w:r>
          </w:p>
        </w:tc>
        <w:tc>
          <w:tcPr>
            <w:tcW w:w="5450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"наименование направления расходов", в том числе:</w:t>
            </w:r>
          </w:p>
        </w:tc>
        <w:tc>
          <w:tcPr>
            <w:tcW w:w="2126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EF7F0D" w:rsidRPr="005B0ED0" w:rsidTr="00CB3EB8">
        <w:tc>
          <w:tcPr>
            <w:tcW w:w="793" w:type="dxa"/>
            <w:tcBorders>
              <w:top w:val="nil"/>
              <w:bottom w:val="nil"/>
            </w:tcBorders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0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"наименование вида расходов"</w:t>
            </w:r>
          </w:p>
        </w:tc>
        <w:tc>
          <w:tcPr>
            <w:tcW w:w="2126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100,0</w:t>
            </w:r>
          </w:p>
        </w:tc>
      </w:tr>
      <w:tr w:rsidR="00EF7F0D" w:rsidRPr="005B0ED0" w:rsidTr="00CB3EB8">
        <w:trPr>
          <w:trHeight w:val="666"/>
        </w:trPr>
        <w:tc>
          <w:tcPr>
            <w:tcW w:w="793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1035" w:type="dxa"/>
            <w:gridSpan w:val="3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Муниципальный  проект: Развитие туризма  на  территории Усть-Кубинского муниципального округа</w:t>
            </w:r>
          </w:p>
        </w:tc>
        <w:tc>
          <w:tcPr>
            <w:tcW w:w="1134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EF7F0D" w:rsidRPr="005B0ED0" w:rsidTr="00CB3EB8">
        <w:trPr>
          <w:trHeight w:val="2893"/>
        </w:trPr>
        <w:tc>
          <w:tcPr>
            <w:tcW w:w="793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1.3.1</w:t>
            </w:r>
          </w:p>
        </w:tc>
        <w:tc>
          <w:tcPr>
            <w:tcW w:w="3459" w:type="dxa"/>
          </w:tcPr>
          <w:p w:rsidR="00EF7F0D" w:rsidRPr="005B0ED0" w:rsidRDefault="00EF7F0D" w:rsidP="00202D5E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Результат проекта</w:t>
            </w:r>
          </w:p>
          <w:p w:rsidR="00EF7F0D" w:rsidRPr="005B0ED0" w:rsidRDefault="00EF7F0D" w:rsidP="00202D5E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Проведены  мероприятия по информационному продвижению  туристского потенциала Усть-Кубинского округа (приобретена рекламная продукция для   презентаций  и  выставок)  </w:t>
            </w:r>
          </w:p>
        </w:tc>
        <w:tc>
          <w:tcPr>
            <w:tcW w:w="5450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"наименование направления расходов", в том числе:</w:t>
            </w:r>
          </w:p>
        </w:tc>
        <w:tc>
          <w:tcPr>
            <w:tcW w:w="2126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1134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</w:tr>
      <w:tr w:rsidR="00EF7F0D" w:rsidRPr="005B0ED0" w:rsidTr="00CB3EB8">
        <w:tc>
          <w:tcPr>
            <w:tcW w:w="793" w:type="dxa"/>
            <w:tcBorders>
              <w:top w:val="nil"/>
              <w:bottom w:val="nil"/>
            </w:tcBorders>
          </w:tcPr>
          <w:p w:rsidR="00EF7F0D" w:rsidRPr="005B0ED0" w:rsidRDefault="00EF7F0D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EF7F0D" w:rsidRPr="005B0ED0" w:rsidRDefault="00EF7F0D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450" w:type="dxa"/>
          </w:tcPr>
          <w:p w:rsidR="00EF7F0D" w:rsidRPr="005B0ED0" w:rsidRDefault="00EF7F0D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"наименование вида расходов"</w:t>
            </w:r>
          </w:p>
        </w:tc>
        <w:tc>
          <w:tcPr>
            <w:tcW w:w="2126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  <w:tc>
          <w:tcPr>
            <w:tcW w:w="1134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70,0</w:t>
            </w:r>
          </w:p>
        </w:tc>
      </w:tr>
    </w:tbl>
    <w:p w:rsidR="00862025" w:rsidRPr="005B0ED0" w:rsidRDefault="00862025" w:rsidP="00862025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8" w:name="P1684"/>
      <w:bookmarkEnd w:id="8"/>
      <w:r w:rsidRPr="005B0ED0">
        <w:rPr>
          <w:rFonts w:ascii="Times New Roman" w:hAnsi="Times New Roman"/>
          <w:color w:val="auto"/>
          <w:sz w:val="26"/>
          <w:szCs w:val="26"/>
        </w:rPr>
        <w:t xml:space="preserve">&lt;14&gt; Указывается в соответствии с </w:t>
      </w:r>
      <w:hyperlink w:anchor="P2635">
        <w:r w:rsidRPr="005B0ED0">
          <w:rPr>
            <w:rFonts w:ascii="Times New Roman" w:hAnsi="Times New Roman"/>
            <w:color w:val="auto"/>
            <w:sz w:val="26"/>
            <w:szCs w:val="26"/>
          </w:rPr>
          <w:t xml:space="preserve">приложением </w:t>
        </w:r>
      </w:hyperlink>
      <w:r w:rsidRPr="005B0ED0">
        <w:rPr>
          <w:rFonts w:ascii="Times New Roman" w:hAnsi="Times New Roman"/>
          <w:color w:val="auto"/>
          <w:sz w:val="26"/>
          <w:szCs w:val="26"/>
        </w:rPr>
        <w:t>4 к настоящему Порядку.</w:t>
      </w:r>
    </w:p>
    <w:p w:rsidR="00862025" w:rsidRPr="005B0ED0" w:rsidRDefault="00862025" w:rsidP="00862025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9" w:name="P1685"/>
      <w:bookmarkEnd w:id="9"/>
      <w:r w:rsidRPr="005B0ED0">
        <w:rPr>
          <w:rFonts w:ascii="Times New Roman" w:hAnsi="Times New Roman"/>
          <w:color w:val="auto"/>
          <w:sz w:val="26"/>
          <w:szCs w:val="26"/>
        </w:rPr>
        <w:t>&lt;15&gt; Указываются конкретные годы периода реализации муниципальной программы (комплексной программы).</w:t>
      </w:r>
    </w:p>
    <w:p w:rsidR="004915B4" w:rsidRPr="005B0ED0" w:rsidRDefault="00CB3EB8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П</w:t>
      </w:r>
      <w:r w:rsidR="00F15432" w:rsidRPr="005B0ED0">
        <w:rPr>
          <w:rFonts w:ascii="Times New Roman" w:hAnsi="Times New Roman"/>
          <w:color w:val="auto"/>
          <w:sz w:val="26"/>
          <w:szCs w:val="26"/>
        </w:rPr>
        <w:t>риложение 2</w:t>
      </w:r>
    </w:p>
    <w:p w:rsidR="004915B4" w:rsidRPr="005B0ED0" w:rsidRDefault="00F15432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к Паспорту</w:t>
      </w:r>
    </w:p>
    <w:p w:rsidR="004915B4" w:rsidRPr="005B0ED0" w:rsidRDefault="00F54E4F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 xml:space="preserve">муниципальной </w:t>
      </w:r>
      <w:r w:rsidR="00F15432" w:rsidRPr="005B0ED0">
        <w:rPr>
          <w:rFonts w:ascii="Times New Roman" w:hAnsi="Times New Roman"/>
          <w:color w:val="auto"/>
          <w:sz w:val="26"/>
          <w:szCs w:val="26"/>
        </w:rPr>
        <w:t xml:space="preserve"> программы</w:t>
      </w:r>
    </w:p>
    <w:p w:rsidR="004915B4" w:rsidRPr="005B0ED0" w:rsidRDefault="004915B4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4915B4" w:rsidRPr="005B0ED0" w:rsidRDefault="00F15432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СВЕДЕНИЯ</w:t>
      </w:r>
    </w:p>
    <w:p w:rsidR="004915B4" w:rsidRPr="005B0ED0" w:rsidRDefault="00F15432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о порядке сбора информации и методике расчета</w:t>
      </w:r>
    </w:p>
    <w:p w:rsidR="004915B4" w:rsidRPr="005B0ED0" w:rsidRDefault="00291364">
      <w:pPr>
        <w:spacing w:after="12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показателей муниципальной</w:t>
      </w:r>
      <w:r w:rsidR="00F15432" w:rsidRPr="005B0ED0">
        <w:rPr>
          <w:rFonts w:ascii="Times New Roman" w:hAnsi="Times New Roman"/>
          <w:color w:val="auto"/>
          <w:sz w:val="26"/>
          <w:szCs w:val="26"/>
        </w:rPr>
        <w:t xml:space="preserve"> программы</w:t>
      </w:r>
    </w:p>
    <w:p w:rsidR="00CB3EB8" w:rsidRPr="005B0ED0" w:rsidRDefault="00CB3EB8">
      <w:pPr>
        <w:spacing w:after="12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732"/>
        <w:gridCol w:w="677"/>
        <w:gridCol w:w="1749"/>
        <w:gridCol w:w="1183"/>
        <w:gridCol w:w="1183"/>
        <w:gridCol w:w="1921"/>
        <w:gridCol w:w="3320"/>
        <w:gridCol w:w="1116"/>
        <w:gridCol w:w="1257"/>
      </w:tblGrid>
      <w:tr w:rsidR="004915B4" w:rsidRPr="005B0ED0" w:rsidTr="00CB3E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Единица измерения (по </w:t>
            </w:r>
            <w:hyperlink r:id="rId19" w:history="1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ОКЕИ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Определение показателя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Динамика показателя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Метод расчета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Показатели, используемые в формуле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Метод сбора информации, индекс формы отчетности </w:t>
            </w:r>
            <w:hyperlink w:anchor="2et92p0" w:history="1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Ответственные за сбор данных по показателю</w:t>
            </w:r>
          </w:p>
        </w:tc>
      </w:tr>
      <w:tr w:rsidR="004915B4" w:rsidRPr="005B0ED0" w:rsidTr="00CB3E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</w:p>
        </w:tc>
      </w:tr>
      <w:tr w:rsidR="004915B4" w:rsidRPr="005B0ED0" w:rsidTr="00CB3E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 посещений культурных мероприятий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тысяча единиц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показатель характеризует число посещений культурных мероприятий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возрастание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дискретный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915B4" w:rsidRPr="005B0ED0" w:rsidRDefault="00F15432" w:rsidP="002F33BE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I(t) = A(t) + B(t) + C(t) + </w:t>
            </w:r>
            <w:r w:rsidR="002F33BE"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 K(t) + L(t)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)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I(t) - суммарное число посещений культурных мероприятий на конец отчетного периода;</w:t>
            </w:r>
          </w:p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A(t) - число посещений библиотек;</w:t>
            </w:r>
          </w:p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F54E4F" w:rsidRPr="005B0ED0" w:rsidRDefault="00F15432" w:rsidP="00F54E4F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C(t) - число посещений музеев;</w:t>
            </w:r>
          </w:p>
          <w:p w:rsidR="004915B4" w:rsidRPr="005B0ED0" w:rsidRDefault="004915B4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t - отчетный период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7817B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291364" w:rsidP="00CB3EB8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ОКМиТ</w:t>
            </w:r>
          </w:p>
        </w:tc>
      </w:tr>
      <w:tr w:rsidR="004915B4" w:rsidRPr="005B0ED0" w:rsidTr="00CB3E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 w:rsidP="00CB3EB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Отношение средней заработной платы работников учреждений культуры к среднемесячной начисленной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заработной плате наемных работников в организациях, у индивидуальных предпринимателей и физических лиц (среднемесячндоходу от трудовой деятельности) по субъекту Российской Федерации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показатель характеризует уровень оплаты труда работников учреждений культуры</w:t>
            </w:r>
          </w:p>
          <w:p w:rsidR="004915B4" w:rsidRPr="005B0ED0" w:rsidRDefault="004915B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дискретный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Осзп = СЗПрк / СЗПво * 100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Осзп – отношение средней заработной платы работников учреждений культуры к оценке среднемесячной начисленной заработной платы наемных работников в </w:t>
            </w:r>
            <w:r w:rsidR="001319D9" w:rsidRPr="005B0ED0">
              <w:rPr>
                <w:rFonts w:ascii="Times New Roman" w:hAnsi="Times New Roman"/>
                <w:color w:val="auto"/>
                <w:sz w:val="26"/>
                <w:szCs w:val="26"/>
              </w:rPr>
              <w:fldChar w:fldCharType="begin"/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instrText xml:space="preserve">PAGE </w:instrText>
            </w:r>
            <w:r w:rsidR="001319D9" w:rsidRPr="005B0ED0">
              <w:rPr>
                <w:rFonts w:ascii="Times New Roman" w:hAnsi="Times New Roman"/>
                <w:color w:val="auto"/>
                <w:sz w:val="26"/>
                <w:szCs w:val="26"/>
              </w:rPr>
              <w:fldChar w:fldCharType="separate"/>
            </w:r>
            <w:r w:rsidR="00E06956" w:rsidRPr="005B0ED0"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t>38</w:t>
            </w:r>
            <w:r w:rsidR="001319D9" w:rsidRPr="005B0ED0">
              <w:rPr>
                <w:rFonts w:ascii="Times New Roman" w:hAnsi="Times New Roman"/>
                <w:color w:val="auto"/>
                <w:sz w:val="26"/>
                <w:szCs w:val="26"/>
              </w:rPr>
              <w:fldChar w:fldCharType="end"/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радиции</w:t>
            </w:r>
            <w:r w:rsidR="001319D9" w:rsidRPr="005B0ED0">
              <w:rPr>
                <w:rFonts w:ascii="Times New Roman" w:hAnsi="Times New Roman"/>
                <w:color w:val="auto"/>
                <w:sz w:val="26"/>
                <w:szCs w:val="26"/>
              </w:rPr>
              <w:fldChar w:fldCharType="begin"/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instrText xml:space="preserve">PAGE </w:instrText>
            </w:r>
            <w:r w:rsidR="001319D9" w:rsidRPr="005B0ED0">
              <w:rPr>
                <w:rFonts w:ascii="Times New Roman" w:hAnsi="Times New Roman"/>
                <w:color w:val="auto"/>
                <w:sz w:val="26"/>
                <w:szCs w:val="26"/>
              </w:rPr>
              <w:fldChar w:fldCharType="separate"/>
            </w:r>
            <w:r w:rsidR="00E06956" w:rsidRPr="005B0ED0"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t>38</w:t>
            </w:r>
            <w:r w:rsidR="001319D9" w:rsidRPr="005B0ED0">
              <w:rPr>
                <w:rFonts w:ascii="Times New Roman" w:hAnsi="Times New Roman"/>
                <w:color w:val="auto"/>
                <w:sz w:val="26"/>
                <w:szCs w:val="26"/>
              </w:rPr>
              <w:fldChar w:fldCharType="end"/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ииях, у индивидуальных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предпринимателей и физических лиц, %</w:t>
            </w:r>
          </w:p>
          <w:p w:rsidR="004915B4" w:rsidRPr="005B0ED0" w:rsidRDefault="00F1543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СЗПрк – средняя заработная плата работников учреждений культуры за январь-декабрь отчетного года, руб.;</w:t>
            </w:r>
          </w:p>
          <w:p w:rsidR="004915B4" w:rsidRPr="005B0ED0" w:rsidRDefault="00F1543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СЗПво – оценка среднемесячной начисленной заработной платы наемных работников в организациях, у индивидуальных предпринимателей и физических лиц за январь-декабрь отчетного года.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7817B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</w:t>
            </w:r>
          </w:p>
          <w:p w:rsidR="004915B4" w:rsidRPr="005B0ED0" w:rsidRDefault="004915B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291364" w:rsidP="00CB3EB8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ОКМиТ</w:t>
            </w:r>
          </w:p>
        </w:tc>
      </w:tr>
      <w:tr w:rsidR="004915B4" w:rsidRPr="005B0ED0" w:rsidTr="00CB3E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291364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Число </w:t>
            </w:r>
            <w:r w:rsidR="00291364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посетителей Усть –Кубинского округа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(туристов и экскурсантов)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чел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pStyle w:val="formattext"/>
              <w:spacing w:after="0"/>
              <w:jc w:val="both"/>
              <w:rPr>
                <w:color w:val="auto"/>
                <w:sz w:val="26"/>
                <w:szCs w:val="26"/>
              </w:rPr>
            </w:pPr>
            <w:r w:rsidRPr="005B0ED0">
              <w:rPr>
                <w:color w:val="auto"/>
                <w:sz w:val="26"/>
                <w:szCs w:val="26"/>
              </w:rPr>
              <w:t xml:space="preserve">показатель характеризует число физических лиц, совершивших за определенный промежуток времени хотя бы одну туристскую </w:t>
            </w:r>
            <w:r w:rsidRPr="005B0ED0">
              <w:rPr>
                <w:color w:val="auto"/>
                <w:sz w:val="26"/>
                <w:szCs w:val="26"/>
              </w:rPr>
              <w:lastRenderedPageBreak/>
              <w:t xml:space="preserve">поездку, т.е. поездку на срок от 24 часов до года или с осуществлением не менее одной ночевки в месте временного пребывания, (туристов) и хотя бы одну экскурсионную поездку, т.е. поездку на срок менее 24 часов без ночевки в месте временного пребывания, (экскурсантов)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Возрастание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дискретный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по методическим указаниям, определенным Федеральной службой государственной статистики (Росстат)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за отчетный период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F1543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15B4" w:rsidRPr="005B0ED0" w:rsidRDefault="00291364" w:rsidP="00291364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ОКМиТ</w:t>
            </w:r>
          </w:p>
        </w:tc>
      </w:tr>
    </w:tbl>
    <w:p w:rsidR="004915B4" w:rsidRPr="005B0ED0" w:rsidRDefault="00F15432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  <w:bookmarkStart w:id="10" w:name="2et92p0"/>
      <w:bookmarkEnd w:id="10"/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 xml:space="preserve">&lt;1&gt; 1 – официальная статистическая информация; 2 – бухгалтерская и финансовая отчетность; 3 – ведомственная отчетность; 4 – прочие (указать). </w:t>
      </w:r>
      <w:bookmarkStart w:id="11" w:name="tyjcwt"/>
      <w:bookmarkEnd w:id="11"/>
    </w:p>
    <w:p w:rsidR="004915B4" w:rsidRPr="005B0ED0" w:rsidRDefault="00F15432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&lt;2&gt; ДКИТ – Департамент культуры и туризма Вологодской области.</w:t>
      </w:r>
    </w:p>
    <w:p w:rsidR="004915B4" w:rsidRPr="005B0ED0" w:rsidRDefault="00F15432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&lt;*&gt; В связи с тем, что в формах федерального статистического наблюдения 7-НК и 11-НК введен учет посещений мероприятий как на возмездной, так и безвозмездной основе, при расчете показателя «приобщенность населения Вологодской области к культуре региона через посещения учреждений (мероприятий) культуры», посещений на 1 жителя, с 2022 года учитывается и число посещений на безвозмездной основе.</w:t>
      </w:r>
    </w:p>
    <w:p w:rsidR="00291364" w:rsidRPr="005B0ED0" w:rsidRDefault="00291364" w:rsidP="00291364">
      <w:pPr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291364" w:rsidRPr="005B0ED0" w:rsidRDefault="007A124A" w:rsidP="00291364">
      <w:pPr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Ф</w:t>
      </w:r>
      <w:r w:rsidR="00CB3EB8" w:rsidRPr="005B0ED0">
        <w:rPr>
          <w:rFonts w:ascii="Times New Roman" w:hAnsi="Times New Roman"/>
          <w:color w:val="auto"/>
          <w:sz w:val="26"/>
          <w:szCs w:val="26"/>
        </w:rPr>
        <w:t>о</w:t>
      </w:r>
      <w:r w:rsidR="00291364" w:rsidRPr="005B0ED0">
        <w:rPr>
          <w:rFonts w:ascii="Times New Roman" w:hAnsi="Times New Roman"/>
          <w:color w:val="auto"/>
          <w:sz w:val="26"/>
          <w:szCs w:val="26"/>
        </w:rPr>
        <w:t>рма 4</w:t>
      </w:r>
    </w:p>
    <w:p w:rsidR="00291364" w:rsidRPr="005B0ED0" w:rsidRDefault="00291364" w:rsidP="00CB3EB8">
      <w:pPr>
        <w:pStyle w:val="afa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12" w:name="P1753"/>
      <w:bookmarkEnd w:id="12"/>
      <w:r w:rsidRPr="005B0ED0">
        <w:rPr>
          <w:rFonts w:ascii="Times New Roman" w:hAnsi="Times New Roman"/>
          <w:sz w:val="26"/>
          <w:szCs w:val="26"/>
          <w:lang w:val="ru-RU"/>
        </w:rPr>
        <w:t>ПЕРЕЧЕНЬ</w:t>
      </w:r>
    </w:p>
    <w:p w:rsidR="00291364" w:rsidRPr="005B0ED0" w:rsidRDefault="00291364" w:rsidP="00CB3EB8">
      <w:pPr>
        <w:pStyle w:val="afa"/>
        <w:jc w:val="center"/>
        <w:rPr>
          <w:rFonts w:ascii="Times New Roman" w:hAnsi="Times New Roman"/>
          <w:sz w:val="26"/>
          <w:szCs w:val="26"/>
          <w:lang w:val="ru-RU"/>
        </w:rPr>
      </w:pPr>
      <w:r w:rsidRPr="005B0ED0">
        <w:rPr>
          <w:rFonts w:ascii="Times New Roman" w:hAnsi="Times New Roman"/>
          <w:sz w:val="26"/>
          <w:szCs w:val="26"/>
          <w:lang w:val="ru-RU"/>
        </w:rPr>
        <w:t>объектов, в отношении которых в рамках муниципальной программы (комплексной муниципальной программы)</w:t>
      </w:r>
    </w:p>
    <w:p w:rsidR="00291364" w:rsidRPr="005B0ED0" w:rsidRDefault="00291364" w:rsidP="00CB3EB8">
      <w:pPr>
        <w:pStyle w:val="afa"/>
        <w:jc w:val="center"/>
        <w:rPr>
          <w:rFonts w:ascii="Times New Roman" w:hAnsi="Times New Roman"/>
          <w:sz w:val="26"/>
          <w:szCs w:val="26"/>
          <w:lang w:val="ru-RU"/>
        </w:rPr>
      </w:pPr>
      <w:r w:rsidRPr="005B0ED0">
        <w:rPr>
          <w:rFonts w:ascii="Times New Roman" w:hAnsi="Times New Roman"/>
          <w:sz w:val="26"/>
          <w:szCs w:val="26"/>
          <w:lang w:val="ru-RU"/>
        </w:rPr>
        <w:t>планируются строительство, реконструкция, в том числе с элементами реставрации, или приобретение</w:t>
      </w:r>
    </w:p>
    <w:tbl>
      <w:tblPr>
        <w:tblW w:w="151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8"/>
        <w:gridCol w:w="3480"/>
        <w:gridCol w:w="1667"/>
        <w:gridCol w:w="1309"/>
        <w:gridCol w:w="1188"/>
        <w:gridCol w:w="2906"/>
        <w:gridCol w:w="1271"/>
        <w:gridCol w:w="990"/>
        <w:gridCol w:w="706"/>
        <w:gridCol w:w="990"/>
      </w:tblGrid>
      <w:tr w:rsidR="00291364" w:rsidRPr="005B0ED0" w:rsidTr="007A124A">
        <w:trPr>
          <w:trHeight w:val="1210"/>
        </w:trPr>
        <w:tc>
          <w:tcPr>
            <w:tcW w:w="678" w:type="dxa"/>
            <w:vMerge w:val="restart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3480" w:type="dxa"/>
            <w:vMerge w:val="restart"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67" w:type="dxa"/>
            <w:vMerge w:val="restart"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Вид работ, проводимых в отношении объекта </w:t>
            </w:r>
            <w:hyperlink w:anchor="P1894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&lt;23&gt;</w:t>
              </w:r>
            </w:hyperlink>
          </w:p>
        </w:tc>
        <w:tc>
          <w:tcPr>
            <w:tcW w:w="2497" w:type="dxa"/>
            <w:gridSpan w:val="2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Мощность объекта</w:t>
            </w:r>
          </w:p>
        </w:tc>
        <w:tc>
          <w:tcPr>
            <w:tcW w:w="2906" w:type="dxa"/>
            <w:vMerge w:val="restart"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Срок ввода в эксплуатацию/приобретения объекта (год)</w:t>
            </w:r>
          </w:p>
        </w:tc>
        <w:tc>
          <w:tcPr>
            <w:tcW w:w="3957" w:type="dxa"/>
            <w:gridSpan w:val="4"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Объемы финансового обеспечения по годам </w:t>
            </w:r>
            <w:hyperlink w:anchor="P1895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&lt;24&gt;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, тыс. руб.</w:t>
            </w:r>
          </w:p>
        </w:tc>
      </w:tr>
      <w:tr w:rsidR="00291364" w:rsidRPr="005B0ED0" w:rsidTr="007A124A">
        <w:trPr>
          <w:trHeight w:val="1552"/>
        </w:trPr>
        <w:tc>
          <w:tcPr>
            <w:tcW w:w="678" w:type="dxa"/>
            <w:vMerge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80" w:type="dxa"/>
            <w:vMerge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309" w:type="dxa"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единица измерения (по </w:t>
            </w:r>
            <w:hyperlink r:id="rId20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ОКЕИ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187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значение</w:t>
            </w:r>
          </w:p>
        </w:tc>
        <w:tc>
          <w:tcPr>
            <w:tcW w:w="2906" w:type="dxa"/>
            <w:vMerge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271" w:type="dxa"/>
          </w:tcPr>
          <w:p w:rsidR="00291364" w:rsidRPr="005B0ED0" w:rsidRDefault="003E1990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</w:t>
            </w:r>
          </w:p>
        </w:tc>
        <w:tc>
          <w:tcPr>
            <w:tcW w:w="990" w:type="dxa"/>
          </w:tcPr>
          <w:p w:rsidR="00291364" w:rsidRPr="005B0ED0" w:rsidRDefault="003E1990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2026</w:t>
            </w:r>
          </w:p>
        </w:tc>
        <w:tc>
          <w:tcPr>
            <w:tcW w:w="706" w:type="dxa"/>
          </w:tcPr>
          <w:p w:rsidR="00291364" w:rsidRPr="005B0ED0" w:rsidRDefault="003E1990" w:rsidP="003E199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2027</w:t>
            </w:r>
          </w:p>
        </w:tc>
        <w:tc>
          <w:tcPr>
            <w:tcW w:w="990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</w:t>
            </w:r>
          </w:p>
        </w:tc>
      </w:tr>
      <w:tr w:rsidR="00291364" w:rsidRPr="005B0ED0" w:rsidTr="007A124A">
        <w:trPr>
          <w:trHeight w:val="401"/>
        </w:trPr>
        <w:tc>
          <w:tcPr>
            <w:tcW w:w="678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480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667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309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187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2906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271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990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706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990" w:type="dxa"/>
          </w:tcPr>
          <w:p w:rsidR="00291364" w:rsidRPr="005B0ED0" w:rsidRDefault="00CB3EB8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</w:p>
        </w:tc>
      </w:tr>
      <w:tr w:rsidR="00291364" w:rsidRPr="005B0ED0" w:rsidTr="007A124A">
        <w:trPr>
          <w:trHeight w:val="544"/>
        </w:trPr>
        <w:tc>
          <w:tcPr>
            <w:tcW w:w="678" w:type="dxa"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480" w:type="dxa"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 – бюджет округа, в том числе:</w:t>
            </w:r>
          </w:p>
        </w:tc>
        <w:tc>
          <w:tcPr>
            <w:tcW w:w="1667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1309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1187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2906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1271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15000,0</w:t>
            </w:r>
          </w:p>
        </w:tc>
        <w:tc>
          <w:tcPr>
            <w:tcW w:w="990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706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0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15000,0</w:t>
            </w:r>
          </w:p>
        </w:tc>
      </w:tr>
      <w:tr w:rsidR="00291364" w:rsidRPr="005B0ED0" w:rsidTr="007A124A">
        <w:trPr>
          <w:trHeight w:val="484"/>
        </w:trPr>
        <w:tc>
          <w:tcPr>
            <w:tcW w:w="678" w:type="dxa"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480" w:type="dxa"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Бюджетные инвестиции</w:t>
            </w:r>
          </w:p>
        </w:tc>
        <w:tc>
          <w:tcPr>
            <w:tcW w:w="1667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1309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1187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2906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1271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14850</w:t>
            </w:r>
            <w:r w:rsidR="00C735D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,0</w:t>
            </w:r>
          </w:p>
        </w:tc>
        <w:tc>
          <w:tcPr>
            <w:tcW w:w="990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706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0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14850,0</w:t>
            </w:r>
          </w:p>
        </w:tc>
      </w:tr>
      <w:tr w:rsidR="00291364" w:rsidRPr="005B0ED0" w:rsidTr="007A124A">
        <w:trPr>
          <w:trHeight w:val="484"/>
        </w:trPr>
        <w:tc>
          <w:tcPr>
            <w:tcW w:w="678" w:type="dxa"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3480" w:type="dxa"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Иные субсидии</w:t>
            </w:r>
          </w:p>
        </w:tc>
        <w:tc>
          <w:tcPr>
            <w:tcW w:w="1667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1309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1187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2906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</w:t>
            </w:r>
          </w:p>
        </w:tc>
        <w:tc>
          <w:tcPr>
            <w:tcW w:w="1271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150,0</w:t>
            </w:r>
          </w:p>
        </w:tc>
        <w:tc>
          <w:tcPr>
            <w:tcW w:w="990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706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0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150,0</w:t>
            </w:r>
          </w:p>
        </w:tc>
      </w:tr>
      <w:tr w:rsidR="00291364" w:rsidRPr="005B0ED0" w:rsidTr="007A124A">
        <w:trPr>
          <w:trHeight w:val="474"/>
        </w:trPr>
        <w:tc>
          <w:tcPr>
            <w:tcW w:w="678" w:type="dxa"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M</w:t>
            </w:r>
          </w:p>
        </w:tc>
        <w:tc>
          <w:tcPr>
            <w:tcW w:w="10550" w:type="dxa"/>
            <w:gridSpan w:val="5"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1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1,0</w:t>
            </w:r>
          </w:p>
        </w:tc>
        <w:tc>
          <w:tcPr>
            <w:tcW w:w="990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706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990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1,0</w:t>
            </w:r>
          </w:p>
        </w:tc>
      </w:tr>
    </w:tbl>
    <w:p w:rsidR="00291364" w:rsidRPr="005B0ED0" w:rsidRDefault="00291364" w:rsidP="00291364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bookmarkStart w:id="13" w:name="P1894"/>
      <w:bookmarkEnd w:id="13"/>
      <w:r w:rsidRPr="005B0ED0">
        <w:rPr>
          <w:rFonts w:ascii="Times New Roman" w:hAnsi="Times New Roman"/>
          <w:color w:val="auto"/>
          <w:sz w:val="26"/>
          <w:szCs w:val="26"/>
        </w:rPr>
        <w:t>&lt;23&gt; Указывается один из видов работ: строительство, реконструкция/реконструкция с элементами реставрации, прибретение.</w:t>
      </w:r>
      <w:bookmarkStart w:id="14" w:name="P1895"/>
      <w:bookmarkEnd w:id="14"/>
      <w:r w:rsidRPr="005B0ED0">
        <w:rPr>
          <w:rFonts w:ascii="Times New Roman" w:hAnsi="Times New Roman"/>
          <w:color w:val="auto"/>
          <w:sz w:val="26"/>
          <w:szCs w:val="26"/>
        </w:rPr>
        <w:t>&lt;24&gt; Указываются конкретные годы периода реализации муниципальной программы (комплексной программы).</w:t>
      </w:r>
    </w:p>
    <w:p w:rsidR="00291364" w:rsidRPr="005B0ED0" w:rsidRDefault="00CB3EB8" w:rsidP="00291364">
      <w:pPr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Фор</w:t>
      </w:r>
      <w:r w:rsidR="00291364" w:rsidRPr="005B0ED0">
        <w:rPr>
          <w:rFonts w:ascii="Times New Roman" w:hAnsi="Times New Roman"/>
          <w:color w:val="auto"/>
          <w:sz w:val="26"/>
          <w:szCs w:val="26"/>
        </w:rPr>
        <w:t>ма 7</w:t>
      </w:r>
    </w:p>
    <w:p w:rsidR="00291364" w:rsidRPr="005B0ED0" w:rsidRDefault="00291364" w:rsidP="00291364">
      <w:pPr>
        <w:jc w:val="center"/>
        <w:rPr>
          <w:rFonts w:ascii="Times New Roman" w:hAnsi="Times New Roman"/>
          <w:color w:val="auto"/>
          <w:sz w:val="26"/>
          <w:szCs w:val="26"/>
        </w:rPr>
      </w:pPr>
      <w:bookmarkStart w:id="15" w:name="P2057"/>
      <w:bookmarkEnd w:id="15"/>
      <w:r w:rsidRPr="005B0ED0">
        <w:rPr>
          <w:rFonts w:ascii="Times New Roman" w:hAnsi="Times New Roman"/>
          <w:color w:val="auto"/>
          <w:sz w:val="26"/>
          <w:szCs w:val="26"/>
        </w:rPr>
        <w:t>ПРОГНОЗНАЯ (СПРАВОЧНАЯ) ОЦЕНКА</w:t>
      </w:r>
    </w:p>
    <w:p w:rsidR="00291364" w:rsidRPr="005B0ED0" w:rsidRDefault="00291364" w:rsidP="00291364">
      <w:pPr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объемов привлечения средств федерального и областного бюджетов, внебюджетных фондов,</w:t>
      </w:r>
    </w:p>
    <w:p w:rsidR="00291364" w:rsidRPr="005B0ED0" w:rsidRDefault="00291364" w:rsidP="00291364">
      <w:pPr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физических и юридических лиц на реализацию целей муниципальной программы</w:t>
      </w:r>
    </w:p>
    <w:p w:rsidR="00291364" w:rsidRPr="005B0ED0" w:rsidRDefault="00291364" w:rsidP="00291364">
      <w:pPr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(комплексной муниципальной программы)</w:t>
      </w:r>
    </w:p>
    <w:p w:rsidR="00291364" w:rsidRPr="005B0ED0" w:rsidRDefault="00291364" w:rsidP="00291364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291364" w:rsidRPr="005B0ED0" w:rsidTr="00E57F97">
        <w:tc>
          <w:tcPr>
            <w:tcW w:w="4989" w:type="dxa"/>
            <w:vMerge w:val="restart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Оценка расходов, тыс. руб.</w:t>
            </w:r>
          </w:p>
        </w:tc>
      </w:tr>
      <w:tr w:rsidR="00291364" w:rsidRPr="005B0ED0" w:rsidTr="00E57F97">
        <w:tc>
          <w:tcPr>
            <w:tcW w:w="4989" w:type="dxa"/>
            <w:vMerge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041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первый год &lt;28&gt;</w:t>
            </w:r>
          </w:p>
        </w:tc>
        <w:tc>
          <w:tcPr>
            <w:tcW w:w="2041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второй год &lt;28&gt;</w:t>
            </w:r>
          </w:p>
        </w:tc>
        <w:tc>
          <w:tcPr>
            <w:tcW w:w="2757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третий год &lt;28&gt;</w:t>
            </w:r>
          </w:p>
        </w:tc>
        <w:tc>
          <w:tcPr>
            <w:tcW w:w="2976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... &lt;28&gt;</w:t>
            </w:r>
          </w:p>
        </w:tc>
      </w:tr>
      <w:tr w:rsidR="00291364" w:rsidRPr="005B0ED0" w:rsidTr="00E57F97">
        <w:tc>
          <w:tcPr>
            <w:tcW w:w="4989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041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041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2757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2976" w:type="dxa"/>
          </w:tcPr>
          <w:p w:rsidR="00291364" w:rsidRPr="005B0ED0" w:rsidRDefault="00291364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</w:tr>
      <w:tr w:rsidR="00291364" w:rsidRPr="005B0ED0" w:rsidTr="00E57F97">
        <w:tc>
          <w:tcPr>
            <w:tcW w:w="4989" w:type="dxa"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2041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19645,0</w:t>
            </w:r>
          </w:p>
        </w:tc>
        <w:tc>
          <w:tcPr>
            <w:tcW w:w="2041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757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976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19645,0</w:t>
            </w:r>
          </w:p>
        </w:tc>
      </w:tr>
      <w:tr w:rsidR="00291364" w:rsidRPr="005B0ED0" w:rsidTr="00E57F97">
        <w:tc>
          <w:tcPr>
            <w:tcW w:w="4989" w:type="dxa"/>
          </w:tcPr>
          <w:p w:rsidR="00291364" w:rsidRPr="005B0ED0" w:rsidRDefault="00291364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федеральный бюджет &lt;29&gt;</w:t>
            </w:r>
          </w:p>
        </w:tc>
        <w:tc>
          <w:tcPr>
            <w:tcW w:w="2041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041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757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976" w:type="dxa"/>
          </w:tcPr>
          <w:p w:rsidR="00291364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EF7F0D" w:rsidRPr="005B0ED0" w:rsidTr="00E57F97">
        <w:tc>
          <w:tcPr>
            <w:tcW w:w="4989" w:type="dxa"/>
          </w:tcPr>
          <w:p w:rsidR="00EF7F0D" w:rsidRPr="005B0ED0" w:rsidRDefault="00EF7F0D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областной бюджет&lt;29.1&gt;</w:t>
            </w:r>
          </w:p>
        </w:tc>
        <w:tc>
          <w:tcPr>
            <w:tcW w:w="2041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19645,0</w:t>
            </w:r>
          </w:p>
        </w:tc>
        <w:tc>
          <w:tcPr>
            <w:tcW w:w="2041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757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976" w:type="dxa"/>
          </w:tcPr>
          <w:p w:rsidR="00EF7F0D" w:rsidRPr="005B0ED0" w:rsidRDefault="00EF7F0D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19645,0</w:t>
            </w:r>
          </w:p>
        </w:tc>
      </w:tr>
      <w:tr w:rsidR="008E20B6" w:rsidRPr="005B0ED0" w:rsidTr="00E57F97">
        <w:tc>
          <w:tcPr>
            <w:tcW w:w="4989" w:type="dxa"/>
          </w:tcPr>
          <w:p w:rsidR="008E20B6" w:rsidRPr="005B0ED0" w:rsidRDefault="008E20B6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внебюджетные фонды &lt;30&gt;</w:t>
            </w:r>
          </w:p>
        </w:tc>
        <w:tc>
          <w:tcPr>
            <w:tcW w:w="2041" w:type="dxa"/>
          </w:tcPr>
          <w:p w:rsidR="008E20B6" w:rsidRPr="005B0ED0" w:rsidRDefault="008E20B6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041" w:type="dxa"/>
          </w:tcPr>
          <w:p w:rsidR="008E20B6" w:rsidRPr="005B0ED0" w:rsidRDefault="008E20B6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757" w:type="dxa"/>
          </w:tcPr>
          <w:p w:rsidR="008E20B6" w:rsidRPr="005B0ED0" w:rsidRDefault="008E20B6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976" w:type="dxa"/>
          </w:tcPr>
          <w:p w:rsidR="008E20B6" w:rsidRPr="005B0ED0" w:rsidRDefault="008E20B6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8E20B6" w:rsidRPr="005B0ED0" w:rsidTr="00E57F97">
        <w:tc>
          <w:tcPr>
            <w:tcW w:w="4989" w:type="dxa"/>
          </w:tcPr>
          <w:p w:rsidR="008E20B6" w:rsidRPr="005B0ED0" w:rsidRDefault="008E20B6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8E20B6" w:rsidRPr="005B0ED0" w:rsidRDefault="008E20B6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041" w:type="dxa"/>
          </w:tcPr>
          <w:p w:rsidR="008E20B6" w:rsidRPr="005B0ED0" w:rsidRDefault="008E20B6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757" w:type="dxa"/>
          </w:tcPr>
          <w:p w:rsidR="008E20B6" w:rsidRPr="005B0ED0" w:rsidRDefault="008E20B6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976" w:type="dxa"/>
          </w:tcPr>
          <w:p w:rsidR="008E20B6" w:rsidRPr="005B0ED0" w:rsidRDefault="008E20B6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</w:tbl>
    <w:p w:rsidR="00291364" w:rsidRPr="005B0ED0" w:rsidRDefault="00291364" w:rsidP="007A124A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291364" w:rsidRPr="005B0ED0" w:rsidRDefault="00291364" w:rsidP="00291364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&lt;28&gt; Указываются конкретные годы периода реализации муниципальной программы (комплексной программы).</w:t>
      </w:r>
    </w:p>
    <w:p w:rsidR="00291364" w:rsidRPr="005B0ED0" w:rsidRDefault="00291364" w:rsidP="00291364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&lt;29&gt; Указываются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291364" w:rsidRPr="005B0ED0" w:rsidRDefault="00291364" w:rsidP="00291364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&lt;29.1&gt; Указываются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291364" w:rsidRPr="005B0ED0" w:rsidRDefault="00291364" w:rsidP="00291364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&lt;30&gt; Указываются объемы расходов внебюджетных фондов.</w:t>
      </w:r>
    </w:p>
    <w:p w:rsidR="00291364" w:rsidRPr="005B0ED0" w:rsidRDefault="00291364" w:rsidP="00291364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&lt;31&gt; Указываются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291364" w:rsidRPr="005B0ED0" w:rsidRDefault="00291364" w:rsidP="00291364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291364" w:rsidRPr="005B0ED0" w:rsidRDefault="00291364" w:rsidP="00291364">
      <w:pPr>
        <w:jc w:val="right"/>
        <w:outlineLvl w:val="1"/>
        <w:rPr>
          <w:rFonts w:ascii="Times New Roman" w:hAnsi="Times New Roman"/>
          <w:color w:val="auto"/>
          <w:sz w:val="26"/>
          <w:szCs w:val="26"/>
        </w:rPr>
        <w:sectPr w:rsidR="00291364" w:rsidRPr="005B0ED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57F97" w:rsidRPr="005B0ED0" w:rsidRDefault="00E57F97" w:rsidP="00F81399">
      <w:pPr>
        <w:pStyle w:val="afa"/>
        <w:jc w:val="right"/>
        <w:rPr>
          <w:rFonts w:ascii="Times New Roman" w:hAnsi="Times New Roman"/>
          <w:sz w:val="26"/>
          <w:szCs w:val="26"/>
          <w:lang w:val="ru-RU"/>
        </w:rPr>
      </w:pPr>
      <w:r w:rsidRPr="005B0ED0">
        <w:rPr>
          <w:rFonts w:ascii="Times New Roman" w:hAnsi="Times New Roman"/>
          <w:sz w:val="26"/>
          <w:szCs w:val="26"/>
          <w:lang w:val="ru-RU"/>
        </w:rPr>
        <w:lastRenderedPageBreak/>
        <w:t>Приложение 2</w:t>
      </w:r>
    </w:p>
    <w:p w:rsidR="00E57F97" w:rsidRPr="005B0ED0" w:rsidRDefault="00E57F97" w:rsidP="00F81399">
      <w:pPr>
        <w:pStyle w:val="afa"/>
        <w:jc w:val="right"/>
        <w:rPr>
          <w:rFonts w:ascii="Times New Roman" w:hAnsi="Times New Roman"/>
          <w:sz w:val="26"/>
          <w:szCs w:val="26"/>
          <w:lang w:val="ru-RU"/>
        </w:rPr>
      </w:pPr>
      <w:r w:rsidRPr="005B0ED0">
        <w:rPr>
          <w:rFonts w:ascii="Times New Roman" w:hAnsi="Times New Roman"/>
          <w:sz w:val="26"/>
          <w:szCs w:val="26"/>
          <w:lang w:val="ru-RU"/>
        </w:rPr>
        <w:t>к Порядку</w:t>
      </w:r>
    </w:p>
    <w:p w:rsidR="00E57F97" w:rsidRPr="005B0ED0" w:rsidRDefault="00E57F97" w:rsidP="00F81399">
      <w:pPr>
        <w:pStyle w:val="afa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E57F97" w:rsidRPr="005B0ED0" w:rsidRDefault="00E57F97" w:rsidP="00F81399">
      <w:pPr>
        <w:pStyle w:val="afa"/>
        <w:jc w:val="right"/>
        <w:rPr>
          <w:rFonts w:ascii="Times New Roman" w:hAnsi="Times New Roman"/>
          <w:sz w:val="26"/>
          <w:szCs w:val="26"/>
          <w:lang w:val="ru-RU"/>
        </w:rPr>
      </w:pPr>
      <w:r w:rsidRPr="005B0ED0">
        <w:rPr>
          <w:rFonts w:ascii="Times New Roman" w:hAnsi="Times New Roman"/>
          <w:sz w:val="26"/>
          <w:szCs w:val="26"/>
          <w:lang w:val="ru-RU"/>
        </w:rPr>
        <w:t>Форма</w:t>
      </w:r>
    </w:p>
    <w:p w:rsidR="00E57F97" w:rsidRPr="005B0ED0" w:rsidRDefault="00E57F97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E57F97" w:rsidRPr="005B0ED0" w:rsidRDefault="00E57F97" w:rsidP="00E57F97">
      <w:pPr>
        <w:jc w:val="center"/>
        <w:rPr>
          <w:rFonts w:ascii="Times New Roman" w:hAnsi="Times New Roman"/>
          <w:color w:val="auto"/>
          <w:sz w:val="26"/>
          <w:szCs w:val="26"/>
        </w:rPr>
      </w:pPr>
      <w:bookmarkStart w:id="16" w:name="P2116"/>
      <w:bookmarkEnd w:id="16"/>
      <w:r w:rsidRPr="005B0ED0">
        <w:rPr>
          <w:rFonts w:ascii="Times New Roman" w:hAnsi="Times New Roman"/>
          <w:color w:val="auto"/>
          <w:sz w:val="26"/>
          <w:szCs w:val="26"/>
        </w:rPr>
        <w:t>ПАСПОРТ</w:t>
      </w:r>
    </w:p>
    <w:p w:rsidR="00E57F97" w:rsidRPr="005B0ED0" w:rsidRDefault="00E57F97" w:rsidP="00E57F97">
      <w:pPr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комплекса процессных мероприятий</w:t>
      </w:r>
    </w:p>
    <w:p w:rsidR="00E57F97" w:rsidRPr="005B0ED0" w:rsidRDefault="00602C56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</w:t>
      </w:r>
      <w:r w:rsidR="007A124A" w:rsidRPr="005B0ED0">
        <w:rPr>
          <w:rFonts w:ascii="Times New Roman" w:hAnsi="Times New Roman"/>
          <w:color w:val="auto"/>
          <w:sz w:val="26"/>
          <w:szCs w:val="26"/>
        </w:rPr>
        <w:t xml:space="preserve">                   </w:t>
      </w:r>
      <w:r w:rsidRPr="005B0ED0">
        <w:rPr>
          <w:rFonts w:ascii="Times New Roman" w:hAnsi="Times New Roman"/>
          <w:color w:val="auto"/>
          <w:sz w:val="26"/>
          <w:szCs w:val="26"/>
        </w:rPr>
        <w:t xml:space="preserve">  «Обеспечение деятельности учреждений культуры»</w:t>
      </w:r>
    </w:p>
    <w:p w:rsidR="00E57F97" w:rsidRPr="005B0ED0" w:rsidRDefault="00E57F97" w:rsidP="00E57F97">
      <w:pPr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1. Общие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E57F97" w:rsidRPr="005B0ED0" w:rsidTr="00E57F97">
        <w:tc>
          <w:tcPr>
            <w:tcW w:w="5896" w:type="dxa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192" w:type="dxa"/>
          </w:tcPr>
          <w:p w:rsidR="00E57F97" w:rsidRPr="005B0ED0" w:rsidRDefault="002F33BE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Администрация Усть –</w:t>
            </w:r>
            <w:r w:rsidR="00321433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</w:t>
            </w:r>
            <w:r w:rsidR="0069494F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убинского муниципального </w:t>
            </w:r>
            <w:r w:rsidR="00E57F97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округа</w:t>
            </w:r>
          </w:p>
        </w:tc>
      </w:tr>
      <w:tr w:rsidR="00E57F97" w:rsidRPr="005B0ED0" w:rsidTr="00E57F97">
        <w:tc>
          <w:tcPr>
            <w:tcW w:w="5896" w:type="dxa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Исполнитель мероприятий</w:t>
            </w:r>
          </w:p>
        </w:tc>
        <w:tc>
          <w:tcPr>
            <w:tcW w:w="9192" w:type="dxa"/>
          </w:tcPr>
          <w:p w:rsidR="0069494F" w:rsidRPr="005B0ED0" w:rsidRDefault="0069494F" w:rsidP="0069494F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 «Усть –</w:t>
            </w:r>
            <w:r w:rsidR="00321433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Кубинский центр культуры и библиотечного обслуживания»</w:t>
            </w:r>
          </w:p>
          <w:p w:rsidR="00602C56" w:rsidRPr="005B0ED0" w:rsidRDefault="00602C56" w:rsidP="0069494F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E57F97" w:rsidRPr="005B0ED0" w:rsidRDefault="00E57F97" w:rsidP="006949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E57F97" w:rsidRPr="005B0ED0" w:rsidTr="00E57F97">
        <w:tc>
          <w:tcPr>
            <w:tcW w:w="5896" w:type="dxa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...</w:t>
            </w:r>
          </w:p>
        </w:tc>
        <w:tc>
          <w:tcPr>
            <w:tcW w:w="9192" w:type="dxa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...</w:t>
            </w:r>
          </w:p>
        </w:tc>
      </w:tr>
      <w:tr w:rsidR="00E57F97" w:rsidRPr="005B0ED0" w:rsidTr="00E57F97">
        <w:tc>
          <w:tcPr>
            <w:tcW w:w="5896" w:type="dxa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Период реализации</w:t>
            </w:r>
          </w:p>
        </w:tc>
        <w:tc>
          <w:tcPr>
            <w:tcW w:w="9192" w:type="dxa"/>
          </w:tcPr>
          <w:p w:rsidR="00E57F97" w:rsidRPr="005B0ED0" w:rsidRDefault="002F33BE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2025-2027</w:t>
            </w:r>
            <w:r w:rsidR="0069494F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</w:t>
            </w:r>
          </w:p>
        </w:tc>
      </w:tr>
    </w:tbl>
    <w:p w:rsidR="00E57F97" w:rsidRPr="005B0ED0" w:rsidRDefault="00E57F97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6208E0" w:rsidRPr="005B0ED0" w:rsidRDefault="006208E0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B3EB8" w:rsidRPr="005B0ED0" w:rsidRDefault="00CB3EB8" w:rsidP="00E57F97">
      <w:pPr>
        <w:jc w:val="both"/>
        <w:rPr>
          <w:rFonts w:ascii="Times New Roman" w:hAnsi="Times New Roman"/>
          <w:color w:val="auto"/>
          <w:sz w:val="26"/>
          <w:szCs w:val="26"/>
          <w:lang w:val="en-US"/>
        </w:rPr>
      </w:pPr>
    </w:p>
    <w:p w:rsidR="008B3305" w:rsidRPr="005B0ED0" w:rsidRDefault="008B3305" w:rsidP="00E57F97">
      <w:pPr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E57F97" w:rsidRPr="005B0ED0" w:rsidRDefault="00E57F97" w:rsidP="00321433">
      <w:pPr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2. Показатели комплекса процессных мероприятий</w:t>
      </w:r>
    </w:p>
    <w:p w:rsidR="007A124A" w:rsidRPr="005B0ED0" w:rsidRDefault="007A124A" w:rsidP="00321433">
      <w:pPr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F81399" w:rsidRPr="005B0ED0" w:rsidTr="008E20B6">
        <w:tc>
          <w:tcPr>
            <w:tcW w:w="680" w:type="dxa"/>
            <w:vMerge w:val="restart"/>
          </w:tcPr>
          <w:p w:rsidR="00F81399" w:rsidRPr="005B0ED0" w:rsidRDefault="00F81399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F81399" w:rsidRPr="005B0ED0" w:rsidRDefault="00F81399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2665" w:type="dxa"/>
            <w:vMerge w:val="restart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Единица измерения (по </w:t>
            </w:r>
            <w:hyperlink r:id="rId21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ОКЕИ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2097" w:type="dxa"/>
            <w:gridSpan w:val="2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F81399" w:rsidRPr="005B0ED0" w:rsidTr="008E20B6">
        <w:tc>
          <w:tcPr>
            <w:tcW w:w="680" w:type="dxa"/>
            <w:vMerge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665" w:type="dxa"/>
            <w:vMerge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247" w:type="dxa"/>
          </w:tcPr>
          <w:p w:rsidR="00F81399" w:rsidRPr="005B0ED0" w:rsidRDefault="00F81399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значение</w:t>
            </w:r>
          </w:p>
        </w:tc>
        <w:tc>
          <w:tcPr>
            <w:tcW w:w="850" w:type="dxa"/>
          </w:tcPr>
          <w:p w:rsidR="00F81399" w:rsidRPr="005B0ED0" w:rsidRDefault="00F81399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2026</w:t>
            </w:r>
          </w:p>
        </w:tc>
        <w:tc>
          <w:tcPr>
            <w:tcW w:w="801" w:type="dxa"/>
          </w:tcPr>
          <w:p w:rsidR="00F81399" w:rsidRPr="005B0ED0" w:rsidRDefault="00F81399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2027</w:t>
            </w:r>
          </w:p>
        </w:tc>
        <w:tc>
          <w:tcPr>
            <w:tcW w:w="3686" w:type="dxa"/>
            <w:vMerge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81399" w:rsidRPr="005B0ED0" w:rsidTr="008E20B6">
        <w:tc>
          <w:tcPr>
            <w:tcW w:w="680" w:type="dxa"/>
          </w:tcPr>
          <w:p w:rsidR="00F81399" w:rsidRPr="005B0ED0" w:rsidRDefault="00F81399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665" w:type="dxa"/>
          </w:tcPr>
          <w:p w:rsidR="00F81399" w:rsidRPr="005B0ED0" w:rsidRDefault="00F81399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474" w:type="dxa"/>
          </w:tcPr>
          <w:p w:rsidR="00F81399" w:rsidRPr="005B0ED0" w:rsidRDefault="00F81399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F81399" w:rsidRPr="005B0ED0" w:rsidRDefault="00F81399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247" w:type="dxa"/>
          </w:tcPr>
          <w:p w:rsidR="00F81399" w:rsidRPr="005B0ED0" w:rsidRDefault="00F81399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F81399" w:rsidRPr="005B0ED0" w:rsidRDefault="00F81399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F81399" w:rsidRPr="005B0ED0" w:rsidRDefault="00F81399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F81399" w:rsidRPr="005B0ED0" w:rsidRDefault="00F81399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801" w:type="dxa"/>
          </w:tcPr>
          <w:p w:rsidR="00F81399" w:rsidRPr="005B0ED0" w:rsidRDefault="00F81399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3686" w:type="dxa"/>
          </w:tcPr>
          <w:p w:rsidR="00F81399" w:rsidRPr="005B0ED0" w:rsidRDefault="00F81399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n</w:t>
            </w:r>
          </w:p>
        </w:tc>
      </w:tr>
      <w:tr w:rsidR="00F81399" w:rsidRPr="005B0ED0" w:rsidTr="008E20B6">
        <w:tc>
          <w:tcPr>
            <w:tcW w:w="680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4408" w:type="dxa"/>
            <w:gridSpan w:val="9"/>
          </w:tcPr>
          <w:p w:rsidR="00F81399" w:rsidRPr="005B0ED0" w:rsidRDefault="00F81399" w:rsidP="00DC3FFE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Задача:  Обеспечение  выполнения муниципального задания на оказание  муниципальных услуг (выполнение работ)  МУ «Усть –Кубинский центр культуры и библиотечного обслуживания»</w:t>
            </w:r>
          </w:p>
        </w:tc>
      </w:tr>
      <w:tr w:rsidR="00F81399" w:rsidRPr="005B0ED0" w:rsidTr="008E20B6">
        <w:tc>
          <w:tcPr>
            <w:tcW w:w="680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1.1</w:t>
            </w:r>
          </w:p>
        </w:tc>
        <w:tc>
          <w:tcPr>
            <w:tcW w:w="2665" w:type="dxa"/>
          </w:tcPr>
          <w:p w:rsidR="00F81399" w:rsidRPr="005B0ED0" w:rsidRDefault="00F81399" w:rsidP="002427B3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474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1,2</w:t>
            </w:r>
          </w:p>
        </w:tc>
        <w:tc>
          <w:tcPr>
            <w:tcW w:w="1134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1,3</w:t>
            </w:r>
          </w:p>
        </w:tc>
        <w:tc>
          <w:tcPr>
            <w:tcW w:w="801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1,4</w:t>
            </w:r>
          </w:p>
        </w:tc>
        <w:tc>
          <w:tcPr>
            <w:tcW w:w="3686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ОКМиТ</w:t>
            </w:r>
          </w:p>
        </w:tc>
      </w:tr>
      <w:tr w:rsidR="00F81399" w:rsidRPr="005B0ED0" w:rsidTr="008E20B6">
        <w:tc>
          <w:tcPr>
            <w:tcW w:w="680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1.2</w:t>
            </w:r>
          </w:p>
        </w:tc>
        <w:tc>
          <w:tcPr>
            <w:tcW w:w="2665" w:type="dxa"/>
          </w:tcPr>
          <w:p w:rsidR="00F81399" w:rsidRPr="005B0ED0" w:rsidRDefault="00F81399" w:rsidP="0099737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Количество посетителей культурно-массовых мероприятий</w:t>
            </w:r>
          </w:p>
        </w:tc>
        <w:tc>
          <w:tcPr>
            <w:tcW w:w="1474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F81399" w:rsidRPr="005B0ED0" w:rsidRDefault="007817B2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ч</w:t>
            </w:r>
            <w:r w:rsidR="00F8139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ел.</w:t>
            </w:r>
          </w:p>
        </w:tc>
        <w:tc>
          <w:tcPr>
            <w:tcW w:w="1247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91783</w:t>
            </w:r>
          </w:p>
        </w:tc>
        <w:tc>
          <w:tcPr>
            <w:tcW w:w="850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91800</w:t>
            </w:r>
          </w:p>
        </w:tc>
        <w:tc>
          <w:tcPr>
            <w:tcW w:w="1134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91850</w:t>
            </w:r>
          </w:p>
        </w:tc>
        <w:tc>
          <w:tcPr>
            <w:tcW w:w="801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91900</w:t>
            </w:r>
          </w:p>
        </w:tc>
        <w:tc>
          <w:tcPr>
            <w:tcW w:w="3686" w:type="dxa"/>
          </w:tcPr>
          <w:p w:rsidR="00F81399" w:rsidRPr="005B0ED0" w:rsidRDefault="00F81399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ОКМиТ</w:t>
            </w:r>
          </w:p>
        </w:tc>
      </w:tr>
      <w:tr w:rsidR="00F81399" w:rsidRPr="005B0ED0" w:rsidTr="008E20B6">
        <w:tc>
          <w:tcPr>
            <w:tcW w:w="680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1.3</w:t>
            </w:r>
          </w:p>
        </w:tc>
        <w:tc>
          <w:tcPr>
            <w:tcW w:w="2665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Количество участников клубных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формирований</w:t>
            </w:r>
          </w:p>
        </w:tc>
        <w:tc>
          <w:tcPr>
            <w:tcW w:w="1474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</w:t>
            </w:r>
          </w:p>
        </w:tc>
        <w:tc>
          <w:tcPr>
            <w:tcW w:w="1417" w:type="dxa"/>
          </w:tcPr>
          <w:p w:rsidR="00F81399" w:rsidRPr="005B0ED0" w:rsidRDefault="007817B2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</w:t>
            </w:r>
            <w:r w:rsidR="00F8139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ел.</w:t>
            </w:r>
          </w:p>
        </w:tc>
        <w:tc>
          <w:tcPr>
            <w:tcW w:w="1247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1308</w:t>
            </w:r>
          </w:p>
        </w:tc>
        <w:tc>
          <w:tcPr>
            <w:tcW w:w="850" w:type="dxa"/>
          </w:tcPr>
          <w:p w:rsidR="00F81399" w:rsidRPr="005B0ED0" w:rsidRDefault="00DD1B26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</w:t>
            </w:r>
            <w:r w:rsidR="007A124A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1310</w:t>
            </w:r>
          </w:p>
        </w:tc>
        <w:tc>
          <w:tcPr>
            <w:tcW w:w="1134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1311</w:t>
            </w:r>
          </w:p>
        </w:tc>
        <w:tc>
          <w:tcPr>
            <w:tcW w:w="801" w:type="dxa"/>
          </w:tcPr>
          <w:p w:rsidR="00F81399" w:rsidRPr="005B0ED0" w:rsidRDefault="00F81399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1312</w:t>
            </w:r>
          </w:p>
        </w:tc>
        <w:tc>
          <w:tcPr>
            <w:tcW w:w="3686" w:type="dxa"/>
          </w:tcPr>
          <w:p w:rsidR="00F81399" w:rsidRPr="005B0ED0" w:rsidRDefault="00F81399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ОКМиТ</w:t>
            </w:r>
          </w:p>
        </w:tc>
      </w:tr>
      <w:tr w:rsidR="00F81399" w:rsidRPr="005B0ED0" w:rsidTr="008E20B6">
        <w:tc>
          <w:tcPr>
            <w:tcW w:w="680" w:type="dxa"/>
          </w:tcPr>
          <w:p w:rsidR="00F81399" w:rsidRPr="005B0ED0" w:rsidRDefault="00F81399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14408" w:type="dxa"/>
            <w:gridSpan w:val="9"/>
          </w:tcPr>
          <w:p w:rsidR="00F81399" w:rsidRPr="005B0ED0" w:rsidRDefault="00F81399" w:rsidP="00DC3FFE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Задача:   Обеспечение  выполнения муниципального задания на оказание  муниципальных услуг (выполнение работ)  МУК «Усть-Кубинский районный краеведческий музей»</w:t>
            </w:r>
          </w:p>
        </w:tc>
      </w:tr>
      <w:tr w:rsidR="00F81399" w:rsidRPr="005B0ED0" w:rsidTr="008E20B6">
        <w:tc>
          <w:tcPr>
            <w:tcW w:w="680" w:type="dxa"/>
          </w:tcPr>
          <w:p w:rsidR="00F81399" w:rsidRPr="005B0ED0" w:rsidRDefault="00F81399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2.1</w:t>
            </w:r>
          </w:p>
        </w:tc>
        <w:tc>
          <w:tcPr>
            <w:tcW w:w="2665" w:type="dxa"/>
          </w:tcPr>
          <w:p w:rsidR="00F81399" w:rsidRPr="005B0ED0" w:rsidRDefault="00F81399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Кол-во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474" w:type="dxa"/>
          </w:tcPr>
          <w:p w:rsidR="00F81399" w:rsidRPr="005B0ED0" w:rsidRDefault="00F81399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F81399" w:rsidRPr="005B0ED0" w:rsidRDefault="00F81399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ед</w:t>
            </w:r>
          </w:p>
        </w:tc>
        <w:tc>
          <w:tcPr>
            <w:tcW w:w="1247" w:type="dxa"/>
          </w:tcPr>
          <w:p w:rsidR="00F81399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1100</w:t>
            </w:r>
          </w:p>
        </w:tc>
        <w:tc>
          <w:tcPr>
            <w:tcW w:w="850" w:type="dxa"/>
          </w:tcPr>
          <w:p w:rsidR="00F81399" w:rsidRPr="005B0ED0" w:rsidRDefault="00F81399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F81399" w:rsidRPr="005B0ED0" w:rsidRDefault="00F81399" w:rsidP="0056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1100</w:t>
            </w:r>
          </w:p>
        </w:tc>
        <w:tc>
          <w:tcPr>
            <w:tcW w:w="1134" w:type="dxa"/>
          </w:tcPr>
          <w:p w:rsidR="00F81399" w:rsidRPr="005B0ED0" w:rsidRDefault="00F81399" w:rsidP="0056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1100</w:t>
            </w:r>
          </w:p>
        </w:tc>
        <w:tc>
          <w:tcPr>
            <w:tcW w:w="801" w:type="dxa"/>
          </w:tcPr>
          <w:p w:rsidR="00F81399" w:rsidRPr="005B0ED0" w:rsidRDefault="007573E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1100</w:t>
            </w:r>
          </w:p>
        </w:tc>
        <w:tc>
          <w:tcPr>
            <w:tcW w:w="3686" w:type="dxa"/>
          </w:tcPr>
          <w:p w:rsidR="00F81399" w:rsidRPr="005B0ED0" w:rsidRDefault="0032143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ОКМиТ</w:t>
            </w:r>
          </w:p>
        </w:tc>
      </w:tr>
      <w:tr w:rsidR="00046B43" w:rsidRPr="005B0ED0" w:rsidTr="008E20B6">
        <w:tc>
          <w:tcPr>
            <w:tcW w:w="680" w:type="dxa"/>
          </w:tcPr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2.2</w:t>
            </w:r>
          </w:p>
        </w:tc>
        <w:tc>
          <w:tcPr>
            <w:tcW w:w="2665" w:type="dxa"/>
          </w:tcPr>
          <w:p w:rsidR="00046B43" w:rsidRPr="005B0ED0" w:rsidRDefault="00046B43" w:rsidP="00046B43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Количество посещений </w:t>
            </w:r>
          </w:p>
        </w:tc>
        <w:tc>
          <w:tcPr>
            <w:tcW w:w="1474" w:type="dxa"/>
          </w:tcPr>
          <w:p w:rsidR="00046B43" w:rsidRPr="005B0ED0" w:rsidRDefault="00046B43" w:rsidP="007817B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046B43" w:rsidRPr="005B0ED0" w:rsidRDefault="007817B2" w:rsidP="007817B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</w:t>
            </w:r>
            <w:r w:rsidR="00046B43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ел.</w:t>
            </w:r>
          </w:p>
        </w:tc>
        <w:tc>
          <w:tcPr>
            <w:tcW w:w="1247" w:type="dxa"/>
          </w:tcPr>
          <w:p w:rsidR="00046B43" w:rsidRPr="005B0ED0" w:rsidRDefault="00046B43" w:rsidP="007817B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5450</w:t>
            </w:r>
          </w:p>
        </w:tc>
        <w:tc>
          <w:tcPr>
            <w:tcW w:w="850" w:type="dxa"/>
          </w:tcPr>
          <w:p w:rsidR="00046B43" w:rsidRPr="005B0ED0" w:rsidRDefault="00046B43" w:rsidP="007817B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046B43" w:rsidRPr="005B0ED0" w:rsidRDefault="00046B43" w:rsidP="007817B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5600</w:t>
            </w:r>
          </w:p>
        </w:tc>
        <w:tc>
          <w:tcPr>
            <w:tcW w:w="1134" w:type="dxa"/>
          </w:tcPr>
          <w:p w:rsidR="00046B43" w:rsidRPr="005B0ED0" w:rsidRDefault="00046B43" w:rsidP="007817B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5600</w:t>
            </w:r>
          </w:p>
        </w:tc>
        <w:tc>
          <w:tcPr>
            <w:tcW w:w="801" w:type="dxa"/>
          </w:tcPr>
          <w:p w:rsidR="00046B43" w:rsidRPr="005B0ED0" w:rsidRDefault="00046B43" w:rsidP="007817B2">
            <w:pP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5700</w:t>
            </w:r>
          </w:p>
        </w:tc>
        <w:tc>
          <w:tcPr>
            <w:tcW w:w="3686" w:type="dxa"/>
          </w:tcPr>
          <w:p w:rsidR="00046B43" w:rsidRPr="005B0ED0" w:rsidRDefault="00046B43" w:rsidP="007817B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ОКМиТ</w:t>
            </w:r>
          </w:p>
        </w:tc>
      </w:tr>
      <w:tr w:rsidR="00046B43" w:rsidRPr="005B0ED0" w:rsidTr="008E20B6">
        <w:trPr>
          <w:trHeight w:val="547"/>
        </w:trPr>
        <w:tc>
          <w:tcPr>
            <w:tcW w:w="680" w:type="dxa"/>
          </w:tcPr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4408" w:type="dxa"/>
            <w:gridSpan w:val="9"/>
          </w:tcPr>
          <w:p w:rsidR="00046B43" w:rsidRPr="005B0ED0" w:rsidRDefault="00046B43" w:rsidP="005656C0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Задача:   Обеспечение  выполнения муниципального задания на оказание  муниципальных услуг (выполнение работ)  МБУ ДО «Усть-Кубинская детская школа искусств»</w:t>
            </w:r>
          </w:p>
          <w:p w:rsidR="00046B43" w:rsidRPr="005B0ED0" w:rsidRDefault="00046B43" w:rsidP="005656C0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46B43" w:rsidRPr="005B0ED0" w:rsidRDefault="00046B43" w:rsidP="005656C0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46B43" w:rsidRPr="005B0ED0" w:rsidTr="008E20B6">
        <w:tc>
          <w:tcPr>
            <w:tcW w:w="680" w:type="dxa"/>
          </w:tcPr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3.1</w:t>
            </w:r>
          </w:p>
        </w:tc>
        <w:tc>
          <w:tcPr>
            <w:tcW w:w="2665" w:type="dxa"/>
          </w:tcPr>
          <w:p w:rsidR="00046B43" w:rsidRPr="005B0ED0" w:rsidRDefault="00046B43" w:rsidP="00565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Доля детей, ставших победителями и призерами муниципальных,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областных, всероссийских и международных мероприятий</w:t>
            </w:r>
          </w:p>
        </w:tc>
        <w:tc>
          <w:tcPr>
            <w:tcW w:w="1474" w:type="dxa"/>
          </w:tcPr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</w:t>
            </w:r>
          </w:p>
        </w:tc>
        <w:tc>
          <w:tcPr>
            <w:tcW w:w="1417" w:type="dxa"/>
          </w:tcPr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046B43" w:rsidRPr="005B0ED0" w:rsidRDefault="00046B43" w:rsidP="00565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046B43" w:rsidRPr="005B0ED0" w:rsidRDefault="00046B43" w:rsidP="00565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60</w:t>
            </w:r>
          </w:p>
        </w:tc>
        <w:tc>
          <w:tcPr>
            <w:tcW w:w="801" w:type="dxa"/>
          </w:tcPr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60</w:t>
            </w:r>
          </w:p>
        </w:tc>
        <w:tc>
          <w:tcPr>
            <w:tcW w:w="3686" w:type="dxa"/>
          </w:tcPr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ОКТиМ</w:t>
            </w:r>
          </w:p>
        </w:tc>
      </w:tr>
      <w:tr w:rsidR="00046B43" w:rsidRPr="005B0ED0" w:rsidTr="008E20B6">
        <w:tc>
          <w:tcPr>
            <w:tcW w:w="680" w:type="dxa"/>
          </w:tcPr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3.2</w:t>
            </w:r>
          </w:p>
        </w:tc>
        <w:tc>
          <w:tcPr>
            <w:tcW w:w="2665" w:type="dxa"/>
          </w:tcPr>
          <w:p w:rsidR="00046B43" w:rsidRPr="005B0ED0" w:rsidRDefault="00046B43" w:rsidP="005656C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D0">
              <w:rPr>
                <w:rFonts w:ascii="Times New Roman" w:hAnsi="Times New Roman" w:cs="Times New Roman"/>
                <w:sz w:val="26"/>
                <w:szCs w:val="26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046B43" w:rsidRPr="005B0ED0" w:rsidRDefault="00046B43" w:rsidP="00565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74" w:type="dxa"/>
          </w:tcPr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046B43" w:rsidRPr="005B0ED0" w:rsidRDefault="00046B43" w:rsidP="00565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46B43" w:rsidRPr="005B0ED0" w:rsidRDefault="00046B43" w:rsidP="00565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01" w:type="dxa"/>
          </w:tcPr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3686" w:type="dxa"/>
          </w:tcPr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ОКТиМ</w:t>
            </w:r>
          </w:p>
        </w:tc>
      </w:tr>
      <w:tr w:rsidR="00046B43" w:rsidRPr="005B0ED0" w:rsidTr="007A124A">
        <w:trPr>
          <w:trHeight w:val="848"/>
        </w:trPr>
        <w:tc>
          <w:tcPr>
            <w:tcW w:w="680" w:type="dxa"/>
          </w:tcPr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4408" w:type="dxa"/>
            <w:gridSpan w:val="9"/>
          </w:tcPr>
          <w:p w:rsidR="00046B43" w:rsidRPr="005B0ED0" w:rsidRDefault="00046B43" w:rsidP="005656C0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Задача:   Обеспечение  выполнения муниципального задания на оказание  муниципальных услуг (выполнение работ)  МУ «Усть –Кубинский молодежный центр»</w:t>
            </w:r>
          </w:p>
          <w:p w:rsidR="00046B43" w:rsidRPr="005B0ED0" w:rsidRDefault="00046B43" w:rsidP="005656C0">
            <w:pPr>
              <w:spacing w:after="0"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46B43" w:rsidRPr="005B0ED0" w:rsidRDefault="00046B43" w:rsidP="005656C0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46B43" w:rsidRPr="005B0ED0" w:rsidRDefault="00046B4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46B43" w:rsidRPr="005B0ED0" w:rsidTr="008E20B6">
        <w:tc>
          <w:tcPr>
            <w:tcW w:w="680" w:type="dxa"/>
          </w:tcPr>
          <w:p w:rsidR="00046B43" w:rsidRPr="005B0ED0" w:rsidRDefault="00046B43" w:rsidP="005656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4.1</w:t>
            </w:r>
          </w:p>
        </w:tc>
        <w:tc>
          <w:tcPr>
            <w:tcW w:w="2665" w:type="dxa"/>
          </w:tcPr>
          <w:p w:rsidR="00046B43" w:rsidRPr="005B0ED0" w:rsidRDefault="00046B43" w:rsidP="005656C0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Выполнение муниципального задания на оказание муниципальных услуг и выполнение работ муниципальными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организациями в сфере молодежной политики</w:t>
            </w:r>
          </w:p>
        </w:tc>
        <w:tc>
          <w:tcPr>
            <w:tcW w:w="1474" w:type="dxa"/>
          </w:tcPr>
          <w:p w:rsidR="00046B43" w:rsidRPr="005B0ED0" w:rsidRDefault="00046B43" w:rsidP="005656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</w:t>
            </w:r>
          </w:p>
        </w:tc>
        <w:tc>
          <w:tcPr>
            <w:tcW w:w="1417" w:type="dxa"/>
          </w:tcPr>
          <w:p w:rsidR="00046B43" w:rsidRPr="005B0ED0" w:rsidRDefault="00046B43" w:rsidP="005656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046B43" w:rsidRPr="005B0ED0" w:rsidRDefault="00046B43" w:rsidP="005656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046B43" w:rsidRPr="005B0ED0" w:rsidRDefault="00046B43" w:rsidP="005656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046B43" w:rsidRPr="005B0ED0" w:rsidRDefault="00046B43" w:rsidP="005656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46B43" w:rsidRPr="005B0ED0" w:rsidRDefault="00046B43" w:rsidP="005656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01" w:type="dxa"/>
          </w:tcPr>
          <w:p w:rsidR="00046B43" w:rsidRPr="005B0ED0" w:rsidRDefault="00046B43" w:rsidP="005656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3686" w:type="dxa"/>
          </w:tcPr>
          <w:p w:rsidR="00046B43" w:rsidRPr="005B0ED0" w:rsidRDefault="00046B43" w:rsidP="005656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ОКТиМ</w:t>
            </w:r>
          </w:p>
        </w:tc>
      </w:tr>
    </w:tbl>
    <w:p w:rsidR="00E57F97" w:rsidRPr="005B0ED0" w:rsidRDefault="00E57F97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E57F97" w:rsidRPr="005B0ED0" w:rsidRDefault="00E57F97" w:rsidP="00321433">
      <w:pPr>
        <w:jc w:val="both"/>
        <w:rPr>
          <w:rFonts w:ascii="Times New Roman" w:hAnsi="Times New Roman"/>
          <w:color w:val="auto"/>
          <w:sz w:val="26"/>
          <w:szCs w:val="26"/>
          <w:lang w:val="en-US"/>
        </w:rPr>
      </w:pPr>
    </w:p>
    <w:p w:rsidR="00E57F97" w:rsidRPr="005B0ED0" w:rsidRDefault="00E57F97" w:rsidP="00E57F97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&lt;32&gt; Указывается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E57F97" w:rsidRPr="005B0ED0" w:rsidRDefault="00E57F97" w:rsidP="00E57F97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&lt;33&gt;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E57F97" w:rsidRPr="005B0ED0" w:rsidRDefault="00E57F97" w:rsidP="00E57F97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&lt;34&gt;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E57F97" w:rsidRPr="005B0ED0" w:rsidRDefault="00E57F97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6208E0" w:rsidRPr="005B0ED0" w:rsidRDefault="006208E0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6208E0" w:rsidRPr="005B0ED0" w:rsidRDefault="006208E0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3D1F84" w:rsidRPr="005B0ED0" w:rsidRDefault="003D1F84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3D1F84" w:rsidRPr="005B0ED0" w:rsidRDefault="003D1F84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321433" w:rsidRPr="005B0ED0" w:rsidRDefault="00321433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3D1F84" w:rsidRPr="005B0ED0" w:rsidRDefault="003D1F84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3D1F84" w:rsidRPr="005B0ED0" w:rsidRDefault="003D1F84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3D1F84" w:rsidRPr="005B0ED0" w:rsidRDefault="003D1F84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E57F97" w:rsidRPr="005B0ED0" w:rsidRDefault="00E57F97" w:rsidP="00E57F97">
      <w:pPr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3. Перечень мероприятий (результатов) комплекса процессных мероприятий</w:t>
      </w:r>
    </w:p>
    <w:p w:rsidR="00E57F97" w:rsidRPr="005B0ED0" w:rsidRDefault="00E57F97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851"/>
        <w:gridCol w:w="425"/>
        <w:gridCol w:w="1247"/>
        <w:gridCol w:w="850"/>
        <w:gridCol w:w="880"/>
        <w:gridCol w:w="254"/>
        <w:gridCol w:w="738"/>
        <w:gridCol w:w="142"/>
        <w:gridCol w:w="567"/>
        <w:gridCol w:w="315"/>
        <w:gridCol w:w="1587"/>
      </w:tblGrid>
      <w:tr w:rsidR="00E57F97" w:rsidRPr="005B0ED0" w:rsidTr="00321433">
        <w:tc>
          <w:tcPr>
            <w:tcW w:w="567" w:type="dxa"/>
            <w:vMerge w:val="restart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2041" w:type="dxa"/>
            <w:vMerge w:val="restart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Характеристика &lt;36&gt;</w:t>
            </w:r>
          </w:p>
        </w:tc>
        <w:tc>
          <w:tcPr>
            <w:tcW w:w="851" w:type="dxa"/>
            <w:vMerge w:val="restart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Единица измерения (по </w:t>
            </w:r>
            <w:hyperlink r:id="rId22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ОКЕИ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2522" w:type="dxa"/>
            <w:gridSpan w:val="3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Базовое значение</w:t>
            </w:r>
          </w:p>
        </w:tc>
        <w:tc>
          <w:tcPr>
            <w:tcW w:w="2896" w:type="dxa"/>
            <w:gridSpan w:val="6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Значение мероприятия (результата) по годам </w:t>
            </w:r>
            <w:hyperlink w:anchor="P2279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Связь с показателем </w:t>
            </w:r>
            <w:hyperlink w:anchor="P2280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&lt;38&gt;</w:t>
              </w:r>
            </w:hyperlink>
          </w:p>
        </w:tc>
      </w:tr>
      <w:tr w:rsidR="008B3305" w:rsidRPr="005B0ED0" w:rsidTr="00321433">
        <w:tc>
          <w:tcPr>
            <w:tcW w:w="567" w:type="dxa"/>
            <w:vMerge/>
          </w:tcPr>
          <w:p w:rsidR="008B3305" w:rsidRPr="005B0ED0" w:rsidRDefault="008B330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041" w:type="dxa"/>
            <w:vMerge/>
          </w:tcPr>
          <w:p w:rsidR="008B3305" w:rsidRPr="005B0ED0" w:rsidRDefault="008B330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 w:rsidR="008B3305" w:rsidRPr="005B0ED0" w:rsidRDefault="008B330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B3305" w:rsidRPr="005B0ED0" w:rsidRDefault="008B330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8B3305" w:rsidRPr="005B0ED0" w:rsidRDefault="008B330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8B3305" w:rsidRPr="005B0ED0" w:rsidRDefault="008B330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672" w:type="dxa"/>
            <w:gridSpan w:val="2"/>
          </w:tcPr>
          <w:p w:rsidR="008B3305" w:rsidRPr="005B0ED0" w:rsidRDefault="008B3305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значение</w:t>
            </w:r>
          </w:p>
        </w:tc>
        <w:tc>
          <w:tcPr>
            <w:tcW w:w="850" w:type="dxa"/>
          </w:tcPr>
          <w:p w:rsidR="008B3305" w:rsidRPr="005B0ED0" w:rsidRDefault="008B3305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</w:tcPr>
          <w:p w:rsidR="008B3305" w:rsidRPr="005B0ED0" w:rsidRDefault="008B3305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</w:t>
            </w:r>
          </w:p>
        </w:tc>
        <w:tc>
          <w:tcPr>
            <w:tcW w:w="880" w:type="dxa"/>
            <w:gridSpan w:val="2"/>
          </w:tcPr>
          <w:p w:rsidR="008B3305" w:rsidRPr="005B0ED0" w:rsidRDefault="008B3305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2026</w:t>
            </w:r>
          </w:p>
        </w:tc>
        <w:tc>
          <w:tcPr>
            <w:tcW w:w="882" w:type="dxa"/>
            <w:gridSpan w:val="2"/>
          </w:tcPr>
          <w:p w:rsidR="008B3305" w:rsidRPr="005B0ED0" w:rsidRDefault="008B3305" w:rsidP="008D7A58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2027</w:t>
            </w:r>
          </w:p>
        </w:tc>
        <w:tc>
          <w:tcPr>
            <w:tcW w:w="1587" w:type="dxa"/>
            <w:vMerge/>
          </w:tcPr>
          <w:p w:rsidR="008B3305" w:rsidRPr="005B0ED0" w:rsidRDefault="008B330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E57F97" w:rsidRPr="005B0ED0" w:rsidTr="00321433">
        <w:tc>
          <w:tcPr>
            <w:tcW w:w="567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041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474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650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672" w:type="dxa"/>
            <w:gridSpan w:val="2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134" w:type="dxa"/>
            <w:gridSpan w:val="2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880" w:type="dxa"/>
            <w:gridSpan w:val="2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882" w:type="dxa"/>
            <w:gridSpan w:val="2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n</w:t>
            </w:r>
          </w:p>
        </w:tc>
        <w:tc>
          <w:tcPr>
            <w:tcW w:w="1587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n + 1</w:t>
            </w:r>
          </w:p>
        </w:tc>
      </w:tr>
      <w:tr w:rsidR="006208E0" w:rsidRPr="005B0ED0" w:rsidTr="00321433">
        <w:tc>
          <w:tcPr>
            <w:tcW w:w="567" w:type="dxa"/>
          </w:tcPr>
          <w:p w:rsidR="006208E0" w:rsidRPr="005B0ED0" w:rsidRDefault="006208E0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4722" w:type="dxa"/>
            <w:gridSpan w:val="15"/>
          </w:tcPr>
          <w:p w:rsidR="006208E0" w:rsidRPr="005B0ED0" w:rsidRDefault="006208E0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Задача</w:t>
            </w:r>
            <w:r w:rsidR="00F8139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F8139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Обеспечение  выполнения муниципального задания на оказание  муниципальных услуг (выполнение работ) МУ «Усть –Кубинский центр культуры и библиотечного обслуживания»</w:t>
            </w:r>
          </w:p>
        </w:tc>
      </w:tr>
      <w:tr w:rsidR="008B3305" w:rsidRPr="005B0ED0" w:rsidTr="00321433">
        <w:tc>
          <w:tcPr>
            <w:tcW w:w="567" w:type="dxa"/>
          </w:tcPr>
          <w:p w:rsidR="008B3305" w:rsidRPr="005B0ED0" w:rsidRDefault="008B330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1.1</w:t>
            </w:r>
          </w:p>
        </w:tc>
        <w:tc>
          <w:tcPr>
            <w:tcW w:w="2041" w:type="dxa"/>
          </w:tcPr>
          <w:p w:rsidR="008B3305" w:rsidRPr="005B0ED0" w:rsidRDefault="008B3305" w:rsidP="00997378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Обеспечено  выполнение муниципального задания на оказание  муниципальных услуг (выполнение работ) </w:t>
            </w:r>
          </w:p>
          <w:p w:rsidR="008B3305" w:rsidRPr="005B0ED0" w:rsidRDefault="008B330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74" w:type="dxa"/>
          </w:tcPr>
          <w:p w:rsidR="008B3305" w:rsidRPr="005B0ED0" w:rsidRDefault="008B330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2025-2027</w:t>
            </w:r>
          </w:p>
        </w:tc>
        <w:tc>
          <w:tcPr>
            <w:tcW w:w="1701" w:type="dxa"/>
          </w:tcPr>
          <w:p w:rsidR="008B3305" w:rsidRPr="005B0ED0" w:rsidRDefault="008B330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Предоставление субсидии на выполнение муниципального задания</w:t>
            </w:r>
          </w:p>
        </w:tc>
        <w:tc>
          <w:tcPr>
            <w:tcW w:w="1650" w:type="dxa"/>
          </w:tcPr>
          <w:p w:rsidR="008B3305" w:rsidRPr="005B0ED0" w:rsidRDefault="008B330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Обеспечено  выполнение муниципального задания на оказание  муниципальных услуг (выполнение работ)</w:t>
            </w:r>
          </w:p>
        </w:tc>
        <w:tc>
          <w:tcPr>
            <w:tcW w:w="851" w:type="dxa"/>
          </w:tcPr>
          <w:p w:rsidR="008B3305" w:rsidRPr="005B0ED0" w:rsidRDefault="008B330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672" w:type="dxa"/>
            <w:gridSpan w:val="2"/>
          </w:tcPr>
          <w:p w:rsidR="008B3305" w:rsidRPr="005B0ED0" w:rsidRDefault="008B330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8B3305" w:rsidRPr="005B0ED0" w:rsidRDefault="008B330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880" w:type="dxa"/>
          </w:tcPr>
          <w:p w:rsidR="008B3305" w:rsidRPr="005B0ED0" w:rsidRDefault="008B330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</w:tcPr>
          <w:p w:rsidR="008B3305" w:rsidRPr="005B0ED0" w:rsidRDefault="008B330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</w:tcPr>
          <w:p w:rsidR="008B3305" w:rsidRPr="005B0ED0" w:rsidRDefault="008B330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902" w:type="dxa"/>
            <w:gridSpan w:val="2"/>
          </w:tcPr>
          <w:p w:rsidR="007A124A" w:rsidRPr="005B0ED0" w:rsidRDefault="008B3305" w:rsidP="0032143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культурных мероприятий;</w:t>
            </w:r>
          </w:p>
          <w:p w:rsidR="008B3305" w:rsidRPr="005B0ED0" w:rsidRDefault="008B3305" w:rsidP="00321433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отношение средней заработной платы работников учреждений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6208E0" w:rsidRPr="005B0ED0" w:rsidTr="00321433">
        <w:tc>
          <w:tcPr>
            <w:tcW w:w="567" w:type="dxa"/>
          </w:tcPr>
          <w:p w:rsidR="006208E0" w:rsidRPr="005B0ED0" w:rsidRDefault="00F81399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14722" w:type="dxa"/>
            <w:gridSpan w:val="15"/>
          </w:tcPr>
          <w:p w:rsidR="006208E0" w:rsidRPr="005B0ED0" w:rsidRDefault="006208E0" w:rsidP="005656C0">
            <w:pPr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Задача</w:t>
            </w:r>
            <w:r w:rsidR="00F8139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F8139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Обеспечение  выполнения муниципального задания на оказание  муниципальных услуг (выполнение работ) МУК «Усть-Кубинский районный краеведческий музей»</w:t>
            </w:r>
          </w:p>
        </w:tc>
      </w:tr>
      <w:tr w:rsidR="006208E0" w:rsidRPr="005B0ED0" w:rsidTr="00321433">
        <w:tc>
          <w:tcPr>
            <w:tcW w:w="567" w:type="dxa"/>
          </w:tcPr>
          <w:p w:rsidR="006208E0" w:rsidRPr="005B0ED0" w:rsidRDefault="00F81399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  <w:r w:rsidR="006208E0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.1</w:t>
            </w:r>
          </w:p>
        </w:tc>
        <w:tc>
          <w:tcPr>
            <w:tcW w:w="2041" w:type="dxa"/>
          </w:tcPr>
          <w:p w:rsidR="006208E0" w:rsidRPr="005B0ED0" w:rsidRDefault="006208E0" w:rsidP="005656C0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Обеспечено  выполнение муниципального задания на оказание  муниципальных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услуг (выполнение работ) </w:t>
            </w:r>
          </w:p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74" w:type="dxa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Предоставление субсидии на выполнение муниципальн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ого задания</w:t>
            </w:r>
          </w:p>
        </w:tc>
        <w:tc>
          <w:tcPr>
            <w:tcW w:w="1650" w:type="dxa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Обеспечено  выполнение муниципального задания на оказание 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муниципальных услуг (выполнение работ)</w:t>
            </w:r>
          </w:p>
        </w:tc>
        <w:tc>
          <w:tcPr>
            <w:tcW w:w="1276" w:type="dxa"/>
            <w:gridSpan w:val="2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%</w:t>
            </w:r>
          </w:p>
        </w:tc>
        <w:tc>
          <w:tcPr>
            <w:tcW w:w="1247" w:type="dxa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1134" w:type="dxa"/>
            <w:gridSpan w:val="2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80" w:type="dxa"/>
            <w:gridSpan w:val="2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567" w:type="dxa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902" w:type="dxa"/>
            <w:gridSpan w:val="2"/>
          </w:tcPr>
          <w:p w:rsidR="006208E0" w:rsidRPr="005B0ED0" w:rsidRDefault="006208E0" w:rsidP="005656C0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культурных мероприятий;</w:t>
            </w:r>
          </w:p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отношение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6208E0" w:rsidRPr="005B0ED0" w:rsidTr="00321433">
        <w:tc>
          <w:tcPr>
            <w:tcW w:w="567" w:type="dxa"/>
          </w:tcPr>
          <w:p w:rsidR="006208E0" w:rsidRPr="005B0ED0" w:rsidRDefault="00F81399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14722" w:type="dxa"/>
            <w:gridSpan w:val="15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Задача " Обеспечение  выполнения муниципального задания на оказание  муниципальных услуг (выполнение работ)</w:t>
            </w:r>
            <w:r w:rsidR="00F8139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МБУ ДО «Усть –</w:t>
            </w:r>
            <w:r w:rsidR="00321433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F8139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Кубинская детская школа искусств»</w:t>
            </w:r>
          </w:p>
        </w:tc>
      </w:tr>
      <w:tr w:rsidR="006208E0" w:rsidRPr="005B0ED0" w:rsidTr="00321433">
        <w:tc>
          <w:tcPr>
            <w:tcW w:w="567" w:type="dxa"/>
          </w:tcPr>
          <w:p w:rsidR="006208E0" w:rsidRPr="005B0ED0" w:rsidRDefault="00F81399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  <w:r w:rsidR="006208E0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.1</w:t>
            </w:r>
          </w:p>
        </w:tc>
        <w:tc>
          <w:tcPr>
            <w:tcW w:w="2041" w:type="dxa"/>
          </w:tcPr>
          <w:p w:rsidR="006208E0" w:rsidRPr="005B0ED0" w:rsidRDefault="006208E0" w:rsidP="005656C0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Обеспечено  выполнение муниципального задания на оказание  муниципальных услуг (выполнение работ) </w:t>
            </w:r>
          </w:p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74" w:type="dxa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2025-2027</w:t>
            </w:r>
          </w:p>
        </w:tc>
        <w:tc>
          <w:tcPr>
            <w:tcW w:w="1701" w:type="dxa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Предоставление субсидии на выполнение муниципального задания</w:t>
            </w:r>
          </w:p>
        </w:tc>
        <w:tc>
          <w:tcPr>
            <w:tcW w:w="1650" w:type="dxa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Обеспечено  выполнение муниципального задания на оказание  муниципальных услуг (выполнение работ)</w:t>
            </w:r>
          </w:p>
        </w:tc>
        <w:tc>
          <w:tcPr>
            <w:tcW w:w="1276" w:type="dxa"/>
            <w:gridSpan w:val="2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1134" w:type="dxa"/>
            <w:gridSpan w:val="2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80" w:type="dxa"/>
            <w:gridSpan w:val="2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567" w:type="dxa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902" w:type="dxa"/>
            <w:gridSpan w:val="2"/>
          </w:tcPr>
          <w:p w:rsidR="006208E0" w:rsidRPr="005B0ED0" w:rsidRDefault="006208E0" w:rsidP="005656C0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культурных мероприятий;</w:t>
            </w:r>
          </w:p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му доходу от трудовой деятельности) по субъекту Российской Федерации</w:t>
            </w:r>
          </w:p>
        </w:tc>
      </w:tr>
      <w:tr w:rsidR="006208E0" w:rsidRPr="005B0ED0" w:rsidTr="00321433">
        <w:tc>
          <w:tcPr>
            <w:tcW w:w="567" w:type="dxa"/>
          </w:tcPr>
          <w:p w:rsidR="006208E0" w:rsidRPr="005B0ED0" w:rsidRDefault="00F81399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4</w:t>
            </w:r>
          </w:p>
        </w:tc>
        <w:tc>
          <w:tcPr>
            <w:tcW w:w="14722" w:type="dxa"/>
            <w:gridSpan w:val="15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Задача</w:t>
            </w:r>
            <w:r w:rsidR="00F8139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: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Обеспечение  выполнения муниципального задания на оказание  муниципальных услуг (выполнение работ) </w:t>
            </w:r>
            <w:r w:rsidR="00F8139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 «Усть –</w:t>
            </w:r>
            <w:r w:rsidR="007817B2"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F8139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Кубинский молодежный центр»</w:t>
            </w:r>
          </w:p>
        </w:tc>
      </w:tr>
      <w:tr w:rsidR="006208E0" w:rsidRPr="005B0ED0" w:rsidTr="00321433">
        <w:tc>
          <w:tcPr>
            <w:tcW w:w="567" w:type="dxa"/>
          </w:tcPr>
          <w:p w:rsidR="006208E0" w:rsidRPr="005B0ED0" w:rsidRDefault="00F81399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  <w:r w:rsidR="006208E0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.1</w:t>
            </w:r>
          </w:p>
        </w:tc>
        <w:tc>
          <w:tcPr>
            <w:tcW w:w="2041" w:type="dxa"/>
          </w:tcPr>
          <w:p w:rsidR="006208E0" w:rsidRPr="005B0ED0" w:rsidRDefault="006208E0" w:rsidP="005656C0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Обеспечено  выполнение муниципального задания на оказание  муниципальных услуг (выполнение работ) </w:t>
            </w:r>
          </w:p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74" w:type="dxa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2025-2027</w:t>
            </w:r>
          </w:p>
        </w:tc>
        <w:tc>
          <w:tcPr>
            <w:tcW w:w="1701" w:type="dxa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Предоставление субсидии на выполнение муниципального задания</w:t>
            </w:r>
          </w:p>
        </w:tc>
        <w:tc>
          <w:tcPr>
            <w:tcW w:w="1650" w:type="dxa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Обеспечено  выполнение муниципального задания на оказание  муниципальных услуг (выполнение работ)</w:t>
            </w:r>
          </w:p>
        </w:tc>
        <w:tc>
          <w:tcPr>
            <w:tcW w:w="1276" w:type="dxa"/>
            <w:gridSpan w:val="2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247" w:type="dxa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1134" w:type="dxa"/>
            <w:gridSpan w:val="2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80" w:type="dxa"/>
            <w:gridSpan w:val="2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567" w:type="dxa"/>
          </w:tcPr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902" w:type="dxa"/>
            <w:gridSpan w:val="2"/>
          </w:tcPr>
          <w:p w:rsidR="006208E0" w:rsidRPr="005B0ED0" w:rsidRDefault="006208E0" w:rsidP="005656C0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Число посещений культурных мероприятий;</w:t>
            </w:r>
          </w:p>
          <w:p w:rsidR="006208E0" w:rsidRPr="005B0ED0" w:rsidRDefault="006208E0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</w:tbl>
    <w:p w:rsidR="00E57F97" w:rsidRPr="005B0ED0" w:rsidRDefault="00E57F97" w:rsidP="00E57F97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E57F97" w:rsidRPr="005B0ED0" w:rsidRDefault="00E57F97" w:rsidP="00E57F97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 xml:space="preserve">&lt;35&gt; Указывается тип мероприятия в соответствии с </w:t>
      </w:r>
      <w:hyperlink w:anchor="P2564">
        <w:r w:rsidRPr="005B0ED0">
          <w:rPr>
            <w:rFonts w:ascii="Times New Roman" w:hAnsi="Times New Roman"/>
            <w:color w:val="auto"/>
            <w:sz w:val="26"/>
            <w:szCs w:val="26"/>
          </w:rPr>
          <w:t>Перечнем</w:t>
        </w:r>
      </w:hyperlink>
      <w:r w:rsidRPr="005B0ED0">
        <w:rPr>
          <w:rFonts w:ascii="Times New Roman" w:hAnsi="Times New Roman"/>
          <w:color w:val="auto"/>
          <w:sz w:val="26"/>
          <w:szCs w:val="26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E57F97" w:rsidRPr="005B0ED0" w:rsidRDefault="00E57F97" w:rsidP="00E57F97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&lt;36&gt;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E57F97" w:rsidRPr="005B0ED0" w:rsidRDefault="00E57F97" w:rsidP="00E57F97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17" w:name="P2279"/>
      <w:bookmarkEnd w:id="17"/>
      <w:r w:rsidRPr="005B0ED0">
        <w:rPr>
          <w:rFonts w:ascii="Times New Roman" w:hAnsi="Times New Roman"/>
          <w:color w:val="auto"/>
          <w:sz w:val="26"/>
          <w:szCs w:val="26"/>
        </w:rPr>
        <w:t>&lt;37&gt; Указываются конкретные годы периода реализации комплекса процессных мероприятий.</w:t>
      </w:r>
    </w:p>
    <w:p w:rsidR="00E57F97" w:rsidRPr="005B0ED0" w:rsidRDefault="00E57F97" w:rsidP="00E57F97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bookmarkStart w:id="18" w:name="P2280"/>
      <w:bookmarkEnd w:id="18"/>
      <w:r w:rsidRPr="005B0ED0">
        <w:rPr>
          <w:rFonts w:ascii="Times New Roman" w:hAnsi="Times New Roman"/>
          <w:color w:val="auto"/>
          <w:sz w:val="26"/>
          <w:szCs w:val="26"/>
        </w:rPr>
        <w:t>&lt;38&gt;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F705BF" w:rsidRPr="005B0ED0" w:rsidRDefault="00F705BF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E57F97" w:rsidRPr="005B0ED0" w:rsidRDefault="00E57F97" w:rsidP="00E57F97">
      <w:pPr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4. Финансовое обеспечение комплекса процессных мероприятий</w:t>
      </w:r>
      <w:r w:rsidR="006208E0" w:rsidRPr="005B0ED0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E57F97" w:rsidRPr="005B0ED0" w:rsidRDefault="00E57F97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E57F97" w:rsidRPr="005B0ED0" w:rsidTr="00E57F97">
        <w:tc>
          <w:tcPr>
            <w:tcW w:w="567" w:type="dxa"/>
            <w:vMerge w:val="restart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N</w:t>
            </w:r>
          </w:p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8504" w:type="dxa"/>
            <w:vMerge w:val="restart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Наименование мероприятия/источник финансового обеспечения </w:t>
            </w:r>
            <w:hyperlink w:anchor="P2459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Объем финансового обеспечения по годам </w:t>
            </w:r>
            <w:hyperlink w:anchor="P2460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&lt;40&gt;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, тыс. рублей</w:t>
            </w:r>
          </w:p>
        </w:tc>
      </w:tr>
      <w:tr w:rsidR="00E57F97" w:rsidRPr="005B0ED0" w:rsidTr="00E57F97">
        <w:tc>
          <w:tcPr>
            <w:tcW w:w="567" w:type="dxa"/>
            <w:vMerge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8504" w:type="dxa"/>
            <w:vMerge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91" w:type="dxa"/>
          </w:tcPr>
          <w:p w:rsidR="00E57F97" w:rsidRPr="005B0ED0" w:rsidRDefault="00716AAC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</w:t>
            </w:r>
          </w:p>
        </w:tc>
        <w:tc>
          <w:tcPr>
            <w:tcW w:w="1451" w:type="dxa"/>
          </w:tcPr>
          <w:p w:rsidR="00E57F97" w:rsidRPr="005B0ED0" w:rsidRDefault="00716AAC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2026</w:t>
            </w:r>
          </w:p>
        </w:tc>
        <w:tc>
          <w:tcPr>
            <w:tcW w:w="1374" w:type="dxa"/>
          </w:tcPr>
          <w:p w:rsidR="00E57F97" w:rsidRPr="005B0ED0" w:rsidRDefault="00716AAC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2027</w:t>
            </w:r>
          </w:p>
        </w:tc>
        <w:tc>
          <w:tcPr>
            <w:tcW w:w="1559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</w:t>
            </w:r>
          </w:p>
        </w:tc>
      </w:tr>
      <w:tr w:rsidR="00E57F97" w:rsidRPr="005B0ED0" w:rsidTr="00E57F97">
        <w:tc>
          <w:tcPr>
            <w:tcW w:w="567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504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491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451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374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...</w:t>
            </w:r>
          </w:p>
        </w:tc>
        <w:tc>
          <w:tcPr>
            <w:tcW w:w="1559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n</w:t>
            </w:r>
          </w:p>
        </w:tc>
      </w:tr>
      <w:tr w:rsidR="00071574" w:rsidRPr="005B0ED0" w:rsidTr="00E57F97">
        <w:tc>
          <w:tcPr>
            <w:tcW w:w="567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504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" Обеспечение деятельности учреждений культуры»", всего, в том числе:</w:t>
            </w:r>
          </w:p>
        </w:tc>
        <w:tc>
          <w:tcPr>
            <w:tcW w:w="1491" w:type="dxa"/>
          </w:tcPr>
          <w:p w:rsidR="00071574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547</w:t>
            </w:r>
            <w:r w:rsidR="00F52EBF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03,7</w:t>
            </w:r>
          </w:p>
        </w:tc>
        <w:tc>
          <w:tcPr>
            <w:tcW w:w="1451" w:type="dxa"/>
          </w:tcPr>
          <w:p w:rsidR="00071574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</w:t>
            </w:r>
            <w:r w:rsidR="00F52EBF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76,4</w:t>
            </w:r>
          </w:p>
        </w:tc>
        <w:tc>
          <w:tcPr>
            <w:tcW w:w="1374" w:type="dxa"/>
          </w:tcPr>
          <w:p w:rsidR="00071574" w:rsidRPr="005B0ED0" w:rsidRDefault="00F52EBF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071574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1092</w:t>
            </w:r>
            <w:r w:rsidR="00F52EBF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80,1</w:t>
            </w:r>
          </w:p>
        </w:tc>
      </w:tr>
      <w:tr w:rsidR="002A0198" w:rsidRPr="005B0ED0" w:rsidTr="00E57F97">
        <w:tc>
          <w:tcPr>
            <w:tcW w:w="567" w:type="dxa"/>
          </w:tcPr>
          <w:p w:rsidR="002A0198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504" w:type="dxa"/>
          </w:tcPr>
          <w:p w:rsidR="002A0198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491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54703,7</w:t>
            </w:r>
          </w:p>
        </w:tc>
        <w:tc>
          <w:tcPr>
            <w:tcW w:w="1451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54576,4</w:t>
            </w:r>
          </w:p>
        </w:tc>
        <w:tc>
          <w:tcPr>
            <w:tcW w:w="1374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109280,1</w:t>
            </w:r>
          </w:p>
        </w:tc>
      </w:tr>
      <w:tr w:rsidR="002A0198" w:rsidRPr="005B0ED0" w:rsidTr="00E57F97">
        <w:tc>
          <w:tcPr>
            <w:tcW w:w="567" w:type="dxa"/>
          </w:tcPr>
          <w:p w:rsidR="002A0198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8504" w:type="dxa"/>
          </w:tcPr>
          <w:p w:rsidR="002A0198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54703,7</w:t>
            </w:r>
          </w:p>
        </w:tc>
        <w:tc>
          <w:tcPr>
            <w:tcW w:w="1451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54576,4</w:t>
            </w:r>
          </w:p>
        </w:tc>
        <w:tc>
          <w:tcPr>
            <w:tcW w:w="1374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109280,1</w:t>
            </w:r>
          </w:p>
        </w:tc>
      </w:tr>
      <w:tr w:rsidR="00071574" w:rsidRPr="005B0ED0" w:rsidTr="00E57F97">
        <w:tc>
          <w:tcPr>
            <w:tcW w:w="567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...</w:t>
            </w:r>
          </w:p>
        </w:tc>
        <w:tc>
          <w:tcPr>
            <w:tcW w:w="8504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071574" w:rsidRPr="005B0ED0" w:rsidRDefault="00F52EBF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51" w:type="dxa"/>
          </w:tcPr>
          <w:p w:rsidR="00071574" w:rsidRPr="005B0ED0" w:rsidRDefault="00F52EBF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374" w:type="dxa"/>
          </w:tcPr>
          <w:p w:rsidR="00071574" w:rsidRPr="005B0ED0" w:rsidRDefault="00F52EBF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071574" w:rsidRPr="005B0ED0" w:rsidRDefault="00F52EBF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071574" w:rsidRPr="005B0ED0" w:rsidTr="00E57F97">
        <w:tc>
          <w:tcPr>
            <w:tcW w:w="567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504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" Обеспечение деятельности учреждений культуры»", МУ «Усть-Кубинский центр культуры и библиотечного обслуживания», в том числе:</w:t>
            </w:r>
          </w:p>
        </w:tc>
        <w:tc>
          <w:tcPr>
            <w:tcW w:w="1491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  <w:r w:rsidR="00C735D9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1632,8</w:t>
            </w:r>
          </w:p>
        </w:tc>
        <w:tc>
          <w:tcPr>
            <w:tcW w:w="1451" w:type="dxa"/>
          </w:tcPr>
          <w:p w:rsidR="00071574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</w:t>
            </w:r>
            <w:r w:rsidR="00071574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414,5</w:t>
            </w:r>
          </w:p>
        </w:tc>
        <w:tc>
          <w:tcPr>
            <w:tcW w:w="1374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071574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</w:t>
            </w:r>
            <w:r w:rsidR="00071574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047,3</w:t>
            </w:r>
          </w:p>
        </w:tc>
      </w:tr>
      <w:tr w:rsidR="00C735D9" w:rsidRPr="005B0ED0" w:rsidTr="00E57F97">
        <w:tc>
          <w:tcPr>
            <w:tcW w:w="567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504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491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41632,8</w:t>
            </w:r>
          </w:p>
        </w:tc>
        <w:tc>
          <w:tcPr>
            <w:tcW w:w="1451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41414,5</w:t>
            </w:r>
          </w:p>
        </w:tc>
        <w:tc>
          <w:tcPr>
            <w:tcW w:w="1374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83047,3</w:t>
            </w:r>
          </w:p>
        </w:tc>
      </w:tr>
      <w:tr w:rsidR="00C735D9" w:rsidRPr="005B0ED0" w:rsidTr="00E57F97">
        <w:tc>
          <w:tcPr>
            <w:tcW w:w="567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8504" w:type="dxa"/>
          </w:tcPr>
          <w:p w:rsidR="00C735D9" w:rsidRPr="005B0ED0" w:rsidRDefault="00C735D9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41632,8</w:t>
            </w:r>
          </w:p>
        </w:tc>
        <w:tc>
          <w:tcPr>
            <w:tcW w:w="1451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41414,5</w:t>
            </w:r>
          </w:p>
        </w:tc>
        <w:tc>
          <w:tcPr>
            <w:tcW w:w="1374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C735D9" w:rsidRPr="005B0ED0" w:rsidRDefault="00C735D9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83047,3</w:t>
            </w:r>
          </w:p>
        </w:tc>
      </w:tr>
      <w:tr w:rsidR="00071574" w:rsidRPr="005B0ED0" w:rsidTr="00E57F97">
        <w:tc>
          <w:tcPr>
            <w:tcW w:w="567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...</w:t>
            </w:r>
          </w:p>
        </w:tc>
        <w:tc>
          <w:tcPr>
            <w:tcW w:w="8504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51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374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2A0198" w:rsidRPr="005B0ED0" w:rsidTr="00E57F97">
        <w:tc>
          <w:tcPr>
            <w:tcW w:w="567" w:type="dxa"/>
          </w:tcPr>
          <w:p w:rsidR="002A0198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504" w:type="dxa"/>
          </w:tcPr>
          <w:p w:rsidR="002A0198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" Обеспечение деятельности учреждений культуры»", МБУ ДО «Усть-Кубинская детская школа искусств» всего, в том числе:</w:t>
            </w:r>
          </w:p>
        </w:tc>
        <w:tc>
          <w:tcPr>
            <w:tcW w:w="1491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6656,0</w:t>
            </w:r>
          </w:p>
        </w:tc>
        <w:tc>
          <w:tcPr>
            <w:tcW w:w="1451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6809,1</w:t>
            </w:r>
          </w:p>
        </w:tc>
        <w:tc>
          <w:tcPr>
            <w:tcW w:w="1374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13465,1</w:t>
            </w:r>
          </w:p>
        </w:tc>
      </w:tr>
      <w:tr w:rsidR="00071574" w:rsidRPr="005B0ED0" w:rsidTr="00E57F97">
        <w:tc>
          <w:tcPr>
            <w:tcW w:w="567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504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491" w:type="dxa"/>
          </w:tcPr>
          <w:p w:rsidR="00071574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66</w:t>
            </w:r>
            <w:r w:rsidR="00071574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56,0</w:t>
            </w:r>
          </w:p>
        </w:tc>
        <w:tc>
          <w:tcPr>
            <w:tcW w:w="1451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6809,1</w:t>
            </w:r>
          </w:p>
        </w:tc>
        <w:tc>
          <w:tcPr>
            <w:tcW w:w="1374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071574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134</w:t>
            </w:r>
            <w:r w:rsidR="00071574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65,1</w:t>
            </w:r>
          </w:p>
        </w:tc>
      </w:tr>
      <w:tr w:rsidR="002A0198" w:rsidRPr="005B0ED0" w:rsidTr="00E57F97">
        <w:tc>
          <w:tcPr>
            <w:tcW w:w="567" w:type="dxa"/>
          </w:tcPr>
          <w:p w:rsidR="002A0198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8504" w:type="dxa"/>
          </w:tcPr>
          <w:p w:rsidR="002A0198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6656,0</w:t>
            </w:r>
          </w:p>
        </w:tc>
        <w:tc>
          <w:tcPr>
            <w:tcW w:w="1451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6809,1</w:t>
            </w:r>
          </w:p>
        </w:tc>
        <w:tc>
          <w:tcPr>
            <w:tcW w:w="1374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13465,1</w:t>
            </w:r>
          </w:p>
        </w:tc>
      </w:tr>
      <w:tr w:rsidR="00071574" w:rsidRPr="005B0ED0" w:rsidTr="00E57F97">
        <w:tc>
          <w:tcPr>
            <w:tcW w:w="567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...</w:t>
            </w:r>
          </w:p>
        </w:tc>
        <w:tc>
          <w:tcPr>
            <w:tcW w:w="8504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51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374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071574" w:rsidRPr="005B0ED0" w:rsidTr="00E57F97">
        <w:tc>
          <w:tcPr>
            <w:tcW w:w="567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504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" Обеспечение деятельности учреждений культуры»", всего, МУК «Усть-Кубинский районный краеведческий музей» в том числе:</w:t>
            </w:r>
          </w:p>
        </w:tc>
        <w:tc>
          <w:tcPr>
            <w:tcW w:w="1491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5414,9</w:t>
            </w:r>
          </w:p>
        </w:tc>
        <w:tc>
          <w:tcPr>
            <w:tcW w:w="1451" w:type="dxa"/>
          </w:tcPr>
          <w:p w:rsidR="00071574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53</w:t>
            </w:r>
            <w:r w:rsidR="00071574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52,8</w:t>
            </w:r>
          </w:p>
        </w:tc>
        <w:tc>
          <w:tcPr>
            <w:tcW w:w="1374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071574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107</w:t>
            </w:r>
            <w:r w:rsidR="00071574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67,7</w:t>
            </w:r>
          </w:p>
        </w:tc>
      </w:tr>
      <w:tr w:rsidR="002A0198" w:rsidRPr="005B0ED0" w:rsidTr="00E57F97">
        <w:tc>
          <w:tcPr>
            <w:tcW w:w="567" w:type="dxa"/>
          </w:tcPr>
          <w:p w:rsidR="002A0198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504" w:type="dxa"/>
          </w:tcPr>
          <w:p w:rsidR="002A0198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491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5414,9</w:t>
            </w:r>
          </w:p>
        </w:tc>
        <w:tc>
          <w:tcPr>
            <w:tcW w:w="1451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5352,8</w:t>
            </w:r>
          </w:p>
        </w:tc>
        <w:tc>
          <w:tcPr>
            <w:tcW w:w="1374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10767,7</w:t>
            </w:r>
          </w:p>
        </w:tc>
      </w:tr>
      <w:tr w:rsidR="002A0198" w:rsidRPr="005B0ED0" w:rsidTr="00E57F97">
        <w:tc>
          <w:tcPr>
            <w:tcW w:w="567" w:type="dxa"/>
          </w:tcPr>
          <w:p w:rsidR="002A0198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8504" w:type="dxa"/>
          </w:tcPr>
          <w:p w:rsidR="002A0198" w:rsidRPr="005B0ED0" w:rsidRDefault="002A0198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5414,9</w:t>
            </w:r>
          </w:p>
        </w:tc>
        <w:tc>
          <w:tcPr>
            <w:tcW w:w="1451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5352,8</w:t>
            </w:r>
          </w:p>
        </w:tc>
        <w:tc>
          <w:tcPr>
            <w:tcW w:w="1374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2A0198" w:rsidRPr="005B0ED0" w:rsidRDefault="002A0198" w:rsidP="00DB401D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10767,7</w:t>
            </w:r>
          </w:p>
        </w:tc>
      </w:tr>
      <w:tr w:rsidR="00071574" w:rsidRPr="005B0ED0" w:rsidTr="00E57F97">
        <w:tc>
          <w:tcPr>
            <w:tcW w:w="567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...</w:t>
            </w:r>
          </w:p>
        </w:tc>
        <w:tc>
          <w:tcPr>
            <w:tcW w:w="8504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51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374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071574" w:rsidRPr="005B0ED0" w:rsidTr="00E57F97">
        <w:tc>
          <w:tcPr>
            <w:tcW w:w="567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504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Комплекс процессных мероприятий " Обеспечение деятельности учреждений культуры»", всего МУ «Усть-Кубинский молодежный центр»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1491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1000,0</w:t>
            </w:r>
          </w:p>
        </w:tc>
        <w:tc>
          <w:tcPr>
            <w:tcW w:w="1451" w:type="dxa"/>
          </w:tcPr>
          <w:p w:rsidR="00071574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374" w:type="dxa"/>
          </w:tcPr>
          <w:p w:rsidR="00071574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071574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6E3D62" w:rsidRPr="005B0ED0" w:rsidTr="00E57F97">
        <w:tc>
          <w:tcPr>
            <w:tcW w:w="567" w:type="dxa"/>
          </w:tcPr>
          <w:p w:rsidR="006E3D62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8504" w:type="dxa"/>
          </w:tcPr>
          <w:p w:rsidR="006E3D62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491" w:type="dxa"/>
          </w:tcPr>
          <w:p w:rsidR="006E3D62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451" w:type="dxa"/>
          </w:tcPr>
          <w:p w:rsidR="006E3D62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374" w:type="dxa"/>
          </w:tcPr>
          <w:p w:rsidR="006E3D62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6E3D62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6E3D62" w:rsidRPr="005B0ED0" w:rsidTr="00E57F97">
        <w:tc>
          <w:tcPr>
            <w:tcW w:w="567" w:type="dxa"/>
          </w:tcPr>
          <w:p w:rsidR="006E3D62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8504" w:type="dxa"/>
          </w:tcPr>
          <w:p w:rsidR="006E3D62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6E3D62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451" w:type="dxa"/>
          </w:tcPr>
          <w:p w:rsidR="006E3D62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1000,0</w:t>
            </w:r>
          </w:p>
        </w:tc>
        <w:tc>
          <w:tcPr>
            <w:tcW w:w="1374" w:type="dxa"/>
          </w:tcPr>
          <w:p w:rsidR="006E3D62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6E3D62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2000,0</w:t>
            </w:r>
          </w:p>
        </w:tc>
      </w:tr>
      <w:tr w:rsidR="00071574" w:rsidRPr="005B0ED0" w:rsidTr="00E57F97">
        <w:tc>
          <w:tcPr>
            <w:tcW w:w="567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...</w:t>
            </w:r>
          </w:p>
        </w:tc>
        <w:tc>
          <w:tcPr>
            <w:tcW w:w="8504" w:type="dxa"/>
          </w:tcPr>
          <w:p w:rsidR="00071574" w:rsidRPr="005B0ED0" w:rsidRDefault="00071574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071574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451" w:type="dxa"/>
          </w:tcPr>
          <w:p w:rsidR="00071574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374" w:type="dxa"/>
          </w:tcPr>
          <w:p w:rsidR="00071574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071574" w:rsidRPr="005B0ED0" w:rsidRDefault="006E3D62" w:rsidP="00F52EB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</w:tbl>
    <w:p w:rsidR="00E57F97" w:rsidRPr="005B0ED0" w:rsidRDefault="00E57F97" w:rsidP="00321433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E57F97" w:rsidRPr="005B0ED0" w:rsidRDefault="00E57F97" w:rsidP="00E57F97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bookmarkStart w:id="19" w:name="P2459"/>
      <w:bookmarkEnd w:id="19"/>
      <w:r w:rsidRPr="005B0ED0">
        <w:rPr>
          <w:rFonts w:ascii="Times New Roman" w:hAnsi="Times New Roman"/>
          <w:color w:val="auto"/>
          <w:sz w:val="26"/>
          <w:szCs w:val="26"/>
        </w:rPr>
        <w:t>&lt;39&gt; В случае отсутствия финансового обеспечения за счет отдельных источников такие источники не приводятся.</w:t>
      </w:r>
    </w:p>
    <w:p w:rsidR="00E57F97" w:rsidRPr="005B0ED0" w:rsidRDefault="00E57F97" w:rsidP="00E57F97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bookmarkStart w:id="20" w:name="P2460"/>
      <w:bookmarkEnd w:id="20"/>
      <w:r w:rsidRPr="005B0ED0">
        <w:rPr>
          <w:rFonts w:ascii="Times New Roman" w:hAnsi="Times New Roman"/>
          <w:color w:val="auto"/>
          <w:sz w:val="26"/>
          <w:szCs w:val="26"/>
        </w:rPr>
        <w:t>&lt;40&gt; Указываются конкретные годы периода реализации комплекса процессных мероприятий.</w:t>
      </w:r>
    </w:p>
    <w:p w:rsidR="00E57F97" w:rsidRPr="005B0ED0" w:rsidRDefault="00E57F97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E57F97" w:rsidRPr="005B0ED0" w:rsidRDefault="00E57F97" w:rsidP="00E57F97">
      <w:pPr>
        <w:jc w:val="center"/>
        <w:outlineLvl w:val="2"/>
        <w:rPr>
          <w:rFonts w:ascii="Times New Roman" w:hAnsi="Times New Roman"/>
          <w:color w:val="auto"/>
          <w:sz w:val="26"/>
          <w:szCs w:val="26"/>
        </w:rPr>
        <w:sectPr w:rsidR="00E57F97" w:rsidRPr="005B0ED0">
          <w:headerReference w:type="default" r:id="rId23"/>
          <w:footerReference w:type="default" r:id="rId24"/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57F97" w:rsidRPr="005B0ED0" w:rsidRDefault="00E57F97" w:rsidP="007A124A">
      <w:pPr>
        <w:ind w:left="567" w:right="678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E57F97" w:rsidRPr="005B0ED0" w:rsidTr="00E57F97">
        <w:tc>
          <w:tcPr>
            <w:tcW w:w="4932" w:type="dxa"/>
            <w:vMerge w:val="restart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Оценка расходов по годам &lt;41&gt;, тыс. руб.</w:t>
            </w:r>
          </w:p>
        </w:tc>
      </w:tr>
      <w:tr w:rsidR="00E57F97" w:rsidRPr="005B0ED0" w:rsidTr="00E57F97">
        <w:tc>
          <w:tcPr>
            <w:tcW w:w="4932" w:type="dxa"/>
            <w:vMerge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643" w:type="dxa"/>
          </w:tcPr>
          <w:p w:rsidR="00E57F97" w:rsidRPr="005B0ED0" w:rsidRDefault="00D568B6" w:rsidP="00D568B6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2025</w:t>
            </w:r>
          </w:p>
        </w:tc>
        <w:tc>
          <w:tcPr>
            <w:tcW w:w="2268" w:type="dxa"/>
          </w:tcPr>
          <w:p w:rsidR="00E57F97" w:rsidRPr="005B0ED0" w:rsidRDefault="00D568B6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2026</w:t>
            </w:r>
          </w:p>
        </w:tc>
        <w:tc>
          <w:tcPr>
            <w:tcW w:w="2552" w:type="dxa"/>
          </w:tcPr>
          <w:p w:rsidR="00E57F97" w:rsidRPr="005B0ED0" w:rsidRDefault="00D568B6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2027</w:t>
            </w:r>
          </w:p>
        </w:tc>
        <w:tc>
          <w:tcPr>
            <w:tcW w:w="2409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D568B6"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</w:t>
            </w:r>
          </w:p>
        </w:tc>
      </w:tr>
      <w:tr w:rsidR="00E57F97" w:rsidRPr="005B0ED0" w:rsidTr="00E57F97">
        <w:tc>
          <w:tcPr>
            <w:tcW w:w="4932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643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</w:tr>
      <w:tr w:rsidR="008E20B6" w:rsidRPr="005B0ED0" w:rsidTr="00F52EBF">
        <w:tc>
          <w:tcPr>
            <w:tcW w:w="4932" w:type="dxa"/>
          </w:tcPr>
          <w:p w:rsidR="008E20B6" w:rsidRPr="005B0ED0" w:rsidRDefault="008E20B6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2643" w:type="dxa"/>
            <w:vAlign w:val="center"/>
          </w:tcPr>
          <w:p w:rsidR="008E20B6" w:rsidRPr="005B0ED0" w:rsidRDefault="008E20B6" w:rsidP="008E20B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268" w:type="dxa"/>
          </w:tcPr>
          <w:p w:rsidR="008E20B6" w:rsidRPr="005B0ED0" w:rsidRDefault="008E20B6" w:rsidP="008E20B6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552" w:type="dxa"/>
          </w:tcPr>
          <w:p w:rsidR="008E20B6" w:rsidRPr="005B0ED0" w:rsidRDefault="008E20B6" w:rsidP="008E20B6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409" w:type="dxa"/>
          </w:tcPr>
          <w:p w:rsidR="008E20B6" w:rsidRPr="005B0ED0" w:rsidRDefault="008E20B6" w:rsidP="008E20B6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8E20B6" w:rsidRPr="005B0ED0" w:rsidTr="00F52EBF">
        <w:tc>
          <w:tcPr>
            <w:tcW w:w="4932" w:type="dxa"/>
          </w:tcPr>
          <w:p w:rsidR="008E20B6" w:rsidRPr="005B0ED0" w:rsidRDefault="008E20B6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федеральный бюджет &lt;42&gt;</w:t>
            </w:r>
          </w:p>
        </w:tc>
        <w:tc>
          <w:tcPr>
            <w:tcW w:w="2643" w:type="dxa"/>
            <w:vAlign w:val="center"/>
          </w:tcPr>
          <w:p w:rsidR="008E20B6" w:rsidRPr="005B0ED0" w:rsidRDefault="008E20B6" w:rsidP="00F52E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268" w:type="dxa"/>
          </w:tcPr>
          <w:p w:rsidR="008E20B6" w:rsidRPr="005B0ED0" w:rsidRDefault="008E20B6" w:rsidP="00F52EB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552" w:type="dxa"/>
          </w:tcPr>
          <w:p w:rsidR="008E20B6" w:rsidRPr="005B0ED0" w:rsidRDefault="008E20B6" w:rsidP="00F52EB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409" w:type="dxa"/>
          </w:tcPr>
          <w:p w:rsidR="008E20B6" w:rsidRPr="005B0ED0" w:rsidRDefault="008E20B6" w:rsidP="00F52EB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8E20B6" w:rsidRPr="005B0ED0" w:rsidTr="00F52EBF">
        <w:tc>
          <w:tcPr>
            <w:tcW w:w="4932" w:type="dxa"/>
          </w:tcPr>
          <w:p w:rsidR="008E20B6" w:rsidRPr="005B0ED0" w:rsidRDefault="008E20B6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областной бюджет</w:t>
            </w:r>
          </w:p>
        </w:tc>
        <w:tc>
          <w:tcPr>
            <w:tcW w:w="2643" w:type="dxa"/>
            <w:vAlign w:val="center"/>
          </w:tcPr>
          <w:p w:rsidR="008E20B6" w:rsidRPr="005B0ED0" w:rsidRDefault="008E20B6" w:rsidP="00F52E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268" w:type="dxa"/>
          </w:tcPr>
          <w:p w:rsidR="008E20B6" w:rsidRPr="005B0ED0" w:rsidRDefault="008E20B6" w:rsidP="00F52EB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552" w:type="dxa"/>
          </w:tcPr>
          <w:p w:rsidR="008E20B6" w:rsidRPr="005B0ED0" w:rsidRDefault="008E20B6" w:rsidP="00F52EB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409" w:type="dxa"/>
          </w:tcPr>
          <w:p w:rsidR="008E20B6" w:rsidRPr="005B0ED0" w:rsidRDefault="008E20B6" w:rsidP="00F52EB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8E20B6" w:rsidRPr="005B0ED0" w:rsidTr="00F52EBF">
        <w:tc>
          <w:tcPr>
            <w:tcW w:w="4932" w:type="dxa"/>
          </w:tcPr>
          <w:p w:rsidR="008E20B6" w:rsidRPr="005B0ED0" w:rsidRDefault="008E20B6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внебюджетные фонды &lt;43&gt;</w:t>
            </w:r>
          </w:p>
        </w:tc>
        <w:tc>
          <w:tcPr>
            <w:tcW w:w="2643" w:type="dxa"/>
            <w:vAlign w:val="center"/>
          </w:tcPr>
          <w:p w:rsidR="008E20B6" w:rsidRPr="005B0ED0" w:rsidRDefault="008E20B6" w:rsidP="00F52E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268" w:type="dxa"/>
          </w:tcPr>
          <w:p w:rsidR="008E20B6" w:rsidRPr="005B0ED0" w:rsidRDefault="008E20B6" w:rsidP="00F52EB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552" w:type="dxa"/>
          </w:tcPr>
          <w:p w:rsidR="008E20B6" w:rsidRPr="005B0ED0" w:rsidRDefault="008E20B6" w:rsidP="00F52EB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409" w:type="dxa"/>
          </w:tcPr>
          <w:p w:rsidR="008E20B6" w:rsidRPr="005B0ED0" w:rsidRDefault="008E20B6" w:rsidP="00F52EB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  <w:tr w:rsidR="008E20B6" w:rsidRPr="005B0ED0" w:rsidTr="00F52EBF">
        <w:tc>
          <w:tcPr>
            <w:tcW w:w="4932" w:type="dxa"/>
          </w:tcPr>
          <w:p w:rsidR="008E20B6" w:rsidRPr="005B0ED0" w:rsidRDefault="008E20B6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физические и юридические лица &lt;44&gt;</w:t>
            </w:r>
          </w:p>
        </w:tc>
        <w:tc>
          <w:tcPr>
            <w:tcW w:w="2643" w:type="dxa"/>
            <w:vAlign w:val="center"/>
          </w:tcPr>
          <w:p w:rsidR="008E20B6" w:rsidRPr="005B0ED0" w:rsidRDefault="008E20B6" w:rsidP="00F52EB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268" w:type="dxa"/>
          </w:tcPr>
          <w:p w:rsidR="008E20B6" w:rsidRPr="005B0ED0" w:rsidRDefault="008E20B6" w:rsidP="00F52EB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552" w:type="dxa"/>
          </w:tcPr>
          <w:p w:rsidR="008E20B6" w:rsidRPr="005B0ED0" w:rsidRDefault="008E20B6" w:rsidP="00F52EB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  <w:tc>
          <w:tcPr>
            <w:tcW w:w="2409" w:type="dxa"/>
          </w:tcPr>
          <w:p w:rsidR="008E20B6" w:rsidRPr="005B0ED0" w:rsidRDefault="008E20B6" w:rsidP="00F52EB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0,0</w:t>
            </w:r>
          </w:p>
        </w:tc>
      </w:tr>
    </w:tbl>
    <w:p w:rsidR="00E57F97" w:rsidRPr="005B0ED0" w:rsidRDefault="00E57F97" w:rsidP="00E57F97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&lt;41&gt; Указываются конкретные годы периода реализации комплекса процессных мероприятий.</w:t>
      </w:r>
    </w:p>
    <w:p w:rsidR="00E57F97" w:rsidRPr="005B0ED0" w:rsidRDefault="00E57F97" w:rsidP="00E57F97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&lt;42&gt; Указываются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E57F97" w:rsidRPr="005B0ED0" w:rsidRDefault="00E57F97" w:rsidP="00E57F97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&lt;43&gt; Указываются объемы расходов внебюджетных фондов.</w:t>
      </w:r>
    </w:p>
    <w:p w:rsidR="00E57F97" w:rsidRPr="005B0ED0" w:rsidRDefault="00E57F97" w:rsidP="00E57F97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&lt;44&gt; Указываются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E57F97" w:rsidRPr="005B0ED0" w:rsidRDefault="00E57F97" w:rsidP="00E57F97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E57F97" w:rsidRPr="005B0ED0" w:rsidRDefault="007A124A" w:rsidP="00B008C7">
      <w:pPr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6.</w:t>
      </w:r>
      <w:r w:rsidR="00E57F97" w:rsidRPr="005B0ED0">
        <w:rPr>
          <w:rFonts w:ascii="Times New Roman" w:hAnsi="Times New Roman"/>
          <w:color w:val="auto"/>
          <w:sz w:val="26"/>
          <w:szCs w:val="26"/>
        </w:rPr>
        <w:t xml:space="preserve"> Сведения о порядке сбора информации и методике расчета показателей комплекса процессных мероприятий</w:t>
      </w: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709"/>
        <w:gridCol w:w="1842"/>
        <w:gridCol w:w="1276"/>
        <w:gridCol w:w="1077"/>
        <w:gridCol w:w="1758"/>
        <w:gridCol w:w="2977"/>
        <w:gridCol w:w="1614"/>
        <w:gridCol w:w="1984"/>
      </w:tblGrid>
      <w:tr w:rsidR="00E57F97" w:rsidRPr="005B0ED0" w:rsidTr="00E823A3">
        <w:tc>
          <w:tcPr>
            <w:tcW w:w="710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№</w:t>
            </w:r>
          </w:p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1701" w:type="dxa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Единица измерения (по </w:t>
            </w:r>
            <w:hyperlink r:id="rId25">
              <w:r w:rsidRPr="005B0ED0">
                <w:rPr>
                  <w:rFonts w:ascii="Times New Roman" w:hAnsi="Times New Roman"/>
                  <w:color w:val="auto"/>
                  <w:sz w:val="26"/>
                  <w:szCs w:val="26"/>
                </w:rPr>
                <w:t>ОКЕИ</w:t>
              </w:r>
            </w:hyperlink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Динамика показателя &lt;46&gt;</w:t>
            </w:r>
          </w:p>
        </w:tc>
        <w:tc>
          <w:tcPr>
            <w:tcW w:w="1077" w:type="dxa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Метод расчета &lt;47&gt;</w:t>
            </w:r>
          </w:p>
        </w:tc>
        <w:tc>
          <w:tcPr>
            <w:tcW w:w="1758" w:type="dxa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977" w:type="dxa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Показатели, используемые в формуле &lt;49&gt;</w:t>
            </w:r>
          </w:p>
        </w:tc>
        <w:tc>
          <w:tcPr>
            <w:tcW w:w="1614" w:type="dxa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E57F97" w:rsidRPr="005B0ED0" w:rsidRDefault="00E57F97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Ответственные за сбор данных по показателю &lt;51&gt;</w:t>
            </w:r>
          </w:p>
        </w:tc>
      </w:tr>
      <w:tr w:rsidR="00E57F97" w:rsidRPr="005B0ED0" w:rsidTr="00E823A3">
        <w:tc>
          <w:tcPr>
            <w:tcW w:w="710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077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758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614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:rsidR="00E57F97" w:rsidRPr="005B0ED0" w:rsidRDefault="00E57F97" w:rsidP="00E57F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10</w:t>
            </w:r>
          </w:p>
        </w:tc>
      </w:tr>
      <w:tr w:rsidR="002A3415" w:rsidRPr="005B0ED0" w:rsidTr="00E823A3">
        <w:trPr>
          <w:trHeight w:val="3299"/>
        </w:trPr>
        <w:tc>
          <w:tcPr>
            <w:tcW w:w="710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709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чел</w:t>
            </w:r>
          </w:p>
        </w:tc>
        <w:tc>
          <w:tcPr>
            <w:tcW w:w="1842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посещения пользователей библиотеки (реальных и удаленных) по сравнению с предыдущим годом</w:t>
            </w:r>
          </w:p>
        </w:tc>
        <w:tc>
          <w:tcPr>
            <w:tcW w:w="1276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077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дискретный</w:t>
            </w:r>
          </w:p>
        </w:tc>
        <w:tc>
          <w:tcPr>
            <w:tcW w:w="1758" w:type="dxa"/>
          </w:tcPr>
          <w:p w:rsidR="002A3415" w:rsidRPr="005B0ED0" w:rsidRDefault="002A3415" w:rsidP="00716A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                                          Чобр = Чобр.т.г.,</w:t>
            </w:r>
          </w:p>
        </w:tc>
        <w:tc>
          <w:tcPr>
            <w:tcW w:w="2977" w:type="dxa"/>
          </w:tcPr>
          <w:p w:rsidR="002A3415" w:rsidRPr="005B0ED0" w:rsidRDefault="002A3415" w:rsidP="002A3415">
            <w:pPr>
              <w:pStyle w:val="afa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5B0ED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Чобр – количество обращений удаленных пользователей;</w:t>
            </w:r>
          </w:p>
          <w:p w:rsidR="002A3415" w:rsidRPr="005B0ED0" w:rsidRDefault="002A3415" w:rsidP="002A3415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Чобрт.г.- количество обращений удаленных пользователей в текущем году.</w:t>
            </w:r>
            <w:r w:rsidR="00B008C7" w:rsidRPr="005B0ED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Источник данных: форма федерального статистического наблюдения № 6-НК, данные Росстата.</w:t>
            </w:r>
          </w:p>
          <w:p w:rsidR="002A3415" w:rsidRPr="005B0ED0" w:rsidRDefault="002A3415" w:rsidP="002A3415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A3415" w:rsidRPr="005B0ED0" w:rsidRDefault="002A3415" w:rsidP="00D568B6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614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ОКТиМ</w:t>
            </w:r>
          </w:p>
        </w:tc>
      </w:tr>
      <w:tr w:rsidR="002A3415" w:rsidRPr="005B0ED0" w:rsidTr="00E823A3">
        <w:tc>
          <w:tcPr>
            <w:tcW w:w="710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1701" w:type="dxa"/>
          </w:tcPr>
          <w:p w:rsidR="002A3415" w:rsidRPr="005B0ED0" w:rsidRDefault="002A3415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Количество посетителей культурно-массовых мероприятий</w:t>
            </w:r>
          </w:p>
        </w:tc>
        <w:tc>
          <w:tcPr>
            <w:tcW w:w="709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чел</w:t>
            </w:r>
          </w:p>
        </w:tc>
        <w:tc>
          <w:tcPr>
            <w:tcW w:w="1842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посетители культурно-массовых мероприятий</w:t>
            </w:r>
          </w:p>
        </w:tc>
        <w:tc>
          <w:tcPr>
            <w:tcW w:w="1276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077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дискретный</w:t>
            </w:r>
          </w:p>
        </w:tc>
        <w:tc>
          <w:tcPr>
            <w:tcW w:w="1758" w:type="dxa"/>
          </w:tcPr>
          <w:p w:rsidR="002A3415" w:rsidRPr="005B0ED0" w:rsidRDefault="002A3415" w:rsidP="00FE7D6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2977" w:type="dxa"/>
          </w:tcPr>
          <w:p w:rsidR="002A3415" w:rsidRPr="005B0ED0" w:rsidRDefault="002A3415" w:rsidP="00D568B6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Характеризующим  количеством посетителей  по форме федерального статистического наблюдения № 7-НК, данные Росстата</w:t>
            </w:r>
          </w:p>
        </w:tc>
        <w:tc>
          <w:tcPr>
            <w:tcW w:w="1614" w:type="dxa"/>
          </w:tcPr>
          <w:p w:rsidR="002A3415" w:rsidRPr="005B0ED0" w:rsidRDefault="002A3415" w:rsidP="00E87B37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2A3415" w:rsidRPr="005B0ED0" w:rsidRDefault="002A3415" w:rsidP="00E87B37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2A3415" w:rsidRPr="005B0ED0" w:rsidRDefault="002A341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ОКТиМ</w:t>
            </w:r>
          </w:p>
        </w:tc>
      </w:tr>
      <w:tr w:rsidR="002A3415" w:rsidRPr="005B0ED0" w:rsidTr="00E823A3">
        <w:tc>
          <w:tcPr>
            <w:tcW w:w="710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2A3415" w:rsidRPr="005B0ED0" w:rsidRDefault="002A3415" w:rsidP="008D7A5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Количество участников клубных формирований</w:t>
            </w:r>
          </w:p>
        </w:tc>
        <w:tc>
          <w:tcPr>
            <w:tcW w:w="709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чел</w:t>
            </w:r>
          </w:p>
        </w:tc>
        <w:tc>
          <w:tcPr>
            <w:tcW w:w="1842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участники клубных формирований</w:t>
            </w:r>
          </w:p>
        </w:tc>
        <w:tc>
          <w:tcPr>
            <w:tcW w:w="1276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077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дискретный</w:t>
            </w:r>
          </w:p>
        </w:tc>
        <w:tc>
          <w:tcPr>
            <w:tcW w:w="1758" w:type="dxa"/>
          </w:tcPr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m:oMathPara>
              <m:oMath>
                <m:r>
                  <w:rPr>
                    <w:rFonts w:ascii="Times New Roman" w:hAnsi="Times New Roman"/>
                    <w:color w:val="auto"/>
                    <w:sz w:val="26"/>
                    <w:szCs w:val="26"/>
                  </w:rPr>
                  <m:t xml:space="preserve">       Чукф    =   </m:t>
                </m:r>
                <m:f>
                  <m:fPr>
                    <m:ctrlPr>
                      <w:rPr>
                        <w:rFonts w:ascii="Times New Roman" w:hAnsi="Times New Roman"/>
                        <w:i/>
                        <w:color w:val="auto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Times New Roman" w:hAnsi="Times New Roman"/>
                        <w:color w:val="auto"/>
                        <w:sz w:val="26"/>
                        <w:szCs w:val="26"/>
                      </w:rPr>
                      <m:t>Укф</m:t>
                    </m:r>
                  </m:num>
                  <m:den>
                    <m:r>
                      <w:rPr>
                        <w:rFonts w:ascii="Times New Roman" w:hAnsi="Times New Roman"/>
                        <w:color w:val="auto"/>
                        <w:sz w:val="26"/>
                        <w:szCs w:val="26"/>
                      </w:rPr>
                      <m:t>Кобщ</m:t>
                    </m:r>
                  </m:den>
                </m:f>
                <m:r>
                  <w:rPr>
                    <w:rFonts w:ascii="Cambria Math" w:hAnsi="Cambria Math" w:cs="Cambria Math"/>
                    <w:color w:val="auto"/>
                    <w:sz w:val="26"/>
                    <w:szCs w:val="26"/>
                  </w:rPr>
                  <m:t>x</m:t>
                </m:r>
                <m:r>
                  <w:rPr>
                    <w:rFonts w:ascii="Times New Roman" w:hAnsi="Times New Roman"/>
                    <w:color w:val="auto"/>
                    <w:sz w:val="26"/>
                    <w:szCs w:val="26"/>
                  </w:rPr>
                  <m:t xml:space="preserve"> 100,</m:t>
                </m:r>
              </m:oMath>
            </m:oMathPara>
          </w:p>
        </w:tc>
        <w:tc>
          <w:tcPr>
            <w:tcW w:w="2977" w:type="dxa"/>
          </w:tcPr>
          <w:p w:rsidR="002A3415" w:rsidRPr="005B0ED0" w:rsidRDefault="002A3415" w:rsidP="00D568B6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Чукф – Средняя численность участников клубных формирований в расчете на 1 тыс. человек;</w:t>
            </w:r>
          </w:p>
          <w:p w:rsidR="002A3415" w:rsidRPr="005B0ED0" w:rsidRDefault="002A3415" w:rsidP="00D568B6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ab/>
              <w:t xml:space="preserve"> Укф – число участников клубных формирований по состоянию на конец отчетного года (человек); </w:t>
            </w:r>
          </w:p>
          <w:p w:rsidR="002A3415" w:rsidRPr="005B0ED0" w:rsidRDefault="002A3415" w:rsidP="00D568B6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Кобщ – общее количество жителей района (чел.).</w:t>
            </w:r>
          </w:p>
          <w:p w:rsidR="002A3415" w:rsidRPr="005B0ED0" w:rsidRDefault="002A3415" w:rsidP="00D568B6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Источник данных: форма федерального статистического наблюдения № 7-НК, данные Росстата.</w:t>
            </w: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</w:p>
          <w:p w:rsidR="002A3415" w:rsidRPr="005B0ED0" w:rsidRDefault="002A3415" w:rsidP="00D568B6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614" w:type="dxa"/>
          </w:tcPr>
          <w:p w:rsidR="002A3415" w:rsidRPr="005B0ED0" w:rsidRDefault="002A3415" w:rsidP="00BB5541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2A3415" w:rsidRPr="005B0ED0" w:rsidRDefault="002A3415" w:rsidP="00E57F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2A3415" w:rsidRPr="005B0ED0" w:rsidRDefault="002A341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ОКТиМ</w:t>
            </w:r>
          </w:p>
        </w:tc>
      </w:tr>
      <w:tr w:rsidR="00E823A3" w:rsidRPr="005B0ED0" w:rsidTr="00E823A3">
        <w:tc>
          <w:tcPr>
            <w:tcW w:w="710" w:type="dxa"/>
            <w:vMerge w:val="restart"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Кол-во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музейных предметов основного музейного фонда учреждения, опубликованных на экспозициях и выставках за отчетный период</w:t>
            </w:r>
          </w:p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lastRenderedPageBreak/>
              <w:t>ед</w:t>
            </w:r>
          </w:p>
        </w:tc>
        <w:tc>
          <w:tcPr>
            <w:tcW w:w="1842" w:type="dxa"/>
            <w:vMerge w:val="restart"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музейные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предметы основного музейного фонда учреждения, опубликованные на экспозициях и выставках за отчетный период</w:t>
            </w:r>
          </w:p>
        </w:tc>
        <w:tc>
          <w:tcPr>
            <w:tcW w:w="1276" w:type="dxa"/>
            <w:vMerge w:val="restart"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возрастаю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щий</w:t>
            </w:r>
          </w:p>
        </w:tc>
        <w:tc>
          <w:tcPr>
            <w:tcW w:w="1077" w:type="dxa"/>
            <w:vMerge w:val="restart"/>
          </w:tcPr>
          <w:p w:rsidR="00E823A3" w:rsidRPr="005B0ED0" w:rsidRDefault="00E823A3" w:rsidP="00C755AB">
            <w:pPr>
              <w:pStyle w:val="af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</w:p>
          <w:p w:rsidR="00E823A3" w:rsidRPr="005B0ED0" w:rsidRDefault="00E823A3" w:rsidP="00C755A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дискретный</w:t>
            </w:r>
          </w:p>
        </w:tc>
        <w:tc>
          <w:tcPr>
            <w:tcW w:w="1758" w:type="dxa"/>
            <w:vMerge w:val="restart"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ДПП =  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  <w:u w:val="single"/>
              </w:rPr>
              <w:t xml:space="preserve">Пп        </w:t>
            </w: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х 100,</w:t>
            </w:r>
          </w:p>
        </w:tc>
        <w:tc>
          <w:tcPr>
            <w:tcW w:w="2977" w:type="dxa"/>
            <w:vMerge w:val="restart"/>
          </w:tcPr>
          <w:p w:rsidR="00E823A3" w:rsidRPr="005B0ED0" w:rsidRDefault="00E823A3" w:rsidP="00D568B6">
            <w:pPr>
              <w:pStyle w:val="af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Доля представленных (во </w:t>
            </w: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всех формах) зрителю музейных предметов в общем количестве музейных предметов основного фонда рассчитывается в % по формуле:</w:t>
            </w:r>
          </w:p>
          <w:p w:rsidR="00E823A3" w:rsidRPr="005B0ED0" w:rsidRDefault="00E823A3" w:rsidP="00D568B6">
            <w:pPr>
              <w:pStyle w:val="afa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где:                                                               </w:t>
            </w:r>
          </w:p>
          <w:p w:rsidR="00E823A3" w:rsidRPr="005B0ED0" w:rsidRDefault="00E823A3" w:rsidP="00D568B6">
            <w:pPr>
              <w:pStyle w:val="af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823A3" w:rsidRPr="005B0ED0" w:rsidRDefault="00E823A3" w:rsidP="00B008C7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ДПП – доля представленных (во всех формах) зрителю музейных предметов, (%);</w:t>
            </w:r>
          </w:p>
          <w:p w:rsidR="00E823A3" w:rsidRPr="005B0ED0" w:rsidRDefault="00E823A3" w:rsidP="00B008C7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Пп – количество представленных (во всех формах) зрителю музейных предметов в отчетном году, (ед.); </w:t>
            </w:r>
          </w:p>
          <w:p w:rsidR="00E823A3" w:rsidRPr="005B0ED0" w:rsidRDefault="00E823A3" w:rsidP="00D568B6">
            <w:pPr>
              <w:ind w:firstLine="567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Побщ – общее количество музейных предметов и коллекций музея (ед.). </w:t>
            </w:r>
          </w:p>
          <w:p w:rsidR="00E823A3" w:rsidRPr="005B0ED0" w:rsidRDefault="00E823A3" w:rsidP="00D568B6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823A3" w:rsidRPr="005B0ED0" w:rsidRDefault="00E823A3" w:rsidP="00D568B6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614" w:type="dxa"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</w:t>
            </w:r>
          </w:p>
        </w:tc>
        <w:tc>
          <w:tcPr>
            <w:tcW w:w="1984" w:type="dxa"/>
            <w:vMerge w:val="restart"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ОКТиМ</w:t>
            </w:r>
          </w:p>
        </w:tc>
      </w:tr>
      <w:tr w:rsidR="00E823A3" w:rsidRPr="005B0ED0" w:rsidTr="00E823A3">
        <w:tc>
          <w:tcPr>
            <w:tcW w:w="710" w:type="dxa"/>
            <w:vMerge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077" w:type="dxa"/>
            <w:vMerge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758" w:type="dxa"/>
            <w:vMerge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E823A3" w:rsidRPr="005B0ED0" w:rsidRDefault="00E823A3" w:rsidP="00D568B6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2A3415" w:rsidRPr="005B0ED0" w:rsidTr="00E823A3">
        <w:trPr>
          <w:trHeight w:val="1877"/>
        </w:trPr>
        <w:tc>
          <w:tcPr>
            <w:tcW w:w="710" w:type="dxa"/>
          </w:tcPr>
          <w:p w:rsidR="002A3415" w:rsidRPr="005B0ED0" w:rsidRDefault="002A3415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1701" w:type="dxa"/>
          </w:tcPr>
          <w:p w:rsidR="002A3415" w:rsidRPr="005B0ED0" w:rsidRDefault="002A3415" w:rsidP="005656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Кол-во музейных предметов, внесенных в электронный каталог за отчетный период</w:t>
            </w:r>
          </w:p>
        </w:tc>
        <w:tc>
          <w:tcPr>
            <w:tcW w:w="709" w:type="dxa"/>
          </w:tcPr>
          <w:p w:rsidR="002A3415" w:rsidRPr="005B0ED0" w:rsidRDefault="002A3415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ед</w:t>
            </w:r>
          </w:p>
        </w:tc>
        <w:tc>
          <w:tcPr>
            <w:tcW w:w="1842" w:type="dxa"/>
          </w:tcPr>
          <w:p w:rsidR="002A3415" w:rsidRPr="005B0ED0" w:rsidRDefault="002A3415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Музейные предметы, внесенные в электронный каталог за отчетный период</w:t>
            </w:r>
          </w:p>
        </w:tc>
        <w:tc>
          <w:tcPr>
            <w:tcW w:w="1276" w:type="dxa"/>
          </w:tcPr>
          <w:p w:rsidR="002A3415" w:rsidRPr="005B0ED0" w:rsidRDefault="002A3415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077" w:type="dxa"/>
          </w:tcPr>
          <w:p w:rsidR="002A3415" w:rsidRPr="005B0ED0" w:rsidRDefault="002A3415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дискретный</w:t>
            </w:r>
          </w:p>
        </w:tc>
        <w:tc>
          <w:tcPr>
            <w:tcW w:w="1758" w:type="dxa"/>
          </w:tcPr>
          <w:p w:rsidR="002A3415" w:rsidRPr="005B0ED0" w:rsidRDefault="002A3415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ДПЭ =</w:t>
            </w:r>
            <m:oMath>
              <m:f>
                <m:fPr>
                  <m:ctrlPr>
                    <w:rPr>
                      <w:rFonts w:ascii="Times New Roman" w:hAnsi="Times New Roman"/>
                      <w:i/>
                      <w:color w:val="auto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m:t>Пэ</m:t>
                  </m:r>
                </m:num>
                <m:den>
                  <m:r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m:t>Побщ</m:t>
                  </m:r>
                </m:den>
              </m:f>
            </m:oMath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 100</w:t>
            </w:r>
          </w:p>
        </w:tc>
        <w:tc>
          <w:tcPr>
            <w:tcW w:w="2977" w:type="dxa"/>
          </w:tcPr>
          <w:p w:rsidR="002A3415" w:rsidRPr="005B0ED0" w:rsidRDefault="002A3415" w:rsidP="00B008C7">
            <w:pPr>
              <w:pStyle w:val="afa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Доля музейных предметов и коллекций, внесенных в электронную базу данных музея, рассчитывается в % по формуле</w:t>
            </w:r>
            <w:r w:rsidRPr="005B0ED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:</w:t>
            </w:r>
          </w:p>
          <w:p w:rsidR="002A3415" w:rsidRPr="005B0ED0" w:rsidRDefault="002A3415" w:rsidP="00D568B6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ДПЭ – доля музейных предметов и коллекций, внесенных в электронную базу данных музея (%);</w:t>
            </w:r>
          </w:p>
          <w:p w:rsidR="002A3415" w:rsidRPr="005B0ED0" w:rsidRDefault="002A3415" w:rsidP="00D568B6">
            <w:pPr>
              <w:pStyle w:val="afa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Пэ – количество музейных предметов и коллекций, внесенных в электронную базу данных музея за весь предыдущий период(ед.); </w:t>
            </w:r>
          </w:p>
          <w:p w:rsidR="002A3415" w:rsidRPr="005B0ED0" w:rsidRDefault="002A3415" w:rsidP="002A3415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Побщ – общее количество музейных предметов и коллекций музея (ед.).</w:t>
            </w:r>
          </w:p>
          <w:p w:rsidR="002A3415" w:rsidRPr="005B0ED0" w:rsidRDefault="002A3415" w:rsidP="00D568B6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614" w:type="dxa"/>
          </w:tcPr>
          <w:p w:rsidR="002A3415" w:rsidRPr="005B0ED0" w:rsidRDefault="002A3415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A3415" w:rsidRPr="005B0ED0" w:rsidRDefault="002A3415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ОКТиМ</w:t>
            </w:r>
          </w:p>
        </w:tc>
      </w:tr>
      <w:tr w:rsidR="00E823A3" w:rsidRPr="005B0ED0" w:rsidTr="00E823A3">
        <w:trPr>
          <w:trHeight w:val="20022"/>
        </w:trPr>
        <w:tc>
          <w:tcPr>
            <w:tcW w:w="710" w:type="dxa"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</w:tcPr>
          <w:p w:rsidR="00E823A3" w:rsidRPr="005B0ED0" w:rsidRDefault="00E823A3" w:rsidP="00565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Доля детей, ставших победителями и призерами муниципальных, областных, всероссийских и международных мероприятий</w:t>
            </w:r>
          </w:p>
          <w:p w:rsidR="00E823A3" w:rsidRPr="005B0ED0" w:rsidRDefault="00E823A3" w:rsidP="005656C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842" w:type="dxa"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дети, ставшие победителями и призерами муниципальных, областных, всероссийских и международных мероприятий</w:t>
            </w:r>
          </w:p>
        </w:tc>
        <w:tc>
          <w:tcPr>
            <w:tcW w:w="1276" w:type="dxa"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077" w:type="dxa"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дискретный</w:t>
            </w:r>
          </w:p>
        </w:tc>
        <w:tc>
          <w:tcPr>
            <w:tcW w:w="1758" w:type="dxa"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ДЛ =   </w:t>
            </w:r>
            <m:oMath>
              <m:f>
                <m:fPr>
                  <m:ctrlPr>
                    <w:rPr>
                      <w:rFonts w:ascii="Times New Roman" w:hAnsi="Times New Roman"/>
                      <w:i/>
                      <w:color w:val="auto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m:t xml:space="preserve">Кл  </m:t>
                  </m:r>
                </m:num>
                <m:den>
                  <m:r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m:t>Кдо</m:t>
                  </m:r>
                </m:den>
              </m:f>
            </m:oMath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x100</w:t>
            </w:r>
          </w:p>
        </w:tc>
        <w:tc>
          <w:tcPr>
            <w:tcW w:w="2977" w:type="dxa"/>
          </w:tcPr>
          <w:p w:rsidR="00E823A3" w:rsidRPr="005B0ED0" w:rsidRDefault="00E823A3" w:rsidP="00E823A3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учреждении дополнительного образования  детей в сфере культуры рассчитывается в % по формуле:</w:t>
            </w: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ab/>
              <w:t xml:space="preserve">                                                      </w:t>
            </w:r>
          </w:p>
          <w:p w:rsidR="00E823A3" w:rsidRPr="005B0ED0" w:rsidRDefault="00E823A3" w:rsidP="00E823A3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ДЛ –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численности, обучающихся в учреждении дополнительного </w:t>
            </w: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образования  детей в сфере культуры  (%);</w:t>
            </w:r>
          </w:p>
          <w:p w:rsidR="00E823A3" w:rsidRPr="005B0ED0" w:rsidRDefault="00E823A3" w:rsidP="00E823A3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ED0">
              <w:rPr>
                <w:rFonts w:ascii="Times New Roman" w:hAnsi="Times New Roman"/>
                <w:sz w:val="26"/>
                <w:szCs w:val="26"/>
                <w:lang w:val="ru-RU"/>
              </w:rPr>
              <w:t>Кл – численность обучающихся учреждения дополнительного образования детей в сфере культуры, являющихся лауреатами и дипломантами районных, межрайонных, областных, региональных, всероссийских конкурсов, выставок, смотров и фестивалей (чел.);</w:t>
            </w:r>
          </w:p>
          <w:p w:rsidR="00E823A3" w:rsidRPr="005B0ED0" w:rsidRDefault="00E823A3" w:rsidP="00E823A3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Кдо – общая численность детей, обучающихся в учреждении дополнительного образования  детей в сфере культуры (чел.). </w:t>
            </w:r>
          </w:p>
          <w:p w:rsidR="00E823A3" w:rsidRPr="005B0ED0" w:rsidRDefault="00E823A3" w:rsidP="00D568B6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614" w:type="dxa"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</w:t>
            </w:r>
          </w:p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E823A3" w:rsidRPr="005B0ED0" w:rsidRDefault="00E823A3" w:rsidP="005656C0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B0ED0">
              <w:rPr>
                <w:rFonts w:ascii="Times New Roman" w:hAnsi="Times New Roman"/>
                <w:color w:val="auto"/>
                <w:sz w:val="26"/>
                <w:szCs w:val="26"/>
              </w:rPr>
              <w:t>ОКТиМ</w:t>
            </w:r>
          </w:p>
        </w:tc>
      </w:tr>
    </w:tbl>
    <w:p w:rsidR="00E57F97" w:rsidRPr="005B0ED0" w:rsidRDefault="00E57F97" w:rsidP="00E57F97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E57F97" w:rsidRPr="005B0ED0" w:rsidRDefault="00E57F97" w:rsidP="00E57F97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E57F97" w:rsidRPr="005B0ED0" w:rsidRDefault="00E57F97" w:rsidP="00E57F97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&lt;46&gt; Указывается характеристика планируемой динамики показателя (возрастание или убывание).</w:t>
      </w:r>
    </w:p>
    <w:p w:rsidR="00E57F97" w:rsidRPr="005B0ED0" w:rsidRDefault="00E57F97" w:rsidP="00E57F97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&lt;47&gt; Указывается метод расчета показателя (накопительный итог или дискретный показатель).</w:t>
      </w:r>
    </w:p>
    <w:p w:rsidR="00E57F97" w:rsidRPr="005B0ED0" w:rsidRDefault="00E57F97" w:rsidP="00E57F97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&lt;48&gt;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E57F97" w:rsidRPr="005B0ED0" w:rsidRDefault="00E57F97" w:rsidP="00E57F97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&lt;49&gt; Указываются наименования показателей, используемых в формуле в графе 7, их единицы измерения.</w:t>
      </w:r>
    </w:p>
    <w:p w:rsidR="00E57F97" w:rsidRPr="005B0ED0" w:rsidRDefault="00E57F97" w:rsidP="00E57F97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E57F97" w:rsidRPr="005B0ED0" w:rsidRDefault="00E57F97" w:rsidP="00FE7D6C">
      <w:pPr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&lt;51&gt; Приводятся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911485" w:rsidRPr="005B0ED0" w:rsidRDefault="00911485" w:rsidP="00911485">
      <w:pPr>
        <w:jc w:val="right"/>
        <w:outlineLvl w:val="1"/>
        <w:rPr>
          <w:rFonts w:ascii="Times New Roman" w:hAnsi="Times New Roman"/>
          <w:color w:val="auto"/>
          <w:sz w:val="26"/>
          <w:szCs w:val="26"/>
        </w:rPr>
        <w:sectPr w:rsidR="00911485" w:rsidRPr="005B0ED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2E10" w:rsidRPr="00F953B4" w:rsidRDefault="00C02E10" w:rsidP="00C02E10">
      <w:pPr>
        <w:pStyle w:val="afa"/>
        <w:rPr>
          <w:sz w:val="26"/>
          <w:szCs w:val="26"/>
          <w:lang w:val="ru-RU"/>
        </w:rPr>
      </w:pPr>
    </w:p>
    <w:p w:rsidR="005F3013" w:rsidRPr="002C4074" w:rsidRDefault="005F3013" w:rsidP="005F3013">
      <w:pPr>
        <w:rPr>
          <w:rFonts w:ascii="Times New Roman" w:hAnsi="Times New Roman"/>
          <w:color w:val="auto"/>
          <w:sz w:val="26"/>
          <w:szCs w:val="26"/>
        </w:rPr>
      </w:pPr>
    </w:p>
    <w:sectPr w:rsidR="005F3013" w:rsidRPr="002C4074" w:rsidSect="004915B4">
      <w:headerReference w:type="default" r:id="rId26"/>
      <w:footerReference w:type="default" r:id="rId27"/>
      <w:pgSz w:w="11907" w:h="16840"/>
      <w:pgMar w:top="1106" w:right="680" w:bottom="1134" w:left="1418" w:header="51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4DE" w:rsidRDefault="00B304DE" w:rsidP="004915B4">
      <w:pPr>
        <w:spacing w:after="0" w:line="240" w:lineRule="auto"/>
      </w:pPr>
      <w:r>
        <w:separator/>
      </w:r>
    </w:p>
  </w:endnote>
  <w:endnote w:type="continuationSeparator" w:id="0">
    <w:p w:rsidR="00B304DE" w:rsidRDefault="00B304DE" w:rsidP="0049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2C4074">
    <w:r>
      <w:t xml:space="preserve"> </w:t>
    </w:r>
  </w:p>
  <w:p w:rsidR="002C4074" w:rsidRDefault="002C407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2C4074">
    <w:r>
      <w:t xml:space="preserve"> </w:t>
    </w:r>
  </w:p>
  <w:p w:rsidR="002C4074" w:rsidRDefault="002C407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2C4074">
    <w:r>
      <w:t xml:space="preserve"> </w:t>
    </w:r>
  </w:p>
  <w:p w:rsidR="002C4074" w:rsidRDefault="002C407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2C4074">
    <w:r>
      <w:t xml:space="preserve"> </w:t>
    </w:r>
  </w:p>
  <w:p w:rsidR="002C4074" w:rsidRDefault="002C407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2C4074">
    <w:r>
      <w:t xml:space="preserve"> </w:t>
    </w:r>
  </w:p>
  <w:p w:rsidR="002C4074" w:rsidRDefault="002C40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4DE" w:rsidRDefault="00B304DE" w:rsidP="004915B4">
      <w:pPr>
        <w:spacing w:after="0" w:line="240" w:lineRule="auto"/>
      </w:pPr>
      <w:r>
        <w:separator/>
      </w:r>
    </w:p>
  </w:footnote>
  <w:footnote w:type="continuationSeparator" w:id="0">
    <w:p w:rsidR="00B304DE" w:rsidRDefault="00B304DE" w:rsidP="0049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1319D9">
    <w:pPr>
      <w:framePr w:wrap="around" w:vAnchor="text" w:hAnchor="margin" w:y="1"/>
    </w:pPr>
    <w:fldSimple w:instr="PAGE ">
      <w:r w:rsidR="00072AD5">
        <w:rPr>
          <w:noProof/>
        </w:rPr>
        <w:t>9</w:t>
      </w:r>
    </w:fldSimple>
  </w:p>
  <w:p w:rsidR="002C4074" w:rsidRDefault="002C4074">
    <w:pPr>
      <w:pStyle w:val="a3"/>
      <w:jc w:val="center"/>
    </w:pPr>
  </w:p>
  <w:p w:rsidR="002C4074" w:rsidRDefault="002C4074">
    <w:pPr>
      <w:pStyle w:val="a3"/>
      <w:jc w:val="center"/>
    </w:pPr>
  </w:p>
  <w:p w:rsidR="002C4074" w:rsidRDefault="002C4074">
    <w:pPr>
      <w:pStyle w:val="a3"/>
      <w:jc w:val="center"/>
    </w:pPr>
  </w:p>
  <w:p w:rsidR="002C4074" w:rsidRDefault="002C407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1319D9">
    <w:pPr>
      <w:framePr w:wrap="around" w:vAnchor="text" w:hAnchor="margin" w:y="1"/>
    </w:pPr>
    <w:fldSimple w:instr="PAGE ">
      <w:r w:rsidR="00072AD5">
        <w:rPr>
          <w:noProof/>
        </w:rPr>
        <w:t>13</w:t>
      </w:r>
    </w:fldSimple>
  </w:p>
  <w:p w:rsidR="002C4074" w:rsidRDefault="002C4074">
    <w:pPr>
      <w:pStyle w:val="a3"/>
    </w:pPr>
  </w:p>
  <w:p w:rsidR="002C4074" w:rsidRDefault="002C4074">
    <w:pPr>
      <w:pStyle w:val="a3"/>
      <w:jc w:val="center"/>
    </w:pPr>
  </w:p>
  <w:p w:rsidR="002C4074" w:rsidRDefault="002C4074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1319D9">
    <w:pPr>
      <w:framePr w:wrap="around" w:vAnchor="text" w:hAnchor="margin" w:y="1"/>
    </w:pPr>
    <w:fldSimple w:instr="PAGE ">
      <w:r w:rsidR="00072AD5">
        <w:rPr>
          <w:noProof/>
        </w:rPr>
        <w:t>42</w:t>
      </w:r>
    </w:fldSimple>
  </w:p>
  <w:p w:rsidR="002C4074" w:rsidRDefault="002C407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1319D9">
    <w:pPr>
      <w:framePr w:wrap="around" w:vAnchor="text" w:hAnchor="margin" w:y="1"/>
    </w:pPr>
    <w:fldSimple w:instr="PAGE ">
      <w:r w:rsidR="00072AD5">
        <w:rPr>
          <w:noProof/>
        </w:rPr>
        <w:t>64</w:t>
      </w:r>
    </w:fldSimple>
  </w:p>
  <w:p w:rsidR="002C4074" w:rsidRDefault="002C407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4" w:rsidRDefault="002C4074">
    <w:pPr>
      <w:pStyle w:val="a3"/>
      <w:jc w:val="center"/>
    </w:pPr>
  </w:p>
  <w:p w:rsidR="002C4074" w:rsidRDefault="002C40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0142D0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52588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D3C8E"/>
    <w:multiLevelType w:val="multilevel"/>
    <w:tmpl w:val="89D08A46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413FD8"/>
    <w:multiLevelType w:val="multilevel"/>
    <w:tmpl w:val="E54AF62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61DB0"/>
    <w:multiLevelType w:val="hybridMultilevel"/>
    <w:tmpl w:val="2BB656B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2E6079B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845DE1"/>
    <w:multiLevelType w:val="multilevel"/>
    <w:tmpl w:val="91945C44"/>
    <w:lvl w:ilvl="0">
      <w:start w:val="1"/>
      <w:numFmt w:val="decimal"/>
      <w:lvlText w:val="%1.......¯"/>
      <w:lvlJc w:val="left"/>
      <w:pPr>
        <w:ind w:left="1800" w:hanging="1800"/>
      </w:pPr>
      <w:rPr>
        <w:sz w:val="24"/>
      </w:r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start w:val="1"/>
      <w:numFmt w:val="decimal"/>
      <w:lvlText w:val="%1.%4.%5.%6.%7.%8.%9."/>
      <w:lvlJc w:val="left"/>
      <w:pPr>
        <w:ind w:left="4332" w:hanging="1500"/>
      </w:pPr>
      <w:rPr>
        <w:sz w:val="24"/>
      </w:rPr>
    </w:lvl>
  </w:abstractNum>
  <w:abstractNum w:abstractNumId="31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F7B5E2A"/>
    <w:multiLevelType w:val="multilevel"/>
    <w:tmpl w:val="609A89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0"/>
  </w:num>
  <w:num w:numId="4">
    <w:abstractNumId w:val="34"/>
  </w:num>
  <w:num w:numId="5">
    <w:abstractNumId w:val="8"/>
  </w:num>
  <w:num w:numId="6">
    <w:abstractNumId w:val="33"/>
  </w:num>
  <w:num w:numId="7">
    <w:abstractNumId w:val="32"/>
  </w:num>
  <w:num w:numId="8">
    <w:abstractNumId w:val="25"/>
  </w:num>
  <w:num w:numId="9">
    <w:abstractNumId w:val="29"/>
  </w:num>
  <w:num w:numId="10">
    <w:abstractNumId w:val="2"/>
  </w:num>
  <w:num w:numId="11">
    <w:abstractNumId w:val="3"/>
  </w:num>
  <w:num w:numId="12">
    <w:abstractNumId w:val="28"/>
  </w:num>
  <w:num w:numId="13">
    <w:abstractNumId w:val="27"/>
  </w:num>
  <w:num w:numId="14">
    <w:abstractNumId w:val="5"/>
  </w:num>
  <w:num w:numId="15">
    <w:abstractNumId w:val="0"/>
  </w:num>
  <w:num w:numId="16">
    <w:abstractNumId w:val="24"/>
  </w:num>
  <w:num w:numId="17">
    <w:abstractNumId w:val="23"/>
  </w:num>
  <w:num w:numId="18">
    <w:abstractNumId w:val="15"/>
  </w:num>
  <w:num w:numId="19">
    <w:abstractNumId w:val="1"/>
  </w:num>
  <w:num w:numId="20">
    <w:abstractNumId w:val="16"/>
  </w:num>
  <w:num w:numId="21">
    <w:abstractNumId w:val="22"/>
  </w:num>
  <w:num w:numId="22">
    <w:abstractNumId w:val="17"/>
  </w:num>
  <w:num w:numId="23">
    <w:abstractNumId w:val="14"/>
  </w:num>
  <w:num w:numId="24">
    <w:abstractNumId w:val="21"/>
  </w:num>
  <w:num w:numId="25">
    <w:abstractNumId w:val="6"/>
  </w:num>
  <w:num w:numId="26">
    <w:abstractNumId w:val="19"/>
  </w:num>
  <w:num w:numId="27">
    <w:abstractNumId w:val="12"/>
  </w:num>
  <w:num w:numId="28">
    <w:abstractNumId w:val="7"/>
  </w:num>
  <w:num w:numId="29">
    <w:abstractNumId w:val="13"/>
  </w:num>
  <w:num w:numId="30">
    <w:abstractNumId w:val="31"/>
  </w:num>
  <w:num w:numId="31">
    <w:abstractNumId w:val="18"/>
  </w:num>
  <w:num w:numId="32">
    <w:abstractNumId w:val="20"/>
  </w:num>
  <w:num w:numId="33">
    <w:abstractNumId w:val="9"/>
  </w:num>
  <w:num w:numId="34">
    <w:abstractNumId w:val="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5B4"/>
    <w:rsid w:val="00010B53"/>
    <w:rsid w:val="00013DF7"/>
    <w:rsid w:val="00046B43"/>
    <w:rsid w:val="00071574"/>
    <w:rsid w:val="00072AD5"/>
    <w:rsid w:val="000C11B1"/>
    <w:rsid w:val="000C42EC"/>
    <w:rsid w:val="000D68DB"/>
    <w:rsid w:val="000E0C30"/>
    <w:rsid w:val="000E2206"/>
    <w:rsid w:val="000F4EED"/>
    <w:rsid w:val="000F7203"/>
    <w:rsid w:val="001319D9"/>
    <w:rsid w:val="00134DB0"/>
    <w:rsid w:val="00136352"/>
    <w:rsid w:val="0015274F"/>
    <w:rsid w:val="00197068"/>
    <w:rsid w:val="001D326F"/>
    <w:rsid w:val="00202D5E"/>
    <w:rsid w:val="00217A2C"/>
    <w:rsid w:val="0022545B"/>
    <w:rsid w:val="00225D6D"/>
    <w:rsid w:val="002427B3"/>
    <w:rsid w:val="002454E3"/>
    <w:rsid w:val="0025753B"/>
    <w:rsid w:val="00270ED7"/>
    <w:rsid w:val="00272F4C"/>
    <w:rsid w:val="00280E09"/>
    <w:rsid w:val="002843A5"/>
    <w:rsid w:val="00291364"/>
    <w:rsid w:val="00292F9C"/>
    <w:rsid w:val="002A0198"/>
    <w:rsid w:val="002A3415"/>
    <w:rsid w:val="002C1541"/>
    <w:rsid w:val="002C243D"/>
    <w:rsid w:val="002C4074"/>
    <w:rsid w:val="002D551F"/>
    <w:rsid w:val="002E76BE"/>
    <w:rsid w:val="002F33BE"/>
    <w:rsid w:val="00321433"/>
    <w:rsid w:val="0033722D"/>
    <w:rsid w:val="00351883"/>
    <w:rsid w:val="0035315F"/>
    <w:rsid w:val="00357259"/>
    <w:rsid w:val="003811DD"/>
    <w:rsid w:val="00381E45"/>
    <w:rsid w:val="00391AA4"/>
    <w:rsid w:val="0039432C"/>
    <w:rsid w:val="003979AB"/>
    <w:rsid w:val="003D1F84"/>
    <w:rsid w:val="003E1990"/>
    <w:rsid w:val="003F6C9E"/>
    <w:rsid w:val="00424EFE"/>
    <w:rsid w:val="004344A8"/>
    <w:rsid w:val="004446B9"/>
    <w:rsid w:val="00454370"/>
    <w:rsid w:val="004915B4"/>
    <w:rsid w:val="004F11F3"/>
    <w:rsid w:val="0050086C"/>
    <w:rsid w:val="00524BAE"/>
    <w:rsid w:val="00542E0B"/>
    <w:rsid w:val="005479CD"/>
    <w:rsid w:val="00560FDB"/>
    <w:rsid w:val="005656C0"/>
    <w:rsid w:val="00567E8A"/>
    <w:rsid w:val="005A4DF5"/>
    <w:rsid w:val="005B0ED0"/>
    <w:rsid w:val="005B1116"/>
    <w:rsid w:val="005B42DE"/>
    <w:rsid w:val="005E0972"/>
    <w:rsid w:val="005F3013"/>
    <w:rsid w:val="00602C56"/>
    <w:rsid w:val="006202A0"/>
    <w:rsid w:val="006208E0"/>
    <w:rsid w:val="00626B96"/>
    <w:rsid w:val="00641004"/>
    <w:rsid w:val="0069494F"/>
    <w:rsid w:val="006A3B0D"/>
    <w:rsid w:val="006E3D62"/>
    <w:rsid w:val="006F4C8B"/>
    <w:rsid w:val="00716AAC"/>
    <w:rsid w:val="00747ACE"/>
    <w:rsid w:val="007573E3"/>
    <w:rsid w:val="007817B2"/>
    <w:rsid w:val="00793726"/>
    <w:rsid w:val="00794FED"/>
    <w:rsid w:val="007A124A"/>
    <w:rsid w:val="007B1B1D"/>
    <w:rsid w:val="007D4401"/>
    <w:rsid w:val="007D57AD"/>
    <w:rsid w:val="007E272E"/>
    <w:rsid w:val="007E5DEA"/>
    <w:rsid w:val="008039DC"/>
    <w:rsid w:val="008348AD"/>
    <w:rsid w:val="00862025"/>
    <w:rsid w:val="00862A2A"/>
    <w:rsid w:val="00897F00"/>
    <w:rsid w:val="008B3305"/>
    <w:rsid w:val="008D315F"/>
    <w:rsid w:val="008D7A58"/>
    <w:rsid w:val="008E20B6"/>
    <w:rsid w:val="00903469"/>
    <w:rsid w:val="00911485"/>
    <w:rsid w:val="00911CE8"/>
    <w:rsid w:val="0093588A"/>
    <w:rsid w:val="0095553E"/>
    <w:rsid w:val="00972DA2"/>
    <w:rsid w:val="009939DF"/>
    <w:rsid w:val="00997378"/>
    <w:rsid w:val="009A22A0"/>
    <w:rsid w:val="009C59E4"/>
    <w:rsid w:val="009D7544"/>
    <w:rsid w:val="00A02E0D"/>
    <w:rsid w:val="00A4056E"/>
    <w:rsid w:val="00A537C2"/>
    <w:rsid w:val="00A6666D"/>
    <w:rsid w:val="00A71EFA"/>
    <w:rsid w:val="00A8426F"/>
    <w:rsid w:val="00AB1A47"/>
    <w:rsid w:val="00B008C7"/>
    <w:rsid w:val="00B304DE"/>
    <w:rsid w:val="00B5074E"/>
    <w:rsid w:val="00B63F8A"/>
    <w:rsid w:val="00BA430E"/>
    <w:rsid w:val="00BB125B"/>
    <w:rsid w:val="00BB5541"/>
    <w:rsid w:val="00BC2F9E"/>
    <w:rsid w:val="00BD0102"/>
    <w:rsid w:val="00BE439C"/>
    <w:rsid w:val="00C02E0B"/>
    <w:rsid w:val="00C02E10"/>
    <w:rsid w:val="00C327F8"/>
    <w:rsid w:val="00C366E4"/>
    <w:rsid w:val="00C374B2"/>
    <w:rsid w:val="00C735D9"/>
    <w:rsid w:val="00C755AB"/>
    <w:rsid w:val="00C8224B"/>
    <w:rsid w:val="00C91887"/>
    <w:rsid w:val="00C9637B"/>
    <w:rsid w:val="00CB34CF"/>
    <w:rsid w:val="00CB3EB8"/>
    <w:rsid w:val="00CC2EED"/>
    <w:rsid w:val="00CF4D26"/>
    <w:rsid w:val="00D44A50"/>
    <w:rsid w:val="00D53691"/>
    <w:rsid w:val="00D568B6"/>
    <w:rsid w:val="00D65B9A"/>
    <w:rsid w:val="00D704CE"/>
    <w:rsid w:val="00D73297"/>
    <w:rsid w:val="00DB401D"/>
    <w:rsid w:val="00DB54E9"/>
    <w:rsid w:val="00DB7D22"/>
    <w:rsid w:val="00DC3F48"/>
    <w:rsid w:val="00DC3FFE"/>
    <w:rsid w:val="00DD1B26"/>
    <w:rsid w:val="00DF0ABC"/>
    <w:rsid w:val="00DF41CB"/>
    <w:rsid w:val="00E06956"/>
    <w:rsid w:val="00E54542"/>
    <w:rsid w:val="00E57F97"/>
    <w:rsid w:val="00E60C41"/>
    <w:rsid w:val="00E823A3"/>
    <w:rsid w:val="00E87B37"/>
    <w:rsid w:val="00EA5A79"/>
    <w:rsid w:val="00EA705B"/>
    <w:rsid w:val="00EB0124"/>
    <w:rsid w:val="00EE003C"/>
    <w:rsid w:val="00EF7F0D"/>
    <w:rsid w:val="00F011B9"/>
    <w:rsid w:val="00F15432"/>
    <w:rsid w:val="00F25843"/>
    <w:rsid w:val="00F460BF"/>
    <w:rsid w:val="00F52EBF"/>
    <w:rsid w:val="00F54E4F"/>
    <w:rsid w:val="00F574A6"/>
    <w:rsid w:val="00F705BF"/>
    <w:rsid w:val="00F81399"/>
    <w:rsid w:val="00F953B4"/>
    <w:rsid w:val="00FD25C9"/>
    <w:rsid w:val="00FE617F"/>
    <w:rsid w:val="00FE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15B4"/>
  </w:style>
  <w:style w:type="paragraph" w:styleId="10">
    <w:name w:val="heading 1"/>
    <w:next w:val="a"/>
    <w:link w:val="11"/>
    <w:uiPriority w:val="9"/>
    <w:qFormat/>
    <w:rsid w:val="004915B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4915B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915B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915B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915B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915B4"/>
  </w:style>
  <w:style w:type="paragraph" w:customStyle="1" w:styleId="31">
    <w:name w:val="Основной шрифт абзаца3"/>
    <w:link w:val="34"/>
    <w:rsid w:val="004915B4"/>
  </w:style>
  <w:style w:type="character" w:customStyle="1" w:styleId="34">
    <w:name w:val="Основной шрифт абзаца34"/>
    <w:link w:val="31"/>
    <w:rsid w:val="004915B4"/>
  </w:style>
  <w:style w:type="paragraph" w:styleId="21">
    <w:name w:val="toc 2"/>
    <w:next w:val="a"/>
    <w:link w:val="22"/>
    <w:uiPriority w:val="39"/>
    <w:rsid w:val="004915B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915B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4915B4"/>
  </w:style>
  <w:style w:type="character" w:customStyle="1" w:styleId="24">
    <w:name w:val="Основной шрифт абзаца24"/>
    <w:link w:val="23"/>
    <w:rsid w:val="004915B4"/>
  </w:style>
  <w:style w:type="paragraph" w:styleId="41">
    <w:name w:val="toc 4"/>
    <w:next w:val="a"/>
    <w:link w:val="42"/>
    <w:uiPriority w:val="39"/>
    <w:rsid w:val="004915B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915B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915B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915B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915B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915B4"/>
    <w:rPr>
      <w:rFonts w:ascii="XO Thames" w:hAnsi="XO Thames"/>
      <w:sz w:val="28"/>
    </w:rPr>
  </w:style>
  <w:style w:type="paragraph" w:styleId="a3">
    <w:name w:val="header"/>
    <w:basedOn w:val="a"/>
    <w:link w:val="a4"/>
    <w:rsid w:val="0049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4915B4"/>
  </w:style>
  <w:style w:type="paragraph" w:customStyle="1" w:styleId="12">
    <w:name w:val="Основной шрифт абзаца1"/>
    <w:link w:val="19"/>
    <w:rsid w:val="004915B4"/>
  </w:style>
  <w:style w:type="character" w:customStyle="1" w:styleId="19">
    <w:name w:val="Основной шрифт абзаца19"/>
    <w:link w:val="12"/>
    <w:rsid w:val="004915B4"/>
  </w:style>
  <w:style w:type="paragraph" w:customStyle="1" w:styleId="Endnote">
    <w:name w:val="Endnote"/>
    <w:link w:val="Endnote2"/>
    <w:rsid w:val="004915B4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2"/>
    <w:link w:val="Endnote"/>
    <w:rsid w:val="004915B4"/>
    <w:rPr>
      <w:rFonts w:ascii="XO Thames" w:hAnsi="XO Thames"/>
    </w:rPr>
  </w:style>
  <w:style w:type="character" w:customStyle="1" w:styleId="30">
    <w:name w:val="Заголовок 3 Знак"/>
    <w:link w:val="3"/>
    <w:rsid w:val="004915B4"/>
    <w:rPr>
      <w:rFonts w:ascii="XO Thames" w:hAnsi="XO Thames"/>
      <w:b/>
      <w:sz w:val="26"/>
    </w:rPr>
  </w:style>
  <w:style w:type="paragraph" w:customStyle="1" w:styleId="consplusnormal">
    <w:name w:val="consplusnormal"/>
    <w:basedOn w:val="a"/>
    <w:link w:val="consplusnormal1"/>
    <w:rsid w:val="004915B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1">
    <w:name w:val="consplusnormal1"/>
    <w:basedOn w:val="1"/>
    <w:link w:val="consplusnormal"/>
    <w:rsid w:val="004915B4"/>
    <w:rPr>
      <w:rFonts w:ascii="Times New Roman" w:hAnsi="Times New Roman"/>
      <w:sz w:val="24"/>
    </w:rPr>
  </w:style>
  <w:style w:type="paragraph" w:customStyle="1" w:styleId="18">
    <w:name w:val="Основной шрифт абзаца18"/>
    <w:link w:val="17"/>
    <w:rsid w:val="004915B4"/>
  </w:style>
  <w:style w:type="character" w:customStyle="1" w:styleId="17">
    <w:name w:val="Основной шрифт абзаца17"/>
    <w:link w:val="18"/>
    <w:rsid w:val="004915B4"/>
  </w:style>
  <w:style w:type="paragraph" w:customStyle="1" w:styleId="25">
    <w:name w:val="Гиперссылка2"/>
    <w:link w:val="26"/>
    <w:rsid w:val="004915B4"/>
    <w:rPr>
      <w:color w:val="0000FF"/>
      <w:u w:val="single"/>
    </w:rPr>
  </w:style>
  <w:style w:type="character" w:customStyle="1" w:styleId="26">
    <w:name w:val="Гиперссылка26"/>
    <w:link w:val="25"/>
    <w:rsid w:val="004915B4"/>
    <w:rPr>
      <w:color w:val="0000FF"/>
      <w:u w:val="single"/>
    </w:rPr>
  </w:style>
  <w:style w:type="paragraph" w:customStyle="1" w:styleId="32">
    <w:name w:val="Гиперссылка3"/>
    <w:link w:val="37"/>
    <w:rsid w:val="004915B4"/>
    <w:rPr>
      <w:color w:val="0000FF"/>
      <w:u w:val="single"/>
    </w:rPr>
  </w:style>
  <w:style w:type="character" w:customStyle="1" w:styleId="37">
    <w:name w:val="Гиперссылка37"/>
    <w:link w:val="32"/>
    <w:rsid w:val="004915B4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4915B4"/>
    <w:pPr>
      <w:ind w:left="720"/>
      <w:contextualSpacing/>
    </w:pPr>
  </w:style>
  <w:style w:type="character" w:customStyle="1" w:styleId="a6">
    <w:name w:val="Абзац списка Знак"/>
    <w:basedOn w:val="1"/>
    <w:link w:val="a5"/>
    <w:uiPriority w:val="99"/>
    <w:rsid w:val="004915B4"/>
  </w:style>
  <w:style w:type="paragraph" w:customStyle="1" w:styleId="13">
    <w:name w:val="Гиперссылка1"/>
    <w:link w:val="180"/>
    <w:rsid w:val="004915B4"/>
    <w:rPr>
      <w:color w:val="0000FF"/>
      <w:u w:val="single"/>
    </w:rPr>
  </w:style>
  <w:style w:type="character" w:customStyle="1" w:styleId="180">
    <w:name w:val="Гиперссылка18"/>
    <w:link w:val="13"/>
    <w:rsid w:val="004915B4"/>
    <w:rPr>
      <w:color w:val="0000FF"/>
      <w:u w:val="single"/>
    </w:rPr>
  </w:style>
  <w:style w:type="paragraph" w:customStyle="1" w:styleId="ConsPlusTitle">
    <w:name w:val="ConsPlusTitle"/>
    <w:link w:val="ConsPlusTitle1"/>
    <w:rsid w:val="004915B4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1">
    <w:name w:val="ConsPlusTitle1"/>
    <w:link w:val="ConsPlusTitle"/>
    <w:rsid w:val="004915B4"/>
    <w:rPr>
      <w:rFonts w:ascii="Arial" w:hAnsi="Arial"/>
      <w:b/>
      <w:sz w:val="24"/>
    </w:rPr>
  </w:style>
  <w:style w:type="paragraph" w:customStyle="1" w:styleId="16">
    <w:name w:val="Основной шрифт абзаца16"/>
    <w:link w:val="15"/>
    <w:rsid w:val="004915B4"/>
  </w:style>
  <w:style w:type="character" w:customStyle="1" w:styleId="15">
    <w:name w:val="Основной шрифт абзаца15"/>
    <w:link w:val="16"/>
    <w:rsid w:val="004915B4"/>
  </w:style>
  <w:style w:type="paragraph" w:customStyle="1" w:styleId="14">
    <w:name w:val="Замещающий текст1"/>
    <w:basedOn w:val="16"/>
    <w:link w:val="120"/>
    <w:rsid w:val="004915B4"/>
    <w:rPr>
      <w:color w:val="808080"/>
    </w:rPr>
  </w:style>
  <w:style w:type="character" w:customStyle="1" w:styleId="120">
    <w:name w:val="Замещающий текст12"/>
    <w:basedOn w:val="15"/>
    <w:link w:val="14"/>
    <w:rsid w:val="004915B4"/>
    <w:rPr>
      <w:color w:val="808080"/>
    </w:rPr>
  </w:style>
  <w:style w:type="paragraph" w:customStyle="1" w:styleId="ConsPlusNormal0">
    <w:name w:val="ConsPlusNormal"/>
    <w:link w:val="ConsPlusNormal2"/>
    <w:rsid w:val="004915B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2">
    <w:name w:val="ConsPlusNormal2"/>
    <w:link w:val="ConsPlusNormal0"/>
    <w:rsid w:val="004915B4"/>
    <w:rPr>
      <w:rFonts w:ascii="Times New Roman" w:hAnsi="Times New Roman"/>
      <w:sz w:val="24"/>
    </w:rPr>
  </w:style>
  <w:style w:type="paragraph" w:customStyle="1" w:styleId="43">
    <w:name w:val="Основной шрифт абзаца4"/>
    <w:link w:val="410"/>
    <w:rsid w:val="004915B4"/>
  </w:style>
  <w:style w:type="character" w:customStyle="1" w:styleId="410">
    <w:name w:val="Основной шрифт абзаца41"/>
    <w:link w:val="43"/>
    <w:rsid w:val="004915B4"/>
  </w:style>
  <w:style w:type="paragraph" w:customStyle="1" w:styleId="122">
    <w:name w:val="Обычный122"/>
    <w:link w:val="121"/>
    <w:rsid w:val="004915B4"/>
  </w:style>
  <w:style w:type="character" w:customStyle="1" w:styleId="121">
    <w:name w:val="Обычный121"/>
    <w:link w:val="122"/>
    <w:rsid w:val="004915B4"/>
  </w:style>
  <w:style w:type="paragraph" w:styleId="33">
    <w:name w:val="toc 3"/>
    <w:next w:val="a"/>
    <w:link w:val="35"/>
    <w:uiPriority w:val="39"/>
    <w:rsid w:val="004915B4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3"/>
    <w:rsid w:val="004915B4"/>
    <w:rPr>
      <w:rFonts w:ascii="XO Thames" w:hAnsi="XO Thames"/>
      <w:sz w:val="28"/>
    </w:rPr>
  </w:style>
  <w:style w:type="paragraph" w:customStyle="1" w:styleId="Default">
    <w:name w:val="Default"/>
    <w:link w:val="Default1"/>
    <w:rsid w:val="004915B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link w:val="Default"/>
    <w:rsid w:val="004915B4"/>
    <w:rPr>
      <w:rFonts w:ascii="Times New Roman" w:hAnsi="Times New Roman"/>
      <w:sz w:val="24"/>
    </w:rPr>
  </w:style>
  <w:style w:type="paragraph" w:customStyle="1" w:styleId="1a">
    <w:name w:val="Знак примечания1"/>
    <w:basedOn w:val="31"/>
    <w:link w:val="130"/>
    <w:rsid w:val="004915B4"/>
    <w:rPr>
      <w:sz w:val="16"/>
    </w:rPr>
  </w:style>
  <w:style w:type="character" w:customStyle="1" w:styleId="130">
    <w:name w:val="Знак примечания13"/>
    <w:basedOn w:val="34"/>
    <w:link w:val="1a"/>
    <w:rsid w:val="004915B4"/>
    <w:rPr>
      <w:sz w:val="16"/>
    </w:rPr>
  </w:style>
  <w:style w:type="paragraph" w:customStyle="1" w:styleId="170">
    <w:name w:val="Гиперссылка17"/>
    <w:link w:val="160"/>
    <w:rsid w:val="004915B4"/>
    <w:rPr>
      <w:color w:val="0000FF"/>
      <w:u w:val="single"/>
    </w:rPr>
  </w:style>
  <w:style w:type="character" w:customStyle="1" w:styleId="160">
    <w:name w:val="Гиперссылка16"/>
    <w:link w:val="170"/>
    <w:rsid w:val="004915B4"/>
    <w:rPr>
      <w:color w:val="0000FF"/>
      <w:u w:val="single"/>
    </w:rPr>
  </w:style>
  <w:style w:type="paragraph" w:customStyle="1" w:styleId="330">
    <w:name w:val="Основной шрифт абзаца33"/>
    <w:link w:val="320"/>
    <w:rsid w:val="004915B4"/>
  </w:style>
  <w:style w:type="character" w:customStyle="1" w:styleId="320">
    <w:name w:val="Основной шрифт абзаца32"/>
    <w:link w:val="330"/>
    <w:rsid w:val="004915B4"/>
  </w:style>
  <w:style w:type="paragraph" w:styleId="a7">
    <w:name w:val="Normal (Web)"/>
    <w:basedOn w:val="a"/>
    <w:link w:val="a8"/>
    <w:uiPriority w:val="99"/>
    <w:qFormat/>
    <w:rsid w:val="004915B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4915B4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rsid w:val="004915B4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uiPriority w:val="99"/>
    <w:rsid w:val="004915B4"/>
    <w:rPr>
      <w:rFonts w:ascii="Tahoma" w:hAnsi="Tahoma"/>
      <w:sz w:val="16"/>
    </w:rPr>
  </w:style>
  <w:style w:type="paragraph" w:customStyle="1" w:styleId="1200">
    <w:name w:val="Обычный120"/>
    <w:link w:val="119"/>
    <w:rsid w:val="004915B4"/>
  </w:style>
  <w:style w:type="character" w:customStyle="1" w:styleId="119">
    <w:name w:val="Обычный119"/>
    <w:link w:val="1200"/>
    <w:rsid w:val="004915B4"/>
  </w:style>
  <w:style w:type="character" w:customStyle="1" w:styleId="50">
    <w:name w:val="Заголовок 5 Знак"/>
    <w:link w:val="5"/>
    <w:rsid w:val="004915B4"/>
    <w:rPr>
      <w:rFonts w:ascii="XO Thames" w:hAnsi="XO Thames"/>
      <w:b/>
    </w:rPr>
  </w:style>
  <w:style w:type="paragraph" w:customStyle="1" w:styleId="118">
    <w:name w:val="Обычный118"/>
    <w:link w:val="117"/>
    <w:rsid w:val="004915B4"/>
  </w:style>
  <w:style w:type="character" w:customStyle="1" w:styleId="117">
    <w:name w:val="Обычный117"/>
    <w:link w:val="118"/>
    <w:rsid w:val="004915B4"/>
  </w:style>
  <w:style w:type="character" w:customStyle="1" w:styleId="11">
    <w:name w:val="Заголовок 1 Знак"/>
    <w:link w:val="10"/>
    <w:rsid w:val="004915B4"/>
    <w:rPr>
      <w:rFonts w:ascii="XO Thames" w:hAnsi="XO Thames"/>
      <w:b/>
      <w:sz w:val="32"/>
    </w:rPr>
  </w:style>
  <w:style w:type="paragraph" w:customStyle="1" w:styleId="44">
    <w:name w:val="Гиперссылка4"/>
    <w:link w:val="ab"/>
    <w:rsid w:val="004915B4"/>
    <w:rPr>
      <w:color w:val="0000FF"/>
      <w:u w:val="single"/>
    </w:rPr>
  </w:style>
  <w:style w:type="character" w:styleId="ab">
    <w:name w:val="Hyperlink"/>
    <w:link w:val="44"/>
    <w:rsid w:val="004915B4"/>
    <w:rPr>
      <w:color w:val="0000FF"/>
      <w:u w:val="single"/>
    </w:rPr>
  </w:style>
  <w:style w:type="paragraph" w:customStyle="1" w:styleId="Footnote">
    <w:name w:val="Footnote"/>
    <w:link w:val="Footnote2"/>
    <w:rsid w:val="004915B4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2"/>
    <w:link w:val="Footnote"/>
    <w:rsid w:val="004915B4"/>
    <w:rPr>
      <w:rFonts w:ascii="XO Thames" w:hAnsi="XO Thames"/>
    </w:rPr>
  </w:style>
  <w:style w:type="paragraph" w:customStyle="1" w:styleId="51">
    <w:name w:val="Основной шрифт абзаца5"/>
    <w:link w:val="116"/>
    <w:rsid w:val="004915B4"/>
  </w:style>
  <w:style w:type="paragraph" w:customStyle="1" w:styleId="116">
    <w:name w:val="Обычный116"/>
    <w:link w:val="115"/>
    <w:rsid w:val="004915B4"/>
  </w:style>
  <w:style w:type="character" w:customStyle="1" w:styleId="115">
    <w:name w:val="Обычный115"/>
    <w:link w:val="116"/>
    <w:rsid w:val="004915B4"/>
  </w:style>
  <w:style w:type="paragraph" w:styleId="1b">
    <w:name w:val="toc 1"/>
    <w:next w:val="a"/>
    <w:link w:val="1c"/>
    <w:uiPriority w:val="39"/>
    <w:rsid w:val="004915B4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4915B4"/>
    <w:rPr>
      <w:rFonts w:ascii="XO Thames" w:hAnsi="XO Thames"/>
      <w:b/>
      <w:sz w:val="28"/>
    </w:rPr>
  </w:style>
  <w:style w:type="paragraph" w:customStyle="1" w:styleId="114">
    <w:name w:val="Обычный114"/>
    <w:link w:val="113"/>
    <w:rsid w:val="004915B4"/>
  </w:style>
  <w:style w:type="character" w:customStyle="1" w:styleId="113">
    <w:name w:val="Обычный113"/>
    <w:link w:val="114"/>
    <w:rsid w:val="004915B4"/>
  </w:style>
  <w:style w:type="paragraph" w:customStyle="1" w:styleId="HeaderandFooter">
    <w:name w:val="Header and Footer"/>
    <w:link w:val="HeaderandFooter2"/>
    <w:rsid w:val="004915B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2">
    <w:name w:val="Header and Footer2"/>
    <w:link w:val="HeaderandFooter"/>
    <w:rsid w:val="004915B4"/>
    <w:rPr>
      <w:rFonts w:ascii="XO Thames" w:hAnsi="XO Thames"/>
      <w:sz w:val="20"/>
    </w:rPr>
  </w:style>
  <w:style w:type="paragraph" w:customStyle="1" w:styleId="27">
    <w:name w:val="Знак примечания2"/>
    <w:basedOn w:val="230"/>
    <w:link w:val="231"/>
    <w:rsid w:val="004915B4"/>
    <w:rPr>
      <w:sz w:val="16"/>
    </w:rPr>
  </w:style>
  <w:style w:type="character" w:customStyle="1" w:styleId="231">
    <w:name w:val="Знак примечания23"/>
    <w:basedOn w:val="220"/>
    <w:link w:val="27"/>
    <w:rsid w:val="004915B4"/>
    <w:rPr>
      <w:sz w:val="16"/>
    </w:rPr>
  </w:style>
  <w:style w:type="paragraph" w:customStyle="1" w:styleId="230">
    <w:name w:val="Основной шрифт абзаца23"/>
    <w:link w:val="220"/>
    <w:rsid w:val="004915B4"/>
  </w:style>
  <w:style w:type="character" w:customStyle="1" w:styleId="220">
    <w:name w:val="Основной шрифт абзаца22"/>
    <w:link w:val="230"/>
    <w:rsid w:val="004915B4"/>
  </w:style>
  <w:style w:type="paragraph" w:styleId="9">
    <w:name w:val="toc 9"/>
    <w:next w:val="a"/>
    <w:link w:val="90"/>
    <w:uiPriority w:val="39"/>
    <w:rsid w:val="004915B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915B4"/>
    <w:rPr>
      <w:rFonts w:ascii="XO Thames" w:hAnsi="XO Thames"/>
      <w:sz w:val="28"/>
    </w:rPr>
  </w:style>
  <w:style w:type="paragraph" w:styleId="ac">
    <w:name w:val="footer"/>
    <w:basedOn w:val="a"/>
    <w:link w:val="ad"/>
    <w:rsid w:val="0049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sid w:val="004915B4"/>
  </w:style>
  <w:style w:type="paragraph" w:customStyle="1" w:styleId="formattext">
    <w:name w:val="formattext"/>
    <w:basedOn w:val="a"/>
    <w:link w:val="formattext1"/>
    <w:rsid w:val="004915B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1">
    <w:name w:val="formattext1"/>
    <w:basedOn w:val="1"/>
    <w:link w:val="formattext"/>
    <w:rsid w:val="004915B4"/>
    <w:rPr>
      <w:rFonts w:ascii="Times New Roman" w:hAnsi="Times New Roman"/>
      <w:sz w:val="24"/>
    </w:rPr>
  </w:style>
  <w:style w:type="paragraph" w:customStyle="1" w:styleId="112">
    <w:name w:val="Обычный112"/>
    <w:link w:val="111"/>
    <w:rsid w:val="004915B4"/>
  </w:style>
  <w:style w:type="character" w:customStyle="1" w:styleId="111">
    <w:name w:val="Обычный111"/>
    <w:link w:val="112"/>
    <w:rsid w:val="004915B4"/>
  </w:style>
  <w:style w:type="paragraph" w:styleId="8">
    <w:name w:val="toc 8"/>
    <w:next w:val="a"/>
    <w:link w:val="80"/>
    <w:uiPriority w:val="39"/>
    <w:rsid w:val="004915B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915B4"/>
    <w:rPr>
      <w:rFonts w:ascii="XO Thames" w:hAnsi="XO Thames"/>
      <w:sz w:val="28"/>
    </w:rPr>
  </w:style>
  <w:style w:type="paragraph" w:customStyle="1" w:styleId="221">
    <w:name w:val="Знак примечания22"/>
    <w:basedOn w:val="23"/>
    <w:link w:val="210"/>
    <w:rsid w:val="004915B4"/>
    <w:rPr>
      <w:sz w:val="16"/>
    </w:rPr>
  </w:style>
  <w:style w:type="character" w:customStyle="1" w:styleId="210">
    <w:name w:val="Знак примечания21"/>
    <w:basedOn w:val="24"/>
    <w:link w:val="221"/>
    <w:rsid w:val="004915B4"/>
    <w:rPr>
      <w:sz w:val="16"/>
    </w:rPr>
  </w:style>
  <w:style w:type="paragraph" w:customStyle="1" w:styleId="36">
    <w:name w:val="Знак примечания3"/>
    <w:basedOn w:val="43"/>
    <w:link w:val="310"/>
    <w:rsid w:val="004915B4"/>
    <w:rPr>
      <w:sz w:val="16"/>
    </w:rPr>
  </w:style>
  <w:style w:type="character" w:customStyle="1" w:styleId="310">
    <w:name w:val="Знак примечания31"/>
    <w:basedOn w:val="410"/>
    <w:link w:val="36"/>
    <w:rsid w:val="004915B4"/>
    <w:rPr>
      <w:sz w:val="16"/>
    </w:rPr>
  </w:style>
  <w:style w:type="paragraph" w:customStyle="1" w:styleId="250">
    <w:name w:val="Гиперссылка25"/>
    <w:link w:val="240"/>
    <w:rsid w:val="004915B4"/>
    <w:rPr>
      <w:color w:val="0000FF"/>
      <w:u w:val="single"/>
    </w:rPr>
  </w:style>
  <w:style w:type="character" w:customStyle="1" w:styleId="240">
    <w:name w:val="Гиперссылка24"/>
    <w:link w:val="250"/>
    <w:rsid w:val="004915B4"/>
    <w:rPr>
      <w:color w:val="0000FF"/>
      <w:u w:val="single"/>
    </w:rPr>
  </w:style>
  <w:style w:type="paragraph" w:customStyle="1" w:styleId="360">
    <w:name w:val="Гиперссылка36"/>
    <w:link w:val="350"/>
    <w:rsid w:val="004915B4"/>
    <w:rPr>
      <w:color w:val="0000FF"/>
      <w:u w:val="single"/>
    </w:rPr>
  </w:style>
  <w:style w:type="character" w:customStyle="1" w:styleId="350">
    <w:name w:val="Гиперссылка35"/>
    <w:link w:val="360"/>
    <w:rsid w:val="004915B4"/>
    <w:rPr>
      <w:color w:val="0000FF"/>
      <w:u w:val="single"/>
    </w:rPr>
  </w:style>
  <w:style w:type="paragraph" w:styleId="52">
    <w:name w:val="toc 5"/>
    <w:next w:val="a"/>
    <w:link w:val="53"/>
    <w:uiPriority w:val="39"/>
    <w:rsid w:val="004915B4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4915B4"/>
    <w:rPr>
      <w:rFonts w:ascii="XO Thames" w:hAnsi="XO Thames"/>
      <w:sz w:val="28"/>
    </w:rPr>
  </w:style>
  <w:style w:type="paragraph" w:customStyle="1" w:styleId="232">
    <w:name w:val="Гиперссылка23"/>
    <w:link w:val="222"/>
    <w:rsid w:val="004915B4"/>
    <w:rPr>
      <w:color w:val="0000FF"/>
      <w:u w:val="single"/>
    </w:rPr>
  </w:style>
  <w:style w:type="character" w:customStyle="1" w:styleId="222">
    <w:name w:val="Гиперссылка22"/>
    <w:link w:val="232"/>
    <w:rsid w:val="004915B4"/>
    <w:rPr>
      <w:color w:val="0000FF"/>
      <w:u w:val="single"/>
    </w:rPr>
  </w:style>
  <w:style w:type="paragraph" w:customStyle="1" w:styleId="110">
    <w:name w:val="Обычный110"/>
    <w:link w:val="190"/>
    <w:rsid w:val="004915B4"/>
  </w:style>
  <w:style w:type="character" w:customStyle="1" w:styleId="190">
    <w:name w:val="Обычный19"/>
    <w:link w:val="110"/>
    <w:rsid w:val="004915B4"/>
  </w:style>
  <w:style w:type="paragraph" w:customStyle="1" w:styleId="520">
    <w:name w:val="Основной шрифт абзаца52"/>
    <w:link w:val="510"/>
    <w:rsid w:val="004915B4"/>
  </w:style>
  <w:style w:type="character" w:customStyle="1" w:styleId="510">
    <w:name w:val="Основной шрифт абзаца51"/>
    <w:link w:val="520"/>
    <w:rsid w:val="004915B4"/>
  </w:style>
  <w:style w:type="paragraph" w:customStyle="1" w:styleId="340">
    <w:name w:val="Гиперссылка34"/>
    <w:link w:val="331"/>
    <w:rsid w:val="004915B4"/>
    <w:rPr>
      <w:color w:val="0000FF"/>
      <w:u w:val="single"/>
    </w:rPr>
  </w:style>
  <w:style w:type="character" w:customStyle="1" w:styleId="331">
    <w:name w:val="Гиперссылка33"/>
    <w:link w:val="340"/>
    <w:rsid w:val="004915B4"/>
    <w:rPr>
      <w:color w:val="0000FF"/>
      <w:u w:val="single"/>
    </w:rPr>
  </w:style>
  <w:style w:type="paragraph" w:styleId="ae">
    <w:name w:val="Subtitle"/>
    <w:next w:val="a"/>
    <w:link w:val="af"/>
    <w:uiPriority w:val="11"/>
    <w:qFormat/>
    <w:rsid w:val="004915B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4915B4"/>
    <w:rPr>
      <w:rFonts w:ascii="XO Thames" w:hAnsi="XO Thames"/>
      <w:i/>
      <w:sz w:val="24"/>
    </w:rPr>
  </w:style>
  <w:style w:type="paragraph" w:customStyle="1" w:styleId="123">
    <w:name w:val="Знак примечания12"/>
    <w:basedOn w:val="16"/>
    <w:link w:val="11a"/>
    <w:rsid w:val="004915B4"/>
    <w:rPr>
      <w:sz w:val="16"/>
    </w:rPr>
  </w:style>
  <w:style w:type="character" w:customStyle="1" w:styleId="11a">
    <w:name w:val="Знак примечания11"/>
    <w:basedOn w:val="15"/>
    <w:link w:val="123"/>
    <w:rsid w:val="004915B4"/>
    <w:rPr>
      <w:sz w:val="16"/>
    </w:rPr>
  </w:style>
  <w:style w:type="paragraph" w:styleId="af0">
    <w:name w:val="annotation subject"/>
    <w:basedOn w:val="af1"/>
    <w:next w:val="af1"/>
    <w:link w:val="af2"/>
    <w:rsid w:val="004915B4"/>
    <w:rPr>
      <w:b/>
    </w:rPr>
  </w:style>
  <w:style w:type="character" w:customStyle="1" w:styleId="af2">
    <w:name w:val="Тема примечания Знак"/>
    <w:basedOn w:val="af3"/>
    <w:link w:val="af0"/>
    <w:rsid w:val="004915B4"/>
    <w:rPr>
      <w:b/>
    </w:rPr>
  </w:style>
  <w:style w:type="paragraph" w:customStyle="1" w:styleId="normal">
    <w:name w:val="normal"/>
    <w:link w:val="normal1"/>
    <w:rsid w:val="004915B4"/>
    <w:pPr>
      <w:spacing w:after="0" w:line="240" w:lineRule="auto"/>
    </w:pPr>
    <w:rPr>
      <w:rFonts w:ascii="Calibri" w:hAnsi="Calibri"/>
      <w:sz w:val="24"/>
    </w:rPr>
  </w:style>
  <w:style w:type="character" w:customStyle="1" w:styleId="normal1">
    <w:name w:val="normal1"/>
    <w:link w:val="normal"/>
    <w:rsid w:val="004915B4"/>
    <w:rPr>
      <w:rFonts w:ascii="Calibri" w:hAnsi="Calibri"/>
      <w:sz w:val="24"/>
    </w:rPr>
  </w:style>
  <w:style w:type="paragraph" w:styleId="af4">
    <w:name w:val="Title"/>
    <w:next w:val="a"/>
    <w:link w:val="af5"/>
    <w:uiPriority w:val="10"/>
    <w:qFormat/>
    <w:rsid w:val="004915B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uiPriority w:val="1"/>
    <w:rsid w:val="004915B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915B4"/>
    <w:rPr>
      <w:rFonts w:ascii="XO Thames" w:hAnsi="XO Thames"/>
      <w:b/>
      <w:sz w:val="24"/>
    </w:rPr>
  </w:style>
  <w:style w:type="paragraph" w:customStyle="1" w:styleId="420">
    <w:name w:val="Гиперссылка42"/>
    <w:link w:val="411"/>
    <w:rsid w:val="004915B4"/>
    <w:rPr>
      <w:color w:val="0000FF"/>
      <w:u w:val="single"/>
    </w:rPr>
  </w:style>
  <w:style w:type="character" w:customStyle="1" w:styleId="411">
    <w:name w:val="Гиперссылка41"/>
    <w:link w:val="420"/>
    <w:rsid w:val="004915B4"/>
    <w:rPr>
      <w:color w:val="0000FF"/>
      <w:u w:val="single"/>
    </w:rPr>
  </w:style>
  <w:style w:type="paragraph" w:styleId="af1">
    <w:name w:val="annotation text"/>
    <w:basedOn w:val="a"/>
    <w:link w:val="af3"/>
    <w:rsid w:val="004915B4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1"/>
    <w:link w:val="af1"/>
    <w:rsid w:val="004915B4"/>
    <w:rPr>
      <w:sz w:val="20"/>
    </w:rPr>
  </w:style>
  <w:style w:type="paragraph" w:customStyle="1" w:styleId="150">
    <w:name w:val="Гиперссылка15"/>
    <w:basedOn w:val="16"/>
    <w:link w:val="140"/>
    <w:rsid w:val="004915B4"/>
    <w:rPr>
      <w:color w:val="0563C1" w:themeColor="hyperlink"/>
      <w:u w:val="single"/>
    </w:rPr>
  </w:style>
  <w:style w:type="character" w:customStyle="1" w:styleId="140">
    <w:name w:val="Гиперссылка14"/>
    <w:basedOn w:val="15"/>
    <w:link w:val="150"/>
    <w:rsid w:val="004915B4"/>
    <w:rPr>
      <w:color w:val="0563C1" w:themeColor="hyperlink"/>
      <w:u w:val="single"/>
    </w:rPr>
  </w:style>
  <w:style w:type="paragraph" w:customStyle="1" w:styleId="181">
    <w:name w:val="Обычный18"/>
    <w:link w:val="171"/>
    <w:rsid w:val="004915B4"/>
  </w:style>
  <w:style w:type="character" w:customStyle="1" w:styleId="171">
    <w:name w:val="Обычный17"/>
    <w:link w:val="181"/>
    <w:rsid w:val="004915B4"/>
  </w:style>
  <w:style w:type="paragraph" w:customStyle="1" w:styleId="131">
    <w:name w:val="Гиперссылка13"/>
    <w:link w:val="124"/>
    <w:rsid w:val="004915B4"/>
    <w:rPr>
      <w:color w:val="0000FF"/>
      <w:u w:val="single"/>
    </w:rPr>
  </w:style>
  <w:style w:type="character" w:customStyle="1" w:styleId="124">
    <w:name w:val="Гиперссылка12"/>
    <w:link w:val="131"/>
    <w:rsid w:val="004915B4"/>
    <w:rPr>
      <w:color w:val="0000FF"/>
      <w:u w:val="single"/>
    </w:rPr>
  </w:style>
  <w:style w:type="character" w:customStyle="1" w:styleId="20">
    <w:name w:val="Заголовок 2 Знак"/>
    <w:link w:val="2"/>
    <w:rsid w:val="004915B4"/>
    <w:rPr>
      <w:rFonts w:ascii="XO Thames" w:hAnsi="XO Thames"/>
      <w:b/>
      <w:sz w:val="28"/>
    </w:rPr>
  </w:style>
  <w:style w:type="paragraph" w:customStyle="1" w:styleId="161">
    <w:name w:val="Обычный16"/>
    <w:link w:val="151"/>
    <w:rsid w:val="004915B4"/>
  </w:style>
  <w:style w:type="character" w:customStyle="1" w:styleId="151">
    <w:name w:val="Обычный15"/>
    <w:link w:val="161"/>
    <w:rsid w:val="004915B4"/>
  </w:style>
  <w:style w:type="paragraph" w:customStyle="1" w:styleId="141">
    <w:name w:val="Основной шрифт абзаца14"/>
    <w:link w:val="132"/>
    <w:rsid w:val="004915B4"/>
  </w:style>
  <w:style w:type="character" w:customStyle="1" w:styleId="132">
    <w:name w:val="Основной шрифт абзаца13"/>
    <w:link w:val="141"/>
    <w:rsid w:val="004915B4"/>
  </w:style>
  <w:style w:type="paragraph" w:customStyle="1" w:styleId="142">
    <w:name w:val="Обычный14"/>
    <w:link w:val="133"/>
    <w:rsid w:val="004915B4"/>
  </w:style>
  <w:style w:type="character" w:customStyle="1" w:styleId="133">
    <w:name w:val="Обычный13"/>
    <w:link w:val="142"/>
    <w:rsid w:val="004915B4"/>
  </w:style>
  <w:style w:type="character" w:customStyle="1" w:styleId="211">
    <w:name w:val="Гиперссылка21"/>
    <w:rsid w:val="00862A2A"/>
    <w:rPr>
      <w:color w:val="0000FF"/>
      <w:u w:val="single"/>
    </w:rPr>
  </w:style>
  <w:style w:type="character" w:customStyle="1" w:styleId="Endnote1">
    <w:name w:val="Endnote1"/>
    <w:rsid w:val="00862A2A"/>
    <w:rPr>
      <w:rFonts w:ascii="XO Thames" w:hAnsi="XO Thames"/>
      <w:color w:val="000000"/>
    </w:rPr>
  </w:style>
  <w:style w:type="character" w:customStyle="1" w:styleId="11b">
    <w:name w:val="Гиперссылка11"/>
    <w:rsid w:val="00862A2A"/>
    <w:rPr>
      <w:color w:val="0000FF"/>
      <w:u w:val="single"/>
    </w:rPr>
  </w:style>
  <w:style w:type="character" w:customStyle="1" w:styleId="212">
    <w:name w:val="Основной шрифт абзаца21"/>
    <w:rsid w:val="00862A2A"/>
    <w:rPr>
      <w:color w:val="000000"/>
    </w:rPr>
  </w:style>
  <w:style w:type="paragraph" w:customStyle="1" w:styleId="125">
    <w:name w:val="Обычный12"/>
    <w:link w:val="11c"/>
    <w:rsid w:val="00862A2A"/>
    <w:pPr>
      <w:spacing w:after="200" w:line="276" w:lineRule="auto"/>
    </w:pPr>
    <w:rPr>
      <w:rFonts w:ascii="Calibri" w:hAnsi="Calibri"/>
    </w:rPr>
  </w:style>
  <w:style w:type="character" w:customStyle="1" w:styleId="11c">
    <w:name w:val="Обычный11"/>
    <w:link w:val="125"/>
    <w:rsid w:val="00862A2A"/>
    <w:rPr>
      <w:rFonts w:ascii="Calibri" w:hAnsi="Calibri"/>
    </w:rPr>
  </w:style>
  <w:style w:type="paragraph" w:customStyle="1" w:styleId="1d">
    <w:name w:val="1"/>
    <w:next w:val="a"/>
    <w:qFormat/>
    <w:rsid w:val="00862A2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311">
    <w:name w:val="Основной шрифт абзаца31"/>
    <w:rsid w:val="00862A2A"/>
    <w:rPr>
      <w:color w:val="000000"/>
    </w:rPr>
  </w:style>
  <w:style w:type="paragraph" w:customStyle="1" w:styleId="126">
    <w:name w:val="Основной шрифт абзаца12"/>
    <w:link w:val="11d"/>
    <w:rsid w:val="00862A2A"/>
    <w:rPr>
      <w:rFonts w:ascii="Cambria" w:hAnsi="Cambria"/>
      <w:color w:val="243F60"/>
    </w:rPr>
  </w:style>
  <w:style w:type="character" w:customStyle="1" w:styleId="11d">
    <w:name w:val="Основной шрифт абзаца11"/>
    <w:link w:val="126"/>
    <w:rsid w:val="00862A2A"/>
    <w:rPr>
      <w:rFonts w:ascii="Cambria" w:hAnsi="Cambria"/>
      <w:color w:val="243F60"/>
    </w:rPr>
  </w:style>
  <w:style w:type="character" w:customStyle="1" w:styleId="Footnote1">
    <w:name w:val="Footnote1"/>
    <w:rsid w:val="00862A2A"/>
    <w:rPr>
      <w:rFonts w:ascii="XO Thames" w:hAnsi="XO Thames"/>
      <w:color w:val="000000"/>
    </w:rPr>
  </w:style>
  <w:style w:type="character" w:customStyle="1" w:styleId="11e">
    <w:name w:val="Замещающий текст11"/>
    <w:rsid w:val="00862A2A"/>
    <w:rPr>
      <w:rFonts w:ascii="Cambria" w:hAnsi="Cambria"/>
      <w:color w:val="808080"/>
    </w:rPr>
  </w:style>
  <w:style w:type="character" w:customStyle="1" w:styleId="HeaderandFooter1">
    <w:name w:val="Header and Footer1"/>
    <w:rsid w:val="00862A2A"/>
    <w:rPr>
      <w:rFonts w:ascii="XO Thames" w:hAnsi="XO Thames"/>
      <w:color w:val="000000"/>
      <w:sz w:val="20"/>
    </w:rPr>
  </w:style>
  <w:style w:type="paragraph" w:customStyle="1" w:styleId="321">
    <w:name w:val="Гиперссылка32"/>
    <w:link w:val="312"/>
    <w:rsid w:val="00862A2A"/>
    <w:rPr>
      <w:rFonts w:ascii="Calibri" w:hAnsi="Calibri"/>
      <w:color w:val="0000FF"/>
      <w:u w:val="single"/>
    </w:rPr>
  </w:style>
  <w:style w:type="character" w:customStyle="1" w:styleId="312">
    <w:name w:val="Гиперссылка31"/>
    <w:link w:val="321"/>
    <w:rsid w:val="00862A2A"/>
    <w:rPr>
      <w:rFonts w:ascii="Calibri" w:hAnsi="Calibri"/>
      <w:color w:val="0000FF"/>
      <w:u w:val="single"/>
    </w:rPr>
  </w:style>
  <w:style w:type="character" w:customStyle="1" w:styleId="ConsPlusNormal10">
    <w:name w:val="ConsPlusNormal1"/>
    <w:rsid w:val="00862A2A"/>
    <w:rPr>
      <w:rFonts w:ascii="Times New Roman" w:hAnsi="Times New Roman"/>
      <w:color w:val="000000"/>
      <w:sz w:val="24"/>
    </w:rPr>
  </w:style>
  <w:style w:type="character" w:customStyle="1" w:styleId="14pt">
    <w:name w:val="Основной текст + 14 pt"/>
    <w:rsid w:val="00862A2A"/>
    <w:rPr>
      <w:sz w:val="28"/>
      <w:szCs w:val="28"/>
      <w:lang w:bidi="ar-SA"/>
    </w:rPr>
  </w:style>
  <w:style w:type="table" w:styleId="af6">
    <w:name w:val="Table Grid"/>
    <w:basedOn w:val="a1"/>
    <w:uiPriority w:val="59"/>
    <w:rsid w:val="00862A2A"/>
    <w:pPr>
      <w:spacing w:after="0" w:line="240" w:lineRule="auto"/>
    </w:pPr>
    <w:rPr>
      <w:rFonts w:ascii="Calibri" w:hAnsi="Calibri"/>
      <w:color w:val="auto"/>
      <w:sz w:val="20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unhideWhenUsed/>
    <w:rsid w:val="00862A2A"/>
    <w:pPr>
      <w:spacing w:after="120" w:line="276" w:lineRule="auto"/>
    </w:pPr>
    <w:rPr>
      <w:rFonts w:ascii="Calibri" w:hAnsi="Calibri"/>
      <w:color w:val="auto"/>
      <w:szCs w:val="22"/>
    </w:rPr>
  </w:style>
  <w:style w:type="character" w:customStyle="1" w:styleId="af8">
    <w:name w:val="Основной текст Знак"/>
    <w:basedOn w:val="a0"/>
    <w:link w:val="af7"/>
    <w:uiPriority w:val="99"/>
    <w:rsid w:val="00862A2A"/>
    <w:rPr>
      <w:rFonts w:ascii="Calibri" w:hAnsi="Calibri"/>
      <w:color w:val="auto"/>
      <w:szCs w:val="22"/>
    </w:rPr>
  </w:style>
  <w:style w:type="paragraph" w:customStyle="1" w:styleId="af9">
    <w:name w:val="Прижатый влево"/>
    <w:basedOn w:val="a"/>
    <w:next w:val="a"/>
    <w:uiPriority w:val="99"/>
    <w:rsid w:val="00862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0086C"/>
    <w:pPr>
      <w:widowControl w:val="0"/>
      <w:spacing w:after="0" w:line="240" w:lineRule="auto"/>
    </w:pPr>
    <w:rPr>
      <w:rFonts w:ascii="Calibri" w:eastAsia="Calibri" w:hAnsi="Calibri"/>
      <w:color w:val="auto"/>
      <w:szCs w:val="22"/>
      <w:lang w:val="en-US" w:eastAsia="en-US"/>
    </w:rPr>
  </w:style>
  <w:style w:type="paragraph" w:styleId="afa">
    <w:name w:val="No Spacing"/>
    <w:link w:val="afb"/>
    <w:uiPriority w:val="1"/>
    <w:qFormat/>
    <w:rsid w:val="00716AAC"/>
    <w:pPr>
      <w:widowControl w:val="0"/>
      <w:spacing w:after="0" w:line="240" w:lineRule="auto"/>
    </w:pPr>
    <w:rPr>
      <w:rFonts w:ascii="Calibri" w:eastAsia="Calibri" w:hAnsi="Calibri"/>
      <w:color w:val="auto"/>
      <w:szCs w:val="22"/>
      <w:lang w:val="en-US" w:eastAsia="en-US"/>
    </w:rPr>
  </w:style>
  <w:style w:type="character" w:customStyle="1" w:styleId="afb">
    <w:name w:val="Без интервала Знак"/>
    <w:link w:val="afa"/>
    <w:uiPriority w:val="1"/>
    <w:locked/>
    <w:rsid w:val="00716AAC"/>
    <w:rPr>
      <w:rFonts w:ascii="Calibri" w:eastAsia="Calibri" w:hAnsi="Calibri"/>
      <w:color w:val="auto"/>
      <w:szCs w:val="22"/>
      <w:lang w:val="en-US" w:eastAsia="en-US"/>
    </w:rPr>
  </w:style>
  <w:style w:type="paragraph" w:customStyle="1" w:styleId="ConsPlusNonformat">
    <w:name w:val="ConsPlusNonformat"/>
    <w:rsid w:val="00DC3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styleId="afc">
    <w:name w:val="Placeholder Text"/>
    <w:basedOn w:val="a0"/>
    <w:uiPriority w:val="99"/>
    <w:semiHidden/>
    <w:rsid w:val="002A341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41135&amp;date=06.03.2024" TargetMode="External"/><Relationship Id="rId18" Type="http://schemas.openxmlformats.org/officeDocument/2006/relationships/footer" Target="footer3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8096922B56823C61B81CC62AC804281075924AADCF687232E34B28759E8CBBD6F7249EE390B077EC44D91BB171By3G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yperlink" Target="consultantplus://offline/ref=18096922B56823C61B81CC62AC804281075924AADCF687232E34B28759E8CBBD6F7249EE390B077EC44D91BB171By3G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consultantplus://offline/ref=18096922B56823C61B81CC62AC804281075924AADCF687232E34B28759E8CBBD6F7249EE390B077EC44D91BB171By3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8096922B56823C61B81CC62AC804281005822A2DDF487232E34B28759E8CBBD6F7249EE390B077EC44D91BB171By3G" TargetMode="External"/><Relationship Id="rId19" Type="http://schemas.openxmlformats.org/officeDocument/2006/relationships/hyperlink" Target="https://login.consultant.ru/link/?req=doc&amp;base=LAW&amp;n=441135&amp;date=06.03.2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C081B2098D44A31928E9BAFFEA97EDE369045A12D655B2563C3D7E683582AC94994548C401F264C0EC5CVEy3J" TargetMode="External"/><Relationship Id="rId14" Type="http://schemas.openxmlformats.org/officeDocument/2006/relationships/hyperlink" Target="consultantplus://offline/ref=18096922B56823C61B81CC62AC804281005822A2DDF487232E34B28759E8CBBD6F7249EE390B077EC44D91BB171By3G" TargetMode="External"/><Relationship Id="rId22" Type="http://schemas.openxmlformats.org/officeDocument/2006/relationships/hyperlink" Target="consultantplus://offline/ref=18096922B56823C61B81CC62AC804281075924AADCF687232E34B28759E8CBBD6F7249EE390B077EC44D91BB171By3G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AE125-C348-4C9F-AD9E-41C5C4FE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7799</Words>
  <Characters>44457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Adm99</cp:lastModifiedBy>
  <cp:revision>10</cp:revision>
  <cp:lastPrinted>2024-09-06T09:01:00Z</cp:lastPrinted>
  <dcterms:created xsi:type="dcterms:W3CDTF">2024-09-05T07:41:00Z</dcterms:created>
  <dcterms:modified xsi:type="dcterms:W3CDTF">2024-09-08T08:46:00Z</dcterms:modified>
</cp:coreProperties>
</file>