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FB" w:rsidRDefault="00295279" w:rsidP="00623DF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7F325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D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УТВЕРЖДАЮ </w:t>
      </w:r>
    </w:p>
    <w:p w:rsidR="00623DFB" w:rsidRDefault="00623DFB" w:rsidP="00623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279">
        <w:rPr>
          <w:rFonts w:ascii="Times New Roman" w:hAnsi="Times New Roman" w:cs="Times New Roman"/>
          <w:sz w:val="24"/>
          <w:szCs w:val="24"/>
        </w:rPr>
        <w:t>Заместитель</w:t>
      </w:r>
      <w:r>
        <w:rPr>
          <w:rFonts w:ascii="Times New Roman" w:hAnsi="Times New Roman" w:cs="Times New Roman"/>
          <w:sz w:val="24"/>
          <w:szCs w:val="24"/>
        </w:rPr>
        <w:t xml:space="preserve"> главы округа,</w:t>
      </w:r>
    </w:p>
    <w:p w:rsidR="00623DFB" w:rsidRDefault="00623DFB" w:rsidP="00623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культуры, туризма и </w:t>
      </w:r>
    </w:p>
    <w:p w:rsidR="00623DFB" w:rsidRPr="00295279" w:rsidRDefault="00623DFB" w:rsidP="00623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молодежи администрации округа, </w:t>
      </w:r>
    </w:p>
    <w:p w:rsidR="00623DFB" w:rsidRPr="00295279" w:rsidRDefault="00623DFB" w:rsidP="00623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председатель</w:t>
      </w:r>
      <w:r w:rsidRPr="00295279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623DFB" w:rsidRPr="00295279" w:rsidRDefault="00623DFB" w:rsidP="00623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279">
        <w:rPr>
          <w:rFonts w:ascii="Times New Roman" w:hAnsi="Times New Roman" w:cs="Times New Roman"/>
          <w:sz w:val="24"/>
          <w:szCs w:val="24"/>
        </w:rPr>
        <w:t>_________________________Е.Б. Комарова</w:t>
      </w:r>
    </w:p>
    <w:p w:rsidR="00623DFB" w:rsidRDefault="00623DFB" w:rsidP="00623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A8A">
        <w:rPr>
          <w:rFonts w:ascii="Times New Roman" w:hAnsi="Times New Roman" w:cs="Times New Roman"/>
          <w:sz w:val="24"/>
          <w:szCs w:val="24"/>
        </w:rPr>
        <w:t>9 января 2025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B90D37" w:rsidRPr="001B3830" w:rsidRDefault="00B90D37" w:rsidP="00623DF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61FF" w:rsidRPr="001B3830" w:rsidRDefault="001B61FF" w:rsidP="001B383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B3830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1B3830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</w:t>
      </w:r>
      <w:r w:rsidR="001B3830" w:rsidRPr="001B3830"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по </w:t>
      </w:r>
      <w:proofErr w:type="spellStart"/>
      <w:r w:rsidR="001B3830" w:rsidRPr="001B3830">
        <w:rPr>
          <w:rFonts w:ascii="Times New Roman" w:hAnsi="Times New Roman" w:cs="Times New Roman"/>
          <w:b/>
          <w:sz w:val="28"/>
          <w:szCs w:val="28"/>
        </w:rPr>
        <w:t>ресоциализации</w:t>
      </w:r>
      <w:proofErr w:type="spellEnd"/>
      <w:r w:rsidR="001B3830" w:rsidRPr="001B3830">
        <w:rPr>
          <w:rFonts w:ascii="Times New Roman" w:hAnsi="Times New Roman" w:cs="Times New Roman"/>
          <w:b/>
          <w:sz w:val="28"/>
          <w:szCs w:val="28"/>
        </w:rPr>
        <w:t xml:space="preserve"> и социальной адаптации лиц, освобожденных из мест лишения свободы</w:t>
      </w:r>
      <w:r w:rsidR="00007AF4">
        <w:rPr>
          <w:rFonts w:ascii="Times New Roman" w:hAnsi="Times New Roman" w:cs="Times New Roman"/>
          <w:b/>
          <w:sz w:val="28"/>
          <w:szCs w:val="28"/>
        </w:rPr>
        <w:t>,</w:t>
      </w:r>
    </w:p>
    <w:p w:rsidR="001B61FF" w:rsidRPr="004C67A1" w:rsidRDefault="001B61FF" w:rsidP="004C6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830">
        <w:rPr>
          <w:rFonts w:ascii="Times New Roman" w:hAnsi="Times New Roman" w:cs="Times New Roman"/>
          <w:b/>
          <w:sz w:val="28"/>
          <w:szCs w:val="28"/>
        </w:rPr>
        <w:t xml:space="preserve">Усть-Кубинского муниципального </w:t>
      </w:r>
      <w:r w:rsidR="003B46D1" w:rsidRPr="001B3830">
        <w:rPr>
          <w:rFonts w:ascii="Times New Roman" w:hAnsi="Times New Roman" w:cs="Times New Roman"/>
          <w:b/>
          <w:sz w:val="28"/>
          <w:szCs w:val="28"/>
        </w:rPr>
        <w:t>округа</w:t>
      </w:r>
      <w:r w:rsidRPr="001B3830"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</w:t>
      </w:r>
    </w:p>
    <w:p w:rsidR="001B3830" w:rsidRPr="001B61FF" w:rsidRDefault="001B3830" w:rsidP="00AE5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050" w:rsidRPr="004A6D3E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CE172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A6D3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E172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A6D3E">
        <w:rPr>
          <w:rFonts w:ascii="Times New Roman" w:hAnsi="Times New Roman" w:cs="Times New Roman"/>
          <w:sz w:val="24"/>
          <w:szCs w:val="24"/>
        </w:rPr>
        <w:t>Дата проведения:</w:t>
      </w:r>
      <w:r w:rsidR="003F7886" w:rsidRPr="004A6D3E">
        <w:rPr>
          <w:rFonts w:ascii="Times New Roman" w:hAnsi="Times New Roman" w:cs="Times New Roman"/>
          <w:sz w:val="24"/>
          <w:szCs w:val="24"/>
        </w:rPr>
        <w:t xml:space="preserve"> </w:t>
      </w:r>
      <w:r w:rsidR="004A6D3E" w:rsidRPr="004A6D3E">
        <w:rPr>
          <w:rFonts w:ascii="Times New Roman" w:hAnsi="Times New Roman" w:cs="Times New Roman"/>
          <w:b/>
          <w:sz w:val="24"/>
          <w:szCs w:val="24"/>
        </w:rPr>
        <w:t>10 января 2025</w:t>
      </w:r>
      <w:r w:rsidR="001E33F3" w:rsidRPr="004A6D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6D3E">
        <w:rPr>
          <w:rFonts w:ascii="Times New Roman" w:hAnsi="Times New Roman" w:cs="Times New Roman"/>
          <w:b/>
          <w:sz w:val="24"/>
          <w:szCs w:val="24"/>
        </w:rPr>
        <w:t>года</w:t>
      </w:r>
      <w:r w:rsidR="004A6D3E" w:rsidRPr="004A6D3E">
        <w:rPr>
          <w:rFonts w:ascii="Times New Roman" w:hAnsi="Times New Roman" w:cs="Times New Roman"/>
          <w:b/>
          <w:sz w:val="24"/>
          <w:szCs w:val="24"/>
        </w:rPr>
        <w:t xml:space="preserve"> (пятница</w:t>
      </w:r>
      <w:r w:rsidR="00901F9F" w:rsidRPr="004A6D3E">
        <w:rPr>
          <w:rFonts w:ascii="Times New Roman" w:hAnsi="Times New Roman" w:cs="Times New Roman"/>
          <w:b/>
          <w:sz w:val="24"/>
          <w:szCs w:val="24"/>
        </w:rPr>
        <w:t>)</w:t>
      </w:r>
    </w:p>
    <w:p w:rsidR="00643050" w:rsidRPr="004A6D3E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D3E">
        <w:rPr>
          <w:rFonts w:ascii="Times New Roman" w:hAnsi="Times New Roman" w:cs="Times New Roman"/>
          <w:sz w:val="24"/>
          <w:szCs w:val="24"/>
        </w:rPr>
        <w:t xml:space="preserve">        </w:t>
      </w:r>
      <w:r w:rsidR="004F375E" w:rsidRPr="004A6D3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915CD" w:rsidRPr="004A6D3E">
        <w:rPr>
          <w:rFonts w:ascii="Times New Roman" w:hAnsi="Times New Roman" w:cs="Times New Roman"/>
          <w:sz w:val="24"/>
          <w:szCs w:val="24"/>
        </w:rPr>
        <w:t xml:space="preserve">    </w:t>
      </w:r>
      <w:r w:rsidR="004F375E" w:rsidRPr="004A6D3E">
        <w:rPr>
          <w:rFonts w:ascii="Times New Roman" w:hAnsi="Times New Roman" w:cs="Times New Roman"/>
          <w:sz w:val="24"/>
          <w:szCs w:val="24"/>
        </w:rPr>
        <w:t xml:space="preserve">  </w:t>
      </w:r>
      <w:r w:rsidRPr="004A6D3E">
        <w:rPr>
          <w:rFonts w:ascii="Times New Roman" w:hAnsi="Times New Roman" w:cs="Times New Roman"/>
          <w:sz w:val="24"/>
          <w:szCs w:val="24"/>
        </w:rPr>
        <w:t>Начало заседания</w:t>
      </w:r>
      <w:r w:rsidR="00295279" w:rsidRPr="004A6D3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35BF0" w:rsidRPr="004A6D3E">
        <w:rPr>
          <w:rFonts w:ascii="Times New Roman" w:hAnsi="Times New Roman" w:cs="Times New Roman"/>
          <w:b/>
          <w:sz w:val="24"/>
          <w:szCs w:val="24"/>
        </w:rPr>
        <w:t>14</w:t>
      </w:r>
      <w:r w:rsidR="00924184" w:rsidRPr="004A6D3E">
        <w:rPr>
          <w:rFonts w:ascii="Times New Roman" w:hAnsi="Times New Roman" w:cs="Times New Roman"/>
          <w:b/>
          <w:sz w:val="24"/>
          <w:szCs w:val="24"/>
        </w:rPr>
        <w:t>.0</w:t>
      </w:r>
      <w:r w:rsidRPr="004A6D3E">
        <w:rPr>
          <w:rFonts w:ascii="Times New Roman" w:hAnsi="Times New Roman" w:cs="Times New Roman"/>
          <w:b/>
          <w:sz w:val="24"/>
          <w:szCs w:val="24"/>
        </w:rPr>
        <w:t>0</w:t>
      </w:r>
    </w:p>
    <w:p w:rsidR="00B90D37" w:rsidRPr="004A6D3E" w:rsidRDefault="00643050" w:rsidP="00B90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D3E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4915CD" w:rsidRPr="004A6D3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A6D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6D3E">
        <w:rPr>
          <w:rFonts w:ascii="Times New Roman" w:hAnsi="Times New Roman" w:cs="Times New Roman"/>
          <w:sz w:val="24"/>
          <w:szCs w:val="24"/>
        </w:rPr>
        <w:t>Место проведения</w:t>
      </w:r>
      <w:r w:rsidRPr="004A6D3E">
        <w:rPr>
          <w:rFonts w:ascii="Times New Roman" w:hAnsi="Times New Roman" w:cs="Times New Roman"/>
          <w:b/>
          <w:sz w:val="24"/>
          <w:szCs w:val="24"/>
        </w:rPr>
        <w:t>:</w:t>
      </w:r>
    </w:p>
    <w:p w:rsidR="00643050" w:rsidRPr="004A6D3E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D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924184" w:rsidRPr="004A6D3E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4A6D3E">
        <w:rPr>
          <w:rFonts w:ascii="Times New Roman" w:hAnsi="Times New Roman" w:cs="Times New Roman"/>
          <w:b/>
          <w:sz w:val="24"/>
          <w:szCs w:val="24"/>
        </w:rPr>
        <w:t>с. Устье</w:t>
      </w:r>
      <w:r w:rsidR="00295279" w:rsidRPr="004A6D3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90D37" w:rsidRPr="004A6D3E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gramStart"/>
      <w:r w:rsidRPr="004A6D3E">
        <w:rPr>
          <w:rFonts w:ascii="Times New Roman" w:hAnsi="Times New Roman" w:cs="Times New Roman"/>
          <w:b/>
          <w:sz w:val="24"/>
          <w:szCs w:val="24"/>
        </w:rPr>
        <w:t>Октябрьская</w:t>
      </w:r>
      <w:proofErr w:type="gramEnd"/>
      <w:r w:rsidR="00295279" w:rsidRPr="004A6D3E">
        <w:rPr>
          <w:rFonts w:ascii="Times New Roman" w:hAnsi="Times New Roman" w:cs="Times New Roman"/>
          <w:b/>
          <w:sz w:val="24"/>
          <w:szCs w:val="24"/>
        </w:rPr>
        <w:t>, д</w:t>
      </w:r>
      <w:r w:rsidR="00791667" w:rsidRPr="004A6D3E">
        <w:rPr>
          <w:rFonts w:ascii="Times New Roman" w:hAnsi="Times New Roman" w:cs="Times New Roman"/>
          <w:b/>
          <w:sz w:val="24"/>
          <w:szCs w:val="24"/>
        </w:rPr>
        <w:t>.8</w:t>
      </w:r>
    </w:p>
    <w:p w:rsidR="00643050" w:rsidRPr="004A6D3E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D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924184" w:rsidRPr="004A6D3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4A6D3E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51597C" w:rsidRPr="004A6D3E">
        <w:rPr>
          <w:rFonts w:ascii="Times New Roman" w:hAnsi="Times New Roman" w:cs="Times New Roman"/>
          <w:b/>
          <w:sz w:val="24"/>
          <w:szCs w:val="24"/>
        </w:rPr>
        <w:t>округа,</w:t>
      </w:r>
      <w:r w:rsidR="00295279" w:rsidRPr="004A6D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3830" w:rsidRDefault="00643050" w:rsidP="004C6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D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1E33F3" w:rsidRPr="004A6D3E">
        <w:rPr>
          <w:rFonts w:ascii="Times New Roman" w:hAnsi="Times New Roman" w:cs="Times New Roman"/>
          <w:b/>
          <w:sz w:val="24"/>
          <w:szCs w:val="24"/>
        </w:rPr>
        <w:t xml:space="preserve">                 зал заседаний</w:t>
      </w:r>
      <w:r w:rsidRPr="004A6D3E">
        <w:rPr>
          <w:rFonts w:ascii="Times New Roman" w:hAnsi="Times New Roman" w:cs="Times New Roman"/>
          <w:b/>
          <w:sz w:val="24"/>
          <w:szCs w:val="24"/>
        </w:rPr>
        <w:t>,</w:t>
      </w:r>
      <w:r w:rsidR="001E33F3" w:rsidRPr="004A6D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6D3E">
        <w:rPr>
          <w:rFonts w:ascii="Times New Roman" w:hAnsi="Times New Roman" w:cs="Times New Roman"/>
          <w:b/>
          <w:sz w:val="24"/>
          <w:szCs w:val="24"/>
        </w:rPr>
        <w:t>2 этаж</w:t>
      </w:r>
    </w:p>
    <w:p w:rsidR="00623DFB" w:rsidRDefault="00623DFB" w:rsidP="004C6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01"/>
        <w:gridCol w:w="5261"/>
        <w:gridCol w:w="4819"/>
      </w:tblGrid>
      <w:tr w:rsidR="00623DFB" w:rsidRPr="004A6D3E" w:rsidTr="00623DFB">
        <w:tc>
          <w:tcPr>
            <w:tcW w:w="801" w:type="dxa"/>
          </w:tcPr>
          <w:p w:rsidR="00623DFB" w:rsidRPr="004A6D3E" w:rsidRDefault="00F57B53" w:rsidP="002E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23DFB" w:rsidRPr="004A6D3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261" w:type="dxa"/>
          </w:tcPr>
          <w:p w:rsidR="00623DFB" w:rsidRPr="004A6D3E" w:rsidRDefault="00623DFB" w:rsidP="002E3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D3E">
              <w:rPr>
                <w:rFonts w:ascii="Times New Roman" w:hAnsi="Times New Roman" w:cs="Times New Roman"/>
                <w:sz w:val="24"/>
                <w:szCs w:val="24"/>
              </w:rPr>
              <w:t>Открытие заседания комиссии</w:t>
            </w:r>
          </w:p>
        </w:tc>
        <w:tc>
          <w:tcPr>
            <w:tcW w:w="4819" w:type="dxa"/>
          </w:tcPr>
          <w:p w:rsidR="00623DFB" w:rsidRPr="004A6D3E" w:rsidRDefault="00623DFB" w:rsidP="002E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D3E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Елена Борисовна</w:t>
            </w:r>
            <w:r w:rsidRPr="004A6D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23DFB" w:rsidRPr="004A6D3E" w:rsidRDefault="00623DFB" w:rsidP="002E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D3E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отдела культуры, туризма и молодежи администрации округа, председатель комиссии</w:t>
            </w:r>
          </w:p>
          <w:p w:rsidR="00623DFB" w:rsidRPr="004A6D3E" w:rsidRDefault="00623DFB" w:rsidP="002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FB" w:rsidRPr="004A6D3E" w:rsidTr="00623DFB">
        <w:tc>
          <w:tcPr>
            <w:tcW w:w="801" w:type="dxa"/>
          </w:tcPr>
          <w:p w:rsidR="00623DFB" w:rsidRPr="004A6D3E" w:rsidRDefault="00623DFB" w:rsidP="002E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</w:tcPr>
          <w:p w:rsidR="00623DFB" w:rsidRPr="004A6D3E" w:rsidRDefault="004A6D3E" w:rsidP="004A6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D3E">
              <w:rPr>
                <w:rFonts w:ascii="Times New Roman" w:hAnsi="Times New Roman" w:cs="Times New Roman"/>
                <w:sz w:val="24"/>
                <w:szCs w:val="24"/>
              </w:rPr>
              <w:t xml:space="preserve">Об оказании </w:t>
            </w:r>
            <w:r w:rsidRPr="004A6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денежной выплаты на решение жилищно-бытовых вопросов гражданину, </w:t>
            </w:r>
            <w:r w:rsidRPr="004A6D3E">
              <w:rPr>
                <w:rFonts w:ascii="Times New Roman" w:hAnsi="Times New Roman" w:cs="Times New Roman"/>
                <w:sz w:val="24"/>
                <w:szCs w:val="24"/>
              </w:rPr>
              <w:t>освободившемуся из мест лишения свободы</w:t>
            </w:r>
          </w:p>
        </w:tc>
        <w:tc>
          <w:tcPr>
            <w:tcW w:w="4819" w:type="dxa"/>
          </w:tcPr>
          <w:p w:rsidR="002857FB" w:rsidRPr="004A6D3E" w:rsidRDefault="002857FB" w:rsidP="0028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D3E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Елена Борисовна</w:t>
            </w:r>
            <w:r w:rsidRPr="004A6D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857FB" w:rsidRPr="004A6D3E" w:rsidRDefault="002857FB" w:rsidP="0028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D3E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отдела культуры, туризма и молодежи администрации округа, председатель комиссии</w:t>
            </w:r>
          </w:p>
          <w:p w:rsidR="00935BF0" w:rsidRPr="004A6D3E" w:rsidRDefault="00935BF0" w:rsidP="002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B53" w:rsidRPr="004A6D3E" w:rsidTr="00623DFB">
        <w:tc>
          <w:tcPr>
            <w:tcW w:w="801" w:type="dxa"/>
          </w:tcPr>
          <w:p w:rsidR="00F57B53" w:rsidRPr="004A6D3E" w:rsidRDefault="00F57B53" w:rsidP="002E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</w:tcPr>
          <w:p w:rsidR="00F57B53" w:rsidRPr="004A6D3E" w:rsidRDefault="00F57B53" w:rsidP="003728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3E">
              <w:rPr>
                <w:rFonts w:ascii="Times New Roman" w:eastAsia="Times New Roman" w:hAnsi="Times New Roman" w:cs="Times New Roman"/>
                <w:sz w:val="24"/>
                <w:szCs w:val="24"/>
              </w:rPr>
              <w:t>О создании условий для социальной адаптации и реабилитации лиц, освободившихся из мест лишения свободы, оказание им соц</w:t>
            </w:r>
            <w:r w:rsidRPr="004A6D3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A6D3E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 помощи, направленной на восстановлени</w:t>
            </w:r>
            <w:r w:rsidRPr="004A6D3E">
              <w:rPr>
                <w:rFonts w:ascii="Times New Roman" w:hAnsi="Times New Roman" w:cs="Times New Roman"/>
                <w:sz w:val="24"/>
                <w:szCs w:val="24"/>
              </w:rPr>
              <w:t>е утраченных социальных связей</w:t>
            </w:r>
          </w:p>
        </w:tc>
        <w:tc>
          <w:tcPr>
            <w:tcW w:w="4819" w:type="dxa"/>
          </w:tcPr>
          <w:p w:rsidR="00F57B53" w:rsidRPr="004A6D3E" w:rsidRDefault="00F57B53" w:rsidP="00372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Широков  Евгений Александрович,</w:t>
            </w:r>
            <w:r w:rsidRPr="004A6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57B53" w:rsidRPr="004A6D3E" w:rsidRDefault="00F57B53" w:rsidP="00372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3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отделения полиции по оперативному обслуживанию территории Усть-Кубинского муниципального района МО МВД России «</w:t>
            </w:r>
            <w:proofErr w:type="spellStart"/>
            <w:r w:rsidRPr="004A6D3E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Сокольский</w:t>
            </w:r>
            <w:proofErr w:type="spellEnd"/>
            <w:r w:rsidRPr="004A6D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57B53" w:rsidRPr="004A6D3E" w:rsidRDefault="00F57B53" w:rsidP="00372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B53" w:rsidRPr="004A6D3E" w:rsidTr="00623DFB">
        <w:tc>
          <w:tcPr>
            <w:tcW w:w="801" w:type="dxa"/>
          </w:tcPr>
          <w:p w:rsidR="00F57B53" w:rsidRPr="004A6D3E" w:rsidRDefault="00F57B53" w:rsidP="002E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</w:tcPr>
          <w:p w:rsidR="00F57B53" w:rsidRPr="004A6D3E" w:rsidRDefault="00F57B53" w:rsidP="002E3F76">
            <w:pPr>
              <w:pStyle w:val="31"/>
              <w:spacing w:after="200"/>
              <w:ind w:left="0"/>
              <w:jc w:val="both"/>
              <w:rPr>
                <w:sz w:val="24"/>
                <w:szCs w:val="24"/>
              </w:rPr>
            </w:pPr>
            <w:r w:rsidRPr="004A6D3E">
              <w:rPr>
                <w:sz w:val="24"/>
                <w:szCs w:val="24"/>
              </w:rPr>
              <w:t>Подведение итогов заседания комиссии</w:t>
            </w:r>
          </w:p>
        </w:tc>
        <w:tc>
          <w:tcPr>
            <w:tcW w:w="4819" w:type="dxa"/>
          </w:tcPr>
          <w:p w:rsidR="00F57B53" w:rsidRPr="004A6D3E" w:rsidRDefault="00F57B53" w:rsidP="002E3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Комарова Елена Борисовна, </w:t>
            </w:r>
          </w:p>
          <w:p w:rsidR="00F57B53" w:rsidRPr="004A6D3E" w:rsidRDefault="00F57B53" w:rsidP="002E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D3E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отдела культуры, туризма и молодежи администрации округа, председатель комиссии</w:t>
            </w:r>
          </w:p>
          <w:p w:rsidR="00F57B53" w:rsidRPr="004A6D3E" w:rsidRDefault="00F57B53" w:rsidP="002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050" w:rsidRDefault="00643050" w:rsidP="00CE172D"/>
    <w:sectPr w:rsidR="00643050" w:rsidSect="002952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3050"/>
    <w:rsid w:val="00001572"/>
    <w:rsid w:val="00007AF4"/>
    <w:rsid w:val="000116B5"/>
    <w:rsid w:val="00013DFE"/>
    <w:rsid w:val="00036674"/>
    <w:rsid w:val="000449AB"/>
    <w:rsid w:val="00055F9D"/>
    <w:rsid w:val="0006062D"/>
    <w:rsid w:val="00063F84"/>
    <w:rsid w:val="00084731"/>
    <w:rsid w:val="0008571C"/>
    <w:rsid w:val="000E043E"/>
    <w:rsid w:val="00102B8E"/>
    <w:rsid w:val="00112C1A"/>
    <w:rsid w:val="00113F07"/>
    <w:rsid w:val="001263C8"/>
    <w:rsid w:val="001459CF"/>
    <w:rsid w:val="00154E59"/>
    <w:rsid w:val="001942F7"/>
    <w:rsid w:val="001A0F2C"/>
    <w:rsid w:val="001A35F7"/>
    <w:rsid w:val="001B01B4"/>
    <w:rsid w:val="001B3830"/>
    <w:rsid w:val="001B61FF"/>
    <w:rsid w:val="001C2FD1"/>
    <w:rsid w:val="001D4AE1"/>
    <w:rsid w:val="001E33F3"/>
    <w:rsid w:val="00207C9D"/>
    <w:rsid w:val="0024174C"/>
    <w:rsid w:val="00245AAC"/>
    <w:rsid w:val="002857FB"/>
    <w:rsid w:val="00295279"/>
    <w:rsid w:val="002B0DB5"/>
    <w:rsid w:val="0034321E"/>
    <w:rsid w:val="00354B10"/>
    <w:rsid w:val="00395325"/>
    <w:rsid w:val="003B14D1"/>
    <w:rsid w:val="003B46D1"/>
    <w:rsid w:val="003D4006"/>
    <w:rsid w:val="003E6E71"/>
    <w:rsid w:val="003F3E70"/>
    <w:rsid w:val="003F7886"/>
    <w:rsid w:val="0041088D"/>
    <w:rsid w:val="004150E0"/>
    <w:rsid w:val="0041558A"/>
    <w:rsid w:val="00435F6D"/>
    <w:rsid w:val="00472335"/>
    <w:rsid w:val="00473393"/>
    <w:rsid w:val="00476C6D"/>
    <w:rsid w:val="004915CD"/>
    <w:rsid w:val="0049706B"/>
    <w:rsid w:val="004A4A8E"/>
    <w:rsid w:val="004A6D3E"/>
    <w:rsid w:val="004C67A1"/>
    <w:rsid w:val="004E50C8"/>
    <w:rsid w:val="004F375E"/>
    <w:rsid w:val="0051597C"/>
    <w:rsid w:val="00531211"/>
    <w:rsid w:val="005467F6"/>
    <w:rsid w:val="00554DEC"/>
    <w:rsid w:val="0056067A"/>
    <w:rsid w:val="005803F0"/>
    <w:rsid w:val="005862DE"/>
    <w:rsid w:val="00595655"/>
    <w:rsid w:val="005A6C7A"/>
    <w:rsid w:val="005F225D"/>
    <w:rsid w:val="005F5A8A"/>
    <w:rsid w:val="00606190"/>
    <w:rsid w:val="00607832"/>
    <w:rsid w:val="00623DFB"/>
    <w:rsid w:val="00643050"/>
    <w:rsid w:val="0066168B"/>
    <w:rsid w:val="00674303"/>
    <w:rsid w:val="006775AF"/>
    <w:rsid w:val="00682127"/>
    <w:rsid w:val="00685743"/>
    <w:rsid w:val="006B7C27"/>
    <w:rsid w:val="006C0494"/>
    <w:rsid w:val="006F224F"/>
    <w:rsid w:val="007156DC"/>
    <w:rsid w:val="007446F9"/>
    <w:rsid w:val="00783105"/>
    <w:rsid w:val="00791667"/>
    <w:rsid w:val="007B535F"/>
    <w:rsid w:val="007E28D9"/>
    <w:rsid w:val="007E2F23"/>
    <w:rsid w:val="007F3254"/>
    <w:rsid w:val="007F5D4C"/>
    <w:rsid w:val="00816572"/>
    <w:rsid w:val="00821087"/>
    <w:rsid w:val="008230EE"/>
    <w:rsid w:val="00841EA9"/>
    <w:rsid w:val="008440FF"/>
    <w:rsid w:val="0084655E"/>
    <w:rsid w:val="0088400A"/>
    <w:rsid w:val="00892E97"/>
    <w:rsid w:val="008C665A"/>
    <w:rsid w:val="008D1BE0"/>
    <w:rsid w:val="008E6EB6"/>
    <w:rsid w:val="00901F9F"/>
    <w:rsid w:val="00920A67"/>
    <w:rsid w:val="00924184"/>
    <w:rsid w:val="00930200"/>
    <w:rsid w:val="00935BF0"/>
    <w:rsid w:val="00947DD7"/>
    <w:rsid w:val="009B2704"/>
    <w:rsid w:val="009C35BD"/>
    <w:rsid w:val="00A34EB5"/>
    <w:rsid w:val="00A476FF"/>
    <w:rsid w:val="00A54D95"/>
    <w:rsid w:val="00A720B6"/>
    <w:rsid w:val="00A82E8A"/>
    <w:rsid w:val="00AA4632"/>
    <w:rsid w:val="00AB5ABA"/>
    <w:rsid w:val="00AE56BE"/>
    <w:rsid w:val="00AF339B"/>
    <w:rsid w:val="00B01190"/>
    <w:rsid w:val="00B4163F"/>
    <w:rsid w:val="00B63575"/>
    <w:rsid w:val="00B77956"/>
    <w:rsid w:val="00B806AD"/>
    <w:rsid w:val="00B84852"/>
    <w:rsid w:val="00B8699B"/>
    <w:rsid w:val="00B9031E"/>
    <w:rsid w:val="00B90D37"/>
    <w:rsid w:val="00BC31F9"/>
    <w:rsid w:val="00BC3A68"/>
    <w:rsid w:val="00BE583F"/>
    <w:rsid w:val="00C56E81"/>
    <w:rsid w:val="00C646A6"/>
    <w:rsid w:val="00C870FD"/>
    <w:rsid w:val="00C94827"/>
    <w:rsid w:val="00C94D81"/>
    <w:rsid w:val="00CD6EFD"/>
    <w:rsid w:val="00CE172D"/>
    <w:rsid w:val="00CE4D6E"/>
    <w:rsid w:val="00D04D00"/>
    <w:rsid w:val="00D07072"/>
    <w:rsid w:val="00D45E11"/>
    <w:rsid w:val="00D80FE8"/>
    <w:rsid w:val="00D93C16"/>
    <w:rsid w:val="00DA60A8"/>
    <w:rsid w:val="00DF358D"/>
    <w:rsid w:val="00E06A8C"/>
    <w:rsid w:val="00E27C46"/>
    <w:rsid w:val="00E6059D"/>
    <w:rsid w:val="00E61988"/>
    <w:rsid w:val="00E65B8C"/>
    <w:rsid w:val="00E84AF6"/>
    <w:rsid w:val="00EA387F"/>
    <w:rsid w:val="00EE4368"/>
    <w:rsid w:val="00F1130A"/>
    <w:rsid w:val="00F2057D"/>
    <w:rsid w:val="00F57B53"/>
    <w:rsid w:val="00F7044D"/>
    <w:rsid w:val="00F80310"/>
    <w:rsid w:val="00FE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5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2418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nhideWhenUsed/>
    <w:rsid w:val="006430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430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43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643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24184"/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paragraph" w:customStyle="1" w:styleId="ConsPlusCell">
    <w:name w:val="ConsPlusCell"/>
    <w:rsid w:val="00924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84E57-1191-4122-B237-044F9311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Пользователь</cp:lastModifiedBy>
  <cp:revision>109</cp:revision>
  <cp:lastPrinted>2025-01-09T10:19:00Z</cp:lastPrinted>
  <dcterms:created xsi:type="dcterms:W3CDTF">2016-02-16T04:34:00Z</dcterms:created>
  <dcterms:modified xsi:type="dcterms:W3CDTF">2025-01-09T10:21:00Z</dcterms:modified>
</cp:coreProperties>
</file>