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0F" w:rsidRDefault="004C770F" w:rsidP="004C770F">
      <w:pPr>
        <w:tabs>
          <w:tab w:val="left" w:pos="66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 муниципальной собственности от 01.01.2020.</w:t>
      </w:r>
    </w:p>
    <w:p w:rsidR="004C770F" w:rsidRDefault="004C770F" w:rsidP="004C770F">
      <w:pPr>
        <w:tabs>
          <w:tab w:val="left" w:pos="66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373C26" w:rsidRDefault="004C770F" w:rsidP="004C770F">
      <w:pPr>
        <w:tabs>
          <w:tab w:val="left" w:pos="6658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имущества, закрепленного за  муниципальным учреждением «Центр обеспечения учреждений образования»</w:t>
      </w:r>
      <w:r w:rsidR="00373C26" w:rsidRPr="00373C26">
        <w:rPr>
          <w:rFonts w:ascii="Times New Roman" w:hAnsi="Times New Roman" w:cs="Times New Roman"/>
          <w:color w:val="FF0000"/>
          <w:sz w:val="20"/>
          <w:szCs w:val="20"/>
          <w:highlight w:val="yellow"/>
        </w:rPr>
        <w:t xml:space="preserve"> </w:t>
      </w:r>
    </w:p>
    <w:p w:rsidR="004C770F" w:rsidRPr="00373C26" w:rsidRDefault="00373C26" w:rsidP="004C770F">
      <w:pPr>
        <w:tabs>
          <w:tab w:val="left" w:pos="665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r w:rsidRPr="00373C26">
        <w:rPr>
          <w:rFonts w:ascii="Times New Roman" w:hAnsi="Times New Roman" w:cs="Times New Roman"/>
          <w:sz w:val="20"/>
          <w:szCs w:val="20"/>
        </w:rPr>
        <w:t xml:space="preserve">В соответствии с передаточным актом от 13 августа 2019г, </w:t>
      </w:r>
      <w:r>
        <w:rPr>
          <w:rFonts w:ascii="Times New Roman" w:hAnsi="Times New Roman"/>
          <w:sz w:val="20"/>
          <w:szCs w:val="20"/>
        </w:rPr>
        <w:t>постановлением</w:t>
      </w:r>
      <w:r w:rsidRPr="00373C26">
        <w:rPr>
          <w:rFonts w:ascii="Times New Roman" w:eastAsia="Times New Roman" w:hAnsi="Times New Roman" w:cs="Times New Roman"/>
          <w:sz w:val="20"/>
          <w:szCs w:val="20"/>
        </w:rPr>
        <w:t xml:space="preserve"> администрации района от 16.04.2019 № 348 преобразован</w:t>
      </w:r>
      <w:r>
        <w:rPr>
          <w:rFonts w:ascii="Times New Roman" w:hAnsi="Times New Roman"/>
          <w:sz w:val="20"/>
          <w:szCs w:val="20"/>
        </w:rPr>
        <w:t>ы: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373C26">
        <w:rPr>
          <w:rFonts w:ascii="Times New Roman" w:hAnsi="Times New Roman" w:cs="Times New Roman"/>
          <w:sz w:val="20"/>
          <w:szCs w:val="20"/>
        </w:rPr>
        <w:t>МОУ «</w:t>
      </w:r>
      <w:proofErr w:type="spellStart"/>
      <w:r w:rsidRPr="00373C26">
        <w:rPr>
          <w:rFonts w:ascii="Times New Roman" w:hAnsi="Times New Roman" w:cs="Times New Roman"/>
          <w:sz w:val="20"/>
          <w:szCs w:val="20"/>
        </w:rPr>
        <w:t>Усть-Кубинская</w:t>
      </w:r>
      <w:proofErr w:type="spellEnd"/>
      <w:r w:rsidRPr="00373C26">
        <w:rPr>
          <w:rFonts w:ascii="Times New Roman" w:hAnsi="Times New Roman" w:cs="Times New Roman"/>
          <w:sz w:val="20"/>
          <w:szCs w:val="20"/>
        </w:rPr>
        <w:t xml:space="preserve"> СОШ»</w:t>
      </w:r>
      <w:r>
        <w:rPr>
          <w:rFonts w:ascii="Times New Roman" w:hAnsi="Times New Roman" w:cs="Times New Roman"/>
          <w:sz w:val="20"/>
          <w:szCs w:val="20"/>
        </w:rPr>
        <w:t>, детский сад №1, д</w:t>
      </w:r>
      <w:r w:rsidRPr="00373C26">
        <w:rPr>
          <w:rFonts w:ascii="Times New Roman" w:hAnsi="Times New Roman" w:cs="Times New Roman"/>
          <w:sz w:val="20"/>
          <w:szCs w:val="20"/>
        </w:rPr>
        <w:t xml:space="preserve">етский сад № 2, </w:t>
      </w:r>
      <w:r>
        <w:rPr>
          <w:rFonts w:ascii="Times New Roman" w:hAnsi="Times New Roman" w:cs="Times New Roman"/>
          <w:sz w:val="20"/>
          <w:szCs w:val="20"/>
        </w:rPr>
        <w:t xml:space="preserve">МАОУ ДО </w:t>
      </w:r>
      <w:r w:rsidRPr="00373C26">
        <w:rPr>
          <w:rFonts w:ascii="Times New Roman" w:hAnsi="Times New Roman" w:cs="Times New Roman"/>
          <w:sz w:val="20"/>
          <w:szCs w:val="20"/>
        </w:rPr>
        <w:t>«Усть-Кубинский ЦДО»</w:t>
      </w:r>
    </w:p>
    <w:p w:rsidR="004C770F" w:rsidRPr="004C770F" w:rsidRDefault="004C770F" w:rsidP="004C770F">
      <w:pPr>
        <w:pStyle w:val="a4"/>
        <w:numPr>
          <w:ilvl w:val="0"/>
          <w:numId w:val="1"/>
        </w:numPr>
        <w:tabs>
          <w:tab w:val="left" w:pos="6658"/>
        </w:tabs>
        <w:jc w:val="center"/>
        <w:rPr>
          <w:sz w:val="24"/>
          <w:szCs w:val="24"/>
        </w:rPr>
      </w:pPr>
      <w:r w:rsidRPr="004C770F">
        <w:rPr>
          <w:rFonts w:ascii="Times New Roman" w:hAnsi="Times New Roman" w:cs="Times New Roman"/>
          <w:sz w:val="24"/>
          <w:szCs w:val="24"/>
        </w:rPr>
        <w:t>Недвижимое имущество (здания, сооружения)</w:t>
      </w:r>
    </w:p>
    <w:tbl>
      <w:tblPr>
        <w:tblStyle w:val="a3"/>
        <w:tblW w:w="15277" w:type="dxa"/>
        <w:tblLayout w:type="fixed"/>
        <w:tblLook w:val="04A0"/>
      </w:tblPr>
      <w:tblGrid>
        <w:gridCol w:w="529"/>
        <w:gridCol w:w="2273"/>
        <w:gridCol w:w="1275"/>
        <w:gridCol w:w="4962"/>
        <w:gridCol w:w="992"/>
        <w:gridCol w:w="992"/>
        <w:gridCol w:w="1276"/>
        <w:gridCol w:w="1134"/>
        <w:gridCol w:w="1844"/>
      </w:tblGrid>
      <w:tr w:rsidR="004C770F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Наименование, адрес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Кадастровый номер/ кадастровая стоимость (руб.)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70F" w:rsidRPr="00373C26" w:rsidRDefault="004C770F" w:rsidP="004C770F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нахождения у 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юрлица</w:t>
            </w:r>
            <w:proofErr w:type="spellEnd"/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(№, 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дата акта приема-передачи, акта ввода, договора и т.п.)</w:t>
            </w:r>
          </w:p>
          <w:p w:rsidR="004C770F" w:rsidRPr="00373C26" w:rsidRDefault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 w:rsidP="00373C2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="00373C26" w:rsidRPr="00373C26">
              <w:rPr>
                <w:rFonts w:ascii="Times New Roman" w:hAnsi="Times New Roman" w:cs="Times New Roman"/>
                <w:sz w:val="20"/>
                <w:szCs w:val="20"/>
              </w:rPr>
              <w:t>, кв</w:t>
            </w:r>
            <w:proofErr w:type="gramStart"/>
            <w:r w:rsidR="00373C26" w:rsidRPr="00373C2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(руб.)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770F" w:rsidRPr="00373C26" w:rsidRDefault="004C77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Амортизация (руб.)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70F" w:rsidRPr="00373C26" w:rsidRDefault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Реестровый номер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770F" w:rsidRPr="00373C26" w:rsidRDefault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примечание</w:t>
            </w: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Гараж 2-х местный, Вологодская область, Усть-Кубинский район,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стье, ул. Октябрьская, д.12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35:11:0403003:79/577462,92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197,5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233772,00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233772,00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4A5C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28-04-076</w:t>
            </w:r>
            <w:r w:rsidRPr="004A5CD7">
              <w:rPr>
                <w:rFonts w:ascii="Times New Roman" w:hAnsi="Times New Roman"/>
                <w:sz w:val="16"/>
                <w:szCs w:val="16"/>
              </w:rPr>
              <w:t>-01-001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Гараж , Вологодская область, Усть-Кубинский район,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стье, ул. Октябрьская, д.21А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35:11:0403002:89/200921,02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4C7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150716,16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150716,16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4A5C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</w:t>
            </w:r>
            <w:r>
              <w:rPr>
                <w:rFonts w:ascii="Times New Roman" w:hAnsi="Times New Roman"/>
                <w:sz w:val="16"/>
                <w:szCs w:val="16"/>
              </w:rPr>
              <w:t>076</w:t>
            </w:r>
            <w:r w:rsidRPr="004A5CD7">
              <w:rPr>
                <w:rFonts w:ascii="Times New Roman" w:hAnsi="Times New Roman"/>
                <w:sz w:val="16"/>
                <w:szCs w:val="16"/>
              </w:rPr>
              <w:t>-01-002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Здание школы, Вологодская область, Усть-Кубинский район,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стье, ул. Октябрьская, д.12/ 1931г.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35:11:0403003:108/20296881,7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2074,4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5757682,56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5757682,56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4A5CD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</w:t>
            </w:r>
            <w:r>
              <w:rPr>
                <w:rFonts w:ascii="Times New Roman" w:hAnsi="Times New Roman"/>
                <w:sz w:val="16"/>
                <w:szCs w:val="16"/>
              </w:rPr>
              <w:t>076</w:t>
            </w:r>
            <w:r w:rsidRPr="004A5CD7">
              <w:rPr>
                <w:rFonts w:ascii="Times New Roman" w:hAnsi="Times New Roman"/>
                <w:sz w:val="16"/>
                <w:szCs w:val="16"/>
              </w:rPr>
              <w:t>-01-003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Теплосеть (новая школа)  Наружная тепловая сеть с. Устье ул. Зеленая  2008г. 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35:11:0404001:143</w:t>
            </w: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/ 4130272,67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204 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1885730,00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636872,45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28-04-076-01-004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Бытовая канализация (новая школа) Канализационная сеть </w:t>
            </w: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2008г.  с</w:t>
            </w:r>
            <w:proofErr w:type="gramStart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стье, ул.Зеленая , 231м</w:t>
            </w:r>
          </w:p>
          <w:p w:rsidR="004A5CD7" w:rsidRPr="00373C26" w:rsidRDefault="004A5C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35:11:0404001:103</w:t>
            </w: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/ 319832,39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</w:t>
            </w: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 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1127173,00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590757,68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28-04-076-01-005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Наружные сети водопровода (новая школа) с. Устье ул</w:t>
            </w:r>
            <w:proofErr w:type="gramStart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.З</w:t>
            </w:r>
            <w:proofErr w:type="gramEnd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еленая д. б/</w:t>
            </w:r>
            <w:proofErr w:type="spellStart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, 2008 г., 160 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eastAsia="Calibri" w:hAnsi="Times New Roman" w:cs="Times New Roman"/>
                <w:sz w:val="20"/>
                <w:szCs w:val="20"/>
              </w:rPr>
              <w:t>35:11:0404001:171</w:t>
            </w: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/ 230300,51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160 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649640,00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218541,26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28-04-076-01-006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Нежилые помещения №1-25 Вологодская область Усть-Кубинский р-н, с. Никольское ул. Октябрьская,  д. 26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35:11:0205002:709/ 215543,33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343,2 кв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5181594,31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4421227,19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28-04-076-01-007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Нежилые помещения №26-47 Вологодская область Усть-Кубинский р-н, с. Никольское ул. Октябрьская,  д. 26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35:11:0205002:710/ 216925,02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345,4 кв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5214810,17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4449568,87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28-04-076-01-008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Теневой навес (ф. 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Заднесельский</w:t>
            </w:r>
            <w:proofErr w:type="spell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99900,00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31635,00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 w:rsidP="00037E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28-04-076-01-009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Теневой навес (ф. 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Филисовский</w:t>
            </w:r>
            <w:proofErr w:type="spell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99800,00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30938,31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010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Интернат,  Вологодская  область, Усть-Кубинский район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 ул.Октябрьская 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35:11:0403002:97/ 17525619,10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за муниципальным  учреждением   «Центр </w:t>
            </w: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702,3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3179930,88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2684948,96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011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Здание спортивной школы, Вологодская область, Усть-Кубинский район, с. Устье ул. Новая, д.1А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35:11:0403002: 140/13914828,38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628,6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6840371,09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5612040,91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Здание детского сада, Вологодская область, Усть-Кубинский район, с. Устье ул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оммунаров, д.19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35:11:0403008:69/17496977,02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741,9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5449827,53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5449827,53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013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Здание детского сада, Вологодская область, Усть-Кубинский район, с. Устье ул. Мира, д.2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35:11:0403005:100/13937839,76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1085,2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12281454,50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12281454,50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014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Навес со скамьей для запасных игроков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015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Навес теневой (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дошк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руппа</w:t>
            </w:r>
            <w:proofErr w:type="spell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149800,00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132421,76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016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Здание школы , Вологодская область, Усть-Кубинский район,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стье, ул.Зеленая  д.7а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35:11:0403003:115/ 85258238,13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5687,8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167199437,13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43193187,84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017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Наружное освещение (новая школа) с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стье, ул.Зеленая  д.7а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35:11:0404001:102/1041573,95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1434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1288296,00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1288296,00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CD7" w:rsidTr="004A5CD7">
        <w:tc>
          <w:tcPr>
            <w:tcW w:w="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Склад с. Устье ул. </w:t>
            </w:r>
            <w:proofErr w:type="spell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д.7А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35:11:0403003:94/752988,52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 от12.09.2019 №856</w:t>
            </w:r>
            <w:proofErr w:type="gramStart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73C26"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закреплении имущества на праве оперативного управления 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за муниципальным  учреждением   «Центр обеспечения учреждений образования»</w:t>
            </w:r>
          </w:p>
          <w:p w:rsidR="004A5CD7" w:rsidRPr="00373C26" w:rsidRDefault="004A5CD7" w:rsidP="00DF10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760134,48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C26">
              <w:rPr>
                <w:rFonts w:ascii="Times New Roman" w:hAnsi="Times New Roman" w:cs="Times New Roman"/>
                <w:sz w:val="20"/>
                <w:szCs w:val="20"/>
              </w:rPr>
              <w:t>375374,01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4A5CD7" w:rsidRDefault="004A5CD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5CD7">
              <w:rPr>
                <w:rFonts w:ascii="Times New Roman" w:hAnsi="Times New Roman"/>
                <w:sz w:val="16"/>
                <w:szCs w:val="16"/>
              </w:rPr>
              <w:t>28-04-076-01-</w:t>
            </w:r>
            <w:r>
              <w:rPr>
                <w:rFonts w:ascii="Times New Roman" w:hAnsi="Times New Roman"/>
                <w:sz w:val="16"/>
                <w:szCs w:val="16"/>
              </w:rPr>
              <w:t>019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CD7" w:rsidRPr="00373C26" w:rsidRDefault="004A5C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770F" w:rsidRDefault="004C770F" w:rsidP="004C77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D6C66" w:rsidRPr="00FD6C66" w:rsidRDefault="00E916BF" w:rsidP="00FD6C66">
      <w:pPr>
        <w:tabs>
          <w:tab w:val="left" w:pos="6658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proofErr w:type="spellStart"/>
      <w:r w:rsidRPr="00FD6C66">
        <w:rPr>
          <w:rFonts w:ascii="Times New Roman" w:hAnsi="Times New Roman" w:cs="Times New Roman"/>
          <w:b/>
          <w:sz w:val="24"/>
          <w:szCs w:val="24"/>
        </w:rPr>
        <w:t>Непроизведенные</w:t>
      </w:r>
      <w:proofErr w:type="spellEnd"/>
      <w:r w:rsidRPr="00FD6C66">
        <w:rPr>
          <w:rFonts w:ascii="Times New Roman" w:hAnsi="Times New Roman" w:cs="Times New Roman"/>
          <w:b/>
          <w:sz w:val="24"/>
          <w:szCs w:val="24"/>
        </w:rPr>
        <w:t xml:space="preserve"> активы на 01.01.2020 года</w:t>
      </w:r>
      <w:r w:rsidR="00FD6C66" w:rsidRPr="00FD6C66">
        <w:rPr>
          <w:rFonts w:ascii="Times New Roman" w:hAnsi="Times New Roman" w:cs="Times New Roman"/>
          <w:b/>
          <w:sz w:val="24"/>
          <w:szCs w:val="24"/>
        </w:rPr>
        <w:t>,</w:t>
      </w:r>
      <w:r w:rsidRPr="00FD6C66">
        <w:rPr>
          <w:rFonts w:ascii="Times New Roman" w:hAnsi="Times New Roman" w:cs="Times New Roman"/>
          <w:sz w:val="24"/>
          <w:szCs w:val="24"/>
        </w:rPr>
        <w:t xml:space="preserve">  </w:t>
      </w:r>
      <w:r w:rsidR="00FD6C66" w:rsidRPr="00FD6C66">
        <w:rPr>
          <w:rFonts w:ascii="Times New Roman" w:hAnsi="Times New Roman" w:cs="Times New Roman"/>
          <w:sz w:val="24"/>
          <w:szCs w:val="24"/>
        </w:rPr>
        <w:t>закрепленные в ПБП за</w:t>
      </w:r>
      <w:r w:rsidR="00FD6C66" w:rsidRPr="00FD6C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6C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C66" w:rsidRPr="00FD6C66">
        <w:rPr>
          <w:rFonts w:ascii="Times New Roman" w:hAnsi="Times New Roman" w:cs="Times New Roman"/>
          <w:sz w:val="24"/>
          <w:szCs w:val="24"/>
        </w:rPr>
        <w:t>муниципальным учреждением «Центр обеспечения учреждений образования»</w:t>
      </w:r>
      <w:r w:rsidR="00FD6C66" w:rsidRPr="00FD6C66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</w:p>
    <w:p w:rsidR="00E916BF" w:rsidRPr="005F67F8" w:rsidRDefault="00E916BF" w:rsidP="00E916BF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F67F8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a3"/>
        <w:tblW w:w="14281" w:type="dxa"/>
        <w:tblLayout w:type="fixed"/>
        <w:tblLook w:val="04A0"/>
      </w:tblPr>
      <w:tblGrid>
        <w:gridCol w:w="730"/>
        <w:gridCol w:w="2302"/>
        <w:gridCol w:w="1227"/>
        <w:gridCol w:w="2301"/>
        <w:gridCol w:w="3682"/>
        <w:gridCol w:w="715"/>
        <w:gridCol w:w="1841"/>
        <w:gridCol w:w="1483"/>
      </w:tblGrid>
      <w:tr w:rsidR="00E916BF" w:rsidRPr="005F67F8" w:rsidTr="005314A9">
        <w:tc>
          <w:tcPr>
            <w:tcW w:w="730" w:type="dxa"/>
          </w:tcPr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02" w:type="dxa"/>
          </w:tcPr>
          <w:p w:rsidR="00E916BF" w:rsidRPr="005F67F8" w:rsidRDefault="00E916BF" w:rsidP="005314A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227" w:type="dxa"/>
          </w:tcPr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адастровый номер</w:t>
            </w:r>
          </w:p>
        </w:tc>
        <w:tc>
          <w:tcPr>
            <w:tcW w:w="2301" w:type="dxa"/>
          </w:tcPr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Адрес, </w:t>
            </w:r>
          </w:p>
        </w:tc>
        <w:tc>
          <w:tcPr>
            <w:tcW w:w="3682" w:type="dxa"/>
          </w:tcPr>
          <w:p w:rsidR="00E916BF" w:rsidRPr="005F67F8" w:rsidRDefault="00E916BF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нахождения у </w:t>
            </w:r>
            <w:proofErr w:type="spellStart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юрлица</w:t>
            </w:r>
            <w:proofErr w:type="spellEnd"/>
            <w:proofErr w:type="gramStart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 (№, </w:t>
            </w:r>
            <w:proofErr w:type="gramEnd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дата акта приема-передачи, акта ввода, договора и т.п.)</w:t>
            </w:r>
          </w:p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</w:t>
            </w:r>
            <w:proofErr w:type="spellStart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госрегистрации</w:t>
            </w:r>
            <w:proofErr w:type="spellEnd"/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 права</w:t>
            </w:r>
          </w:p>
        </w:tc>
        <w:tc>
          <w:tcPr>
            <w:tcW w:w="715" w:type="dxa"/>
          </w:tcPr>
          <w:p w:rsidR="00E916BF" w:rsidRPr="005F67F8" w:rsidRDefault="00E916BF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кв</w:t>
            </w: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.м.</w:t>
            </w:r>
          </w:p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</w:tcPr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Кадастровая стоимость, руб.</w:t>
            </w:r>
          </w:p>
        </w:tc>
        <w:tc>
          <w:tcPr>
            <w:tcW w:w="1483" w:type="dxa"/>
          </w:tcPr>
          <w:p w:rsidR="00E916BF" w:rsidRPr="005F67F8" w:rsidRDefault="00E916BF" w:rsidP="00531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FD6C66" w:rsidRPr="005F67F8" w:rsidTr="00302F2A">
        <w:tc>
          <w:tcPr>
            <w:tcW w:w="730" w:type="dxa"/>
          </w:tcPr>
          <w:p w:rsidR="00FD6C66" w:rsidRPr="00FD6C66" w:rsidRDefault="00FD6C66" w:rsidP="00FD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2" w:type="dxa"/>
          </w:tcPr>
          <w:p w:rsidR="00FD6C66" w:rsidRPr="00FD6C66" w:rsidRDefault="00FD6C66" w:rsidP="00FD6C66">
            <w:pPr>
              <w:pStyle w:val="a5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, 3743кв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  <w:r w:rsidRPr="00FD6C66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7" w:type="dxa"/>
            <w:vAlign w:val="bottom"/>
          </w:tcPr>
          <w:p w:rsidR="00FD6C66" w:rsidRPr="00FD6C66" w:rsidRDefault="00FD6C66" w:rsidP="007F42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35:11:0205002:390</w:t>
            </w:r>
          </w:p>
        </w:tc>
        <w:tc>
          <w:tcPr>
            <w:tcW w:w="2301" w:type="dxa"/>
          </w:tcPr>
          <w:p w:rsidR="00FD6C66" w:rsidRPr="00FD6C66" w:rsidRDefault="00FD6C66" w:rsidP="00FD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ф. Октябрьский</w:t>
            </w: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dxa"/>
          </w:tcPr>
          <w:p w:rsidR="00FD6C66" w:rsidRPr="00FD6C66" w:rsidRDefault="00FD6C66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35:11:0205002:390-35/011/2020-6  от 29.01.2020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3743</w:t>
            </w:r>
          </w:p>
        </w:tc>
        <w:tc>
          <w:tcPr>
            <w:tcW w:w="1841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543979,34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E0379D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2" w:type="dxa"/>
            <w:vAlign w:val="bottom"/>
          </w:tcPr>
          <w:p w:rsidR="00FD6C66" w:rsidRPr="00FD6C66" w:rsidRDefault="00FD6C66" w:rsidP="003B3E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участок, 175кв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 w:rsidP="007F426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35:11:0403002:21</w:t>
            </w:r>
          </w:p>
        </w:tc>
        <w:tc>
          <w:tcPr>
            <w:tcW w:w="2301" w:type="dxa"/>
          </w:tcPr>
          <w:p w:rsidR="00FD6C66" w:rsidRPr="00FD6C66" w:rsidRDefault="00FD6C66" w:rsidP="00FD6C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Устье ул. 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д.21а</w:t>
            </w: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2" w:type="dxa"/>
          </w:tcPr>
          <w:p w:rsidR="00FD6C66" w:rsidRPr="00FD6C66" w:rsidRDefault="00FD6C66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35:11:0403002:21-35/011/2019-4  от 31.12.2019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841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30388,55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E0379D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2" w:type="dxa"/>
            <w:vAlign w:val="bottom"/>
          </w:tcPr>
          <w:p w:rsidR="00FD6C66" w:rsidRPr="00FD6C66" w:rsidRDefault="00FD6C66" w:rsidP="003B3E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участок,24599кв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 w:rsidP="009877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35:11:0403003:63</w:t>
            </w:r>
          </w:p>
        </w:tc>
        <w:tc>
          <w:tcPr>
            <w:tcW w:w="2301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Устье ул. 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Зеленая</w:t>
            </w:r>
            <w:proofErr w:type="gramEnd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д.7а</w:t>
            </w:r>
          </w:p>
        </w:tc>
        <w:tc>
          <w:tcPr>
            <w:tcW w:w="3682" w:type="dxa"/>
          </w:tcPr>
          <w:p w:rsidR="00FD6C66" w:rsidRPr="00FD6C66" w:rsidRDefault="00FD6C66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35:11:0403003:63-35/011/2020-4  от 30.01.2020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FD6C66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24400</w:t>
            </w:r>
          </w:p>
        </w:tc>
        <w:tc>
          <w:tcPr>
            <w:tcW w:w="1841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4159112,69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E0379D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2" w:type="dxa"/>
            <w:vAlign w:val="bottom"/>
          </w:tcPr>
          <w:p w:rsidR="00FD6C66" w:rsidRPr="00FD6C66" w:rsidRDefault="00FD6C66" w:rsidP="003B3E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участок, 3520кв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 w:rsidP="009877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35:11:0403003:12</w:t>
            </w:r>
          </w:p>
        </w:tc>
        <w:tc>
          <w:tcPr>
            <w:tcW w:w="2301" w:type="dxa"/>
            <w:vAlign w:val="bottom"/>
          </w:tcPr>
          <w:p w:rsidR="00FD6C66" w:rsidRPr="00FD6C66" w:rsidRDefault="00FD6C66" w:rsidP="002426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Устье ул. 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  <w:proofErr w:type="gramEnd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 12</w:t>
            </w:r>
          </w:p>
        </w:tc>
        <w:tc>
          <w:tcPr>
            <w:tcW w:w="3682" w:type="dxa"/>
          </w:tcPr>
          <w:p w:rsidR="00FD6C66" w:rsidRPr="00FD6C66" w:rsidRDefault="004A5CD7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35:11:0403003:12-35/011/2020-4  от 30.01.2020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3520</w:t>
            </w:r>
          </w:p>
        </w:tc>
        <w:tc>
          <w:tcPr>
            <w:tcW w:w="1841" w:type="dxa"/>
          </w:tcPr>
          <w:p w:rsidR="00FD6C66" w:rsidRPr="00FD6C66" w:rsidRDefault="004A5CD7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577567,3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E0379D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02" w:type="dxa"/>
            <w:vAlign w:val="bottom"/>
          </w:tcPr>
          <w:p w:rsidR="00FD6C66" w:rsidRPr="00FD6C66" w:rsidRDefault="00FD6C66" w:rsidP="003B3ED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участок,740кв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 w:rsidP="0098778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35:11:0403003:202</w:t>
            </w:r>
          </w:p>
        </w:tc>
        <w:tc>
          <w:tcPr>
            <w:tcW w:w="2301" w:type="dxa"/>
            <w:vAlign w:val="bottom"/>
          </w:tcPr>
          <w:p w:rsidR="00FD6C66" w:rsidRPr="00FD6C66" w:rsidRDefault="00FD6C66" w:rsidP="002426C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с. Устье ул. </w:t>
            </w:r>
            <w:proofErr w:type="spell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Коничева</w:t>
            </w:r>
            <w:proofErr w:type="spellEnd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д.7а</w:t>
            </w:r>
          </w:p>
        </w:tc>
        <w:tc>
          <w:tcPr>
            <w:tcW w:w="3682" w:type="dxa"/>
          </w:tcPr>
          <w:p w:rsidR="00FD6C66" w:rsidRPr="00FD6C66" w:rsidRDefault="004A5CD7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35:11:0403003:202-35/011/2020-7  от 07.02.2020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1841" w:type="dxa"/>
          </w:tcPr>
          <w:p w:rsidR="00FD6C66" w:rsidRPr="00FD6C66" w:rsidRDefault="004A5CD7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129293,71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6E2A4D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02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участок,2791 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35:11:0403008:55</w:t>
            </w:r>
          </w:p>
        </w:tc>
        <w:tc>
          <w:tcPr>
            <w:tcW w:w="2301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Устье ул. Коммунаров д.19</w:t>
            </w:r>
          </w:p>
        </w:tc>
        <w:tc>
          <w:tcPr>
            <w:tcW w:w="3682" w:type="dxa"/>
          </w:tcPr>
          <w:p w:rsidR="00FD6C66" w:rsidRPr="00FD6C66" w:rsidRDefault="004A5CD7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35:11:0403008:55-35/011/2019-3  от 19.11.2019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2791</w:t>
            </w:r>
          </w:p>
        </w:tc>
        <w:tc>
          <w:tcPr>
            <w:tcW w:w="1841" w:type="dxa"/>
          </w:tcPr>
          <w:p w:rsidR="00FD6C66" w:rsidRPr="00FD6C66" w:rsidRDefault="004A5CD7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1672666,92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122167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02" w:type="dxa"/>
          </w:tcPr>
          <w:p w:rsidR="00FD6C66" w:rsidRPr="00FD6C66" w:rsidRDefault="00FD6C66" w:rsidP="005314A9">
            <w:pPr>
              <w:pStyle w:val="a5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eastAsia="PMingLiU" w:hAnsi="Times New Roman" w:cs="Times New Roman"/>
                <w:sz w:val="20"/>
                <w:szCs w:val="20"/>
              </w:rPr>
              <w:t>Земельный участок, 4869 кв</w:t>
            </w:r>
            <w:proofErr w:type="gramStart"/>
            <w:r w:rsidRPr="00FD6C66">
              <w:rPr>
                <w:rFonts w:ascii="Times New Roman" w:eastAsia="PMingLiU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35:11:0403005:47</w:t>
            </w:r>
          </w:p>
        </w:tc>
        <w:tc>
          <w:tcPr>
            <w:tcW w:w="2301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Устье ул. Мира д.2</w:t>
            </w:r>
          </w:p>
        </w:tc>
        <w:tc>
          <w:tcPr>
            <w:tcW w:w="3682" w:type="dxa"/>
          </w:tcPr>
          <w:p w:rsidR="00FD6C66" w:rsidRPr="00FD6C66" w:rsidRDefault="004A5CD7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35:11:0403005:47-35/011/2019-3  от 19.11.2019  (Собственность)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4869</w:t>
            </w:r>
          </w:p>
        </w:tc>
        <w:tc>
          <w:tcPr>
            <w:tcW w:w="1841" w:type="dxa"/>
          </w:tcPr>
          <w:p w:rsidR="00FD6C66" w:rsidRPr="00FD6C66" w:rsidRDefault="004A5CD7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838204,22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C66" w:rsidRPr="005F67F8" w:rsidTr="004725AC">
        <w:tc>
          <w:tcPr>
            <w:tcW w:w="730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02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 3058кв</w:t>
            </w:r>
            <w:proofErr w:type="gramStart"/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27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35:11:0403002:59</w:t>
            </w:r>
          </w:p>
        </w:tc>
        <w:tc>
          <w:tcPr>
            <w:tcW w:w="2301" w:type="dxa"/>
            <w:vAlign w:val="bottom"/>
          </w:tcPr>
          <w:p w:rsidR="00FD6C66" w:rsidRPr="00FD6C66" w:rsidRDefault="00FD6C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6C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Устье</w:t>
            </w:r>
          </w:p>
        </w:tc>
        <w:tc>
          <w:tcPr>
            <w:tcW w:w="3682" w:type="dxa"/>
          </w:tcPr>
          <w:p w:rsidR="00FD6C66" w:rsidRPr="00FD6C66" w:rsidRDefault="004A5CD7" w:rsidP="005314A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№ 35:11:0403002:59-35/011/2020-4  от 06.04.2020  (Постоянное (бессрочное) пользование)</w:t>
            </w:r>
          </w:p>
        </w:tc>
        <w:tc>
          <w:tcPr>
            <w:tcW w:w="715" w:type="dxa"/>
          </w:tcPr>
          <w:p w:rsidR="00FD6C66" w:rsidRPr="00FD6C66" w:rsidRDefault="004A5CD7" w:rsidP="005314A9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3058</w:t>
            </w:r>
          </w:p>
        </w:tc>
        <w:tc>
          <w:tcPr>
            <w:tcW w:w="1841" w:type="dxa"/>
          </w:tcPr>
          <w:p w:rsidR="00FD6C66" w:rsidRPr="00FD6C66" w:rsidRDefault="004A5CD7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526438,39</w:t>
            </w:r>
          </w:p>
        </w:tc>
        <w:tc>
          <w:tcPr>
            <w:tcW w:w="1483" w:type="dxa"/>
          </w:tcPr>
          <w:p w:rsidR="00FD6C66" w:rsidRPr="00FD6C66" w:rsidRDefault="00FD6C66" w:rsidP="005314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16BF" w:rsidRDefault="00E916BF" w:rsidP="004C77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A5CD7" w:rsidRDefault="004A5CD7" w:rsidP="004C770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08DD" w:rsidRPr="00373C26" w:rsidRDefault="00373C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373C26">
        <w:rPr>
          <w:rFonts w:ascii="Times New Roman" w:hAnsi="Times New Roman" w:cs="Times New Roman"/>
        </w:rPr>
        <w:t xml:space="preserve"> </w:t>
      </w:r>
      <w:proofErr w:type="gramStart"/>
      <w:r w:rsidRPr="00373C26">
        <w:rPr>
          <w:rFonts w:ascii="Times New Roman" w:hAnsi="Times New Roman" w:cs="Times New Roman"/>
        </w:rPr>
        <w:t>Ответственный</w:t>
      </w:r>
      <w:proofErr w:type="gramEnd"/>
      <w:r w:rsidRPr="00373C26">
        <w:rPr>
          <w:rFonts w:ascii="Times New Roman" w:hAnsi="Times New Roman" w:cs="Times New Roman"/>
        </w:rPr>
        <w:t xml:space="preserve"> за ведение реестра                                                                          Кольцова Е.Б.</w:t>
      </w:r>
    </w:p>
    <w:sectPr w:rsidR="00D508DD" w:rsidRPr="00373C26" w:rsidSect="004C770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11B2E"/>
    <w:multiLevelType w:val="hybridMultilevel"/>
    <w:tmpl w:val="B3F2F5CE"/>
    <w:lvl w:ilvl="0" w:tplc="A8B82A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770F"/>
    <w:rsid w:val="00373C26"/>
    <w:rsid w:val="004A5CD7"/>
    <w:rsid w:val="004C770F"/>
    <w:rsid w:val="00540F32"/>
    <w:rsid w:val="007802CB"/>
    <w:rsid w:val="00D03D79"/>
    <w:rsid w:val="00D508DD"/>
    <w:rsid w:val="00E916BF"/>
    <w:rsid w:val="00FD6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7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770F"/>
    <w:pPr>
      <w:ind w:left="720"/>
      <w:contextualSpacing/>
    </w:pPr>
  </w:style>
  <w:style w:type="paragraph" w:styleId="a5">
    <w:name w:val="No Spacing"/>
    <w:uiPriority w:val="1"/>
    <w:qFormat/>
    <w:rsid w:val="00E916B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2020-07-07T12:41:00Z</dcterms:created>
  <dcterms:modified xsi:type="dcterms:W3CDTF">2020-07-09T06:53:00Z</dcterms:modified>
</cp:coreProperties>
</file>