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51" w:rsidRPr="00F10DA6" w:rsidRDefault="006413C3" w:rsidP="000C4B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DA6">
        <w:rPr>
          <w:rFonts w:ascii="Times New Roman" w:hAnsi="Times New Roman" w:cs="Times New Roman"/>
          <w:sz w:val="24"/>
          <w:szCs w:val="24"/>
        </w:rPr>
        <w:t>РЕЕСТР</w:t>
      </w:r>
    </w:p>
    <w:p w:rsidR="00F10DA6" w:rsidRPr="00F10DA6" w:rsidRDefault="006413C3" w:rsidP="000C4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DA6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на  </w:t>
      </w:r>
      <w:r w:rsidR="00EB4D04" w:rsidRPr="00F10DA6">
        <w:rPr>
          <w:rFonts w:ascii="Times New Roman" w:hAnsi="Times New Roman" w:cs="Times New Roman"/>
          <w:b/>
          <w:sz w:val="24"/>
          <w:szCs w:val="24"/>
        </w:rPr>
        <w:t>01.01.2020</w:t>
      </w:r>
      <w:r w:rsidRPr="00F10DA6">
        <w:rPr>
          <w:rFonts w:ascii="Times New Roman" w:hAnsi="Times New Roman" w:cs="Times New Roman"/>
          <w:b/>
          <w:sz w:val="24"/>
          <w:szCs w:val="24"/>
        </w:rPr>
        <w:t xml:space="preserve">  года</w:t>
      </w:r>
      <w:r w:rsidR="00F10DA6" w:rsidRPr="00F10DA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413C3" w:rsidRPr="00F10DA6" w:rsidRDefault="00F10DA6" w:rsidP="000C4B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DA6">
        <w:rPr>
          <w:rFonts w:ascii="Times New Roman" w:hAnsi="Times New Roman" w:cs="Times New Roman"/>
          <w:b/>
          <w:sz w:val="24"/>
          <w:szCs w:val="24"/>
        </w:rPr>
        <w:t>Перечень муниципального имущества закрепленного на праве оперативного управления за</w:t>
      </w:r>
      <w:r w:rsidR="006413C3" w:rsidRPr="00F10D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5CDA" w:rsidRPr="00F10DA6">
        <w:rPr>
          <w:rFonts w:ascii="Times New Roman" w:hAnsi="Times New Roman" w:cs="Times New Roman"/>
          <w:b/>
          <w:sz w:val="24"/>
          <w:szCs w:val="24"/>
        </w:rPr>
        <w:t xml:space="preserve"> МУ «Центр материально-технического обеспечения учреждений района»</w:t>
      </w:r>
    </w:p>
    <w:tbl>
      <w:tblPr>
        <w:tblStyle w:val="a3"/>
        <w:tblW w:w="14850" w:type="dxa"/>
        <w:tblLayout w:type="fixed"/>
        <w:tblLook w:val="04A0"/>
      </w:tblPr>
      <w:tblGrid>
        <w:gridCol w:w="534"/>
        <w:gridCol w:w="2551"/>
        <w:gridCol w:w="851"/>
        <w:gridCol w:w="992"/>
        <w:gridCol w:w="2835"/>
        <w:gridCol w:w="567"/>
        <w:gridCol w:w="1134"/>
        <w:gridCol w:w="1134"/>
        <w:gridCol w:w="1417"/>
        <w:gridCol w:w="1418"/>
        <w:gridCol w:w="1417"/>
      </w:tblGrid>
      <w:tr w:rsidR="00AB2BD2" w:rsidRPr="00AB2BD2" w:rsidTr="000C18AE">
        <w:tc>
          <w:tcPr>
            <w:tcW w:w="534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51" w:type="dxa"/>
          </w:tcPr>
          <w:p w:rsidR="00AB2BD2" w:rsidRPr="00AB2BD2" w:rsidRDefault="00AB2BD2" w:rsidP="001F64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851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Инвентарный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кадастровый номер</w:t>
            </w:r>
          </w:p>
        </w:tc>
        <w:tc>
          <w:tcPr>
            <w:tcW w:w="992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2835" w:type="dxa"/>
          </w:tcPr>
          <w:p w:rsidR="00AB2BD2" w:rsidRPr="00AB2BD2" w:rsidRDefault="00AB2BD2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567" w:type="dxa"/>
          </w:tcPr>
          <w:p w:rsidR="00AB2BD2" w:rsidRPr="00AB2BD2" w:rsidRDefault="00AB2BD2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</w:p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рубл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ей)</w:t>
            </w:r>
          </w:p>
        </w:tc>
        <w:tc>
          <w:tcPr>
            <w:tcW w:w="1134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 (рублей)</w:t>
            </w:r>
          </w:p>
        </w:tc>
        <w:tc>
          <w:tcPr>
            <w:tcW w:w="1417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 (рублей)</w:t>
            </w:r>
          </w:p>
        </w:tc>
        <w:tc>
          <w:tcPr>
            <w:tcW w:w="1418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417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B2BD2" w:rsidRPr="00AB2BD2" w:rsidTr="000C18AE">
        <w:tc>
          <w:tcPr>
            <w:tcW w:w="534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Гаражные боксы №1,</w:t>
            </w:r>
            <w:r w:rsidR="007A5497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410122000001</w:t>
            </w:r>
            <w:r w:rsidR="007A5497">
              <w:rPr>
                <w:rFonts w:ascii="Times New Roman" w:hAnsi="Times New Roman" w:cs="Times New Roman"/>
                <w:sz w:val="20"/>
                <w:szCs w:val="20"/>
              </w:rPr>
              <w:t>/35:11:0403001:95</w:t>
            </w:r>
          </w:p>
        </w:tc>
        <w:tc>
          <w:tcPr>
            <w:tcW w:w="992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С.Устье, ул.Советская, д.11</w:t>
            </w:r>
          </w:p>
        </w:tc>
        <w:tc>
          <w:tcPr>
            <w:tcW w:w="2835" w:type="dxa"/>
          </w:tcPr>
          <w:p w:rsidR="00AB2BD2" w:rsidRPr="00AB2BD2" w:rsidRDefault="00AB2BD2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Договор оперативного управления</w:t>
            </w:r>
            <w:r w:rsidR="009676E4">
              <w:rPr>
                <w:rFonts w:ascii="Times New Roman" w:hAnsi="Times New Roman" w:cs="Times New Roman"/>
                <w:sz w:val="20"/>
                <w:szCs w:val="20"/>
              </w:rPr>
              <w:t xml:space="preserve"> от 01.01.2014 № 1</w:t>
            </w:r>
          </w:p>
        </w:tc>
        <w:tc>
          <w:tcPr>
            <w:tcW w:w="567" w:type="dxa"/>
          </w:tcPr>
          <w:p w:rsidR="00AB2BD2" w:rsidRPr="00AB2BD2" w:rsidRDefault="007A5497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215,7</w:t>
            </w:r>
            <w:r w:rsidR="00276FBF">
              <w:rPr>
                <w:rFonts w:ascii="Times New Roman" w:hAnsi="Times New Roman" w:cs="Times New Roman"/>
                <w:sz w:val="20"/>
                <w:szCs w:val="20"/>
              </w:rPr>
              <w:t xml:space="preserve"> этаж</w:t>
            </w:r>
          </w:p>
        </w:tc>
        <w:tc>
          <w:tcPr>
            <w:tcW w:w="1134" w:type="dxa"/>
          </w:tcPr>
          <w:p w:rsidR="00AB2BD2" w:rsidRPr="00AB2BD2" w:rsidRDefault="007A5497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779987,04</w:t>
            </w:r>
          </w:p>
        </w:tc>
        <w:tc>
          <w:tcPr>
            <w:tcW w:w="1134" w:type="dxa"/>
          </w:tcPr>
          <w:p w:rsidR="00AB2BD2" w:rsidRPr="00AB2BD2" w:rsidRDefault="007A5497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779987,04</w:t>
            </w:r>
          </w:p>
        </w:tc>
        <w:tc>
          <w:tcPr>
            <w:tcW w:w="1417" w:type="dxa"/>
          </w:tcPr>
          <w:p w:rsidR="00AB2BD2" w:rsidRPr="00AB2BD2" w:rsidRDefault="00686677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608005,98</w:t>
            </w:r>
          </w:p>
        </w:tc>
        <w:tc>
          <w:tcPr>
            <w:tcW w:w="1418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28-04-119-01-001</w:t>
            </w:r>
          </w:p>
        </w:tc>
        <w:tc>
          <w:tcPr>
            <w:tcW w:w="1417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2BD2" w:rsidRPr="00AB2BD2" w:rsidTr="000C18AE">
        <w:tc>
          <w:tcPr>
            <w:tcW w:w="534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2551" w:type="dxa"/>
          </w:tcPr>
          <w:p w:rsidR="00AB2BD2" w:rsidRPr="00AB2BD2" w:rsidRDefault="00AB2BD2" w:rsidP="001F64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Сеновал производственного назначения</w:t>
            </w:r>
          </w:p>
        </w:tc>
        <w:tc>
          <w:tcPr>
            <w:tcW w:w="851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410122000004</w:t>
            </w:r>
          </w:p>
        </w:tc>
        <w:tc>
          <w:tcPr>
            <w:tcW w:w="992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</w:tcPr>
          <w:p w:rsidR="00AB2BD2" w:rsidRPr="00077C99" w:rsidRDefault="009676E4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7C9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Договор оперативного управления от 01.01.2014 № 1</w:t>
            </w:r>
          </w:p>
        </w:tc>
        <w:tc>
          <w:tcPr>
            <w:tcW w:w="567" w:type="dxa"/>
          </w:tcPr>
          <w:p w:rsidR="00AB2BD2" w:rsidRPr="00AB2BD2" w:rsidRDefault="00AB2BD2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AB2BD2" w:rsidRPr="00C2139F" w:rsidRDefault="00AB2BD2" w:rsidP="001F6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2139F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179,79</w:t>
            </w:r>
          </w:p>
        </w:tc>
        <w:tc>
          <w:tcPr>
            <w:tcW w:w="1134" w:type="dxa"/>
          </w:tcPr>
          <w:p w:rsidR="00AB2BD2" w:rsidRPr="00A8700E" w:rsidRDefault="00AB2BD2" w:rsidP="001F6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8700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179,79</w:t>
            </w:r>
          </w:p>
        </w:tc>
        <w:tc>
          <w:tcPr>
            <w:tcW w:w="1417" w:type="dxa"/>
          </w:tcPr>
          <w:p w:rsidR="00AB2BD2" w:rsidRPr="00AB2BD2" w:rsidRDefault="00276FBF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418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28-04-119-01-002</w:t>
            </w:r>
          </w:p>
        </w:tc>
        <w:tc>
          <w:tcPr>
            <w:tcW w:w="1417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Списан, распоряжение от 16.12.2015 № 179-р</w:t>
            </w:r>
          </w:p>
        </w:tc>
      </w:tr>
      <w:tr w:rsidR="00AB2BD2" w:rsidRPr="00AB2BD2" w:rsidTr="000C18AE">
        <w:tc>
          <w:tcPr>
            <w:tcW w:w="534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2551" w:type="dxa"/>
          </w:tcPr>
          <w:p w:rsidR="00AB2BD2" w:rsidRPr="00AB2BD2" w:rsidRDefault="00AB2BD2" w:rsidP="001F64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Сарай-дровеник</w:t>
            </w:r>
          </w:p>
        </w:tc>
        <w:tc>
          <w:tcPr>
            <w:tcW w:w="851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410122000005</w:t>
            </w:r>
          </w:p>
        </w:tc>
        <w:tc>
          <w:tcPr>
            <w:tcW w:w="992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</w:tcPr>
          <w:p w:rsidR="00AB2BD2" w:rsidRPr="00077C99" w:rsidRDefault="00077C99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7C9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Договор оперативного управления от 01.01.2014 № 1</w:t>
            </w:r>
          </w:p>
        </w:tc>
        <w:tc>
          <w:tcPr>
            <w:tcW w:w="567" w:type="dxa"/>
          </w:tcPr>
          <w:p w:rsidR="00AB2BD2" w:rsidRPr="00AB2BD2" w:rsidRDefault="00AB2BD2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AB2BD2" w:rsidRPr="00C2139F" w:rsidRDefault="00AB2BD2" w:rsidP="001F6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2139F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85,68</w:t>
            </w:r>
          </w:p>
        </w:tc>
        <w:tc>
          <w:tcPr>
            <w:tcW w:w="1134" w:type="dxa"/>
          </w:tcPr>
          <w:p w:rsidR="00AB2BD2" w:rsidRPr="00A8700E" w:rsidRDefault="00AB2BD2" w:rsidP="001F6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A8700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85,68</w:t>
            </w:r>
          </w:p>
        </w:tc>
        <w:tc>
          <w:tcPr>
            <w:tcW w:w="1417" w:type="dxa"/>
          </w:tcPr>
          <w:p w:rsidR="00AB2BD2" w:rsidRPr="00AB2BD2" w:rsidRDefault="00276FBF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418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28-04-119-01-003</w:t>
            </w:r>
          </w:p>
        </w:tc>
        <w:tc>
          <w:tcPr>
            <w:tcW w:w="1417" w:type="dxa"/>
          </w:tcPr>
          <w:p w:rsidR="00AB2BD2" w:rsidRPr="00AB2BD2" w:rsidRDefault="00AB2BD2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Списан, распоряжение от 16.12.2015 № 179-р</w:t>
            </w:r>
          </w:p>
        </w:tc>
      </w:tr>
      <w:tr w:rsidR="00077C99" w:rsidRPr="00AB2BD2" w:rsidTr="000C18AE">
        <w:tc>
          <w:tcPr>
            <w:tcW w:w="534" w:type="dxa"/>
          </w:tcPr>
          <w:p w:rsidR="00077C99" w:rsidRPr="00AB2BD2" w:rsidRDefault="007A5497" w:rsidP="007A5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077C99" w:rsidRPr="00AB2BD2" w:rsidRDefault="00077C99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Здание нежилое (Администрация)</w:t>
            </w:r>
          </w:p>
        </w:tc>
        <w:tc>
          <w:tcPr>
            <w:tcW w:w="851" w:type="dxa"/>
          </w:tcPr>
          <w:p w:rsidR="00077C99" w:rsidRPr="00AB2BD2" w:rsidRDefault="00077C99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410122000003</w:t>
            </w:r>
            <w:r w:rsidR="007B774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7B7744" w:rsidRPr="007B7744">
              <w:rPr>
                <w:bCs/>
              </w:rPr>
              <w:t>35:11:0403003:182</w:t>
            </w:r>
          </w:p>
        </w:tc>
        <w:tc>
          <w:tcPr>
            <w:tcW w:w="992" w:type="dxa"/>
          </w:tcPr>
          <w:p w:rsidR="00077C99" w:rsidRPr="00AB2BD2" w:rsidRDefault="00077C99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С.Устье, ул. Октябрьская, д.8</w:t>
            </w:r>
          </w:p>
        </w:tc>
        <w:tc>
          <w:tcPr>
            <w:tcW w:w="2835" w:type="dxa"/>
          </w:tcPr>
          <w:p w:rsidR="00077C99" w:rsidRDefault="00077C99" w:rsidP="001F64D1">
            <w:r w:rsidRPr="00557D33">
              <w:rPr>
                <w:rFonts w:ascii="Times New Roman" w:hAnsi="Times New Roman" w:cs="Times New Roman"/>
                <w:sz w:val="20"/>
                <w:szCs w:val="20"/>
              </w:rPr>
              <w:t>Договор оперативного управления от 01.01.2014 № 1</w:t>
            </w:r>
          </w:p>
        </w:tc>
        <w:tc>
          <w:tcPr>
            <w:tcW w:w="567" w:type="dxa"/>
          </w:tcPr>
          <w:p w:rsidR="00077C99" w:rsidRPr="00AB2BD2" w:rsidRDefault="00276FBF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837,9 2этажа</w:t>
            </w:r>
          </w:p>
        </w:tc>
        <w:tc>
          <w:tcPr>
            <w:tcW w:w="1134" w:type="dxa"/>
          </w:tcPr>
          <w:p w:rsidR="00077C99" w:rsidRPr="00AB2BD2" w:rsidRDefault="00077C99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26943641,31</w:t>
            </w:r>
          </w:p>
        </w:tc>
        <w:tc>
          <w:tcPr>
            <w:tcW w:w="1134" w:type="dxa"/>
          </w:tcPr>
          <w:p w:rsidR="00077C99" w:rsidRPr="00AB2BD2" w:rsidRDefault="00686677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677">
              <w:rPr>
                <w:rFonts w:ascii="Times New Roman" w:hAnsi="Times New Roman" w:cs="Times New Roman"/>
                <w:sz w:val="20"/>
                <w:szCs w:val="20"/>
              </w:rPr>
              <w:t>5254233,38</w:t>
            </w:r>
          </w:p>
        </w:tc>
        <w:tc>
          <w:tcPr>
            <w:tcW w:w="1417" w:type="dxa"/>
          </w:tcPr>
          <w:p w:rsidR="00077C99" w:rsidRPr="00AB2BD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13616853,34</w:t>
            </w:r>
          </w:p>
        </w:tc>
        <w:tc>
          <w:tcPr>
            <w:tcW w:w="1418" w:type="dxa"/>
          </w:tcPr>
          <w:p w:rsidR="00077C99" w:rsidRPr="00AB2BD2" w:rsidRDefault="00077C99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28-04-119-01-005</w:t>
            </w:r>
          </w:p>
        </w:tc>
        <w:tc>
          <w:tcPr>
            <w:tcW w:w="1417" w:type="dxa"/>
          </w:tcPr>
          <w:p w:rsidR="00077C99" w:rsidRPr="00AB2BD2" w:rsidRDefault="00077C99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744" w:rsidRPr="00AB2BD2" w:rsidTr="000C18AE">
        <w:tc>
          <w:tcPr>
            <w:tcW w:w="534" w:type="dxa"/>
          </w:tcPr>
          <w:p w:rsidR="007B7744" w:rsidRDefault="007B7744" w:rsidP="007A5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7B7744" w:rsidRPr="00AB2BD2" w:rsidRDefault="007B7744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Берегоукрепление</w:t>
            </w:r>
          </w:p>
        </w:tc>
        <w:tc>
          <w:tcPr>
            <w:tcW w:w="851" w:type="dxa"/>
          </w:tcPr>
          <w:p w:rsidR="007B7744" w:rsidRPr="00293D2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D22">
              <w:rPr>
                <w:rFonts w:ascii="Times New Roman" w:hAnsi="Times New Roman"/>
                <w:sz w:val="20"/>
                <w:szCs w:val="20"/>
              </w:rPr>
              <w:t>35:11:0404001:152</w:t>
            </w:r>
          </w:p>
        </w:tc>
        <w:tc>
          <w:tcPr>
            <w:tcW w:w="992" w:type="dxa"/>
          </w:tcPr>
          <w:p w:rsidR="007B7744" w:rsidRPr="00293D2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D22">
              <w:rPr>
                <w:rFonts w:ascii="Times New Roman" w:hAnsi="Times New Roman" w:cs="Times New Roman"/>
                <w:sz w:val="20"/>
                <w:szCs w:val="20"/>
              </w:rPr>
              <w:t>С. Устье</w:t>
            </w:r>
          </w:p>
        </w:tc>
        <w:tc>
          <w:tcPr>
            <w:tcW w:w="2835" w:type="dxa"/>
          </w:tcPr>
          <w:p w:rsidR="007B7744" w:rsidRPr="00293D22" w:rsidRDefault="007B7744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D22">
              <w:rPr>
                <w:rFonts w:ascii="Times New Roman" w:hAnsi="Times New Roman"/>
                <w:sz w:val="20"/>
                <w:szCs w:val="20"/>
              </w:rPr>
              <w:t>Постановление админ.р-на от 07.09.2018 № 804</w:t>
            </w:r>
          </w:p>
        </w:tc>
        <w:tc>
          <w:tcPr>
            <w:tcW w:w="567" w:type="dxa"/>
          </w:tcPr>
          <w:p w:rsidR="007B7744" w:rsidRDefault="007B7744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B7744" w:rsidRPr="00AB2BD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123000,00</w:t>
            </w:r>
          </w:p>
        </w:tc>
        <w:tc>
          <w:tcPr>
            <w:tcW w:w="1134" w:type="dxa"/>
          </w:tcPr>
          <w:p w:rsidR="007B7744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677">
              <w:rPr>
                <w:rFonts w:ascii="Times New Roman" w:hAnsi="Times New Roman" w:cs="Times New Roman"/>
                <w:sz w:val="20"/>
                <w:szCs w:val="20"/>
              </w:rPr>
              <w:t>87637,5</w:t>
            </w:r>
          </w:p>
        </w:tc>
        <w:tc>
          <w:tcPr>
            <w:tcW w:w="1417" w:type="dxa"/>
          </w:tcPr>
          <w:p w:rsidR="007B7744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643012,07</w:t>
            </w:r>
          </w:p>
        </w:tc>
        <w:tc>
          <w:tcPr>
            <w:tcW w:w="1418" w:type="dxa"/>
          </w:tcPr>
          <w:p w:rsidR="007B7744" w:rsidRPr="00E9629A" w:rsidRDefault="007B7744" w:rsidP="007B7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28-04-119-01-0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</w:tcPr>
          <w:p w:rsidR="007B7744" w:rsidRPr="00AB2BD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744" w:rsidRPr="00AB2BD2" w:rsidTr="000C18AE">
        <w:tc>
          <w:tcPr>
            <w:tcW w:w="534" w:type="dxa"/>
          </w:tcPr>
          <w:p w:rsidR="007B7744" w:rsidRDefault="007B7744" w:rsidP="007A5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</w:tcPr>
          <w:p w:rsidR="007B7744" w:rsidRPr="00AB2BD2" w:rsidRDefault="007B7744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детского дома</w:t>
            </w:r>
          </w:p>
        </w:tc>
        <w:tc>
          <w:tcPr>
            <w:tcW w:w="851" w:type="dxa"/>
          </w:tcPr>
          <w:p w:rsidR="007B7744" w:rsidRPr="00293D2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D22">
              <w:rPr>
                <w:rFonts w:ascii="Times New Roman" w:hAnsi="Times New Roman"/>
                <w:sz w:val="20"/>
                <w:szCs w:val="20"/>
              </w:rPr>
              <w:t>35:11:0403003:105</w:t>
            </w:r>
          </w:p>
        </w:tc>
        <w:tc>
          <w:tcPr>
            <w:tcW w:w="992" w:type="dxa"/>
          </w:tcPr>
          <w:p w:rsidR="007B7744" w:rsidRPr="00293D2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D22">
              <w:rPr>
                <w:rFonts w:ascii="Times New Roman" w:hAnsi="Times New Roman"/>
                <w:sz w:val="20"/>
                <w:szCs w:val="20"/>
              </w:rPr>
              <w:t>с.Устье, ул. Октябрьская д.6</w:t>
            </w:r>
          </w:p>
        </w:tc>
        <w:tc>
          <w:tcPr>
            <w:tcW w:w="2835" w:type="dxa"/>
          </w:tcPr>
          <w:p w:rsidR="007B7744" w:rsidRPr="00557D33" w:rsidRDefault="007B7744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на от 20.12.18 № 1235</w:t>
            </w:r>
          </w:p>
        </w:tc>
        <w:tc>
          <w:tcPr>
            <w:tcW w:w="567" w:type="dxa"/>
          </w:tcPr>
          <w:p w:rsidR="007B7744" w:rsidRDefault="007B7744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1044,3</w:t>
            </w:r>
          </w:p>
        </w:tc>
        <w:tc>
          <w:tcPr>
            <w:tcW w:w="1134" w:type="dxa"/>
          </w:tcPr>
          <w:p w:rsidR="007B7744" w:rsidRPr="00AB2BD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6689168,64</w:t>
            </w:r>
          </w:p>
        </w:tc>
        <w:tc>
          <w:tcPr>
            <w:tcW w:w="1134" w:type="dxa"/>
          </w:tcPr>
          <w:p w:rsidR="007B7744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677">
              <w:rPr>
                <w:rFonts w:ascii="Times New Roman" w:hAnsi="Times New Roman" w:cs="Times New Roman"/>
                <w:sz w:val="20"/>
                <w:szCs w:val="20"/>
              </w:rPr>
              <w:t>2377492,06</w:t>
            </w:r>
          </w:p>
        </w:tc>
        <w:tc>
          <w:tcPr>
            <w:tcW w:w="1417" w:type="dxa"/>
          </w:tcPr>
          <w:p w:rsidR="007B7744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14807124,87</w:t>
            </w:r>
          </w:p>
        </w:tc>
        <w:tc>
          <w:tcPr>
            <w:tcW w:w="1418" w:type="dxa"/>
          </w:tcPr>
          <w:p w:rsidR="007B7744" w:rsidRPr="00E9629A" w:rsidRDefault="007B7744" w:rsidP="007B7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28-04-119-01-0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</w:tcPr>
          <w:p w:rsidR="007B7744" w:rsidRPr="00AB2BD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744" w:rsidRPr="00AB2BD2" w:rsidTr="000C18AE">
        <w:tc>
          <w:tcPr>
            <w:tcW w:w="534" w:type="dxa"/>
          </w:tcPr>
          <w:p w:rsidR="007B7744" w:rsidRDefault="007B7744" w:rsidP="007A5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551" w:type="dxa"/>
          </w:tcPr>
          <w:p w:rsidR="007B7744" w:rsidRPr="00AB2BD2" w:rsidRDefault="007B7744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котельной м. Александрово, </w:t>
            </w:r>
            <w:r w:rsidRPr="0068667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86677">
              <w:rPr>
                <w:rFonts w:ascii="Times New Roman" w:hAnsi="Times New Roman" w:cs="Times New Roman"/>
                <w:bCs/>
                <w:sz w:val="20"/>
                <w:szCs w:val="20"/>
              </w:rPr>
              <w:t>лица Набережная, здание 1</w:t>
            </w:r>
          </w:p>
        </w:tc>
        <w:tc>
          <w:tcPr>
            <w:tcW w:w="851" w:type="dxa"/>
          </w:tcPr>
          <w:p w:rsidR="007B7744" w:rsidRPr="004E76E3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E3">
              <w:rPr>
                <w:sz w:val="20"/>
                <w:szCs w:val="20"/>
              </w:rPr>
              <w:t>35:11:0303009:157</w:t>
            </w:r>
          </w:p>
        </w:tc>
        <w:tc>
          <w:tcPr>
            <w:tcW w:w="992" w:type="dxa"/>
          </w:tcPr>
          <w:p w:rsidR="007B7744" w:rsidRPr="004E76E3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B7744" w:rsidRPr="004E76E3" w:rsidRDefault="007B7744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E3">
              <w:rPr>
                <w:rFonts w:ascii="Times New Roman" w:hAnsi="Times New Roman"/>
                <w:sz w:val="20"/>
                <w:szCs w:val="20"/>
              </w:rPr>
              <w:t>18.10.2019 Переданов ОУ МУ «Центр МТО учреждений района» постановление администрации района от 18.10.2019 №1014</w:t>
            </w:r>
          </w:p>
        </w:tc>
        <w:tc>
          <w:tcPr>
            <w:tcW w:w="567" w:type="dxa"/>
          </w:tcPr>
          <w:p w:rsidR="007B7744" w:rsidRPr="004E76E3" w:rsidRDefault="007B7744" w:rsidP="00722FB4">
            <w:pPr>
              <w:rPr>
                <w:rFonts w:ascii="Times New Roman" w:hAnsi="Times New Roman"/>
                <w:sz w:val="20"/>
                <w:szCs w:val="20"/>
              </w:rPr>
            </w:pPr>
            <w:r w:rsidRPr="004E76E3">
              <w:rPr>
                <w:rFonts w:ascii="Times New Roman" w:hAnsi="Times New Roman"/>
                <w:sz w:val="20"/>
                <w:szCs w:val="20"/>
              </w:rPr>
              <w:t>65,10</w:t>
            </w:r>
          </w:p>
        </w:tc>
        <w:tc>
          <w:tcPr>
            <w:tcW w:w="1134" w:type="dxa"/>
          </w:tcPr>
          <w:p w:rsidR="007B7744" w:rsidRPr="004E76E3" w:rsidRDefault="007B7744" w:rsidP="00722FB4">
            <w:pPr>
              <w:pStyle w:val="ae"/>
              <w:rPr>
                <w:sz w:val="20"/>
                <w:szCs w:val="20"/>
                <w:lang w:val="ru-RU"/>
              </w:rPr>
            </w:pPr>
            <w:r w:rsidRPr="004E76E3">
              <w:rPr>
                <w:sz w:val="20"/>
                <w:szCs w:val="20"/>
                <w:lang w:val="ru-RU"/>
              </w:rPr>
              <w:t>57039,36</w:t>
            </w:r>
          </w:p>
        </w:tc>
        <w:tc>
          <w:tcPr>
            <w:tcW w:w="1134" w:type="dxa"/>
          </w:tcPr>
          <w:p w:rsidR="007B7744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677">
              <w:rPr>
                <w:rFonts w:ascii="Times New Roman" w:hAnsi="Times New Roman" w:cs="Times New Roman"/>
                <w:sz w:val="20"/>
                <w:szCs w:val="20"/>
              </w:rPr>
              <w:t>40483,14</w:t>
            </w:r>
          </w:p>
        </w:tc>
        <w:tc>
          <w:tcPr>
            <w:tcW w:w="1417" w:type="dxa"/>
          </w:tcPr>
          <w:p w:rsidR="007B7744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190609,09</w:t>
            </w:r>
          </w:p>
        </w:tc>
        <w:tc>
          <w:tcPr>
            <w:tcW w:w="1418" w:type="dxa"/>
          </w:tcPr>
          <w:p w:rsidR="007B7744" w:rsidRPr="00E9629A" w:rsidRDefault="007B7744" w:rsidP="007B7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sz w:val="20"/>
                <w:szCs w:val="20"/>
              </w:rPr>
              <w:t>28-04-119-01-0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7" w:type="dxa"/>
          </w:tcPr>
          <w:p w:rsidR="007B7744" w:rsidRPr="00AB2BD2" w:rsidRDefault="007B7744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E3" w:rsidRPr="00AB2BD2" w:rsidTr="000C18AE">
        <w:tc>
          <w:tcPr>
            <w:tcW w:w="534" w:type="dxa"/>
          </w:tcPr>
          <w:p w:rsidR="004E76E3" w:rsidRPr="00AB2BD2" w:rsidRDefault="004E76E3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E76E3" w:rsidRPr="00AB2BD2" w:rsidRDefault="004E76E3" w:rsidP="001F64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BD2">
              <w:rPr>
                <w:rFonts w:ascii="Times New Roman" w:hAnsi="Times New Roman" w:cs="Times New Roman"/>
                <w:b/>
                <w:sz w:val="20"/>
                <w:szCs w:val="20"/>
              </w:rPr>
              <w:t>Итого недвижимое имущество</w:t>
            </w:r>
          </w:p>
        </w:tc>
        <w:tc>
          <w:tcPr>
            <w:tcW w:w="851" w:type="dxa"/>
          </w:tcPr>
          <w:p w:rsidR="004E76E3" w:rsidRPr="00AB2BD2" w:rsidRDefault="004E76E3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76E3" w:rsidRPr="00AB2BD2" w:rsidRDefault="004E76E3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E76E3" w:rsidRPr="00AB2BD2" w:rsidRDefault="004E76E3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E76E3" w:rsidRPr="00AB2BD2" w:rsidRDefault="004E76E3" w:rsidP="001F64D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6E3" w:rsidRPr="00AB2BD2" w:rsidRDefault="009676F8" w:rsidP="001F64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34592836,35</w:t>
            </w:r>
          </w:p>
        </w:tc>
        <w:tc>
          <w:tcPr>
            <w:tcW w:w="1134" w:type="dxa"/>
          </w:tcPr>
          <w:p w:rsidR="004E76E3" w:rsidRPr="00A8700E" w:rsidRDefault="009676F8" w:rsidP="009676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8539833,12</w:t>
            </w:r>
          </w:p>
        </w:tc>
        <w:tc>
          <w:tcPr>
            <w:tcW w:w="1417" w:type="dxa"/>
          </w:tcPr>
          <w:p w:rsidR="004E76E3" w:rsidRPr="00AB2BD2" w:rsidRDefault="004E76E3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76E3" w:rsidRPr="00AB2BD2" w:rsidRDefault="004E76E3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76E3" w:rsidRPr="00AB2BD2" w:rsidRDefault="004E76E3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D6B19" w:rsidRPr="00AB2BD2" w:rsidRDefault="006D6B19" w:rsidP="001F64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F78" w:rsidRPr="00F10DA6" w:rsidRDefault="00F10DA6" w:rsidP="00F10D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0DA6">
        <w:rPr>
          <w:rFonts w:ascii="Times New Roman" w:hAnsi="Times New Roman" w:cs="Times New Roman"/>
          <w:b/>
          <w:sz w:val="20"/>
          <w:szCs w:val="20"/>
        </w:rPr>
        <w:t>Перечень з</w:t>
      </w:r>
      <w:r w:rsidR="00896F78" w:rsidRPr="00F10DA6">
        <w:rPr>
          <w:rFonts w:ascii="Times New Roman" w:hAnsi="Times New Roman" w:cs="Times New Roman"/>
          <w:b/>
          <w:sz w:val="20"/>
          <w:szCs w:val="20"/>
        </w:rPr>
        <w:t>емельны</w:t>
      </w:r>
      <w:r w:rsidRPr="00F10DA6">
        <w:rPr>
          <w:rFonts w:ascii="Times New Roman" w:hAnsi="Times New Roman" w:cs="Times New Roman"/>
          <w:b/>
          <w:sz w:val="20"/>
          <w:szCs w:val="20"/>
        </w:rPr>
        <w:t>х</w:t>
      </w:r>
      <w:r w:rsidR="00896F78" w:rsidRPr="00F10DA6">
        <w:rPr>
          <w:rFonts w:ascii="Times New Roman" w:hAnsi="Times New Roman" w:cs="Times New Roman"/>
          <w:b/>
          <w:sz w:val="20"/>
          <w:szCs w:val="20"/>
        </w:rPr>
        <w:t xml:space="preserve"> участк</w:t>
      </w:r>
      <w:r w:rsidRPr="00F10DA6">
        <w:rPr>
          <w:rFonts w:ascii="Times New Roman" w:hAnsi="Times New Roman" w:cs="Times New Roman"/>
          <w:b/>
          <w:sz w:val="20"/>
          <w:szCs w:val="20"/>
        </w:rPr>
        <w:t xml:space="preserve">ов закрепленных за МУ «Центр материально-технического обеспечения учреждений района» на праве </w:t>
      </w:r>
      <w:r w:rsidR="00896F78" w:rsidRPr="00F10DA6">
        <w:rPr>
          <w:rFonts w:ascii="Times New Roman" w:hAnsi="Times New Roman" w:cs="Times New Roman"/>
          <w:b/>
          <w:sz w:val="20"/>
          <w:szCs w:val="20"/>
        </w:rPr>
        <w:t xml:space="preserve"> постоянного (бессрочного) пользования </w:t>
      </w:r>
      <w:r w:rsidR="006D6B19" w:rsidRPr="00F10DA6">
        <w:rPr>
          <w:rFonts w:ascii="Times New Roman" w:hAnsi="Times New Roman" w:cs="Times New Roman"/>
          <w:b/>
          <w:sz w:val="20"/>
          <w:szCs w:val="20"/>
        </w:rPr>
        <w:t>на 01.01.20</w:t>
      </w:r>
      <w:r w:rsidR="009676F8" w:rsidRPr="00F10DA6">
        <w:rPr>
          <w:rFonts w:ascii="Times New Roman" w:hAnsi="Times New Roman" w:cs="Times New Roman"/>
          <w:b/>
          <w:sz w:val="20"/>
          <w:szCs w:val="20"/>
        </w:rPr>
        <w:t>20</w:t>
      </w:r>
      <w:r w:rsidR="006D6B19" w:rsidRPr="00F10DA6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tbl>
      <w:tblPr>
        <w:tblStyle w:val="a3"/>
        <w:tblW w:w="14850" w:type="dxa"/>
        <w:tblLayout w:type="fixed"/>
        <w:tblLook w:val="04A0"/>
      </w:tblPr>
      <w:tblGrid>
        <w:gridCol w:w="665"/>
        <w:gridCol w:w="4405"/>
        <w:gridCol w:w="4110"/>
        <w:gridCol w:w="3402"/>
        <w:gridCol w:w="2268"/>
      </w:tblGrid>
      <w:tr w:rsidR="009676F8" w:rsidRPr="009676F8" w:rsidTr="009914FC">
        <w:trPr>
          <w:trHeight w:val="1575"/>
        </w:trPr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405" w:type="dxa"/>
          </w:tcPr>
          <w:p w:rsidR="009676F8" w:rsidRPr="009676F8" w:rsidRDefault="009676F8" w:rsidP="001F64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</w:t>
            </w:r>
          </w:p>
        </w:tc>
        <w:tc>
          <w:tcPr>
            <w:tcW w:w="2268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</w:t>
            </w:r>
            <w:r w:rsidR="009676F8" w:rsidRPr="009676F8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</w:t>
            </w:r>
          </w:p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в рублях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35:11:0000000:340 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519 930,00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35:11:0000000:351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545 620,77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35:11:0101014:42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46 452,38</w:t>
            </w:r>
          </w:p>
        </w:tc>
      </w:tr>
      <w:tr w:rsidR="009676F8" w:rsidRPr="009676F8" w:rsidTr="009914FC">
        <w:trPr>
          <w:trHeight w:val="391"/>
        </w:trPr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35:11:0101014:43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3 995,90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35:11:0101014:44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18 980,54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35:11:0101014:45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4 245,65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35:11:0101014:53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2 996,93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35:11:0101014:54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4 775,60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35:11:0101014:55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4 620,26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35:11:0101015:57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138 502,53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35:11:0101015:59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10 574,16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35:11:0101015:63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9 740,02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35:11:0101015:64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16.11.2015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39 959,04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35:11:0101015:65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18.11.2015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12 237,46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35:11:0101015:66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18.11.2015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22 227,22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35:11:0101015:68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15 328,90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35:11:0101015:69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02.04.2015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7 941,86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35:11:0101015:70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30.03.2015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5 844,01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30.03.2015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16 528,79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2 045,20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5 540,19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20 706,11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6 317,12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 xml:space="preserve">ПБП 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4 054,09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7 331,85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35:11:0102010:139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9 061,39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35:11:0103027:42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4 840,70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35:11:0103027:43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24 606,91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35:11:0103028:143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6 050,88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35:11:0103028:149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94 555,51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35:11:0103029:275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3 502,85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35:11:0103029:276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6 215,67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35:11:0103029:277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15 960,61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35:11:0103029:278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20 558,67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35:11:0103029:279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4 577,89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5 769,92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6 111,79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60 156,84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47 230,55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11.11.2015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2 918,74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13 019,88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25.08.2015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40 827,91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25.08.2015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5 059,95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35:11:0103029:289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31.03.2015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3 350,57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35:11:0103029:290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25.08.2015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2 034,91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35:11:0104017:241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02.04.2015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24 929,22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35:11:0104017:242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25.08.2015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15 211,51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35:11:0104017:250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25.08.2015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11 496,67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35:11:0104017:251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5 445,79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35:11:0104017:252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01.06.2015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9 447,44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35:11:0104017:254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01.06.2015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1 981,26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35:11:0104017:255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01.06.2015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1 907,37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35:11:0104017:260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01.06.2015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2 160,00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35:11:0104017:261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990,00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35:11:0104017:262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3 207,17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35:11:0104017:263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2 034,71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35:11:0201020:218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26.02.2015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835 095,87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35:11:0201020:223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254 448,51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35:11:0201020:227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902 520,00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219 090,00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846 930,00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264 870,00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346 620,00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94 830,00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1 272 301,41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841 371,00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35:11:0201020:239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212 550,00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148 670,55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383 701,80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772 799,10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184 493,40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267 649,50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38 095,50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856 740,00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35:11:0201020:249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1 056 210,00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1 023 513,27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5 042,40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2 101,50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2 788,20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6 900,43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6 808,02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35:11:0201020:259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2 562,62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35:11:0201020:260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2 807,12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35:11:0202009:714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310 839,84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35:11:0202015:302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1 831 409,28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35:11:0202015:319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1 620,00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35:11:0202015:320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2 669,04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35:11:0202015:321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3 590,28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35:11:0202015:322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115 104,00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35:11:0203016:211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650 370,30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35:11:0203016:227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1 100 574,09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35:11:0203016:228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49 050,00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35:11:0203016:229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32 700,00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435 482,25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111 457,95</w:t>
            </w:r>
          </w:p>
        </w:tc>
      </w:tr>
      <w:tr w:rsidR="009676F8" w:rsidRPr="009676F8" w:rsidTr="009914FC">
        <w:trPr>
          <w:trHeight w:val="561"/>
        </w:trPr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       31.03.15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33 864,12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   25.03.2015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180 690,39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140 610,00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41 400,00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   31.03.2015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78 200,00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35:11:0203016:239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43 700,00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39 100,00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   25.08.2015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57 500,00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43 700,00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3 526,02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98 100,00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1 370,25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900,45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79 778,19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35:11:0203016:249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129 796,11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35:11:0203016:252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20.02.2016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78 944,34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35:11:0204021:224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5 005,44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35:11:0204021:225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27.12.2016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33 364,59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35:11:0204021:231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27.12.2016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72 757,41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35:11:0204021:233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27.12.2016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3 424,22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35:11:0204021:234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12.02.2016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4 942,87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35:11:0204021:235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12.02.2016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3 799,30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35:11:0204021:236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12.02.2016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5 241,53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35:11:0204021:237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12.02.2016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2 931,02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35:11:0205005:29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12.02.2016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170 040,00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16.02.2016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65 400,00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16.02.2016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191 295,00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16.02.2016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202 740,00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35:11:0205005:34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13.12.2016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232 170,00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13.12.2016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71 940,00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14.10.2016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117 720,00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206 010,00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35:11:0205005:39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346 620,00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35:11:0205009:39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2 423 321,79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35:11:0205009:41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166 770,00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35:11:0205009:42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45 780,00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35:11:0205009:43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32 700,00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35:11:0205009:45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153 690,00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35:11:0205009:46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127 530,00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35:11:0205009:47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14.01.2016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333 540,00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35:11:0205009:48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17.11.2016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331 905,00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35:11:0205009:49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28.10.2016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340 080,00</w:t>
            </w:r>
          </w:p>
        </w:tc>
      </w:tr>
      <w:tr w:rsidR="009676F8" w:rsidRPr="009676F8" w:rsidTr="009914FC">
        <w:tc>
          <w:tcPr>
            <w:tcW w:w="665" w:type="dxa"/>
          </w:tcPr>
          <w:p w:rsidR="009676F8" w:rsidRPr="009676F8" w:rsidRDefault="009676F8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35:11:0205009:50</w:t>
            </w:r>
          </w:p>
        </w:tc>
        <w:tc>
          <w:tcPr>
            <w:tcW w:w="4110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1F6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ПБП 28.10.2016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376 050,00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331 905,00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235 440,00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327 000,00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327 000,00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327 003,27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297 570,00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378 731,40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376 050,00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35:11:0205009:59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379 320,00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276 318,27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9914FC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364 608,27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376 053,27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376 050,00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376 050,00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183 152,70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137 340,00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35:11:0205009:67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333 540,00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35:11:0205009:71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65 400,00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35:11:0205009:73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68 670,00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35:11:0205009:74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85 020,00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0C1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35:11:0205009:75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77 047,74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35:11:0205009:76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176 580,00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35:11:0205014:66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84 366,00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35:11:0205014:67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115 002,30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35:11:0205014:68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208 629,27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35:11:0205014:69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1 336 092,57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924 788,70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457 028,28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89 449,30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125 340,80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94 277,00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488 727,00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25 428,80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35:11:0205014:78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157 943,30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35:11:0206014:527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1 206 721,56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35:11:0206014:539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464 340,00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35:11:0206014:540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45 558,40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35:11:0206014:541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43 422,33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35:11:0206014:550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148 621,50</w:t>
            </w:r>
          </w:p>
        </w:tc>
      </w:tr>
      <w:tr w:rsidR="009676F8" w:rsidRPr="009676F8" w:rsidTr="000C18AE">
        <w:trPr>
          <w:trHeight w:val="320"/>
        </w:trPr>
        <w:tc>
          <w:tcPr>
            <w:tcW w:w="665" w:type="dxa"/>
          </w:tcPr>
          <w:p w:rsidR="009676F8" w:rsidRPr="009676F8" w:rsidRDefault="000C18AE" w:rsidP="000C1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35:11:0206014:555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384 879,00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35:11:0206014:556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113 796,00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35:11:0206014:557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98 100,00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35:11:0206014:558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186 393,27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35:11:0206014:559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216 200,00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356 500,00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356 500,00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45 334,08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104 640,00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112 815,00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15 564,03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9 747,16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8 059,39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35:11:0206014:569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28 902,66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35:11:0206014:570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312 768,96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35:11:0206014:571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145 331,88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35:11:0206014:572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136 542,12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35:11:0206014:573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199 755,00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35:11:0206014:577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73 205,49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35:11:0206014:578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47 189,37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35:11:0206014:587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38 187,41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35:11:0206014:588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31 753,80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35:11:0206014:589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126 529,90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23 568,10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41 375,31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367 234,08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77 207,97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421 094,25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78 846,24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35:11:0206014:596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56 633,13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35:11:0207017:186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81 097,63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35:11:0207017:187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52 721,86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35:11:0207017:188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33 580,80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35:11:0207017:189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46 341,50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35:11:0207017:190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53 729,62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35:11:0207017:191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5 327,46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35:11:0207017:192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5 127,24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35:11:0301005:89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1 926 378,80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35:11:0301005:90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864 084,70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35:11:0301005:91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746 750,20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35:11:0301005:92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1 468 276,30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35:11:0301013:318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9 066,82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35:11:0301013:319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12 089,09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7 051,97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87 400,00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126 040,00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30 590,00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71 286,00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87 636,00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35:11:0301013:328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94 760,00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35:11:0302030:582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9 402,62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35:11:0302030:583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219 090,00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35:11:0302030:643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150 420,00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35:11:0302030:649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101 317,68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35:11:0302030:650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90 072,15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35:11:0302030:652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144 252,78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35:11:0302030:653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7 051,97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35:11:0302030:655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65 406,54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35:11:0302030:657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67 362,00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35:11:0302030:658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78 486,54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10 578,62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130 146,00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213 432,90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113 796,00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149 929,50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158 742,15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214 476,03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140 914,11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35:11:0302030:669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127 968,18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35:11:0302030:670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198 868,32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35:11:0302030:675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120 960,57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35:11:0302040:425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39 240,00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35:11:0302040:535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613 442,19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0C1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35:11:0302040:536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273 515,88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35:11:0303001:211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35:11:0303012:61 Митенский с/с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32 700,00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35:11:0303012:69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293 369,60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35:11:0303012:70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214 371,50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35:11:0303013:332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8 122,19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35:11:0303013:333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269 021,80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35:11:0303013:334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158 012,94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35:11:0303037:257 Митенский с/с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143 970,80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35:11:0303037:548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268 341,00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35:11:0303037:549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117 891,10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35:11:0303037:556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460 897,00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35:11:0303037:557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33 057,90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35:11:0303037:558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50 266,50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35:11:0303037:594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82 082,40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35:11:0303037:595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31 903,30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35:11:0303037:596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273 470,00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35:11:0303037:597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200 822,20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35:11:0303037:604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217 530,00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35:11:0303037:605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199 410,00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35:11:0303037:607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23 920,00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35:11:0307030:172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155 652,00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35:11:0307030:173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47 859,72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35:11:0402001:193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54 873,05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35:11:0402004:563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452,96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35:11:0402004:564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2 670,08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35:11:0402004:570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3 680,30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35:11:0403001:96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134 925,18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35:11:0403003:196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364 184,46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35:11:0403003:203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770 720,95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35:11:0403003:70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1 089 346,63</w:t>
            </w:r>
          </w:p>
        </w:tc>
      </w:tr>
      <w:tr w:rsidR="009676F8" w:rsidRPr="009676F8" w:rsidTr="009676F8">
        <w:tc>
          <w:tcPr>
            <w:tcW w:w="665" w:type="dxa"/>
          </w:tcPr>
          <w:p w:rsidR="009676F8" w:rsidRPr="009676F8" w:rsidRDefault="000C18AE" w:rsidP="001F64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4405" w:type="dxa"/>
          </w:tcPr>
          <w:p w:rsidR="009676F8" w:rsidRPr="009676F8" w:rsidRDefault="009676F8" w:rsidP="009676F8">
            <w:pPr>
              <w:ind w:firstLineChars="200" w:firstLine="40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Земельный участок 35:11:0403009:405 ул. Набережная</w:t>
            </w:r>
          </w:p>
        </w:tc>
        <w:tc>
          <w:tcPr>
            <w:tcW w:w="4110" w:type="dxa"/>
          </w:tcPr>
          <w:p w:rsidR="009676F8" w:rsidRPr="009676F8" w:rsidRDefault="009676F8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Усть-Кубинский муниципальный район</w:t>
            </w:r>
          </w:p>
        </w:tc>
        <w:tc>
          <w:tcPr>
            <w:tcW w:w="3402" w:type="dxa"/>
          </w:tcPr>
          <w:p w:rsidR="009676F8" w:rsidRPr="009676F8" w:rsidRDefault="009676F8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Постоянное бессрочное пользование</w:t>
            </w:r>
          </w:p>
        </w:tc>
        <w:tc>
          <w:tcPr>
            <w:tcW w:w="2268" w:type="dxa"/>
          </w:tcPr>
          <w:p w:rsidR="009676F8" w:rsidRPr="009676F8" w:rsidRDefault="009676F8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76F8">
              <w:rPr>
                <w:rFonts w:ascii="Times New Roman" w:hAnsi="Times New Roman" w:cs="Times New Roman"/>
                <w:sz w:val="20"/>
                <w:szCs w:val="20"/>
              </w:rPr>
              <w:t>3 367,40</w:t>
            </w:r>
          </w:p>
        </w:tc>
      </w:tr>
      <w:tr w:rsidR="000C18AE" w:rsidRPr="009676F8" w:rsidTr="000C18AE">
        <w:tc>
          <w:tcPr>
            <w:tcW w:w="9180" w:type="dxa"/>
            <w:gridSpan w:val="3"/>
          </w:tcPr>
          <w:p w:rsidR="000C18AE" w:rsidRPr="009676F8" w:rsidRDefault="000C18AE" w:rsidP="00967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3402" w:type="dxa"/>
          </w:tcPr>
          <w:p w:rsidR="000C18AE" w:rsidRPr="009676F8" w:rsidRDefault="000C18AE" w:rsidP="009676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C18AE" w:rsidRPr="009676F8" w:rsidRDefault="000C18AE">
            <w:pPr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55608287,44</w:t>
            </w:r>
          </w:p>
        </w:tc>
      </w:tr>
    </w:tbl>
    <w:p w:rsidR="00BD3455" w:rsidRPr="009676F8" w:rsidRDefault="00BD3455" w:rsidP="001F64D1">
      <w:pPr>
        <w:tabs>
          <w:tab w:val="left" w:pos="217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676F8">
        <w:rPr>
          <w:rFonts w:ascii="Times New Roman" w:hAnsi="Times New Roman" w:cs="Times New Roman"/>
          <w:sz w:val="20"/>
          <w:szCs w:val="20"/>
        </w:rPr>
        <w:tab/>
      </w:r>
    </w:p>
    <w:p w:rsidR="00BD3455" w:rsidRDefault="00BD3455" w:rsidP="001F64D1">
      <w:pPr>
        <w:tabs>
          <w:tab w:val="left" w:pos="217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B2BD2" w:rsidRPr="00BD3455" w:rsidRDefault="00BD3455" w:rsidP="001F64D1">
      <w:pPr>
        <w:tabs>
          <w:tab w:val="left" w:pos="2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3455">
        <w:rPr>
          <w:rFonts w:ascii="Times New Roman" w:hAnsi="Times New Roman" w:cs="Times New Roman"/>
          <w:sz w:val="24"/>
          <w:szCs w:val="24"/>
        </w:rPr>
        <w:t>Ответственный за ведение реестра                         Е.Б. Кольцова</w:t>
      </w:r>
    </w:p>
    <w:sectPr w:rsidR="00AB2BD2" w:rsidRPr="00BD3455" w:rsidSect="00D04A5E">
      <w:footerReference w:type="default" r:id="rId7"/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2D6" w:rsidRDefault="003422D6" w:rsidP="0067100E">
      <w:pPr>
        <w:spacing w:after="0" w:line="240" w:lineRule="auto"/>
      </w:pPr>
      <w:r>
        <w:separator/>
      </w:r>
    </w:p>
  </w:endnote>
  <w:endnote w:type="continuationSeparator" w:id="1">
    <w:p w:rsidR="003422D6" w:rsidRDefault="003422D6" w:rsidP="0067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99410"/>
      <w:docPartObj>
        <w:docPartGallery w:val="Page Numbers (Bottom of Page)"/>
        <w:docPartUnique/>
      </w:docPartObj>
    </w:sdtPr>
    <w:sdtContent>
      <w:p w:rsidR="000C18AE" w:rsidRDefault="002F16EB">
        <w:pPr>
          <w:pStyle w:val="aa"/>
          <w:jc w:val="right"/>
        </w:pPr>
        <w:fldSimple w:instr=" PAGE   \* MERGEFORMAT ">
          <w:r w:rsidR="00F10DA6">
            <w:rPr>
              <w:noProof/>
            </w:rPr>
            <w:t>7</w:t>
          </w:r>
        </w:fldSimple>
      </w:p>
    </w:sdtContent>
  </w:sdt>
  <w:p w:rsidR="000C18AE" w:rsidRDefault="000C18A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2D6" w:rsidRDefault="003422D6" w:rsidP="0067100E">
      <w:pPr>
        <w:spacing w:after="0" w:line="240" w:lineRule="auto"/>
      </w:pPr>
      <w:r>
        <w:separator/>
      </w:r>
    </w:p>
  </w:footnote>
  <w:footnote w:type="continuationSeparator" w:id="1">
    <w:p w:rsidR="003422D6" w:rsidRDefault="003422D6" w:rsidP="006710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3C3"/>
    <w:rsid w:val="000253D5"/>
    <w:rsid w:val="000315DD"/>
    <w:rsid w:val="00063DFB"/>
    <w:rsid w:val="0007643F"/>
    <w:rsid w:val="00077C99"/>
    <w:rsid w:val="000826AE"/>
    <w:rsid w:val="00082CEA"/>
    <w:rsid w:val="000B7AF9"/>
    <w:rsid w:val="000C18AE"/>
    <w:rsid w:val="000C4B51"/>
    <w:rsid w:val="000E39FC"/>
    <w:rsid w:val="000E5B35"/>
    <w:rsid w:val="000E6934"/>
    <w:rsid w:val="00101419"/>
    <w:rsid w:val="00122520"/>
    <w:rsid w:val="0014117C"/>
    <w:rsid w:val="001505AA"/>
    <w:rsid w:val="00153A73"/>
    <w:rsid w:val="00167EF9"/>
    <w:rsid w:val="0019584D"/>
    <w:rsid w:val="001C03E2"/>
    <w:rsid w:val="001C0C35"/>
    <w:rsid w:val="001D4E85"/>
    <w:rsid w:val="001D794F"/>
    <w:rsid w:val="001E267D"/>
    <w:rsid w:val="001E61DD"/>
    <w:rsid w:val="001F1F16"/>
    <w:rsid w:val="001F64D1"/>
    <w:rsid w:val="00203036"/>
    <w:rsid w:val="0022269D"/>
    <w:rsid w:val="0023433A"/>
    <w:rsid w:val="00240428"/>
    <w:rsid w:val="00254B53"/>
    <w:rsid w:val="00261A76"/>
    <w:rsid w:val="00267782"/>
    <w:rsid w:val="00276FBF"/>
    <w:rsid w:val="00293D22"/>
    <w:rsid w:val="00297AA4"/>
    <w:rsid w:val="002D70E7"/>
    <w:rsid w:val="002F16EB"/>
    <w:rsid w:val="002F593F"/>
    <w:rsid w:val="002F6428"/>
    <w:rsid w:val="002F6964"/>
    <w:rsid w:val="00324A53"/>
    <w:rsid w:val="003416EA"/>
    <w:rsid w:val="003422D6"/>
    <w:rsid w:val="0034498F"/>
    <w:rsid w:val="00352DE0"/>
    <w:rsid w:val="003B0E99"/>
    <w:rsid w:val="003F55EC"/>
    <w:rsid w:val="004265ED"/>
    <w:rsid w:val="00437241"/>
    <w:rsid w:val="004765A7"/>
    <w:rsid w:val="0049520C"/>
    <w:rsid w:val="00495654"/>
    <w:rsid w:val="00496290"/>
    <w:rsid w:val="004A5CDA"/>
    <w:rsid w:val="004A64D1"/>
    <w:rsid w:val="004D111D"/>
    <w:rsid w:val="004D7922"/>
    <w:rsid w:val="004E21C5"/>
    <w:rsid w:val="004E6933"/>
    <w:rsid w:val="004E76E3"/>
    <w:rsid w:val="00541C92"/>
    <w:rsid w:val="00545851"/>
    <w:rsid w:val="00560139"/>
    <w:rsid w:val="00565943"/>
    <w:rsid w:val="00570DAA"/>
    <w:rsid w:val="005768DA"/>
    <w:rsid w:val="00580ACB"/>
    <w:rsid w:val="005851AE"/>
    <w:rsid w:val="00590EE5"/>
    <w:rsid w:val="0059562C"/>
    <w:rsid w:val="005C79D7"/>
    <w:rsid w:val="005D31E7"/>
    <w:rsid w:val="005E6C33"/>
    <w:rsid w:val="005E72C4"/>
    <w:rsid w:val="005F7D49"/>
    <w:rsid w:val="00600E90"/>
    <w:rsid w:val="0062332A"/>
    <w:rsid w:val="00630307"/>
    <w:rsid w:val="006413C3"/>
    <w:rsid w:val="006643B2"/>
    <w:rsid w:val="0067100E"/>
    <w:rsid w:val="00686677"/>
    <w:rsid w:val="006D54A6"/>
    <w:rsid w:val="006D6B19"/>
    <w:rsid w:val="00706312"/>
    <w:rsid w:val="00706A30"/>
    <w:rsid w:val="00710A88"/>
    <w:rsid w:val="007138FD"/>
    <w:rsid w:val="007223DC"/>
    <w:rsid w:val="00722FB4"/>
    <w:rsid w:val="00737591"/>
    <w:rsid w:val="007501DE"/>
    <w:rsid w:val="007509C5"/>
    <w:rsid w:val="007510FB"/>
    <w:rsid w:val="00756ECA"/>
    <w:rsid w:val="007725ED"/>
    <w:rsid w:val="007A5497"/>
    <w:rsid w:val="007B4A2A"/>
    <w:rsid w:val="007B7744"/>
    <w:rsid w:val="007C5E87"/>
    <w:rsid w:val="007E0F39"/>
    <w:rsid w:val="0080232A"/>
    <w:rsid w:val="00822F0A"/>
    <w:rsid w:val="00823264"/>
    <w:rsid w:val="00847463"/>
    <w:rsid w:val="00855D1A"/>
    <w:rsid w:val="0086614E"/>
    <w:rsid w:val="00894BC1"/>
    <w:rsid w:val="00896F78"/>
    <w:rsid w:val="008A1B77"/>
    <w:rsid w:val="008B1F11"/>
    <w:rsid w:val="008D4A82"/>
    <w:rsid w:val="008F27C3"/>
    <w:rsid w:val="008F3AE9"/>
    <w:rsid w:val="00921998"/>
    <w:rsid w:val="00921AA2"/>
    <w:rsid w:val="00943D4B"/>
    <w:rsid w:val="009522B7"/>
    <w:rsid w:val="00954849"/>
    <w:rsid w:val="009676E4"/>
    <w:rsid w:val="009676F8"/>
    <w:rsid w:val="009914FC"/>
    <w:rsid w:val="00992A62"/>
    <w:rsid w:val="00997A74"/>
    <w:rsid w:val="009A6401"/>
    <w:rsid w:val="009B017F"/>
    <w:rsid w:val="009C14B3"/>
    <w:rsid w:val="009D28AE"/>
    <w:rsid w:val="009D31B7"/>
    <w:rsid w:val="00A01421"/>
    <w:rsid w:val="00A24DF2"/>
    <w:rsid w:val="00A35608"/>
    <w:rsid w:val="00A414FE"/>
    <w:rsid w:val="00A8700E"/>
    <w:rsid w:val="00A9233C"/>
    <w:rsid w:val="00AA7BFC"/>
    <w:rsid w:val="00AB2BD2"/>
    <w:rsid w:val="00AD2C95"/>
    <w:rsid w:val="00B3791C"/>
    <w:rsid w:val="00B50B4A"/>
    <w:rsid w:val="00B52535"/>
    <w:rsid w:val="00B65A5B"/>
    <w:rsid w:val="00B77915"/>
    <w:rsid w:val="00BC477B"/>
    <w:rsid w:val="00BD3303"/>
    <w:rsid w:val="00BD3455"/>
    <w:rsid w:val="00BF3731"/>
    <w:rsid w:val="00BF5F7F"/>
    <w:rsid w:val="00C2139F"/>
    <w:rsid w:val="00C24192"/>
    <w:rsid w:val="00C51A9E"/>
    <w:rsid w:val="00C71709"/>
    <w:rsid w:val="00C81976"/>
    <w:rsid w:val="00C86928"/>
    <w:rsid w:val="00CA017A"/>
    <w:rsid w:val="00CA1A84"/>
    <w:rsid w:val="00CA4475"/>
    <w:rsid w:val="00CB742B"/>
    <w:rsid w:val="00CC6CBD"/>
    <w:rsid w:val="00CD0EE4"/>
    <w:rsid w:val="00CD59B9"/>
    <w:rsid w:val="00CE506B"/>
    <w:rsid w:val="00D04A5E"/>
    <w:rsid w:val="00D2165B"/>
    <w:rsid w:val="00D91D65"/>
    <w:rsid w:val="00DB545D"/>
    <w:rsid w:val="00DE0E2A"/>
    <w:rsid w:val="00E07EAD"/>
    <w:rsid w:val="00E44305"/>
    <w:rsid w:val="00E53D48"/>
    <w:rsid w:val="00E6556B"/>
    <w:rsid w:val="00E95BB9"/>
    <w:rsid w:val="00EA1E77"/>
    <w:rsid w:val="00EA5CF5"/>
    <w:rsid w:val="00EA646F"/>
    <w:rsid w:val="00EB2C34"/>
    <w:rsid w:val="00EB4D04"/>
    <w:rsid w:val="00EC0DC3"/>
    <w:rsid w:val="00EC5AE4"/>
    <w:rsid w:val="00EE2AD7"/>
    <w:rsid w:val="00F04F2F"/>
    <w:rsid w:val="00F10DA6"/>
    <w:rsid w:val="00F52B9E"/>
    <w:rsid w:val="00F65E64"/>
    <w:rsid w:val="00F72EE2"/>
    <w:rsid w:val="00F84E50"/>
    <w:rsid w:val="00F864AD"/>
    <w:rsid w:val="00F9216B"/>
    <w:rsid w:val="00FA2A05"/>
    <w:rsid w:val="00FA46D3"/>
    <w:rsid w:val="00FA610D"/>
    <w:rsid w:val="00FA7760"/>
    <w:rsid w:val="00FB2893"/>
    <w:rsid w:val="00FC373E"/>
    <w:rsid w:val="00FE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1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3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413C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265E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26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65E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7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7100E"/>
  </w:style>
  <w:style w:type="paragraph" w:styleId="aa">
    <w:name w:val="footer"/>
    <w:basedOn w:val="a"/>
    <w:link w:val="ab"/>
    <w:uiPriority w:val="99"/>
    <w:unhideWhenUsed/>
    <w:rsid w:val="0067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100E"/>
  </w:style>
  <w:style w:type="paragraph" w:styleId="ac">
    <w:name w:val="Body Text Indent"/>
    <w:basedOn w:val="a"/>
    <w:link w:val="ad"/>
    <w:uiPriority w:val="99"/>
    <w:unhideWhenUsed/>
    <w:rsid w:val="00101419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101419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styleId="ae">
    <w:name w:val="Body Text"/>
    <w:basedOn w:val="a"/>
    <w:link w:val="af"/>
    <w:uiPriority w:val="99"/>
    <w:unhideWhenUsed/>
    <w:rsid w:val="004E76E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">
    <w:name w:val="Основной текст Знак"/>
    <w:basedOn w:val="a0"/>
    <w:link w:val="ae"/>
    <w:uiPriority w:val="99"/>
    <w:rsid w:val="004E76E3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8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34FA6"/>
    <w:rsid w:val="002561B5"/>
    <w:rsid w:val="0027687B"/>
    <w:rsid w:val="002A6F66"/>
    <w:rsid w:val="002B4D5E"/>
    <w:rsid w:val="00383A17"/>
    <w:rsid w:val="00551217"/>
    <w:rsid w:val="005D72DA"/>
    <w:rsid w:val="00672FF0"/>
    <w:rsid w:val="00834FA6"/>
    <w:rsid w:val="009A16E4"/>
    <w:rsid w:val="009B1278"/>
    <w:rsid w:val="009B7AAD"/>
    <w:rsid w:val="009C104C"/>
    <w:rsid w:val="00AD5332"/>
    <w:rsid w:val="00C12324"/>
    <w:rsid w:val="00C36C67"/>
    <w:rsid w:val="00C47EFC"/>
    <w:rsid w:val="00C93A1A"/>
    <w:rsid w:val="00CE544B"/>
    <w:rsid w:val="00DE458B"/>
    <w:rsid w:val="00E90074"/>
    <w:rsid w:val="00EC04A7"/>
    <w:rsid w:val="00FE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61B5"/>
    <w:rPr>
      <w:color w:val="808080"/>
    </w:rPr>
  </w:style>
  <w:style w:type="paragraph" w:customStyle="1" w:styleId="AC8C6E47C0D344EF9903A4F03937FED3">
    <w:name w:val="AC8C6E47C0D344EF9903A4F03937FED3"/>
    <w:rsid w:val="00834FA6"/>
  </w:style>
  <w:style w:type="paragraph" w:customStyle="1" w:styleId="7DDCBDC723C944CD8094C1D2AA0EE4AA">
    <w:name w:val="7DDCBDC723C944CD8094C1D2AA0EE4AA"/>
    <w:rsid w:val="00DE458B"/>
  </w:style>
  <w:style w:type="paragraph" w:customStyle="1" w:styleId="CA7282CCACD34E6FA17AF42FFB314DFD">
    <w:name w:val="CA7282CCACD34E6FA17AF42FFB314DFD"/>
    <w:rsid w:val="00DE458B"/>
  </w:style>
  <w:style w:type="paragraph" w:customStyle="1" w:styleId="23DA6A448F7B42CDAD039A0AB9EE136B">
    <w:name w:val="23DA6A448F7B42CDAD039A0AB9EE136B"/>
    <w:rsid w:val="009C104C"/>
  </w:style>
  <w:style w:type="paragraph" w:customStyle="1" w:styleId="78D3310961D541DC85A7D4093C9E6669">
    <w:name w:val="78D3310961D541DC85A7D4093C9E6669"/>
    <w:rsid w:val="009C104C"/>
  </w:style>
  <w:style w:type="paragraph" w:customStyle="1" w:styleId="E8DC4772BAD34FE5AC4BEEBFFB8E575E">
    <w:name w:val="E8DC4772BAD34FE5AC4BEEBFFB8E575E"/>
    <w:rsid w:val="009C104C"/>
  </w:style>
  <w:style w:type="paragraph" w:customStyle="1" w:styleId="EAEE2F83EA1447C6A97F02464A942F92">
    <w:name w:val="EAEE2F83EA1447C6A97F02464A942F92"/>
    <w:rsid w:val="009C104C"/>
  </w:style>
  <w:style w:type="paragraph" w:customStyle="1" w:styleId="4364C410017E45AC9073AFDF5BFABFF3">
    <w:name w:val="4364C410017E45AC9073AFDF5BFABFF3"/>
    <w:rsid w:val="009C104C"/>
  </w:style>
  <w:style w:type="paragraph" w:customStyle="1" w:styleId="D90010FC9A794A148DCD79D913865251">
    <w:name w:val="D90010FC9A794A148DCD79D913865251"/>
    <w:rsid w:val="009C104C"/>
  </w:style>
  <w:style w:type="paragraph" w:customStyle="1" w:styleId="4399CEDBA2764D2C9D252B4B8CB1C097">
    <w:name w:val="4399CEDBA2764D2C9D252B4B8CB1C097"/>
    <w:rsid w:val="002561B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8A4BA-A2BA-40B3-8114-3AF0E3DC0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10</Pages>
  <Words>4934</Words>
  <Characters>28127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111</cp:lastModifiedBy>
  <cp:revision>42</cp:revision>
  <cp:lastPrinted>2020-05-28T07:32:00Z</cp:lastPrinted>
  <dcterms:created xsi:type="dcterms:W3CDTF">2012-05-31T12:35:00Z</dcterms:created>
  <dcterms:modified xsi:type="dcterms:W3CDTF">2020-07-07T12:35:00Z</dcterms:modified>
</cp:coreProperties>
</file>