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3D" w:rsidRDefault="003B47ED" w:rsidP="003B47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7ED">
        <w:rPr>
          <w:rFonts w:ascii="Times New Roman" w:hAnsi="Times New Roman" w:cs="Times New Roman"/>
          <w:b/>
          <w:sz w:val="24"/>
          <w:szCs w:val="24"/>
        </w:rPr>
        <w:t>РЕЕСТР муниципальной собственности на 01.01.2020 года</w:t>
      </w:r>
      <w:r w:rsidR="00833D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47ED" w:rsidRPr="003B47ED" w:rsidRDefault="00833D3D" w:rsidP="003B47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муниципального имущества закрепленного на праве хозяйственного ведения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47ED" w:rsidRPr="003B47E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B47ED" w:rsidRPr="003B47ED" w:rsidRDefault="00833D3D" w:rsidP="003B47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МУНИЦИПАЛЬНЫМ</w:t>
      </w:r>
      <w:r w:rsidR="003B47ED" w:rsidRPr="003B47ED">
        <w:rPr>
          <w:rFonts w:ascii="Times New Roman" w:hAnsi="Times New Roman" w:cs="Times New Roman"/>
          <w:b/>
          <w:sz w:val="24"/>
          <w:szCs w:val="24"/>
        </w:rPr>
        <w:t xml:space="preserve"> ПРЕДПРИЯТИЕ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3B47ED" w:rsidRPr="003B47ED">
        <w:rPr>
          <w:rFonts w:ascii="Times New Roman" w:hAnsi="Times New Roman" w:cs="Times New Roman"/>
          <w:b/>
          <w:sz w:val="24"/>
          <w:szCs w:val="24"/>
        </w:rPr>
        <w:t xml:space="preserve"> УСТЬ-КУБИНСКОГО МУНИЦИПАЛЬНОГО РАЙОНА "КОММУНАЛЬНЫЕ СИСТЕМЫ"</w:t>
      </w:r>
    </w:p>
    <w:tbl>
      <w:tblPr>
        <w:tblStyle w:val="a3"/>
        <w:tblW w:w="0" w:type="auto"/>
        <w:tblLayout w:type="fixed"/>
        <w:tblLook w:val="04A0"/>
      </w:tblPr>
      <w:tblGrid>
        <w:gridCol w:w="540"/>
        <w:gridCol w:w="2403"/>
        <w:gridCol w:w="851"/>
        <w:gridCol w:w="1984"/>
        <w:gridCol w:w="3828"/>
        <w:gridCol w:w="850"/>
        <w:gridCol w:w="1843"/>
        <w:gridCol w:w="1134"/>
        <w:gridCol w:w="1417"/>
        <w:gridCol w:w="709"/>
      </w:tblGrid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3B47ED" w:rsidRPr="003B47ED" w:rsidRDefault="003B47ED" w:rsidP="00766A1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адастровый номер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3828" w:type="dxa"/>
          </w:tcPr>
          <w:p w:rsidR="003B47ED" w:rsidRPr="003B47ED" w:rsidRDefault="003B47ED" w:rsidP="003B47ED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нахождения у </w:t>
            </w:r>
            <w:proofErr w:type="spellStart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юрлица</w:t>
            </w:r>
            <w:proofErr w:type="spellEnd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 xml:space="preserve"> (№, дата акта приема-передачи, акта ввода, договора и т.п.</w:t>
            </w:r>
            <w:proofErr w:type="gramEnd"/>
          </w:p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B47ED" w:rsidRPr="003B47ED" w:rsidRDefault="003B47ED" w:rsidP="00766A13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  <w:tc>
          <w:tcPr>
            <w:tcW w:w="1134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Газовая котельная (в состав входит: дымовая труба с опорной металлоконструкцией- 2шт) 2008г.</w:t>
            </w:r>
            <w:r w:rsidRPr="003B47ED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35:11:0404001:132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Вологодская область, Усть-Кубинский р-н, с. Устье, ул. Мира 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12070132,50</w:t>
            </w:r>
          </w:p>
        </w:tc>
        <w:tc>
          <w:tcPr>
            <w:tcW w:w="1134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39263,73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28-03-073-01-001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Тепловая сеть от котельной к ул. Октябрьская, Зеленая/2007г.</w:t>
            </w:r>
            <w:r w:rsidRPr="003B47ED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35:11:0404001:98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Вологдская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сть-Кубинский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 район, с Устье, к ул. Октябрьская, Зеленая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727,0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12100,00</w:t>
            </w:r>
          </w:p>
        </w:tc>
        <w:tc>
          <w:tcPr>
            <w:tcW w:w="1134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11706,90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28-03-073-01-002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Тепловая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сеть</w:t>
            </w:r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котельной к ул. Октябрьская, Профсоюзная, Новая,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, Петровка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35:11:0404001:60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Вологодская область, Усть-Кубинский  район, с Устье, ул. Октябрьская, Профсоюзная, Новая,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, Петровка</w:t>
            </w:r>
            <w:proofErr w:type="gramEnd"/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1338,6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41300,00</w:t>
            </w:r>
          </w:p>
        </w:tc>
        <w:tc>
          <w:tcPr>
            <w:tcW w:w="1134" w:type="dxa"/>
          </w:tcPr>
          <w:p w:rsidR="003B47ED" w:rsidRPr="003B47ED" w:rsidRDefault="00833D3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28-03-073-01-003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Тепловая сеть  от котельной к жилым дом. котельной к жилым домам по ул. Мелиораторов д3, </w:t>
            </w:r>
            <w:proofErr w:type="spellStart"/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Зеленая д17, ул.</w:t>
            </w:r>
          </w:p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Садовая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7, 12, 14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35:11:0404001:121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Вологодская область, Усть-Кубинский  район, с. Устье от котельной к жилым домам по ул. Мелиораторов д3, </w:t>
            </w:r>
            <w:proofErr w:type="spellStart"/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Зеленая д17, ул.</w:t>
            </w:r>
          </w:p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Садовая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7, 12, 14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223,5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7400,00</w:t>
            </w:r>
          </w:p>
        </w:tc>
        <w:tc>
          <w:tcPr>
            <w:tcW w:w="1134" w:type="dxa"/>
          </w:tcPr>
          <w:p w:rsidR="003B47ED" w:rsidRPr="003B47ED" w:rsidRDefault="00833D3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28-03-073-01-004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Тепловая сеть с. Устье от </w:t>
            </w: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котельной к ул. Советской, Колхозная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35:11:0</w:t>
            </w: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404001:61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Вологодская </w:t>
            </w: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Усть-Кубинский  район, с. Устье от котельной к ул. Советской, Колхозная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администрации Усть-</w:t>
            </w: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285,1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10700,00</w:t>
            </w:r>
          </w:p>
        </w:tc>
        <w:tc>
          <w:tcPr>
            <w:tcW w:w="1134" w:type="dxa"/>
          </w:tcPr>
          <w:p w:rsidR="003B47ED" w:rsidRPr="003B47ED" w:rsidRDefault="00833D3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</w:t>
            </w:r>
            <w:r w:rsidRPr="003B4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01-005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Тепловая сеть, с</w:t>
            </w:r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стье от котельной ул. Набережная , Профсоюзная,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, Коммунаров,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35:11:0404001:120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Вологодская область, Усть-Кубинский  район, с. Устье от котельной ул. Набережная</w:t>
            </w:r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Профсоюзная,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, Коммунаров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2201,7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58500,00</w:t>
            </w:r>
          </w:p>
        </w:tc>
        <w:tc>
          <w:tcPr>
            <w:tcW w:w="1134" w:type="dxa"/>
          </w:tcPr>
          <w:p w:rsidR="003B47ED" w:rsidRPr="003B47ED" w:rsidRDefault="00833D3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28-03-073-01-006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Тепловые сети, 897м с/</w:t>
            </w:r>
            <w:proofErr w:type="spellStart"/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Устьянское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 с.  Устье </w:t>
            </w: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35:11:0000000:353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Вологодская область, Усть-Кубинский  район, с.  Устье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6269315,57</w:t>
            </w:r>
          </w:p>
        </w:tc>
        <w:tc>
          <w:tcPr>
            <w:tcW w:w="1134" w:type="dxa"/>
          </w:tcPr>
          <w:p w:rsidR="003B47ED" w:rsidRPr="003B47ED" w:rsidRDefault="00833D3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28-03-073-01-007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54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3" w:type="dxa"/>
          </w:tcPr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Тепловая сеть с. Устье,  от котельной к ул. Мелиораторов</w:t>
            </w:r>
            <w:proofErr w:type="gram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 Зеленая,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, Профсоюзная</w:t>
            </w:r>
          </w:p>
          <w:p w:rsidR="003B47ED" w:rsidRPr="003B47ED" w:rsidRDefault="003B47ED" w:rsidP="00766A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35:11:0404001:78</w:t>
            </w:r>
          </w:p>
        </w:tc>
        <w:tc>
          <w:tcPr>
            <w:tcW w:w="1984" w:type="dxa"/>
          </w:tcPr>
          <w:p w:rsidR="003B47ED" w:rsidRPr="003B47ED" w:rsidRDefault="003B47ED" w:rsidP="00766A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 xml:space="preserve">Вологодская область, Усть-Кубинский  район, с. Устье от котельной к улице Мелиораторов,  Зелёная, </w:t>
            </w:r>
            <w:proofErr w:type="spellStart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Коничева</w:t>
            </w:r>
            <w:proofErr w:type="spellEnd"/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, Профсоюзная</w:t>
            </w:r>
          </w:p>
        </w:tc>
        <w:tc>
          <w:tcPr>
            <w:tcW w:w="3828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7ED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Усть-Кубинского муниципального района от 20.08.2019 № 777 «О закреплении на праве хозяйственного ведения муниципального имущества»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1980,9</w:t>
            </w:r>
          </w:p>
        </w:tc>
        <w:tc>
          <w:tcPr>
            <w:tcW w:w="1843" w:type="dxa"/>
          </w:tcPr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38600,00</w:t>
            </w:r>
          </w:p>
        </w:tc>
        <w:tc>
          <w:tcPr>
            <w:tcW w:w="1134" w:type="dxa"/>
          </w:tcPr>
          <w:p w:rsidR="003B47ED" w:rsidRPr="003B47ED" w:rsidRDefault="00833D3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7ED">
              <w:rPr>
                <w:rFonts w:ascii="Times New Roman" w:hAnsi="Times New Roman" w:cs="Times New Roman"/>
                <w:sz w:val="24"/>
                <w:szCs w:val="24"/>
              </w:rPr>
              <w:t>28-03-073-01-008</w:t>
            </w: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7ED" w:rsidRPr="003B47ED" w:rsidTr="003B47ED">
        <w:tc>
          <w:tcPr>
            <w:tcW w:w="9606" w:type="dxa"/>
            <w:gridSpan w:val="5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tbl>
            <w:tblPr>
              <w:tblW w:w="3140" w:type="dxa"/>
              <w:tblLayout w:type="fixed"/>
              <w:tblLook w:val="04A0"/>
            </w:tblPr>
            <w:tblGrid>
              <w:gridCol w:w="1660"/>
              <w:gridCol w:w="1480"/>
            </w:tblGrid>
            <w:tr w:rsidR="003B47ED" w:rsidRPr="003B47ED" w:rsidTr="003B47ED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47ED" w:rsidRPr="003B47ED" w:rsidRDefault="003B47ED" w:rsidP="003B47ED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B47ED">
                    <w:rPr>
                      <w:rFonts w:ascii="Calibri" w:eastAsia="Times New Roman" w:hAnsi="Calibri" w:cs="Calibri"/>
                      <w:color w:val="000000"/>
                    </w:rPr>
                    <w:t>18508048,07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47ED" w:rsidRPr="003B47ED" w:rsidRDefault="003B47ED" w:rsidP="003B47ED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B47ED">
                    <w:rPr>
                      <w:rFonts w:ascii="Calibri" w:eastAsia="Times New Roman" w:hAnsi="Calibri" w:cs="Calibri"/>
                      <w:color w:val="000000"/>
                    </w:rPr>
                    <w:t>50970,63</w:t>
                  </w:r>
                </w:p>
              </w:tc>
            </w:tr>
          </w:tbl>
          <w:p w:rsidR="003B47ED" w:rsidRPr="003B47ED" w:rsidRDefault="003B47ED" w:rsidP="00766A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B47ED" w:rsidRDefault="003B47E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50970,63</w:t>
            </w:r>
          </w:p>
        </w:tc>
        <w:tc>
          <w:tcPr>
            <w:tcW w:w="1417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B47ED" w:rsidRPr="003B47ED" w:rsidRDefault="003B47ED" w:rsidP="00766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D3D" w:rsidRDefault="00833D3D">
      <w:pPr>
        <w:rPr>
          <w:rFonts w:ascii="Times New Roman" w:hAnsi="Times New Roman" w:cs="Times New Roman"/>
          <w:sz w:val="24"/>
          <w:szCs w:val="24"/>
        </w:rPr>
      </w:pPr>
    </w:p>
    <w:p w:rsidR="00906CFF" w:rsidRPr="00833D3D" w:rsidRDefault="00833D3D" w:rsidP="00833D3D">
      <w:pPr>
        <w:tabs>
          <w:tab w:val="left" w:pos="3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ведение реестра                                                       Кольцова Е.Б.</w:t>
      </w:r>
    </w:p>
    <w:sectPr w:rsidR="00906CFF" w:rsidRPr="00833D3D" w:rsidSect="003B47ED">
      <w:pgSz w:w="16838" w:h="11906" w:orient="landscape"/>
      <w:pgMar w:top="907" w:right="340" w:bottom="51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47ED"/>
    <w:rsid w:val="003B47ED"/>
    <w:rsid w:val="00833D3D"/>
    <w:rsid w:val="00906CFF"/>
    <w:rsid w:val="00FC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7E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B47E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570</Words>
  <Characters>3250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dcterms:created xsi:type="dcterms:W3CDTF">2020-06-30T12:46:00Z</dcterms:created>
  <dcterms:modified xsi:type="dcterms:W3CDTF">2020-07-07T12:32:00Z</dcterms:modified>
</cp:coreProperties>
</file>