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3CC" w:rsidRDefault="00C843CC" w:rsidP="007B2C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2C1C" w:rsidRPr="00025361" w:rsidRDefault="007B2C1C" w:rsidP="007B2C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361">
        <w:rPr>
          <w:rFonts w:ascii="Times New Roman" w:hAnsi="Times New Roman" w:cs="Times New Roman"/>
          <w:b/>
          <w:sz w:val="28"/>
          <w:szCs w:val="28"/>
        </w:rPr>
        <w:t>РЕЕСТР муниципальной собственности на 01.01.20</w:t>
      </w:r>
      <w:r w:rsidR="001C1517">
        <w:rPr>
          <w:rFonts w:ascii="Times New Roman" w:hAnsi="Times New Roman" w:cs="Times New Roman"/>
          <w:b/>
          <w:sz w:val="28"/>
          <w:szCs w:val="28"/>
        </w:rPr>
        <w:t>20</w:t>
      </w:r>
      <w:r w:rsidRPr="00025361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690AE4">
        <w:rPr>
          <w:rFonts w:ascii="Times New Roman" w:hAnsi="Times New Roman" w:cs="Times New Roman"/>
          <w:b/>
          <w:sz w:val="28"/>
          <w:szCs w:val="28"/>
        </w:rPr>
        <w:t xml:space="preserve">. Перечень муниципального имущества закрепленного на праве хозяйственного ведения за </w:t>
      </w:r>
      <w:r w:rsidRPr="00025361">
        <w:rPr>
          <w:rFonts w:ascii="Times New Roman" w:hAnsi="Times New Roman" w:cs="Times New Roman"/>
          <w:b/>
          <w:sz w:val="28"/>
          <w:szCs w:val="28"/>
        </w:rPr>
        <w:t xml:space="preserve">  М</w:t>
      </w:r>
      <w:r w:rsidR="00E11DE5" w:rsidRPr="00025361">
        <w:rPr>
          <w:rFonts w:ascii="Times New Roman" w:hAnsi="Times New Roman" w:cs="Times New Roman"/>
          <w:b/>
          <w:sz w:val="28"/>
          <w:szCs w:val="28"/>
        </w:rPr>
        <w:t>УП</w:t>
      </w:r>
      <w:r w:rsidRPr="00025361">
        <w:rPr>
          <w:rFonts w:ascii="Times New Roman" w:hAnsi="Times New Roman" w:cs="Times New Roman"/>
          <w:b/>
          <w:sz w:val="28"/>
          <w:szCs w:val="28"/>
        </w:rPr>
        <w:t xml:space="preserve"> Усть-Кубинск</w:t>
      </w:r>
      <w:r w:rsidR="00E11DE5" w:rsidRPr="00025361">
        <w:rPr>
          <w:rFonts w:ascii="Times New Roman" w:hAnsi="Times New Roman" w:cs="Times New Roman"/>
          <w:b/>
          <w:sz w:val="28"/>
          <w:szCs w:val="28"/>
        </w:rPr>
        <w:t>ое  АТП</w:t>
      </w:r>
    </w:p>
    <w:tbl>
      <w:tblPr>
        <w:tblStyle w:val="a3"/>
        <w:tblW w:w="0" w:type="auto"/>
        <w:tblLayout w:type="fixed"/>
        <w:tblLook w:val="04A0"/>
      </w:tblPr>
      <w:tblGrid>
        <w:gridCol w:w="540"/>
        <w:gridCol w:w="1695"/>
        <w:gridCol w:w="1559"/>
        <w:gridCol w:w="1276"/>
        <w:gridCol w:w="2976"/>
        <w:gridCol w:w="993"/>
        <w:gridCol w:w="1275"/>
        <w:gridCol w:w="993"/>
        <w:gridCol w:w="1275"/>
        <w:gridCol w:w="2204"/>
      </w:tblGrid>
      <w:tr w:rsidR="00025361" w:rsidRPr="00E11DE5" w:rsidTr="002F6848">
        <w:tc>
          <w:tcPr>
            <w:tcW w:w="540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95" w:type="dxa"/>
          </w:tcPr>
          <w:p w:rsidR="00025361" w:rsidRPr="00E11DE5" w:rsidRDefault="00025361" w:rsidP="00A103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11DE5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559" w:type="dxa"/>
          </w:tcPr>
          <w:p w:rsidR="00025361" w:rsidRPr="00E11DE5" w:rsidRDefault="00DA2B1A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</w:t>
            </w:r>
            <w:r w:rsidR="00025361" w:rsidRPr="00E11DE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76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E5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2976" w:type="dxa"/>
          </w:tcPr>
          <w:p w:rsidR="00025361" w:rsidRPr="00E11DE5" w:rsidRDefault="00025361" w:rsidP="007B2C1C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E5">
              <w:rPr>
                <w:rFonts w:ascii="Times New Roman" w:hAnsi="Times New Roman" w:cs="Times New Roman"/>
                <w:sz w:val="24"/>
                <w:szCs w:val="24"/>
              </w:rPr>
              <w:t>Основание нахождения у юрлица (№, дата акта приема-передачи, акта ввода, договора и т.п.)</w:t>
            </w:r>
          </w:p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E5">
              <w:rPr>
                <w:rFonts w:ascii="Times New Roman" w:hAnsi="Times New Roman" w:cs="Times New Roman"/>
                <w:sz w:val="24"/>
                <w:szCs w:val="24"/>
              </w:rPr>
              <w:t>Сведения о госрегистрации права</w:t>
            </w:r>
          </w:p>
        </w:tc>
        <w:tc>
          <w:tcPr>
            <w:tcW w:w="993" w:type="dxa"/>
          </w:tcPr>
          <w:p w:rsidR="00025361" w:rsidRPr="00E11DE5" w:rsidRDefault="00025361" w:rsidP="007B2C1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E5">
              <w:rPr>
                <w:rFonts w:ascii="Times New Roman" w:hAnsi="Times New Roman" w:cs="Times New Roman"/>
                <w:sz w:val="24"/>
                <w:szCs w:val="24"/>
              </w:rPr>
              <w:t>Общая площадь кВ.м.</w:t>
            </w:r>
          </w:p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E5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275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E5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1DE5">
              <w:rPr>
                <w:rFonts w:ascii="Times New Roman" w:hAnsi="Times New Roman" w:cs="Times New Roman"/>
                <w:sz w:val="24"/>
                <w:szCs w:val="24"/>
              </w:rPr>
              <w:t xml:space="preserve"> рублях</w:t>
            </w:r>
          </w:p>
        </w:tc>
        <w:tc>
          <w:tcPr>
            <w:tcW w:w="993" w:type="dxa"/>
          </w:tcPr>
          <w:p w:rsidR="00025361" w:rsidRPr="00025361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1275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204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25361" w:rsidRPr="00E11DE5" w:rsidTr="002F6848">
        <w:tc>
          <w:tcPr>
            <w:tcW w:w="540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025361" w:rsidRPr="00E11DE5" w:rsidRDefault="00025361" w:rsidP="00383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автостанции </w:t>
            </w:r>
          </w:p>
        </w:tc>
        <w:tc>
          <w:tcPr>
            <w:tcW w:w="1559" w:type="dxa"/>
          </w:tcPr>
          <w:p w:rsidR="00025361" w:rsidRPr="00E11DE5" w:rsidRDefault="00DA2B1A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B2FB4">
              <w:rPr>
                <w:rFonts w:ascii="Times New Roman" w:hAnsi="Times New Roman" w:cs="Times New Roman"/>
                <w:sz w:val="24"/>
                <w:szCs w:val="24"/>
              </w:rPr>
              <w:t>35:11:0402003:99</w:t>
            </w:r>
          </w:p>
        </w:tc>
        <w:tc>
          <w:tcPr>
            <w:tcW w:w="1276" w:type="dxa"/>
          </w:tcPr>
          <w:p w:rsidR="00025361" w:rsidRPr="00E11DE5" w:rsidRDefault="00911D2B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С.Устье, ул.Яковлева, д.16</w:t>
            </w:r>
          </w:p>
        </w:tc>
        <w:tc>
          <w:tcPr>
            <w:tcW w:w="2976" w:type="dxa"/>
          </w:tcPr>
          <w:p w:rsidR="00025361" w:rsidRPr="00E11DE5" w:rsidRDefault="00A379FB" w:rsidP="006C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хоз.ведения</w:t>
            </w:r>
            <w:r w:rsidR="00652B21">
              <w:rPr>
                <w:rFonts w:ascii="Times New Roman" w:hAnsi="Times New Roman" w:cs="Times New Roman"/>
                <w:sz w:val="24"/>
                <w:szCs w:val="24"/>
              </w:rPr>
              <w:t xml:space="preserve"> № 2 от 08.11.2013</w:t>
            </w:r>
            <w:r w:rsidR="002418FC">
              <w:rPr>
                <w:rFonts w:ascii="Times New Roman" w:hAnsi="Times New Roman" w:cs="Times New Roman"/>
                <w:sz w:val="24"/>
                <w:szCs w:val="24"/>
              </w:rPr>
              <w:t xml:space="preserve"> Ст.29</w:t>
            </w:r>
            <w:r w:rsidR="006C11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18FC">
              <w:rPr>
                <w:rFonts w:ascii="Times New Roman" w:hAnsi="Times New Roman" w:cs="Times New Roman"/>
                <w:sz w:val="24"/>
                <w:szCs w:val="24"/>
              </w:rPr>
              <w:t xml:space="preserve"> ГК РФ</w:t>
            </w:r>
          </w:p>
        </w:tc>
        <w:tc>
          <w:tcPr>
            <w:tcW w:w="993" w:type="dxa"/>
          </w:tcPr>
          <w:p w:rsidR="00025361" w:rsidRPr="00E11DE5" w:rsidRDefault="00A379FB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239,0</w:t>
            </w:r>
          </w:p>
        </w:tc>
        <w:tc>
          <w:tcPr>
            <w:tcW w:w="1275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174521,00</w:t>
            </w:r>
          </w:p>
        </w:tc>
        <w:tc>
          <w:tcPr>
            <w:tcW w:w="993" w:type="dxa"/>
          </w:tcPr>
          <w:p w:rsidR="00025361" w:rsidRDefault="00596ECD" w:rsidP="00BA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39263,73</w:t>
            </w:r>
          </w:p>
        </w:tc>
        <w:tc>
          <w:tcPr>
            <w:tcW w:w="1275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28-03-073-01-001</w:t>
            </w:r>
          </w:p>
        </w:tc>
        <w:tc>
          <w:tcPr>
            <w:tcW w:w="2204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361" w:rsidRPr="00E11DE5" w:rsidTr="002F6848">
        <w:tc>
          <w:tcPr>
            <w:tcW w:w="540" w:type="dxa"/>
          </w:tcPr>
          <w:p w:rsidR="00025361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:rsidR="00025361" w:rsidRDefault="00025361" w:rsidP="002A6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</w:t>
            </w:r>
            <w:r w:rsidR="002A606C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секци</w:t>
            </w:r>
            <w:r w:rsidR="002A606C">
              <w:rPr>
                <w:rFonts w:ascii="Times New Roman" w:hAnsi="Times New Roman" w:cs="Times New Roman"/>
                <w:sz w:val="24"/>
                <w:szCs w:val="24"/>
              </w:rPr>
              <w:t>я № 14</w:t>
            </w:r>
          </w:p>
        </w:tc>
        <w:tc>
          <w:tcPr>
            <w:tcW w:w="1559" w:type="dxa"/>
          </w:tcPr>
          <w:p w:rsidR="00025361" w:rsidRPr="00E11DE5" w:rsidRDefault="002C523F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35:11:0302031:23</w:t>
            </w:r>
          </w:p>
        </w:tc>
        <w:tc>
          <w:tcPr>
            <w:tcW w:w="1276" w:type="dxa"/>
          </w:tcPr>
          <w:p w:rsidR="00025361" w:rsidRPr="00E11DE5" w:rsidRDefault="00C10AAF" w:rsidP="00C10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Устье ул. Октябрьская  70</w:t>
            </w:r>
          </w:p>
        </w:tc>
        <w:tc>
          <w:tcPr>
            <w:tcW w:w="2976" w:type="dxa"/>
          </w:tcPr>
          <w:p w:rsidR="00025361" w:rsidRPr="00E11DE5" w:rsidRDefault="002A606C" w:rsidP="006C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Комитета по управлению имуществом, экономике и защите прав потребителей от 28.02.2000, № 20 « О закреплении на праве хозяйственного ведения гаражной секции за муниципальным предприятием «Усть-Кубинское автотранспортное предприятие»</w:t>
            </w:r>
            <w:r w:rsidR="007C3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D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025361" w:rsidRPr="00E11DE5" w:rsidRDefault="002A606C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  <w:tc>
          <w:tcPr>
            <w:tcW w:w="1275" w:type="dxa"/>
          </w:tcPr>
          <w:p w:rsidR="00025361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50861,40</w:t>
            </w:r>
          </w:p>
        </w:tc>
        <w:tc>
          <w:tcPr>
            <w:tcW w:w="993" w:type="dxa"/>
          </w:tcPr>
          <w:p w:rsidR="00025361" w:rsidRDefault="00596ECD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11706,90</w:t>
            </w:r>
          </w:p>
        </w:tc>
        <w:tc>
          <w:tcPr>
            <w:tcW w:w="1275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28-03-073-01-002</w:t>
            </w:r>
          </w:p>
        </w:tc>
        <w:tc>
          <w:tcPr>
            <w:tcW w:w="2204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361" w:rsidRPr="00E11DE5" w:rsidTr="002F6848">
        <w:tc>
          <w:tcPr>
            <w:tcW w:w="540" w:type="dxa"/>
          </w:tcPr>
          <w:p w:rsidR="00025361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:rsidR="00025361" w:rsidRDefault="006541F2" w:rsidP="00654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4B8">
              <w:rPr>
                <w:rFonts w:ascii="Times New Roman" w:hAnsi="Times New Roman" w:cs="Times New Roman"/>
                <w:sz w:val="24"/>
                <w:szCs w:val="24"/>
              </w:rPr>
              <w:t xml:space="preserve">Часть здания гаража, бокс 15, </w:t>
            </w:r>
          </w:p>
        </w:tc>
        <w:tc>
          <w:tcPr>
            <w:tcW w:w="1559" w:type="dxa"/>
          </w:tcPr>
          <w:p w:rsidR="00025361" w:rsidRPr="00E11DE5" w:rsidRDefault="006541F2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8">
              <w:rPr>
                <w:rFonts w:ascii="Times New Roman" w:hAnsi="Times New Roman" w:cs="Times New Roman"/>
                <w:sz w:val="24"/>
                <w:szCs w:val="24"/>
              </w:rPr>
              <w:t>35:11:0405004:143</w:t>
            </w:r>
          </w:p>
        </w:tc>
        <w:tc>
          <w:tcPr>
            <w:tcW w:w="1276" w:type="dxa"/>
          </w:tcPr>
          <w:p w:rsidR="00025361" w:rsidRPr="00E11DE5" w:rsidRDefault="008A4240" w:rsidP="00654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Устье ул. Октябрьская  </w:t>
            </w:r>
            <w:r w:rsidR="006541F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76" w:type="dxa"/>
          </w:tcPr>
          <w:p w:rsidR="00025361" w:rsidRPr="00E11DE5" w:rsidRDefault="006541F2" w:rsidP="00FC7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района от 31.05.19 №511</w:t>
            </w:r>
          </w:p>
        </w:tc>
        <w:tc>
          <w:tcPr>
            <w:tcW w:w="993" w:type="dxa"/>
          </w:tcPr>
          <w:p w:rsidR="00025361" w:rsidRPr="00E11DE5" w:rsidRDefault="006541F2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  <w:tc>
          <w:tcPr>
            <w:tcW w:w="1275" w:type="dxa"/>
          </w:tcPr>
          <w:p w:rsidR="00025361" w:rsidRDefault="006541F2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8">
              <w:rPr>
                <w:rFonts w:ascii="Times New Roman" w:hAnsi="Times New Roman" w:cs="Times New Roman"/>
                <w:sz w:val="24"/>
                <w:szCs w:val="24"/>
              </w:rPr>
              <w:t>1035585,6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25361" w:rsidRDefault="001C1517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1035585,60</w:t>
            </w:r>
          </w:p>
        </w:tc>
        <w:tc>
          <w:tcPr>
            <w:tcW w:w="1275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28-03-073-01-003</w:t>
            </w:r>
          </w:p>
        </w:tc>
        <w:tc>
          <w:tcPr>
            <w:tcW w:w="2204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361" w:rsidRPr="00E11DE5" w:rsidTr="002F6848">
        <w:tc>
          <w:tcPr>
            <w:tcW w:w="540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025361" w:rsidRPr="003832A8" w:rsidRDefault="00025361" w:rsidP="003832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2A8">
              <w:rPr>
                <w:rFonts w:ascii="Times New Roman" w:hAnsi="Times New Roman" w:cs="Times New Roman"/>
                <w:b/>
                <w:sz w:val="24"/>
                <w:szCs w:val="24"/>
              </w:rPr>
              <w:t>Итого нед.</w:t>
            </w:r>
          </w:p>
          <w:p w:rsidR="00025361" w:rsidRPr="003832A8" w:rsidRDefault="00025361" w:rsidP="002425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2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ущества</w:t>
            </w:r>
          </w:p>
        </w:tc>
        <w:tc>
          <w:tcPr>
            <w:tcW w:w="1559" w:type="dxa"/>
          </w:tcPr>
          <w:p w:rsidR="00025361" w:rsidRPr="003832A8" w:rsidRDefault="00025361" w:rsidP="007B2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025361" w:rsidRPr="003832A8" w:rsidRDefault="00025361" w:rsidP="007B2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025361" w:rsidRPr="003832A8" w:rsidRDefault="00025361" w:rsidP="007B2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25361" w:rsidRPr="003832A8" w:rsidRDefault="00025361" w:rsidP="007B2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25361" w:rsidRPr="003832A8" w:rsidRDefault="001C1517" w:rsidP="007B2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1260968,00</w:t>
            </w:r>
          </w:p>
        </w:tc>
        <w:tc>
          <w:tcPr>
            <w:tcW w:w="993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025361" w:rsidRPr="00E11DE5" w:rsidRDefault="00025361" w:rsidP="007B2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4240" w:rsidRDefault="008A4240" w:rsidP="007B2C1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2C1C" w:rsidRPr="008A4240" w:rsidRDefault="008A4240" w:rsidP="008A4240">
      <w:pPr>
        <w:tabs>
          <w:tab w:val="left" w:pos="25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Ответственный за ведение реестра                          Е.Б. Кольцова</w:t>
      </w:r>
    </w:p>
    <w:sectPr w:rsidR="007B2C1C" w:rsidRPr="008A4240" w:rsidSect="005476AB">
      <w:footerReference w:type="default" r:id="rId7"/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91F" w:rsidRDefault="007D191F" w:rsidP="008A4240">
      <w:pPr>
        <w:spacing w:after="0" w:line="240" w:lineRule="auto"/>
      </w:pPr>
      <w:r>
        <w:separator/>
      </w:r>
    </w:p>
  </w:endnote>
  <w:endnote w:type="continuationSeparator" w:id="1">
    <w:p w:rsidR="007D191F" w:rsidRDefault="007D191F" w:rsidP="008A4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22719"/>
      <w:docPartObj>
        <w:docPartGallery w:val="Page Numbers (Bottom of Page)"/>
        <w:docPartUnique/>
      </w:docPartObj>
    </w:sdtPr>
    <w:sdtContent>
      <w:p w:rsidR="00596ECD" w:rsidRDefault="00280F28">
        <w:pPr>
          <w:pStyle w:val="a7"/>
          <w:jc w:val="right"/>
        </w:pPr>
        <w:fldSimple w:instr=" PAGE   \* MERGEFORMAT ">
          <w:r w:rsidR="00690AE4">
            <w:rPr>
              <w:noProof/>
            </w:rPr>
            <w:t>1</w:t>
          </w:r>
        </w:fldSimple>
      </w:p>
    </w:sdtContent>
  </w:sdt>
  <w:p w:rsidR="00596ECD" w:rsidRDefault="00596EC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91F" w:rsidRDefault="007D191F" w:rsidP="008A4240">
      <w:pPr>
        <w:spacing w:after="0" w:line="240" w:lineRule="auto"/>
      </w:pPr>
      <w:r>
        <w:separator/>
      </w:r>
    </w:p>
  </w:footnote>
  <w:footnote w:type="continuationSeparator" w:id="1">
    <w:p w:rsidR="007D191F" w:rsidRDefault="007D191F" w:rsidP="008A42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2C1C"/>
    <w:rsid w:val="0002274C"/>
    <w:rsid w:val="00025361"/>
    <w:rsid w:val="00047727"/>
    <w:rsid w:val="00054007"/>
    <w:rsid w:val="000732F7"/>
    <w:rsid w:val="00086DB3"/>
    <w:rsid w:val="000B7524"/>
    <w:rsid w:val="000C6C25"/>
    <w:rsid w:val="00103BD7"/>
    <w:rsid w:val="0010796C"/>
    <w:rsid w:val="001123EE"/>
    <w:rsid w:val="00121086"/>
    <w:rsid w:val="00156DAA"/>
    <w:rsid w:val="00164A9E"/>
    <w:rsid w:val="00171A39"/>
    <w:rsid w:val="00171F73"/>
    <w:rsid w:val="00173EAD"/>
    <w:rsid w:val="001B3147"/>
    <w:rsid w:val="001B749F"/>
    <w:rsid w:val="001C1517"/>
    <w:rsid w:val="002142FE"/>
    <w:rsid w:val="0022709B"/>
    <w:rsid w:val="002418FC"/>
    <w:rsid w:val="0024255C"/>
    <w:rsid w:val="0025016C"/>
    <w:rsid w:val="00280F28"/>
    <w:rsid w:val="002A606C"/>
    <w:rsid w:val="002B7165"/>
    <w:rsid w:val="002C523F"/>
    <w:rsid w:val="002F6848"/>
    <w:rsid w:val="00305278"/>
    <w:rsid w:val="00324829"/>
    <w:rsid w:val="003832A8"/>
    <w:rsid w:val="003C0E62"/>
    <w:rsid w:val="003D22A5"/>
    <w:rsid w:val="00404044"/>
    <w:rsid w:val="00425516"/>
    <w:rsid w:val="00426E21"/>
    <w:rsid w:val="0044201E"/>
    <w:rsid w:val="00442CA8"/>
    <w:rsid w:val="004B0591"/>
    <w:rsid w:val="004C7560"/>
    <w:rsid w:val="004E70AA"/>
    <w:rsid w:val="00531D06"/>
    <w:rsid w:val="0054200D"/>
    <w:rsid w:val="005476AB"/>
    <w:rsid w:val="00577D03"/>
    <w:rsid w:val="00596ECD"/>
    <w:rsid w:val="005A28D9"/>
    <w:rsid w:val="005A5030"/>
    <w:rsid w:val="005A7E27"/>
    <w:rsid w:val="006317B8"/>
    <w:rsid w:val="006453ED"/>
    <w:rsid w:val="00652B21"/>
    <w:rsid w:val="006541F2"/>
    <w:rsid w:val="00690AE4"/>
    <w:rsid w:val="006A6955"/>
    <w:rsid w:val="006C113B"/>
    <w:rsid w:val="006C25BF"/>
    <w:rsid w:val="006D302A"/>
    <w:rsid w:val="006D5E54"/>
    <w:rsid w:val="006E538E"/>
    <w:rsid w:val="006F7C3D"/>
    <w:rsid w:val="007837FC"/>
    <w:rsid w:val="007B2C1C"/>
    <w:rsid w:val="007C17E1"/>
    <w:rsid w:val="007C3D27"/>
    <w:rsid w:val="007D191F"/>
    <w:rsid w:val="00810753"/>
    <w:rsid w:val="008122C6"/>
    <w:rsid w:val="008215E8"/>
    <w:rsid w:val="00840958"/>
    <w:rsid w:val="00877122"/>
    <w:rsid w:val="008A4240"/>
    <w:rsid w:val="008F27AA"/>
    <w:rsid w:val="008F7993"/>
    <w:rsid w:val="00911D2B"/>
    <w:rsid w:val="0094558C"/>
    <w:rsid w:val="009547DE"/>
    <w:rsid w:val="009A2BCD"/>
    <w:rsid w:val="009D7431"/>
    <w:rsid w:val="009E2A43"/>
    <w:rsid w:val="00A1030E"/>
    <w:rsid w:val="00A20893"/>
    <w:rsid w:val="00A379FB"/>
    <w:rsid w:val="00A5100F"/>
    <w:rsid w:val="00A85A39"/>
    <w:rsid w:val="00AB24CC"/>
    <w:rsid w:val="00AF7B10"/>
    <w:rsid w:val="00B07C08"/>
    <w:rsid w:val="00B207F3"/>
    <w:rsid w:val="00B4137A"/>
    <w:rsid w:val="00B6698C"/>
    <w:rsid w:val="00B92F81"/>
    <w:rsid w:val="00B952D5"/>
    <w:rsid w:val="00BA5272"/>
    <w:rsid w:val="00BC1A3F"/>
    <w:rsid w:val="00BF1DC4"/>
    <w:rsid w:val="00C10AAF"/>
    <w:rsid w:val="00C22FB6"/>
    <w:rsid w:val="00C32C47"/>
    <w:rsid w:val="00C843CC"/>
    <w:rsid w:val="00D07B86"/>
    <w:rsid w:val="00D4164D"/>
    <w:rsid w:val="00D61124"/>
    <w:rsid w:val="00D77307"/>
    <w:rsid w:val="00DA2B1A"/>
    <w:rsid w:val="00E11DE5"/>
    <w:rsid w:val="00E17A29"/>
    <w:rsid w:val="00E3324C"/>
    <w:rsid w:val="00E65A1D"/>
    <w:rsid w:val="00ED44A6"/>
    <w:rsid w:val="00EF67C5"/>
    <w:rsid w:val="00F01801"/>
    <w:rsid w:val="00F44C79"/>
    <w:rsid w:val="00FA05DD"/>
    <w:rsid w:val="00FA4920"/>
    <w:rsid w:val="00FB2FB4"/>
    <w:rsid w:val="00FC54D6"/>
    <w:rsid w:val="00FC7B98"/>
    <w:rsid w:val="00FE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2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030E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8A4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A4240"/>
  </w:style>
  <w:style w:type="paragraph" w:styleId="a7">
    <w:name w:val="footer"/>
    <w:basedOn w:val="a"/>
    <w:link w:val="a8"/>
    <w:uiPriority w:val="99"/>
    <w:unhideWhenUsed/>
    <w:rsid w:val="008A4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42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14AA7-5E7B-484C-AB12-CBDB775A5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Кузявка-сестра</dc:creator>
  <cp:keywords/>
  <dc:description/>
  <cp:lastModifiedBy>111</cp:lastModifiedBy>
  <cp:revision>52</cp:revision>
  <cp:lastPrinted>2018-05-30T05:19:00Z</cp:lastPrinted>
  <dcterms:created xsi:type="dcterms:W3CDTF">2008-05-07T11:04:00Z</dcterms:created>
  <dcterms:modified xsi:type="dcterms:W3CDTF">2020-07-07T12:36:00Z</dcterms:modified>
</cp:coreProperties>
</file>