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ABB" w:rsidRPr="00DB72C2" w:rsidRDefault="00044ABB" w:rsidP="007B2C1C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B2C1C" w:rsidRDefault="007B2C1C" w:rsidP="005D30C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B72C2">
        <w:rPr>
          <w:rFonts w:ascii="Times New Roman" w:hAnsi="Times New Roman" w:cs="Times New Roman"/>
          <w:b/>
          <w:sz w:val="20"/>
          <w:szCs w:val="20"/>
        </w:rPr>
        <w:t>РЕЕСТР муниципальной собственности на 01.01.20</w:t>
      </w:r>
      <w:r w:rsidR="00533B32">
        <w:rPr>
          <w:rFonts w:ascii="Times New Roman" w:hAnsi="Times New Roman" w:cs="Times New Roman"/>
          <w:b/>
          <w:sz w:val="20"/>
          <w:szCs w:val="20"/>
        </w:rPr>
        <w:t>20</w:t>
      </w:r>
      <w:r w:rsidRPr="00DB72C2">
        <w:rPr>
          <w:rFonts w:ascii="Times New Roman" w:hAnsi="Times New Roman" w:cs="Times New Roman"/>
          <w:b/>
          <w:sz w:val="20"/>
          <w:szCs w:val="20"/>
        </w:rPr>
        <w:t xml:space="preserve"> года</w:t>
      </w:r>
      <w:r w:rsidR="00533B32">
        <w:rPr>
          <w:rFonts w:ascii="Times New Roman" w:hAnsi="Times New Roman" w:cs="Times New Roman"/>
          <w:b/>
          <w:sz w:val="20"/>
          <w:szCs w:val="20"/>
        </w:rPr>
        <w:t xml:space="preserve">. Перечень имущества закрепленного на праве оперативного управления за </w:t>
      </w:r>
      <w:r w:rsidRPr="00DB72C2">
        <w:rPr>
          <w:rFonts w:ascii="Times New Roman" w:hAnsi="Times New Roman" w:cs="Times New Roman"/>
          <w:b/>
          <w:sz w:val="20"/>
          <w:szCs w:val="20"/>
        </w:rPr>
        <w:t xml:space="preserve"> М</w:t>
      </w:r>
      <w:r w:rsidR="00E666B7" w:rsidRPr="00DB72C2">
        <w:rPr>
          <w:rFonts w:ascii="Times New Roman" w:hAnsi="Times New Roman" w:cs="Times New Roman"/>
          <w:b/>
          <w:sz w:val="20"/>
          <w:szCs w:val="20"/>
        </w:rPr>
        <w:t>О</w:t>
      </w:r>
      <w:r w:rsidR="000F2C6D" w:rsidRPr="00DB72C2">
        <w:rPr>
          <w:rFonts w:ascii="Times New Roman" w:hAnsi="Times New Roman" w:cs="Times New Roman"/>
          <w:b/>
          <w:sz w:val="20"/>
          <w:szCs w:val="20"/>
        </w:rPr>
        <w:t>У</w:t>
      </w:r>
      <w:r w:rsidRPr="00DB72C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55470" w:rsidRPr="00DB72C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E4DB7" w:rsidRPr="00DB72C2">
        <w:rPr>
          <w:rFonts w:ascii="Times New Roman" w:hAnsi="Times New Roman" w:cs="Times New Roman"/>
          <w:b/>
          <w:sz w:val="20"/>
          <w:szCs w:val="20"/>
        </w:rPr>
        <w:t>Авксентьевская</w:t>
      </w:r>
      <w:r w:rsidR="00E666B7" w:rsidRPr="00DB72C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55470" w:rsidRPr="00DB72C2">
        <w:rPr>
          <w:rFonts w:ascii="Times New Roman" w:hAnsi="Times New Roman" w:cs="Times New Roman"/>
          <w:b/>
          <w:sz w:val="20"/>
          <w:szCs w:val="20"/>
        </w:rPr>
        <w:t xml:space="preserve"> основная </w:t>
      </w:r>
      <w:r w:rsidR="00E666B7" w:rsidRPr="00DB72C2">
        <w:rPr>
          <w:rFonts w:ascii="Times New Roman" w:hAnsi="Times New Roman" w:cs="Times New Roman"/>
          <w:b/>
          <w:sz w:val="20"/>
          <w:szCs w:val="20"/>
        </w:rPr>
        <w:t xml:space="preserve"> общеобразовательная школа</w:t>
      </w:r>
    </w:p>
    <w:p w:rsidR="005D30C5" w:rsidRPr="00DB72C2" w:rsidRDefault="005D30C5" w:rsidP="005D30C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Недвижимое имущество:</w:t>
      </w:r>
    </w:p>
    <w:tbl>
      <w:tblPr>
        <w:tblStyle w:val="a3"/>
        <w:tblW w:w="15559" w:type="dxa"/>
        <w:tblLayout w:type="fixed"/>
        <w:tblLook w:val="04A0"/>
      </w:tblPr>
      <w:tblGrid>
        <w:gridCol w:w="541"/>
        <w:gridCol w:w="2261"/>
        <w:gridCol w:w="1275"/>
        <w:gridCol w:w="1418"/>
        <w:gridCol w:w="3402"/>
        <w:gridCol w:w="850"/>
        <w:gridCol w:w="1625"/>
        <w:gridCol w:w="1991"/>
        <w:gridCol w:w="920"/>
        <w:gridCol w:w="1276"/>
      </w:tblGrid>
      <w:tr w:rsidR="00DB72C2" w:rsidRPr="00DB72C2" w:rsidTr="005D30C5">
        <w:trPr>
          <w:trHeight w:val="1753"/>
        </w:trPr>
        <w:tc>
          <w:tcPr>
            <w:tcW w:w="541" w:type="dxa"/>
          </w:tcPr>
          <w:p w:rsidR="00DB72C2" w:rsidRPr="00DB72C2" w:rsidRDefault="00DB72C2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B72C2" w:rsidRPr="00DB72C2" w:rsidRDefault="00DB72C2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1" w:type="dxa"/>
          </w:tcPr>
          <w:p w:rsidR="00DB72C2" w:rsidRPr="00DB72C2" w:rsidRDefault="00DB72C2" w:rsidP="00A1030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275" w:type="dxa"/>
          </w:tcPr>
          <w:p w:rsidR="00DB72C2" w:rsidRPr="00DB72C2" w:rsidRDefault="00DB72C2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>Инвентарный</w:t>
            </w:r>
            <w:r w:rsidR="00DA73A1">
              <w:rPr>
                <w:rFonts w:ascii="Times New Roman" w:hAnsi="Times New Roman" w:cs="Times New Roman"/>
                <w:sz w:val="20"/>
                <w:szCs w:val="20"/>
              </w:rPr>
              <w:t xml:space="preserve">/ кадастровый </w:t>
            </w: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 xml:space="preserve"> номер</w:t>
            </w:r>
          </w:p>
        </w:tc>
        <w:tc>
          <w:tcPr>
            <w:tcW w:w="1418" w:type="dxa"/>
          </w:tcPr>
          <w:p w:rsidR="00DB72C2" w:rsidRPr="00DB72C2" w:rsidRDefault="00DB72C2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>Адрес:</w:t>
            </w:r>
          </w:p>
        </w:tc>
        <w:tc>
          <w:tcPr>
            <w:tcW w:w="3402" w:type="dxa"/>
          </w:tcPr>
          <w:p w:rsidR="00DB72C2" w:rsidRPr="00DB72C2" w:rsidRDefault="00DB72C2" w:rsidP="007B2C1C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>Основание нахождения у юрлица (№, дата акта приема-передачи, акта ввода, договора и т.п.)</w:t>
            </w:r>
          </w:p>
          <w:p w:rsidR="00DB72C2" w:rsidRPr="00DB72C2" w:rsidRDefault="00DB72C2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>Сведения о госрегистрации права</w:t>
            </w:r>
          </w:p>
        </w:tc>
        <w:tc>
          <w:tcPr>
            <w:tcW w:w="850" w:type="dxa"/>
          </w:tcPr>
          <w:p w:rsidR="00DB72C2" w:rsidRPr="00DB72C2" w:rsidRDefault="00DB72C2" w:rsidP="007B2C1C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>Общая площадь кВ.м.</w:t>
            </w:r>
          </w:p>
          <w:p w:rsidR="00DB72C2" w:rsidRPr="00DB72C2" w:rsidRDefault="00DB72C2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>Этажность</w:t>
            </w:r>
          </w:p>
        </w:tc>
        <w:tc>
          <w:tcPr>
            <w:tcW w:w="1625" w:type="dxa"/>
          </w:tcPr>
          <w:p w:rsidR="00DB72C2" w:rsidRPr="00DB72C2" w:rsidRDefault="00DB72C2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>Балансовая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 кадастровая </w:t>
            </w: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 xml:space="preserve"> стоимость</w:t>
            </w:r>
          </w:p>
          <w:p w:rsidR="00DB72C2" w:rsidRPr="00DB72C2" w:rsidRDefault="00DB72C2" w:rsidP="00DB7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 xml:space="preserve"> 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991" w:type="dxa"/>
          </w:tcPr>
          <w:p w:rsidR="00DB72C2" w:rsidRPr="00DB72C2" w:rsidRDefault="00DB72C2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Амортизация (руб.)</w:t>
            </w:r>
          </w:p>
        </w:tc>
        <w:tc>
          <w:tcPr>
            <w:tcW w:w="920" w:type="dxa"/>
          </w:tcPr>
          <w:p w:rsidR="00DB72C2" w:rsidRPr="00DB72C2" w:rsidRDefault="00DB72C2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>Реестровый номер</w:t>
            </w:r>
          </w:p>
        </w:tc>
        <w:tc>
          <w:tcPr>
            <w:tcW w:w="1276" w:type="dxa"/>
          </w:tcPr>
          <w:p w:rsidR="00DB72C2" w:rsidRPr="00DB72C2" w:rsidRDefault="00DB72C2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DB72C2" w:rsidRPr="00DB72C2" w:rsidTr="005D30C5">
        <w:tc>
          <w:tcPr>
            <w:tcW w:w="541" w:type="dxa"/>
          </w:tcPr>
          <w:p w:rsidR="00DB72C2" w:rsidRPr="005D30C5" w:rsidRDefault="00DB72C2" w:rsidP="00A13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dxa"/>
          </w:tcPr>
          <w:p w:rsidR="00DB72C2" w:rsidRPr="005D30C5" w:rsidRDefault="00DB72C2" w:rsidP="006E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Здание школы</w:t>
            </w:r>
            <w:r w:rsidR="00DE29F5" w:rsidRPr="005D30C5">
              <w:rPr>
                <w:rFonts w:ascii="Times New Roman" w:hAnsi="Times New Roman" w:cs="Times New Roman"/>
                <w:sz w:val="24"/>
                <w:szCs w:val="24"/>
              </w:rPr>
              <w:t>, 1986 год</w:t>
            </w:r>
          </w:p>
        </w:tc>
        <w:tc>
          <w:tcPr>
            <w:tcW w:w="1275" w:type="dxa"/>
          </w:tcPr>
          <w:p w:rsidR="00DB72C2" w:rsidRPr="005D30C5" w:rsidRDefault="00DB72C2" w:rsidP="00B801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101.02.0001</w:t>
            </w:r>
            <w:r w:rsidR="00D42C07" w:rsidRPr="005D30C5">
              <w:rPr>
                <w:rFonts w:ascii="Times New Roman" w:hAnsi="Times New Roman" w:cs="Times New Roman"/>
                <w:sz w:val="24"/>
                <w:szCs w:val="24"/>
              </w:rPr>
              <w:t>/ 35:11:0101005:203</w:t>
            </w:r>
          </w:p>
        </w:tc>
        <w:tc>
          <w:tcPr>
            <w:tcW w:w="1418" w:type="dxa"/>
          </w:tcPr>
          <w:p w:rsidR="00DB72C2" w:rsidRPr="005D30C5" w:rsidRDefault="00DB72C2" w:rsidP="007F2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д. Марковская, ул. Школьная, д.5</w:t>
            </w:r>
          </w:p>
        </w:tc>
        <w:tc>
          <w:tcPr>
            <w:tcW w:w="3402" w:type="dxa"/>
          </w:tcPr>
          <w:p w:rsidR="00DB72C2" w:rsidRPr="005D30C5" w:rsidRDefault="00DB72C2" w:rsidP="006E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Договор оперативного управления</w:t>
            </w:r>
            <w:r w:rsidR="006116E2" w:rsidRPr="005D30C5">
              <w:rPr>
                <w:rFonts w:ascii="Times New Roman" w:hAnsi="Times New Roman" w:cs="Times New Roman"/>
                <w:sz w:val="24"/>
                <w:szCs w:val="24"/>
              </w:rPr>
              <w:t xml:space="preserve"> от 01.05.2008 № 06</w:t>
            </w:r>
            <w:r w:rsidR="00533B32" w:rsidRPr="005D30C5">
              <w:rPr>
                <w:sz w:val="24"/>
                <w:szCs w:val="24"/>
              </w:rPr>
              <w:t>№ 35-35-09/008/2008-034  от 09.10.2008</w:t>
            </w:r>
          </w:p>
        </w:tc>
        <w:tc>
          <w:tcPr>
            <w:tcW w:w="850" w:type="dxa"/>
          </w:tcPr>
          <w:p w:rsidR="00DB72C2" w:rsidRPr="005D30C5" w:rsidRDefault="00DB72C2" w:rsidP="006E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 xml:space="preserve">791,8 кв.м </w:t>
            </w:r>
          </w:p>
          <w:p w:rsidR="00DB72C2" w:rsidRPr="005D30C5" w:rsidRDefault="00DB72C2" w:rsidP="006E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1 этаж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B72C2" w:rsidRPr="005D30C5" w:rsidRDefault="00DB72C2" w:rsidP="00A13D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1232705,53</w:t>
            </w:r>
            <w:r w:rsidR="00D42C07" w:rsidRPr="005D30C5">
              <w:rPr>
                <w:rFonts w:ascii="Times New Roman" w:hAnsi="Times New Roman" w:cs="Times New Roman"/>
                <w:sz w:val="24"/>
                <w:szCs w:val="24"/>
              </w:rPr>
              <w:t>/ 16058218,80</w:t>
            </w:r>
          </w:p>
        </w:tc>
        <w:tc>
          <w:tcPr>
            <w:tcW w:w="1991" w:type="dxa"/>
            <w:tcBorders>
              <w:right w:val="single" w:sz="4" w:space="0" w:color="auto"/>
            </w:tcBorders>
          </w:tcPr>
          <w:p w:rsidR="00DB72C2" w:rsidRPr="005D30C5" w:rsidRDefault="006718DE" w:rsidP="0063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1037835,36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C2" w:rsidRPr="005D30C5" w:rsidRDefault="00DB72C2" w:rsidP="0063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28-04-131-01-003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B72C2" w:rsidRPr="005D30C5" w:rsidRDefault="00DB72C2" w:rsidP="006E4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2C2" w:rsidRPr="00DB72C2" w:rsidTr="005D30C5">
        <w:tc>
          <w:tcPr>
            <w:tcW w:w="541" w:type="dxa"/>
          </w:tcPr>
          <w:p w:rsidR="00DB72C2" w:rsidRPr="005D30C5" w:rsidRDefault="00DB72C2" w:rsidP="00A13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1" w:type="dxa"/>
          </w:tcPr>
          <w:p w:rsidR="00DB72C2" w:rsidRPr="005D30C5" w:rsidRDefault="00DB72C2" w:rsidP="006E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Здание детского сада</w:t>
            </w:r>
            <w:r w:rsidR="00DE29F5" w:rsidRPr="005D30C5">
              <w:rPr>
                <w:rFonts w:ascii="Times New Roman" w:hAnsi="Times New Roman" w:cs="Times New Roman"/>
                <w:sz w:val="24"/>
                <w:szCs w:val="24"/>
              </w:rPr>
              <w:t>,190</w:t>
            </w:r>
            <w:r w:rsidR="00D42C07" w:rsidRPr="005D30C5">
              <w:rPr>
                <w:rFonts w:ascii="Times New Roman" w:hAnsi="Times New Roman" w:cs="Times New Roman"/>
                <w:sz w:val="24"/>
                <w:szCs w:val="24"/>
              </w:rPr>
              <w:t>0год</w:t>
            </w:r>
          </w:p>
        </w:tc>
        <w:tc>
          <w:tcPr>
            <w:tcW w:w="1275" w:type="dxa"/>
          </w:tcPr>
          <w:p w:rsidR="00DB72C2" w:rsidRPr="005D30C5" w:rsidRDefault="00D42C07" w:rsidP="00B801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101.06.0068/ 35:11:0102009:19</w:t>
            </w:r>
          </w:p>
        </w:tc>
        <w:tc>
          <w:tcPr>
            <w:tcW w:w="1418" w:type="dxa"/>
          </w:tcPr>
          <w:p w:rsidR="00DB72C2" w:rsidRPr="005D30C5" w:rsidRDefault="00DB72C2" w:rsidP="00001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д. Марковская, ул. Центральная, д. 4</w:t>
            </w:r>
          </w:p>
        </w:tc>
        <w:tc>
          <w:tcPr>
            <w:tcW w:w="3402" w:type="dxa"/>
          </w:tcPr>
          <w:p w:rsidR="00533B32" w:rsidRPr="005D30C5" w:rsidRDefault="006116E2" w:rsidP="006E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Договор оперативного управления от 01.05.2008 № 06</w:t>
            </w:r>
            <w:r w:rsidR="00533B32" w:rsidRPr="005D30C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186"/>
            </w:tblGrid>
            <w:tr w:rsidR="00533B32" w:rsidRPr="005D30C5" w:rsidTr="00533B32">
              <w:trPr>
                <w:tblCellSpacing w:w="0" w:type="dxa"/>
              </w:trPr>
              <w:tc>
                <w:tcPr>
                  <w:tcW w:w="5000" w:type="pct"/>
                  <w:tcMar>
                    <w:top w:w="0" w:type="dxa"/>
                    <w:left w:w="15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533B32" w:rsidRPr="005D30C5" w:rsidRDefault="00533B32" w:rsidP="00533B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D30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 35-35/011-35/011/001/2015-1856/1  от 26.10.2015  (Оперативное управление) </w:t>
                  </w:r>
                </w:p>
              </w:tc>
            </w:tr>
          </w:tbl>
          <w:p w:rsidR="00DB72C2" w:rsidRPr="005D30C5" w:rsidRDefault="00DB72C2" w:rsidP="006E4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B72C2" w:rsidRPr="005D30C5" w:rsidRDefault="00DB72C2" w:rsidP="006E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346,3 кв.м., 1 этаж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B72C2" w:rsidRPr="005D30C5" w:rsidRDefault="00DB72C2" w:rsidP="00A13D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2230512,20</w:t>
            </w:r>
            <w:r w:rsidR="00D42C07" w:rsidRPr="005D30C5">
              <w:rPr>
                <w:rFonts w:ascii="Times New Roman" w:hAnsi="Times New Roman" w:cs="Times New Roman"/>
                <w:sz w:val="24"/>
                <w:szCs w:val="24"/>
              </w:rPr>
              <w:t>/ 4321924,64</w:t>
            </w:r>
          </w:p>
        </w:tc>
        <w:tc>
          <w:tcPr>
            <w:tcW w:w="1991" w:type="dxa"/>
            <w:tcBorders>
              <w:right w:val="single" w:sz="4" w:space="0" w:color="auto"/>
            </w:tcBorders>
          </w:tcPr>
          <w:p w:rsidR="00DB72C2" w:rsidRPr="005D30C5" w:rsidRDefault="005B3A73" w:rsidP="0063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2230512,20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C2" w:rsidRPr="005D30C5" w:rsidRDefault="00DB72C2" w:rsidP="006366B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30C5">
              <w:rPr>
                <w:rFonts w:ascii="Times New Roman" w:hAnsi="Times New Roman" w:cs="Times New Roman"/>
                <w:sz w:val="24"/>
                <w:szCs w:val="24"/>
              </w:rPr>
              <w:t>28-04-131-01-082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B72C2" w:rsidRPr="005D30C5" w:rsidRDefault="00DB72C2" w:rsidP="006E4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2C2" w:rsidRPr="00D87753" w:rsidTr="005D30C5">
        <w:tc>
          <w:tcPr>
            <w:tcW w:w="541" w:type="dxa"/>
          </w:tcPr>
          <w:p w:rsidR="00DB72C2" w:rsidRPr="005D30C5" w:rsidRDefault="00DB72C2" w:rsidP="00A13D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1" w:type="dxa"/>
          </w:tcPr>
          <w:p w:rsidR="00DB72C2" w:rsidRPr="005D30C5" w:rsidRDefault="00DB72C2" w:rsidP="006E4D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30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недвижимое </w:t>
            </w:r>
          </w:p>
          <w:p w:rsidR="00DB72C2" w:rsidRPr="005D30C5" w:rsidRDefault="00DB72C2" w:rsidP="006E4D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30C5">
              <w:rPr>
                <w:rFonts w:ascii="Times New Roman" w:hAnsi="Times New Roman" w:cs="Times New Roman"/>
                <w:b/>
                <w:sz w:val="20"/>
                <w:szCs w:val="20"/>
              </w:rPr>
              <w:t>имущество</w:t>
            </w:r>
          </w:p>
        </w:tc>
        <w:tc>
          <w:tcPr>
            <w:tcW w:w="1275" w:type="dxa"/>
          </w:tcPr>
          <w:p w:rsidR="00DB72C2" w:rsidRPr="005D30C5" w:rsidRDefault="00DB72C2" w:rsidP="00A13D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B72C2" w:rsidRPr="005D30C5" w:rsidRDefault="00DB72C2" w:rsidP="006E4D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DB72C2" w:rsidRPr="005D30C5" w:rsidRDefault="00DB72C2" w:rsidP="006E4D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B72C2" w:rsidRPr="005D30C5" w:rsidRDefault="00DB72C2" w:rsidP="006E4D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5" w:type="dxa"/>
          </w:tcPr>
          <w:p w:rsidR="00DB72C2" w:rsidRPr="005D30C5" w:rsidRDefault="00DB72C2" w:rsidP="00A13D1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30C5">
              <w:rPr>
                <w:rFonts w:ascii="Times New Roman" w:hAnsi="Times New Roman" w:cs="Times New Roman"/>
                <w:b/>
                <w:sz w:val="20"/>
                <w:szCs w:val="20"/>
              </w:rPr>
              <w:t>3463217,73</w:t>
            </w:r>
          </w:p>
        </w:tc>
        <w:tc>
          <w:tcPr>
            <w:tcW w:w="1991" w:type="dxa"/>
          </w:tcPr>
          <w:p w:rsidR="00DB72C2" w:rsidRPr="005D30C5" w:rsidRDefault="006718DE" w:rsidP="006E4D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30C5">
              <w:rPr>
                <w:rFonts w:ascii="Times New Roman" w:hAnsi="Times New Roman" w:cs="Times New Roman"/>
                <w:b/>
                <w:sz w:val="20"/>
                <w:szCs w:val="20"/>
              </w:rPr>
              <w:t>3268347,56</w:t>
            </w:r>
          </w:p>
        </w:tc>
        <w:tc>
          <w:tcPr>
            <w:tcW w:w="920" w:type="dxa"/>
            <w:tcBorders>
              <w:top w:val="single" w:sz="4" w:space="0" w:color="auto"/>
            </w:tcBorders>
          </w:tcPr>
          <w:p w:rsidR="00DB72C2" w:rsidRPr="005D30C5" w:rsidRDefault="00DB72C2" w:rsidP="006E4D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B72C2" w:rsidRPr="005D30C5" w:rsidRDefault="00DB72C2" w:rsidP="006E4DB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D30C5" w:rsidRDefault="005D30C5" w:rsidP="005D30C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Земельные участки в постоянном бессрочном пользовании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693"/>
        <w:gridCol w:w="1985"/>
        <w:gridCol w:w="6236"/>
        <w:gridCol w:w="2835"/>
      </w:tblGrid>
      <w:tr w:rsidR="005D30C5" w:rsidRPr="00393040" w:rsidTr="00037E3D">
        <w:tc>
          <w:tcPr>
            <w:tcW w:w="534" w:type="dxa"/>
          </w:tcPr>
          <w:p w:rsidR="005D30C5" w:rsidRPr="00393040" w:rsidRDefault="005D30C5" w:rsidP="00037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D30C5" w:rsidRPr="00393040" w:rsidRDefault="005D30C5" w:rsidP="00037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93" w:type="dxa"/>
          </w:tcPr>
          <w:p w:rsidR="005D30C5" w:rsidRPr="00393040" w:rsidRDefault="005D30C5" w:rsidP="00037E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985" w:type="dxa"/>
          </w:tcPr>
          <w:p w:rsidR="005D30C5" w:rsidRPr="00393040" w:rsidRDefault="005D30C5" w:rsidP="00037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Адрес:</w:t>
            </w:r>
          </w:p>
        </w:tc>
        <w:tc>
          <w:tcPr>
            <w:tcW w:w="6236" w:type="dxa"/>
          </w:tcPr>
          <w:p w:rsidR="005D30C5" w:rsidRPr="00393040" w:rsidRDefault="005D30C5" w:rsidP="00037E3D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Основание нахождения у юрлица (№, дата акта приема-передачи, акта ввода, договора и т.п.)</w:t>
            </w:r>
          </w:p>
          <w:p w:rsidR="005D30C5" w:rsidRPr="00393040" w:rsidRDefault="005D30C5" w:rsidP="00037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040">
              <w:rPr>
                <w:rFonts w:ascii="Times New Roman" w:hAnsi="Times New Roman"/>
                <w:sz w:val="24"/>
                <w:szCs w:val="24"/>
              </w:rPr>
              <w:t>Сведения о госрегистрации права</w:t>
            </w:r>
          </w:p>
        </w:tc>
        <w:tc>
          <w:tcPr>
            <w:tcW w:w="2835" w:type="dxa"/>
          </w:tcPr>
          <w:p w:rsidR="005D30C5" w:rsidRPr="00393040" w:rsidRDefault="005D30C5" w:rsidP="00037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Кадастровая стоимость, руб.</w:t>
            </w:r>
          </w:p>
        </w:tc>
      </w:tr>
      <w:tr w:rsidR="005D30C5" w:rsidRPr="00393040" w:rsidTr="00037E3D">
        <w:tc>
          <w:tcPr>
            <w:tcW w:w="534" w:type="dxa"/>
          </w:tcPr>
          <w:p w:rsidR="005D30C5" w:rsidRPr="00393040" w:rsidRDefault="005D30C5" w:rsidP="00037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5D30C5" w:rsidRPr="00393040" w:rsidRDefault="005D30C5" w:rsidP="00037E3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b/>
                <w:bCs/>
              </w:rPr>
              <w:t>35:11:0101005:130</w:t>
            </w:r>
          </w:p>
        </w:tc>
        <w:tc>
          <w:tcPr>
            <w:tcW w:w="1985" w:type="dxa"/>
          </w:tcPr>
          <w:p w:rsidR="005D30C5" w:rsidRPr="00393040" w:rsidRDefault="005D30C5" w:rsidP="00037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>д. Марковская, ул. Центральная, д. 4</w:t>
            </w:r>
          </w:p>
        </w:tc>
        <w:tc>
          <w:tcPr>
            <w:tcW w:w="6236" w:type="dxa"/>
          </w:tcPr>
          <w:p w:rsidR="005D30C5" w:rsidRPr="00393040" w:rsidRDefault="005D30C5" w:rsidP="00037E3D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Постоянное бессрочное пользование</w:t>
            </w:r>
          </w:p>
        </w:tc>
        <w:tc>
          <w:tcPr>
            <w:tcW w:w="2835" w:type="dxa"/>
          </w:tcPr>
          <w:p w:rsidR="005D30C5" w:rsidRPr="00393040" w:rsidRDefault="005D30C5" w:rsidP="00037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>153452,25</w:t>
            </w:r>
          </w:p>
        </w:tc>
      </w:tr>
      <w:tr w:rsidR="005D30C5" w:rsidRPr="00393040" w:rsidTr="00037E3D">
        <w:tc>
          <w:tcPr>
            <w:tcW w:w="534" w:type="dxa"/>
          </w:tcPr>
          <w:p w:rsidR="005D30C5" w:rsidRPr="00393040" w:rsidRDefault="005D30C5" w:rsidP="00037E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D30C5" w:rsidRDefault="005D30C5" w:rsidP="005D30C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</w:rPr>
              <w:t xml:space="preserve">Земельный участок 35:11:0101005:159 </w:t>
            </w:r>
          </w:p>
        </w:tc>
        <w:tc>
          <w:tcPr>
            <w:tcW w:w="1985" w:type="dxa"/>
          </w:tcPr>
          <w:p w:rsidR="005D30C5" w:rsidRDefault="005D30C5" w:rsidP="005D3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 xml:space="preserve">д. Марковская,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r w:rsidRPr="00DB72C2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36" w:type="dxa"/>
          </w:tcPr>
          <w:p w:rsidR="005D30C5" w:rsidRDefault="005D30C5" w:rsidP="00037E3D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Постоянное бессрочное пользование</w:t>
            </w:r>
          </w:p>
        </w:tc>
        <w:tc>
          <w:tcPr>
            <w:tcW w:w="2835" w:type="dxa"/>
          </w:tcPr>
          <w:p w:rsidR="005D30C5" w:rsidRDefault="005D30C5" w:rsidP="00037E3D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264214,58</w:t>
            </w:r>
          </w:p>
        </w:tc>
      </w:tr>
    </w:tbl>
    <w:p w:rsidR="007F4687" w:rsidRDefault="007F4687" w:rsidP="007F46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B2C1C" w:rsidRPr="005D30C5" w:rsidRDefault="007F4687" w:rsidP="007F468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D30C5">
        <w:rPr>
          <w:rFonts w:ascii="Times New Roman" w:hAnsi="Times New Roman" w:cs="Times New Roman"/>
          <w:sz w:val="24"/>
          <w:szCs w:val="24"/>
        </w:rPr>
        <w:t xml:space="preserve">Ответственный за ведение реестра    </w:t>
      </w:r>
      <w:r w:rsidR="00317BC5" w:rsidRPr="005D30C5">
        <w:rPr>
          <w:rFonts w:ascii="Times New Roman" w:hAnsi="Times New Roman" w:cs="Times New Roman"/>
          <w:sz w:val="24"/>
          <w:szCs w:val="24"/>
        </w:rPr>
        <w:t>ведущий б</w:t>
      </w:r>
      <w:r w:rsidRPr="005D30C5">
        <w:rPr>
          <w:rFonts w:ascii="Times New Roman" w:hAnsi="Times New Roman" w:cs="Times New Roman"/>
          <w:sz w:val="24"/>
          <w:szCs w:val="24"/>
        </w:rPr>
        <w:t>ухгалтер                                                       Е.Б. Кольцова</w:t>
      </w:r>
    </w:p>
    <w:sectPr w:rsidR="007B2C1C" w:rsidRPr="005D30C5" w:rsidSect="00DB72C2">
      <w:footerReference w:type="default" r:id="rId7"/>
      <w:pgSz w:w="16838" w:h="11906" w:orient="landscape" w:code="9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34B" w:rsidRDefault="0024234B" w:rsidP="007F4687">
      <w:pPr>
        <w:spacing w:after="0" w:line="240" w:lineRule="auto"/>
      </w:pPr>
      <w:r>
        <w:separator/>
      </w:r>
    </w:p>
  </w:endnote>
  <w:endnote w:type="continuationSeparator" w:id="1">
    <w:p w:rsidR="0024234B" w:rsidRDefault="0024234B" w:rsidP="007F4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14047"/>
      <w:docPartObj>
        <w:docPartGallery w:val="Page Numbers (Bottom of Page)"/>
        <w:docPartUnique/>
      </w:docPartObj>
    </w:sdtPr>
    <w:sdtContent>
      <w:p w:rsidR="006718DE" w:rsidRDefault="003D5CD0">
        <w:pPr>
          <w:pStyle w:val="a7"/>
          <w:jc w:val="right"/>
        </w:pPr>
        <w:fldSimple w:instr=" PAGE   \* MERGEFORMAT ">
          <w:r w:rsidR="005D30C5">
            <w:rPr>
              <w:noProof/>
            </w:rPr>
            <w:t>1</w:t>
          </w:r>
        </w:fldSimple>
      </w:p>
    </w:sdtContent>
  </w:sdt>
  <w:p w:rsidR="006718DE" w:rsidRDefault="006718D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34B" w:rsidRDefault="0024234B" w:rsidP="007F4687">
      <w:pPr>
        <w:spacing w:after="0" w:line="240" w:lineRule="auto"/>
      </w:pPr>
      <w:r>
        <w:separator/>
      </w:r>
    </w:p>
  </w:footnote>
  <w:footnote w:type="continuationSeparator" w:id="1">
    <w:p w:rsidR="0024234B" w:rsidRDefault="0024234B" w:rsidP="007F46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2C1C"/>
    <w:rsid w:val="000011F0"/>
    <w:rsid w:val="00012FC4"/>
    <w:rsid w:val="00015B9B"/>
    <w:rsid w:val="00025F84"/>
    <w:rsid w:val="00026E78"/>
    <w:rsid w:val="00031D94"/>
    <w:rsid w:val="000418FC"/>
    <w:rsid w:val="00044ABB"/>
    <w:rsid w:val="000455D3"/>
    <w:rsid w:val="00074F4B"/>
    <w:rsid w:val="000A57F2"/>
    <w:rsid w:val="000C1F0E"/>
    <w:rsid w:val="000F2C6D"/>
    <w:rsid w:val="00101D4C"/>
    <w:rsid w:val="001160CE"/>
    <w:rsid w:val="001538A6"/>
    <w:rsid w:val="001579D1"/>
    <w:rsid w:val="001618F8"/>
    <w:rsid w:val="00190E22"/>
    <w:rsid w:val="001B2512"/>
    <w:rsid w:val="001B5986"/>
    <w:rsid w:val="001C162F"/>
    <w:rsid w:val="001E4B21"/>
    <w:rsid w:val="002320C1"/>
    <w:rsid w:val="0024234B"/>
    <w:rsid w:val="0026509A"/>
    <w:rsid w:val="00273540"/>
    <w:rsid w:val="0027355F"/>
    <w:rsid w:val="002778C7"/>
    <w:rsid w:val="00293DF9"/>
    <w:rsid w:val="002A2A69"/>
    <w:rsid w:val="002B1AD0"/>
    <w:rsid w:val="002B33F9"/>
    <w:rsid w:val="002E218D"/>
    <w:rsid w:val="002E63D3"/>
    <w:rsid w:val="00317BC5"/>
    <w:rsid w:val="003268EB"/>
    <w:rsid w:val="00347B64"/>
    <w:rsid w:val="00352AEA"/>
    <w:rsid w:val="00384D60"/>
    <w:rsid w:val="003D22A5"/>
    <w:rsid w:val="003D5CD0"/>
    <w:rsid w:val="004006A9"/>
    <w:rsid w:val="0040380F"/>
    <w:rsid w:val="004111D6"/>
    <w:rsid w:val="00412F85"/>
    <w:rsid w:val="00414A46"/>
    <w:rsid w:val="00416017"/>
    <w:rsid w:val="0041724C"/>
    <w:rsid w:val="00420680"/>
    <w:rsid w:val="00432947"/>
    <w:rsid w:val="00434A95"/>
    <w:rsid w:val="00435A94"/>
    <w:rsid w:val="004505BC"/>
    <w:rsid w:val="004506FB"/>
    <w:rsid w:val="00452C84"/>
    <w:rsid w:val="004558B5"/>
    <w:rsid w:val="004729C0"/>
    <w:rsid w:val="00474BBE"/>
    <w:rsid w:val="0047548E"/>
    <w:rsid w:val="004A178A"/>
    <w:rsid w:val="004C2131"/>
    <w:rsid w:val="004C7560"/>
    <w:rsid w:val="004D21A3"/>
    <w:rsid w:val="004D525A"/>
    <w:rsid w:val="005315CE"/>
    <w:rsid w:val="00533B32"/>
    <w:rsid w:val="00550537"/>
    <w:rsid w:val="00555927"/>
    <w:rsid w:val="00590810"/>
    <w:rsid w:val="0059209C"/>
    <w:rsid w:val="005B0F69"/>
    <w:rsid w:val="005B3A73"/>
    <w:rsid w:val="005B3E4E"/>
    <w:rsid w:val="005D30C5"/>
    <w:rsid w:val="006116E2"/>
    <w:rsid w:val="00634055"/>
    <w:rsid w:val="006366BB"/>
    <w:rsid w:val="00642EDA"/>
    <w:rsid w:val="00655470"/>
    <w:rsid w:val="00663DF7"/>
    <w:rsid w:val="006702A4"/>
    <w:rsid w:val="006718DE"/>
    <w:rsid w:val="006742C7"/>
    <w:rsid w:val="00677ED4"/>
    <w:rsid w:val="006C3190"/>
    <w:rsid w:val="006E1486"/>
    <w:rsid w:val="006E4DB7"/>
    <w:rsid w:val="00702F7A"/>
    <w:rsid w:val="007045A2"/>
    <w:rsid w:val="00705FDE"/>
    <w:rsid w:val="00726965"/>
    <w:rsid w:val="00734413"/>
    <w:rsid w:val="00752A1C"/>
    <w:rsid w:val="0076420E"/>
    <w:rsid w:val="00774E4D"/>
    <w:rsid w:val="0078005A"/>
    <w:rsid w:val="00792839"/>
    <w:rsid w:val="0079378F"/>
    <w:rsid w:val="00796689"/>
    <w:rsid w:val="00796DE0"/>
    <w:rsid w:val="007A2856"/>
    <w:rsid w:val="007B2C1C"/>
    <w:rsid w:val="007C5EBD"/>
    <w:rsid w:val="007E00DC"/>
    <w:rsid w:val="007E0C94"/>
    <w:rsid w:val="007F214C"/>
    <w:rsid w:val="007F4687"/>
    <w:rsid w:val="00806A3B"/>
    <w:rsid w:val="00815672"/>
    <w:rsid w:val="008157FC"/>
    <w:rsid w:val="0085433B"/>
    <w:rsid w:val="008646AE"/>
    <w:rsid w:val="008678A8"/>
    <w:rsid w:val="0089168B"/>
    <w:rsid w:val="008B1F3A"/>
    <w:rsid w:val="008B6018"/>
    <w:rsid w:val="008C280A"/>
    <w:rsid w:val="008D050D"/>
    <w:rsid w:val="008D79D3"/>
    <w:rsid w:val="008E5D2E"/>
    <w:rsid w:val="00935F7F"/>
    <w:rsid w:val="00944D83"/>
    <w:rsid w:val="00954902"/>
    <w:rsid w:val="0099386A"/>
    <w:rsid w:val="00995B4F"/>
    <w:rsid w:val="009B06CE"/>
    <w:rsid w:val="009C5689"/>
    <w:rsid w:val="00A022EB"/>
    <w:rsid w:val="00A1030E"/>
    <w:rsid w:val="00A13D19"/>
    <w:rsid w:val="00A16F98"/>
    <w:rsid w:val="00A34619"/>
    <w:rsid w:val="00A53809"/>
    <w:rsid w:val="00A610B8"/>
    <w:rsid w:val="00A71FE7"/>
    <w:rsid w:val="00A801B4"/>
    <w:rsid w:val="00A92BE5"/>
    <w:rsid w:val="00AB5EF8"/>
    <w:rsid w:val="00AE46EC"/>
    <w:rsid w:val="00AF2EBE"/>
    <w:rsid w:val="00B114BE"/>
    <w:rsid w:val="00B3253A"/>
    <w:rsid w:val="00B3458D"/>
    <w:rsid w:val="00B47ED2"/>
    <w:rsid w:val="00B72967"/>
    <w:rsid w:val="00B80180"/>
    <w:rsid w:val="00B843DD"/>
    <w:rsid w:val="00BB6767"/>
    <w:rsid w:val="00BC3EB0"/>
    <w:rsid w:val="00BD6A92"/>
    <w:rsid w:val="00BE57AC"/>
    <w:rsid w:val="00BF17F9"/>
    <w:rsid w:val="00C0622A"/>
    <w:rsid w:val="00C152EF"/>
    <w:rsid w:val="00C863E2"/>
    <w:rsid w:val="00C87E83"/>
    <w:rsid w:val="00CA7911"/>
    <w:rsid w:val="00CD30FF"/>
    <w:rsid w:val="00CD368E"/>
    <w:rsid w:val="00CE1D48"/>
    <w:rsid w:val="00D00837"/>
    <w:rsid w:val="00D00F13"/>
    <w:rsid w:val="00D226B3"/>
    <w:rsid w:val="00D356C0"/>
    <w:rsid w:val="00D42C07"/>
    <w:rsid w:val="00D624C4"/>
    <w:rsid w:val="00D6419E"/>
    <w:rsid w:val="00D74D83"/>
    <w:rsid w:val="00D87753"/>
    <w:rsid w:val="00DA64E2"/>
    <w:rsid w:val="00DA73A1"/>
    <w:rsid w:val="00DB72C2"/>
    <w:rsid w:val="00DC1664"/>
    <w:rsid w:val="00DC3C8A"/>
    <w:rsid w:val="00DD3CB7"/>
    <w:rsid w:val="00DD6548"/>
    <w:rsid w:val="00DE29F5"/>
    <w:rsid w:val="00DF4EF8"/>
    <w:rsid w:val="00DF7162"/>
    <w:rsid w:val="00E14614"/>
    <w:rsid w:val="00E17A29"/>
    <w:rsid w:val="00E26A44"/>
    <w:rsid w:val="00E31421"/>
    <w:rsid w:val="00E326B0"/>
    <w:rsid w:val="00E3307D"/>
    <w:rsid w:val="00E35303"/>
    <w:rsid w:val="00E54783"/>
    <w:rsid w:val="00E666B7"/>
    <w:rsid w:val="00E70173"/>
    <w:rsid w:val="00E80993"/>
    <w:rsid w:val="00E820A3"/>
    <w:rsid w:val="00E843F5"/>
    <w:rsid w:val="00E912E8"/>
    <w:rsid w:val="00EA5FC9"/>
    <w:rsid w:val="00EB5027"/>
    <w:rsid w:val="00EB6B67"/>
    <w:rsid w:val="00EE6E70"/>
    <w:rsid w:val="00EF4588"/>
    <w:rsid w:val="00F00CCD"/>
    <w:rsid w:val="00F4617E"/>
    <w:rsid w:val="00F51385"/>
    <w:rsid w:val="00F87593"/>
    <w:rsid w:val="00FA5A35"/>
    <w:rsid w:val="00FE0CB5"/>
    <w:rsid w:val="00FE5CD1"/>
    <w:rsid w:val="00FE66C2"/>
    <w:rsid w:val="00FF4926"/>
    <w:rsid w:val="00FF5CE4"/>
    <w:rsid w:val="00FF5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2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C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1030E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7F4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4687"/>
  </w:style>
  <w:style w:type="paragraph" w:styleId="a7">
    <w:name w:val="footer"/>
    <w:basedOn w:val="a"/>
    <w:link w:val="a8"/>
    <w:uiPriority w:val="99"/>
    <w:unhideWhenUsed/>
    <w:rsid w:val="007F46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46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94B3D-6669-4290-BBAA-6B3757196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Кузявка-сестра</dc:creator>
  <cp:keywords/>
  <dc:description/>
  <cp:lastModifiedBy>111</cp:lastModifiedBy>
  <cp:revision>37</cp:revision>
  <cp:lastPrinted>2017-09-19T06:49:00Z</cp:lastPrinted>
  <dcterms:created xsi:type="dcterms:W3CDTF">2008-05-07T11:04:00Z</dcterms:created>
  <dcterms:modified xsi:type="dcterms:W3CDTF">2020-07-09T06:25:00Z</dcterms:modified>
</cp:coreProperties>
</file>