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C" w:rsidRPr="007E3EB8" w:rsidRDefault="007B2C1C" w:rsidP="007E3E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3EB8">
        <w:rPr>
          <w:rFonts w:ascii="Times New Roman" w:hAnsi="Times New Roman" w:cs="Times New Roman"/>
          <w:sz w:val="20"/>
          <w:szCs w:val="20"/>
        </w:rPr>
        <w:t xml:space="preserve">РЕЕСТР муниципальной собственности на </w:t>
      </w:r>
      <w:r w:rsidR="00974E5E" w:rsidRPr="007E3EB8">
        <w:rPr>
          <w:rFonts w:ascii="Times New Roman" w:hAnsi="Times New Roman" w:cs="Times New Roman"/>
          <w:b/>
          <w:sz w:val="20"/>
          <w:szCs w:val="20"/>
        </w:rPr>
        <w:t>01.01.20</w:t>
      </w:r>
      <w:r w:rsidR="00444016">
        <w:rPr>
          <w:rFonts w:ascii="Times New Roman" w:hAnsi="Times New Roman" w:cs="Times New Roman"/>
          <w:b/>
          <w:sz w:val="20"/>
          <w:szCs w:val="20"/>
        </w:rPr>
        <w:t>20</w:t>
      </w:r>
      <w:r w:rsidRPr="007E3EB8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444016">
        <w:rPr>
          <w:rFonts w:ascii="Times New Roman" w:hAnsi="Times New Roman" w:cs="Times New Roman"/>
          <w:b/>
          <w:sz w:val="20"/>
          <w:szCs w:val="20"/>
        </w:rPr>
        <w:t>. Перечень имущества закрепленного на праве оперативного управления за</w:t>
      </w:r>
      <w:r w:rsidRPr="007E3EB8">
        <w:rPr>
          <w:rFonts w:ascii="Times New Roman" w:hAnsi="Times New Roman" w:cs="Times New Roman"/>
          <w:b/>
          <w:sz w:val="20"/>
          <w:szCs w:val="20"/>
        </w:rPr>
        <w:t xml:space="preserve"> М</w:t>
      </w:r>
      <w:r w:rsidR="00FA5C34" w:rsidRPr="007E3EB8">
        <w:rPr>
          <w:rFonts w:ascii="Times New Roman" w:hAnsi="Times New Roman" w:cs="Times New Roman"/>
          <w:b/>
          <w:sz w:val="20"/>
          <w:szCs w:val="20"/>
        </w:rPr>
        <w:t>Б</w:t>
      </w:r>
      <w:r w:rsidR="00E666B7" w:rsidRPr="007E3EB8">
        <w:rPr>
          <w:rFonts w:ascii="Times New Roman" w:hAnsi="Times New Roman" w:cs="Times New Roman"/>
          <w:b/>
          <w:sz w:val="20"/>
          <w:szCs w:val="20"/>
        </w:rPr>
        <w:t>О</w:t>
      </w:r>
      <w:r w:rsidR="000F2C6D" w:rsidRPr="007E3EB8">
        <w:rPr>
          <w:rFonts w:ascii="Times New Roman" w:hAnsi="Times New Roman" w:cs="Times New Roman"/>
          <w:b/>
          <w:sz w:val="20"/>
          <w:szCs w:val="20"/>
        </w:rPr>
        <w:t>У</w:t>
      </w:r>
      <w:r w:rsidRPr="007E3E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666B7" w:rsidRPr="007E3EB8">
        <w:rPr>
          <w:rFonts w:ascii="Times New Roman" w:hAnsi="Times New Roman" w:cs="Times New Roman"/>
          <w:b/>
          <w:sz w:val="20"/>
          <w:szCs w:val="20"/>
        </w:rPr>
        <w:t xml:space="preserve">Первомайская </w:t>
      </w:r>
      <w:r w:rsidR="00492FF9">
        <w:rPr>
          <w:rFonts w:ascii="Times New Roman" w:hAnsi="Times New Roman" w:cs="Times New Roman"/>
          <w:b/>
          <w:sz w:val="20"/>
          <w:szCs w:val="20"/>
        </w:rPr>
        <w:t>основная</w:t>
      </w:r>
      <w:r w:rsidR="00E666B7" w:rsidRPr="007E3EB8">
        <w:rPr>
          <w:rFonts w:ascii="Times New Roman" w:hAnsi="Times New Roman" w:cs="Times New Roman"/>
          <w:b/>
          <w:sz w:val="20"/>
          <w:szCs w:val="20"/>
        </w:rPr>
        <w:t xml:space="preserve"> общеобразовательная школа</w:t>
      </w:r>
    </w:p>
    <w:tbl>
      <w:tblPr>
        <w:tblStyle w:val="a4"/>
        <w:tblW w:w="15276" w:type="dxa"/>
        <w:tblLayout w:type="fixed"/>
        <w:tblLook w:val="04A0"/>
      </w:tblPr>
      <w:tblGrid>
        <w:gridCol w:w="576"/>
        <w:gridCol w:w="2084"/>
        <w:gridCol w:w="1276"/>
        <w:gridCol w:w="1984"/>
        <w:gridCol w:w="2507"/>
        <w:gridCol w:w="1320"/>
        <w:gridCol w:w="1276"/>
        <w:gridCol w:w="1276"/>
        <w:gridCol w:w="1701"/>
        <w:gridCol w:w="1276"/>
      </w:tblGrid>
      <w:tr w:rsidR="001C611F" w:rsidRPr="007E3EB8" w:rsidTr="0016587A">
        <w:tc>
          <w:tcPr>
            <w:tcW w:w="5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4" w:type="dxa"/>
          </w:tcPr>
          <w:p w:rsidR="001C611F" w:rsidRPr="007E3EB8" w:rsidRDefault="001C611F" w:rsidP="007E3EB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Инвентарный номер/ кадастровый номер</w:t>
            </w:r>
          </w:p>
        </w:tc>
        <w:tc>
          <w:tcPr>
            <w:tcW w:w="1984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Адрес, дата ввода в эксплуатацию:</w:t>
            </w:r>
          </w:p>
        </w:tc>
        <w:tc>
          <w:tcPr>
            <w:tcW w:w="2507" w:type="dxa"/>
          </w:tcPr>
          <w:p w:rsidR="001C611F" w:rsidRPr="007E3EB8" w:rsidRDefault="001C611F" w:rsidP="007E3EB8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1320" w:type="dxa"/>
          </w:tcPr>
          <w:p w:rsidR="001C611F" w:rsidRPr="007E3EB8" w:rsidRDefault="001C611F" w:rsidP="007E3EB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стоимость,  кадастровая стоимость (рубли)</w:t>
            </w:r>
          </w:p>
        </w:tc>
        <w:tc>
          <w:tcPr>
            <w:tcW w:w="1276" w:type="dxa"/>
          </w:tcPr>
          <w:p w:rsidR="001C611F" w:rsidRPr="007E3EB8" w:rsidRDefault="009656BF" w:rsidP="00965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 начисленная (руб)</w:t>
            </w:r>
          </w:p>
        </w:tc>
        <w:tc>
          <w:tcPr>
            <w:tcW w:w="1701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1C611F" w:rsidRPr="007E3EB8" w:rsidTr="0016587A">
        <w:tc>
          <w:tcPr>
            <w:tcW w:w="576" w:type="dxa"/>
          </w:tcPr>
          <w:p w:rsidR="001C611F" w:rsidRPr="007E3EB8" w:rsidRDefault="00444016" w:rsidP="004440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1C611F" w:rsidRPr="007E3EB8" w:rsidRDefault="001C611F" w:rsidP="007E3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Здание школы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101.02.0004/35:11:0104008:310</w:t>
            </w:r>
          </w:p>
        </w:tc>
        <w:tc>
          <w:tcPr>
            <w:tcW w:w="1984" w:type="dxa"/>
          </w:tcPr>
          <w:p w:rsidR="001C611F" w:rsidRPr="007E3EB8" w:rsidRDefault="001C611F" w:rsidP="007809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с.Богородское ул.Школьная, д.1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1983</w:t>
            </w:r>
          </w:p>
        </w:tc>
        <w:tc>
          <w:tcPr>
            <w:tcW w:w="2507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Договор оперативного управления № 05 от 01.05.08</w:t>
            </w:r>
          </w:p>
        </w:tc>
        <w:tc>
          <w:tcPr>
            <w:tcW w:w="1320" w:type="dxa"/>
          </w:tcPr>
          <w:p w:rsidR="00392D59" w:rsidRDefault="00392D59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1881,1, </w:t>
            </w:r>
          </w:p>
          <w:p w:rsidR="001C611F" w:rsidRPr="007E3EB8" w:rsidRDefault="00392D59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этажа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9817321,80/</w:t>
            </w:r>
          </w:p>
          <w:p w:rsidR="001C611F" w:rsidRPr="007E3EB8" w:rsidRDefault="001C611F" w:rsidP="007E3EB8">
            <w:pPr>
              <w:jc w:val="right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36467150,12</w:t>
            </w:r>
          </w:p>
          <w:p w:rsidR="001C611F" w:rsidRPr="007E3EB8" w:rsidRDefault="001C611F" w:rsidP="007E3E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611F" w:rsidRPr="007E3EB8" w:rsidRDefault="009656B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9817321,80</w:t>
            </w:r>
          </w:p>
        </w:tc>
        <w:tc>
          <w:tcPr>
            <w:tcW w:w="1701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sz w:val="20"/>
                <w:szCs w:val="20"/>
              </w:rPr>
              <w:t>28-04-114-01-003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611F" w:rsidRPr="007E3EB8" w:rsidTr="0016587A">
        <w:tc>
          <w:tcPr>
            <w:tcW w:w="5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1C611F" w:rsidRPr="007E3EB8" w:rsidRDefault="001C611F" w:rsidP="007E3E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недвижимое </w:t>
            </w:r>
          </w:p>
          <w:p w:rsidR="001C611F" w:rsidRPr="007E3EB8" w:rsidRDefault="001C611F" w:rsidP="007E3E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3EB8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7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C611F" w:rsidRPr="00162D1B" w:rsidRDefault="00162D1B" w:rsidP="007E3E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D1B">
              <w:rPr>
                <w:rFonts w:ascii="Times New Roman" w:hAnsi="Times New Roman" w:cs="Times New Roman"/>
                <w:b/>
                <w:sz w:val="20"/>
                <w:szCs w:val="20"/>
              </w:rPr>
              <w:t>9817321,80</w:t>
            </w:r>
          </w:p>
        </w:tc>
        <w:tc>
          <w:tcPr>
            <w:tcW w:w="1276" w:type="dxa"/>
          </w:tcPr>
          <w:p w:rsidR="001C611F" w:rsidRPr="00162D1B" w:rsidRDefault="00162D1B" w:rsidP="007E3E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D1B">
              <w:rPr>
                <w:rFonts w:ascii="Times New Roman" w:hAnsi="Times New Roman" w:cs="Times New Roman"/>
                <w:b/>
                <w:sz w:val="20"/>
                <w:szCs w:val="20"/>
              </w:rPr>
              <w:t>9817321,80</w:t>
            </w:r>
          </w:p>
        </w:tc>
        <w:tc>
          <w:tcPr>
            <w:tcW w:w="1701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C611F" w:rsidRPr="007E3EB8" w:rsidRDefault="001C611F" w:rsidP="007E3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5441" w:type="dxa"/>
        <w:tblInd w:w="108" w:type="dxa"/>
        <w:tblLook w:val="04A0"/>
      </w:tblPr>
      <w:tblGrid>
        <w:gridCol w:w="1281"/>
        <w:gridCol w:w="1282"/>
        <w:gridCol w:w="222"/>
        <w:gridCol w:w="222"/>
        <w:gridCol w:w="222"/>
        <w:gridCol w:w="222"/>
        <w:gridCol w:w="400"/>
        <w:gridCol w:w="401"/>
        <w:gridCol w:w="250"/>
        <w:gridCol w:w="250"/>
        <w:gridCol w:w="277"/>
        <w:gridCol w:w="276"/>
        <w:gridCol w:w="276"/>
        <w:gridCol w:w="272"/>
        <w:gridCol w:w="272"/>
        <w:gridCol w:w="254"/>
        <w:gridCol w:w="266"/>
        <w:gridCol w:w="272"/>
        <w:gridCol w:w="50"/>
        <w:gridCol w:w="272"/>
        <w:gridCol w:w="382"/>
        <w:gridCol w:w="109"/>
        <w:gridCol w:w="163"/>
        <w:gridCol w:w="109"/>
        <w:gridCol w:w="163"/>
        <w:gridCol w:w="219"/>
        <w:gridCol w:w="53"/>
        <w:gridCol w:w="219"/>
        <w:gridCol w:w="53"/>
        <w:gridCol w:w="219"/>
        <w:gridCol w:w="53"/>
        <w:gridCol w:w="219"/>
        <w:gridCol w:w="272"/>
        <w:gridCol w:w="178"/>
        <w:gridCol w:w="94"/>
        <w:gridCol w:w="178"/>
        <w:gridCol w:w="280"/>
        <w:gridCol w:w="211"/>
        <w:gridCol w:w="272"/>
        <w:gridCol w:w="31"/>
        <w:gridCol w:w="249"/>
        <w:gridCol w:w="23"/>
        <w:gridCol w:w="491"/>
        <w:gridCol w:w="209"/>
        <w:gridCol w:w="63"/>
        <w:gridCol w:w="209"/>
        <w:gridCol w:w="272"/>
        <w:gridCol w:w="222"/>
        <w:gridCol w:w="231"/>
        <w:gridCol w:w="41"/>
        <w:gridCol w:w="272"/>
        <w:gridCol w:w="387"/>
        <w:gridCol w:w="766"/>
        <w:gridCol w:w="556"/>
        <w:gridCol w:w="734"/>
      </w:tblGrid>
      <w:tr w:rsidR="00E34520" w:rsidRPr="00E34520" w:rsidTr="00461988">
        <w:trPr>
          <w:gridAfter w:val="1"/>
          <w:wAfter w:w="763" w:type="dxa"/>
          <w:trHeight w:val="255"/>
        </w:trPr>
        <w:tc>
          <w:tcPr>
            <w:tcW w:w="1242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МБОУ "Первомайская ООШ"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34520" w:rsidRPr="00E34520" w:rsidTr="00461988">
        <w:trPr>
          <w:gridAfter w:val="1"/>
          <w:wAfter w:w="763" w:type="dxa"/>
          <w:trHeight w:val="315"/>
        </w:trPr>
        <w:tc>
          <w:tcPr>
            <w:tcW w:w="12425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520" w:rsidRPr="00E34520" w:rsidRDefault="00E34520" w:rsidP="00444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Реестр муниципальных участков находящихся в постоянном бессрочном пользовании </w:t>
            </w:r>
            <w:r w:rsidR="004944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МБОУ «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Первомайская </w:t>
            </w:r>
            <w:r w:rsidR="004944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ООШ»</w:t>
            </w:r>
            <w:r w:rsidRPr="00E345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9443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</w:t>
            </w:r>
            <w:r w:rsidRPr="00E345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 1 января 20</w:t>
            </w:r>
            <w:r w:rsidR="0044401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</w:t>
            </w:r>
            <w:r w:rsidRPr="00E3452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94431" w:rsidRPr="00E34520" w:rsidTr="00461988">
        <w:trPr>
          <w:gridAfter w:val="1"/>
          <w:wAfter w:w="763" w:type="dxa"/>
          <w:trHeight w:val="42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94431" w:rsidRPr="00E34520" w:rsidTr="00461988">
        <w:trPr>
          <w:gridAfter w:val="1"/>
          <w:wAfter w:w="763" w:type="dxa"/>
          <w:trHeight w:val="60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34520" w:rsidRPr="00E34520" w:rsidTr="00461988">
        <w:trPr>
          <w:gridAfter w:val="1"/>
          <w:wAfter w:w="763" w:type="dxa"/>
          <w:trHeight w:val="255"/>
        </w:trPr>
        <w:tc>
          <w:tcPr>
            <w:tcW w:w="3450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2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5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8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9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10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11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12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6562725" cy="0"/>
                  <wp:effectExtent l="635" t="0" r="0" b="1270"/>
                  <wp:wrapNone/>
                  <wp:docPr id="13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2725" cy="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prstDash val="dot"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1301" w:type="dxa"/>
            <w:gridSpan w:val="4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3113" w:type="dxa"/>
            <w:gridSpan w:val="1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Сальдо на начало периода</w:t>
            </w:r>
          </w:p>
        </w:tc>
        <w:tc>
          <w:tcPr>
            <w:tcW w:w="4339" w:type="dxa"/>
            <w:gridSpan w:val="2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Обороты за период</w:t>
            </w:r>
          </w:p>
        </w:tc>
        <w:tc>
          <w:tcPr>
            <w:tcW w:w="2475" w:type="dxa"/>
            <w:gridSpan w:val="7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Сальдо на конец периода</w:t>
            </w:r>
          </w:p>
        </w:tc>
      </w:tr>
      <w:tr w:rsidR="00E34520" w:rsidRPr="00E34520" w:rsidTr="00461988">
        <w:trPr>
          <w:gridAfter w:val="1"/>
          <w:wAfter w:w="763" w:type="dxa"/>
          <w:trHeight w:val="495"/>
        </w:trPr>
        <w:tc>
          <w:tcPr>
            <w:tcW w:w="3450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Центры материальной ответственности</w:t>
            </w:r>
          </w:p>
        </w:tc>
        <w:tc>
          <w:tcPr>
            <w:tcW w:w="1301" w:type="dxa"/>
            <w:gridSpan w:val="4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Дебет</w:t>
            </w:r>
          </w:p>
        </w:tc>
        <w:tc>
          <w:tcPr>
            <w:tcW w:w="1485" w:type="dxa"/>
            <w:gridSpan w:val="7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</w:t>
            </w:r>
          </w:p>
        </w:tc>
        <w:tc>
          <w:tcPr>
            <w:tcW w:w="2309" w:type="dxa"/>
            <w:gridSpan w:val="14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Дебет</w:t>
            </w:r>
          </w:p>
        </w:tc>
        <w:tc>
          <w:tcPr>
            <w:tcW w:w="2030" w:type="dxa"/>
            <w:gridSpan w:val="10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</w:t>
            </w:r>
          </w:p>
        </w:tc>
        <w:tc>
          <w:tcPr>
            <w:tcW w:w="1153" w:type="dxa"/>
            <w:gridSpan w:val="5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Дебет</w:t>
            </w:r>
          </w:p>
        </w:tc>
        <w:tc>
          <w:tcPr>
            <w:tcW w:w="1322" w:type="dxa"/>
            <w:gridSpan w:val="2"/>
            <w:vMerge w:val="restart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</w:t>
            </w:r>
          </w:p>
        </w:tc>
      </w:tr>
      <w:tr w:rsidR="00E34520" w:rsidRPr="00E34520" w:rsidTr="00461988">
        <w:trPr>
          <w:gridAfter w:val="1"/>
          <w:wAfter w:w="763" w:type="dxa"/>
          <w:trHeight w:val="255"/>
        </w:trPr>
        <w:tc>
          <w:tcPr>
            <w:tcW w:w="3450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1301" w:type="dxa"/>
            <w:gridSpan w:val="4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7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09" w:type="dxa"/>
            <w:gridSpan w:val="14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0" w:type="dxa"/>
            <w:gridSpan w:val="10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5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2"/>
            <w:vMerge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34520" w:rsidRPr="00E34520" w:rsidTr="00461988">
        <w:trPr>
          <w:trHeight w:val="225"/>
        </w:trPr>
        <w:tc>
          <w:tcPr>
            <w:tcW w:w="3450" w:type="dxa"/>
            <w:gridSpan w:val="6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E34520" w:rsidRDefault="00E34520" w:rsidP="00E345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noWrap/>
            <w:hideMark/>
          </w:tcPr>
          <w:p w:rsidR="00E34520" w:rsidRPr="00E34520" w:rsidRDefault="00E34520" w:rsidP="00E34520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23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132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BF9EC"/>
            <w:hideMark/>
          </w:tcPr>
          <w:p w:rsidR="00E34520" w:rsidRPr="00E34520" w:rsidRDefault="00E34520" w:rsidP="00E34520">
            <w:pPr>
              <w:spacing w:after="0" w:line="240" w:lineRule="auto"/>
              <w:jc w:val="right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45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35:11:0104008:119 </w:t>
            </w: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312638,36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312638,36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3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2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35:11:0104008:286 </w:t>
            </w: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519399,02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519399,02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3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2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35:11:0104008:287</w:t>
            </w: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14411,84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461988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14411,84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25"/>
        </w:trPr>
        <w:tc>
          <w:tcPr>
            <w:tcW w:w="3450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23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46198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2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55"/>
        </w:trPr>
        <w:tc>
          <w:tcPr>
            <w:tcW w:w="3450" w:type="dxa"/>
            <w:gridSpan w:val="6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461988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846449,22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461988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846449,22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520" w:rsidRPr="00461988" w:rsidTr="00461988">
        <w:trPr>
          <w:trHeight w:val="255"/>
        </w:trPr>
        <w:tc>
          <w:tcPr>
            <w:tcW w:w="3450" w:type="dxa"/>
            <w:gridSpan w:val="6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628" w:type="dxa"/>
            <w:gridSpan w:val="6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236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4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nil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gridSpan w:val="2"/>
            <w:tcBorders>
              <w:top w:val="single" w:sz="4" w:space="0" w:color="CCC085"/>
              <w:left w:val="single" w:sz="8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4619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3,000</w:t>
            </w:r>
          </w:p>
        </w:tc>
        <w:tc>
          <w:tcPr>
            <w:tcW w:w="1322" w:type="dxa"/>
            <w:gridSpan w:val="2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E34520" w:rsidRPr="00461988" w:rsidRDefault="00E34520" w:rsidP="00E345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47C3B" w:rsidRPr="00461988" w:rsidRDefault="00347C3B" w:rsidP="00347C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34520" w:rsidRPr="00461988" w:rsidRDefault="00E34520" w:rsidP="00347C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2C1C" w:rsidRPr="00461988" w:rsidRDefault="00347C3B" w:rsidP="00347C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1988">
        <w:rPr>
          <w:rFonts w:ascii="Times New Roman" w:hAnsi="Times New Roman" w:cs="Times New Roman"/>
          <w:sz w:val="20"/>
          <w:szCs w:val="20"/>
        </w:rPr>
        <w:t xml:space="preserve">       Ответственный за ведение реестра                               Кольцова Е.Б.</w:t>
      </w:r>
    </w:p>
    <w:sectPr w:rsidR="007B2C1C" w:rsidRPr="00461988" w:rsidSect="005F5B54">
      <w:footerReference w:type="default" r:id="rId17"/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084" w:rsidRDefault="00F01084" w:rsidP="005963C5">
      <w:pPr>
        <w:spacing w:after="0" w:line="240" w:lineRule="auto"/>
      </w:pPr>
      <w:r>
        <w:separator/>
      </w:r>
    </w:p>
  </w:endnote>
  <w:endnote w:type="continuationSeparator" w:id="1">
    <w:p w:rsidR="00F01084" w:rsidRDefault="00F01084" w:rsidP="0059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0922"/>
      <w:docPartObj>
        <w:docPartGallery w:val="Page Numbers (Bottom of Page)"/>
        <w:docPartUnique/>
      </w:docPartObj>
    </w:sdtPr>
    <w:sdtContent>
      <w:p w:rsidR="00492FF9" w:rsidRDefault="00B30436">
        <w:pPr>
          <w:pStyle w:val="af"/>
          <w:jc w:val="right"/>
        </w:pPr>
        <w:fldSimple w:instr=" PAGE   \* MERGEFORMAT ">
          <w:r w:rsidR="00461988">
            <w:rPr>
              <w:noProof/>
            </w:rPr>
            <w:t>1</w:t>
          </w:r>
        </w:fldSimple>
      </w:p>
    </w:sdtContent>
  </w:sdt>
  <w:p w:rsidR="00492FF9" w:rsidRDefault="00492FF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084" w:rsidRDefault="00F01084" w:rsidP="005963C5">
      <w:pPr>
        <w:spacing w:after="0" w:line="240" w:lineRule="auto"/>
      </w:pPr>
      <w:r>
        <w:separator/>
      </w:r>
    </w:p>
  </w:footnote>
  <w:footnote w:type="continuationSeparator" w:id="1">
    <w:p w:rsidR="00F01084" w:rsidRDefault="00F01084" w:rsidP="00596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E740F6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4053"/>
    <w:rsid w:val="00016EE4"/>
    <w:rsid w:val="00031BBA"/>
    <w:rsid w:val="00044ABB"/>
    <w:rsid w:val="00063902"/>
    <w:rsid w:val="00074F4B"/>
    <w:rsid w:val="000A3AD2"/>
    <w:rsid w:val="000A5325"/>
    <w:rsid w:val="000A77F9"/>
    <w:rsid w:val="000C3B9F"/>
    <w:rsid w:val="000F2C6D"/>
    <w:rsid w:val="00120B9A"/>
    <w:rsid w:val="00134E5C"/>
    <w:rsid w:val="00162D1B"/>
    <w:rsid w:val="0016587A"/>
    <w:rsid w:val="001658ED"/>
    <w:rsid w:val="001A12EA"/>
    <w:rsid w:val="001C162F"/>
    <w:rsid w:val="001C611F"/>
    <w:rsid w:val="001D1A91"/>
    <w:rsid w:val="001E4B21"/>
    <w:rsid w:val="001F0769"/>
    <w:rsid w:val="001F5C4C"/>
    <w:rsid w:val="002637A5"/>
    <w:rsid w:val="00272D89"/>
    <w:rsid w:val="002905C0"/>
    <w:rsid w:val="002A2A69"/>
    <w:rsid w:val="002B3ADC"/>
    <w:rsid w:val="002D4914"/>
    <w:rsid w:val="002E2B58"/>
    <w:rsid w:val="00330B0C"/>
    <w:rsid w:val="00343650"/>
    <w:rsid w:val="00346462"/>
    <w:rsid w:val="00347C3B"/>
    <w:rsid w:val="003514A1"/>
    <w:rsid w:val="00352AEA"/>
    <w:rsid w:val="00364C44"/>
    <w:rsid w:val="00392D59"/>
    <w:rsid w:val="0039441C"/>
    <w:rsid w:val="003A2DB6"/>
    <w:rsid w:val="003B09E5"/>
    <w:rsid w:val="003C5F95"/>
    <w:rsid w:val="003C6100"/>
    <w:rsid w:val="003D22A5"/>
    <w:rsid w:val="003F314D"/>
    <w:rsid w:val="004006A9"/>
    <w:rsid w:val="0040380F"/>
    <w:rsid w:val="00416017"/>
    <w:rsid w:val="00420680"/>
    <w:rsid w:val="00434A95"/>
    <w:rsid w:val="00444016"/>
    <w:rsid w:val="00452C84"/>
    <w:rsid w:val="004558B5"/>
    <w:rsid w:val="00455E15"/>
    <w:rsid w:val="00461988"/>
    <w:rsid w:val="00483C76"/>
    <w:rsid w:val="00492FF9"/>
    <w:rsid w:val="00494431"/>
    <w:rsid w:val="004A178A"/>
    <w:rsid w:val="004B2AD0"/>
    <w:rsid w:val="004C2131"/>
    <w:rsid w:val="004C71DF"/>
    <w:rsid w:val="004C7560"/>
    <w:rsid w:val="004D673E"/>
    <w:rsid w:val="0050012A"/>
    <w:rsid w:val="00500249"/>
    <w:rsid w:val="00517243"/>
    <w:rsid w:val="005315CE"/>
    <w:rsid w:val="00544A78"/>
    <w:rsid w:val="00572F93"/>
    <w:rsid w:val="0058753A"/>
    <w:rsid w:val="005907E0"/>
    <w:rsid w:val="005963C5"/>
    <w:rsid w:val="005B0F69"/>
    <w:rsid w:val="005B4BD0"/>
    <w:rsid w:val="005C125C"/>
    <w:rsid w:val="005F57A2"/>
    <w:rsid w:val="005F5B54"/>
    <w:rsid w:val="005F71D1"/>
    <w:rsid w:val="00635035"/>
    <w:rsid w:val="006401D1"/>
    <w:rsid w:val="00646542"/>
    <w:rsid w:val="006476D4"/>
    <w:rsid w:val="0067775C"/>
    <w:rsid w:val="006A77FF"/>
    <w:rsid w:val="006E0647"/>
    <w:rsid w:val="006E3497"/>
    <w:rsid w:val="006F6534"/>
    <w:rsid w:val="00712B4B"/>
    <w:rsid w:val="00726965"/>
    <w:rsid w:val="007312E8"/>
    <w:rsid w:val="00737473"/>
    <w:rsid w:val="00751720"/>
    <w:rsid w:val="00765DDE"/>
    <w:rsid w:val="00766BA4"/>
    <w:rsid w:val="007756CC"/>
    <w:rsid w:val="0078096A"/>
    <w:rsid w:val="0079378F"/>
    <w:rsid w:val="007B2C1C"/>
    <w:rsid w:val="007D5E87"/>
    <w:rsid w:val="007E2BFC"/>
    <w:rsid w:val="007E3EB8"/>
    <w:rsid w:val="00816DC5"/>
    <w:rsid w:val="008412E8"/>
    <w:rsid w:val="008516C7"/>
    <w:rsid w:val="0085433B"/>
    <w:rsid w:val="008743EB"/>
    <w:rsid w:val="008763B1"/>
    <w:rsid w:val="0089168B"/>
    <w:rsid w:val="008944D1"/>
    <w:rsid w:val="008C280A"/>
    <w:rsid w:val="008E67E6"/>
    <w:rsid w:val="009269E9"/>
    <w:rsid w:val="00937AFA"/>
    <w:rsid w:val="00950032"/>
    <w:rsid w:val="009521CF"/>
    <w:rsid w:val="0096548F"/>
    <w:rsid w:val="009656BF"/>
    <w:rsid w:val="00974E5E"/>
    <w:rsid w:val="00975142"/>
    <w:rsid w:val="009E6BD1"/>
    <w:rsid w:val="00A1030E"/>
    <w:rsid w:val="00A10A73"/>
    <w:rsid w:val="00A50DA5"/>
    <w:rsid w:val="00A61586"/>
    <w:rsid w:val="00A61D2F"/>
    <w:rsid w:val="00A70EA0"/>
    <w:rsid w:val="00A96132"/>
    <w:rsid w:val="00AC3B18"/>
    <w:rsid w:val="00AC4560"/>
    <w:rsid w:val="00AF2EBE"/>
    <w:rsid w:val="00B05A17"/>
    <w:rsid w:val="00B05B96"/>
    <w:rsid w:val="00B30436"/>
    <w:rsid w:val="00B313C0"/>
    <w:rsid w:val="00B47090"/>
    <w:rsid w:val="00B47EF6"/>
    <w:rsid w:val="00B5612D"/>
    <w:rsid w:val="00B75F55"/>
    <w:rsid w:val="00B7772F"/>
    <w:rsid w:val="00BC7382"/>
    <w:rsid w:val="00BE268C"/>
    <w:rsid w:val="00BF11B3"/>
    <w:rsid w:val="00BF510B"/>
    <w:rsid w:val="00C02446"/>
    <w:rsid w:val="00C0622A"/>
    <w:rsid w:val="00C1220C"/>
    <w:rsid w:val="00C152EF"/>
    <w:rsid w:val="00C31699"/>
    <w:rsid w:val="00C43B0C"/>
    <w:rsid w:val="00C825DA"/>
    <w:rsid w:val="00C87CC4"/>
    <w:rsid w:val="00C914F6"/>
    <w:rsid w:val="00C9719B"/>
    <w:rsid w:val="00CB67C5"/>
    <w:rsid w:val="00CD368E"/>
    <w:rsid w:val="00D04C98"/>
    <w:rsid w:val="00D11171"/>
    <w:rsid w:val="00D5107A"/>
    <w:rsid w:val="00D658DF"/>
    <w:rsid w:val="00D66796"/>
    <w:rsid w:val="00D806E3"/>
    <w:rsid w:val="00D95CF9"/>
    <w:rsid w:val="00DA6AF9"/>
    <w:rsid w:val="00DB6F64"/>
    <w:rsid w:val="00DC64DF"/>
    <w:rsid w:val="00DD6548"/>
    <w:rsid w:val="00DF33C9"/>
    <w:rsid w:val="00E112F5"/>
    <w:rsid w:val="00E17A29"/>
    <w:rsid w:val="00E31421"/>
    <w:rsid w:val="00E34520"/>
    <w:rsid w:val="00E608C9"/>
    <w:rsid w:val="00E666B7"/>
    <w:rsid w:val="00E772EF"/>
    <w:rsid w:val="00E9559B"/>
    <w:rsid w:val="00E9565A"/>
    <w:rsid w:val="00EA6CA3"/>
    <w:rsid w:val="00ED7F8B"/>
    <w:rsid w:val="00EE0A4B"/>
    <w:rsid w:val="00EE2FCF"/>
    <w:rsid w:val="00EE312B"/>
    <w:rsid w:val="00F01084"/>
    <w:rsid w:val="00F1059D"/>
    <w:rsid w:val="00F25571"/>
    <w:rsid w:val="00F87593"/>
    <w:rsid w:val="00F91A61"/>
    <w:rsid w:val="00FA5C34"/>
    <w:rsid w:val="00FA6118"/>
    <w:rsid w:val="00FB1FBE"/>
    <w:rsid w:val="00FB5538"/>
    <w:rsid w:val="00FE66C2"/>
    <w:rsid w:val="00FF3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3D22A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1030E"/>
    <w:pPr>
      <w:spacing w:after="0" w:line="240" w:lineRule="auto"/>
    </w:pPr>
  </w:style>
  <w:style w:type="character" w:styleId="a6">
    <w:name w:val="annotation reference"/>
    <w:basedOn w:val="a1"/>
    <w:uiPriority w:val="99"/>
    <w:semiHidden/>
    <w:unhideWhenUsed/>
    <w:rsid w:val="006F6534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6F653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6F653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F653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F6534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6F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F6534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unhideWhenUsed/>
    <w:rsid w:val="00483C76"/>
    <w:pPr>
      <w:numPr>
        <w:numId w:val="1"/>
      </w:numPr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59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5963C5"/>
  </w:style>
  <w:style w:type="paragraph" w:styleId="af">
    <w:name w:val="footer"/>
    <w:basedOn w:val="a0"/>
    <w:link w:val="af0"/>
    <w:uiPriority w:val="99"/>
    <w:unhideWhenUsed/>
    <w:rsid w:val="00596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596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FDE5F-777E-4405-A92D-1AB54FF30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51</cp:revision>
  <cp:lastPrinted>2017-09-19T06:42:00Z</cp:lastPrinted>
  <dcterms:created xsi:type="dcterms:W3CDTF">2008-05-07T11:04:00Z</dcterms:created>
  <dcterms:modified xsi:type="dcterms:W3CDTF">2020-07-09T06:15:00Z</dcterms:modified>
</cp:coreProperties>
</file>