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ABB" w:rsidRPr="008D557D" w:rsidRDefault="00044ABB" w:rsidP="00D930E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72F2B" w:rsidRPr="00B81CC9" w:rsidRDefault="00472F2B" w:rsidP="00472F2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1CC9">
        <w:rPr>
          <w:rFonts w:ascii="Times New Roman" w:hAnsi="Times New Roman" w:cs="Times New Roman"/>
          <w:b/>
          <w:sz w:val="20"/>
          <w:szCs w:val="20"/>
        </w:rPr>
        <w:t>РЕЕСТР муниципальной собственности на 01.01.20</w:t>
      </w:r>
      <w:r w:rsidR="005D62D7" w:rsidRPr="00B81CC9">
        <w:rPr>
          <w:rFonts w:ascii="Times New Roman" w:hAnsi="Times New Roman" w:cs="Times New Roman"/>
          <w:b/>
          <w:sz w:val="20"/>
          <w:szCs w:val="20"/>
        </w:rPr>
        <w:t>20</w:t>
      </w:r>
      <w:r w:rsidRPr="00B81CC9">
        <w:rPr>
          <w:rFonts w:ascii="Times New Roman" w:hAnsi="Times New Roman" w:cs="Times New Roman"/>
          <w:b/>
          <w:sz w:val="20"/>
          <w:szCs w:val="20"/>
        </w:rPr>
        <w:t xml:space="preserve"> года</w:t>
      </w:r>
      <w:r w:rsidR="00B81CC9" w:rsidRPr="00B81CC9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B81CC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81CC9" w:rsidRPr="00B81CC9">
        <w:rPr>
          <w:rFonts w:ascii="Times New Roman" w:hAnsi="Times New Roman" w:cs="Times New Roman"/>
          <w:b/>
          <w:sz w:val="20"/>
          <w:szCs w:val="20"/>
        </w:rPr>
        <w:t>Перечень имущества закрепленного на праве оперативного управления за</w:t>
      </w:r>
      <w:r w:rsidRPr="00B81CC9">
        <w:rPr>
          <w:rFonts w:ascii="Times New Roman" w:hAnsi="Times New Roman" w:cs="Times New Roman"/>
          <w:b/>
          <w:sz w:val="20"/>
          <w:szCs w:val="20"/>
        </w:rPr>
        <w:t xml:space="preserve"> МОУ Уфтюжская </w:t>
      </w:r>
      <w:r w:rsidR="005D62D7" w:rsidRPr="00B81CC9">
        <w:rPr>
          <w:rFonts w:ascii="Times New Roman" w:hAnsi="Times New Roman" w:cs="Times New Roman"/>
          <w:b/>
          <w:sz w:val="20"/>
          <w:szCs w:val="20"/>
        </w:rPr>
        <w:t>основная</w:t>
      </w:r>
      <w:r w:rsidRPr="00B81CC9">
        <w:rPr>
          <w:rFonts w:ascii="Times New Roman" w:hAnsi="Times New Roman" w:cs="Times New Roman"/>
          <w:b/>
          <w:sz w:val="20"/>
          <w:szCs w:val="20"/>
        </w:rPr>
        <w:t xml:space="preserve"> общеобразовательная школа</w:t>
      </w:r>
    </w:p>
    <w:tbl>
      <w:tblPr>
        <w:tblStyle w:val="a3"/>
        <w:tblW w:w="15420" w:type="dxa"/>
        <w:tblLayout w:type="fixed"/>
        <w:tblLook w:val="04A0"/>
      </w:tblPr>
      <w:tblGrid>
        <w:gridCol w:w="676"/>
        <w:gridCol w:w="2834"/>
        <w:gridCol w:w="993"/>
        <w:gridCol w:w="2126"/>
        <w:gridCol w:w="2551"/>
        <w:gridCol w:w="1134"/>
        <w:gridCol w:w="1276"/>
        <w:gridCol w:w="1279"/>
        <w:gridCol w:w="1701"/>
        <w:gridCol w:w="850"/>
      </w:tblGrid>
      <w:tr w:rsidR="00472F2B" w:rsidRPr="00B81CC9" w:rsidTr="00912EC6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2F2B" w:rsidRPr="00B81CC9" w:rsidRDefault="00472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472F2B" w:rsidRPr="00B81CC9" w:rsidRDefault="00472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2F2B" w:rsidRPr="00B81CC9" w:rsidRDefault="00472F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2F2B" w:rsidRPr="00B81CC9" w:rsidRDefault="00472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 xml:space="preserve">Инвентарный </w:t>
            </w:r>
            <w:r w:rsidR="00D852BF" w:rsidRPr="00B81CC9">
              <w:rPr>
                <w:rFonts w:ascii="Times New Roman" w:hAnsi="Times New Roman" w:cs="Times New Roman"/>
                <w:sz w:val="20"/>
                <w:szCs w:val="20"/>
              </w:rPr>
              <w:t xml:space="preserve">/кадастровый </w:t>
            </w: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2F2B" w:rsidRPr="00B81CC9" w:rsidRDefault="00472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Адрес, год ввода: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2F2B" w:rsidRPr="00B81CC9" w:rsidRDefault="00472F2B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Основание нахождения у юрлица (№, дата акта приема-передачи, акта ввода, договора и т.п.)</w:t>
            </w:r>
          </w:p>
          <w:p w:rsidR="00472F2B" w:rsidRPr="00B81CC9" w:rsidRDefault="00472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Сведения о госрегистрации права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2F2B" w:rsidRPr="00B81CC9" w:rsidRDefault="00472F2B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Общая площадь кВ.м.</w:t>
            </w:r>
          </w:p>
          <w:p w:rsidR="00472F2B" w:rsidRPr="00B81CC9" w:rsidRDefault="00472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Этажно-сть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2F2B" w:rsidRPr="00B81CC9" w:rsidRDefault="00472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Балансовая</w:t>
            </w:r>
            <w:r w:rsidR="00B81CC9">
              <w:rPr>
                <w:rFonts w:ascii="Times New Roman" w:hAnsi="Times New Roman" w:cs="Times New Roman"/>
                <w:sz w:val="20"/>
                <w:szCs w:val="20"/>
              </w:rPr>
              <w:t>/ кадастровая</w:t>
            </w: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 xml:space="preserve"> стоимость</w:t>
            </w:r>
          </w:p>
          <w:p w:rsidR="00472F2B" w:rsidRPr="00B81CC9" w:rsidRDefault="00472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в рублях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2F2B" w:rsidRPr="00B81CC9" w:rsidRDefault="00472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Амортизация, рублей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2F2B" w:rsidRPr="00B81CC9" w:rsidRDefault="00472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Реестровый номер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2F2B" w:rsidRPr="00B81CC9" w:rsidRDefault="00472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472F2B" w:rsidRPr="00B81CC9" w:rsidTr="00912EC6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2F2B" w:rsidRPr="00B81CC9" w:rsidRDefault="00D75066" w:rsidP="00D7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2F2B" w:rsidRPr="00B81CC9" w:rsidRDefault="00472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Здание № 1-</w:t>
            </w:r>
          </w:p>
          <w:p w:rsidR="00472F2B" w:rsidRPr="00B81CC9" w:rsidRDefault="00472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2F2B" w:rsidRPr="00B81CC9" w:rsidRDefault="00472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101.02.0006/ 35:11:0403009:97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2F2B" w:rsidRPr="00B81CC9" w:rsidRDefault="00472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с.Бережное, ул. Набережная, д.4/1994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2F2B" w:rsidRPr="00B81CC9" w:rsidRDefault="00472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Договор ОУ  №04 от 01.05.2008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2F2B" w:rsidRPr="00B81CC9" w:rsidRDefault="00472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1996,1</w:t>
            </w:r>
          </w:p>
          <w:p w:rsidR="00472F2B" w:rsidRPr="00B81CC9" w:rsidRDefault="00472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2 этажа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2F2B" w:rsidRPr="00B81CC9" w:rsidRDefault="00472F2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3194982,21/ 42451244,41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2F2B" w:rsidRPr="00B81CC9" w:rsidRDefault="00393D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2656708,27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2F2B" w:rsidRPr="00B81CC9" w:rsidRDefault="00472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sz w:val="20"/>
                <w:szCs w:val="20"/>
              </w:rPr>
              <w:t>28-04-115-01-003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F2B" w:rsidRPr="00B81CC9" w:rsidRDefault="00472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066" w:rsidRPr="00B81CC9" w:rsidTr="00912EC6">
        <w:tc>
          <w:tcPr>
            <w:tcW w:w="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5066" w:rsidRPr="00B81CC9" w:rsidRDefault="00D75066" w:rsidP="00D7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5066" w:rsidRPr="00B81CC9" w:rsidRDefault="00D75066" w:rsidP="00D750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недвижимое </w:t>
            </w:r>
          </w:p>
          <w:p w:rsidR="00D75066" w:rsidRPr="00B81CC9" w:rsidRDefault="00D75066" w:rsidP="00D750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5066" w:rsidRPr="00B81CC9" w:rsidRDefault="00D75066" w:rsidP="00D750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5066" w:rsidRPr="00B81CC9" w:rsidRDefault="00D75066" w:rsidP="00D750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5066" w:rsidRPr="00B81CC9" w:rsidRDefault="00D75066" w:rsidP="00D750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5066" w:rsidRPr="00B81CC9" w:rsidRDefault="00D75066" w:rsidP="00D750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5066" w:rsidRPr="00B81CC9" w:rsidRDefault="00D75066" w:rsidP="00D7506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b/>
                <w:sz w:val="20"/>
                <w:szCs w:val="20"/>
              </w:rPr>
              <w:t>3194982,21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5066" w:rsidRPr="00B81CC9" w:rsidRDefault="00393DF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CC9">
              <w:rPr>
                <w:rFonts w:ascii="Times New Roman" w:hAnsi="Times New Roman" w:cs="Times New Roman"/>
                <w:b/>
                <w:sz w:val="20"/>
                <w:szCs w:val="20"/>
              </w:rPr>
              <w:t>2656708,27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5066" w:rsidRPr="00B81CC9" w:rsidRDefault="00D7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5066" w:rsidRPr="00B81CC9" w:rsidRDefault="00D75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14037" w:type="dxa"/>
        <w:tblInd w:w="108" w:type="dxa"/>
        <w:tblLayout w:type="fixed"/>
        <w:tblLook w:val="04A0"/>
      </w:tblPr>
      <w:tblGrid>
        <w:gridCol w:w="1269"/>
        <w:gridCol w:w="1270"/>
        <w:gridCol w:w="236"/>
        <w:gridCol w:w="236"/>
        <w:gridCol w:w="236"/>
        <w:gridCol w:w="236"/>
        <w:gridCol w:w="398"/>
        <w:gridCol w:w="398"/>
        <w:gridCol w:w="136"/>
        <w:gridCol w:w="114"/>
        <w:gridCol w:w="236"/>
        <w:gridCol w:w="290"/>
        <w:gridCol w:w="275"/>
        <w:gridCol w:w="275"/>
        <w:gridCol w:w="272"/>
        <w:gridCol w:w="272"/>
        <w:gridCol w:w="272"/>
        <w:gridCol w:w="528"/>
        <w:gridCol w:w="272"/>
        <w:gridCol w:w="386"/>
        <w:gridCol w:w="272"/>
        <w:gridCol w:w="272"/>
        <w:gridCol w:w="279"/>
        <w:gridCol w:w="272"/>
        <w:gridCol w:w="272"/>
        <w:gridCol w:w="680"/>
        <w:gridCol w:w="272"/>
        <w:gridCol w:w="291"/>
        <w:gridCol w:w="494"/>
        <w:gridCol w:w="272"/>
        <w:gridCol w:w="679"/>
        <w:gridCol w:w="272"/>
        <w:gridCol w:w="272"/>
        <w:gridCol w:w="236"/>
        <w:gridCol w:w="236"/>
        <w:gridCol w:w="683"/>
        <w:gridCol w:w="390"/>
        <w:gridCol w:w="286"/>
      </w:tblGrid>
      <w:tr w:rsidR="00912EC6" w:rsidRPr="00B81CC9" w:rsidTr="005D62D7">
        <w:trPr>
          <w:trHeight w:val="255"/>
        </w:trPr>
        <w:tc>
          <w:tcPr>
            <w:tcW w:w="1244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МОУ "Уфтюжская основная  общеобразовательная школа"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2EC6" w:rsidRPr="00B81CC9" w:rsidTr="005D62D7">
        <w:trPr>
          <w:trHeight w:val="315"/>
        </w:trPr>
        <w:tc>
          <w:tcPr>
            <w:tcW w:w="12442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2EC6" w:rsidRPr="00B81CC9" w:rsidRDefault="00912EC6" w:rsidP="005D6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Реестр земельных участков находящихся в постоянном бессрочном пользовании на</w:t>
            </w:r>
            <w:r w:rsidR="005847EA" w:rsidRPr="00B8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 января 20</w:t>
            </w:r>
            <w:r w:rsidR="005D62D7" w:rsidRPr="00B8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B81C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2EC6" w:rsidRPr="00B81CC9" w:rsidTr="005D62D7">
        <w:trPr>
          <w:trHeight w:val="42"/>
        </w:trPr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2EC6" w:rsidRPr="00B81CC9" w:rsidTr="005D62D7">
        <w:trPr>
          <w:trHeight w:val="255"/>
        </w:trPr>
        <w:tc>
          <w:tcPr>
            <w:tcW w:w="3483" w:type="dxa"/>
            <w:gridSpan w:val="6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0" t="0" r="0" b="9525"/>
                  <wp:wrapNone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8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81CC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0" t="0" r="0" b="9525"/>
                  <wp:wrapNone/>
                  <wp:docPr id="3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81CC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0" t="0" r="0" b="9525"/>
                  <wp:wrapNone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81CC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0" t="0" r="0" b="9525"/>
                  <wp:wrapNone/>
                  <wp:docPr id="5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1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81CC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0" t="0" r="0" b="9525"/>
                  <wp:wrapNone/>
                  <wp:docPr id="6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81CC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0" t="0" r="0" b="9525"/>
                  <wp:wrapNone/>
                  <wp:docPr id="7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81CC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0" t="0" r="0" b="9525"/>
                  <wp:wrapNone/>
                  <wp:docPr id="8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4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81CC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0" t="0" r="0" b="9525"/>
                  <wp:wrapNone/>
                  <wp:docPr id="9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5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81CC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0" t="0" r="0" b="9525"/>
                  <wp:wrapNone/>
                  <wp:docPr id="10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81CC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0" t="0" r="0" b="9525"/>
                  <wp:wrapNone/>
                  <wp:docPr id="11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7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81CC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0" t="0" r="0" b="9525"/>
                  <wp:wrapNone/>
                  <wp:docPr id="12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8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81CC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0" t="0" r="0" b="9525"/>
                  <wp:wrapNone/>
                  <wp:docPr id="13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9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932" w:type="dxa"/>
            <w:gridSpan w:val="3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3464" w:type="dxa"/>
            <w:gridSpan w:val="12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Сальдо на начало периода</w:t>
            </w:r>
          </w:p>
        </w:tc>
        <w:tc>
          <w:tcPr>
            <w:tcW w:w="4327" w:type="dxa"/>
            <w:gridSpan w:val="12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Обороты за период</w:t>
            </w:r>
          </w:p>
        </w:tc>
        <w:tc>
          <w:tcPr>
            <w:tcW w:w="1831" w:type="dxa"/>
            <w:gridSpan w:val="5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Сальдо на конец периода</w:t>
            </w:r>
          </w:p>
        </w:tc>
      </w:tr>
      <w:tr w:rsidR="00912EC6" w:rsidRPr="00B81CC9" w:rsidTr="005D62D7">
        <w:trPr>
          <w:trHeight w:val="225"/>
        </w:trPr>
        <w:tc>
          <w:tcPr>
            <w:tcW w:w="3483" w:type="dxa"/>
            <w:gridSpan w:val="6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vAlign w:val="center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BF9EC"/>
            <w:noWrap/>
            <w:hideMark/>
          </w:tcPr>
          <w:p w:rsidR="00912EC6" w:rsidRPr="00B81CC9" w:rsidRDefault="00912EC6" w:rsidP="00912EC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2" w:type="dxa"/>
            <w:gridSpan w:val="6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5" w:type="dxa"/>
            <w:gridSpan w:val="4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286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BF9EC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2EC6" w:rsidRPr="00B81CC9" w:rsidTr="005D62D7">
        <w:trPr>
          <w:trHeight w:val="225"/>
        </w:trPr>
        <w:tc>
          <w:tcPr>
            <w:tcW w:w="3483" w:type="dxa"/>
            <w:gridSpan w:val="6"/>
            <w:vMerge w:val="restart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912EC6" w:rsidRPr="00B81CC9" w:rsidRDefault="00912EC6" w:rsidP="00B81CC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35:11:0202009:134</w:t>
            </w:r>
          </w:p>
        </w:tc>
        <w:tc>
          <w:tcPr>
            <w:tcW w:w="932" w:type="dxa"/>
            <w:gridSpan w:val="3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912EC6" w:rsidRPr="00B81CC9" w:rsidRDefault="00912EC6" w:rsidP="00912EC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462" w:type="dxa"/>
            <w:gridSpan w:val="6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912EC6" w:rsidRPr="00B81CC9" w:rsidRDefault="008E3894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1295799,07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8" w:space="0" w:color="CCC085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5" w:type="dxa"/>
            <w:gridSpan w:val="4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912EC6" w:rsidRPr="00B81CC9" w:rsidRDefault="008E3894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1295799,07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2EC6" w:rsidRPr="00B81CC9" w:rsidTr="005D62D7">
        <w:trPr>
          <w:trHeight w:val="225"/>
        </w:trPr>
        <w:tc>
          <w:tcPr>
            <w:tcW w:w="3483" w:type="dxa"/>
            <w:gridSpan w:val="6"/>
            <w:vMerge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vAlign w:val="center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912EC6" w:rsidRPr="00B81CC9" w:rsidRDefault="00912EC6" w:rsidP="00912EC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2" w:type="dxa"/>
            <w:gridSpan w:val="6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5" w:type="dxa"/>
            <w:gridSpan w:val="4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286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2EC6" w:rsidRPr="00B81CC9" w:rsidTr="005D62D7">
        <w:trPr>
          <w:trHeight w:val="255"/>
        </w:trPr>
        <w:tc>
          <w:tcPr>
            <w:tcW w:w="3483" w:type="dxa"/>
            <w:gridSpan w:val="6"/>
            <w:vMerge w:val="restart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noWrap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32" w:type="dxa"/>
            <w:gridSpan w:val="3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noWrap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462" w:type="dxa"/>
            <w:gridSpan w:val="6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912EC6" w:rsidRPr="00B81CC9" w:rsidRDefault="008E3894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1295799,07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8" w:space="0" w:color="CCC085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5" w:type="dxa"/>
            <w:gridSpan w:val="4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912EC6" w:rsidRPr="00B81CC9" w:rsidRDefault="008E3894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1295799,07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2EC6" w:rsidRPr="00B81CC9" w:rsidTr="005D62D7">
        <w:trPr>
          <w:trHeight w:val="255"/>
        </w:trPr>
        <w:tc>
          <w:tcPr>
            <w:tcW w:w="3483" w:type="dxa"/>
            <w:gridSpan w:val="6"/>
            <w:vMerge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vAlign w:val="center"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gridSpan w:val="3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noWrap/>
            <w:hideMark/>
          </w:tcPr>
          <w:p w:rsidR="00912EC6" w:rsidRPr="00B81CC9" w:rsidRDefault="00912EC6" w:rsidP="0091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62" w:type="dxa"/>
            <w:gridSpan w:val="6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5" w:type="dxa"/>
            <w:gridSpan w:val="4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286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912EC6" w:rsidRPr="00B81CC9" w:rsidRDefault="00912EC6" w:rsidP="0091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1C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31256" w:rsidRPr="00B81CC9" w:rsidRDefault="00931256" w:rsidP="00472F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31256" w:rsidRDefault="00931256" w:rsidP="00472F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31256" w:rsidRDefault="00931256" w:rsidP="00472F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31256" w:rsidRDefault="00931256" w:rsidP="00472F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72F2B" w:rsidRDefault="00472F2B" w:rsidP="00472F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Ответственный за ведение реестра                                                                          Кольцова Е.Б.</w:t>
      </w:r>
    </w:p>
    <w:p w:rsidR="007B2C1C" w:rsidRPr="008D557D" w:rsidRDefault="007B2C1C" w:rsidP="00472F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7B2C1C" w:rsidRPr="008D557D" w:rsidSect="00C002DB">
      <w:footerReference w:type="default" r:id="rId16"/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C59" w:rsidRDefault="00521C59" w:rsidP="00335DF3">
      <w:pPr>
        <w:spacing w:after="0" w:line="240" w:lineRule="auto"/>
      </w:pPr>
      <w:r>
        <w:separator/>
      </w:r>
    </w:p>
  </w:endnote>
  <w:endnote w:type="continuationSeparator" w:id="1">
    <w:p w:rsidR="00521C59" w:rsidRDefault="00521C59" w:rsidP="00335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05469"/>
      <w:docPartObj>
        <w:docPartGallery w:val="Page Numbers (Bottom of Page)"/>
        <w:docPartUnique/>
      </w:docPartObj>
    </w:sdtPr>
    <w:sdtContent>
      <w:p w:rsidR="00393DF0" w:rsidRDefault="006929FF">
        <w:pPr>
          <w:pStyle w:val="a7"/>
          <w:jc w:val="right"/>
        </w:pPr>
        <w:fldSimple w:instr=" PAGE   \* MERGEFORMAT ">
          <w:r w:rsidR="00B81CC9">
            <w:rPr>
              <w:noProof/>
            </w:rPr>
            <w:t>1</w:t>
          </w:r>
        </w:fldSimple>
      </w:p>
    </w:sdtContent>
  </w:sdt>
  <w:p w:rsidR="00393DF0" w:rsidRDefault="00393DF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C59" w:rsidRDefault="00521C59" w:rsidP="00335DF3">
      <w:pPr>
        <w:spacing w:after="0" w:line="240" w:lineRule="auto"/>
      </w:pPr>
      <w:r>
        <w:separator/>
      </w:r>
    </w:p>
  </w:footnote>
  <w:footnote w:type="continuationSeparator" w:id="1">
    <w:p w:rsidR="00521C59" w:rsidRDefault="00521C59" w:rsidP="00335D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2C1C"/>
    <w:rsid w:val="00003AFB"/>
    <w:rsid w:val="00025C92"/>
    <w:rsid w:val="000340B8"/>
    <w:rsid w:val="00044ABB"/>
    <w:rsid w:val="00074F4B"/>
    <w:rsid w:val="000A62A7"/>
    <w:rsid w:val="000E299C"/>
    <w:rsid w:val="000E53C5"/>
    <w:rsid w:val="000F0220"/>
    <w:rsid w:val="000F2C6D"/>
    <w:rsid w:val="00101D4C"/>
    <w:rsid w:val="00102002"/>
    <w:rsid w:val="0010649B"/>
    <w:rsid w:val="0015408E"/>
    <w:rsid w:val="00183570"/>
    <w:rsid w:val="001934D7"/>
    <w:rsid w:val="00195853"/>
    <w:rsid w:val="001C162F"/>
    <w:rsid w:val="001D1677"/>
    <w:rsid w:val="001D58FB"/>
    <w:rsid w:val="001E4B21"/>
    <w:rsid w:val="0020219A"/>
    <w:rsid w:val="002175C2"/>
    <w:rsid w:val="00244778"/>
    <w:rsid w:val="00260055"/>
    <w:rsid w:val="00263FFE"/>
    <w:rsid w:val="00286347"/>
    <w:rsid w:val="00293F1A"/>
    <w:rsid w:val="00296951"/>
    <w:rsid w:val="002A2A69"/>
    <w:rsid w:val="002A7AA8"/>
    <w:rsid w:val="002C3D5F"/>
    <w:rsid w:val="002D4983"/>
    <w:rsid w:val="002F6A92"/>
    <w:rsid w:val="00312A98"/>
    <w:rsid w:val="003216B6"/>
    <w:rsid w:val="003344A0"/>
    <w:rsid w:val="00335DF3"/>
    <w:rsid w:val="00346175"/>
    <w:rsid w:val="00350414"/>
    <w:rsid w:val="003516B6"/>
    <w:rsid w:val="00352A8F"/>
    <w:rsid w:val="00352AEA"/>
    <w:rsid w:val="003708B7"/>
    <w:rsid w:val="00393DF0"/>
    <w:rsid w:val="00397450"/>
    <w:rsid w:val="003A3327"/>
    <w:rsid w:val="003D22A5"/>
    <w:rsid w:val="003F00CA"/>
    <w:rsid w:val="004006A9"/>
    <w:rsid w:val="0040380F"/>
    <w:rsid w:val="00416017"/>
    <w:rsid w:val="00416AFB"/>
    <w:rsid w:val="00420680"/>
    <w:rsid w:val="00425F1A"/>
    <w:rsid w:val="00434A95"/>
    <w:rsid w:val="004505BC"/>
    <w:rsid w:val="00452A0B"/>
    <w:rsid w:val="00452C84"/>
    <w:rsid w:val="004558B5"/>
    <w:rsid w:val="00464290"/>
    <w:rsid w:val="00472F2B"/>
    <w:rsid w:val="00474E0C"/>
    <w:rsid w:val="00476044"/>
    <w:rsid w:val="00495540"/>
    <w:rsid w:val="004A0043"/>
    <w:rsid w:val="004A178A"/>
    <w:rsid w:val="004C2131"/>
    <w:rsid w:val="004C7560"/>
    <w:rsid w:val="004D349C"/>
    <w:rsid w:val="004E2112"/>
    <w:rsid w:val="004E59A5"/>
    <w:rsid w:val="004F0984"/>
    <w:rsid w:val="00502121"/>
    <w:rsid w:val="005115EA"/>
    <w:rsid w:val="00521C59"/>
    <w:rsid w:val="005315CE"/>
    <w:rsid w:val="00551C3E"/>
    <w:rsid w:val="00557E73"/>
    <w:rsid w:val="005605CF"/>
    <w:rsid w:val="00581068"/>
    <w:rsid w:val="005847EA"/>
    <w:rsid w:val="005B0F69"/>
    <w:rsid w:val="005D5502"/>
    <w:rsid w:val="005D62D7"/>
    <w:rsid w:val="005E6FE1"/>
    <w:rsid w:val="00605FE2"/>
    <w:rsid w:val="006259CA"/>
    <w:rsid w:val="00634A22"/>
    <w:rsid w:val="0066063C"/>
    <w:rsid w:val="006702A4"/>
    <w:rsid w:val="0068121C"/>
    <w:rsid w:val="006929FF"/>
    <w:rsid w:val="006C4D2A"/>
    <w:rsid w:val="006D4A40"/>
    <w:rsid w:val="006F4F6B"/>
    <w:rsid w:val="00712FCE"/>
    <w:rsid w:val="00716E95"/>
    <w:rsid w:val="0072516E"/>
    <w:rsid w:val="00726965"/>
    <w:rsid w:val="007456A9"/>
    <w:rsid w:val="007505CC"/>
    <w:rsid w:val="0075219D"/>
    <w:rsid w:val="0077252D"/>
    <w:rsid w:val="0079378F"/>
    <w:rsid w:val="007A0A70"/>
    <w:rsid w:val="007B2C1C"/>
    <w:rsid w:val="007C5EBD"/>
    <w:rsid w:val="007D5C65"/>
    <w:rsid w:val="007E00DC"/>
    <w:rsid w:val="007E031C"/>
    <w:rsid w:val="007E0C94"/>
    <w:rsid w:val="007E6E38"/>
    <w:rsid w:val="008119BE"/>
    <w:rsid w:val="00815672"/>
    <w:rsid w:val="0084464A"/>
    <w:rsid w:val="008452B0"/>
    <w:rsid w:val="0085433B"/>
    <w:rsid w:val="0086235D"/>
    <w:rsid w:val="00871C76"/>
    <w:rsid w:val="00885CBE"/>
    <w:rsid w:val="0089168B"/>
    <w:rsid w:val="008A050E"/>
    <w:rsid w:val="008B6018"/>
    <w:rsid w:val="008C280A"/>
    <w:rsid w:val="008C7E87"/>
    <w:rsid w:val="008D3089"/>
    <w:rsid w:val="008D557D"/>
    <w:rsid w:val="008D79D3"/>
    <w:rsid w:val="008E1F5D"/>
    <w:rsid w:val="008E3894"/>
    <w:rsid w:val="0090675E"/>
    <w:rsid w:val="00912EC6"/>
    <w:rsid w:val="00931256"/>
    <w:rsid w:val="00950854"/>
    <w:rsid w:val="009525CD"/>
    <w:rsid w:val="009759B2"/>
    <w:rsid w:val="00995B4F"/>
    <w:rsid w:val="009A6298"/>
    <w:rsid w:val="009B06CE"/>
    <w:rsid w:val="009C5689"/>
    <w:rsid w:val="00A007CF"/>
    <w:rsid w:val="00A101D8"/>
    <w:rsid w:val="00A1030E"/>
    <w:rsid w:val="00A12435"/>
    <w:rsid w:val="00A2240C"/>
    <w:rsid w:val="00A34619"/>
    <w:rsid w:val="00A801B4"/>
    <w:rsid w:val="00AB1A2E"/>
    <w:rsid w:val="00AB27BB"/>
    <w:rsid w:val="00AC7E7B"/>
    <w:rsid w:val="00AD3E45"/>
    <w:rsid w:val="00AF2EBE"/>
    <w:rsid w:val="00B154F1"/>
    <w:rsid w:val="00B3458D"/>
    <w:rsid w:val="00B53A49"/>
    <w:rsid w:val="00B53D98"/>
    <w:rsid w:val="00B60BE0"/>
    <w:rsid w:val="00B7693B"/>
    <w:rsid w:val="00B81CC9"/>
    <w:rsid w:val="00B8362E"/>
    <w:rsid w:val="00B85E6F"/>
    <w:rsid w:val="00BB0BCC"/>
    <w:rsid w:val="00BC3834"/>
    <w:rsid w:val="00BD76F4"/>
    <w:rsid w:val="00BE57AC"/>
    <w:rsid w:val="00BF5DA7"/>
    <w:rsid w:val="00C002DB"/>
    <w:rsid w:val="00C02397"/>
    <w:rsid w:val="00C03CE1"/>
    <w:rsid w:val="00C0622A"/>
    <w:rsid w:val="00C06CF8"/>
    <w:rsid w:val="00C152EF"/>
    <w:rsid w:val="00C61B29"/>
    <w:rsid w:val="00C63ABD"/>
    <w:rsid w:val="00C6618D"/>
    <w:rsid w:val="00C94DAA"/>
    <w:rsid w:val="00CD368E"/>
    <w:rsid w:val="00CF0AD6"/>
    <w:rsid w:val="00D4540E"/>
    <w:rsid w:val="00D45775"/>
    <w:rsid w:val="00D63EA7"/>
    <w:rsid w:val="00D75066"/>
    <w:rsid w:val="00D75CBA"/>
    <w:rsid w:val="00D852BF"/>
    <w:rsid w:val="00D930ED"/>
    <w:rsid w:val="00DD6548"/>
    <w:rsid w:val="00DE303F"/>
    <w:rsid w:val="00E0635F"/>
    <w:rsid w:val="00E17A29"/>
    <w:rsid w:val="00E2171A"/>
    <w:rsid w:val="00E31421"/>
    <w:rsid w:val="00E574F5"/>
    <w:rsid w:val="00E666B7"/>
    <w:rsid w:val="00E706F7"/>
    <w:rsid w:val="00E716F5"/>
    <w:rsid w:val="00E80993"/>
    <w:rsid w:val="00E93DC2"/>
    <w:rsid w:val="00EA2997"/>
    <w:rsid w:val="00EB45EA"/>
    <w:rsid w:val="00EB5027"/>
    <w:rsid w:val="00ED053A"/>
    <w:rsid w:val="00ED7AE9"/>
    <w:rsid w:val="00F17B05"/>
    <w:rsid w:val="00F334FF"/>
    <w:rsid w:val="00F51EDD"/>
    <w:rsid w:val="00F62ACE"/>
    <w:rsid w:val="00F75A82"/>
    <w:rsid w:val="00F87593"/>
    <w:rsid w:val="00FA5A35"/>
    <w:rsid w:val="00FB280F"/>
    <w:rsid w:val="00FD5BAF"/>
    <w:rsid w:val="00FE15CD"/>
    <w:rsid w:val="00FE66C2"/>
    <w:rsid w:val="00FE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2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C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1030E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335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35DF3"/>
  </w:style>
  <w:style w:type="paragraph" w:styleId="a7">
    <w:name w:val="footer"/>
    <w:basedOn w:val="a"/>
    <w:link w:val="a8"/>
    <w:uiPriority w:val="99"/>
    <w:unhideWhenUsed/>
    <w:rsid w:val="00335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5D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6F2A5-9818-49CC-91AD-FB17605C1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Кузявка-сестра</dc:creator>
  <cp:keywords/>
  <dc:description/>
  <cp:lastModifiedBy>111</cp:lastModifiedBy>
  <cp:revision>40</cp:revision>
  <cp:lastPrinted>2019-06-20T12:03:00Z</cp:lastPrinted>
  <dcterms:created xsi:type="dcterms:W3CDTF">2012-04-25T12:49:00Z</dcterms:created>
  <dcterms:modified xsi:type="dcterms:W3CDTF">2020-07-09T06:12:00Z</dcterms:modified>
</cp:coreProperties>
</file>