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аукционов в отношении земельных участков на 2024 год</w:t>
      </w:r>
    </w:p>
    <w:tbl>
      <w:tblPr>
        <w:tblStyle w:val="ae"/>
        <w:tblpPr w:leftFromText="180" w:rightFromText="180" w:horzAnchor="margin" w:tblpXSpec="center" w:tblpY="751"/>
        <w:tblW w:w="14709" w:type="dxa"/>
        <w:tblLook w:val="04A0"/>
      </w:tblPr>
      <w:tblGrid>
        <w:gridCol w:w="1159"/>
        <w:gridCol w:w="2068"/>
        <w:gridCol w:w="2410"/>
        <w:gridCol w:w="2126"/>
        <w:gridCol w:w="1046"/>
        <w:gridCol w:w="1789"/>
        <w:gridCol w:w="1843"/>
        <w:gridCol w:w="2268"/>
      </w:tblGrid>
      <w:tr w:rsidR="00A53F10" w:rsidRPr="00120515" w:rsidTr="00A53F10">
        <w:tc>
          <w:tcPr>
            <w:tcW w:w="1159" w:type="dxa"/>
          </w:tcPr>
          <w:p w:rsidR="00692F0B" w:rsidRPr="00120515" w:rsidRDefault="00692F0B" w:rsidP="00A53F10">
            <w:pPr>
              <w:ind w:right="-109"/>
              <w:jc w:val="center"/>
            </w:pPr>
            <w:r w:rsidRPr="00120515">
              <w:t xml:space="preserve">№ </w:t>
            </w:r>
            <w:proofErr w:type="spellStart"/>
            <w:proofErr w:type="gramStart"/>
            <w:r w:rsidRPr="00120515">
              <w:t>п</w:t>
            </w:r>
            <w:proofErr w:type="spellEnd"/>
            <w:proofErr w:type="gramEnd"/>
            <w:r w:rsidRPr="00120515">
              <w:t>/</w:t>
            </w:r>
            <w:proofErr w:type="spellStart"/>
            <w:r w:rsidRPr="00120515">
              <w:t>п</w:t>
            </w:r>
            <w:proofErr w:type="spellEnd"/>
          </w:p>
        </w:tc>
        <w:tc>
          <w:tcPr>
            <w:tcW w:w="2068" w:type="dxa"/>
          </w:tcPr>
          <w:p w:rsidR="00692F0B" w:rsidRPr="00120515" w:rsidRDefault="00692F0B" w:rsidP="00A53F10">
            <w:pPr>
              <w:jc w:val="center"/>
            </w:pPr>
            <w:r w:rsidRPr="00120515">
              <w:t>Кадастровый номер</w:t>
            </w:r>
            <w:r w:rsidR="00F10274" w:rsidRPr="00120515">
              <w:t xml:space="preserve"> земельного участка/квартала</w:t>
            </w:r>
          </w:p>
        </w:tc>
        <w:tc>
          <w:tcPr>
            <w:tcW w:w="2410" w:type="dxa"/>
          </w:tcPr>
          <w:p w:rsidR="00692F0B" w:rsidRPr="00120515" w:rsidRDefault="00692F0B" w:rsidP="00A53F10">
            <w:pPr>
              <w:jc w:val="center"/>
            </w:pPr>
            <w:r w:rsidRPr="00120515">
              <w:t>Категория земель</w:t>
            </w:r>
          </w:p>
        </w:tc>
        <w:tc>
          <w:tcPr>
            <w:tcW w:w="2126" w:type="dxa"/>
          </w:tcPr>
          <w:p w:rsidR="00692F0B" w:rsidRPr="00120515" w:rsidRDefault="00692F0B" w:rsidP="00A53F10">
            <w:pPr>
              <w:jc w:val="center"/>
            </w:pPr>
            <w:r w:rsidRPr="00120515">
              <w:t>Вид разрешенного использования</w:t>
            </w:r>
          </w:p>
        </w:tc>
        <w:tc>
          <w:tcPr>
            <w:tcW w:w="1046" w:type="dxa"/>
          </w:tcPr>
          <w:p w:rsidR="00692F0B" w:rsidRPr="00120515" w:rsidRDefault="00692F0B" w:rsidP="00A53F10">
            <w:pPr>
              <w:jc w:val="center"/>
            </w:pPr>
            <w:r w:rsidRPr="00120515">
              <w:t>Площадь, кв.м.</w:t>
            </w:r>
          </w:p>
        </w:tc>
        <w:tc>
          <w:tcPr>
            <w:tcW w:w="1789" w:type="dxa"/>
          </w:tcPr>
          <w:p w:rsidR="00692F0B" w:rsidRPr="00120515" w:rsidRDefault="00692F0B" w:rsidP="00A53F10">
            <w:pPr>
              <w:jc w:val="center"/>
            </w:pPr>
            <w:r w:rsidRPr="00120515">
              <w:t>Аренда/</w:t>
            </w:r>
          </w:p>
          <w:p w:rsidR="00692F0B" w:rsidRPr="00120515" w:rsidRDefault="00692F0B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692F0B" w:rsidRPr="00120515" w:rsidRDefault="00532C7F" w:rsidP="00A53F10">
            <w:pPr>
              <w:jc w:val="center"/>
            </w:pPr>
            <w:r w:rsidRPr="00120515">
              <w:t>Норма Земельного кодекса РФ, в соответствии с которой принято решение о проведен</w:t>
            </w:r>
            <w:proofErr w:type="gramStart"/>
            <w:r w:rsidRPr="00120515">
              <w:t>ии ау</w:t>
            </w:r>
            <w:proofErr w:type="gramEnd"/>
            <w:r w:rsidRPr="00120515">
              <w:t>кциона (п. 3,</w:t>
            </w:r>
            <w:r w:rsidR="005961EF" w:rsidRPr="00120515">
              <w:t>4</w:t>
            </w:r>
            <w:r w:rsidRPr="00120515">
              <w:t xml:space="preserve"> статьи 39.11, статья 39.18) </w:t>
            </w:r>
          </w:p>
        </w:tc>
        <w:tc>
          <w:tcPr>
            <w:tcW w:w="2268" w:type="dxa"/>
          </w:tcPr>
          <w:p w:rsidR="00692F0B" w:rsidRPr="00120515" w:rsidRDefault="00532C7F" w:rsidP="00A53F10">
            <w:pPr>
              <w:jc w:val="center"/>
            </w:pPr>
            <w:r w:rsidRPr="00120515">
              <w:t>Планируемый период (квартал) проведения торгов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1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t>35:11:0207030:297</w:t>
            </w:r>
          </w:p>
        </w:tc>
        <w:tc>
          <w:tcPr>
            <w:tcW w:w="2410" w:type="dxa"/>
          </w:tcPr>
          <w:p w:rsidR="00C75DA0" w:rsidRPr="00120515" w:rsidRDefault="00C75DA0" w:rsidP="00A53F10"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r w:rsidRPr="00120515">
              <w:t>«Для ведения личного подсобного хозяйства (приусадебный земельный участок)».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t>1735</w:t>
            </w:r>
          </w:p>
        </w:tc>
        <w:tc>
          <w:tcPr>
            <w:tcW w:w="1789" w:type="dxa"/>
          </w:tcPr>
          <w:p w:rsidR="00C75DA0" w:rsidRPr="00120515" w:rsidRDefault="00C75DA0" w:rsidP="00A53F10">
            <w:r w:rsidRPr="00120515">
              <w:t xml:space="preserve">Собственность </w:t>
            </w:r>
          </w:p>
          <w:p w:rsidR="00C75DA0" w:rsidRPr="00120515" w:rsidRDefault="00C75DA0" w:rsidP="00A53F10">
            <w:pPr>
              <w:ind w:firstLine="708"/>
            </w:pP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2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35:11:0207030:298</w:t>
            </w:r>
          </w:p>
        </w:tc>
        <w:tc>
          <w:tcPr>
            <w:tcW w:w="2410" w:type="dxa"/>
          </w:tcPr>
          <w:p w:rsidR="00C75DA0" w:rsidRPr="00120515" w:rsidRDefault="00C75DA0" w:rsidP="00A53F10"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ind w:left="-35"/>
              <w:jc w:val="both"/>
            </w:pPr>
            <w:r w:rsidRPr="00120515">
              <w:rPr>
                <w:rFonts w:eastAsia="Calibri"/>
              </w:rPr>
              <w:t>«Для ведения личного подсобного хозяйства (приусадебный земельный участок)»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1812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3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35:11:0207030:299</w:t>
            </w:r>
          </w:p>
        </w:tc>
        <w:tc>
          <w:tcPr>
            <w:tcW w:w="2410" w:type="dxa"/>
          </w:tcPr>
          <w:p w:rsidR="00C75DA0" w:rsidRPr="00120515" w:rsidRDefault="00C75DA0" w:rsidP="00A53F10"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ind w:left="-35"/>
              <w:jc w:val="both"/>
            </w:pPr>
            <w:r w:rsidRPr="00120515">
              <w:rPr>
                <w:rFonts w:eastAsia="Calibri"/>
              </w:rPr>
              <w:t>«Для ведения личного подсобного хозяйства (приусадебный земельный участок)»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1257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4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35:11:0207030:301</w:t>
            </w:r>
          </w:p>
        </w:tc>
        <w:tc>
          <w:tcPr>
            <w:tcW w:w="2410" w:type="dxa"/>
          </w:tcPr>
          <w:p w:rsidR="00C75DA0" w:rsidRPr="00120515" w:rsidRDefault="00C75DA0" w:rsidP="00A53F10">
            <w:pPr>
              <w:jc w:val="center"/>
            </w:pPr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r w:rsidRPr="00120515">
              <w:rPr>
                <w:rFonts w:eastAsia="Calibri"/>
              </w:rPr>
              <w:t>«Для ведения личного подсобного хозяйства (приусадебный земельный участок)».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1691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5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35:11:0207027:336</w:t>
            </w:r>
          </w:p>
        </w:tc>
        <w:tc>
          <w:tcPr>
            <w:tcW w:w="2410" w:type="dxa"/>
          </w:tcPr>
          <w:p w:rsidR="00C75DA0" w:rsidRPr="00120515" w:rsidRDefault="00C75DA0" w:rsidP="00A53F10"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jc w:val="both"/>
            </w:pPr>
            <w:r w:rsidRPr="00120515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2230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6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35:11:0207027:337</w:t>
            </w:r>
          </w:p>
        </w:tc>
        <w:tc>
          <w:tcPr>
            <w:tcW w:w="2410" w:type="dxa"/>
          </w:tcPr>
          <w:p w:rsidR="00C75DA0" w:rsidRPr="00120515" w:rsidRDefault="00C75DA0" w:rsidP="00A53F10"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jc w:val="both"/>
            </w:pPr>
            <w:r w:rsidRPr="00120515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 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1844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7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35:11:0207027:338</w:t>
            </w:r>
          </w:p>
        </w:tc>
        <w:tc>
          <w:tcPr>
            <w:tcW w:w="2410" w:type="dxa"/>
          </w:tcPr>
          <w:p w:rsidR="00C75DA0" w:rsidRPr="00120515" w:rsidRDefault="00C75DA0" w:rsidP="00A53F10"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jc w:val="both"/>
            </w:pPr>
            <w:r w:rsidRPr="00120515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2488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8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35:11:0207027:339</w:t>
            </w:r>
          </w:p>
        </w:tc>
        <w:tc>
          <w:tcPr>
            <w:tcW w:w="2410" w:type="dxa"/>
          </w:tcPr>
          <w:p w:rsidR="00C75DA0" w:rsidRPr="00120515" w:rsidRDefault="00C75DA0" w:rsidP="00A53F10"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jc w:val="both"/>
            </w:pPr>
            <w:r w:rsidRPr="00120515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rPr>
                <w:rFonts w:eastAsia="Calibri"/>
              </w:rPr>
              <w:t>2261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lastRenderedPageBreak/>
              <w:t>9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t>35:11:0000000:355</w:t>
            </w:r>
          </w:p>
        </w:tc>
        <w:tc>
          <w:tcPr>
            <w:tcW w:w="2410" w:type="dxa"/>
          </w:tcPr>
          <w:p w:rsidR="00C75DA0" w:rsidRPr="00120515" w:rsidRDefault="00C75DA0" w:rsidP="00A53F10">
            <w:pPr>
              <w:jc w:val="center"/>
            </w:pPr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ind w:left="-19"/>
              <w:jc w:val="both"/>
            </w:pPr>
            <w:r w:rsidRPr="00120515">
              <w:t>«Для индивидуального жилищного строительства».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t>1801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статья 39.18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10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t>35:11:0302040:496</w:t>
            </w:r>
          </w:p>
        </w:tc>
        <w:tc>
          <w:tcPr>
            <w:tcW w:w="2410" w:type="dxa"/>
          </w:tcPr>
          <w:p w:rsidR="00C75DA0" w:rsidRPr="00120515" w:rsidRDefault="00C75DA0" w:rsidP="00A53F10">
            <w:pPr>
              <w:jc w:val="center"/>
            </w:pPr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ind w:left="-19"/>
              <w:jc w:val="both"/>
            </w:pPr>
            <w:r w:rsidRPr="00120515">
              <w:t>«Для индивидуального жилищного строительства».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t>1808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статья 39.18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75DA0" w:rsidRPr="00120515" w:rsidRDefault="00C75DA0" w:rsidP="00A53F10">
            <w:pPr>
              <w:jc w:val="center"/>
            </w:pPr>
            <w:r w:rsidRPr="00120515">
              <w:t>11</w:t>
            </w:r>
          </w:p>
        </w:tc>
        <w:tc>
          <w:tcPr>
            <w:tcW w:w="2068" w:type="dxa"/>
          </w:tcPr>
          <w:p w:rsidR="00C75DA0" w:rsidRPr="00120515" w:rsidRDefault="00C75DA0" w:rsidP="00A53F10">
            <w:pPr>
              <w:jc w:val="center"/>
            </w:pPr>
            <w:r w:rsidRPr="00120515">
              <w:t>35:11:0302040:516</w:t>
            </w:r>
          </w:p>
        </w:tc>
        <w:tc>
          <w:tcPr>
            <w:tcW w:w="2410" w:type="dxa"/>
          </w:tcPr>
          <w:p w:rsidR="00C75DA0" w:rsidRPr="00120515" w:rsidRDefault="00C75DA0" w:rsidP="00A53F10">
            <w:pPr>
              <w:jc w:val="center"/>
            </w:pPr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75DA0" w:rsidRPr="00120515" w:rsidRDefault="00C75DA0" w:rsidP="00A53F10">
            <w:pPr>
              <w:pStyle w:val="a5"/>
              <w:ind w:left="-19" w:firstLine="19"/>
              <w:rPr>
                <w:sz w:val="20"/>
              </w:rPr>
            </w:pPr>
            <w:r w:rsidRPr="00120515">
              <w:rPr>
                <w:sz w:val="20"/>
              </w:rPr>
              <w:t xml:space="preserve">«Для индивидуального жилищного строительства». </w:t>
            </w:r>
          </w:p>
        </w:tc>
        <w:tc>
          <w:tcPr>
            <w:tcW w:w="1046" w:type="dxa"/>
          </w:tcPr>
          <w:p w:rsidR="00C75DA0" w:rsidRPr="00120515" w:rsidRDefault="00C75DA0" w:rsidP="00A53F10">
            <w:pPr>
              <w:jc w:val="center"/>
            </w:pPr>
            <w:r w:rsidRPr="00120515">
              <w:t>1537</w:t>
            </w:r>
          </w:p>
        </w:tc>
        <w:tc>
          <w:tcPr>
            <w:tcW w:w="1789" w:type="dxa"/>
          </w:tcPr>
          <w:p w:rsidR="00C75DA0" w:rsidRPr="00120515" w:rsidRDefault="00C75DA0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75DA0" w:rsidRPr="00120515" w:rsidRDefault="00B42D98" w:rsidP="00A53F10">
            <w:pPr>
              <w:jc w:val="center"/>
            </w:pPr>
            <w:r w:rsidRPr="00120515">
              <w:t>статья 39.18</w:t>
            </w:r>
          </w:p>
        </w:tc>
        <w:tc>
          <w:tcPr>
            <w:tcW w:w="2268" w:type="dxa"/>
          </w:tcPr>
          <w:p w:rsidR="00C75DA0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C2E78" w:rsidRPr="00120515" w:rsidRDefault="00CC2E78" w:rsidP="00A53F10">
            <w:pPr>
              <w:jc w:val="center"/>
            </w:pPr>
            <w:r w:rsidRPr="00120515">
              <w:t>12</w:t>
            </w:r>
          </w:p>
        </w:tc>
        <w:tc>
          <w:tcPr>
            <w:tcW w:w="2068" w:type="dxa"/>
          </w:tcPr>
          <w:p w:rsidR="00CC2E78" w:rsidRPr="00120515" w:rsidRDefault="00CC2E78" w:rsidP="00A53F10">
            <w:pPr>
              <w:jc w:val="center"/>
            </w:pPr>
            <w:r w:rsidRPr="00120515">
              <w:t>35:11:0303005:838</w:t>
            </w:r>
          </w:p>
        </w:tc>
        <w:tc>
          <w:tcPr>
            <w:tcW w:w="2410" w:type="dxa"/>
          </w:tcPr>
          <w:p w:rsidR="00CC2E78" w:rsidRPr="00120515" w:rsidRDefault="00CC2E78" w:rsidP="00A53F10">
            <w:pPr>
              <w:jc w:val="center"/>
            </w:pPr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C2E78" w:rsidRPr="00120515" w:rsidRDefault="00CC2E78" w:rsidP="00A53F10">
            <w:pPr>
              <w:ind w:left="-35"/>
              <w:jc w:val="both"/>
            </w:pPr>
            <w:r w:rsidRPr="00120515">
              <w:t>«Для индивидуального жилищного строительства»</w:t>
            </w:r>
          </w:p>
        </w:tc>
        <w:tc>
          <w:tcPr>
            <w:tcW w:w="1046" w:type="dxa"/>
          </w:tcPr>
          <w:p w:rsidR="00CC2E78" w:rsidRPr="00120515" w:rsidRDefault="00CC2E78" w:rsidP="00A53F10">
            <w:pPr>
              <w:jc w:val="center"/>
            </w:pPr>
            <w:r w:rsidRPr="00120515">
              <w:t>650</w:t>
            </w:r>
          </w:p>
        </w:tc>
        <w:tc>
          <w:tcPr>
            <w:tcW w:w="1789" w:type="dxa"/>
          </w:tcPr>
          <w:p w:rsidR="00CC2E78" w:rsidRPr="00120515" w:rsidRDefault="00CC2E78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C2E78" w:rsidRPr="00120515" w:rsidRDefault="00B42D98" w:rsidP="00A53F10">
            <w:pPr>
              <w:jc w:val="center"/>
            </w:pPr>
            <w:r w:rsidRPr="00120515">
              <w:t>статья 39.18</w:t>
            </w:r>
          </w:p>
        </w:tc>
        <w:tc>
          <w:tcPr>
            <w:tcW w:w="2268" w:type="dxa"/>
          </w:tcPr>
          <w:p w:rsidR="00CC2E78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</w:t>
            </w:r>
          </w:p>
        </w:tc>
      </w:tr>
      <w:tr w:rsidR="00A53F10" w:rsidRPr="00120515" w:rsidTr="00A53F10">
        <w:tc>
          <w:tcPr>
            <w:tcW w:w="1159" w:type="dxa"/>
          </w:tcPr>
          <w:p w:rsidR="00CC2E78" w:rsidRPr="00120515" w:rsidRDefault="00B42D98" w:rsidP="00A53F10">
            <w:pPr>
              <w:jc w:val="center"/>
            </w:pPr>
            <w:r w:rsidRPr="00120515">
              <w:t>13</w:t>
            </w:r>
          </w:p>
        </w:tc>
        <w:tc>
          <w:tcPr>
            <w:tcW w:w="2068" w:type="dxa"/>
          </w:tcPr>
          <w:p w:rsidR="00CC2E78" w:rsidRPr="00120515" w:rsidRDefault="00B42D98" w:rsidP="00A53F10">
            <w:pPr>
              <w:jc w:val="center"/>
            </w:pPr>
            <w:r w:rsidRPr="00120515">
              <w:t>35:11:0205002:847</w:t>
            </w:r>
          </w:p>
        </w:tc>
        <w:tc>
          <w:tcPr>
            <w:tcW w:w="2410" w:type="dxa"/>
          </w:tcPr>
          <w:p w:rsidR="00CC2E78" w:rsidRPr="00120515" w:rsidRDefault="00B42D98" w:rsidP="00A53F10">
            <w:pPr>
              <w:jc w:val="center"/>
            </w:pPr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CC2E78" w:rsidRPr="00120515" w:rsidRDefault="00B42D98" w:rsidP="00A53F10">
            <w:r w:rsidRPr="00120515">
              <w:t>«Хранение автотранспорта»</w:t>
            </w:r>
          </w:p>
        </w:tc>
        <w:tc>
          <w:tcPr>
            <w:tcW w:w="1046" w:type="dxa"/>
          </w:tcPr>
          <w:p w:rsidR="00CC2E78" w:rsidRPr="00120515" w:rsidRDefault="00B42D98" w:rsidP="00A53F10">
            <w:pPr>
              <w:jc w:val="center"/>
            </w:pPr>
            <w:r w:rsidRPr="00120515">
              <w:t>149</w:t>
            </w:r>
          </w:p>
        </w:tc>
        <w:tc>
          <w:tcPr>
            <w:tcW w:w="1789" w:type="dxa"/>
          </w:tcPr>
          <w:p w:rsidR="00CC2E78" w:rsidRPr="00120515" w:rsidRDefault="00B42D98" w:rsidP="00A53F10">
            <w:pPr>
              <w:jc w:val="center"/>
            </w:pPr>
            <w:r w:rsidRPr="00120515">
              <w:t xml:space="preserve">Аренда </w:t>
            </w:r>
          </w:p>
        </w:tc>
        <w:tc>
          <w:tcPr>
            <w:tcW w:w="1843" w:type="dxa"/>
          </w:tcPr>
          <w:p w:rsidR="00CC2E78" w:rsidRPr="00120515" w:rsidRDefault="00B42D98" w:rsidP="00A53F10">
            <w:pPr>
              <w:jc w:val="center"/>
            </w:pPr>
            <w:r w:rsidRPr="00120515">
              <w:t>статья 39.18</w:t>
            </w:r>
          </w:p>
        </w:tc>
        <w:tc>
          <w:tcPr>
            <w:tcW w:w="2268" w:type="dxa"/>
          </w:tcPr>
          <w:p w:rsidR="00F10274" w:rsidRPr="00120515" w:rsidRDefault="00F1027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 </w:t>
            </w:r>
          </w:p>
          <w:p w:rsidR="00CC2E78" w:rsidRPr="00120515" w:rsidRDefault="00CC2E78" w:rsidP="00A53F10"/>
        </w:tc>
      </w:tr>
      <w:tr w:rsidR="00A53F10" w:rsidRPr="00120515" w:rsidTr="00A53F10">
        <w:tc>
          <w:tcPr>
            <w:tcW w:w="1159" w:type="dxa"/>
          </w:tcPr>
          <w:p w:rsidR="00CC2E78" w:rsidRPr="00120515" w:rsidRDefault="00B42D98" w:rsidP="00A53F10">
            <w:pPr>
              <w:jc w:val="center"/>
            </w:pPr>
            <w:r w:rsidRPr="00120515">
              <w:t>14</w:t>
            </w:r>
          </w:p>
        </w:tc>
        <w:tc>
          <w:tcPr>
            <w:tcW w:w="2068" w:type="dxa"/>
          </w:tcPr>
          <w:p w:rsidR="00CC2E78" w:rsidRPr="00120515" w:rsidRDefault="00B42D98" w:rsidP="00A53F10">
            <w:pPr>
              <w:jc w:val="center"/>
            </w:pPr>
            <w:r w:rsidRPr="00120515">
              <w:t>35:11:0104017:392</w:t>
            </w:r>
          </w:p>
        </w:tc>
        <w:tc>
          <w:tcPr>
            <w:tcW w:w="2410" w:type="dxa"/>
          </w:tcPr>
          <w:p w:rsidR="00CC2E78" w:rsidRPr="00120515" w:rsidRDefault="00B42D98" w:rsidP="00A53F10">
            <w:pPr>
              <w:jc w:val="center"/>
            </w:pPr>
            <w:r w:rsidRPr="00120515">
              <w:t xml:space="preserve">Земли сельскохозяйственного назначения </w:t>
            </w:r>
          </w:p>
        </w:tc>
        <w:tc>
          <w:tcPr>
            <w:tcW w:w="2126" w:type="dxa"/>
          </w:tcPr>
          <w:p w:rsidR="00CC2E78" w:rsidRPr="00120515" w:rsidRDefault="00B42D98" w:rsidP="00A53F10">
            <w:r w:rsidRPr="00120515">
              <w:t>«</w:t>
            </w:r>
            <w:proofErr w:type="spellStart"/>
            <w:r w:rsidRPr="00120515">
              <w:t>Сельскохозяй</w:t>
            </w:r>
            <w:proofErr w:type="spellEnd"/>
            <w:r w:rsidRPr="00120515">
              <w:t>-</w:t>
            </w:r>
          </w:p>
          <w:p w:rsidR="00B42D98" w:rsidRPr="00120515" w:rsidRDefault="00B42D98" w:rsidP="00A53F10">
            <w:proofErr w:type="spellStart"/>
            <w:r w:rsidRPr="00120515">
              <w:t>ственное</w:t>
            </w:r>
            <w:proofErr w:type="spellEnd"/>
            <w:r w:rsidRPr="00120515">
              <w:t xml:space="preserve"> использование»</w:t>
            </w:r>
          </w:p>
        </w:tc>
        <w:tc>
          <w:tcPr>
            <w:tcW w:w="1046" w:type="dxa"/>
          </w:tcPr>
          <w:p w:rsidR="00CC2E78" w:rsidRPr="00120515" w:rsidRDefault="00B42D98" w:rsidP="00A53F10">
            <w:pPr>
              <w:jc w:val="center"/>
            </w:pPr>
            <w:r w:rsidRPr="00120515">
              <w:t>58419</w:t>
            </w:r>
          </w:p>
        </w:tc>
        <w:tc>
          <w:tcPr>
            <w:tcW w:w="1789" w:type="dxa"/>
          </w:tcPr>
          <w:p w:rsidR="00CC2E78" w:rsidRPr="00120515" w:rsidRDefault="00B42D98" w:rsidP="00A53F10">
            <w:pPr>
              <w:jc w:val="center"/>
            </w:pPr>
            <w:r w:rsidRPr="00120515">
              <w:t>Собственность</w:t>
            </w:r>
          </w:p>
        </w:tc>
        <w:tc>
          <w:tcPr>
            <w:tcW w:w="1843" w:type="dxa"/>
          </w:tcPr>
          <w:p w:rsidR="00CC2E78" w:rsidRPr="00120515" w:rsidRDefault="00B42D98" w:rsidP="00A53F10">
            <w:pPr>
              <w:jc w:val="center"/>
            </w:pPr>
            <w:r w:rsidRPr="00120515">
              <w:t>п. 4 статьи 39.11</w:t>
            </w:r>
          </w:p>
        </w:tc>
        <w:tc>
          <w:tcPr>
            <w:tcW w:w="2268" w:type="dxa"/>
          </w:tcPr>
          <w:p w:rsidR="00F10274" w:rsidRPr="00120515" w:rsidRDefault="00F10274" w:rsidP="00A53F10">
            <w:r w:rsidRPr="00120515">
              <w:rPr>
                <w:lang w:val="en-US"/>
              </w:rPr>
              <w:t>II</w:t>
            </w:r>
            <w:r w:rsidRPr="00120515">
              <w:t xml:space="preserve"> квартал </w:t>
            </w:r>
          </w:p>
          <w:p w:rsidR="00CC2E78" w:rsidRPr="00120515" w:rsidRDefault="00CC2E78" w:rsidP="00A53F10"/>
        </w:tc>
      </w:tr>
      <w:tr w:rsidR="00A53F10" w:rsidRPr="00120515" w:rsidTr="00A53F10">
        <w:tc>
          <w:tcPr>
            <w:tcW w:w="1159" w:type="dxa"/>
          </w:tcPr>
          <w:p w:rsidR="00F21B74" w:rsidRPr="00120515" w:rsidRDefault="00F21B74" w:rsidP="00A53F10">
            <w:pPr>
              <w:jc w:val="center"/>
            </w:pPr>
            <w:r w:rsidRPr="00120515">
              <w:t>15</w:t>
            </w:r>
          </w:p>
        </w:tc>
        <w:tc>
          <w:tcPr>
            <w:tcW w:w="2068" w:type="dxa"/>
          </w:tcPr>
          <w:p w:rsidR="00F21B74" w:rsidRPr="00120515" w:rsidRDefault="00F21B74" w:rsidP="00A53F10">
            <w:pPr>
              <w:jc w:val="center"/>
            </w:pPr>
            <w:r w:rsidRPr="00120515">
              <w:t xml:space="preserve">35:11:0305025 </w:t>
            </w:r>
          </w:p>
          <w:p w:rsidR="00F21B74" w:rsidRPr="00120515" w:rsidRDefault="00F21B74" w:rsidP="00A53F10">
            <w:pPr>
              <w:jc w:val="center"/>
            </w:pPr>
            <w:r w:rsidRPr="00120515">
              <w:t xml:space="preserve">д. </w:t>
            </w:r>
            <w:proofErr w:type="spellStart"/>
            <w:r w:rsidRPr="00120515">
              <w:t>Рудино</w:t>
            </w:r>
            <w:proofErr w:type="spellEnd"/>
          </w:p>
        </w:tc>
        <w:tc>
          <w:tcPr>
            <w:tcW w:w="2410" w:type="dxa"/>
          </w:tcPr>
          <w:p w:rsidR="00F21B74" w:rsidRPr="00120515" w:rsidRDefault="00F21B74" w:rsidP="00A53F10">
            <w:pPr>
              <w:jc w:val="center"/>
            </w:pPr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F21B74" w:rsidRPr="00120515" w:rsidRDefault="00F21B74" w:rsidP="00A53F10">
            <w:pPr>
              <w:jc w:val="both"/>
            </w:pPr>
            <w:r w:rsidRPr="00120515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</w:t>
            </w:r>
          </w:p>
        </w:tc>
        <w:tc>
          <w:tcPr>
            <w:tcW w:w="1046" w:type="dxa"/>
          </w:tcPr>
          <w:p w:rsidR="00F21B74" w:rsidRPr="00120515" w:rsidRDefault="00F21B74" w:rsidP="00A53F10">
            <w:pPr>
              <w:jc w:val="center"/>
            </w:pPr>
            <w:r w:rsidRPr="00120515">
              <w:t>1189</w:t>
            </w:r>
          </w:p>
        </w:tc>
        <w:tc>
          <w:tcPr>
            <w:tcW w:w="1789" w:type="dxa"/>
          </w:tcPr>
          <w:p w:rsidR="00F21B74" w:rsidRPr="00120515" w:rsidRDefault="00F21B74" w:rsidP="00A53F10">
            <w:pPr>
              <w:jc w:val="center"/>
            </w:pPr>
            <w:r w:rsidRPr="00120515">
              <w:t xml:space="preserve">Собственность </w:t>
            </w:r>
          </w:p>
        </w:tc>
        <w:tc>
          <w:tcPr>
            <w:tcW w:w="1843" w:type="dxa"/>
          </w:tcPr>
          <w:p w:rsidR="00F21B74" w:rsidRPr="00120515" w:rsidRDefault="00F21B74" w:rsidP="00A53F10">
            <w:pPr>
              <w:jc w:val="center"/>
            </w:pPr>
            <w:r w:rsidRPr="00120515">
              <w:t>статья 39.18</w:t>
            </w:r>
          </w:p>
        </w:tc>
        <w:tc>
          <w:tcPr>
            <w:tcW w:w="2268" w:type="dxa"/>
          </w:tcPr>
          <w:p w:rsidR="00F21B74" w:rsidRPr="00120515" w:rsidRDefault="00F21B74" w:rsidP="00A53F10">
            <w:r w:rsidRPr="00120515">
              <w:rPr>
                <w:lang w:val="en-US"/>
              </w:rPr>
              <w:t>II</w:t>
            </w:r>
            <w:r w:rsidRPr="00120515">
              <w:t xml:space="preserve"> квартал </w:t>
            </w:r>
          </w:p>
        </w:tc>
      </w:tr>
      <w:tr w:rsidR="00A53F10" w:rsidRPr="00120515" w:rsidTr="00A53F10">
        <w:tc>
          <w:tcPr>
            <w:tcW w:w="1159" w:type="dxa"/>
          </w:tcPr>
          <w:p w:rsidR="00F21B74" w:rsidRPr="00120515" w:rsidRDefault="00F21B74" w:rsidP="00A53F10">
            <w:pPr>
              <w:jc w:val="center"/>
            </w:pPr>
            <w:r w:rsidRPr="00120515">
              <w:t>16</w:t>
            </w:r>
          </w:p>
        </w:tc>
        <w:tc>
          <w:tcPr>
            <w:tcW w:w="2068" w:type="dxa"/>
          </w:tcPr>
          <w:p w:rsidR="00F21B74" w:rsidRPr="00120515" w:rsidRDefault="005F7A94" w:rsidP="00A53F10">
            <w:pPr>
              <w:jc w:val="center"/>
            </w:pPr>
            <w:r w:rsidRPr="00120515">
              <w:t>35:11:0302037:596</w:t>
            </w:r>
          </w:p>
        </w:tc>
        <w:tc>
          <w:tcPr>
            <w:tcW w:w="2410" w:type="dxa"/>
          </w:tcPr>
          <w:p w:rsidR="00F21B74" w:rsidRPr="00120515" w:rsidRDefault="005F7A94" w:rsidP="00A53F10">
            <w:pPr>
              <w:jc w:val="center"/>
            </w:pPr>
            <w:r w:rsidRPr="00120515">
              <w:t>Земли населенных пунктов</w:t>
            </w:r>
          </w:p>
        </w:tc>
        <w:tc>
          <w:tcPr>
            <w:tcW w:w="2126" w:type="dxa"/>
          </w:tcPr>
          <w:p w:rsidR="00F21B74" w:rsidRPr="00120515" w:rsidRDefault="005F7A94" w:rsidP="00A53F10">
            <w:pPr>
              <w:jc w:val="both"/>
              <w:rPr>
                <w:rFonts w:eastAsia="Calibri"/>
              </w:rPr>
            </w:pPr>
            <w:r w:rsidRPr="00120515">
              <w:rPr>
                <w:shd w:val="clear" w:color="auto" w:fill="F8F9FA"/>
              </w:rPr>
              <w:t>«Для ведения личного подсобного хозяйства (приусадебный земельный участок)»</w:t>
            </w:r>
          </w:p>
        </w:tc>
        <w:tc>
          <w:tcPr>
            <w:tcW w:w="1046" w:type="dxa"/>
          </w:tcPr>
          <w:p w:rsidR="00F21B74" w:rsidRPr="00120515" w:rsidRDefault="005F7A94" w:rsidP="00A53F10">
            <w:pPr>
              <w:jc w:val="center"/>
            </w:pPr>
            <w:r w:rsidRPr="00120515">
              <w:t>48</w:t>
            </w:r>
          </w:p>
        </w:tc>
        <w:tc>
          <w:tcPr>
            <w:tcW w:w="1789" w:type="dxa"/>
          </w:tcPr>
          <w:p w:rsidR="00F21B74" w:rsidRPr="00120515" w:rsidRDefault="005F7A94" w:rsidP="00A53F10">
            <w:pPr>
              <w:jc w:val="center"/>
            </w:pPr>
            <w:r w:rsidRPr="00120515">
              <w:t xml:space="preserve">Аренда </w:t>
            </w:r>
          </w:p>
        </w:tc>
        <w:tc>
          <w:tcPr>
            <w:tcW w:w="1843" w:type="dxa"/>
          </w:tcPr>
          <w:p w:rsidR="00F21B74" w:rsidRPr="00120515" w:rsidRDefault="005F7A94" w:rsidP="00A53F10">
            <w:pPr>
              <w:jc w:val="center"/>
            </w:pPr>
            <w:r w:rsidRPr="00120515">
              <w:t>статья 39.18</w:t>
            </w:r>
          </w:p>
        </w:tc>
        <w:tc>
          <w:tcPr>
            <w:tcW w:w="2268" w:type="dxa"/>
          </w:tcPr>
          <w:p w:rsidR="005F7A94" w:rsidRPr="00120515" w:rsidRDefault="005F7A94" w:rsidP="00A53F10">
            <w:r w:rsidRPr="00120515">
              <w:rPr>
                <w:lang w:val="en-US"/>
              </w:rPr>
              <w:t>I</w:t>
            </w:r>
            <w:r w:rsidRPr="00120515">
              <w:t xml:space="preserve"> квартал </w:t>
            </w:r>
          </w:p>
          <w:p w:rsidR="00F21B74" w:rsidRPr="00120515" w:rsidRDefault="00F21B74" w:rsidP="00A53F10"/>
        </w:tc>
      </w:tr>
    </w:tbl>
    <w:p w:rsidR="00692F0B" w:rsidRPr="005961EF" w:rsidRDefault="00692F0B" w:rsidP="00A53F10">
      <w:pPr>
        <w:jc w:val="center"/>
        <w:rPr>
          <w:rFonts w:ascii="XO Thames" w:hAnsi="XO Thames"/>
          <w:sz w:val="26"/>
          <w:szCs w:val="26"/>
        </w:rPr>
      </w:pPr>
    </w:p>
    <w:sectPr w:rsidR="00692F0B" w:rsidRPr="005961EF" w:rsidSect="00A53F10">
      <w:pgSz w:w="16840" w:h="11907" w:orient="landscape"/>
      <w:pgMar w:top="1418" w:right="851" w:bottom="425" w:left="1106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931"/>
    <w:rsid w:val="000A3F9D"/>
    <w:rsid w:val="000A7465"/>
    <w:rsid w:val="00120515"/>
    <w:rsid w:val="00126FB6"/>
    <w:rsid w:val="002054C1"/>
    <w:rsid w:val="002900E8"/>
    <w:rsid w:val="003472C7"/>
    <w:rsid w:val="00532C7F"/>
    <w:rsid w:val="005961EF"/>
    <w:rsid w:val="005F7A94"/>
    <w:rsid w:val="00675AB0"/>
    <w:rsid w:val="00692F0B"/>
    <w:rsid w:val="00917576"/>
    <w:rsid w:val="00933277"/>
    <w:rsid w:val="00982B2D"/>
    <w:rsid w:val="00993BCC"/>
    <w:rsid w:val="009B3681"/>
    <w:rsid w:val="00A06E1A"/>
    <w:rsid w:val="00A53F10"/>
    <w:rsid w:val="00AF119F"/>
    <w:rsid w:val="00B42D98"/>
    <w:rsid w:val="00B80931"/>
    <w:rsid w:val="00C75DA0"/>
    <w:rsid w:val="00CC2E78"/>
    <w:rsid w:val="00D163F6"/>
    <w:rsid w:val="00F10274"/>
    <w:rsid w:val="00F21B74"/>
    <w:rsid w:val="00F4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AF119F"/>
    <w:pPr>
      <w:spacing w:after="120" w:line="480" w:lineRule="auto"/>
    </w:pPr>
    <w:rPr>
      <w:color w:val="auto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F119F"/>
    <w:rPr>
      <w:color w:val="auto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7E8F-EF79-4813-973D-3EB7503A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2023-12-27T09:11:00Z</dcterms:created>
  <dcterms:modified xsi:type="dcterms:W3CDTF">2024-01-11T13:00:00Z</dcterms:modified>
</cp:coreProperties>
</file>