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A2" w:rsidRPr="00504F2C" w:rsidRDefault="00CA2DA2" w:rsidP="00504F2C">
      <w:pPr>
        <w:pStyle w:val="1"/>
        <w:spacing w:before="0"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04F2C">
        <w:rPr>
          <w:rFonts w:ascii="Times New Roman" w:hAnsi="Times New Roman" w:cs="Times New Roman"/>
          <w:sz w:val="26"/>
          <w:szCs w:val="26"/>
        </w:rPr>
        <w:t>ПРОТОКОЛ</w:t>
      </w:r>
      <w:r w:rsidR="002570D1">
        <w:rPr>
          <w:rFonts w:ascii="Times New Roman" w:hAnsi="Times New Roman" w:cs="Times New Roman"/>
          <w:sz w:val="26"/>
          <w:szCs w:val="26"/>
        </w:rPr>
        <w:t xml:space="preserve"> № </w:t>
      </w:r>
      <w:r w:rsidR="00270FDA">
        <w:rPr>
          <w:rFonts w:ascii="Times New Roman" w:hAnsi="Times New Roman" w:cs="Times New Roman"/>
          <w:sz w:val="26"/>
          <w:szCs w:val="26"/>
        </w:rPr>
        <w:t>2</w:t>
      </w:r>
    </w:p>
    <w:p w:rsidR="00CA2DA2" w:rsidRPr="00ED1070" w:rsidRDefault="00374361" w:rsidP="00504F2C">
      <w:pPr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="00270FDA">
        <w:rPr>
          <w:sz w:val="26"/>
          <w:szCs w:val="26"/>
        </w:rPr>
        <w:t xml:space="preserve">по вопросу согласования и утверждения схемы расположения земельного участка на кадастровом плане территории, образуемого под многоквартирным жилым домом, расположенным по адресу: Вологодская область. Усть-Кубинский округ, п. </w:t>
      </w:r>
      <w:proofErr w:type="gramStart"/>
      <w:r w:rsidR="00270FDA">
        <w:rPr>
          <w:sz w:val="26"/>
          <w:szCs w:val="26"/>
        </w:rPr>
        <w:t>Высокое</w:t>
      </w:r>
      <w:proofErr w:type="gramEnd"/>
      <w:r w:rsidR="00270FDA">
        <w:rPr>
          <w:sz w:val="26"/>
          <w:szCs w:val="26"/>
        </w:rPr>
        <w:t>, ул. Зеленая, д. 12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>Дата оформления протокола</w:t>
      </w:r>
      <w:r w:rsidR="00D81563" w:rsidRPr="00ED1070">
        <w:rPr>
          <w:rFonts w:ascii="Times New Roman" w:hAnsi="Times New Roman" w:cs="Times New Roman"/>
          <w:b/>
          <w:sz w:val="26"/>
          <w:szCs w:val="26"/>
        </w:rPr>
        <w:t>: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031D00" w:rsidRPr="00ED1070">
        <w:rPr>
          <w:rFonts w:ascii="Times New Roman" w:hAnsi="Times New Roman" w:cs="Times New Roman"/>
          <w:sz w:val="26"/>
          <w:szCs w:val="26"/>
        </w:rPr>
        <w:t>17</w:t>
      </w:r>
      <w:r w:rsidR="00C951E7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374361" w:rsidRPr="00ED1070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C951E7" w:rsidRPr="00ED1070">
        <w:rPr>
          <w:rFonts w:ascii="Times New Roman" w:hAnsi="Times New Roman" w:cs="Times New Roman"/>
          <w:sz w:val="26"/>
          <w:szCs w:val="26"/>
        </w:rPr>
        <w:t>202</w:t>
      </w:r>
      <w:r w:rsidR="00374361" w:rsidRPr="00ED1070">
        <w:rPr>
          <w:rFonts w:ascii="Times New Roman" w:hAnsi="Times New Roman" w:cs="Times New Roman"/>
          <w:sz w:val="26"/>
          <w:szCs w:val="26"/>
        </w:rPr>
        <w:t>5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 xml:space="preserve">Организатор </w:t>
      </w:r>
      <w:r w:rsidR="00374361"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FF51FE" w:rsidRPr="00ED1070">
        <w:rPr>
          <w:rFonts w:ascii="Times New Roman" w:hAnsi="Times New Roman" w:cs="Times New Roman"/>
          <w:b/>
          <w:sz w:val="26"/>
          <w:szCs w:val="26"/>
        </w:rPr>
        <w:t>: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F51FE" w:rsidRPr="00ED107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FF51FE" w:rsidRPr="00ED1070">
        <w:rPr>
          <w:rFonts w:ascii="Times New Roman" w:hAnsi="Times New Roman" w:cs="Times New Roman"/>
          <w:sz w:val="26"/>
          <w:szCs w:val="26"/>
        </w:rPr>
        <w:t xml:space="preserve"> – Кубинского муниципального </w:t>
      </w:r>
      <w:r w:rsidR="00C951E7" w:rsidRPr="00ED1070">
        <w:rPr>
          <w:rFonts w:ascii="Times New Roman" w:hAnsi="Times New Roman" w:cs="Times New Roman"/>
          <w:sz w:val="26"/>
          <w:szCs w:val="26"/>
        </w:rPr>
        <w:t>округа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5A41C0" w:rsidRPr="00ED1070">
        <w:rPr>
          <w:rFonts w:ascii="Times New Roman" w:hAnsi="Times New Roman" w:cs="Times New Roman"/>
          <w:sz w:val="26"/>
          <w:szCs w:val="26"/>
        </w:rPr>
        <w:t>.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eastAsia="Times New Roman" w:hAnsi="Times New Roman" w:cs="Times New Roman"/>
          <w:b/>
          <w:sz w:val="26"/>
          <w:szCs w:val="26"/>
        </w:rPr>
        <w:t>Орган, уполномоченный н</w:t>
      </w:r>
      <w:r w:rsidRPr="00ED1070">
        <w:rPr>
          <w:rFonts w:ascii="Times New Roman" w:hAnsi="Times New Roman" w:cs="Times New Roman"/>
          <w:b/>
          <w:sz w:val="26"/>
          <w:szCs w:val="26"/>
        </w:rPr>
        <w:t xml:space="preserve">а проведение </w:t>
      </w:r>
      <w:r w:rsidR="00504F2C"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FF51FE" w:rsidRPr="00ED107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Управление имущественных отношений администрации </w:t>
      </w:r>
      <w:proofErr w:type="spellStart"/>
      <w:r w:rsidR="00FF51FE" w:rsidRPr="00ED107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FF51FE" w:rsidRPr="00ED1070">
        <w:rPr>
          <w:rFonts w:ascii="Times New Roman" w:hAnsi="Times New Roman" w:cs="Times New Roman"/>
          <w:sz w:val="26"/>
          <w:szCs w:val="26"/>
        </w:rPr>
        <w:t xml:space="preserve"> – </w:t>
      </w:r>
      <w:r w:rsidR="00C951E7" w:rsidRPr="00ED1070">
        <w:rPr>
          <w:rFonts w:ascii="Times New Roman" w:hAnsi="Times New Roman" w:cs="Times New Roman"/>
          <w:sz w:val="26"/>
          <w:szCs w:val="26"/>
        </w:rPr>
        <w:t>Кубинского муниципального округа</w:t>
      </w:r>
      <w:r w:rsidR="00317DB1" w:rsidRPr="00ED1070">
        <w:rPr>
          <w:rFonts w:ascii="Times New Roman" w:hAnsi="Times New Roman" w:cs="Times New Roman"/>
          <w:sz w:val="26"/>
          <w:szCs w:val="26"/>
        </w:rPr>
        <w:t>.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 xml:space="preserve">Оповещение о начале </w:t>
      </w:r>
      <w:r w:rsidR="00504F2C"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Pr="00ED107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A2DA2" w:rsidRPr="00ED1070" w:rsidRDefault="00F44A4B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1) </w:t>
      </w:r>
      <w:r w:rsidR="009F3C35" w:rsidRPr="00ED1070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5A41C0" w:rsidRPr="00ED107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826932" w:rsidRPr="00ED107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826932" w:rsidRPr="00ED1070">
        <w:rPr>
          <w:rFonts w:ascii="Times New Roman" w:hAnsi="Times New Roman" w:cs="Times New Roman"/>
          <w:sz w:val="26"/>
          <w:szCs w:val="26"/>
        </w:rPr>
        <w:t xml:space="preserve"> – Кубинской </w:t>
      </w:r>
      <w:r w:rsidR="005A41C0" w:rsidRPr="00ED1070">
        <w:rPr>
          <w:rFonts w:ascii="Times New Roman" w:hAnsi="Times New Roman" w:cs="Times New Roman"/>
          <w:sz w:val="26"/>
          <w:szCs w:val="26"/>
        </w:rPr>
        <w:t>районной газете «Северная новь»</w:t>
      </w:r>
      <w:r w:rsidR="00C511F6" w:rsidRPr="00ED1070">
        <w:rPr>
          <w:rFonts w:ascii="Times New Roman" w:hAnsi="Times New Roman" w:cs="Times New Roman"/>
          <w:sz w:val="26"/>
          <w:szCs w:val="26"/>
        </w:rPr>
        <w:t xml:space="preserve"> от </w:t>
      </w:r>
      <w:r w:rsidR="00090FA4" w:rsidRPr="00ED1070">
        <w:rPr>
          <w:rFonts w:ascii="Times New Roman" w:hAnsi="Times New Roman" w:cs="Times New Roman"/>
          <w:sz w:val="26"/>
          <w:szCs w:val="26"/>
        </w:rPr>
        <w:t>21 февраля 2025</w:t>
      </w:r>
      <w:r w:rsidR="00F103BD" w:rsidRPr="00ED1070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CA2DA2" w:rsidRPr="00ED1070" w:rsidRDefault="00F44A4B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2) </w:t>
      </w:r>
      <w:r w:rsidR="009F3C35" w:rsidRPr="00ED1070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="005A41C0" w:rsidRPr="00ED1070">
        <w:rPr>
          <w:rFonts w:ascii="Times New Roman" w:hAnsi="Times New Roman" w:cs="Times New Roman"/>
          <w:sz w:val="26"/>
          <w:szCs w:val="26"/>
        </w:rPr>
        <w:t xml:space="preserve">на официальных информационных стендах администрации </w:t>
      </w:r>
      <w:r w:rsidR="00826932" w:rsidRPr="00ED1070">
        <w:rPr>
          <w:rFonts w:ascii="Times New Roman" w:hAnsi="Times New Roman" w:cs="Times New Roman"/>
          <w:sz w:val="26"/>
          <w:szCs w:val="26"/>
        </w:rPr>
        <w:t xml:space="preserve">округа в селе </w:t>
      </w:r>
      <w:r w:rsidRPr="00ED1070">
        <w:rPr>
          <w:rFonts w:ascii="Times New Roman" w:hAnsi="Times New Roman" w:cs="Times New Roman"/>
          <w:sz w:val="26"/>
          <w:szCs w:val="26"/>
        </w:rPr>
        <w:t xml:space="preserve">Устье </w:t>
      </w:r>
      <w:r w:rsidR="00090FA4" w:rsidRPr="00ED1070">
        <w:rPr>
          <w:rFonts w:ascii="Times New Roman" w:hAnsi="Times New Roman" w:cs="Times New Roman"/>
          <w:sz w:val="26"/>
          <w:szCs w:val="26"/>
        </w:rPr>
        <w:t>21 февраля 2025</w:t>
      </w:r>
      <w:r w:rsidR="00317DB1" w:rsidRPr="00ED1070">
        <w:rPr>
          <w:rFonts w:ascii="Times New Roman" w:hAnsi="Times New Roman" w:cs="Times New Roman"/>
          <w:sz w:val="26"/>
          <w:szCs w:val="26"/>
        </w:rPr>
        <w:t xml:space="preserve"> года</w:t>
      </w:r>
      <w:r w:rsidR="005A41C0" w:rsidRPr="00ED1070">
        <w:rPr>
          <w:rFonts w:ascii="Times New Roman" w:hAnsi="Times New Roman" w:cs="Times New Roman"/>
          <w:sz w:val="26"/>
          <w:szCs w:val="26"/>
        </w:rPr>
        <w:t>;</w:t>
      </w:r>
    </w:p>
    <w:p w:rsidR="005A41C0" w:rsidRPr="00ED1070" w:rsidRDefault="00F44A4B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3)</w:t>
      </w:r>
      <w:r w:rsidR="00826932" w:rsidRPr="00ED107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proofErr w:type="spellStart"/>
      <w:r w:rsidR="00826932" w:rsidRPr="00ED107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826932" w:rsidRPr="00ED1070">
        <w:rPr>
          <w:rFonts w:ascii="Times New Roman" w:hAnsi="Times New Roman" w:cs="Times New Roman"/>
          <w:sz w:val="26"/>
          <w:szCs w:val="26"/>
        </w:rPr>
        <w:t xml:space="preserve"> – Кубинского муниципального округа в информационно-телекоммуникационной сети «Интернет» </w:t>
      </w:r>
      <w:hyperlink r:id="rId6" w:history="1">
        <w:r w:rsidR="00826932" w:rsidRPr="00ED107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https://35ust-kubinskij.gosuslugi.ru/</w:t>
        </w:r>
      </w:hyperlink>
      <w:r w:rsidR="00090FA4" w:rsidRPr="00ED1070">
        <w:rPr>
          <w:rFonts w:ascii="Times New Roman" w:hAnsi="Times New Roman" w:cs="Times New Roman"/>
          <w:sz w:val="26"/>
          <w:szCs w:val="26"/>
        </w:rPr>
        <w:t xml:space="preserve"> и в информационной системе «Платформа обратной связи» (</w:t>
      </w:r>
      <w:proofErr w:type="spellStart"/>
      <w:r w:rsidR="00090FA4" w:rsidRPr="00ED1070">
        <w:rPr>
          <w:rFonts w:ascii="Times New Roman" w:hAnsi="Times New Roman" w:cs="Times New Roman"/>
          <w:sz w:val="26"/>
          <w:szCs w:val="26"/>
        </w:rPr>
        <w:t>pos.gosuslugi.ru</w:t>
      </w:r>
      <w:proofErr w:type="spellEnd"/>
      <w:r w:rsidR="00090FA4" w:rsidRPr="00ED1070">
        <w:rPr>
          <w:rFonts w:ascii="Times New Roman" w:hAnsi="Times New Roman" w:cs="Times New Roman"/>
          <w:sz w:val="26"/>
          <w:szCs w:val="26"/>
        </w:rPr>
        <w:t>).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 xml:space="preserve">Информация, содержащаяся в оповещении о начале </w:t>
      </w:r>
      <w:r w:rsidR="00504F2C"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Pr="00ED107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270FDA" w:rsidRPr="00F365DF" w:rsidRDefault="00CA2DA2" w:rsidP="00270FDA">
      <w:pPr>
        <w:ind w:firstLine="567"/>
        <w:rPr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1) информация о проекте и перечне информационных материалов к проект</w:t>
      </w:r>
      <w:r w:rsidR="00090FA4" w:rsidRPr="00ED1070">
        <w:rPr>
          <w:rFonts w:ascii="Times New Roman" w:hAnsi="Times New Roman" w:cs="Times New Roman"/>
          <w:sz w:val="26"/>
          <w:szCs w:val="26"/>
        </w:rPr>
        <w:t>ам</w:t>
      </w:r>
      <w:r w:rsidR="005A41C0" w:rsidRPr="00ED1070">
        <w:rPr>
          <w:rFonts w:ascii="Times New Roman" w:hAnsi="Times New Roman" w:cs="Times New Roman"/>
          <w:sz w:val="26"/>
          <w:szCs w:val="26"/>
        </w:rPr>
        <w:t>:</w:t>
      </w:r>
      <w:r w:rsidR="00FF325C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270FDA">
        <w:rPr>
          <w:sz w:val="26"/>
          <w:szCs w:val="26"/>
        </w:rPr>
        <w:t xml:space="preserve">проект схемы расположения земельного участка на кадастровом плане территории, образуемого под многоквартирным жилым домом (далее проект), расположенным по адресу: </w:t>
      </w:r>
      <w:proofErr w:type="gramStart"/>
      <w:r w:rsidR="00270FDA" w:rsidRPr="00F365DF">
        <w:rPr>
          <w:sz w:val="26"/>
          <w:szCs w:val="26"/>
        </w:rPr>
        <w:t>Вологодская область, Усть-Кубинский округ,</w:t>
      </w:r>
      <w:r w:rsidR="00270FDA">
        <w:rPr>
          <w:sz w:val="26"/>
          <w:szCs w:val="26"/>
        </w:rPr>
        <w:t xml:space="preserve"> п. Высокое, ул. Зеленая, д. </w:t>
      </w:r>
      <w:proofErr w:type="gramEnd"/>
      <w:r w:rsidR="00270FDA">
        <w:rPr>
          <w:sz w:val="26"/>
          <w:szCs w:val="26"/>
        </w:rPr>
        <w:t xml:space="preserve">12 </w:t>
      </w:r>
      <w:r w:rsidR="004C1256">
        <w:rPr>
          <w:sz w:val="26"/>
          <w:szCs w:val="26"/>
        </w:rPr>
        <w:t xml:space="preserve"> </w:t>
      </w:r>
      <w:r w:rsidR="00270FDA">
        <w:rPr>
          <w:sz w:val="26"/>
          <w:szCs w:val="26"/>
        </w:rPr>
        <w:t>(</w:t>
      </w:r>
      <w:proofErr w:type="spellStart"/>
      <w:r w:rsidR="00270FDA">
        <w:rPr>
          <w:sz w:val="26"/>
          <w:szCs w:val="26"/>
        </w:rPr>
        <w:t>далее-проект</w:t>
      </w:r>
      <w:proofErr w:type="spellEnd"/>
      <w:r w:rsidR="00270FDA">
        <w:rPr>
          <w:sz w:val="26"/>
          <w:szCs w:val="26"/>
        </w:rPr>
        <w:t>).</w:t>
      </w:r>
    </w:p>
    <w:p w:rsidR="00003065" w:rsidRPr="00ED1070" w:rsidRDefault="00003065" w:rsidP="00270FD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270FDA" w:rsidRDefault="00270FDA" w:rsidP="00270FDA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схема расположения земельного участка на кадастровом плане территории, образуемого под многоквартирным жилым домом с кадастровым номером 35:11:0303004:808 по адресу: Вологодская область, Усть-Кубинский округ, п. </w:t>
      </w:r>
      <w:proofErr w:type="gramStart"/>
      <w:r>
        <w:rPr>
          <w:sz w:val="26"/>
          <w:szCs w:val="26"/>
        </w:rPr>
        <w:t>Высокое</w:t>
      </w:r>
      <w:proofErr w:type="gramEnd"/>
      <w:r>
        <w:rPr>
          <w:sz w:val="26"/>
          <w:szCs w:val="26"/>
        </w:rPr>
        <w:t>, ул. Зеленая, д. 12;</w:t>
      </w:r>
    </w:p>
    <w:p w:rsidR="00FF325C" w:rsidRPr="00ED1070" w:rsidRDefault="00504F2C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>И</w:t>
      </w:r>
      <w:r w:rsidR="00000E96" w:rsidRPr="00ED1070">
        <w:rPr>
          <w:rFonts w:ascii="Times New Roman" w:hAnsi="Times New Roman" w:cs="Times New Roman"/>
          <w:b/>
          <w:sz w:val="26"/>
          <w:szCs w:val="26"/>
        </w:rPr>
        <w:t>нформация</w:t>
      </w:r>
      <w:r w:rsidR="00CA2DA2" w:rsidRPr="00ED1070">
        <w:rPr>
          <w:rFonts w:ascii="Times New Roman" w:hAnsi="Times New Roman" w:cs="Times New Roman"/>
          <w:b/>
          <w:sz w:val="26"/>
          <w:szCs w:val="26"/>
        </w:rPr>
        <w:t xml:space="preserve"> о порядке и сроках проведения </w:t>
      </w:r>
      <w:r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6220B2" w:rsidRPr="00ED1070">
        <w:rPr>
          <w:rFonts w:ascii="Times New Roman" w:hAnsi="Times New Roman" w:cs="Times New Roman"/>
          <w:b/>
          <w:sz w:val="26"/>
          <w:szCs w:val="26"/>
        </w:rPr>
        <w:t>:</w:t>
      </w:r>
      <w:r w:rsidR="006220B2" w:rsidRPr="00ED107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 по проект</w:t>
      </w:r>
      <w:r w:rsidR="00270FDA">
        <w:rPr>
          <w:rFonts w:ascii="Times New Roman" w:hAnsi="Times New Roman" w:cs="Times New Roman"/>
          <w:sz w:val="26"/>
          <w:szCs w:val="26"/>
        </w:rPr>
        <w:t>у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 проведены в Порядке организации и проведения </w:t>
      </w:r>
      <w:r w:rsidRPr="00ED107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, утвержденном решением Представительного Собрания </w:t>
      </w:r>
      <w:r w:rsidR="00DB3DD1" w:rsidRPr="00ED1070">
        <w:rPr>
          <w:rFonts w:ascii="Times New Roman" w:hAnsi="Times New Roman" w:cs="Times New Roman"/>
          <w:sz w:val="26"/>
          <w:szCs w:val="26"/>
        </w:rPr>
        <w:t>округа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DB3DD1" w:rsidRPr="00ED1070">
        <w:rPr>
          <w:rFonts w:ascii="Times New Roman" w:hAnsi="Times New Roman" w:cs="Times New Roman"/>
          <w:sz w:val="26"/>
          <w:szCs w:val="26"/>
        </w:rPr>
        <w:t>от 25 октября 2022 года № 4</w:t>
      </w:r>
      <w:r w:rsidRPr="00ED1070">
        <w:rPr>
          <w:rFonts w:ascii="Times New Roman" w:hAnsi="Times New Roman" w:cs="Times New Roman"/>
          <w:sz w:val="26"/>
          <w:szCs w:val="26"/>
        </w:rPr>
        <w:t>7</w:t>
      </w:r>
      <w:r w:rsidR="00DB3DD1" w:rsidRPr="00ED1070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 в срок</w:t>
      </w:r>
      <w:r w:rsidR="00DB3DD1" w:rsidRPr="00ED1070">
        <w:rPr>
          <w:rFonts w:ascii="Times New Roman" w:hAnsi="Times New Roman" w:cs="Times New Roman"/>
          <w:sz w:val="26"/>
          <w:szCs w:val="26"/>
        </w:rPr>
        <w:t>: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Pr="00ED1070">
        <w:rPr>
          <w:rFonts w:ascii="Times New Roman" w:hAnsi="Times New Roman" w:cs="Times New Roman"/>
          <w:sz w:val="26"/>
          <w:szCs w:val="26"/>
        </w:rPr>
        <w:t xml:space="preserve">с 21 февраля 2025 года по 18 марта 2025 года. </w:t>
      </w:r>
    </w:p>
    <w:p w:rsidR="00000E96" w:rsidRPr="00ED1070" w:rsidRDefault="00504F2C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>И</w:t>
      </w:r>
      <w:r w:rsidR="00000E96" w:rsidRPr="00ED1070">
        <w:rPr>
          <w:rFonts w:ascii="Times New Roman" w:hAnsi="Times New Roman" w:cs="Times New Roman"/>
          <w:b/>
          <w:sz w:val="26"/>
          <w:szCs w:val="26"/>
        </w:rPr>
        <w:t>нформация</w:t>
      </w:r>
      <w:r w:rsidR="00CA2DA2" w:rsidRPr="00ED1070">
        <w:rPr>
          <w:rFonts w:ascii="Times New Roman" w:hAnsi="Times New Roman" w:cs="Times New Roman"/>
          <w:b/>
          <w:sz w:val="26"/>
          <w:szCs w:val="26"/>
        </w:rPr>
        <w:t xml:space="preserve"> о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посещение указанных экспозиции или экспозиций, датах и времени проведения консультирования посетителей экспозиции или экспозиций</w:t>
      </w:r>
      <w:r w:rsidR="006220B2" w:rsidRPr="00ED1070">
        <w:rPr>
          <w:rFonts w:ascii="Times New Roman" w:hAnsi="Times New Roman" w:cs="Times New Roman"/>
          <w:b/>
          <w:sz w:val="26"/>
          <w:szCs w:val="26"/>
        </w:rPr>
        <w:t>:</w:t>
      </w:r>
      <w:r w:rsidR="006220B2" w:rsidRPr="00ED10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Место открытия экспозиций проект</w:t>
      </w:r>
      <w:r w:rsidR="00270FDA">
        <w:rPr>
          <w:rFonts w:ascii="Times New Roman" w:hAnsi="Times New Roman" w:cs="Times New Roman"/>
          <w:sz w:val="26"/>
          <w:szCs w:val="26"/>
        </w:rPr>
        <w:t>а</w:t>
      </w:r>
      <w:r w:rsidRPr="00ED1070">
        <w:rPr>
          <w:rFonts w:ascii="Times New Roman" w:hAnsi="Times New Roman" w:cs="Times New Roman"/>
          <w:sz w:val="26"/>
          <w:szCs w:val="26"/>
        </w:rPr>
        <w:t xml:space="preserve">: Административное здание по адресу: </w:t>
      </w:r>
      <w:proofErr w:type="gramStart"/>
      <w:r w:rsidRPr="00ED1070">
        <w:rPr>
          <w:rFonts w:ascii="Times New Roman" w:hAnsi="Times New Roman" w:cs="Times New Roman"/>
          <w:sz w:val="26"/>
          <w:szCs w:val="26"/>
        </w:rPr>
        <w:t>Вологодская область, Усть-Кубинский район, с. Устье, ул. Октябрьская, д. 4, (управление имущественных отношений администрации округа).</w:t>
      </w:r>
      <w:proofErr w:type="gramEnd"/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Дата открытия экспозиций проект</w:t>
      </w:r>
      <w:r w:rsidR="00270FDA">
        <w:rPr>
          <w:rFonts w:ascii="Times New Roman" w:hAnsi="Times New Roman" w:cs="Times New Roman"/>
          <w:sz w:val="26"/>
          <w:szCs w:val="26"/>
        </w:rPr>
        <w:t>а</w:t>
      </w:r>
      <w:r w:rsidRPr="00ED1070">
        <w:rPr>
          <w:rFonts w:ascii="Times New Roman" w:hAnsi="Times New Roman" w:cs="Times New Roman"/>
          <w:sz w:val="26"/>
          <w:szCs w:val="26"/>
        </w:rPr>
        <w:t>: 3 марта 2025 года.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Сроки проведения экспозици</w:t>
      </w:r>
      <w:r w:rsidR="00270FDA">
        <w:rPr>
          <w:rFonts w:ascii="Times New Roman" w:hAnsi="Times New Roman" w:cs="Times New Roman"/>
          <w:sz w:val="26"/>
          <w:szCs w:val="26"/>
        </w:rPr>
        <w:t>и</w:t>
      </w:r>
      <w:r w:rsidRPr="00ED107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270FDA">
        <w:rPr>
          <w:rFonts w:ascii="Times New Roman" w:hAnsi="Times New Roman" w:cs="Times New Roman"/>
          <w:sz w:val="26"/>
          <w:szCs w:val="26"/>
        </w:rPr>
        <w:t>а</w:t>
      </w:r>
      <w:r w:rsidRPr="00ED1070">
        <w:rPr>
          <w:rFonts w:ascii="Times New Roman" w:hAnsi="Times New Roman" w:cs="Times New Roman"/>
          <w:sz w:val="26"/>
          <w:szCs w:val="26"/>
        </w:rPr>
        <w:t>: с 3 марта 2025 года по 14 марта 2025 года.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  Экспозици</w:t>
      </w:r>
      <w:r w:rsidR="00270FDA">
        <w:rPr>
          <w:rFonts w:ascii="Times New Roman" w:hAnsi="Times New Roman" w:cs="Times New Roman"/>
          <w:sz w:val="26"/>
          <w:szCs w:val="26"/>
        </w:rPr>
        <w:t>ю</w:t>
      </w:r>
      <w:r w:rsidRPr="00ED10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0FDA" w:rsidRPr="00ED1070">
        <w:rPr>
          <w:rFonts w:ascii="Times New Roman" w:hAnsi="Times New Roman" w:cs="Times New Roman"/>
          <w:sz w:val="26"/>
          <w:szCs w:val="26"/>
        </w:rPr>
        <w:t>проект</w:t>
      </w:r>
      <w:r w:rsidR="00270FDA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504F2C" w:rsidRPr="00ED1070">
        <w:rPr>
          <w:rFonts w:ascii="Times New Roman" w:hAnsi="Times New Roman" w:cs="Times New Roman"/>
          <w:sz w:val="26"/>
          <w:szCs w:val="26"/>
        </w:rPr>
        <w:t>возможно</w:t>
      </w:r>
      <w:r w:rsidRPr="00ED1070">
        <w:rPr>
          <w:rFonts w:ascii="Times New Roman" w:hAnsi="Times New Roman" w:cs="Times New Roman"/>
          <w:sz w:val="26"/>
          <w:szCs w:val="26"/>
        </w:rPr>
        <w:t xml:space="preserve"> было посетить: 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lastRenderedPageBreak/>
        <w:tab/>
        <w:t>ежедневно (за исключением выходных и праздничных дней)</w:t>
      </w:r>
      <w:r w:rsidRPr="00ED1070">
        <w:rPr>
          <w:rFonts w:ascii="Times New Roman" w:hAnsi="Times New Roman" w:cs="Times New Roman"/>
          <w:sz w:val="26"/>
          <w:szCs w:val="26"/>
        </w:rPr>
        <w:tab/>
        <w:t>с 9 часов 00 минут до 12 часов 00 минут.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ab/>
        <w:t xml:space="preserve">Консультирование осуществлялось 5,6 и 11 марта 2025 года в административном здании по адресу: Вологодская область, Усть-Кубинский район, с. Устье, ул. Октябрьская, д. 4, (управление имущественных отношений администрации округа), с 9 часов 00 минут до 12 часов 00 минут. </w:t>
      </w:r>
    </w:p>
    <w:p w:rsidR="00CA2DA2" w:rsidRPr="00ED1070" w:rsidRDefault="00504F2C" w:rsidP="00504F2C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>И</w:t>
      </w:r>
      <w:r w:rsidR="00DD3A19" w:rsidRPr="00ED1070">
        <w:rPr>
          <w:rFonts w:ascii="Times New Roman" w:hAnsi="Times New Roman" w:cs="Times New Roman"/>
          <w:b/>
          <w:sz w:val="26"/>
          <w:szCs w:val="26"/>
        </w:rPr>
        <w:t>нформация</w:t>
      </w:r>
      <w:r w:rsidR="00CA2DA2" w:rsidRPr="00ED1070">
        <w:rPr>
          <w:rFonts w:ascii="Times New Roman" w:hAnsi="Times New Roman" w:cs="Times New Roman"/>
          <w:b/>
          <w:sz w:val="26"/>
          <w:szCs w:val="26"/>
        </w:rPr>
        <w:t xml:space="preserve"> о порядке, сроке и форме внесения участниками </w:t>
      </w:r>
      <w:r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A2DA2" w:rsidRPr="00ED1070">
        <w:rPr>
          <w:rFonts w:ascii="Times New Roman" w:hAnsi="Times New Roman" w:cs="Times New Roman"/>
          <w:b/>
          <w:sz w:val="26"/>
          <w:szCs w:val="26"/>
        </w:rPr>
        <w:t xml:space="preserve"> предложений и замечаний, касающихся проекта</w:t>
      </w:r>
      <w:r w:rsidR="006220B2" w:rsidRPr="00ED1070">
        <w:rPr>
          <w:rFonts w:ascii="Times New Roman" w:hAnsi="Times New Roman" w:cs="Times New Roman"/>
          <w:b/>
          <w:sz w:val="26"/>
          <w:szCs w:val="26"/>
        </w:rPr>
        <w:t>:</w:t>
      </w:r>
    </w:p>
    <w:p w:rsidR="00B023E4" w:rsidRPr="00ED1070" w:rsidRDefault="00B023E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Предложения и замечания по проекту принимались организатором общественных обсуждений в порядке и по форме, утвержденным решением Представительного Собрания округа от 25 октября 2022 года   № 47 , в срок с 3 марта 2025 года по 14 марта 2025 года:</w:t>
      </w:r>
    </w:p>
    <w:p w:rsidR="00B023E4" w:rsidRPr="00ED1070" w:rsidRDefault="00B023E4" w:rsidP="00504F2C">
      <w:pPr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D1070">
        <w:rPr>
          <w:rFonts w:ascii="Times New Roman" w:eastAsiaTheme="minorHAnsi" w:hAnsi="Times New Roman" w:cs="Times New Roman"/>
          <w:sz w:val="26"/>
          <w:szCs w:val="26"/>
          <w:lang w:eastAsia="en-US"/>
        </w:rPr>
        <w:t>1) посредством официального сайта или информационных систем;</w:t>
      </w:r>
    </w:p>
    <w:p w:rsidR="00B023E4" w:rsidRPr="00ED1070" w:rsidRDefault="00B023E4" w:rsidP="00504F2C">
      <w:pPr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D1070">
        <w:rPr>
          <w:rFonts w:ascii="Times New Roman" w:eastAsiaTheme="minorHAnsi" w:hAnsi="Times New Roman" w:cs="Times New Roman"/>
          <w:sz w:val="26"/>
          <w:szCs w:val="26"/>
          <w:lang w:eastAsia="en-US"/>
        </w:rPr>
        <w:t>2) в письменной форме   или в форме электронного документа в адрес</w:t>
      </w:r>
      <w:r w:rsidRPr="00ED107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ED107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ED1070">
        <w:rPr>
          <w:rFonts w:ascii="Times New Roman" w:hAnsi="Times New Roman" w:cs="Times New Roman"/>
          <w:sz w:val="26"/>
          <w:szCs w:val="26"/>
        </w:rPr>
        <w:t>–Кубинского муниципального округа</w:t>
      </w:r>
      <w:r w:rsidRPr="00ED1070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B023E4" w:rsidRPr="00ED1070" w:rsidRDefault="00B023E4" w:rsidP="00504F2C">
      <w:pPr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D1070">
        <w:rPr>
          <w:rFonts w:ascii="Times New Roman" w:eastAsiaTheme="minorHAnsi" w:hAnsi="Times New Roman" w:cs="Times New Roman"/>
          <w:sz w:val="26"/>
          <w:szCs w:val="26"/>
          <w:lang w:eastAsia="en-US"/>
        </w:rPr>
        <w:t>3) посредством записи в книге (журнале) учета посетителей экспозиций проектов, подлежащих рассмотрению на публичных слушаниях.</w:t>
      </w:r>
    </w:p>
    <w:p w:rsidR="00CA2DA2" w:rsidRPr="00ED1070" w:rsidRDefault="00CA2DA2" w:rsidP="00504F2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</w:t>
      </w:r>
      <w:r w:rsidR="006220B2" w:rsidRPr="00ED1070">
        <w:rPr>
          <w:rFonts w:ascii="Times New Roman" w:hAnsi="Times New Roman" w:cs="Times New Roman"/>
          <w:b/>
          <w:sz w:val="26"/>
          <w:szCs w:val="26"/>
        </w:rPr>
        <w:t xml:space="preserve">ились </w:t>
      </w:r>
      <w:r w:rsidR="00B023E4" w:rsidRPr="00ED1070">
        <w:rPr>
          <w:rFonts w:ascii="Times New Roman" w:hAnsi="Times New Roman" w:cs="Times New Roman"/>
          <w:b/>
          <w:sz w:val="26"/>
          <w:szCs w:val="26"/>
        </w:rPr>
        <w:t>общественные обсуждения</w:t>
      </w:r>
      <w:r w:rsidR="006220B2" w:rsidRPr="00ED1070">
        <w:rPr>
          <w:rFonts w:ascii="Times New Roman" w:hAnsi="Times New Roman" w:cs="Times New Roman"/>
          <w:b/>
          <w:sz w:val="26"/>
          <w:szCs w:val="26"/>
        </w:rPr>
        <w:t>:</w:t>
      </w:r>
      <w:r w:rsidR="00124347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1F2071" w:rsidRPr="00ED1070">
        <w:rPr>
          <w:rFonts w:ascii="Times New Roman" w:hAnsi="Times New Roman" w:cs="Times New Roman"/>
          <w:sz w:val="26"/>
          <w:szCs w:val="26"/>
        </w:rPr>
        <w:t xml:space="preserve">в административных границах </w:t>
      </w:r>
      <w:r w:rsidR="00124347" w:rsidRPr="00ED1070">
        <w:rPr>
          <w:rFonts w:ascii="Times New Roman" w:hAnsi="Times New Roman" w:cs="Times New Roman"/>
          <w:sz w:val="26"/>
          <w:szCs w:val="26"/>
        </w:rPr>
        <w:t xml:space="preserve"> с. Устье</w:t>
      </w:r>
      <w:r w:rsidR="001F2071" w:rsidRPr="00ED1070">
        <w:rPr>
          <w:rFonts w:ascii="Times New Roman" w:hAnsi="Times New Roman" w:cs="Times New Roman"/>
          <w:sz w:val="26"/>
          <w:szCs w:val="26"/>
        </w:rPr>
        <w:t>.</w:t>
      </w:r>
    </w:p>
    <w:p w:rsidR="001F2071" w:rsidRPr="00ED1070" w:rsidRDefault="00B023E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Количество</w:t>
      </w:r>
      <w:r w:rsidR="00CA2DA2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Pr="00ED1070">
        <w:rPr>
          <w:rFonts w:ascii="Times New Roman" w:hAnsi="Times New Roman" w:cs="Times New Roman"/>
          <w:sz w:val="26"/>
          <w:szCs w:val="26"/>
        </w:rPr>
        <w:t>участников, принявших участие в общественных обсуждениях: 0. В период проведения общественных обсуждений предложений и замечаний</w:t>
      </w:r>
      <w:r w:rsidR="00504F2C" w:rsidRPr="00ED1070">
        <w:rPr>
          <w:rFonts w:ascii="Times New Roman" w:hAnsi="Times New Roman" w:cs="Times New Roman"/>
          <w:sz w:val="26"/>
          <w:szCs w:val="26"/>
        </w:rPr>
        <w:t xml:space="preserve"> в устной, письменной форме или в форме электронного документооборота не поступило</w:t>
      </w:r>
      <w:r w:rsidRPr="00ED1070">
        <w:rPr>
          <w:rFonts w:ascii="Times New Roman" w:hAnsi="Times New Roman" w:cs="Times New Roman"/>
          <w:sz w:val="26"/>
          <w:szCs w:val="26"/>
        </w:rPr>
        <w:t>.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ED1070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</w:p>
    <w:p w:rsidR="00CA2DA2" w:rsidRPr="00ED1070" w:rsidRDefault="00FF51FE" w:rsidP="00504F2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proofErr w:type="gramStart"/>
      <w:r w:rsidRPr="00ED1070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</w:p>
    <w:p w:rsidR="00FF51FE" w:rsidRPr="00ED1070" w:rsidRDefault="00FF51FE" w:rsidP="00504F2C">
      <w:pPr>
        <w:tabs>
          <w:tab w:val="left" w:pos="7383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отношений администрации </w:t>
      </w:r>
      <w:r w:rsidR="001F2071" w:rsidRPr="00ED1070">
        <w:rPr>
          <w:rFonts w:ascii="Times New Roman" w:hAnsi="Times New Roman" w:cs="Times New Roman"/>
          <w:sz w:val="26"/>
          <w:szCs w:val="26"/>
        </w:rPr>
        <w:t>округа</w:t>
      </w:r>
      <w:r w:rsidRPr="00ED1070">
        <w:rPr>
          <w:rFonts w:ascii="Times New Roman" w:hAnsi="Times New Roman" w:cs="Times New Roman"/>
          <w:sz w:val="26"/>
          <w:szCs w:val="26"/>
        </w:rPr>
        <w:tab/>
        <w:t xml:space="preserve">Л.Б. </w:t>
      </w:r>
      <w:proofErr w:type="spellStart"/>
      <w:r w:rsidRPr="00ED1070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128AD" w:rsidRPr="00ED1070" w:rsidRDefault="00CA2DA2" w:rsidP="00504F2C">
      <w:pPr>
        <w:pStyle w:val="a3"/>
        <w:tabs>
          <w:tab w:val="left" w:pos="7383"/>
        </w:tabs>
        <w:ind w:firstLine="567"/>
        <w:jc w:val="both"/>
        <w:rPr>
          <w:rFonts w:ascii="Times New Roman" w:hAnsi="Times New Roman" w:cs="Times New Roman"/>
        </w:rPr>
      </w:pPr>
      <w:r w:rsidRPr="00ED1070">
        <w:rPr>
          <w:rFonts w:ascii="Times New Roman" w:hAnsi="Times New Roman" w:cs="Times New Roman"/>
          <w:sz w:val="26"/>
          <w:szCs w:val="26"/>
        </w:rPr>
        <w:t>Секретарь</w:t>
      </w:r>
      <w:r w:rsidR="0030203B" w:rsidRPr="00ED1070">
        <w:rPr>
          <w:rFonts w:ascii="Times New Roman" w:hAnsi="Times New Roman" w:cs="Times New Roman"/>
          <w:sz w:val="26"/>
          <w:szCs w:val="26"/>
        </w:rPr>
        <w:tab/>
      </w:r>
      <w:r w:rsidR="00B023E4" w:rsidRPr="00ED1070">
        <w:rPr>
          <w:rFonts w:ascii="Times New Roman" w:hAnsi="Times New Roman" w:cs="Times New Roman"/>
          <w:sz w:val="26"/>
          <w:szCs w:val="26"/>
        </w:rPr>
        <w:t>Н.Н.Титова</w:t>
      </w:r>
    </w:p>
    <w:p w:rsidR="009F5389" w:rsidRPr="00ED1070" w:rsidRDefault="009F5389" w:rsidP="009F5389"/>
    <w:p w:rsidR="00B12204" w:rsidRPr="00ED1070" w:rsidRDefault="00B12204" w:rsidP="00DD3A19">
      <w:pPr>
        <w:pStyle w:val="a7"/>
        <w:jc w:val="right"/>
        <w:rPr>
          <w:sz w:val="24"/>
        </w:rPr>
      </w:pPr>
    </w:p>
    <w:p w:rsidR="00B12204" w:rsidRPr="00ED1070" w:rsidRDefault="00B12204" w:rsidP="00DD3A19">
      <w:pPr>
        <w:pStyle w:val="a7"/>
        <w:jc w:val="right"/>
        <w:rPr>
          <w:sz w:val="24"/>
        </w:rPr>
      </w:pPr>
    </w:p>
    <w:p w:rsidR="00B12204" w:rsidRPr="00ED1070" w:rsidRDefault="00B12204" w:rsidP="00DD3A19">
      <w:pPr>
        <w:pStyle w:val="a7"/>
        <w:jc w:val="right"/>
        <w:rPr>
          <w:sz w:val="24"/>
        </w:rPr>
      </w:pPr>
    </w:p>
    <w:p w:rsidR="00B12204" w:rsidRPr="00ED1070" w:rsidRDefault="00B12204" w:rsidP="00DD3A19">
      <w:pPr>
        <w:pStyle w:val="a7"/>
        <w:jc w:val="right"/>
        <w:rPr>
          <w:sz w:val="24"/>
        </w:rPr>
      </w:pPr>
    </w:p>
    <w:p w:rsidR="00B12204" w:rsidRPr="00ED1070" w:rsidRDefault="00B12204" w:rsidP="00DD3A19">
      <w:pPr>
        <w:pStyle w:val="a7"/>
        <w:jc w:val="right"/>
        <w:rPr>
          <w:sz w:val="24"/>
        </w:rPr>
      </w:pPr>
    </w:p>
    <w:p w:rsidR="00116003" w:rsidRPr="00ED1070" w:rsidRDefault="00116003" w:rsidP="00596021">
      <w:pPr>
        <w:pStyle w:val="a3"/>
        <w:tabs>
          <w:tab w:val="left" w:pos="7383"/>
        </w:tabs>
        <w:ind w:firstLine="426"/>
      </w:pPr>
    </w:p>
    <w:sectPr w:rsidR="00116003" w:rsidRPr="00ED1070" w:rsidSect="00B1220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97C"/>
    <w:multiLevelType w:val="hybridMultilevel"/>
    <w:tmpl w:val="DDE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7A04"/>
    <w:multiLevelType w:val="multilevel"/>
    <w:tmpl w:val="2B38593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1800"/>
      </w:pPr>
      <w:rPr>
        <w:rFonts w:hint="default"/>
      </w:rPr>
    </w:lvl>
  </w:abstractNum>
  <w:abstractNum w:abstractNumId="2">
    <w:nsid w:val="23B04BBF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F3036"/>
    <w:multiLevelType w:val="hybridMultilevel"/>
    <w:tmpl w:val="F130548A"/>
    <w:lvl w:ilvl="0" w:tplc="ED28CAB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BC3FA0"/>
    <w:multiLevelType w:val="multilevel"/>
    <w:tmpl w:val="220EE832"/>
    <w:lvl w:ilvl="0">
      <w:start w:val="1"/>
      <w:numFmt w:val="decimal"/>
      <w:lvlText w:val="%1."/>
      <w:lvlJc w:val="left"/>
      <w:pPr>
        <w:ind w:left="1646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1800"/>
      </w:pPr>
      <w:rPr>
        <w:rFonts w:hint="default"/>
      </w:rPr>
    </w:lvl>
  </w:abstractNum>
  <w:abstractNum w:abstractNumId="5">
    <w:nsid w:val="66D414FF"/>
    <w:multiLevelType w:val="hybridMultilevel"/>
    <w:tmpl w:val="BA70F14A"/>
    <w:lvl w:ilvl="0" w:tplc="F71C774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6FF31A56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DA2"/>
    <w:rsid w:val="00000E96"/>
    <w:rsid w:val="00003065"/>
    <w:rsid w:val="00014976"/>
    <w:rsid w:val="000157F7"/>
    <w:rsid w:val="00031D00"/>
    <w:rsid w:val="000353F2"/>
    <w:rsid w:val="00064BAA"/>
    <w:rsid w:val="00090FA4"/>
    <w:rsid w:val="000C14AB"/>
    <w:rsid w:val="000E232F"/>
    <w:rsid w:val="0010027B"/>
    <w:rsid w:val="00100696"/>
    <w:rsid w:val="00116003"/>
    <w:rsid w:val="00123549"/>
    <w:rsid w:val="00124347"/>
    <w:rsid w:val="0015037C"/>
    <w:rsid w:val="00152B19"/>
    <w:rsid w:val="001B6E2C"/>
    <w:rsid w:val="001F2071"/>
    <w:rsid w:val="001F31CA"/>
    <w:rsid w:val="001F7D98"/>
    <w:rsid w:val="00227855"/>
    <w:rsid w:val="002333ED"/>
    <w:rsid w:val="0024273D"/>
    <w:rsid w:val="002430D2"/>
    <w:rsid w:val="002570D1"/>
    <w:rsid w:val="00270FDA"/>
    <w:rsid w:val="00272290"/>
    <w:rsid w:val="002812FB"/>
    <w:rsid w:val="00296E48"/>
    <w:rsid w:val="002E1275"/>
    <w:rsid w:val="0030203B"/>
    <w:rsid w:val="00312224"/>
    <w:rsid w:val="00316F7E"/>
    <w:rsid w:val="00317DB1"/>
    <w:rsid w:val="00326502"/>
    <w:rsid w:val="0034033A"/>
    <w:rsid w:val="00374361"/>
    <w:rsid w:val="003764B9"/>
    <w:rsid w:val="00397283"/>
    <w:rsid w:val="003B18DC"/>
    <w:rsid w:val="003B6769"/>
    <w:rsid w:val="003C20A5"/>
    <w:rsid w:val="00416ADE"/>
    <w:rsid w:val="004512DB"/>
    <w:rsid w:val="00452C82"/>
    <w:rsid w:val="0046723C"/>
    <w:rsid w:val="004B2E33"/>
    <w:rsid w:val="004C1256"/>
    <w:rsid w:val="004F1030"/>
    <w:rsid w:val="00504F2C"/>
    <w:rsid w:val="005128AD"/>
    <w:rsid w:val="00513A6C"/>
    <w:rsid w:val="00520D45"/>
    <w:rsid w:val="0054198A"/>
    <w:rsid w:val="005530FC"/>
    <w:rsid w:val="005735BB"/>
    <w:rsid w:val="00596021"/>
    <w:rsid w:val="005A41C0"/>
    <w:rsid w:val="005A60BE"/>
    <w:rsid w:val="005C1557"/>
    <w:rsid w:val="005D3AB3"/>
    <w:rsid w:val="005D496B"/>
    <w:rsid w:val="005E21BF"/>
    <w:rsid w:val="00605C19"/>
    <w:rsid w:val="006220B2"/>
    <w:rsid w:val="00627F55"/>
    <w:rsid w:val="00635F3B"/>
    <w:rsid w:val="0064791C"/>
    <w:rsid w:val="00696395"/>
    <w:rsid w:val="006B413A"/>
    <w:rsid w:val="006E020D"/>
    <w:rsid w:val="006F59EF"/>
    <w:rsid w:val="006F5B48"/>
    <w:rsid w:val="00711A50"/>
    <w:rsid w:val="00717F2E"/>
    <w:rsid w:val="007357D2"/>
    <w:rsid w:val="00777691"/>
    <w:rsid w:val="007B0D11"/>
    <w:rsid w:val="007B2A81"/>
    <w:rsid w:val="007B3A77"/>
    <w:rsid w:val="007D4C45"/>
    <w:rsid w:val="00806A2A"/>
    <w:rsid w:val="00814336"/>
    <w:rsid w:val="00826932"/>
    <w:rsid w:val="00837F8F"/>
    <w:rsid w:val="0084000F"/>
    <w:rsid w:val="00887276"/>
    <w:rsid w:val="0089056A"/>
    <w:rsid w:val="008C0CA9"/>
    <w:rsid w:val="008D27EB"/>
    <w:rsid w:val="008F4A71"/>
    <w:rsid w:val="009029B9"/>
    <w:rsid w:val="009620CE"/>
    <w:rsid w:val="00963B5A"/>
    <w:rsid w:val="009704F1"/>
    <w:rsid w:val="0097376A"/>
    <w:rsid w:val="00977E75"/>
    <w:rsid w:val="00987AFF"/>
    <w:rsid w:val="00993F0E"/>
    <w:rsid w:val="00997BD9"/>
    <w:rsid w:val="009A4EC4"/>
    <w:rsid w:val="009D1A5A"/>
    <w:rsid w:val="009E617C"/>
    <w:rsid w:val="009F295C"/>
    <w:rsid w:val="009F39F5"/>
    <w:rsid w:val="009F3C35"/>
    <w:rsid w:val="009F5389"/>
    <w:rsid w:val="00A40275"/>
    <w:rsid w:val="00A4138A"/>
    <w:rsid w:val="00A4550C"/>
    <w:rsid w:val="00A47EA6"/>
    <w:rsid w:val="00A5477D"/>
    <w:rsid w:val="00AC10CA"/>
    <w:rsid w:val="00AD7E0B"/>
    <w:rsid w:val="00AE7D84"/>
    <w:rsid w:val="00B023E4"/>
    <w:rsid w:val="00B12204"/>
    <w:rsid w:val="00B1438D"/>
    <w:rsid w:val="00B43DCA"/>
    <w:rsid w:val="00B47E7D"/>
    <w:rsid w:val="00B52425"/>
    <w:rsid w:val="00B601C2"/>
    <w:rsid w:val="00B702DC"/>
    <w:rsid w:val="00B93A2B"/>
    <w:rsid w:val="00BA2603"/>
    <w:rsid w:val="00BB2C04"/>
    <w:rsid w:val="00BB3B8F"/>
    <w:rsid w:val="00C511F6"/>
    <w:rsid w:val="00C951E7"/>
    <w:rsid w:val="00CA2DA2"/>
    <w:rsid w:val="00CD4D73"/>
    <w:rsid w:val="00D002F8"/>
    <w:rsid w:val="00D30B46"/>
    <w:rsid w:val="00D81563"/>
    <w:rsid w:val="00D97449"/>
    <w:rsid w:val="00DB3DD1"/>
    <w:rsid w:val="00DD3A19"/>
    <w:rsid w:val="00DD6D53"/>
    <w:rsid w:val="00DE097E"/>
    <w:rsid w:val="00E01CA2"/>
    <w:rsid w:val="00E23738"/>
    <w:rsid w:val="00E37C6E"/>
    <w:rsid w:val="00E44BFF"/>
    <w:rsid w:val="00E4660D"/>
    <w:rsid w:val="00E638E3"/>
    <w:rsid w:val="00EA5093"/>
    <w:rsid w:val="00ED1070"/>
    <w:rsid w:val="00F103BD"/>
    <w:rsid w:val="00F22EAA"/>
    <w:rsid w:val="00F44A4B"/>
    <w:rsid w:val="00F761F7"/>
    <w:rsid w:val="00F93936"/>
    <w:rsid w:val="00FB7F85"/>
    <w:rsid w:val="00FE4B4D"/>
    <w:rsid w:val="00FF325C"/>
    <w:rsid w:val="00FF51FE"/>
    <w:rsid w:val="00FF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D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D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2DA2"/>
    <w:pPr>
      <w:ind w:firstLine="0"/>
      <w:jc w:val="left"/>
    </w:pPr>
  </w:style>
  <w:style w:type="character" w:styleId="a4">
    <w:name w:val="Hyperlink"/>
    <w:basedOn w:val="a0"/>
    <w:rsid w:val="005A41C0"/>
    <w:rPr>
      <w:color w:val="0000FF"/>
      <w:u w:val="single"/>
    </w:rPr>
  </w:style>
  <w:style w:type="paragraph" w:styleId="a5">
    <w:name w:val="Body Text"/>
    <w:basedOn w:val="a"/>
    <w:link w:val="a6"/>
    <w:rsid w:val="005A41C0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5A4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D3A1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D3A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D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F5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5ust-kubinski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FBF7C-1651-45CF-916F-B00F3605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2024-12-17T07:09:00Z</cp:lastPrinted>
  <dcterms:created xsi:type="dcterms:W3CDTF">2018-11-22T11:21:00Z</dcterms:created>
  <dcterms:modified xsi:type="dcterms:W3CDTF">2025-03-12T09:06:00Z</dcterms:modified>
</cp:coreProperties>
</file>