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8A" w:rsidRDefault="005049E0" w:rsidP="00504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E0">
        <w:rPr>
          <w:rFonts w:ascii="Times New Roman" w:hAnsi="Times New Roman" w:cs="Times New Roman"/>
          <w:b/>
          <w:sz w:val="28"/>
          <w:szCs w:val="28"/>
        </w:rPr>
        <w:t>Реестр субъектов малого и среднего предпринимательства, получателей мер поддержки, оказ</w:t>
      </w:r>
      <w:r w:rsidR="005C0567">
        <w:rPr>
          <w:rFonts w:ascii="Times New Roman" w:hAnsi="Times New Roman" w:cs="Times New Roman"/>
          <w:b/>
          <w:sz w:val="28"/>
          <w:szCs w:val="28"/>
        </w:rPr>
        <w:t>анной</w:t>
      </w:r>
    </w:p>
    <w:p w:rsidR="005049E0" w:rsidRDefault="00672BA0" w:rsidP="00504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5049E0" w:rsidRPr="005049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Усть-Кубинского муниципального района в 2022 году</w:t>
      </w:r>
      <w:r w:rsidR="005049E0" w:rsidRPr="005049E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15579" w:type="dxa"/>
        <w:tblLook w:val="04A0"/>
      </w:tblPr>
      <w:tblGrid>
        <w:gridCol w:w="954"/>
        <w:gridCol w:w="2039"/>
        <w:gridCol w:w="2175"/>
        <w:gridCol w:w="1656"/>
        <w:gridCol w:w="1455"/>
        <w:gridCol w:w="2458"/>
        <w:gridCol w:w="1468"/>
        <w:gridCol w:w="1408"/>
        <w:gridCol w:w="1966"/>
      </w:tblGrid>
      <w:tr w:rsidR="00655BB5" w:rsidTr="00434F3F">
        <w:tc>
          <w:tcPr>
            <w:tcW w:w="954" w:type="dxa"/>
          </w:tcPr>
          <w:p w:rsidR="00655BB5" w:rsidRPr="005049E0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записи</w:t>
            </w:r>
          </w:p>
        </w:tc>
        <w:tc>
          <w:tcPr>
            <w:tcW w:w="2039" w:type="dxa"/>
          </w:tcPr>
          <w:p w:rsidR="00655BB5" w:rsidRPr="005049E0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предоставивших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поддержку органа, организации</w:t>
            </w:r>
          </w:p>
        </w:tc>
        <w:tc>
          <w:tcPr>
            <w:tcW w:w="2175" w:type="dxa"/>
          </w:tcPr>
          <w:p w:rsidR="00655BB5" w:rsidRPr="005049E0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 или Ф.И.О. индивидуального предпринимателя</w:t>
            </w:r>
          </w:p>
        </w:tc>
        <w:tc>
          <w:tcPr>
            <w:tcW w:w="1656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455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Вид поддержки</w:t>
            </w:r>
          </w:p>
        </w:tc>
        <w:tc>
          <w:tcPr>
            <w:tcW w:w="2458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поддержки</w:t>
            </w:r>
          </w:p>
        </w:tc>
        <w:tc>
          <w:tcPr>
            <w:tcW w:w="1468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поддержки, руб.</w:t>
            </w:r>
          </w:p>
        </w:tc>
        <w:tc>
          <w:tcPr>
            <w:tcW w:w="1408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Срок оказания поддержки</w:t>
            </w:r>
          </w:p>
        </w:tc>
        <w:tc>
          <w:tcPr>
            <w:tcW w:w="1966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</w:tr>
      <w:tr w:rsidR="00434F3F" w:rsidRPr="00434F3F" w:rsidTr="00434F3F">
        <w:tc>
          <w:tcPr>
            <w:tcW w:w="15579" w:type="dxa"/>
            <w:gridSpan w:val="9"/>
          </w:tcPr>
          <w:p w:rsidR="00434F3F" w:rsidRPr="00434F3F" w:rsidRDefault="00434F3F" w:rsidP="00F5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3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571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4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34F3F" w:rsidTr="00434F3F">
        <w:tc>
          <w:tcPr>
            <w:tcW w:w="954" w:type="dxa"/>
          </w:tcPr>
          <w:p w:rsidR="00434F3F" w:rsidRDefault="00434F3F" w:rsidP="008B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434F3F" w:rsidRPr="00655BB5" w:rsidRDefault="00434F3F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175" w:type="dxa"/>
          </w:tcPr>
          <w:p w:rsidR="00434F3F" w:rsidRPr="00170651" w:rsidRDefault="00434F3F" w:rsidP="00CC0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«Заозерье»</w:t>
            </w:r>
          </w:p>
        </w:tc>
        <w:tc>
          <w:tcPr>
            <w:tcW w:w="1656" w:type="dxa"/>
          </w:tcPr>
          <w:p w:rsidR="00434F3F" w:rsidRDefault="00434F3F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7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9004370</w:t>
            </w:r>
          </w:p>
          <w:p w:rsidR="002269A2" w:rsidRDefault="002269A2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34F3F" w:rsidRPr="00170651" w:rsidRDefault="00434F3F" w:rsidP="00CC0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17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434F3F" w:rsidRPr="003A428A" w:rsidRDefault="00434F3F" w:rsidP="00CC0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A428A">
              <w:rPr>
                <w:rFonts w:ascii="Times New Roman" w:hAnsi="Times New Roman" w:cs="Times New Roman"/>
                <w:sz w:val="20"/>
                <w:szCs w:val="20"/>
              </w:rPr>
              <w:t>возмещение части расходов на ГСМ по осуществлению развозной торговли в малонаселенных и труднодоступных населенные пункты Усть-Кубинского муниципального района</w:t>
            </w:r>
            <w:proofErr w:type="gramEnd"/>
          </w:p>
        </w:tc>
        <w:tc>
          <w:tcPr>
            <w:tcW w:w="1468" w:type="dxa"/>
          </w:tcPr>
          <w:p w:rsidR="008350B6" w:rsidRPr="002F2534" w:rsidRDefault="008350B6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4">
              <w:rPr>
                <w:rFonts w:ascii="Times New Roman" w:hAnsi="Times New Roman" w:cs="Times New Roman"/>
                <w:sz w:val="24"/>
                <w:szCs w:val="24"/>
              </w:rPr>
              <w:t>84373,42</w:t>
            </w:r>
          </w:p>
          <w:p w:rsidR="008350B6" w:rsidRPr="002F2534" w:rsidRDefault="008350B6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4">
              <w:rPr>
                <w:rFonts w:ascii="Times New Roman" w:hAnsi="Times New Roman" w:cs="Times New Roman"/>
                <w:sz w:val="24"/>
                <w:szCs w:val="24"/>
              </w:rPr>
              <w:t>25461,21</w:t>
            </w:r>
          </w:p>
          <w:p w:rsidR="008350B6" w:rsidRPr="00170651" w:rsidRDefault="008350B6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34F3F" w:rsidRDefault="008350B6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  <w:p w:rsidR="008350B6" w:rsidRPr="00170651" w:rsidRDefault="008350B6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966" w:type="dxa"/>
          </w:tcPr>
          <w:p w:rsidR="00434F3F" w:rsidRDefault="007C388B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  <w:p w:rsidR="007C388B" w:rsidRPr="00170651" w:rsidRDefault="007C388B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  <w:tr w:rsidR="00434F3F" w:rsidTr="00434F3F">
        <w:tc>
          <w:tcPr>
            <w:tcW w:w="954" w:type="dxa"/>
          </w:tcPr>
          <w:p w:rsidR="00434F3F" w:rsidRDefault="008B4C85" w:rsidP="006F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434F3F" w:rsidRPr="00655BB5" w:rsidRDefault="00434F3F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75" w:type="dxa"/>
          </w:tcPr>
          <w:p w:rsidR="00434F3F" w:rsidRPr="00170651" w:rsidRDefault="00434F3F" w:rsidP="00CC0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«Кубенаторг»</w:t>
            </w:r>
          </w:p>
        </w:tc>
        <w:tc>
          <w:tcPr>
            <w:tcW w:w="1656" w:type="dxa"/>
          </w:tcPr>
          <w:p w:rsidR="00434F3F" w:rsidRDefault="00434F3F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7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9003753</w:t>
            </w:r>
          </w:p>
          <w:p w:rsidR="003D1763" w:rsidRDefault="003D1763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34F3F" w:rsidRPr="00170651" w:rsidRDefault="00434F3F" w:rsidP="00CC0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17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434F3F" w:rsidRPr="003A428A" w:rsidRDefault="00434F3F" w:rsidP="00CC0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A428A">
              <w:rPr>
                <w:rFonts w:ascii="Times New Roman" w:hAnsi="Times New Roman" w:cs="Times New Roman"/>
                <w:sz w:val="20"/>
                <w:szCs w:val="20"/>
              </w:rPr>
              <w:t>возмещение части расходов на ГСМ по осуществлению развозной торговли в малонаселенных и труднодоступных населенные пункты Усть-Кубинского муниципального района</w:t>
            </w:r>
            <w:proofErr w:type="gramEnd"/>
          </w:p>
        </w:tc>
        <w:tc>
          <w:tcPr>
            <w:tcW w:w="1468" w:type="dxa"/>
          </w:tcPr>
          <w:p w:rsidR="007C388B" w:rsidRPr="002F2534" w:rsidRDefault="00390711" w:rsidP="00CC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534">
              <w:rPr>
                <w:rFonts w:ascii="Times New Roman" w:hAnsi="Times New Roman" w:cs="Times New Roman"/>
                <w:sz w:val="24"/>
                <w:szCs w:val="24"/>
              </w:rPr>
              <w:t>59599,51</w:t>
            </w:r>
          </w:p>
          <w:p w:rsidR="007C388B" w:rsidRPr="002F2534" w:rsidRDefault="002F2534" w:rsidP="00CC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534">
              <w:rPr>
                <w:rFonts w:ascii="Times New Roman" w:hAnsi="Times New Roman" w:cs="Times New Roman"/>
                <w:sz w:val="24"/>
                <w:szCs w:val="24"/>
              </w:rPr>
              <w:t>21200,27</w:t>
            </w:r>
          </w:p>
          <w:p w:rsidR="00434F3F" w:rsidRPr="00170651" w:rsidRDefault="00434F3F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7C388B" w:rsidRDefault="007C388B" w:rsidP="007C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  <w:p w:rsidR="00434F3F" w:rsidRPr="00170651" w:rsidRDefault="007C388B" w:rsidP="007C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966" w:type="dxa"/>
          </w:tcPr>
          <w:p w:rsidR="007C388B" w:rsidRDefault="007C388B" w:rsidP="007C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  <w:p w:rsidR="00434F3F" w:rsidRPr="00170651" w:rsidRDefault="007C388B" w:rsidP="007C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  <w:tr w:rsidR="00434F3F" w:rsidTr="00434F3F">
        <w:tc>
          <w:tcPr>
            <w:tcW w:w="954" w:type="dxa"/>
          </w:tcPr>
          <w:p w:rsidR="00434F3F" w:rsidRDefault="008B4C85" w:rsidP="006F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434F3F" w:rsidRPr="00655BB5" w:rsidRDefault="00434F3F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75" w:type="dxa"/>
          </w:tcPr>
          <w:p w:rsidR="00434F3F" w:rsidRDefault="00434F3F" w:rsidP="001E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Фомичева </w:t>
            </w:r>
            <w:r w:rsidR="001E00BA">
              <w:rPr>
                <w:rFonts w:ascii="Times New Roman" w:hAnsi="Times New Roman" w:cs="Times New Roman"/>
                <w:sz w:val="26"/>
                <w:szCs w:val="26"/>
              </w:rPr>
              <w:t>Мария Сергеевна</w:t>
            </w:r>
          </w:p>
        </w:tc>
        <w:tc>
          <w:tcPr>
            <w:tcW w:w="1656" w:type="dxa"/>
          </w:tcPr>
          <w:p w:rsidR="00434F3F" w:rsidRDefault="00434F3F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351900</w:t>
            </w:r>
            <w:r w:rsidR="00C50C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10797</w:t>
            </w:r>
          </w:p>
          <w:p w:rsidR="00BD2B0C" w:rsidRPr="00457B7F" w:rsidRDefault="00BD2B0C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34F3F" w:rsidRPr="00170651" w:rsidRDefault="00434F3F" w:rsidP="00CC0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17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434F3F" w:rsidRPr="003A428A" w:rsidRDefault="00434F3F" w:rsidP="00CC0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A428A">
              <w:rPr>
                <w:rFonts w:ascii="Times New Roman" w:hAnsi="Times New Roman" w:cs="Times New Roman"/>
                <w:sz w:val="20"/>
                <w:szCs w:val="20"/>
              </w:rPr>
              <w:t>возмещение части расходов на ГСМ по осуществлению развозной торговли в малонаселенных и труднодоступных населенные пункты Усть-Кубинского муниципального района</w:t>
            </w:r>
            <w:proofErr w:type="gramEnd"/>
          </w:p>
        </w:tc>
        <w:tc>
          <w:tcPr>
            <w:tcW w:w="1468" w:type="dxa"/>
          </w:tcPr>
          <w:p w:rsidR="00802327" w:rsidRPr="00BD2B0C" w:rsidRDefault="00BD2B0C" w:rsidP="00CC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C">
              <w:rPr>
                <w:rFonts w:ascii="Times New Roman" w:hAnsi="Times New Roman" w:cs="Times New Roman"/>
                <w:sz w:val="24"/>
                <w:szCs w:val="24"/>
              </w:rPr>
              <w:t>252265,68</w:t>
            </w:r>
          </w:p>
          <w:p w:rsidR="00A702D3" w:rsidRPr="00BD2B0C" w:rsidRDefault="00BD2B0C" w:rsidP="00CC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0C">
              <w:rPr>
                <w:rFonts w:ascii="Times New Roman" w:hAnsi="Times New Roman" w:cs="Times New Roman"/>
                <w:sz w:val="24"/>
                <w:szCs w:val="24"/>
              </w:rPr>
              <w:t>94152,54</w:t>
            </w:r>
          </w:p>
          <w:p w:rsidR="00434F3F" w:rsidRPr="00170651" w:rsidRDefault="00434F3F" w:rsidP="00C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8137B" w:rsidRDefault="0028137B" w:rsidP="0028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  <w:p w:rsidR="00434F3F" w:rsidRPr="00170651" w:rsidRDefault="0028137B" w:rsidP="0028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966" w:type="dxa"/>
          </w:tcPr>
          <w:p w:rsidR="00A702D3" w:rsidRDefault="00A702D3" w:rsidP="00A7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  <w:p w:rsidR="00434F3F" w:rsidRPr="00170651" w:rsidRDefault="00A702D3" w:rsidP="00A7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</w:tbl>
    <w:p w:rsidR="005049E0" w:rsidRPr="005049E0" w:rsidRDefault="005049E0" w:rsidP="00504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49E0" w:rsidRPr="005049E0" w:rsidSect="00C50C8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09F"/>
    <w:rsid w:val="000104FC"/>
    <w:rsid w:val="0004777F"/>
    <w:rsid w:val="000F7AD5"/>
    <w:rsid w:val="00130BE9"/>
    <w:rsid w:val="0016562F"/>
    <w:rsid w:val="00170651"/>
    <w:rsid w:val="001E00BA"/>
    <w:rsid w:val="001F1263"/>
    <w:rsid w:val="002229BA"/>
    <w:rsid w:val="002269A2"/>
    <w:rsid w:val="00234079"/>
    <w:rsid w:val="002430EA"/>
    <w:rsid w:val="0028137B"/>
    <w:rsid w:val="00290EAA"/>
    <w:rsid w:val="002F2534"/>
    <w:rsid w:val="002F4D85"/>
    <w:rsid w:val="0032178C"/>
    <w:rsid w:val="0038558A"/>
    <w:rsid w:val="00390711"/>
    <w:rsid w:val="003A428A"/>
    <w:rsid w:val="003D1763"/>
    <w:rsid w:val="0040530B"/>
    <w:rsid w:val="00425FF0"/>
    <w:rsid w:val="00426826"/>
    <w:rsid w:val="00431766"/>
    <w:rsid w:val="00434451"/>
    <w:rsid w:val="00434F3F"/>
    <w:rsid w:val="004559D6"/>
    <w:rsid w:val="00457B7F"/>
    <w:rsid w:val="00473193"/>
    <w:rsid w:val="00497870"/>
    <w:rsid w:val="004D209F"/>
    <w:rsid w:val="004F6DD9"/>
    <w:rsid w:val="005049E0"/>
    <w:rsid w:val="00561127"/>
    <w:rsid w:val="005C0567"/>
    <w:rsid w:val="005D0D03"/>
    <w:rsid w:val="00611DA5"/>
    <w:rsid w:val="00655BB5"/>
    <w:rsid w:val="00672BA0"/>
    <w:rsid w:val="00765B8C"/>
    <w:rsid w:val="007B1D83"/>
    <w:rsid w:val="007C388B"/>
    <w:rsid w:val="007E7EFB"/>
    <w:rsid w:val="00802327"/>
    <w:rsid w:val="008350B6"/>
    <w:rsid w:val="008B4C85"/>
    <w:rsid w:val="008D325F"/>
    <w:rsid w:val="00957BE5"/>
    <w:rsid w:val="0096208D"/>
    <w:rsid w:val="00971063"/>
    <w:rsid w:val="00A134B0"/>
    <w:rsid w:val="00A1562B"/>
    <w:rsid w:val="00A20E70"/>
    <w:rsid w:val="00A702D3"/>
    <w:rsid w:val="00AE49E3"/>
    <w:rsid w:val="00B00C63"/>
    <w:rsid w:val="00B3435E"/>
    <w:rsid w:val="00B65FE2"/>
    <w:rsid w:val="00B879BE"/>
    <w:rsid w:val="00BD2B0C"/>
    <w:rsid w:val="00C01E18"/>
    <w:rsid w:val="00C04A2E"/>
    <w:rsid w:val="00C50C8E"/>
    <w:rsid w:val="00C5129B"/>
    <w:rsid w:val="00D002B6"/>
    <w:rsid w:val="00D62495"/>
    <w:rsid w:val="00D97BA7"/>
    <w:rsid w:val="00DE1408"/>
    <w:rsid w:val="00E3054A"/>
    <w:rsid w:val="00E35091"/>
    <w:rsid w:val="00E77425"/>
    <w:rsid w:val="00E92829"/>
    <w:rsid w:val="00F5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D9416-0620-44AF-84BA-5DE7D774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ORMO2</cp:lastModifiedBy>
  <cp:revision>3</cp:revision>
  <cp:lastPrinted>2018-07-26T14:11:00Z</cp:lastPrinted>
  <dcterms:created xsi:type="dcterms:W3CDTF">2023-03-16T13:26:00Z</dcterms:created>
  <dcterms:modified xsi:type="dcterms:W3CDTF">2023-03-16T13:26:00Z</dcterms:modified>
</cp:coreProperties>
</file>