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85" w:rsidRPr="00BB5C85" w:rsidRDefault="00BB5C85" w:rsidP="00BB5C85">
      <w:pPr>
        <w:shd w:val="clear" w:color="auto" w:fill="FFFFFF"/>
        <w:spacing w:after="120" w:line="4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</w:pPr>
      <w:r w:rsidRPr="00BB5C85"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  <w:t>Организации, осуществляющие деятельность в сфере защиты прав потребителей на территории Вологодской области</w:t>
      </w:r>
    </w:p>
    <w:p w:rsidR="00BB5C85" w:rsidRPr="00BB5C85" w:rsidRDefault="00BB5C85" w:rsidP="00BB5C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ОО «Союз потребителей </w:t>
      </w:r>
      <w:proofErr w:type="gramStart"/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г</w:t>
      </w:r>
      <w:proofErr w:type="gramEnd"/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. Вологды»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Председатель союза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Шалушкина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 Татьяна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Галактионовна</w:t>
      </w:r>
      <w:proofErr w:type="spellEnd"/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г. Вологда, ул. Мальцева, 52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 72-01-72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Вологодская областная общественная организация «Регион-35»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Председатель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Лефонов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 Алексей Валерьевич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г. Вологда, ул.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Галкинская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, д. 76, 1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эт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.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 75-88-08, факс 56-29-03, 70-10-40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ОО «Общество </w:t>
      </w:r>
      <w:proofErr w:type="gramStart"/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защиты прав потребителей города Вологды</w:t>
      </w:r>
      <w:proofErr w:type="gramEnd"/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»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Председатель Попова Анна Владиславовна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г. Вологда, Торговая площадь, д. 5,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каб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. 23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 50-10-21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Вологодская региональная общественная организация по защите прав потребителей «</w:t>
      </w:r>
      <w:proofErr w:type="spellStart"/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Астория</w:t>
      </w:r>
      <w:proofErr w:type="spellEnd"/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»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Председатель правления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Крутогуз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 Игорь Владимирович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gram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г. Вологда, ул. Ленинградская, д. 71, деловой центр «Парус»,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оф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. 505</w:t>
      </w:r>
      <w:proofErr w:type="gramEnd"/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 50-09-32, 8-963-353-37-71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Вологодская областная общественная организация «Общество защиты прав потребителей»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Председатель правления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Бутылин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 Андрей Владимирович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г. Вологда, ул. Челюскинцев, д. 9,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оф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. 302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 76-91-12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Межрегиональная общественная организация «Центр правовой помощи потребителям»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Председатель Березина Елена Николаевна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г. Вологда, ул.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Козленская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, д. 35,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оф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. 318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 (8172) 50-13-38, 50-13-83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e-mail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: berezina_35@mail.ru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Вологодская областная общественная организация «Центр защиты прав потребителей "Фемида"»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Председатель правления Карасев Дмитрий Борисович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г. Вологда, ул. Батюшкова, д. 7,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оф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. 9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 (8172) 70-34-33, 8-921-716-34-33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Вологодская региональная общественная организация «Бюро защиты прав потребителей»</w:t>
      </w: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br/>
        <w:t>Председатель правления Колосова Елена Николаевна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г. Вологда, ул. М. Ульяновой, д. 37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 8-953-513-22-27, факс. (8172) 72-84-60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e-mail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: 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vroo_bzpp@mail.ru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 </w:t>
      </w:r>
      <w:hyperlink r:id="rId4" w:tgtFrame="_blank" w:history="1">
        <w:r w:rsidRPr="00BB5C85">
          <w:rPr>
            <w:rFonts w:ascii="Montserrat" w:eastAsia="Times New Roman" w:hAnsi="Montserrat" w:cs="Times New Roman"/>
            <w:color w:val="306AFD"/>
            <w:sz w:val="16"/>
            <w:u w:val="single"/>
            <w:lang w:eastAsia="ru-RU"/>
          </w:rPr>
          <w:t>http://vk.com/club60351957</w:t>
        </w:r>
      </w:hyperlink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Вологодская региональная общественная организация по защите прав потребителей «Региональный правовой центр»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Председатель правления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Барболин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 Олег Васильевич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г. Вологда, ул. Мира, д. 34,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оф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. 112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 8-921-680-09-26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Вологодская областная общественная организация «Союз защиты прав потребителей»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Председатель правления Яковлев Антон Владимирович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160001, г. Вологда, ул. Благовещенская, д. 36, офис 2, 2 этаж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  (8172) 70-16-44 - приемная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       8-962-668-75-41 - консультация юриста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lastRenderedPageBreak/>
        <w:t>       8-921-128-54-01 - консультация юриста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e-mail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: pc@mayak35.ru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сайт:   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fldChar w:fldCharType="begin"/>
      </w: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instrText xml:space="preserve"> HYPERLINK "http://clck.yandex.ru/redir/dv/*data=url%3Dhttp%253A%252F%252F%25D0%25B2%25D0%25BE%25D0%25BB%25D0%25BE%25D0%25B3%25D0%25B4%25D0%25B0-%25D1%258E%25D1%2580%25D0%25B8%25D1%2581%25D1%2582.%25D1%2580%25D1%2584%26ts%3D1453899237%26uid%3D2558689211411450037&amp;sign=4a267e11e78902c917d7a9b48d9718f7&amp;keyno=1" \t "_blank" </w:instrText>
      </w: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fldChar w:fldCharType="separate"/>
      </w:r>
      <w:r w:rsidRPr="00BB5C85">
        <w:rPr>
          <w:rFonts w:ascii="Montserrat" w:eastAsia="Times New Roman" w:hAnsi="Montserrat" w:cs="Times New Roman"/>
          <w:color w:val="306AFD"/>
          <w:sz w:val="16"/>
          <w:u w:val="single"/>
          <w:lang w:eastAsia="ru-RU"/>
        </w:rPr>
        <w:t>вологда-юрист</w:t>
      </w:r>
      <w:proofErr w:type="gramStart"/>
      <w:r w:rsidRPr="00BB5C85">
        <w:rPr>
          <w:rFonts w:ascii="Montserrat" w:eastAsia="Times New Roman" w:hAnsi="Montserrat" w:cs="Times New Roman"/>
          <w:color w:val="306AFD"/>
          <w:sz w:val="16"/>
          <w:u w:val="single"/>
          <w:lang w:eastAsia="ru-RU"/>
        </w:rPr>
        <w:t>.р</w:t>
      </w:r>
      <w:proofErr w:type="gramEnd"/>
      <w:r w:rsidRPr="00BB5C85">
        <w:rPr>
          <w:rFonts w:ascii="Montserrat" w:eastAsia="Times New Roman" w:hAnsi="Montserrat" w:cs="Times New Roman"/>
          <w:color w:val="306AFD"/>
          <w:sz w:val="16"/>
          <w:u w:val="single"/>
          <w:lang w:eastAsia="ru-RU"/>
        </w:rPr>
        <w:t>ф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fldChar w:fldCharType="end"/>
      </w: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 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Вологодская региональная общественная организация защиты прав потребителей «Поддержка»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Председатель совета Левашова Татьяна Николаевна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160000, г. Вологда, ул. Зосимовская, д. 71,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оф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. 1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 (8172) 56-26-06, 50-17-45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gramStart"/>
      <w:r w:rsidRPr="00BB5C85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Общественная организация Вологодской области «Первый правовой центр по защите прав потребителей»</w:t>
      </w:r>
      <w:proofErr w:type="gramEnd"/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Председатель правления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Глухова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 Александра Сергеевна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162600, Вологодская обл., г. Череповец, ул. Ленина, д. 48, </w:t>
      </w:r>
      <w:proofErr w:type="spellStart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оф</w:t>
      </w:r>
      <w:proofErr w:type="spellEnd"/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. 6</w:t>
      </w:r>
    </w:p>
    <w:p w:rsidR="00BB5C85" w:rsidRPr="00BB5C85" w:rsidRDefault="00BB5C85" w:rsidP="00BB5C85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BB5C85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 (8202) 50-57-00, 633-880</w:t>
      </w:r>
    </w:p>
    <w:p w:rsidR="007878A1" w:rsidRDefault="007878A1"/>
    <w:sectPr w:rsidR="007878A1" w:rsidSect="0078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5C85"/>
    <w:rsid w:val="007878A1"/>
    <w:rsid w:val="00BB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A1"/>
  </w:style>
  <w:style w:type="paragraph" w:styleId="1">
    <w:name w:val="heading 1"/>
    <w:basedOn w:val="a"/>
    <w:link w:val="10"/>
    <w:uiPriority w:val="9"/>
    <w:qFormat/>
    <w:rsid w:val="00BB5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B5C85"/>
    <w:rPr>
      <w:b/>
      <w:bCs/>
    </w:rPr>
  </w:style>
  <w:style w:type="paragraph" w:styleId="a4">
    <w:name w:val="Normal (Web)"/>
    <w:basedOn w:val="a"/>
    <w:uiPriority w:val="99"/>
    <w:semiHidden/>
    <w:unhideWhenUsed/>
    <w:rsid w:val="00BB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B5C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vk.com%252Fclub60351957%26ts%3D1453899237%26uid%3D2558689211411450037&amp;sign=b9fb8a050da918f310a71cf76bd40c96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2023-05-10T07:36:00Z</dcterms:created>
  <dcterms:modified xsi:type="dcterms:W3CDTF">2023-05-10T07:36:00Z</dcterms:modified>
</cp:coreProperties>
</file>