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72" w:rsidRPr="00906872" w:rsidRDefault="00906872" w:rsidP="00906872">
      <w:pPr>
        <w:shd w:val="clear" w:color="auto" w:fill="FFFFFF"/>
        <w:spacing w:after="120" w:line="4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32"/>
          <w:szCs w:val="32"/>
          <w:lang w:eastAsia="ru-RU"/>
        </w:rPr>
      </w:pPr>
      <w:r w:rsidRPr="00906872">
        <w:rPr>
          <w:rFonts w:ascii="Montserrat" w:eastAsia="Times New Roman" w:hAnsi="Montserrat" w:cs="Times New Roman"/>
          <w:b/>
          <w:bCs/>
          <w:color w:val="273350"/>
          <w:kern w:val="36"/>
          <w:sz w:val="32"/>
          <w:szCs w:val="32"/>
          <w:lang w:eastAsia="ru-RU"/>
        </w:rPr>
        <w:t>Общественные приемные по вопросам защиты прав потребителей</w:t>
      </w:r>
    </w:p>
    <w:tbl>
      <w:tblPr>
        <w:tblW w:w="64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90"/>
      </w:tblGrid>
      <w:tr w:rsidR="00906872" w:rsidRPr="00906872" w:rsidTr="00906872"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62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40"/>
            </w:tblGrid>
            <w:tr w:rsidR="00906872" w:rsidRPr="00906872">
              <w:tc>
                <w:tcPr>
                  <w:tcW w:w="6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06872" w:rsidRPr="00906872" w:rsidRDefault="00906872" w:rsidP="00906872">
                  <w:pPr>
                    <w:spacing w:before="60" w:after="1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8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Консультации Управления Роспотребнадзора </w:t>
                  </w:r>
                  <w:proofErr w:type="gramStart"/>
                  <w:r w:rsidRPr="009068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9068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Вологодской области</w:t>
                  </w:r>
                </w:p>
              </w:tc>
            </w:tr>
          </w:tbl>
          <w:p w:rsidR="00906872" w:rsidRPr="00906872" w:rsidRDefault="00906872" w:rsidP="0090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872" w:rsidRPr="00906872" w:rsidTr="00906872"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64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60"/>
            </w:tblGrid>
            <w:tr w:rsidR="00906872" w:rsidRPr="00906872">
              <w:tc>
                <w:tcPr>
                  <w:tcW w:w="64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06872" w:rsidRPr="00906872" w:rsidRDefault="00906872" w:rsidP="00906872">
                  <w:pPr>
                    <w:spacing w:before="60" w:after="1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0687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Телефон 8-800-200-8172 – горячая линия Управления Роспотребнадзора по </w:t>
                  </w:r>
                  <w:proofErr w:type="gramStart"/>
                  <w:r w:rsidRPr="0090687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Вологодской</w:t>
                  </w:r>
                  <w:proofErr w:type="gramEnd"/>
                  <w:r w:rsidRPr="0090687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области</w:t>
                  </w:r>
                </w:p>
                <w:p w:rsidR="00906872" w:rsidRPr="00906872" w:rsidRDefault="00906872" w:rsidP="00906872">
                  <w:pPr>
                    <w:spacing w:before="60" w:after="1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0687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Время работы: ежедневно с 9-00 до 13-00</w:t>
                  </w:r>
                </w:p>
                <w:p w:rsidR="00906872" w:rsidRPr="00906872" w:rsidRDefault="00906872" w:rsidP="00906872">
                  <w:pPr>
                    <w:spacing w:before="60" w:after="1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0687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Личный приём: понедельник, среда с 14-00 до 18-00 (кабинет 101)</w:t>
                  </w:r>
                </w:p>
                <w:p w:rsidR="00906872" w:rsidRPr="00906872" w:rsidRDefault="00906872" w:rsidP="00906872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906872">
                    <w:rPr>
                      <w:rFonts w:ascii="Times New Roman" w:eastAsia="Times New Roman" w:hAnsi="Times New Roman" w:cs="Times New Roman"/>
                      <w:bCs/>
                      <w:color w:val="1A1A1A"/>
                      <w:sz w:val="24"/>
                      <w:szCs w:val="24"/>
                      <w:lang w:eastAsia="ru-RU"/>
                    </w:rPr>
                    <w:t xml:space="preserve">Территориальный отдел управления Федеральной службы по надзору в сфере защиты прав потребителей и благополучия человека </w:t>
                  </w:r>
                  <w:proofErr w:type="gramStart"/>
                  <w:r w:rsidRPr="00906872">
                    <w:rPr>
                      <w:rFonts w:ascii="Times New Roman" w:eastAsia="Times New Roman" w:hAnsi="Times New Roman" w:cs="Times New Roman"/>
                      <w:bCs/>
                      <w:color w:val="1A1A1A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906872">
                    <w:rPr>
                      <w:rFonts w:ascii="Times New Roman" w:eastAsia="Times New Roman" w:hAnsi="Times New Roman" w:cs="Times New Roman"/>
                      <w:bCs/>
                      <w:color w:val="1A1A1A"/>
                      <w:sz w:val="24"/>
                      <w:szCs w:val="24"/>
                      <w:lang w:eastAsia="ru-RU"/>
                    </w:rPr>
                    <w:t xml:space="preserve"> Вологодской области в Сокольском, Усть-Кубинском, </w:t>
                  </w:r>
                  <w:proofErr w:type="spellStart"/>
                  <w:r w:rsidRPr="00906872">
                    <w:rPr>
                      <w:rFonts w:ascii="Times New Roman" w:eastAsia="Times New Roman" w:hAnsi="Times New Roman" w:cs="Times New Roman"/>
                      <w:bCs/>
                      <w:color w:val="1A1A1A"/>
                      <w:sz w:val="24"/>
                      <w:szCs w:val="24"/>
                      <w:lang w:eastAsia="ru-RU"/>
                    </w:rPr>
                    <w:t>Вожегодском</w:t>
                  </w:r>
                  <w:proofErr w:type="spellEnd"/>
                  <w:r w:rsidRPr="00906872">
                    <w:rPr>
                      <w:rFonts w:ascii="Times New Roman" w:eastAsia="Times New Roman" w:hAnsi="Times New Roman" w:cs="Times New Roman"/>
                      <w:bCs/>
                      <w:color w:val="1A1A1A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906872">
                    <w:rPr>
                      <w:rFonts w:ascii="Times New Roman" w:eastAsia="Times New Roman" w:hAnsi="Times New Roman" w:cs="Times New Roman"/>
                      <w:bCs/>
                      <w:color w:val="1A1A1A"/>
                      <w:sz w:val="24"/>
                      <w:szCs w:val="24"/>
                      <w:lang w:eastAsia="ru-RU"/>
                    </w:rPr>
                    <w:t>Сямженском</w:t>
                  </w:r>
                  <w:proofErr w:type="spellEnd"/>
                  <w:r w:rsidRPr="00906872">
                    <w:rPr>
                      <w:rFonts w:ascii="Times New Roman" w:eastAsia="Times New Roman" w:hAnsi="Times New Roman" w:cs="Times New Roman"/>
                      <w:bCs/>
                      <w:color w:val="1A1A1A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906872">
                    <w:rPr>
                      <w:rFonts w:ascii="Times New Roman" w:eastAsia="Times New Roman" w:hAnsi="Times New Roman" w:cs="Times New Roman"/>
                      <w:bCs/>
                      <w:color w:val="1A1A1A"/>
                      <w:sz w:val="24"/>
                      <w:szCs w:val="24"/>
                      <w:lang w:eastAsia="ru-RU"/>
                    </w:rPr>
                    <w:t>Харовском</w:t>
                  </w:r>
                  <w:proofErr w:type="spellEnd"/>
                  <w:r w:rsidRPr="00906872">
                    <w:rPr>
                      <w:rFonts w:ascii="Times New Roman" w:eastAsia="Times New Roman" w:hAnsi="Times New Roman" w:cs="Times New Roman"/>
                      <w:bCs/>
                      <w:color w:val="1A1A1A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906872">
                    <w:rPr>
                      <w:rFonts w:ascii="Times New Roman" w:eastAsia="Times New Roman" w:hAnsi="Times New Roman" w:cs="Times New Roman"/>
                      <w:bCs/>
                      <w:color w:val="1A1A1A"/>
                      <w:sz w:val="24"/>
                      <w:szCs w:val="24"/>
                      <w:lang w:eastAsia="ru-RU"/>
                    </w:rPr>
                    <w:t>Верховажском</w:t>
                  </w:r>
                  <w:proofErr w:type="spellEnd"/>
                  <w:r w:rsidRPr="00906872">
                    <w:rPr>
                      <w:rFonts w:ascii="Times New Roman" w:eastAsia="Times New Roman" w:hAnsi="Times New Roman" w:cs="Times New Roman"/>
                      <w:bCs/>
                      <w:color w:val="1A1A1A"/>
                      <w:sz w:val="24"/>
                      <w:szCs w:val="24"/>
                      <w:lang w:eastAsia="ru-RU"/>
                    </w:rPr>
                    <w:t xml:space="preserve"> районах</w:t>
                  </w:r>
                </w:p>
                <w:p w:rsidR="00906872" w:rsidRPr="00906872" w:rsidRDefault="00906872" w:rsidP="0090687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906872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Адрес: 162130, Вологодская область, город Сокол, улица Набережная Свободы, дом 38</w:t>
                  </w:r>
                </w:p>
                <w:p w:rsidR="00906872" w:rsidRPr="00906872" w:rsidRDefault="00906872" w:rsidP="0090687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906872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Начальник территориального отдела </w:t>
                  </w:r>
                  <w:proofErr w:type="spellStart"/>
                  <w:r w:rsidRPr="00906872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Тарышева</w:t>
                  </w:r>
                  <w:proofErr w:type="spellEnd"/>
                  <w:r w:rsidRPr="00906872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 Марина Германовна</w:t>
                  </w:r>
                </w:p>
                <w:p w:rsidR="00906872" w:rsidRPr="00906872" w:rsidRDefault="00906872" w:rsidP="0090687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906872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Телефон, факс: (817 33) 2 28 90</w:t>
                  </w:r>
                </w:p>
                <w:p w:rsidR="00906872" w:rsidRPr="00906872" w:rsidRDefault="00906872" w:rsidP="0090687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906872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Электронная почта: </w:t>
                  </w:r>
                  <w:proofErr w:type="spellStart"/>
                  <w:r w:rsidRPr="00906872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to-sok@vologda.ru</w:t>
                  </w:r>
                  <w:proofErr w:type="spellEnd"/>
                  <w:r w:rsidRPr="00906872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    </w:t>
                  </w:r>
                </w:p>
                <w:p w:rsidR="00906872" w:rsidRPr="00906872" w:rsidRDefault="00906872" w:rsidP="0090687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906872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Личный прием: понедельник с 16.00 до 17.00 часов (предварительная запись по т. (81733) 2-28-90)</w:t>
                  </w:r>
                </w:p>
                <w:p w:rsidR="00906872" w:rsidRPr="00906872" w:rsidRDefault="00906872" w:rsidP="0090687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906872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Заместитель начальника территориального отдела Тюрина Ольга Сергеевна, личный прием: среда с 16.00 до 17.00 часов (предварительная запись по т. (81733) 2-28-90) </w:t>
                  </w:r>
                </w:p>
                <w:p w:rsidR="00906872" w:rsidRPr="00906872" w:rsidRDefault="00906872" w:rsidP="00906872">
                  <w:pPr>
                    <w:spacing w:before="60" w:after="1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6872" w:rsidRPr="00906872">
              <w:tc>
                <w:tcPr>
                  <w:tcW w:w="64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06872" w:rsidRPr="00906872" w:rsidRDefault="00906872" w:rsidP="009068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6872" w:rsidRPr="00906872">
              <w:tc>
                <w:tcPr>
                  <w:tcW w:w="64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06872" w:rsidRPr="00906872" w:rsidRDefault="00906872" w:rsidP="009068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6872" w:rsidRPr="00906872" w:rsidRDefault="00906872" w:rsidP="0090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1CD3" w:rsidRDefault="003E1CD3"/>
    <w:sectPr w:rsidR="003E1CD3" w:rsidSect="003E1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53703"/>
    <w:multiLevelType w:val="multilevel"/>
    <w:tmpl w:val="70FA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6872"/>
    <w:rsid w:val="003E1CD3"/>
    <w:rsid w:val="0090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D3"/>
  </w:style>
  <w:style w:type="paragraph" w:styleId="1">
    <w:name w:val="heading 1"/>
    <w:basedOn w:val="a"/>
    <w:link w:val="10"/>
    <w:uiPriority w:val="9"/>
    <w:qFormat/>
    <w:rsid w:val="009068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8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0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68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1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90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1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60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2023-05-10T07:24:00Z</dcterms:created>
  <dcterms:modified xsi:type="dcterms:W3CDTF">2023-05-10T07:27:00Z</dcterms:modified>
</cp:coreProperties>
</file>