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E0" w:rsidRDefault="005049E0" w:rsidP="0050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E0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предпринимательства, получателей мер</w:t>
      </w:r>
      <w:r w:rsidR="00B62844">
        <w:rPr>
          <w:rFonts w:ascii="Times New Roman" w:hAnsi="Times New Roman" w:cs="Times New Roman"/>
          <w:b/>
          <w:sz w:val="28"/>
          <w:szCs w:val="28"/>
        </w:rPr>
        <w:t xml:space="preserve"> финансовой</w:t>
      </w:r>
      <w:r w:rsidRPr="005049E0">
        <w:rPr>
          <w:rFonts w:ascii="Times New Roman" w:hAnsi="Times New Roman" w:cs="Times New Roman"/>
          <w:b/>
          <w:sz w:val="28"/>
          <w:szCs w:val="28"/>
        </w:rPr>
        <w:t xml:space="preserve"> поддержки, оказ</w:t>
      </w:r>
      <w:r w:rsidR="004D77A6">
        <w:rPr>
          <w:rFonts w:ascii="Times New Roman" w:hAnsi="Times New Roman" w:cs="Times New Roman"/>
          <w:b/>
          <w:sz w:val="28"/>
          <w:szCs w:val="28"/>
        </w:rPr>
        <w:t>анной</w:t>
      </w:r>
      <w:r w:rsidR="00B6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5F">
        <w:rPr>
          <w:rFonts w:ascii="Times New Roman" w:hAnsi="Times New Roman" w:cs="Times New Roman"/>
          <w:b/>
          <w:sz w:val="28"/>
          <w:szCs w:val="28"/>
        </w:rPr>
        <w:t>Усть-Кубинским</w:t>
      </w:r>
      <w:r w:rsidRPr="005049E0">
        <w:rPr>
          <w:rFonts w:ascii="Times New Roman" w:hAnsi="Times New Roman" w:cs="Times New Roman"/>
          <w:b/>
          <w:sz w:val="28"/>
          <w:szCs w:val="28"/>
        </w:rPr>
        <w:t xml:space="preserve"> муниципальным </w:t>
      </w:r>
      <w:r w:rsidR="00792D5F">
        <w:rPr>
          <w:rFonts w:ascii="Times New Roman" w:hAnsi="Times New Roman" w:cs="Times New Roman"/>
          <w:b/>
          <w:sz w:val="28"/>
          <w:szCs w:val="28"/>
        </w:rPr>
        <w:t>округ</w:t>
      </w:r>
      <w:r w:rsidRPr="005049E0">
        <w:rPr>
          <w:rFonts w:ascii="Times New Roman" w:hAnsi="Times New Roman" w:cs="Times New Roman"/>
          <w:b/>
          <w:sz w:val="28"/>
          <w:szCs w:val="28"/>
        </w:rPr>
        <w:t>ом</w:t>
      </w:r>
      <w:r w:rsidR="004D77A6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21B1C">
        <w:rPr>
          <w:rFonts w:ascii="Times New Roman" w:hAnsi="Times New Roman" w:cs="Times New Roman"/>
          <w:b/>
          <w:sz w:val="28"/>
          <w:szCs w:val="28"/>
        </w:rPr>
        <w:t>4</w:t>
      </w:r>
      <w:r w:rsidR="004D77A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tbl>
      <w:tblPr>
        <w:tblStyle w:val="a3"/>
        <w:tblW w:w="15579" w:type="dxa"/>
        <w:tblLook w:val="04A0"/>
      </w:tblPr>
      <w:tblGrid>
        <w:gridCol w:w="954"/>
        <w:gridCol w:w="2039"/>
        <w:gridCol w:w="2175"/>
        <w:gridCol w:w="1656"/>
        <w:gridCol w:w="1455"/>
        <w:gridCol w:w="2498"/>
        <w:gridCol w:w="1468"/>
        <w:gridCol w:w="1500"/>
        <w:gridCol w:w="1966"/>
      </w:tblGrid>
      <w:tr w:rsidR="00655BB5" w:rsidTr="003A5199">
        <w:tc>
          <w:tcPr>
            <w:tcW w:w="954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записи</w:t>
            </w:r>
          </w:p>
        </w:tc>
        <w:tc>
          <w:tcPr>
            <w:tcW w:w="2039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поддержку органа, организации</w:t>
            </w:r>
          </w:p>
        </w:tc>
        <w:tc>
          <w:tcPr>
            <w:tcW w:w="2175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или Ф.И.О. индивидуального предпринимателя</w:t>
            </w:r>
          </w:p>
        </w:tc>
        <w:tc>
          <w:tcPr>
            <w:tcW w:w="1643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455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Вид поддержки</w:t>
            </w:r>
          </w:p>
        </w:tc>
        <w:tc>
          <w:tcPr>
            <w:tcW w:w="2379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поддержки</w:t>
            </w:r>
          </w:p>
        </w:tc>
        <w:tc>
          <w:tcPr>
            <w:tcW w:w="1468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поддержки, руб.</w:t>
            </w:r>
          </w:p>
        </w:tc>
        <w:tc>
          <w:tcPr>
            <w:tcW w:w="1500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66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</w:tr>
      <w:tr w:rsidR="004D77A6" w:rsidTr="005A0590">
        <w:tc>
          <w:tcPr>
            <w:tcW w:w="954" w:type="dxa"/>
            <w:vMerge w:val="restart"/>
          </w:tcPr>
          <w:p w:rsidR="004D77A6" w:rsidRPr="003A428A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vMerge w:val="restart"/>
          </w:tcPr>
          <w:p w:rsidR="004D77A6" w:rsidRPr="00655BB5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75" w:type="dxa"/>
            <w:vMerge w:val="restart"/>
          </w:tcPr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«Заозерье»</w:t>
            </w:r>
          </w:p>
        </w:tc>
        <w:tc>
          <w:tcPr>
            <w:tcW w:w="1643" w:type="dxa"/>
            <w:vMerge w:val="restart"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7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9004370</w:t>
            </w:r>
          </w:p>
        </w:tc>
        <w:tc>
          <w:tcPr>
            <w:tcW w:w="1455" w:type="dxa"/>
            <w:vMerge w:val="restart"/>
          </w:tcPr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 w:val="restart"/>
          </w:tcPr>
          <w:p w:rsidR="004D77A6" w:rsidRPr="003A428A" w:rsidRDefault="004D77A6" w:rsidP="00BC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28A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части </w:t>
            </w:r>
            <w:r w:rsidR="00BC5ACD">
              <w:rPr>
                <w:rFonts w:ascii="Times New Roman" w:hAnsi="Times New Roman" w:cs="Times New Roman"/>
                <w:sz w:val="20"/>
                <w:szCs w:val="20"/>
              </w:rPr>
              <w:t xml:space="preserve">затрат </w:t>
            </w:r>
            <w:r w:rsidRPr="003A428A">
              <w:rPr>
                <w:rFonts w:ascii="Times New Roman" w:hAnsi="Times New Roman" w:cs="Times New Roman"/>
                <w:sz w:val="20"/>
                <w:szCs w:val="20"/>
              </w:rPr>
              <w:t xml:space="preserve">на ГСМ по осуществлению развозной торговли в малонаселенных и труднодоступных населенные пункты Усть-Кубинского муниципального </w:t>
            </w:r>
            <w:r w:rsidR="00B725E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</w:p>
        </w:tc>
        <w:tc>
          <w:tcPr>
            <w:tcW w:w="1468" w:type="dxa"/>
          </w:tcPr>
          <w:p w:rsidR="00FC02E2" w:rsidRDefault="00FC02E2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FC02E2" w:rsidP="005A0590">
            <w:pPr>
              <w:tabs>
                <w:tab w:val="center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02E2" w:rsidRDefault="004E3EC7" w:rsidP="005A0590">
            <w:pPr>
              <w:tabs>
                <w:tab w:val="center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81762,34</w:t>
            </w:r>
          </w:p>
          <w:p w:rsidR="004D77A6" w:rsidRPr="00170651" w:rsidRDefault="008464F9" w:rsidP="005A0590">
            <w:pPr>
              <w:tabs>
                <w:tab w:val="center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00" w:type="dxa"/>
          </w:tcPr>
          <w:p w:rsidR="00FC02E2" w:rsidRDefault="00FC02E2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FC02E2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Pr="00170651" w:rsidRDefault="004D77A6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D2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FC02E2" w:rsidRDefault="00FC02E2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FC02E2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Pr="00170651" w:rsidRDefault="00263CEF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77A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7A6" w:rsidTr="005A0590">
        <w:tc>
          <w:tcPr>
            <w:tcW w:w="954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4D77A6" w:rsidRPr="00655BB5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4D77A6" w:rsidRPr="00457B7F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4D77A6" w:rsidRPr="003A428A" w:rsidRDefault="004D77A6" w:rsidP="0016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4D77A6" w:rsidRDefault="004D77A6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AD" w:rsidRDefault="00EC6C38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84239,8</w:t>
            </w:r>
            <w:r w:rsidR="00263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EAD" w:rsidRDefault="00E64EA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5199" w:rsidRDefault="003A5199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Default="00FD079A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</w:t>
            </w:r>
            <w:r w:rsidR="00D2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012375" w:rsidRDefault="00012375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Default="00012375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FB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517" w:rsidTr="005A0590">
        <w:tc>
          <w:tcPr>
            <w:tcW w:w="954" w:type="dxa"/>
            <w:vMerge w:val="restart"/>
          </w:tcPr>
          <w:p w:rsidR="00932517" w:rsidRPr="00497870" w:rsidRDefault="00932517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vMerge w:val="restart"/>
          </w:tcPr>
          <w:p w:rsidR="00932517" w:rsidRPr="00655BB5" w:rsidRDefault="00932517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75" w:type="dxa"/>
            <w:vMerge w:val="restart"/>
          </w:tcPr>
          <w:p w:rsidR="00932517" w:rsidRPr="00170651" w:rsidRDefault="00932517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«Кубенаторг»</w:t>
            </w:r>
          </w:p>
        </w:tc>
        <w:tc>
          <w:tcPr>
            <w:tcW w:w="1643" w:type="dxa"/>
            <w:vMerge w:val="restart"/>
          </w:tcPr>
          <w:p w:rsidR="00932517" w:rsidRDefault="00932517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7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9003753</w:t>
            </w:r>
          </w:p>
        </w:tc>
        <w:tc>
          <w:tcPr>
            <w:tcW w:w="1455" w:type="dxa"/>
            <w:vMerge w:val="restart"/>
          </w:tcPr>
          <w:p w:rsidR="00932517" w:rsidRPr="00170651" w:rsidRDefault="00932517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 w:val="restart"/>
          </w:tcPr>
          <w:p w:rsidR="00932517" w:rsidRPr="003A428A" w:rsidRDefault="00932517" w:rsidP="00BC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28A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части </w:t>
            </w:r>
            <w:r w:rsidR="00BC5ACD">
              <w:rPr>
                <w:rFonts w:ascii="Times New Roman" w:hAnsi="Times New Roman" w:cs="Times New Roman"/>
                <w:sz w:val="20"/>
                <w:szCs w:val="20"/>
              </w:rPr>
              <w:t xml:space="preserve">затрат </w:t>
            </w:r>
            <w:r w:rsidRPr="003A428A">
              <w:rPr>
                <w:rFonts w:ascii="Times New Roman" w:hAnsi="Times New Roman" w:cs="Times New Roman"/>
                <w:sz w:val="20"/>
                <w:szCs w:val="20"/>
              </w:rPr>
              <w:t xml:space="preserve">на ГСМ по осуществлению развозной торговли в малонаселенных и труднодоступных населенные пункты Усть-Кубинского муниципального </w:t>
            </w:r>
            <w:r w:rsidR="00B725E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</w:p>
        </w:tc>
        <w:tc>
          <w:tcPr>
            <w:tcW w:w="1468" w:type="dxa"/>
          </w:tcPr>
          <w:p w:rsidR="00561A94" w:rsidRDefault="00561A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94" w:rsidRDefault="00561A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Pr="00170651" w:rsidRDefault="004E3EC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62519,02</w:t>
            </w:r>
          </w:p>
        </w:tc>
        <w:tc>
          <w:tcPr>
            <w:tcW w:w="1500" w:type="dxa"/>
          </w:tcPr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Pr="00170651" w:rsidRDefault="00561A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517">
              <w:rPr>
                <w:rFonts w:ascii="Times New Roman" w:hAnsi="Times New Roman" w:cs="Times New Roman"/>
                <w:sz w:val="24"/>
                <w:szCs w:val="24"/>
              </w:rPr>
              <w:t>юль 202</w:t>
            </w:r>
            <w:r w:rsidR="00664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Pr="00170651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263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517" w:rsidTr="005A0590">
        <w:tc>
          <w:tcPr>
            <w:tcW w:w="954" w:type="dxa"/>
            <w:vMerge/>
          </w:tcPr>
          <w:p w:rsidR="00932517" w:rsidRDefault="00932517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932517" w:rsidRPr="00655BB5" w:rsidRDefault="00932517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32517" w:rsidRDefault="00932517" w:rsidP="00164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932517" w:rsidRPr="00457B7F" w:rsidRDefault="00932517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932517" w:rsidRDefault="00932517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932517" w:rsidRPr="003A428A" w:rsidRDefault="00932517" w:rsidP="0016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561A94" w:rsidRDefault="00561A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94" w:rsidRDefault="00561A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Default="00263CEF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53473,40</w:t>
            </w:r>
          </w:p>
        </w:tc>
        <w:tc>
          <w:tcPr>
            <w:tcW w:w="1500" w:type="dxa"/>
          </w:tcPr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</w:t>
            </w:r>
            <w:r w:rsidR="00664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17" w:rsidRDefault="0093251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FB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D8D" w:rsidTr="005A0590">
        <w:tc>
          <w:tcPr>
            <w:tcW w:w="954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D64D8D" w:rsidRPr="00655BB5" w:rsidRDefault="00D64D8D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D64D8D" w:rsidRPr="00457B7F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</w:tcPr>
          <w:p w:rsidR="00D64D8D" w:rsidRPr="003A428A" w:rsidRDefault="00D64D8D" w:rsidP="00C6651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возмещение части  затрат </w:t>
            </w:r>
            <w:r w:rsidRPr="00EC53C5">
              <w:rPr>
                <w:rFonts w:ascii="Times New Roman" w:hAnsi="Times New Roman" w:cs="Times New Roman"/>
              </w:rPr>
              <w:t xml:space="preserve">на ГСМ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EC53C5">
              <w:rPr>
                <w:rFonts w:ascii="Times New Roman" w:hAnsi="Times New Roman" w:cs="Times New Roman"/>
              </w:rPr>
              <w:t>осуществлению доставки товаров в социально значимые магазины в малонаселённых и труднодоступных населённых пунктах Усть-Кубинского муниципального округа</w:t>
            </w:r>
          </w:p>
        </w:tc>
        <w:tc>
          <w:tcPr>
            <w:tcW w:w="1468" w:type="dxa"/>
          </w:tcPr>
          <w:p w:rsidR="00561A94" w:rsidRDefault="00561A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FB4089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70880,39</w:t>
            </w:r>
          </w:p>
        </w:tc>
        <w:tc>
          <w:tcPr>
            <w:tcW w:w="1500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Pr="00170651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1966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Pr="00170651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FB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D8D" w:rsidTr="005A0590">
        <w:tc>
          <w:tcPr>
            <w:tcW w:w="954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D64D8D" w:rsidRPr="00655BB5" w:rsidRDefault="00D64D8D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D64D8D" w:rsidRPr="00457B7F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D64D8D" w:rsidRPr="003A428A" w:rsidRDefault="00D64D8D" w:rsidP="0016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033292" w:rsidRDefault="00033292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92" w:rsidRDefault="00033292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FB4089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69929,50</w:t>
            </w:r>
          </w:p>
        </w:tc>
        <w:tc>
          <w:tcPr>
            <w:tcW w:w="1500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декабрь204</w:t>
            </w:r>
          </w:p>
        </w:tc>
        <w:tc>
          <w:tcPr>
            <w:tcW w:w="1966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FB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D8D" w:rsidTr="005A0590">
        <w:tc>
          <w:tcPr>
            <w:tcW w:w="954" w:type="dxa"/>
            <w:vMerge w:val="restart"/>
          </w:tcPr>
          <w:p w:rsidR="00D64D8D" w:rsidRPr="00497870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vMerge w:val="restart"/>
          </w:tcPr>
          <w:p w:rsidR="00D64D8D" w:rsidRPr="00655BB5" w:rsidRDefault="00D64D8D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175" w:type="dxa"/>
            <w:vMerge w:val="restart"/>
          </w:tcPr>
          <w:p w:rsidR="00D64D8D" w:rsidRDefault="00D64D8D" w:rsidP="0008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ИП Фомичева Мария Сергеевна</w:t>
            </w:r>
          </w:p>
        </w:tc>
        <w:tc>
          <w:tcPr>
            <w:tcW w:w="1643" w:type="dxa"/>
            <w:vMerge w:val="restart"/>
          </w:tcPr>
          <w:p w:rsidR="00D64D8D" w:rsidRPr="00457B7F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35190010797</w:t>
            </w:r>
          </w:p>
        </w:tc>
        <w:tc>
          <w:tcPr>
            <w:tcW w:w="1455" w:type="dxa"/>
            <w:vMerge w:val="restart"/>
          </w:tcPr>
          <w:p w:rsidR="00D64D8D" w:rsidRPr="00170651" w:rsidRDefault="00D64D8D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 w:val="restart"/>
          </w:tcPr>
          <w:p w:rsidR="00D64D8D" w:rsidRPr="00B62844" w:rsidRDefault="00D64D8D" w:rsidP="00BC5A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62844">
              <w:rPr>
                <w:rFonts w:ascii="Times New Roman" w:hAnsi="Times New Roman" w:cs="Times New Roman"/>
                <w:sz w:val="18"/>
                <w:szCs w:val="18"/>
              </w:rPr>
              <w:t xml:space="preserve">возмещение части </w:t>
            </w:r>
            <w:r w:rsidR="00BC5ACD">
              <w:rPr>
                <w:rFonts w:ascii="Times New Roman" w:hAnsi="Times New Roman" w:cs="Times New Roman"/>
                <w:sz w:val="18"/>
                <w:szCs w:val="18"/>
              </w:rPr>
              <w:t xml:space="preserve">затрат </w:t>
            </w:r>
            <w:r w:rsidRPr="00B62844">
              <w:rPr>
                <w:rFonts w:ascii="Times New Roman" w:hAnsi="Times New Roman" w:cs="Times New Roman"/>
                <w:sz w:val="18"/>
                <w:szCs w:val="18"/>
              </w:rPr>
              <w:t xml:space="preserve">на ГСМ по осуществлению развозной торговли в малонаселенных и </w:t>
            </w:r>
            <w:r w:rsidRPr="00B62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труднодоступных населенные пункты Усть-Кубинского муниципального района</w:t>
            </w:r>
            <w:proofErr w:type="gramEnd"/>
          </w:p>
        </w:tc>
        <w:tc>
          <w:tcPr>
            <w:tcW w:w="1468" w:type="dxa"/>
          </w:tcPr>
          <w:p w:rsidR="00FD262F" w:rsidRDefault="00FD262F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2F" w:rsidRDefault="00FD262F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4E3EC7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239949,59</w:t>
            </w: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Pr="00170651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263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4D8D" w:rsidRPr="00170651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Pr="00170651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263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D8D" w:rsidTr="005A0590">
        <w:tc>
          <w:tcPr>
            <w:tcW w:w="954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D64D8D" w:rsidRPr="00655BB5" w:rsidRDefault="00D64D8D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D64D8D" w:rsidRDefault="00D64D8D" w:rsidP="0008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64D8D" w:rsidRDefault="00D64D8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D64D8D" w:rsidRPr="00B62844" w:rsidRDefault="00D64D8D" w:rsidP="00164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64D8D" w:rsidRDefault="00263CEF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202872,87</w:t>
            </w: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</w:t>
            </w:r>
            <w:r w:rsidR="00C45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D64D8D" w:rsidRDefault="00D64D8D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FB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24B5" w:rsidTr="005A0590">
        <w:tc>
          <w:tcPr>
            <w:tcW w:w="954" w:type="dxa"/>
          </w:tcPr>
          <w:p w:rsidR="004524B5" w:rsidRDefault="004524B5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4524B5" w:rsidRPr="00655BB5" w:rsidRDefault="004524B5" w:rsidP="0088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75" w:type="dxa"/>
          </w:tcPr>
          <w:p w:rsidR="004524B5" w:rsidRDefault="004524B5" w:rsidP="0045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Сивенкова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Леонидовна</w:t>
            </w:r>
          </w:p>
        </w:tc>
        <w:tc>
          <w:tcPr>
            <w:tcW w:w="1643" w:type="dxa"/>
          </w:tcPr>
          <w:p w:rsidR="004524B5" w:rsidRDefault="00125B80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</w:t>
            </w:r>
            <w:r w:rsidR="00C45294">
              <w:rPr>
                <w:rFonts w:ascii="Times New Roman" w:hAnsi="Times New Roman" w:cs="Times New Roman"/>
                <w:sz w:val="24"/>
                <w:szCs w:val="24"/>
              </w:rPr>
              <w:t>371881</w:t>
            </w:r>
          </w:p>
        </w:tc>
        <w:tc>
          <w:tcPr>
            <w:tcW w:w="1455" w:type="dxa"/>
          </w:tcPr>
          <w:p w:rsidR="004524B5" w:rsidRDefault="006D4FDF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379" w:type="dxa"/>
          </w:tcPr>
          <w:p w:rsidR="004524B5" w:rsidRPr="006D4FDF" w:rsidRDefault="006D4FDF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осуществлением  предпринимательской деятельности в Усть-Кубинском муниципальном округе</w:t>
            </w:r>
            <w:r w:rsidRPr="006D4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D4FDF" w:rsidRDefault="006D4FDF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B5" w:rsidRPr="006D4FDF" w:rsidRDefault="006D4FDF" w:rsidP="006D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00" w:type="dxa"/>
          </w:tcPr>
          <w:p w:rsidR="004524B5" w:rsidRDefault="00C452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66" w:type="dxa"/>
          </w:tcPr>
          <w:p w:rsidR="004524B5" w:rsidRDefault="00C45294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4524B5" w:rsidTr="005A0590">
        <w:tc>
          <w:tcPr>
            <w:tcW w:w="954" w:type="dxa"/>
          </w:tcPr>
          <w:p w:rsidR="004524B5" w:rsidRDefault="004524B5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524B5" w:rsidRPr="00655BB5" w:rsidRDefault="004524B5" w:rsidP="0088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524B5" w:rsidRDefault="004524B5" w:rsidP="00881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4524B5" w:rsidRDefault="004524B5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524B5" w:rsidRDefault="004524B5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4524B5" w:rsidRPr="00B62844" w:rsidRDefault="004524B5" w:rsidP="00164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4524B5" w:rsidRDefault="004524B5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524B5" w:rsidRDefault="004524B5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24B5" w:rsidRDefault="004524B5" w:rsidP="005A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9E0" w:rsidRPr="005049E0" w:rsidRDefault="005049E0" w:rsidP="0050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9E0" w:rsidRPr="005049E0" w:rsidSect="00631F8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9F"/>
    <w:rsid w:val="00012375"/>
    <w:rsid w:val="00025B05"/>
    <w:rsid w:val="00033292"/>
    <w:rsid w:val="000876A1"/>
    <w:rsid w:val="000F7AD5"/>
    <w:rsid w:val="00125B80"/>
    <w:rsid w:val="00160710"/>
    <w:rsid w:val="0016562F"/>
    <w:rsid w:val="00170651"/>
    <w:rsid w:val="001834D7"/>
    <w:rsid w:val="001D209C"/>
    <w:rsid w:val="001F1263"/>
    <w:rsid w:val="002229BA"/>
    <w:rsid w:val="00234079"/>
    <w:rsid w:val="002430EA"/>
    <w:rsid w:val="00263CEF"/>
    <w:rsid w:val="00290EAA"/>
    <w:rsid w:val="002F4D85"/>
    <w:rsid w:val="0032178C"/>
    <w:rsid w:val="0038558A"/>
    <w:rsid w:val="003A428A"/>
    <w:rsid w:val="003A5199"/>
    <w:rsid w:val="0040530B"/>
    <w:rsid w:val="00425FF0"/>
    <w:rsid w:val="00426826"/>
    <w:rsid w:val="00431766"/>
    <w:rsid w:val="00434451"/>
    <w:rsid w:val="004524B5"/>
    <w:rsid w:val="004559D6"/>
    <w:rsid w:val="00457B7F"/>
    <w:rsid w:val="00473193"/>
    <w:rsid w:val="00493C1B"/>
    <w:rsid w:val="00497870"/>
    <w:rsid w:val="004D209F"/>
    <w:rsid w:val="004D77A6"/>
    <w:rsid w:val="004E3EC7"/>
    <w:rsid w:val="005049E0"/>
    <w:rsid w:val="0054676E"/>
    <w:rsid w:val="00561A94"/>
    <w:rsid w:val="005A0590"/>
    <w:rsid w:val="005D0D03"/>
    <w:rsid w:val="005E18EE"/>
    <w:rsid w:val="00611DA5"/>
    <w:rsid w:val="00631F8B"/>
    <w:rsid w:val="00637A0C"/>
    <w:rsid w:val="00655BB5"/>
    <w:rsid w:val="00664447"/>
    <w:rsid w:val="006B231E"/>
    <w:rsid w:val="006D4FDF"/>
    <w:rsid w:val="00720812"/>
    <w:rsid w:val="00765B8C"/>
    <w:rsid w:val="00792D5F"/>
    <w:rsid w:val="007B1D83"/>
    <w:rsid w:val="007E7EFB"/>
    <w:rsid w:val="008464F9"/>
    <w:rsid w:val="008D325F"/>
    <w:rsid w:val="00932517"/>
    <w:rsid w:val="00957BE5"/>
    <w:rsid w:val="0096208D"/>
    <w:rsid w:val="00971063"/>
    <w:rsid w:val="009D5DAD"/>
    <w:rsid w:val="00A134B0"/>
    <w:rsid w:val="00A1562B"/>
    <w:rsid w:val="00A20E70"/>
    <w:rsid w:val="00AE49E3"/>
    <w:rsid w:val="00B00C63"/>
    <w:rsid w:val="00B3435E"/>
    <w:rsid w:val="00B62844"/>
    <w:rsid w:val="00B725E7"/>
    <w:rsid w:val="00B761F8"/>
    <w:rsid w:val="00B879BE"/>
    <w:rsid w:val="00BC5ACD"/>
    <w:rsid w:val="00C438AF"/>
    <w:rsid w:val="00C45294"/>
    <w:rsid w:val="00C5129B"/>
    <w:rsid w:val="00C66515"/>
    <w:rsid w:val="00D002B6"/>
    <w:rsid w:val="00D21B1C"/>
    <w:rsid w:val="00D62495"/>
    <w:rsid w:val="00D64D8D"/>
    <w:rsid w:val="00DC1961"/>
    <w:rsid w:val="00DE1408"/>
    <w:rsid w:val="00E3054A"/>
    <w:rsid w:val="00E35091"/>
    <w:rsid w:val="00E64EAD"/>
    <w:rsid w:val="00E77425"/>
    <w:rsid w:val="00E92829"/>
    <w:rsid w:val="00EC53C5"/>
    <w:rsid w:val="00EC6C38"/>
    <w:rsid w:val="00F3142A"/>
    <w:rsid w:val="00F80146"/>
    <w:rsid w:val="00FB4089"/>
    <w:rsid w:val="00FC02E2"/>
    <w:rsid w:val="00FD079A"/>
    <w:rsid w:val="00FD262F"/>
    <w:rsid w:val="00FE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725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2586F-7FC3-4751-B5AD-96A4BF41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Kab15</cp:lastModifiedBy>
  <cp:revision>60</cp:revision>
  <cp:lastPrinted>2018-07-26T14:11:00Z</cp:lastPrinted>
  <dcterms:created xsi:type="dcterms:W3CDTF">2019-07-01T10:30:00Z</dcterms:created>
  <dcterms:modified xsi:type="dcterms:W3CDTF">2025-03-19T08:54:00Z</dcterms:modified>
</cp:coreProperties>
</file>