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45" w:rsidRPr="0086685E" w:rsidRDefault="00D65645" w:rsidP="00D65645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  <w:r w:rsidRPr="0086685E">
        <w:rPr>
          <w:rFonts w:ascii="Times New Roman" w:hAnsi="Times New Roman"/>
          <w:sz w:val="26"/>
          <w:szCs w:val="26"/>
        </w:rPr>
        <w:t>Приложение  2 к Порядку</w:t>
      </w:r>
    </w:p>
    <w:p w:rsidR="00D65645" w:rsidRPr="0086685E" w:rsidRDefault="00D65645" w:rsidP="00D65645">
      <w:pPr>
        <w:pStyle w:val="a6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p w:rsidR="00D65645" w:rsidRPr="0086685E" w:rsidRDefault="00D65645" w:rsidP="00D65645">
      <w:pPr>
        <w:pStyle w:val="a6"/>
        <w:autoSpaceDE w:val="0"/>
        <w:spacing w:after="0" w:line="240" w:lineRule="auto"/>
        <w:ind w:left="0" w:firstLine="8505"/>
        <w:jc w:val="both"/>
        <w:rPr>
          <w:rFonts w:ascii="Times New Roman" w:hAnsi="Times New Roman"/>
          <w:i/>
          <w:sz w:val="26"/>
          <w:szCs w:val="26"/>
        </w:rPr>
      </w:pPr>
      <w:r w:rsidRPr="0086685E">
        <w:rPr>
          <w:rFonts w:ascii="Times New Roman" w:hAnsi="Times New Roman"/>
          <w:i/>
          <w:sz w:val="26"/>
          <w:szCs w:val="26"/>
        </w:rPr>
        <w:t>Форма</w:t>
      </w:r>
    </w:p>
    <w:p w:rsidR="00D65645" w:rsidRPr="0086685E" w:rsidRDefault="00D65645" w:rsidP="00D65645">
      <w:pPr>
        <w:pStyle w:val="a6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p w:rsidR="00D65645" w:rsidRPr="0086685E" w:rsidRDefault="00D65645" w:rsidP="00D65645">
      <w:pPr>
        <w:pStyle w:val="a6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6685E">
        <w:rPr>
          <w:rFonts w:ascii="Times New Roman" w:hAnsi="Times New Roman"/>
          <w:b/>
          <w:sz w:val="26"/>
          <w:szCs w:val="26"/>
        </w:rPr>
        <w:t xml:space="preserve">А Н К Е Т А </w:t>
      </w:r>
    </w:p>
    <w:p w:rsidR="00D65645" w:rsidRPr="0086685E" w:rsidRDefault="00D65645" w:rsidP="00D65645">
      <w:pPr>
        <w:pStyle w:val="a6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6685E">
        <w:rPr>
          <w:rFonts w:ascii="Times New Roman" w:hAnsi="Times New Roman"/>
          <w:b/>
          <w:sz w:val="26"/>
          <w:szCs w:val="26"/>
        </w:rPr>
        <w:t>заявителя</w:t>
      </w:r>
    </w:p>
    <w:p w:rsidR="00D65645" w:rsidRPr="0086685E" w:rsidRDefault="00D65645" w:rsidP="00D65645">
      <w:pPr>
        <w:pStyle w:val="a6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784"/>
      </w:tblGrid>
      <w:tr w:rsidR="00D65645" w:rsidRPr="0086685E" w:rsidTr="00F84C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>Полное и сокращённое наименование организац</w:t>
            </w:r>
            <w:proofErr w:type="gramStart"/>
            <w:r w:rsidRPr="0086685E">
              <w:rPr>
                <w:rFonts w:ascii="Times New Roman" w:hAnsi="Times New Roman"/>
                <w:sz w:val="26"/>
                <w:szCs w:val="26"/>
              </w:rPr>
              <w:t>ии и её</w:t>
            </w:r>
            <w:proofErr w:type="gramEnd"/>
            <w:r w:rsidRPr="0086685E">
              <w:rPr>
                <w:rFonts w:ascii="Times New Roman" w:hAnsi="Times New Roman"/>
                <w:sz w:val="26"/>
                <w:szCs w:val="26"/>
              </w:rPr>
              <w:t xml:space="preserve"> организационно-правовая форма (для юридических лиц)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D65645" w:rsidRPr="0086685E" w:rsidTr="00F84C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>Ф.И.О. полностью индивидуального предпринимателя (для индивидуальных предпринимателей)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D65645" w:rsidRPr="0086685E" w:rsidTr="00F84C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 xml:space="preserve">ИНН, КПП, ОГРН, ОКПО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D65645" w:rsidRPr="0086685E" w:rsidTr="00F84C3D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 xml:space="preserve">Контактная информация </w:t>
            </w:r>
          </w:p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>Юридический адрес, почтовый адрес, адрес регистрации по месту жительства</w:t>
            </w:r>
          </w:p>
        </w:tc>
      </w:tr>
      <w:tr w:rsidR="00D65645" w:rsidRPr="0086685E" w:rsidTr="00F84C3D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45" w:rsidRPr="0086685E" w:rsidRDefault="00D65645" w:rsidP="00F84C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D65645" w:rsidRPr="0086685E" w:rsidTr="00F84C3D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45" w:rsidRPr="0086685E" w:rsidRDefault="00D65645" w:rsidP="00F84C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>Факс</w:t>
            </w:r>
          </w:p>
        </w:tc>
      </w:tr>
      <w:tr w:rsidR="00D65645" w:rsidRPr="0086685E" w:rsidTr="00F84C3D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45" w:rsidRPr="0086685E" w:rsidRDefault="00D65645" w:rsidP="00F84C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>Адрес электронной почты (</w:t>
            </w:r>
            <w:proofErr w:type="spellStart"/>
            <w:r w:rsidRPr="0086685E">
              <w:rPr>
                <w:rFonts w:ascii="Times New Roman" w:hAnsi="Times New Roman"/>
                <w:sz w:val="26"/>
                <w:szCs w:val="26"/>
              </w:rPr>
              <w:t>e-mail</w:t>
            </w:r>
            <w:proofErr w:type="spellEnd"/>
            <w:r w:rsidRPr="0086685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65645" w:rsidRPr="0086685E" w:rsidTr="00F84C3D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45" w:rsidRPr="0086685E" w:rsidRDefault="00D65645" w:rsidP="00F84C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 xml:space="preserve">Паспортные данные </w:t>
            </w:r>
          </w:p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 xml:space="preserve">(№, серия, кем и когда </w:t>
            </w:r>
            <w:proofErr w:type="gramStart"/>
            <w:r w:rsidRPr="0086685E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  <w:r w:rsidRPr="0086685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65645" w:rsidRPr="0086685E" w:rsidTr="00F84C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45" w:rsidRPr="0086685E" w:rsidRDefault="00D65645" w:rsidP="00F84C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5E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для перечисления субсидии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D65645" w:rsidRPr="0086685E" w:rsidTr="00F84C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45" w:rsidRPr="0086685E" w:rsidRDefault="00D65645" w:rsidP="00F84C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5E">
              <w:rPr>
                <w:rFonts w:ascii="Times New Roman" w:hAnsi="Times New Roman" w:cs="Times New Roman"/>
                <w:sz w:val="26"/>
                <w:szCs w:val="26"/>
              </w:rPr>
              <w:t>Наименование обслуживающего банка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D65645" w:rsidRPr="0086685E" w:rsidTr="00F84C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45" w:rsidRPr="0086685E" w:rsidRDefault="00D65645" w:rsidP="00F84C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5E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D65645" w:rsidRPr="0086685E" w:rsidTr="00F84C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5" w:rsidRPr="0086685E" w:rsidRDefault="00D65645" w:rsidP="00F84C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(при наличии) и адрес социально значимых магазинов, в которые осуществляется доставка продовольственных товаров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D65645" w:rsidRPr="0086685E" w:rsidTr="00F84C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5" w:rsidRPr="0086685E" w:rsidRDefault="00D65645" w:rsidP="00F84C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5E">
              <w:rPr>
                <w:rFonts w:ascii="Times New Roman" w:hAnsi="Times New Roman" w:cs="Times New Roman"/>
                <w:sz w:val="26"/>
                <w:szCs w:val="26"/>
              </w:rPr>
              <w:t>График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доставки продовольственных товаров  в социально значимые магазины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D65645" w:rsidRPr="0086685E" w:rsidTr="00F84C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5" w:rsidRPr="0086685E" w:rsidRDefault="00D65645" w:rsidP="00F84C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5E">
              <w:rPr>
                <w:rFonts w:ascii="Times New Roman" w:hAnsi="Times New Roman" w:cs="Times New Roman"/>
                <w:sz w:val="26"/>
                <w:szCs w:val="26"/>
              </w:rPr>
              <w:t>Наличие автотранспорта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(марка автомобиля)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5" w:rsidRPr="0086685E" w:rsidRDefault="00D65645" w:rsidP="00F84C3D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D65645" w:rsidRPr="0086685E" w:rsidRDefault="00D65645" w:rsidP="00D65645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D65645" w:rsidRPr="0086685E" w:rsidRDefault="00D65645" w:rsidP="00D65645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685E">
        <w:rPr>
          <w:rFonts w:ascii="Times New Roman" w:hAnsi="Times New Roman"/>
          <w:sz w:val="26"/>
          <w:szCs w:val="26"/>
        </w:rPr>
        <w:t>Заявитель</w:t>
      </w:r>
    </w:p>
    <w:p w:rsidR="00D65645" w:rsidRPr="0086685E" w:rsidRDefault="00D65645" w:rsidP="00D65645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685E">
        <w:rPr>
          <w:rFonts w:ascii="Times New Roman" w:hAnsi="Times New Roman"/>
          <w:sz w:val="26"/>
          <w:szCs w:val="26"/>
        </w:rPr>
        <w:t>(уполномоченный представитель) …………………./ ………………………………….</w:t>
      </w:r>
    </w:p>
    <w:p w:rsidR="00D65645" w:rsidRPr="0086685E" w:rsidRDefault="00D65645" w:rsidP="00D65645">
      <w:pPr>
        <w:pStyle w:val="a6"/>
        <w:autoSpaceDE w:val="0"/>
        <w:spacing w:after="0" w:line="240" w:lineRule="auto"/>
        <w:ind w:left="3544" w:hanging="3544"/>
        <w:jc w:val="both"/>
        <w:rPr>
          <w:rFonts w:ascii="Times New Roman" w:hAnsi="Times New Roman"/>
          <w:sz w:val="26"/>
          <w:szCs w:val="26"/>
        </w:rPr>
      </w:pPr>
      <w:r w:rsidRPr="0086685E">
        <w:rPr>
          <w:rFonts w:ascii="Times New Roman" w:hAnsi="Times New Roman"/>
          <w:sz w:val="26"/>
          <w:szCs w:val="26"/>
        </w:rPr>
        <w:t xml:space="preserve">                                                                 (подпись)                     (расшифровка подписи)</w:t>
      </w:r>
    </w:p>
    <w:p w:rsidR="00D65645" w:rsidRPr="0086685E" w:rsidRDefault="00D65645" w:rsidP="00D656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685E">
        <w:rPr>
          <w:rFonts w:ascii="Times New Roman" w:hAnsi="Times New Roman" w:cs="Times New Roman"/>
          <w:sz w:val="26"/>
          <w:szCs w:val="26"/>
        </w:rPr>
        <w:t>М.П.</w:t>
      </w: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34B7B" w:rsidSect="00075069">
      <w:pgSz w:w="11904" w:h="16834"/>
      <w:pgMar w:top="851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C35" w:rsidRDefault="00BD2C35" w:rsidP="00B87D53">
      <w:pPr>
        <w:spacing w:after="0" w:line="240" w:lineRule="auto"/>
      </w:pPr>
      <w:r>
        <w:separator/>
      </w:r>
    </w:p>
  </w:endnote>
  <w:endnote w:type="continuationSeparator" w:id="0">
    <w:p w:rsidR="00BD2C35" w:rsidRDefault="00BD2C35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C35" w:rsidRDefault="00BD2C35" w:rsidP="00B87D53">
      <w:pPr>
        <w:spacing w:after="0" w:line="240" w:lineRule="auto"/>
      </w:pPr>
      <w:r>
        <w:separator/>
      </w:r>
    </w:p>
  </w:footnote>
  <w:footnote w:type="continuationSeparator" w:id="0">
    <w:p w:rsidR="00BD2C35" w:rsidRDefault="00BD2C35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209B8"/>
    <w:rsid w:val="00057E14"/>
    <w:rsid w:val="00073FA8"/>
    <w:rsid w:val="00075069"/>
    <w:rsid w:val="000767B0"/>
    <w:rsid w:val="0008116C"/>
    <w:rsid w:val="00090C26"/>
    <w:rsid w:val="00091105"/>
    <w:rsid w:val="00091F36"/>
    <w:rsid w:val="000D22D6"/>
    <w:rsid w:val="000D315A"/>
    <w:rsid w:val="000E0FF4"/>
    <w:rsid w:val="000F0AB3"/>
    <w:rsid w:val="00100B5A"/>
    <w:rsid w:val="00114BB0"/>
    <w:rsid w:val="001424C8"/>
    <w:rsid w:val="00144BEB"/>
    <w:rsid w:val="00166C8D"/>
    <w:rsid w:val="001868DF"/>
    <w:rsid w:val="001901E6"/>
    <w:rsid w:val="001B7F56"/>
    <w:rsid w:val="001C4824"/>
    <w:rsid w:val="001D63C3"/>
    <w:rsid w:val="001D6952"/>
    <w:rsid w:val="001E3108"/>
    <w:rsid w:val="001E317B"/>
    <w:rsid w:val="001F2A34"/>
    <w:rsid w:val="001F43BE"/>
    <w:rsid w:val="0024142B"/>
    <w:rsid w:val="002446C8"/>
    <w:rsid w:val="00257247"/>
    <w:rsid w:val="0028311E"/>
    <w:rsid w:val="00283325"/>
    <w:rsid w:val="002D7154"/>
    <w:rsid w:val="002E5208"/>
    <w:rsid w:val="002F27D2"/>
    <w:rsid w:val="00307ACF"/>
    <w:rsid w:val="00312F4B"/>
    <w:rsid w:val="003314EF"/>
    <w:rsid w:val="00332E4A"/>
    <w:rsid w:val="00336393"/>
    <w:rsid w:val="00351B7E"/>
    <w:rsid w:val="0036215C"/>
    <w:rsid w:val="003621FE"/>
    <w:rsid w:val="00366FFC"/>
    <w:rsid w:val="003B7D88"/>
    <w:rsid w:val="003E7B59"/>
    <w:rsid w:val="00406D09"/>
    <w:rsid w:val="0044260E"/>
    <w:rsid w:val="00453ACB"/>
    <w:rsid w:val="00455FD9"/>
    <w:rsid w:val="00456722"/>
    <w:rsid w:val="00466DDD"/>
    <w:rsid w:val="00473A3A"/>
    <w:rsid w:val="004A3520"/>
    <w:rsid w:val="004C5BB0"/>
    <w:rsid w:val="004D0699"/>
    <w:rsid w:val="004F151F"/>
    <w:rsid w:val="0050020F"/>
    <w:rsid w:val="00521FEB"/>
    <w:rsid w:val="005276B6"/>
    <w:rsid w:val="00546384"/>
    <w:rsid w:val="00567634"/>
    <w:rsid w:val="0057269E"/>
    <w:rsid w:val="00573DD4"/>
    <w:rsid w:val="005968AB"/>
    <w:rsid w:val="005A633E"/>
    <w:rsid w:val="005A7B7B"/>
    <w:rsid w:val="005C693C"/>
    <w:rsid w:val="005C7F15"/>
    <w:rsid w:val="005D30BB"/>
    <w:rsid w:val="005D553A"/>
    <w:rsid w:val="005E26A9"/>
    <w:rsid w:val="00610120"/>
    <w:rsid w:val="00622E15"/>
    <w:rsid w:val="00634B60"/>
    <w:rsid w:val="0064687A"/>
    <w:rsid w:val="006909D9"/>
    <w:rsid w:val="006C7F8D"/>
    <w:rsid w:val="006E269F"/>
    <w:rsid w:val="006F4688"/>
    <w:rsid w:val="0071145A"/>
    <w:rsid w:val="0071430F"/>
    <w:rsid w:val="00715FE9"/>
    <w:rsid w:val="0074548C"/>
    <w:rsid w:val="00767E4D"/>
    <w:rsid w:val="00767FF4"/>
    <w:rsid w:val="00790AA7"/>
    <w:rsid w:val="007A72FE"/>
    <w:rsid w:val="007C4422"/>
    <w:rsid w:val="007C7AB5"/>
    <w:rsid w:val="007E4374"/>
    <w:rsid w:val="007F3960"/>
    <w:rsid w:val="0080026E"/>
    <w:rsid w:val="0080492D"/>
    <w:rsid w:val="00810205"/>
    <w:rsid w:val="00810801"/>
    <w:rsid w:val="00840116"/>
    <w:rsid w:val="008712B8"/>
    <w:rsid w:val="00873506"/>
    <w:rsid w:val="00877A66"/>
    <w:rsid w:val="00877B36"/>
    <w:rsid w:val="00880059"/>
    <w:rsid w:val="00886FFD"/>
    <w:rsid w:val="00890251"/>
    <w:rsid w:val="008D616C"/>
    <w:rsid w:val="008F1A5D"/>
    <w:rsid w:val="009056B2"/>
    <w:rsid w:val="009148D0"/>
    <w:rsid w:val="009437A8"/>
    <w:rsid w:val="00943ABA"/>
    <w:rsid w:val="009A128F"/>
    <w:rsid w:val="009A3219"/>
    <w:rsid w:val="00A027DD"/>
    <w:rsid w:val="00A075CD"/>
    <w:rsid w:val="00A173EB"/>
    <w:rsid w:val="00A2276C"/>
    <w:rsid w:val="00A22943"/>
    <w:rsid w:val="00A25183"/>
    <w:rsid w:val="00A25480"/>
    <w:rsid w:val="00A54C51"/>
    <w:rsid w:val="00A5628B"/>
    <w:rsid w:val="00A60F01"/>
    <w:rsid w:val="00A61D62"/>
    <w:rsid w:val="00A826D2"/>
    <w:rsid w:val="00A87832"/>
    <w:rsid w:val="00A91615"/>
    <w:rsid w:val="00AA7D35"/>
    <w:rsid w:val="00AB75AD"/>
    <w:rsid w:val="00AD09BF"/>
    <w:rsid w:val="00AE2A67"/>
    <w:rsid w:val="00AE4D24"/>
    <w:rsid w:val="00AF780A"/>
    <w:rsid w:val="00B11F05"/>
    <w:rsid w:val="00B12EAF"/>
    <w:rsid w:val="00B2166A"/>
    <w:rsid w:val="00B21DE3"/>
    <w:rsid w:val="00B27084"/>
    <w:rsid w:val="00B342F2"/>
    <w:rsid w:val="00B43A1B"/>
    <w:rsid w:val="00B5666D"/>
    <w:rsid w:val="00B661C0"/>
    <w:rsid w:val="00B67F3B"/>
    <w:rsid w:val="00B71267"/>
    <w:rsid w:val="00B87D53"/>
    <w:rsid w:val="00BA66DD"/>
    <w:rsid w:val="00BD16C4"/>
    <w:rsid w:val="00BD2C35"/>
    <w:rsid w:val="00BD754E"/>
    <w:rsid w:val="00BE439D"/>
    <w:rsid w:val="00BE569E"/>
    <w:rsid w:val="00BF79C5"/>
    <w:rsid w:val="00C02E85"/>
    <w:rsid w:val="00C10C5B"/>
    <w:rsid w:val="00C203C0"/>
    <w:rsid w:val="00C21B23"/>
    <w:rsid w:val="00C25349"/>
    <w:rsid w:val="00C575D4"/>
    <w:rsid w:val="00C653F9"/>
    <w:rsid w:val="00C71498"/>
    <w:rsid w:val="00C81CEC"/>
    <w:rsid w:val="00C85184"/>
    <w:rsid w:val="00C956D7"/>
    <w:rsid w:val="00CB1408"/>
    <w:rsid w:val="00CB2DF6"/>
    <w:rsid w:val="00CD1F24"/>
    <w:rsid w:val="00CD4813"/>
    <w:rsid w:val="00CD49A3"/>
    <w:rsid w:val="00CD55A5"/>
    <w:rsid w:val="00CE0970"/>
    <w:rsid w:val="00CE11F2"/>
    <w:rsid w:val="00CE66DC"/>
    <w:rsid w:val="00CE6B8D"/>
    <w:rsid w:val="00CE6C88"/>
    <w:rsid w:val="00CF3FDB"/>
    <w:rsid w:val="00D13B17"/>
    <w:rsid w:val="00D52884"/>
    <w:rsid w:val="00D5484D"/>
    <w:rsid w:val="00D55DF6"/>
    <w:rsid w:val="00D65645"/>
    <w:rsid w:val="00D75841"/>
    <w:rsid w:val="00D9474F"/>
    <w:rsid w:val="00DA4594"/>
    <w:rsid w:val="00DB1F0D"/>
    <w:rsid w:val="00DB283A"/>
    <w:rsid w:val="00DD30D2"/>
    <w:rsid w:val="00DF45BC"/>
    <w:rsid w:val="00E0188C"/>
    <w:rsid w:val="00E31F82"/>
    <w:rsid w:val="00E35BB2"/>
    <w:rsid w:val="00E65803"/>
    <w:rsid w:val="00E73ECC"/>
    <w:rsid w:val="00E8480B"/>
    <w:rsid w:val="00E9682E"/>
    <w:rsid w:val="00E9713E"/>
    <w:rsid w:val="00EA2F7E"/>
    <w:rsid w:val="00EB173E"/>
    <w:rsid w:val="00EE4A65"/>
    <w:rsid w:val="00EE5580"/>
    <w:rsid w:val="00F00893"/>
    <w:rsid w:val="00F062FD"/>
    <w:rsid w:val="00F34B7B"/>
    <w:rsid w:val="00F44FA3"/>
    <w:rsid w:val="00F52627"/>
    <w:rsid w:val="00F67EB6"/>
    <w:rsid w:val="00F80488"/>
    <w:rsid w:val="00F85E77"/>
    <w:rsid w:val="00F90646"/>
    <w:rsid w:val="00FA2D8A"/>
    <w:rsid w:val="00FA3600"/>
    <w:rsid w:val="00FA4DA5"/>
    <w:rsid w:val="00FB53FF"/>
    <w:rsid w:val="00FC278E"/>
    <w:rsid w:val="00FC308A"/>
    <w:rsid w:val="00FC6EB1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бычный (веб) Знак"/>
    <w:basedOn w:val="a0"/>
    <w:link w:val="a3"/>
    <w:rsid w:val="00BE43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rsid w:val="00D65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76183-A594-42CF-9097-F79C5AC7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Adm99</cp:lastModifiedBy>
  <cp:revision>87</cp:revision>
  <dcterms:created xsi:type="dcterms:W3CDTF">2018-10-04T13:39:00Z</dcterms:created>
  <dcterms:modified xsi:type="dcterms:W3CDTF">2024-05-16T08:45:00Z</dcterms:modified>
</cp:coreProperties>
</file>