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0A" w:rsidRDefault="00C91B95" w:rsidP="0064420A">
      <w:pPr>
        <w:jc w:val="center"/>
      </w:pPr>
      <w:r>
        <w:t>Перечень индикаторов риска нарушения обязательных требований при осуществлении регионального государственного экологического контроля (надзора)</w:t>
      </w:r>
    </w:p>
    <w:p w:rsidR="0064420A" w:rsidRDefault="0064420A" w:rsidP="00C91B95"/>
    <w:p w:rsidR="0064420A" w:rsidRDefault="00C91B95" w:rsidP="0064420A">
      <w:pPr>
        <w:ind w:firstLine="708"/>
        <w:jc w:val="both"/>
      </w:pPr>
      <w:r>
        <w:t>При осуществлении регионального государственного экологического контроля (надзора) устанавливается следующий индикатор риска нарушения обязательных требований:</w:t>
      </w:r>
    </w:p>
    <w:p w:rsidR="0007254F" w:rsidRPr="00C91B95" w:rsidRDefault="00C91B95" w:rsidP="0064420A">
      <w:pPr>
        <w:ind w:firstLine="708"/>
        <w:jc w:val="both"/>
        <w:rPr>
          <w:szCs w:val="26"/>
        </w:rPr>
      </w:pPr>
      <w:r>
        <w:t xml:space="preserve"> получение от юридических лиц и индивидуальных предпринимателей в ходе предоставления ими отчетности и иной информации, предоставление которой является обязательным в соответствии с нормативными правовыми актами, содержащей сведения об увеличении объема и (или) массы выбросов загрязняющих веществ в атмосферный воздух, сбросов загрязняющих веществ в водный объект, образовавшихся и размещенных отходов на 30% и более по сравнению со сведениями, содержащимися в заявлении о постановке на государственный учет объекта, оказывающего негативное воздействие на окружающую среду, декларации о воздействии на окружающую среду, отчете об осуществлении производственного экологического контроля за предыдущий год.</w:t>
      </w:r>
    </w:p>
    <w:sectPr w:rsidR="0007254F" w:rsidRPr="00C91B95" w:rsidSect="00BA0B11">
      <w:headerReference w:type="even" r:id="rId8"/>
      <w:foot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D2A" w:rsidRDefault="00414D2A" w:rsidP="00777414">
      <w:r>
        <w:separator/>
      </w:r>
    </w:p>
  </w:endnote>
  <w:endnote w:type="continuationSeparator" w:id="1">
    <w:p w:rsidR="00414D2A" w:rsidRDefault="00414D2A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1748"/>
      <w:docPartObj>
        <w:docPartGallery w:val="Page Numbers (Bottom of Page)"/>
        <w:docPartUnique/>
      </w:docPartObj>
    </w:sdtPr>
    <w:sdtContent>
      <w:p w:rsidR="00116433" w:rsidRDefault="005609D9">
        <w:pPr>
          <w:pStyle w:val="af1"/>
          <w:jc w:val="center"/>
        </w:pPr>
        <w:fldSimple w:instr=" PAGE   \* MERGEFORMAT ">
          <w:r w:rsidR="00C91B95">
            <w:rPr>
              <w:noProof/>
            </w:rPr>
            <w:t>3</w:t>
          </w:r>
        </w:fldSimple>
      </w:p>
    </w:sdtContent>
  </w:sdt>
  <w:p w:rsidR="00116433" w:rsidRDefault="0011643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D2A" w:rsidRDefault="00414D2A" w:rsidP="00777414">
      <w:r>
        <w:separator/>
      </w:r>
    </w:p>
  </w:footnote>
  <w:footnote w:type="continuationSeparator" w:id="1">
    <w:p w:rsidR="00414D2A" w:rsidRDefault="00414D2A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33" w:rsidRDefault="005609D9" w:rsidP="00116433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16433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116433" w:rsidRDefault="001164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40B8"/>
    <w:multiLevelType w:val="hybridMultilevel"/>
    <w:tmpl w:val="BEEE40BA"/>
    <w:lvl w:ilvl="0" w:tplc="E4ECE1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826CC0"/>
    <w:multiLevelType w:val="hybridMultilevel"/>
    <w:tmpl w:val="A698C1A8"/>
    <w:lvl w:ilvl="0" w:tplc="4E64E2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092C"/>
    <w:rsid w:val="00000C66"/>
    <w:rsid w:val="000012CC"/>
    <w:rsid w:val="0007063D"/>
    <w:rsid w:val="0007254F"/>
    <w:rsid w:val="00073D34"/>
    <w:rsid w:val="00081211"/>
    <w:rsid w:val="000D6F7F"/>
    <w:rsid w:val="000E37F2"/>
    <w:rsid w:val="000E507D"/>
    <w:rsid w:val="00102AB6"/>
    <w:rsid w:val="00110AFD"/>
    <w:rsid w:val="00116433"/>
    <w:rsid w:val="00156738"/>
    <w:rsid w:val="001858A0"/>
    <w:rsid w:val="00185C8F"/>
    <w:rsid w:val="001A5C68"/>
    <w:rsid w:val="001B0332"/>
    <w:rsid w:val="001D0D0C"/>
    <w:rsid w:val="001D3849"/>
    <w:rsid w:val="001D3EE2"/>
    <w:rsid w:val="001F6644"/>
    <w:rsid w:val="0022443D"/>
    <w:rsid w:val="00243446"/>
    <w:rsid w:val="0024358D"/>
    <w:rsid w:val="0026471E"/>
    <w:rsid w:val="00272DF4"/>
    <w:rsid w:val="00287CC3"/>
    <w:rsid w:val="002D234D"/>
    <w:rsid w:val="002D2C5B"/>
    <w:rsid w:val="002D3EDB"/>
    <w:rsid w:val="00321A5E"/>
    <w:rsid w:val="00323B73"/>
    <w:rsid w:val="00340F43"/>
    <w:rsid w:val="003609E3"/>
    <w:rsid w:val="0036428F"/>
    <w:rsid w:val="00365D82"/>
    <w:rsid w:val="003A119D"/>
    <w:rsid w:val="003B02AF"/>
    <w:rsid w:val="003E70D8"/>
    <w:rsid w:val="003F7001"/>
    <w:rsid w:val="00410FF8"/>
    <w:rsid w:val="00412688"/>
    <w:rsid w:val="00414D2A"/>
    <w:rsid w:val="004223D6"/>
    <w:rsid w:val="004252FE"/>
    <w:rsid w:val="00457054"/>
    <w:rsid w:val="00477AEA"/>
    <w:rsid w:val="00493E30"/>
    <w:rsid w:val="004A253D"/>
    <w:rsid w:val="004B0D5F"/>
    <w:rsid w:val="004C7B85"/>
    <w:rsid w:val="004D2830"/>
    <w:rsid w:val="00513A8E"/>
    <w:rsid w:val="00537B6A"/>
    <w:rsid w:val="0054259D"/>
    <w:rsid w:val="005556C8"/>
    <w:rsid w:val="005609D9"/>
    <w:rsid w:val="00565398"/>
    <w:rsid w:val="0058400C"/>
    <w:rsid w:val="005C1DAB"/>
    <w:rsid w:val="005D6F8D"/>
    <w:rsid w:val="005D707D"/>
    <w:rsid w:val="005E7019"/>
    <w:rsid w:val="00605092"/>
    <w:rsid w:val="00642631"/>
    <w:rsid w:val="0064420A"/>
    <w:rsid w:val="006530FC"/>
    <w:rsid w:val="006717E0"/>
    <w:rsid w:val="00681401"/>
    <w:rsid w:val="00694FDE"/>
    <w:rsid w:val="006F26B0"/>
    <w:rsid w:val="00742DAC"/>
    <w:rsid w:val="00752A63"/>
    <w:rsid w:val="00762678"/>
    <w:rsid w:val="00770E02"/>
    <w:rsid w:val="00777414"/>
    <w:rsid w:val="007B3D57"/>
    <w:rsid w:val="007E03F7"/>
    <w:rsid w:val="007E6EE9"/>
    <w:rsid w:val="007F5A6B"/>
    <w:rsid w:val="008552B9"/>
    <w:rsid w:val="0086440A"/>
    <w:rsid w:val="00883C23"/>
    <w:rsid w:val="00891E59"/>
    <w:rsid w:val="008E16E3"/>
    <w:rsid w:val="009049EC"/>
    <w:rsid w:val="00935631"/>
    <w:rsid w:val="00962CA0"/>
    <w:rsid w:val="00970ABF"/>
    <w:rsid w:val="00971743"/>
    <w:rsid w:val="00995F59"/>
    <w:rsid w:val="009A6132"/>
    <w:rsid w:val="009B29B8"/>
    <w:rsid w:val="009C684E"/>
    <w:rsid w:val="009D07EB"/>
    <w:rsid w:val="009E328F"/>
    <w:rsid w:val="009E54F6"/>
    <w:rsid w:val="00A23BFE"/>
    <w:rsid w:val="00A3276E"/>
    <w:rsid w:val="00A45C90"/>
    <w:rsid w:val="00A7472F"/>
    <w:rsid w:val="00A93520"/>
    <w:rsid w:val="00A97EAD"/>
    <w:rsid w:val="00AD717D"/>
    <w:rsid w:val="00B24D4B"/>
    <w:rsid w:val="00B35A60"/>
    <w:rsid w:val="00B4610D"/>
    <w:rsid w:val="00B50B1A"/>
    <w:rsid w:val="00B56790"/>
    <w:rsid w:val="00B6469C"/>
    <w:rsid w:val="00B64849"/>
    <w:rsid w:val="00B7058C"/>
    <w:rsid w:val="00B72DB3"/>
    <w:rsid w:val="00B93DFC"/>
    <w:rsid w:val="00BA0B11"/>
    <w:rsid w:val="00BB70AE"/>
    <w:rsid w:val="00BB7A79"/>
    <w:rsid w:val="00BC3F1E"/>
    <w:rsid w:val="00BE67FE"/>
    <w:rsid w:val="00C0482E"/>
    <w:rsid w:val="00C35B4A"/>
    <w:rsid w:val="00C513F1"/>
    <w:rsid w:val="00C61A6F"/>
    <w:rsid w:val="00C91B95"/>
    <w:rsid w:val="00CD67AD"/>
    <w:rsid w:val="00CE02FF"/>
    <w:rsid w:val="00CF729E"/>
    <w:rsid w:val="00D05551"/>
    <w:rsid w:val="00D235D0"/>
    <w:rsid w:val="00D25336"/>
    <w:rsid w:val="00D34E2C"/>
    <w:rsid w:val="00D41BF3"/>
    <w:rsid w:val="00D4559B"/>
    <w:rsid w:val="00D631C4"/>
    <w:rsid w:val="00D80448"/>
    <w:rsid w:val="00D9341B"/>
    <w:rsid w:val="00D95FE3"/>
    <w:rsid w:val="00DA03DD"/>
    <w:rsid w:val="00DB1C95"/>
    <w:rsid w:val="00E11237"/>
    <w:rsid w:val="00E208D7"/>
    <w:rsid w:val="00E26BEB"/>
    <w:rsid w:val="00E315BA"/>
    <w:rsid w:val="00E4326C"/>
    <w:rsid w:val="00E62597"/>
    <w:rsid w:val="00E670C3"/>
    <w:rsid w:val="00E71ADA"/>
    <w:rsid w:val="00E73CAE"/>
    <w:rsid w:val="00E95841"/>
    <w:rsid w:val="00E972DA"/>
    <w:rsid w:val="00EA1BAA"/>
    <w:rsid w:val="00EA3112"/>
    <w:rsid w:val="00ED72CB"/>
    <w:rsid w:val="00EE6136"/>
    <w:rsid w:val="00EF7095"/>
    <w:rsid w:val="00F100ED"/>
    <w:rsid w:val="00F12B60"/>
    <w:rsid w:val="00F16EBC"/>
    <w:rsid w:val="00F2108E"/>
    <w:rsid w:val="00F3781B"/>
    <w:rsid w:val="00F54536"/>
    <w:rsid w:val="00F55CA7"/>
    <w:rsid w:val="00F60796"/>
    <w:rsid w:val="00F627C4"/>
    <w:rsid w:val="00F878A7"/>
    <w:rsid w:val="00F9051B"/>
    <w:rsid w:val="00FC7770"/>
    <w:rsid w:val="00FD3AE7"/>
    <w:rsid w:val="00FE6E3C"/>
    <w:rsid w:val="00FF0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7C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7C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23B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23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B70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7C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7C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B4C0-96F8-42DF-BA15-6487E850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orm01</cp:lastModifiedBy>
  <cp:revision>67</cp:revision>
  <cp:lastPrinted>2022-12-30T05:40:00Z</cp:lastPrinted>
  <dcterms:created xsi:type="dcterms:W3CDTF">2021-10-28T07:32:00Z</dcterms:created>
  <dcterms:modified xsi:type="dcterms:W3CDTF">2024-05-29T12:45:00Z</dcterms:modified>
</cp:coreProperties>
</file>