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4" w:rsidRDefault="00854714"/>
    <w:tbl>
      <w:tblPr>
        <w:tblW w:w="11369" w:type="dxa"/>
        <w:tblInd w:w="96" w:type="dxa"/>
        <w:tblLook w:val="05A0"/>
      </w:tblPr>
      <w:tblGrid>
        <w:gridCol w:w="2799"/>
        <w:gridCol w:w="1282"/>
        <w:gridCol w:w="1496"/>
        <w:gridCol w:w="1645"/>
        <w:gridCol w:w="1519"/>
        <w:gridCol w:w="1245"/>
        <w:gridCol w:w="1383"/>
      </w:tblGrid>
      <w:tr w:rsidR="00203669" w:rsidRPr="00754EF9" w:rsidTr="00854714">
        <w:trPr>
          <w:trHeight w:val="264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854714">
        <w:trPr>
          <w:trHeight w:val="313"/>
        </w:trPr>
        <w:tc>
          <w:tcPr>
            <w:tcW w:w="11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203669" w:rsidRPr="00754EF9" w:rsidTr="00854714">
        <w:trPr>
          <w:trHeight w:val="264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854714">
        <w:trPr>
          <w:trHeight w:val="313"/>
        </w:trPr>
        <w:tc>
          <w:tcPr>
            <w:tcW w:w="11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A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Усть-Кубинского</w:t>
            </w:r>
            <w:proofErr w:type="spellEnd"/>
            <w:r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</w:t>
            </w:r>
          </w:p>
        </w:tc>
      </w:tr>
      <w:tr w:rsidR="00754EF9" w:rsidRPr="00754EF9" w:rsidTr="00854714">
        <w:trPr>
          <w:trHeight w:val="313"/>
        </w:trPr>
        <w:tc>
          <w:tcPr>
            <w:tcW w:w="11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9C07A5" w:rsidP="0057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  <w:r w:rsidR="00754EF9"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I </w:t>
            </w:r>
            <w:r w:rsidR="00571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  <w:r w:rsidR="00754EF9"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1C2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3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4EF9" w:rsidRPr="00754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года, подлежащие официальному опубликованию</w:t>
            </w:r>
          </w:p>
        </w:tc>
      </w:tr>
      <w:tr w:rsidR="00203669" w:rsidRPr="00754EF9" w:rsidTr="00854714">
        <w:trPr>
          <w:trHeight w:val="100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4EF9" w:rsidRPr="00754EF9" w:rsidTr="00854714">
        <w:trPr>
          <w:trHeight w:val="9343"/>
        </w:trPr>
        <w:tc>
          <w:tcPr>
            <w:tcW w:w="11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011" w:type="dxa"/>
              <w:tblLook w:val="05A0"/>
            </w:tblPr>
            <w:tblGrid>
              <w:gridCol w:w="758"/>
              <w:gridCol w:w="1788"/>
              <w:gridCol w:w="1429"/>
              <w:gridCol w:w="1279"/>
              <w:gridCol w:w="1429"/>
              <w:gridCol w:w="1321"/>
              <w:gridCol w:w="1252"/>
              <w:gridCol w:w="1204"/>
              <w:gridCol w:w="551"/>
            </w:tblGrid>
            <w:tr w:rsidR="00555933" w:rsidRPr="00560C2C" w:rsidTr="00C138C5">
              <w:trPr>
                <w:trHeight w:val="2"/>
              </w:trPr>
              <w:tc>
                <w:tcPr>
                  <w:tcW w:w="110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4A5" w:rsidRPr="008924A5" w:rsidRDefault="008924A5" w:rsidP="00BB2B00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24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ДОХОДЫ БЮДЖЕТА </w:t>
                  </w:r>
                  <w:r w:rsidR="00BB2B0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</w:tc>
            </w:tr>
            <w:tr w:rsidR="00555933" w:rsidRPr="00560C2C" w:rsidTr="00C138C5">
              <w:trPr>
                <w:gridAfter w:val="8"/>
                <w:wAfter w:w="10253" w:type="dxa"/>
                <w:trHeight w:val="2"/>
              </w:trPr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23D7" w:rsidRPr="00A1123A" w:rsidRDefault="009023D7" w:rsidP="001529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03669" w:rsidRPr="00560C2C" w:rsidTr="00C138C5">
              <w:trPr>
                <w:gridAfter w:val="1"/>
                <w:wAfter w:w="551" w:type="dxa"/>
                <w:trHeight w:val="88"/>
              </w:trPr>
              <w:tc>
                <w:tcPr>
                  <w:tcW w:w="2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560C2C" w:rsidRDefault="009023D7" w:rsidP="0015290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3D7" w:rsidRPr="008924A5" w:rsidRDefault="008924A5" w:rsidP="001529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24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</w:t>
                  </w:r>
                  <w:proofErr w:type="gramStart"/>
                  <w:r w:rsidRPr="008924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8924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уб.)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286"/>
              </w:trPr>
              <w:tc>
                <w:tcPr>
                  <w:tcW w:w="2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138C5" w:rsidRPr="00560C2C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138C5" w:rsidRPr="00560C2C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Наименование показателей 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 xml:space="preserve">Фактическое </w:t>
                  </w:r>
                  <w:r>
                    <w:rPr>
                      <w:rFonts w:ascii="Times New Roman" w:eastAsia="Times New Roman" w:hAnsi="Times New Roman" w:cs="Times New Roman"/>
                    </w:rPr>
                    <w:t>исполнение  за I полугодие 2022</w:t>
                  </w:r>
                  <w:r w:rsidRPr="00C239AD">
                    <w:rPr>
                      <w:rFonts w:ascii="Times New Roman" w:eastAsia="Times New Roman" w:hAnsi="Times New Roman" w:cs="Times New Roman"/>
                    </w:rPr>
                    <w:t xml:space="preserve"> года (тыс. руб.)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</w:rPr>
                    <w:t>овые плановые назначения на 2023</w:t>
                  </w:r>
                  <w:r w:rsidRPr="00C239AD">
                    <w:rPr>
                      <w:rFonts w:ascii="Times New Roman" w:eastAsia="Times New Roman" w:hAnsi="Times New Roman" w:cs="Times New Roman"/>
                    </w:rPr>
                    <w:t xml:space="preserve"> год (тыс. руб.)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239AD">
                    <w:rPr>
                      <w:rFonts w:ascii="Times New Roman" w:eastAsia="Times New Roman" w:hAnsi="Times New Roman" w:cs="Times New Roman"/>
                    </w:rPr>
                    <w:t>Фактическ</w:t>
                  </w:r>
                  <w:r>
                    <w:rPr>
                      <w:rFonts w:ascii="Times New Roman" w:eastAsia="Times New Roman" w:hAnsi="Times New Roman" w:cs="Times New Roman"/>
                    </w:rPr>
                    <w:t>ое исполнение  за I полугодие 2023</w:t>
                  </w:r>
                  <w:r w:rsidRPr="00C239AD">
                    <w:rPr>
                      <w:rFonts w:ascii="Times New Roman" w:eastAsia="Times New Roman" w:hAnsi="Times New Roman" w:cs="Times New Roman"/>
                    </w:rPr>
                    <w:t xml:space="preserve"> года (тыс. руб.)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% исполнения к плану на 2023</w:t>
                  </w:r>
                  <w:r w:rsidRPr="00C239AD">
                    <w:rPr>
                      <w:rFonts w:ascii="Times New Roman" w:eastAsia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 w:rsidRPr="00560C2C">
                    <w:rPr>
                      <w:rFonts w:ascii="Times New Roman" w:eastAsia="Times New Roman" w:hAnsi="Times New Roman" w:cs="Times New Roman"/>
                    </w:rPr>
                    <w:t>Отклоне-ние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        </w:t>
                  </w:r>
                  <w:r w:rsidRPr="00560C2C">
                    <w:rPr>
                      <w:rFonts w:ascii="Times New Roman" w:eastAsia="Times New Roman" w:hAnsi="Times New Roman" w:cs="Times New Roman"/>
                    </w:rPr>
                    <w:t xml:space="preserve"> (+; -)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60C2C">
                    <w:rPr>
                      <w:rFonts w:ascii="Times New Roman" w:eastAsia="Times New Roman" w:hAnsi="Times New Roman" w:cs="Times New Roman"/>
                    </w:rPr>
                    <w:t>(тыс. руб.)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560C2C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gramEnd"/>
                  <w:r w:rsidRPr="00560C2C">
                    <w:rPr>
                      <w:rFonts w:ascii="Times New Roman" w:eastAsia="Times New Roman" w:hAnsi="Times New Roman" w:cs="Times New Roman"/>
                    </w:rPr>
                    <w:t xml:space="preserve"> % к отчетному периоду прошлого года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59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55 378,9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124 100,0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52 211,3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42,1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-3 167,6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94,3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80"/>
              </w:trPr>
              <w:tc>
                <w:tcPr>
                  <w:tcW w:w="254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179 775,8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322 790,2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179 314,0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55,6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-461,8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99,7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60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62 065,5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135 416,7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71 918,3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53,1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9 852,8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115,9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5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54 049,2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502DF4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62 136,4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41 908,6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67,4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-12 140,6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77,5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9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62 930,8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122 028,8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65 107,8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53,4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2 177,0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103,5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9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140,0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208,3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68,3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148,8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9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A20BD">
                    <w:rPr>
                      <w:rFonts w:ascii="Times New Roman" w:eastAsia="Times New Roman" w:hAnsi="Times New Roman" w:cs="Times New Roman"/>
                    </w:rPr>
                    <w:t>Безвозмездные поступления от государственных (муниципальных) организаций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9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0DC9">
                    <w:rPr>
                      <w:rFonts w:ascii="Times New Roman" w:eastAsia="Times New Roman" w:hAnsi="Times New Roman" w:cs="Times New Roman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395,0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97,0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-298,0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24,6</w:t>
                  </w:r>
                </w:p>
              </w:tc>
            </w:tr>
            <w:tr w:rsidR="00C138C5" w:rsidRPr="00560C2C" w:rsidTr="00C138C5">
              <w:trPr>
                <w:gridAfter w:val="1"/>
                <w:wAfter w:w="551" w:type="dxa"/>
                <w:trHeight w:val="19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Прочие безвозмездные поступления 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195,3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3 000,0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64,0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2,1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-131,3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32,8</w:t>
                  </w:r>
                </w:p>
              </w:tc>
            </w:tr>
            <w:tr w:rsidR="00C138C5" w:rsidRPr="00560C2C" w:rsidTr="00AC7DB5">
              <w:trPr>
                <w:gridAfter w:val="1"/>
                <w:wAfter w:w="551" w:type="dxa"/>
                <w:trHeight w:val="4"/>
              </w:trPr>
              <w:tc>
                <w:tcPr>
                  <w:tcW w:w="254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138C5" w:rsidRPr="00560C2C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60C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235 154,7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446 890,2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C239AD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231 525,3</w:t>
                  </w:r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38C5" w:rsidRPr="004604B1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51,8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4604B1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-3 629,4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138C5" w:rsidRPr="004604B1" w:rsidRDefault="00C138C5" w:rsidP="00A123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98,5</w:t>
                  </w:r>
                </w:p>
              </w:tc>
            </w:tr>
          </w:tbl>
          <w:p w:rsidR="008E7BAD" w:rsidRPr="008E7BAD" w:rsidRDefault="008E7BAD" w:rsidP="008E7BAD">
            <w:pPr>
              <w:pStyle w:val="a3"/>
              <w:spacing w:after="0" w:line="240" w:lineRule="auto"/>
              <w:ind w:left="11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669" w:rsidRPr="00754EF9" w:rsidTr="00C138C5">
        <w:trPr>
          <w:trHeight w:val="638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EF9" w:rsidRPr="00754EF9" w:rsidRDefault="00754EF9" w:rsidP="00754E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03669" w:rsidRDefault="00203669" w:rsidP="00AE7A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A01" w:rsidRDefault="000E0A01" w:rsidP="005A39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A01" w:rsidRDefault="000E0A01" w:rsidP="005A39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9C4" w:rsidRPr="00C47CD1" w:rsidRDefault="005A39C4" w:rsidP="005A39C4">
      <w:pPr>
        <w:jc w:val="center"/>
      </w:pPr>
      <w:r w:rsidRPr="00C47C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</w:t>
      </w:r>
      <w:r w:rsidRPr="00C47CD1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C47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 БЮДЖЕТА </w:t>
      </w:r>
      <w:r w:rsidR="00BB2B00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:rsidR="005A39C4" w:rsidRPr="00C47CD1" w:rsidRDefault="005A39C4" w:rsidP="005A39C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руб.)</w:t>
      </w: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4"/>
        <w:gridCol w:w="1418"/>
        <w:gridCol w:w="1134"/>
        <w:gridCol w:w="850"/>
        <w:gridCol w:w="1276"/>
        <w:gridCol w:w="1134"/>
        <w:gridCol w:w="1276"/>
      </w:tblGrid>
      <w:tr w:rsidR="005A39C4" w:rsidRPr="00C47CD1" w:rsidTr="00555933">
        <w:trPr>
          <w:trHeight w:val="1090"/>
        </w:trPr>
        <w:tc>
          <w:tcPr>
            <w:tcW w:w="3724" w:type="dxa"/>
          </w:tcPr>
          <w:p w:rsidR="005A39C4" w:rsidRPr="00555933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9C4" w:rsidRPr="00555933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39C4" w:rsidRPr="00555933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Годовые плановые назначения</w:t>
            </w:r>
          </w:p>
          <w:p w:rsidR="005A39C4" w:rsidRPr="00555933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на 202</w:t>
            </w:r>
            <w:r w:rsidR="0015290C">
              <w:rPr>
                <w:rFonts w:ascii="Times New Roman" w:eastAsia="Times New Roman" w:hAnsi="Times New Roman" w:cs="Times New Roman"/>
              </w:rPr>
              <w:t>3</w:t>
            </w:r>
            <w:r w:rsidRPr="00555933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555933" w:rsidRDefault="0085471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          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15290C">
              <w:rPr>
                <w:rFonts w:ascii="Times New Roman" w:eastAsia="Times New Roman" w:hAnsi="Times New Roman" w:cs="Times New Roman"/>
              </w:rPr>
              <w:t xml:space="preserve"> 2023</w:t>
            </w:r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850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555933">
              <w:rPr>
                <w:rFonts w:ascii="Times New Roman" w:eastAsia="Times New Roman" w:hAnsi="Times New Roman" w:cs="Times New Roman"/>
              </w:rPr>
              <w:t>испол</w:t>
            </w:r>
            <w:proofErr w:type="spellEnd"/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нения</w:t>
            </w:r>
          </w:p>
        </w:tc>
        <w:tc>
          <w:tcPr>
            <w:tcW w:w="1276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 xml:space="preserve">Исполнено   за </w:t>
            </w:r>
            <w:r w:rsidR="00351057" w:rsidRPr="00555933">
              <w:rPr>
                <w:rFonts w:ascii="Times New Roman" w:eastAsia="Times New Roman" w:hAnsi="Times New Roman" w:cs="Times New Roman"/>
              </w:rPr>
              <w:t xml:space="preserve">1 </w:t>
            </w:r>
            <w:r w:rsidR="00854714">
              <w:rPr>
                <w:rFonts w:ascii="Times New Roman" w:eastAsia="Times New Roman" w:hAnsi="Times New Roman" w:cs="Times New Roman"/>
              </w:rPr>
              <w:t>полугодие</w:t>
            </w:r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20</w:t>
            </w:r>
            <w:r w:rsidR="0015290C">
              <w:rPr>
                <w:rFonts w:ascii="Times New Roman" w:eastAsia="Times New Roman" w:hAnsi="Times New Roman" w:cs="Times New Roman"/>
              </w:rPr>
              <w:t>22</w:t>
            </w:r>
            <w:r w:rsidRPr="0055593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55933">
              <w:rPr>
                <w:rFonts w:ascii="Times New Roman" w:eastAsia="Times New Roman" w:hAnsi="Times New Roman" w:cs="Times New Roman"/>
              </w:rPr>
              <w:t>Откло-нения</w:t>
            </w:r>
            <w:proofErr w:type="spellEnd"/>
            <w:proofErr w:type="gramEnd"/>
          </w:p>
          <w:p w:rsidR="005A39C4" w:rsidRPr="00555933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933">
              <w:rPr>
                <w:rFonts w:ascii="Times New Roman" w:eastAsia="Times New Roman" w:hAnsi="Times New Roman" w:cs="Times New Roman"/>
              </w:rPr>
              <w:t>(+, -)</w:t>
            </w:r>
          </w:p>
        </w:tc>
        <w:tc>
          <w:tcPr>
            <w:tcW w:w="1276" w:type="dxa"/>
            <w:vAlign w:val="center"/>
          </w:tcPr>
          <w:p w:rsidR="005A39C4" w:rsidRPr="00555933" w:rsidRDefault="0055593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5593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555933">
              <w:rPr>
                <w:rFonts w:ascii="Times New Roman" w:eastAsia="Times New Roman" w:hAnsi="Times New Roman" w:cs="Times New Roman"/>
              </w:rPr>
              <w:t xml:space="preserve"> % к отчетному периоду прошлого года</w:t>
            </w:r>
          </w:p>
        </w:tc>
      </w:tr>
      <w:tr w:rsidR="005A39C4" w:rsidRPr="00C47CD1" w:rsidTr="00555933">
        <w:trPr>
          <w:trHeight w:val="566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54128,7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28157,4</w:t>
            </w:r>
          </w:p>
        </w:tc>
        <w:tc>
          <w:tcPr>
            <w:tcW w:w="850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19669,4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8488,0</w:t>
            </w:r>
          </w:p>
        </w:tc>
        <w:tc>
          <w:tcPr>
            <w:tcW w:w="1276" w:type="dxa"/>
            <w:vAlign w:val="center"/>
          </w:tcPr>
          <w:p w:rsidR="00C71177" w:rsidRPr="00C47CD1" w:rsidRDefault="001A410C" w:rsidP="009023D7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143,2</w:t>
            </w:r>
          </w:p>
        </w:tc>
      </w:tr>
      <w:tr w:rsidR="0015290C" w:rsidRPr="00C47CD1" w:rsidTr="00555933">
        <w:trPr>
          <w:trHeight w:val="1114"/>
        </w:trPr>
        <w:tc>
          <w:tcPr>
            <w:tcW w:w="3724" w:type="dxa"/>
            <w:vAlign w:val="center"/>
          </w:tcPr>
          <w:p w:rsidR="0015290C" w:rsidRPr="00C47CD1" w:rsidRDefault="0015290C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</w:t>
            </w:r>
            <w:r w:rsidR="005221F1">
              <w:rPr>
                <w:rFonts w:ascii="Times New Roman" w:eastAsia="Times New Roman" w:hAnsi="Times New Roman" w:cs="Times New Roman"/>
              </w:rPr>
              <w:t xml:space="preserve"> ПОДГОТОВКА</w:t>
            </w:r>
          </w:p>
        </w:tc>
        <w:tc>
          <w:tcPr>
            <w:tcW w:w="1418" w:type="dxa"/>
            <w:vAlign w:val="center"/>
          </w:tcPr>
          <w:p w:rsidR="0015290C" w:rsidRDefault="005221F1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332,5</w:t>
            </w:r>
          </w:p>
        </w:tc>
        <w:tc>
          <w:tcPr>
            <w:tcW w:w="1134" w:type="dxa"/>
            <w:vAlign w:val="center"/>
          </w:tcPr>
          <w:p w:rsidR="0015290C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166,2</w:t>
            </w:r>
          </w:p>
        </w:tc>
        <w:tc>
          <w:tcPr>
            <w:tcW w:w="850" w:type="dxa"/>
            <w:vAlign w:val="center"/>
          </w:tcPr>
          <w:p w:rsidR="0015290C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15290C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5290C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166,2</w:t>
            </w:r>
          </w:p>
        </w:tc>
        <w:tc>
          <w:tcPr>
            <w:tcW w:w="1276" w:type="dxa"/>
            <w:vAlign w:val="center"/>
          </w:tcPr>
          <w:p w:rsidR="0015290C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A39C4" w:rsidRPr="00C47CD1" w:rsidTr="00555933">
        <w:trPr>
          <w:trHeight w:val="1114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11488,3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5044,1</w:t>
            </w:r>
          </w:p>
        </w:tc>
        <w:tc>
          <w:tcPr>
            <w:tcW w:w="850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5639,0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-594,9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</w:tr>
      <w:tr w:rsidR="005A39C4" w:rsidRPr="00C47CD1" w:rsidTr="00555933">
        <w:trPr>
          <w:trHeight w:val="420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left="-929" w:firstLine="10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79231,9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39188,4</w:t>
            </w:r>
          </w:p>
        </w:tc>
        <w:tc>
          <w:tcPr>
            <w:tcW w:w="850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33567,0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5621,4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116,7</w:t>
            </w:r>
          </w:p>
        </w:tc>
      </w:tr>
      <w:tr w:rsidR="005A39C4" w:rsidRPr="00C47CD1" w:rsidTr="00555933">
        <w:trPr>
          <w:trHeight w:val="554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45975,6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11581,3</w:t>
            </w:r>
          </w:p>
        </w:tc>
        <w:tc>
          <w:tcPr>
            <w:tcW w:w="850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28526,0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-16944,7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40,6</w:t>
            </w:r>
          </w:p>
        </w:tc>
      </w:tr>
      <w:tr w:rsidR="00F10587" w:rsidRPr="00C47CD1" w:rsidTr="00555933">
        <w:trPr>
          <w:trHeight w:val="420"/>
        </w:trPr>
        <w:tc>
          <w:tcPr>
            <w:tcW w:w="3724" w:type="dxa"/>
            <w:vAlign w:val="center"/>
          </w:tcPr>
          <w:p w:rsidR="00F10587" w:rsidRPr="00C47CD1" w:rsidRDefault="00F10587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418" w:type="dxa"/>
            <w:vAlign w:val="center"/>
          </w:tcPr>
          <w:p w:rsidR="00F10587" w:rsidRDefault="00F10587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1134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F10587" w:rsidRDefault="00F1058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555933">
        <w:trPr>
          <w:trHeight w:val="427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201963,4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112260,0</w:t>
            </w:r>
          </w:p>
        </w:tc>
        <w:tc>
          <w:tcPr>
            <w:tcW w:w="850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</w:tc>
        <w:tc>
          <w:tcPr>
            <w:tcW w:w="1276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100020,3</w:t>
            </w:r>
          </w:p>
        </w:tc>
        <w:tc>
          <w:tcPr>
            <w:tcW w:w="1134" w:type="dxa"/>
            <w:vAlign w:val="center"/>
          </w:tcPr>
          <w:p w:rsidR="005A39C4" w:rsidRPr="00C47CD1" w:rsidRDefault="001A410C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12239,7</w:t>
            </w:r>
          </w:p>
        </w:tc>
        <w:tc>
          <w:tcPr>
            <w:tcW w:w="1276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  <w:tr w:rsidR="005A39C4" w:rsidRPr="00C47CD1" w:rsidTr="00555933">
        <w:trPr>
          <w:trHeight w:val="391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39303,4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19602,6</w:t>
            </w:r>
          </w:p>
        </w:tc>
        <w:tc>
          <w:tcPr>
            <w:tcW w:w="850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22253,1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-2650,5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88,1</w:t>
            </w:r>
          </w:p>
        </w:tc>
      </w:tr>
      <w:tr w:rsidR="005A39C4" w:rsidRPr="00C47CD1" w:rsidTr="00555933">
        <w:trPr>
          <w:trHeight w:val="424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18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186,0</w:t>
            </w:r>
          </w:p>
        </w:tc>
        <w:tc>
          <w:tcPr>
            <w:tcW w:w="1134" w:type="dxa"/>
            <w:vAlign w:val="center"/>
          </w:tcPr>
          <w:p w:rsidR="005A39C4" w:rsidRPr="00C47CD1" w:rsidRDefault="0035105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A39C4" w:rsidRPr="00C47CD1" w:rsidRDefault="00D927E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-33,1</w:t>
            </w:r>
          </w:p>
        </w:tc>
        <w:tc>
          <w:tcPr>
            <w:tcW w:w="1276" w:type="dxa"/>
            <w:vAlign w:val="center"/>
          </w:tcPr>
          <w:p w:rsidR="005A39C4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A39C4" w:rsidRPr="00C47CD1" w:rsidTr="00555933">
        <w:trPr>
          <w:trHeight w:val="430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14124,4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11888,5</w:t>
            </w:r>
          </w:p>
        </w:tc>
        <w:tc>
          <w:tcPr>
            <w:tcW w:w="850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5559,9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6328,6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213,8</w:t>
            </w:r>
          </w:p>
        </w:tc>
      </w:tr>
      <w:tr w:rsidR="005A39C4" w:rsidRPr="00C47CD1" w:rsidTr="00555933">
        <w:trPr>
          <w:trHeight w:val="678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5A39C4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6411,0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3526,5</w:t>
            </w:r>
          </w:p>
        </w:tc>
        <w:tc>
          <w:tcPr>
            <w:tcW w:w="850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3505,0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100,6</w:t>
            </w:r>
          </w:p>
        </w:tc>
      </w:tr>
      <w:tr w:rsidR="00C47CD1" w:rsidRPr="00C47CD1" w:rsidTr="00555933">
        <w:trPr>
          <w:trHeight w:val="560"/>
        </w:trPr>
        <w:tc>
          <w:tcPr>
            <w:tcW w:w="3724" w:type="dxa"/>
            <w:vAlign w:val="center"/>
          </w:tcPr>
          <w:p w:rsidR="00C47CD1" w:rsidRPr="00C47CD1" w:rsidRDefault="00C47CD1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C47CD1" w:rsidRPr="00C47CD1" w:rsidRDefault="00EB4D1A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2500,0</w:t>
            </w:r>
          </w:p>
        </w:tc>
        <w:tc>
          <w:tcPr>
            <w:tcW w:w="1134" w:type="dxa"/>
            <w:vAlign w:val="center"/>
          </w:tcPr>
          <w:p w:rsidR="00C47CD1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1248,0</w:t>
            </w:r>
          </w:p>
        </w:tc>
        <w:tc>
          <w:tcPr>
            <w:tcW w:w="850" w:type="dxa"/>
            <w:vAlign w:val="center"/>
          </w:tcPr>
          <w:p w:rsidR="00C47CD1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1276" w:type="dxa"/>
            <w:vAlign w:val="center"/>
          </w:tcPr>
          <w:p w:rsidR="00C47CD1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C47CD1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276" w:type="dxa"/>
            <w:vAlign w:val="center"/>
          </w:tcPr>
          <w:p w:rsidR="00C47CD1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138,7</w:t>
            </w:r>
          </w:p>
        </w:tc>
      </w:tr>
      <w:tr w:rsidR="00C47CD1" w:rsidRPr="00C47CD1" w:rsidTr="00555933">
        <w:trPr>
          <w:trHeight w:val="852"/>
        </w:trPr>
        <w:tc>
          <w:tcPr>
            <w:tcW w:w="3724" w:type="dxa"/>
            <w:vAlign w:val="center"/>
          </w:tcPr>
          <w:p w:rsidR="00C47CD1" w:rsidRPr="00C47CD1" w:rsidRDefault="00C47CD1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vAlign w:val="center"/>
          </w:tcPr>
          <w:p w:rsidR="00C47CD1" w:rsidRPr="00C47CD1" w:rsidRDefault="00351057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47CD1" w:rsidRPr="00C47CD1" w:rsidRDefault="00351057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C47CD1" w:rsidRPr="00C47CD1" w:rsidRDefault="00D927E1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47CD1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47CD1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47CD1" w:rsidRPr="00C47CD1" w:rsidRDefault="00FF349A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555933">
        <w:trPr>
          <w:trHeight w:val="402"/>
        </w:trPr>
        <w:tc>
          <w:tcPr>
            <w:tcW w:w="3724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455679,0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232663,0</w:t>
            </w:r>
          </w:p>
        </w:tc>
        <w:tc>
          <w:tcPr>
            <w:tcW w:w="850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51,1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219672,8</w:t>
            </w:r>
          </w:p>
        </w:tc>
        <w:tc>
          <w:tcPr>
            <w:tcW w:w="1134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12990,2</w:t>
            </w:r>
          </w:p>
        </w:tc>
        <w:tc>
          <w:tcPr>
            <w:tcW w:w="1276" w:type="dxa"/>
            <w:vAlign w:val="center"/>
          </w:tcPr>
          <w:p w:rsidR="005A39C4" w:rsidRPr="00C47CD1" w:rsidRDefault="00515E43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105,9</w:t>
            </w:r>
          </w:p>
        </w:tc>
      </w:tr>
    </w:tbl>
    <w:p w:rsidR="005A39C4" w:rsidRPr="00C47CD1" w:rsidRDefault="005A39C4" w:rsidP="005A39C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5A39C4" w:rsidRPr="00C47CD1" w:rsidRDefault="005A39C4" w:rsidP="005A39C4">
      <w:pPr>
        <w:pStyle w:val="a3"/>
        <w:numPr>
          <w:ilvl w:val="0"/>
          <w:numId w:val="3"/>
        </w:num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ДЕФИЦИТ (ПРОФИЦИТ) БЮДЖЕТА </w:t>
      </w:r>
      <w:r w:rsidR="00BB2B00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5A39C4" w:rsidRPr="00C47CD1" w:rsidRDefault="005A39C4" w:rsidP="005A39C4">
      <w:pPr>
        <w:tabs>
          <w:tab w:val="left" w:pos="91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(тыс. руб</w:t>
      </w:r>
      <w:r w:rsidRPr="00C47CD1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800"/>
        <w:gridCol w:w="1620"/>
      </w:tblGrid>
      <w:tr w:rsidR="005A39C4" w:rsidRPr="00C47CD1" w:rsidTr="009023D7">
        <w:trPr>
          <w:trHeight w:val="806"/>
        </w:trPr>
        <w:tc>
          <w:tcPr>
            <w:tcW w:w="738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                                                                                              </w:t>
            </w:r>
            <w:r w:rsidRPr="00C47CD1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План</w:t>
            </w:r>
          </w:p>
          <w:p w:rsidR="005A39C4" w:rsidRPr="00C47CD1" w:rsidRDefault="005A39C4" w:rsidP="00BB2B0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BB2B00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C47CD1" w:rsidRDefault="00C138C5" w:rsidP="00C13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FF349A">
              <w:rPr>
                <w:rFonts w:ascii="Times New Roman" w:eastAsia="Times New Roman" w:hAnsi="Times New Roman" w:cs="Times New Roman"/>
              </w:rPr>
              <w:t xml:space="preserve">а 1 </w:t>
            </w:r>
            <w:r>
              <w:rPr>
                <w:rFonts w:ascii="Times New Roman" w:eastAsia="Times New Roman" w:hAnsi="Times New Roman" w:cs="Times New Roman"/>
              </w:rPr>
              <w:t>полугодие</w:t>
            </w:r>
          </w:p>
          <w:p w:rsidR="005A39C4" w:rsidRPr="00C47CD1" w:rsidRDefault="005A39C4" w:rsidP="00DA5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DA5519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5A39C4" w:rsidRPr="00C47CD1" w:rsidTr="009023D7">
        <w:trPr>
          <w:trHeight w:val="431"/>
        </w:trPr>
        <w:tc>
          <w:tcPr>
            <w:tcW w:w="7380" w:type="dxa"/>
            <w:vAlign w:val="center"/>
          </w:tcPr>
          <w:p w:rsidR="005A39C4" w:rsidRPr="00C47CD1" w:rsidRDefault="005A39C4" w:rsidP="009C07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Дефицит</w:t>
            </w:r>
            <w:proofErr w:type="gramStart"/>
            <w:r w:rsidRPr="00C47CD1">
              <w:rPr>
                <w:rFonts w:ascii="Times New Roman" w:eastAsia="Times New Roman" w:hAnsi="Times New Roman" w:cs="Times New Roman"/>
              </w:rPr>
              <w:t xml:space="preserve"> (-),  </w:t>
            </w:r>
            <w:proofErr w:type="spellStart"/>
            <w:proofErr w:type="gramEnd"/>
            <w:r w:rsidRPr="00C47CD1">
              <w:rPr>
                <w:rFonts w:ascii="Times New Roman" w:eastAsia="Times New Roman" w:hAnsi="Times New Roman" w:cs="Times New Roman"/>
              </w:rPr>
              <w:t>профицит</w:t>
            </w:r>
            <w:proofErr w:type="spellEnd"/>
            <w:r w:rsidRPr="00C47CD1">
              <w:rPr>
                <w:rFonts w:ascii="Times New Roman" w:eastAsia="Times New Roman" w:hAnsi="Times New Roman" w:cs="Times New Roman"/>
              </w:rPr>
              <w:t xml:space="preserve"> (+) бюджета </w:t>
            </w:r>
            <w:r w:rsidR="009C07A5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800" w:type="dxa"/>
            <w:vAlign w:val="center"/>
          </w:tcPr>
          <w:p w:rsidR="005A39C4" w:rsidRPr="00C47CD1" w:rsidRDefault="00491760" w:rsidP="00571BD2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571BD2">
              <w:rPr>
                <w:rFonts w:ascii="Times New Roman" w:eastAsia="Times New Roman" w:hAnsi="Times New Roman" w:cs="Times New Roman"/>
                <w:b/>
              </w:rPr>
              <w:t>8788,7</w:t>
            </w:r>
          </w:p>
        </w:tc>
        <w:tc>
          <w:tcPr>
            <w:tcW w:w="1620" w:type="dxa"/>
            <w:vAlign w:val="center"/>
          </w:tcPr>
          <w:p w:rsidR="005A39C4" w:rsidRPr="00C47CD1" w:rsidRDefault="00FF349A" w:rsidP="0057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571BD2">
              <w:rPr>
                <w:rFonts w:ascii="Times New Roman" w:eastAsia="Times New Roman" w:hAnsi="Times New Roman" w:cs="Times New Roman"/>
                <w:b/>
              </w:rPr>
              <w:t>1137,8</w:t>
            </w:r>
          </w:p>
        </w:tc>
      </w:tr>
    </w:tbl>
    <w:p w:rsidR="005A39C4" w:rsidRPr="00C47CD1" w:rsidRDefault="005A39C4" w:rsidP="005A39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39C4" w:rsidRPr="00C47CD1" w:rsidRDefault="005A39C4" w:rsidP="005A39C4">
      <w:pPr>
        <w:numPr>
          <w:ilvl w:val="0"/>
          <w:numId w:val="3"/>
        </w:num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CD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                               </w:t>
      </w:r>
      <w:r w:rsidRPr="00C47CD1">
        <w:rPr>
          <w:rFonts w:ascii="Times New Roman" w:eastAsia="Times New Roman" w:hAnsi="Times New Roman" w:cs="Times New Roman"/>
          <w:sz w:val="20"/>
          <w:szCs w:val="20"/>
        </w:rPr>
        <w:t>(тыс</w:t>
      </w:r>
      <w:proofErr w:type="gramStart"/>
      <w:r w:rsidRPr="00C47CD1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C47CD1">
        <w:rPr>
          <w:rFonts w:ascii="Times New Roman" w:eastAsia="Times New Roman" w:hAnsi="Times New Roman" w:cs="Times New Roman"/>
          <w:sz w:val="20"/>
          <w:szCs w:val="20"/>
        </w:rPr>
        <w:t>уб.)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1800"/>
        <w:gridCol w:w="1620"/>
      </w:tblGrid>
      <w:tr w:rsidR="005A39C4" w:rsidRPr="00C47CD1" w:rsidTr="009023D7">
        <w:trPr>
          <w:trHeight w:val="872"/>
        </w:trPr>
        <w:tc>
          <w:tcPr>
            <w:tcW w:w="7380" w:type="dxa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                                                                                                                          </w:t>
            </w:r>
            <w:r w:rsidRPr="00C47CD1">
              <w:rPr>
                <w:rFonts w:ascii="Times New Roman" w:eastAsia="Times New Roman" w:hAnsi="Times New Roman" w:cs="Times New Roman"/>
              </w:rPr>
              <w:t>ВНУТРЕННИЕ ЗАИМСТВОВАНИЯ</w:t>
            </w:r>
          </w:p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 (привлечение, погашение)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План</w:t>
            </w:r>
          </w:p>
          <w:p w:rsidR="005A39C4" w:rsidRPr="00C47CD1" w:rsidRDefault="005A39C4" w:rsidP="00BB2B00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BB2B00">
              <w:rPr>
                <w:rFonts w:ascii="Times New Roman" w:eastAsia="Times New Roman" w:hAnsi="Times New Roman" w:cs="Times New Roman"/>
              </w:rPr>
              <w:t>3</w:t>
            </w:r>
            <w:r w:rsidR="00EE17EB" w:rsidRPr="00C47CD1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CD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 xml:space="preserve">за </w:t>
            </w:r>
            <w:r w:rsidR="00FF349A">
              <w:rPr>
                <w:rFonts w:ascii="Times New Roman" w:eastAsia="Times New Roman" w:hAnsi="Times New Roman" w:cs="Times New Roman"/>
              </w:rPr>
              <w:t xml:space="preserve">1 </w:t>
            </w:r>
            <w:r w:rsidR="00C138C5">
              <w:rPr>
                <w:rFonts w:ascii="Times New Roman" w:eastAsia="Times New Roman" w:hAnsi="Times New Roman" w:cs="Times New Roman"/>
              </w:rPr>
              <w:t>пол</w:t>
            </w:r>
            <w:r w:rsidR="00FF349A">
              <w:rPr>
                <w:rFonts w:ascii="Times New Roman" w:eastAsia="Times New Roman" w:hAnsi="Times New Roman" w:cs="Times New Roman"/>
              </w:rPr>
              <w:t>.</w:t>
            </w:r>
          </w:p>
          <w:p w:rsidR="005A39C4" w:rsidRPr="00C47CD1" w:rsidRDefault="005A39C4" w:rsidP="00BB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20</w:t>
            </w:r>
            <w:r w:rsidR="00EE17EB" w:rsidRPr="00C47CD1">
              <w:rPr>
                <w:rFonts w:ascii="Times New Roman" w:eastAsia="Times New Roman" w:hAnsi="Times New Roman" w:cs="Times New Roman"/>
              </w:rPr>
              <w:t>2</w:t>
            </w:r>
            <w:r w:rsidR="00BB2B00">
              <w:rPr>
                <w:rFonts w:ascii="Times New Roman" w:eastAsia="Times New Roman" w:hAnsi="Times New Roman" w:cs="Times New Roman"/>
              </w:rPr>
              <w:t>3</w:t>
            </w:r>
            <w:r w:rsidRPr="00C47CD1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5A39C4" w:rsidRPr="00C47CD1" w:rsidTr="009023D7">
        <w:trPr>
          <w:trHeight w:val="628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A39C4" w:rsidRPr="00C47CD1" w:rsidTr="009023D7">
        <w:trPr>
          <w:trHeight w:val="410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lastRenderedPageBreak/>
              <w:t>Получение бюджетных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9023D7">
        <w:trPr>
          <w:trHeight w:val="429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OLE_LINK1"/>
            <w:r w:rsidRPr="00C47CD1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  <w:bookmarkEnd w:id="0"/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9023D7">
        <w:trPr>
          <w:trHeight w:val="406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  <w:bCs/>
              </w:rPr>
              <w:t>КРЕДИТЫ ОТ КРЕДИТНЫХ ОРГАНИЗАЦИЙ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5A39C4" w:rsidRPr="00C47CD1" w:rsidTr="009023D7">
        <w:trPr>
          <w:trHeight w:val="413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Получение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C47CD1" w:rsidTr="009023D7">
        <w:trPr>
          <w:trHeight w:val="405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Погашение кредитов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7CD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39C4" w:rsidRPr="005A39C4" w:rsidTr="009023D7">
        <w:trPr>
          <w:trHeight w:val="424"/>
        </w:trPr>
        <w:tc>
          <w:tcPr>
            <w:tcW w:w="738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800" w:type="dxa"/>
            <w:vAlign w:val="center"/>
          </w:tcPr>
          <w:p w:rsidR="005A39C4" w:rsidRPr="00C47CD1" w:rsidRDefault="005A39C4" w:rsidP="005A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20" w:type="dxa"/>
            <w:vAlign w:val="center"/>
          </w:tcPr>
          <w:p w:rsidR="005A39C4" w:rsidRPr="00C47CD1" w:rsidRDefault="005A39C4" w:rsidP="009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7CD1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C138C5" w:rsidRDefault="00C138C5" w:rsidP="00F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BC1" w:rsidRPr="00F53BC1" w:rsidRDefault="00AE7A33" w:rsidP="00F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53BC1" w:rsidRPr="00F53BC1">
        <w:rPr>
          <w:rFonts w:ascii="Times New Roman" w:eastAsia="Times New Roman" w:hAnsi="Times New Roman" w:cs="Times New Roman"/>
          <w:sz w:val="24"/>
          <w:szCs w:val="24"/>
        </w:rPr>
        <w:t xml:space="preserve">ачальник финансового </w:t>
      </w:r>
    </w:p>
    <w:p w:rsidR="00F53BC1" w:rsidRPr="00F53BC1" w:rsidRDefault="00F53BC1" w:rsidP="00F53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BC1">
        <w:rPr>
          <w:rFonts w:ascii="Times New Roman" w:eastAsia="Times New Roman" w:hAnsi="Times New Roman" w:cs="Times New Roman"/>
          <w:sz w:val="24"/>
          <w:szCs w:val="24"/>
        </w:rPr>
        <w:t xml:space="preserve">управления администрации </w:t>
      </w:r>
      <w:r w:rsidR="00AE7A33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F53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53BC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E7A33">
        <w:rPr>
          <w:rFonts w:ascii="Times New Roman" w:eastAsia="Times New Roman" w:hAnsi="Times New Roman" w:cs="Times New Roman"/>
          <w:sz w:val="24"/>
          <w:szCs w:val="24"/>
        </w:rPr>
        <w:t xml:space="preserve">Т.Н. </w:t>
      </w:r>
      <w:proofErr w:type="spellStart"/>
      <w:r w:rsidR="00AE7A33">
        <w:rPr>
          <w:rFonts w:ascii="Times New Roman" w:eastAsia="Times New Roman" w:hAnsi="Times New Roman" w:cs="Times New Roman"/>
          <w:sz w:val="24"/>
          <w:szCs w:val="24"/>
        </w:rPr>
        <w:t>Сковородкина</w:t>
      </w:r>
      <w:proofErr w:type="spellEnd"/>
    </w:p>
    <w:p w:rsidR="002778C5" w:rsidRDefault="002778C5"/>
    <w:sectPr w:rsidR="002778C5" w:rsidSect="00754EF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60E"/>
    <w:multiLevelType w:val="hybridMultilevel"/>
    <w:tmpl w:val="4ED6C6C6"/>
    <w:lvl w:ilvl="0" w:tplc="0DF4916A">
      <w:start w:val="2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E0417"/>
    <w:multiLevelType w:val="hybridMultilevel"/>
    <w:tmpl w:val="D9F655EA"/>
    <w:lvl w:ilvl="0" w:tplc="C8F88466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50B03"/>
    <w:multiLevelType w:val="hybridMultilevel"/>
    <w:tmpl w:val="AA1EEFDE"/>
    <w:lvl w:ilvl="0" w:tplc="7E1C676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137"/>
    <w:multiLevelType w:val="hybridMultilevel"/>
    <w:tmpl w:val="DB84DA9A"/>
    <w:lvl w:ilvl="0" w:tplc="9D9A98C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1349"/>
    <w:multiLevelType w:val="hybridMultilevel"/>
    <w:tmpl w:val="C2D4DFF0"/>
    <w:lvl w:ilvl="0" w:tplc="135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4EF9"/>
    <w:rsid w:val="00010E71"/>
    <w:rsid w:val="00053150"/>
    <w:rsid w:val="00053EFC"/>
    <w:rsid w:val="000744D6"/>
    <w:rsid w:val="000C58B8"/>
    <w:rsid w:val="000E0A01"/>
    <w:rsid w:val="000E3B65"/>
    <w:rsid w:val="0015240C"/>
    <w:rsid w:val="0015290C"/>
    <w:rsid w:val="001A0201"/>
    <w:rsid w:val="001A410C"/>
    <w:rsid w:val="001C2695"/>
    <w:rsid w:val="001F354B"/>
    <w:rsid w:val="00203669"/>
    <w:rsid w:val="00246523"/>
    <w:rsid w:val="00257204"/>
    <w:rsid w:val="002778C5"/>
    <w:rsid w:val="002B19F8"/>
    <w:rsid w:val="00351057"/>
    <w:rsid w:val="00381B3E"/>
    <w:rsid w:val="003B364D"/>
    <w:rsid w:val="003F2C8F"/>
    <w:rsid w:val="00475A45"/>
    <w:rsid w:val="00491760"/>
    <w:rsid w:val="00515E43"/>
    <w:rsid w:val="005221F1"/>
    <w:rsid w:val="0053451D"/>
    <w:rsid w:val="00555933"/>
    <w:rsid w:val="00564EE3"/>
    <w:rsid w:val="00571BD2"/>
    <w:rsid w:val="005934F3"/>
    <w:rsid w:val="00595AD2"/>
    <w:rsid w:val="005A39C4"/>
    <w:rsid w:val="005F0B38"/>
    <w:rsid w:val="00693FEA"/>
    <w:rsid w:val="00722490"/>
    <w:rsid w:val="00754EF9"/>
    <w:rsid w:val="007769A8"/>
    <w:rsid w:val="007A5630"/>
    <w:rsid w:val="007A7526"/>
    <w:rsid w:val="00830A21"/>
    <w:rsid w:val="00854714"/>
    <w:rsid w:val="008924A5"/>
    <w:rsid w:val="008D66BE"/>
    <w:rsid w:val="008E7BAD"/>
    <w:rsid w:val="009023D7"/>
    <w:rsid w:val="00955849"/>
    <w:rsid w:val="009717E3"/>
    <w:rsid w:val="009C07A5"/>
    <w:rsid w:val="00A1123A"/>
    <w:rsid w:val="00A174F9"/>
    <w:rsid w:val="00A20173"/>
    <w:rsid w:val="00A46126"/>
    <w:rsid w:val="00AE1CE9"/>
    <w:rsid w:val="00AE7A33"/>
    <w:rsid w:val="00B276FC"/>
    <w:rsid w:val="00B46642"/>
    <w:rsid w:val="00B619B5"/>
    <w:rsid w:val="00BB2B00"/>
    <w:rsid w:val="00BE6F28"/>
    <w:rsid w:val="00BF1235"/>
    <w:rsid w:val="00C138C5"/>
    <w:rsid w:val="00C47CD1"/>
    <w:rsid w:val="00C61448"/>
    <w:rsid w:val="00C71177"/>
    <w:rsid w:val="00CC4385"/>
    <w:rsid w:val="00D233C4"/>
    <w:rsid w:val="00D927E1"/>
    <w:rsid w:val="00DA5519"/>
    <w:rsid w:val="00E02741"/>
    <w:rsid w:val="00E256AA"/>
    <w:rsid w:val="00E702D7"/>
    <w:rsid w:val="00EB4D1A"/>
    <w:rsid w:val="00EE17EB"/>
    <w:rsid w:val="00F10587"/>
    <w:rsid w:val="00F53BC1"/>
    <w:rsid w:val="00F732D4"/>
    <w:rsid w:val="00FC7BDB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063-2E4F-4F82-A4AB-D968839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ФУ Усть-Кубинского</cp:lastModifiedBy>
  <cp:revision>11</cp:revision>
  <cp:lastPrinted>2022-04-13T08:07:00Z</cp:lastPrinted>
  <dcterms:created xsi:type="dcterms:W3CDTF">2022-07-08T11:47:00Z</dcterms:created>
  <dcterms:modified xsi:type="dcterms:W3CDTF">2023-07-17T08:33:00Z</dcterms:modified>
</cp:coreProperties>
</file>