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271" w:type="dxa"/>
        <w:tblLayout w:type="fixed"/>
        <w:tblLook w:val="01E0"/>
      </w:tblPr>
      <w:tblGrid>
        <w:gridCol w:w="2264"/>
        <w:gridCol w:w="1245"/>
        <w:gridCol w:w="3114"/>
        <w:gridCol w:w="1473"/>
        <w:gridCol w:w="43"/>
        <w:gridCol w:w="1132"/>
      </w:tblGrid>
      <w:tr w:rsidR="00D557A0" w:rsidTr="00BC7CB5">
        <w:trPr>
          <w:trHeight w:val="680"/>
        </w:trPr>
        <w:tc>
          <w:tcPr>
            <w:tcW w:w="927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5E7FE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 xml:space="preserve">к отчету об исполнении бюджета </w:t>
            </w:r>
            <w:r w:rsidR="005E7FE4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</w:t>
            </w:r>
          </w:p>
        </w:tc>
      </w:tr>
      <w:tr w:rsidR="00D557A0" w:rsidTr="00BC7CB5">
        <w:trPr>
          <w:trHeight w:val="1"/>
        </w:trPr>
        <w:tc>
          <w:tcPr>
            <w:tcW w:w="9271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</w:tr>
      <w:tr w:rsidR="00D557A0" w:rsidTr="00BC7CB5">
        <w:tc>
          <w:tcPr>
            <w:tcW w:w="2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435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43" w:type="dxa"/>
            <w:tcBorders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КОДЫ</w:t>
            </w:r>
          </w:p>
        </w:tc>
      </w:tr>
      <w:tr w:rsidR="00D557A0" w:rsidTr="00BC7CB5">
        <w:tc>
          <w:tcPr>
            <w:tcW w:w="2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435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Форма по ОКУД</w:t>
            </w: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57A0" w:rsidRDefault="001F4D30" w:rsidP="00BC7C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05031</w:t>
            </w:r>
            <w:r w:rsidR="00D557A0">
              <w:rPr>
                <w:color w:val="000000"/>
                <w:sz w:val="20"/>
                <w:szCs w:val="20"/>
              </w:rPr>
              <w:t>60</w:t>
            </w:r>
          </w:p>
        </w:tc>
      </w:tr>
      <w:tr w:rsidR="00D557A0" w:rsidTr="00BC7CB5">
        <w:tc>
          <w:tcPr>
            <w:tcW w:w="2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435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36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363"/>
            </w:tblGrid>
            <w:tr w:rsidR="00D557A0" w:rsidTr="00BC7CB5">
              <w:trPr>
                <w:jc w:val="center"/>
              </w:trPr>
              <w:tc>
                <w:tcPr>
                  <w:tcW w:w="436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57A0" w:rsidRDefault="0021537A" w:rsidP="004C6982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на 1 </w:t>
                  </w:r>
                  <w:r w:rsidR="004C6982">
                    <w:rPr>
                      <w:color w:val="000000"/>
                      <w:sz w:val="20"/>
                      <w:szCs w:val="20"/>
                    </w:rPr>
                    <w:t>январ</w:t>
                  </w:r>
                  <w:r w:rsidR="006A3B49">
                    <w:rPr>
                      <w:color w:val="000000"/>
                      <w:sz w:val="20"/>
                      <w:szCs w:val="20"/>
                    </w:rPr>
                    <w:t>я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D557A0">
                    <w:rPr>
                      <w:color w:val="000000"/>
                      <w:sz w:val="20"/>
                      <w:szCs w:val="20"/>
                    </w:rPr>
                    <w:t xml:space="preserve"> 20</w:t>
                  </w:r>
                  <w:r w:rsidR="00501B6F">
                    <w:rPr>
                      <w:color w:val="000000"/>
                      <w:sz w:val="20"/>
                      <w:szCs w:val="20"/>
                    </w:rPr>
                    <w:t>2</w:t>
                  </w:r>
                  <w:r w:rsidR="004C6982">
                    <w:rPr>
                      <w:color w:val="000000"/>
                      <w:sz w:val="20"/>
                      <w:szCs w:val="20"/>
                    </w:rPr>
                    <w:t>5</w:t>
                  </w:r>
                  <w:r w:rsidR="00D557A0">
                    <w:rPr>
                      <w:color w:val="000000"/>
                      <w:sz w:val="20"/>
                      <w:szCs w:val="20"/>
                    </w:rPr>
                    <w:t xml:space="preserve"> г.</w:t>
                  </w:r>
                </w:p>
              </w:tc>
            </w:tr>
          </w:tbl>
          <w:p w:rsidR="00D557A0" w:rsidRDefault="00D557A0" w:rsidP="00BC7CB5">
            <w:pPr>
              <w:spacing w:line="1" w:lineRule="auto"/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57A0" w:rsidRDefault="00D557A0" w:rsidP="004C698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01.</w:t>
            </w:r>
            <w:r w:rsidR="004C6982">
              <w:rPr>
                <w:color w:val="000000"/>
                <w:sz w:val="20"/>
                <w:szCs w:val="20"/>
              </w:rPr>
              <w:t>0</w:t>
            </w:r>
            <w:r w:rsidR="006A3B4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.20</w:t>
            </w:r>
            <w:r w:rsidR="00501B6F">
              <w:rPr>
                <w:color w:val="000000"/>
                <w:sz w:val="20"/>
                <w:szCs w:val="20"/>
              </w:rPr>
              <w:t>2</w:t>
            </w:r>
            <w:r w:rsidR="004C6982">
              <w:rPr>
                <w:color w:val="000000"/>
                <w:sz w:val="20"/>
                <w:szCs w:val="20"/>
              </w:rPr>
              <w:t>5</w:t>
            </w:r>
          </w:p>
        </w:tc>
      </w:tr>
      <w:tr w:rsidR="00D557A0" w:rsidTr="00BC7CB5">
        <w:trPr>
          <w:trHeight w:val="226"/>
        </w:trPr>
        <w:tc>
          <w:tcPr>
            <w:tcW w:w="2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435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 ОКПО</w:t>
            </w: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57A0" w:rsidRDefault="00D557A0" w:rsidP="00BC7C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02283255</w:t>
            </w:r>
          </w:p>
        </w:tc>
      </w:tr>
      <w:tr w:rsidR="00D557A0" w:rsidTr="00BC7CB5">
        <w:tc>
          <w:tcPr>
            <w:tcW w:w="350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Наименование финансового органа</w:t>
            </w:r>
          </w:p>
        </w:tc>
        <w:tc>
          <w:tcPr>
            <w:tcW w:w="31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Финансовое управление администрации Усть-Кубинского муниципального </w:t>
            </w:r>
            <w:r w:rsidR="009E72B9">
              <w:rPr>
                <w:color w:val="000000"/>
                <w:sz w:val="20"/>
                <w:szCs w:val="20"/>
                <w:u w:val="single"/>
              </w:rPr>
              <w:t>округа</w:t>
            </w: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57A0" w:rsidRDefault="00D557A0" w:rsidP="00BC7C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440</w:t>
            </w:r>
          </w:p>
        </w:tc>
      </w:tr>
      <w:tr w:rsidR="00D557A0" w:rsidTr="00BC7CB5">
        <w:tc>
          <w:tcPr>
            <w:tcW w:w="350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Наименование бюджета</w:t>
            </w:r>
          </w:p>
        </w:tc>
        <w:tc>
          <w:tcPr>
            <w:tcW w:w="311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  <w:u w:val="single"/>
              </w:rPr>
            </w:pP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 ОКТМО</w:t>
            </w: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11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133"/>
            </w:tblGrid>
            <w:tr w:rsidR="00D557A0" w:rsidTr="00BC7CB5">
              <w:trPr>
                <w:jc w:val="center"/>
              </w:trPr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557A0" w:rsidRDefault="009E72B9" w:rsidP="00BC7CB5">
                  <w:pPr>
                    <w:jc w:val="center"/>
                  </w:pPr>
                  <w:r>
                    <w:rPr>
                      <w:color w:val="000000"/>
                      <w:sz w:val="20"/>
                      <w:szCs w:val="20"/>
                    </w:rPr>
                    <w:t>195</w:t>
                  </w:r>
                  <w:r w:rsidR="00D557A0">
                    <w:rPr>
                      <w:color w:val="000000"/>
                      <w:sz w:val="20"/>
                      <w:szCs w:val="20"/>
                    </w:rPr>
                    <w:t>48000</w:t>
                  </w:r>
                </w:p>
              </w:tc>
            </w:tr>
          </w:tbl>
          <w:p w:rsidR="00D557A0" w:rsidRDefault="00D557A0" w:rsidP="00BC7CB5">
            <w:pPr>
              <w:spacing w:line="1" w:lineRule="auto"/>
            </w:pPr>
          </w:p>
        </w:tc>
      </w:tr>
      <w:tr w:rsidR="00D557A0" w:rsidTr="00BC7CB5">
        <w:tc>
          <w:tcPr>
            <w:tcW w:w="2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Периодичность:</w:t>
            </w:r>
          </w:p>
        </w:tc>
        <w:tc>
          <w:tcPr>
            <w:tcW w:w="4359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Pr="00685EFA" w:rsidRDefault="00CC65BC" w:rsidP="00BC7CB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квартальная</w:t>
            </w: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  <w:jc w:val="center"/>
            </w:pPr>
          </w:p>
        </w:tc>
      </w:tr>
      <w:tr w:rsidR="00D557A0" w:rsidTr="00BC7CB5">
        <w:tc>
          <w:tcPr>
            <w:tcW w:w="22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Единица измерения:</w:t>
            </w:r>
          </w:p>
        </w:tc>
        <w:tc>
          <w:tcPr>
            <w:tcW w:w="435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по ОКЕИ</w:t>
            </w:r>
          </w:p>
        </w:tc>
        <w:tc>
          <w:tcPr>
            <w:tcW w:w="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557A0" w:rsidRDefault="00D557A0" w:rsidP="00BC7CB5">
            <w:pPr>
              <w:spacing w:line="1" w:lineRule="auto"/>
            </w:pPr>
          </w:p>
        </w:tc>
        <w:tc>
          <w:tcPr>
            <w:tcW w:w="1132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57A0" w:rsidRDefault="00D557A0" w:rsidP="00BC7CB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383</w:t>
            </w:r>
          </w:p>
        </w:tc>
      </w:tr>
    </w:tbl>
    <w:p w:rsidR="002D690F" w:rsidRDefault="002D690F" w:rsidP="00CC65BC">
      <w:pPr>
        <w:jc w:val="center"/>
        <w:rPr>
          <w:b/>
          <w:bCs/>
          <w:sz w:val="26"/>
          <w:szCs w:val="26"/>
        </w:rPr>
      </w:pPr>
    </w:p>
    <w:p w:rsidR="00CC65BC" w:rsidRPr="00D42748" w:rsidRDefault="00CC65BC" w:rsidP="00CC65BC">
      <w:pPr>
        <w:jc w:val="center"/>
        <w:rPr>
          <w:b/>
          <w:sz w:val="26"/>
          <w:szCs w:val="26"/>
        </w:rPr>
      </w:pPr>
      <w:r w:rsidRPr="00D42748">
        <w:rPr>
          <w:b/>
          <w:bCs/>
          <w:sz w:val="26"/>
          <w:szCs w:val="26"/>
        </w:rPr>
        <w:t xml:space="preserve">Раздел </w:t>
      </w:r>
      <w:r w:rsidRPr="00D42748">
        <w:rPr>
          <w:b/>
          <w:bCs/>
          <w:sz w:val="26"/>
          <w:szCs w:val="26"/>
          <w:lang w:val="en-US"/>
        </w:rPr>
        <w:t>III</w:t>
      </w:r>
      <w:r w:rsidRPr="00D42748">
        <w:rPr>
          <w:b/>
          <w:bCs/>
          <w:sz w:val="26"/>
          <w:szCs w:val="26"/>
        </w:rPr>
        <w:t xml:space="preserve">. </w:t>
      </w:r>
      <w:r w:rsidRPr="00D42748">
        <w:rPr>
          <w:b/>
          <w:sz w:val="26"/>
          <w:szCs w:val="26"/>
        </w:rPr>
        <w:t xml:space="preserve">Анализ отчета об исполнении бюджета субъектом </w:t>
      </w:r>
    </w:p>
    <w:p w:rsidR="001F4D30" w:rsidRPr="00D42748" w:rsidRDefault="001F4D30" w:rsidP="00CC65BC">
      <w:pPr>
        <w:tabs>
          <w:tab w:val="left" w:pos="945"/>
        </w:tabs>
        <w:jc w:val="both"/>
        <w:rPr>
          <w:sz w:val="26"/>
          <w:szCs w:val="26"/>
        </w:rPr>
      </w:pPr>
      <w:r w:rsidRPr="00D42748">
        <w:rPr>
          <w:sz w:val="26"/>
          <w:szCs w:val="26"/>
        </w:rPr>
        <w:t xml:space="preserve">     </w:t>
      </w:r>
    </w:p>
    <w:p w:rsidR="00D90E2B" w:rsidRPr="00D42748" w:rsidRDefault="001F4D30" w:rsidP="00CC65BC">
      <w:pPr>
        <w:tabs>
          <w:tab w:val="left" w:pos="945"/>
        </w:tabs>
        <w:jc w:val="both"/>
        <w:rPr>
          <w:sz w:val="26"/>
          <w:szCs w:val="26"/>
        </w:rPr>
      </w:pPr>
      <w:r w:rsidRPr="00D42748">
        <w:rPr>
          <w:sz w:val="26"/>
          <w:szCs w:val="26"/>
        </w:rPr>
        <w:t xml:space="preserve">   Бюджетных обязательств сверх утвержденного на финансовый год объема бюджетных ассигнований не принято.</w:t>
      </w:r>
    </w:p>
    <w:p w:rsidR="00D3152B" w:rsidRDefault="00AA66FA" w:rsidP="00D3152B">
      <w:pPr>
        <w:shd w:val="clear" w:color="auto" w:fill="FFFFFF"/>
        <w:spacing w:before="211"/>
        <w:jc w:val="center"/>
        <w:rPr>
          <w:b/>
          <w:bCs/>
          <w:sz w:val="26"/>
          <w:szCs w:val="26"/>
        </w:rPr>
      </w:pPr>
      <w:r w:rsidRPr="00D42748">
        <w:rPr>
          <w:b/>
          <w:bCs/>
          <w:sz w:val="26"/>
          <w:szCs w:val="26"/>
        </w:rPr>
        <w:t xml:space="preserve">Раздел </w:t>
      </w:r>
      <w:r w:rsidRPr="00D42748">
        <w:rPr>
          <w:b/>
          <w:bCs/>
          <w:sz w:val="26"/>
          <w:szCs w:val="26"/>
          <w:lang w:val="en-US"/>
        </w:rPr>
        <w:t>IV</w:t>
      </w:r>
      <w:r w:rsidRPr="00D42748">
        <w:rPr>
          <w:b/>
          <w:bCs/>
          <w:sz w:val="26"/>
          <w:szCs w:val="26"/>
        </w:rPr>
        <w:t>. Анализ показателей бухгалтерской  отчетности субъектом бюджетной отчетности</w:t>
      </w:r>
    </w:p>
    <w:p w:rsidR="00AA66FA" w:rsidRPr="00D42748" w:rsidRDefault="00AA66FA" w:rsidP="00AA66FA">
      <w:pPr>
        <w:tabs>
          <w:tab w:val="left" w:pos="1134"/>
        </w:tabs>
        <w:jc w:val="both"/>
        <w:rPr>
          <w:sz w:val="26"/>
          <w:szCs w:val="26"/>
        </w:rPr>
      </w:pPr>
      <w:r w:rsidRPr="00D42748">
        <w:rPr>
          <w:b/>
          <w:sz w:val="26"/>
          <w:szCs w:val="26"/>
        </w:rPr>
        <w:t>В представленных формах имеются следующие ошибки и предупреждения</w:t>
      </w:r>
      <w:r w:rsidRPr="00D42748">
        <w:rPr>
          <w:sz w:val="26"/>
          <w:szCs w:val="26"/>
        </w:rPr>
        <w:t>:</w:t>
      </w:r>
    </w:p>
    <w:p w:rsidR="001E7BF2" w:rsidRPr="00D42748" w:rsidRDefault="001E7BF2" w:rsidP="00AA66FA">
      <w:pPr>
        <w:tabs>
          <w:tab w:val="left" w:pos="1134"/>
        </w:tabs>
        <w:jc w:val="both"/>
        <w:rPr>
          <w:sz w:val="26"/>
          <w:szCs w:val="26"/>
        </w:rPr>
      </w:pPr>
    </w:p>
    <w:tbl>
      <w:tblPr>
        <w:tblW w:w="97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8"/>
        <w:gridCol w:w="4785"/>
      </w:tblGrid>
      <w:tr w:rsidR="000A1F7B" w:rsidRPr="00A455F1" w:rsidTr="00BE35BA">
        <w:tc>
          <w:tcPr>
            <w:tcW w:w="4968" w:type="dxa"/>
          </w:tcPr>
          <w:p w:rsidR="000A1F7B" w:rsidRPr="00A455F1" w:rsidRDefault="000A1F7B" w:rsidP="004C6982">
            <w:pPr>
              <w:rPr>
                <w:b/>
                <w:sz w:val="26"/>
                <w:szCs w:val="26"/>
              </w:rPr>
            </w:pPr>
            <w:r w:rsidRPr="00A455F1">
              <w:rPr>
                <w:rStyle w:val="rr-real-err-msg"/>
                <w:b/>
              </w:rPr>
              <w:t>Ф. 0503127</w:t>
            </w:r>
            <w:r w:rsidRPr="00A455F1">
              <w:rPr>
                <w:rStyle w:val="rr-real-err-msg"/>
              </w:rPr>
              <w:t xml:space="preserve"> </w:t>
            </w:r>
            <w:r w:rsidRPr="00A455F1">
              <w:rPr>
                <w:rStyle w:val="rr-real-err-msg"/>
                <w:b/>
              </w:rPr>
              <w:t>Внутриформенные</w:t>
            </w:r>
            <w:r w:rsidR="004F65CC" w:rsidRPr="00A455F1">
              <w:rPr>
                <w:rStyle w:val="rr-real-err-msg"/>
                <w:b/>
              </w:rPr>
              <w:t xml:space="preserve"> - </w:t>
            </w:r>
            <w:r w:rsidR="004C6982">
              <w:rPr>
                <w:rStyle w:val="rr-real-err-msg"/>
                <w:b/>
              </w:rPr>
              <w:t>57</w:t>
            </w:r>
            <w:r w:rsidR="004F65CC" w:rsidRPr="00A455F1">
              <w:rPr>
                <w:rStyle w:val="rr-real-err-msg"/>
                <w:b/>
              </w:rPr>
              <w:t xml:space="preserve"> ошиб</w:t>
            </w:r>
            <w:r w:rsidR="002D79BE">
              <w:rPr>
                <w:rStyle w:val="rr-real-err-msg"/>
                <w:b/>
              </w:rPr>
              <w:t>о</w:t>
            </w:r>
            <w:r w:rsidR="004F65CC" w:rsidRPr="00A455F1">
              <w:rPr>
                <w:rStyle w:val="rr-real-err-msg"/>
                <w:b/>
              </w:rPr>
              <w:t xml:space="preserve">к: </w:t>
            </w:r>
            <w:r w:rsidR="002953C1" w:rsidRPr="00A455F1">
              <w:rPr>
                <w:rStyle w:val="rr-real-err-msg"/>
                <w:b/>
              </w:rPr>
              <w:t xml:space="preserve"> </w:t>
            </w:r>
            <w:r w:rsidR="004F65CC" w:rsidRPr="00A455F1">
              <w:rPr>
                <w:rStyle w:val="rr-real-err-msg"/>
                <w:b/>
              </w:rPr>
              <w:t xml:space="preserve">Доходы- </w:t>
            </w:r>
            <w:r w:rsidR="003D6347">
              <w:rPr>
                <w:rStyle w:val="rr-real-err-msg"/>
                <w:b/>
              </w:rPr>
              <w:t>3</w:t>
            </w:r>
            <w:r w:rsidR="004C6982">
              <w:rPr>
                <w:rStyle w:val="rr-real-err-msg"/>
                <w:b/>
              </w:rPr>
              <w:t>1</w:t>
            </w:r>
            <w:r w:rsidR="004F65CC" w:rsidRPr="00A455F1">
              <w:rPr>
                <w:rStyle w:val="rr-real-err-msg"/>
                <w:b/>
              </w:rPr>
              <w:t xml:space="preserve"> ошибк</w:t>
            </w:r>
            <w:r w:rsidR="004C6982">
              <w:rPr>
                <w:rStyle w:val="rr-real-err-msg"/>
                <w:b/>
              </w:rPr>
              <w:t>а</w:t>
            </w:r>
            <w:r w:rsidR="004F65CC" w:rsidRPr="00A455F1">
              <w:rPr>
                <w:rStyle w:val="rr-real-err-msg"/>
                <w:b/>
              </w:rPr>
              <w:t>, Расходы -</w:t>
            </w:r>
            <w:r w:rsidR="00F9155B">
              <w:rPr>
                <w:rStyle w:val="rr-real-err-msg"/>
                <w:b/>
              </w:rPr>
              <w:t>2</w:t>
            </w:r>
            <w:r w:rsidR="004C6982">
              <w:rPr>
                <w:rStyle w:val="rr-real-err-msg"/>
                <w:b/>
              </w:rPr>
              <w:t>1</w:t>
            </w:r>
            <w:r w:rsidR="004F65CC" w:rsidRPr="00A455F1">
              <w:rPr>
                <w:rStyle w:val="rr-real-err-msg"/>
                <w:b/>
              </w:rPr>
              <w:t xml:space="preserve"> ошибк</w:t>
            </w:r>
            <w:r w:rsidR="004C6982">
              <w:rPr>
                <w:rStyle w:val="rr-real-err-msg"/>
                <w:b/>
              </w:rPr>
              <w:t>а</w:t>
            </w:r>
            <w:r w:rsidR="004F65CC" w:rsidRPr="00A455F1">
              <w:rPr>
                <w:rStyle w:val="rr-real-err-msg"/>
                <w:b/>
              </w:rPr>
              <w:t>, Источники -</w:t>
            </w:r>
            <w:r w:rsidR="00A455F1" w:rsidRPr="00A455F1">
              <w:rPr>
                <w:rStyle w:val="rr-real-err-msg"/>
                <w:b/>
              </w:rPr>
              <w:t>5</w:t>
            </w:r>
            <w:r w:rsidR="002953C1" w:rsidRPr="00A455F1">
              <w:rPr>
                <w:rStyle w:val="rr-real-err-msg"/>
                <w:b/>
              </w:rPr>
              <w:t xml:space="preserve"> ошиб</w:t>
            </w:r>
            <w:r w:rsidR="004F65CC" w:rsidRPr="00A455F1">
              <w:rPr>
                <w:rStyle w:val="rr-real-err-msg"/>
                <w:b/>
              </w:rPr>
              <w:t>о</w:t>
            </w:r>
            <w:r w:rsidR="002953C1" w:rsidRPr="00A455F1">
              <w:rPr>
                <w:rStyle w:val="rr-real-err-msg"/>
                <w:b/>
              </w:rPr>
              <w:t>к</w:t>
            </w:r>
            <w:r w:rsidR="002E6DD6" w:rsidRPr="00A455F1">
              <w:rPr>
                <w:rStyle w:val="rr-real-err-msg"/>
              </w:rPr>
              <w:t>:</w:t>
            </w:r>
            <w:r w:rsidRPr="00A455F1">
              <w:rPr>
                <w:rStyle w:val="rr-real-err-msg"/>
              </w:rPr>
              <w:t xml:space="preserve"> </w:t>
            </w:r>
            <w:r w:rsidR="002E6DD6" w:rsidRPr="00A455F1">
              <w:rPr>
                <w:rStyle w:val="rr-real-err-msg"/>
              </w:rPr>
              <w:t xml:space="preserve">Наличие показателя в гр. 4, 9 разд.1; в гр. 6 разд.2; в гр. 4, 9 разд.3  - </w:t>
            </w:r>
            <w:r w:rsidRPr="00A455F1">
              <w:rPr>
                <w:rStyle w:val="rr-real-err-msg"/>
              </w:rPr>
              <w:t>недопустимо</w:t>
            </w:r>
          </w:p>
        </w:tc>
        <w:tc>
          <w:tcPr>
            <w:tcW w:w="4785" w:type="dxa"/>
          </w:tcPr>
          <w:p w:rsidR="000A1F7B" w:rsidRPr="00A455F1" w:rsidRDefault="00953574" w:rsidP="00BE35BA">
            <w:pPr>
              <w:jc w:val="both"/>
            </w:pPr>
            <w:r w:rsidRPr="00A455F1">
              <w:t>Не корректная ошибка</w:t>
            </w:r>
          </w:p>
        </w:tc>
      </w:tr>
      <w:tr w:rsidR="002F7091" w:rsidRPr="00A455F1" w:rsidTr="00BE35BA">
        <w:tc>
          <w:tcPr>
            <w:tcW w:w="4968" w:type="dxa"/>
          </w:tcPr>
          <w:p w:rsidR="002F7091" w:rsidRPr="00A455F1" w:rsidRDefault="003F10D7" w:rsidP="00F9155B">
            <w:pPr>
              <w:rPr>
                <w:rStyle w:val="rr-real-err-msg"/>
                <w:b/>
              </w:rPr>
            </w:pPr>
            <w:r>
              <w:rPr>
                <w:b/>
              </w:rPr>
              <w:t>Ф</w:t>
            </w:r>
            <w:r w:rsidR="002F7091" w:rsidRPr="00A455F1">
              <w:rPr>
                <w:b/>
              </w:rPr>
              <w:t>. 0503127 и ф. 0503124</w:t>
            </w:r>
            <w:r w:rsidR="002F7091" w:rsidRPr="00A455F1">
              <w:rPr>
                <w:b/>
                <w:sz w:val="26"/>
                <w:szCs w:val="26"/>
              </w:rPr>
              <w:t xml:space="preserve"> </w:t>
            </w:r>
            <w:r w:rsidR="002F7091" w:rsidRPr="00A455F1">
              <w:rPr>
                <w:b/>
              </w:rPr>
              <w:t xml:space="preserve"> – 2 ошибки</w:t>
            </w:r>
            <w:r w:rsidR="002F7091" w:rsidRPr="00A455F1">
              <w:rPr>
                <w:rStyle w:val="rr-real-err-msg"/>
              </w:rPr>
              <w:t xml:space="preserve"> Значение гр.4 "Утвержденные бюджетные назначения" ф.127 ГРБС не соответствует сумме показателей отчета ф.124 вышестоящего ФО по той же классификации </w:t>
            </w:r>
          </w:p>
        </w:tc>
        <w:tc>
          <w:tcPr>
            <w:tcW w:w="4785" w:type="dxa"/>
          </w:tcPr>
          <w:p w:rsidR="002F7091" w:rsidRPr="00A455F1" w:rsidRDefault="002F7091" w:rsidP="00BE35BA">
            <w:pPr>
              <w:jc w:val="both"/>
            </w:pPr>
            <w:r w:rsidRPr="00A455F1">
              <w:t>Не корректная ошибка</w:t>
            </w:r>
          </w:p>
        </w:tc>
      </w:tr>
      <w:tr w:rsidR="00F9155B" w:rsidRPr="00D42748" w:rsidTr="00BE35BA">
        <w:tc>
          <w:tcPr>
            <w:tcW w:w="4968" w:type="dxa"/>
          </w:tcPr>
          <w:p w:rsidR="00F9155B" w:rsidRPr="002D690F" w:rsidRDefault="00F9155B" w:rsidP="003F10D7">
            <w:pPr>
              <w:jc w:val="both"/>
              <w:rPr>
                <w:b/>
                <w:sz w:val="26"/>
                <w:szCs w:val="26"/>
              </w:rPr>
            </w:pPr>
            <w:r w:rsidRPr="003F10D7">
              <w:rPr>
                <w:b/>
              </w:rPr>
              <w:t xml:space="preserve">Ф.0503387 </w:t>
            </w:r>
            <w:r w:rsidR="003F10D7">
              <w:rPr>
                <w:b/>
              </w:rPr>
              <w:t xml:space="preserve"> Контроль с прошлым периодом</w:t>
            </w:r>
            <w:r w:rsidRPr="003F10D7">
              <w:rPr>
                <w:b/>
              </w:rPr>
              <w:t xml:space="preserve"> </w:t>
            </w:r>
            <w:r w:rsidR="003F10D7">
              <w:rPr>
                <w:b/>
              </w:rPr>
              <w:t xml:space="preserve">- </w:t>
            </w:r>
            <w:r w:rsidR="003F10D7" w:rsidRPr="003F10D7">
              <w:rPr>
                <w:b/>
              </w:rPr>
              <w:t>4</w:t>
            </w:r>
            <w:r w:rsidRPr="003F10D7">
              <w:rPr>
                <w:b/>
              </w:rPr>
              <w:t xml:space="preserve"> </w:t>
            </w:r>
            <w:r w:rsidR="003F10D7" w:rsidRPr="003F10D7">
              <w:rPr>
                <w:b/>
              </w:rPr>
              <w:t>предупреждения</w:t>
            </w:r>
            <w:r w:rsidRPr="003F10D7">
              <w:rPr>
                <w:b/>
              </w:rPr>
              <w:t>:</w:t>
            </w:r>
            <w:r w:rsidR="003F10D7">
              <w:t xml:space="preserve"> </w:t>
            </w:r>
            <w:r w:rsidR="003F10D7">
              <w:rPr>
                <w:rStyle w:val="rr-real-err-msg"/>
              </w:rPr>
              <w:t>Стр.12000,12300 гр.27 ф.0503387 за отчетный период должна быть больше либо равна ф.0503387 за предыдущий период.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4785" w:type="dxa"/>
          </w:tcPr>
          <w:p w:rsidR="00F9155B" w:rsidRPr="002D690F" w:rsidRDefault="003F10D7" w:rsidP="003F10D7">
            <w:r>
              <w:t>Уменьшение дебиторской задолженности</w:t>
            </w:r>
          </w:p>
        </w:tc>
      </w:tr>
    </w:tbl>
    <w:p w:rsidR="00AA66FA" w:rsidRPr="00D42748" w:rsidRDefault="00AA66FA" w:rsidP="00AA66FA">
      <w:pPr>
        <w:ind w:firstLine="709"/>
        <w:jc w:val="both"/>
        <w:rPr>
          <w:b/>
          <w:bCs/>
          <w:sz w:val="26"/>
          <w:szCs w:val="26"/>
        </w:rPr>
      </w:pPr>
      <w:r w:rsidRPr="00D42748">
        <w:rPr>
          <w:b/>
          <w:bCs/>
          <w:sz w:val="26"/>
          <w:szCs w:val="26"/>
        </w:rPr>
        <w:t xml:space="preserve">Раздел </w:t>
      </w:r>
      <w:r w:rsidRPr="00D42748">
        <w:rPr>
          <w:b/>
          <w:bCs/>
          <w:sz w:val="26"/>
          <w:szCs w:val="26"/>
          <w:lang w:val="en-US"/>
        </w:rPr>
        <w:t>V</w:t>
      </w:r>
      <w:r w:rsidRPr="00D42748">
        <w:rPr>
          <w:b/>
          <w:bCs/>
          <w:sz w:val="26"/>
          <w:szCs w:val="26"/>
        </w:rPr>
        <w:t>. Прочие вопросы деятельности субъекта бюджетной отчетности</w:t>
      </w:r>
    </w:p>
    <w:p w:rsidR="00AA66FA" w:rsidRPr="00D42748" w:rsidRDefault="00893A04" w:rsidP="00AA66F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Ф</w:t>
      </w:r>
      <w:r w:rsidR="00004F7B" w:rsidRPr="00D42748">
        <w:rPr>
          <w:bCs/>
          <w:sz w:val="26"/>
          <w:szCs w:val="26"/>
        </w:rPr>
        <w:t>ормы отчетности, не включенные в состав бюджетной отчетности за период ввиду отсутствия числовых показателей:</w:t>
      </w:r>
    </w:p>
    <w:p w:rsidR="00AA66FA" w:rsidRDefault="00004F7B" w:rsidP="00004F7B">
      <w:pPr>
        <w:jc w:val="both"/>
        <w:rPr>
          <w:sz w:val="26"/>
          <w:szCs w:val="26"/>
        </w:rPr>
      </w:pPr>
      <w:r w:rsidRPr="00D42748">
        <w:rPr>
          <w:sz w:val="26"/>
          <w:szCs w:val="26"/>
        </w:rPr>
        <w:t>- 0503128-НП «Отчет о бюджетных обязательствах (по национальным проектам)»</w:t>
      </w:r>
      <w:r w:rsidR="008604E7">
        <w:rPr>
          <w:sz w:val="26"/>
          <w:szCs w:val="26"/>
        </w:rPr>
        <w:t>.</w:t>
      </w:r>
    </w:p>
    <w:p w:rsidR="00E94D37" w:rsidRPr="00D42748" w:rsidRDefault="00E94D37" w:rsidP="00AA66FA">
      <w:pPr>
        <w:rPr>
          <w:sz w:val="26"/>
          <w:szCs w:val="26"/>
        </w:rPr>
      </w:pPr>
    </w:p>
    <w:p w:rsidR="00AA66FA" w:rsidRPr="00D42748" w:rsidRDefault="00343F9F" w:rsidP="00AA66FA">
      <w:pPr>
        <w:rPr>
          <w:sz w:val="26"/>
          <w:szCs w:val="26"/>
        </w:rPr>
      </w:pPr>
      <w:r w:rsidRPr="00D42748">
        <w:rPr>
          <w:sz w:val="26"/>
          <w:szCs w:val="26"/>
        </w:rPr>
        <w:t>Н</w:t>
      </w:r>
      <w:r w:rsidR="00AA66FA" w:rsidRPr="00D42748">
        <w:rPr>
          <w:sz w:val="26"/>
          <w:szCs w:val="26"/>
        </w:rPr>
        <w:t xml:space="preserve">ачальник       финансового </w:t>
      </w:r>
    </w:p>
    <w:p w:rsidR="00AA66FA" w:rsidRPr="00D42748" w:rsidRDefault="00AA66FA" w:rsidP="00AA66FA">
      <w:pPr>
        <w:rPr>
          <w:sz w:val="26"/>
          <w:szCs w:val="26"/>
        </w:rPr>
      </w:pPr>
      <w:r w:rsidRPr="00D42748">
        <w:rPr>
          <w:sz w:val="26"/>
          <w:szCs w:val="26"/>
        </w:rPr>
        <w:t>управлени</w:t>
      </w:r>
      <w:r w:rsidR="00343F9F" w:rsidRPr="00D42748">
        <w:rPr>
          <w:sz w:val="26"/>
          <w:szCs w:val="26"/>
        </w:rPr>
        <w:t>я   администрации   округа</w:t>
      </w:r>
      <w:r w:rsidRPr="00D42748">
        <w:rPr>
          <w:sz w:val="26"/>
          <w:szCs w:val="26"/>
        </w:rPr>
        <w:t xml:space="preserve">                          </w:t>
      </w:r>
      <w:r w:rsidR="00343F9F" w:rsidRPr="00D42748">
        <w:rPr>
          <w:sz w:val="26"/>
          <w:szCs w:val="26"/>
        </w:rPr>
        <w:t xml:space="preserve">     </w:t>
      </w:r>
      <w:r w:rsidR="00D42748">
        <w:rPr>
          <w:sz w:val="26"/>
          <w:szCs w:val="26"/>
        </w:rPr>
        <w:t xml:space="preserve">         </w:t>
      </w:r>
      <w:r w:rsidR="00343F9F" w:rsidRPr="00D42748">
        <w:rPr>
          <w:sz w:val="26"/>
          <w:szCs w:val="26"/>
        </w:rPr>
        <w:t xml:space="preserve">      Т.Н. Сковородкина</w:t>
      </w:r>
      <w:r w:rsidRPr="00D42748">
        <w:rPr>
          <w:sz w:val="26"/>
          <w:szCs w:val="26"/>
        </w:rPr>
        <w:t xml:space="preserve">       </w:t>
      </w:r>
    </w:p>
    <w:p w:rsidR="00AA66FA" w:rsidRPr="00D42748" w:rsidRDefault="00AA66FA" w:rsidP="00AA66FA">
      <w:pPr>
        <w:rPr>
          <w:sz w:val="26"/>
          <w:szCs w:val="26"/>
        </w:rPr>
      </w:pPr>
    </w:p>
    <w:p w:rsidR="00AA66FA" w:rsidRPr="00D42748" w:rsidRDefault="00AA66FA" w:rsidP="00AA66FA">
      <w:pPr>
        <w:tabs>
          <w:tab w:val="left" w:pos="945"/>
        </w:tabs>
        <w:rPr>
          <w:sz w:val="26"/>
          <w:szCs w:val="26"/>
        </w:rPr>
      </w:pPr>
      <w:r w:rsidRPr="00D42748">
        <w:rPr>
          <w:sz w:val="26"/>
          <w:szCs w:val="26"/>
        </w:rPr>
        <w:t>Заместитель начальника финансового</w:t>
      </w:r>
    </w:p>
    <w:p w:rsidR="00AA66FA" w:rsidRPr="00D42748" w:rsidRDefault="00AA66FA" w:rsidP="00AA66FA">
      <w:pPr>
        <w:tabs>
          <w:tab w:val="left" w:pos="945"/>
        </w:tabs>
        <w:rPr>
          <w:sz w:val="26"/>
          <w:szCs w:val="26"/>
        </w:rPr>
      </w:pPr>
      <w:r w:rsidRPr="00D42748">
        <w:rPr>
          <w:sz w:val="26"/>
          <w:szCs w:val="26"/>
        </w:rPr>
        <w:t>управления, начальник бюджетного</w:t>
      </w:r>
    </w:p>
    <w:p w:rsidR="00AA66FA" w:rsidRPr="00D42748" w:rsidRDefault="00AA66FA" w:rsidP="00AA66FA">
      <w:pPr>
        <w:tabs>
          <w:tab w:val="left" w:pos="945"/>
        </w:tabs>
        <w:rPr>
          <w:sz w:val="26"/>
          <w:szCs w:val="26"/>
        </w:rPr>
      </w:pPr>
      <w:r w:rsidRPr="00D42748">
        <w:rPr>
          <w:sz w:val="26"/>
          <w:szCs w:val="26"/>
        </w:rPr>
        <w:t xml:space="preserve">отдела                                                                                   </w:t>
      </w:r>
      <w:r w:rsidR="00343F9F" w:rsidRPr="00D42748">
        <w:rPr>
          <w:sz w:val="26"/>
          <w:szCs w:val="26"/>
        </w:rPr>
        <w:t xml:space="preserve">     </w:t>
      </w:r>
      <w:r w:rsidRPr="00D42748">
        <w:rPr>
          <w:sz w:val="26"/>
          <w:szCs w:val="26"/>
        </w:rPr>
        <w:t xml:space="preserve">  </w:t>
      </w:r>
      <w:r w:rsidR="00D42748">
        <w:rPr>
          <w:sz w:val="26"/>
          <w:szCs w:val="26"/>
        </w:rPr>
        <w:t xml:space="preserve">          </w:t>
      </w:r>
      <w:r w:rsidRPr="00D42748">
        <w:rPr>
          <w:sz w:val="26"/>
          <w:szCs w:val="26"/>
        </w:rPr>
        <w:t xml:space="preserve">     </w:t>
      </w:r>
      <w:r w:rsidR="00343F9F" w:rsidRPr="00D42748">
        <w:rPr>
          <w:sz w:val="26"/>
          <w:szCs w:val="26"/>
        </w:rPr>
        <w:t>Е.И. Теленкова</w:t>
      </w:r>
    </w:p>
    <w:p w:rsidR="00AA66FA" w:rsidRPr="00D42748" w:rsidRDefault="00AA66FA" w:rsidP="00AA66FA">
      <w:pPr>
        <w:rPr>
          <w:sz w:val="26"/>
          <w:szCs w:val="26"/>
        </w:rPr>
      </w:pPr>
      <w:r w:rsidRPr="00D42748">
        <w:rPr>
          <w:sz w:val="26"/>
          <w:szCs w:val="26"/>
        </w:rPr>
        <w:t xml:space="preserve">  </w:t>
      </w:r>
    </w:p>
    <w:p w:rsidR="00AA66FA" w:rsidRPr="00D42748" w:rsidRDefault="00D42748" w:rsidP="00AA66FA">
      <w:pPr>
        <w:rPr>
          <w:sz w:val="26"/>
          <w:szCs w:val="26"/>
        </w:rPr>
      </w:pPr>
      <w:r w:rsidRPr="00D42748">
        <w:rPr>
          <w:sz w:val="26"/>
          <w:szCs w:val="26"/>
        </w:rPr>
        <w:t xml:space="preserve">Директор МКУ ЦБ                                                                     </w:t>
      </w:r>
      <w:r>
        <w:rPr>
          <w:sz w:val="26"/>
          <w:szCs w:val="26"/>
        </w:rPr>
        <w:t xml:space="preserve">          </w:t>
      </w:r>
      <w:r w:rsidRPr="00D42748">
        <w:rPr>
          <w:sz w:val="26"/>
          <w:szCs w:val="26"/>
        </w:rPr>
        <w:t xml:space="preserve">     Т.В. Соловьева</w:t>
      </w:r>
    </w:p>
    <w:p w:rsidR="00D42748" w:rsidRPr="00D42748" w:rsidRDefault="00D42748" w:rsidP="00AA66FA">
      <w:pPr>
        <w:rPr>
          <w:sz w:val="26"/>
          <w:szCs w:val="26"/>
        </w:rPr>
      </w:pPr>
      <w:r w:rsidRPr="00D42748">
        <w:rPr>
          <w:sz w:val="26"/>
          <w:szCs w:val="26"/>
        </w:rPr>
        <w:t xml:space="preserve">Главный бухгалтер                                                                        </w:t>
      </w:r>
      <w:r>
        <w:rPr>
          <w:sz w:val="26"/>
          <w:szCs w:val="26"/>
        </w:rPr>
        <w:t xml:space="preserve">           </w:t>
      </w:r>
      <w:r w:rsidR="004A79B1">
        <w:rPr>
          <w:sz w:val="26"/>
          <w:szCs w:val="26"/>
        </w:rPr>
        <w:t xml:space="preserve"> </w:t>
      </w:r>
      <w:r w:rsidRPr="00D42748">
        <w:rPr>
          <w:sz w:val="26"/>
          <w:szCs w:val="26"/>
        </w:rPr>
        <w:t>Н.</w:t>
      </w:r>
      <w:r w:rsidR="004A79B1">
        <w:rPr>
          <w:sz w:val="26"/>
          <w:szCs w:val="26"/>
        </w:rPr>
        <w:t>Е</w:t>
      </w:r>
      <w:r w:rsidRPr="00D42748">
        <w:rPr>
          <w:sz w:val="26"/>
          <w:szCs w:val="26"/>
        </w:rPr>
        <w:t xml:space="preserve">. </w:t>
      </w:r>
      <w:r w:rsidR="004A79B1">
        <w:rPr>
          <w:sz w:val="26"/>
          <w:szCs w:val="26"/>
        </w:rPr>
        <w:t>Воробьева</w:t>
      </w:r>
    </w:p>
    <w:p w:rsidR="00AA66FA" w:rsidRPr="00D42748" w:rsidRDefault="00AA66FA" w:rsidP="00AA66FA">
      <w:pPr>
        <w:rPr>
          <w:sz w:val="26"/>
          <w:szCs w:val="26"/>
        </w:rPr>
      </w:pPr>
    </w:p>
    <w:p w:rsidR="00AA66FA" w:rsidRPr="00D42748" w:rsidRDefault="004C6982" w:rsidP="00AA66FA">
      <w:pPr>
        <w:rPr>
          <w:sz w:val="26"/>
          <w:szCs w:val="26"/>
        </w:rPr>
      </w:pPr>
      <w:r>
        <w:rPr>
          <w:sz w:val="26"/>
          <w:szCs w:val="26"/>
        </w:rPr>
        <w:t>13</w:t>
      </w:r>
      <w:r w:rsidR="0021537A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6A3B49">
        <w:rPr>
          <w:sz w:val="26"/>
          <w:szCs w:val="26"/>
        </w:rPr>
        <w:t>1</w:t>
      </w:r>
      <w:r w:rsidR="00343F9F" w:rsidRPr="00D42748">
        <w:rPr>
          <w:sz w:val="26"/>
          <w:szCs w:val="26"/>
        </w:rPr>
        <w:t>.202</w:t>
      </w:r>
      <w:r>
        <w:rPr>
          <w:sz w:val="26"/>
          <w:szCs w:val="26"/>
        </w:rPr>
        <w:t>5</w:t>
      </w:r>
      <w:r w:rsidR="00AA66FA" w:rsidRPr="00D42748">
        <w:rPr>
          <w:sz w:val="26"/>
          <w:szCs w:val="26"/>
        </w:rPr>
        <w:t>г.</w:t>
      </w:r>
    </w:p>
    <w:sectPr w:rsidR="00AA66FA" w:rsidRPr="00D42748" w:rsidSect="00E94D37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B8C" w:rsidRDefault="005E0B8C">
      <w:r>
        <w:separator/>
      </w:r>
    </w:p>
  </w:endnote>
  <w:endnote w:type="continuationSeparator" w:id="1">
    <w:p w:rsidR="005E0B8C" w:rsidRDefault="005E0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B8C" w:rsidRDefault="005E0B8C">
      <w:r>
        <w:separator/>
      </w:r>
    </w:p>
  </w:footnote>
  <w:footnote w:type="continuationSeparator" w:id="1">
    <w:p w:rsidR="005E0B8C" w:rsidRDefault="005E0B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DDD"/>
    <w:multiLevelType w:val="hybridMultilevel"/>
    <w:tmpl w:val="A5E848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51A50"/>
    <w:multiLevelType w:val="hybridMultilevel"/>
    <w:tmpl w:val="C01A4F6C"/>
    <w:lvl w:ilvl="0" w:tplc="54DA8B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2F32240"/>
    <w:multiLevelType w:val="hybridMultilevel"/>
    <w:tmpl w:val="5636BA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931C12"/>
    <w:multiLevelType w:val="hybridMultilevel"/>
    <w:tmpl w:val="B34A8A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483"/>
    <w:rsid w:val="000012C2"/>
    <w:rsid w:val="00001EB8"/>
    <w:rsid w:val="00003025"/>
    <w:rsid w:val="0000435D"/>
    <w:rsid w:val="00004F7B"/>
    <w:rsid w:val="00006B30"/>
    <w:rsid w:val="00007E4C"/>
    <w:rsid w:val="000122DA"/>
    <w:rsid w:val="00012E35"/>
    <w:rsid w:val="00013206"/>
    <w:rsid w:val="000152E8"/>
    <w:rsid w:val="00015952"/>
    <w:rsid w:val="00015FC5"/>
    <w:rsid w:val="00017ABD"/>
    <w:rsid w:val="00017C2D"/>
    <w:rsid w:val="00020193"/>
    <w:rsid w:val="000216BE"/>
    <w:rsid w:val="0002600B"/>
    <w:rsid w:val="0003039A"/>
    <w:rsid w:val="00030FA2"/>
    <w:rsid w:val="00032A86"/>
    <w:rsid w:val="000336DD"/>
    <w:rsid w:val="00033ADE"/>
    <w:rsid w:val="00033F3B"/>
    <w:rsid w:val="0003603E"/>
    <w:rsid w:val="00037254"/>
    <w:rsid w:val="00040C30"/>
    <w:rsid w:val="00041719"/>
    <w:rsid w:val="00043BE7"/>
    <w:rsid w:val="00045827"/>
    <w:rsid w:val="00046590"/>
    <w:rsid w:val="00050A8F"/>
    <w:rsid w:val="00050E50"/>
    <w:rsid w:val="000527FF"/>
    <w:rsid w:val="000528EB"/>
    <w:rsid w:val="00053133"/>
    <w:rsid w:val="000545DA"/>
    <w:rsid w:val="00054DB7"/>
    <w:rsid w:val="00054DD0"/>
    <w:rsid w:val="00055220"/>
    <w:rsid w:val="00062489"/>
    <w:rsid w:val="00063EC3"/>
    <w:rsid w:val="00064C96"/>
    <w:rsid w:val="000676BA"/>
    <w:rsid w:val="00067D4F"/>
    <w:rsid w:val="00070477"/>
    <w:rsid w:val="000708A6"/>
    <w:rsid w:val="00071562"/>
    <w:rsid w:val="00080115"/>
    <w:rsid w:val="00081E38"/>
    <w:rsid w:val="00083502"/>
    <w:rsid w:val="00084748"/>
    <w:rsid w:val="00093CBF"/>
    <w:rsid w:val="00094403"/>
    <w:rsid w:val="000A051E"/>
    <w:rsid w:val="000A06D4"/>
    <w:rsid w:val="000A1F7B"/>
    <w:rsid w:val="000A2DF3"/>
    <w:rsid w:val="000B08F1"/>
    <w:rsid w:val="000B0C96"/>
    <w:rsid w:val="000B0F22"/>
    <w:rsid w:val="000B24F9"/>
    <w:rsid w:val="000B4FD3"/>
    <w:rsid w:val="000B6A13"/>
    <w:rsid w:val="000C0691"/>
    <w:rsid w:val="000C29E2"/>
    <w:rsid w:val="000C4EEE"/>
    <w:rsid w:val="000D07D3"/>
    <w:rsid w:val="000D0F17"/>
    <w:rsid w:val="000E3821"/>
    <w:rsid w:val="000E4A9F"/>
    <w:rsid w:val="000F0D1F"/>
    <w:rsid w:val="000F1E32"/>
    <w:rsid w:val="000F52D1"/>
    <w:rsid w:val="000F5EC4"/>
    <w:rsid w:val="000F648F"/>
    <w:rsid w:val="000F7734"/>
    <w:rsid w:val="00101BF5"/>
    <w:rsid w:val="00104ABF"/>
    <w:rsid w:val="0011159F"/>
    <w:rsid w:val="00120056"/>
    <w:rsid w:val="00123C4A"/>
    <w:rsid w:val="00124CE7"/>
    <w:rsid w:val="00126184"/>
    <w:rsid w:val="0013243A"/>
    <w:rsid w:val="00133064"/>
    <w:rsid w:val="00135ABD"/>
    <w:rsid w:val="00136FA5"/>
    <w:rsid w:val="00141483"/>
    <w:rsid w:val="00141972"/>
    <w:rsid w:val="0014261D"/>
    <w:rsid w:val="001468E0"/>
    <w:rsid w:val="00150C98"/>
    <w:rsid w:val="00151ADD"/>
    <w:rsid w:val="00154C03"/>
    <w:rsid w:val="001565FF"/>
    <w:rsid w:val="001569DF"/>
    <w:rsid w:val="00161F04"/>
    <w:rsid w:val="00162F29"/>
    <w:rsid w:val="00165915"/>
    <w:rsid w:val="00170032"/>
    <w:rsid w:val="0017233F"/>
    <w:rsid w:val="00172C4C"/>
    <w:rsid w:val="00173C2E"/>
    <w:rsid w:val="00174867"/>
    <w:rsid w:val="00174B96"/>
    <w:rsid w:val="00174FC3"/>
    <w:rsid w:val="00176883"/>
    <w:rsid w:val="00176A1F"/>
    <w:rsid w:val="00176C0D"/>
    <w:rsid w:val="0017702C"/>
    <w:rsid w:val="001806D4"/>
    <w:rsid w:val="00184A58"/>
    <w:rsid w:val="001852C7"/>
    <w:rsid w:val="00186375"/>
    <w:rsid w:val="0018648C"/>
    <w:rsid w:val="00186BF3"/>
    <w:rsid w:val="0019050C"/>
    <w:rsid w:val="00192FD4"/>
    <w:rsid w:val="001935D6"/>
    <w:rsid w:val="00193870"/>
    <w:rsid w:val="0019516C"/>
    <w:rsid w:val="001A297D"/>
    <w:rsid w:val="001A3E20"/>
    <w:rsid w:val="001A4A03"/>
    <w:rsid w:val="001A5F55"/>
    <w:rsid w:val="001A6A46"/>
    <w:rsid w:val="001A7DFD"/>
    <w:rsid w:val="001B11A0"/>
    <w:rsid w:val="001B358D"/>
    <w:rsid w:val="001C1BC3"/>
    <w:rsid w:val="001C1FE9"/>
    <w:rsid w:val="001C2209"/>
    <w:rsid w:val="001D00E9"/>
    <w:rsid w:val="001D0B52"/>
    <w:rsid w:val="001D47AA"/>
    <w:rsid w:val="001D7968"/>
    <w:rsid w:val="001E06B5"/>
    <w:rsid w:val="001E1538"/>
    <w:rsid w:val="001E3710"/>
    <w:rsid w:val="001E4472"/>
    <w:rsid w:val="001E663F"/>
    <w:rsid w:val="001E6718"/>
    <w:rsid w:val="001E7BF2"/>
    <w:rsid w:val="001F109B"/>
    <w:rsid w:val="001F26AA"/>
    <w:rsid w:val="001F403A"/>
    <w:rsid w:val="001F4119"/>
    <w:rsid w:val="001F46F9"/>
    <w:rsid w:val="001F4D30"/>
    <w:rsid w:val="001F5CB4"/>
    <w:rsid w:val="001F6632"/>
    <w:rsid w:val="00206525"/>
    <w:rsid w:val="00206C51"/>
    <w:rsid w:val="0021203A"/>
    <w:rsid w:val="002152A4"/>
    <w:rsid w:val="0021537A"/>
    <w:rsid w:val="00217DF4"/>
    <w:rsid w:val="002237C6"/>
    <w:rsid w:val="00224137"/>
    <w:rsid w:val="00225B48"/>
    <w:rsid w:val="00226024"/>
    <w:rsid w:val="00230A13"/>
    <w:rsid w:val="00230F50"/>
    <w:rsid w:val="00231C63"/>
    <w:rsid w:val="0023329B"/>
    <w:rsid w:val="0023400D"/>
    <w:rsid w:val="00235AA8"/>
    <w:rsid w:val="00241380"/>
    <w:rsid w:val="002433BC"/>
    <w:rsid w:val="002469C4"/>
    <w:rsid w:val="00253051"/>
    <w:rsid w:val="00253AE1"/>
    <w:rsid w:val="00257C91"/>
    <w:rsid w:val="00267038"/>
    <w:rsid w:val="0027187B"/>
    <w:rsid w:val="00272154"/>
    <w:rsid w:val="00272572"/>
    <w:rsid w:val="002733EE"/>
    <w:rsid w:val="00274EBF"/>
    <w:rsid w:val="00276FEA"/>
    <w:rsid w:val="00281611"/>
    <w:rsid w:val="00281A4D"/>
    <w:rsid w:val="00282FE6"/>
    <w:rsid w:val="00283A81"/>
    <w:rsid w:val="00285215"/>
    <w:rsid w:val="002879BE"/>
    <w:rsid w:val="00291D61"/>
    <w:rsid w:val="00292CE9"/>
    <w:rsid w:val="002932AE"/>
    <w:rsid w:val="0029352C"/>
    <w:rsid w:val="00293F04"/>
    <w:rsid w:val="002953C1"/>
    <w:rsid w:val="0029570D"/>
    <w:rsid w:val="00295F31"/>
    <w:rsid w:val="002A0346"/>
    <w:rsid w:val="002A1358"/>
    <w:rsid w:val="002A46AA"/>
    <w:rsid w:val="002A6DE8"/>
    <w:rsid w:val="002B642E"/>
    <w:rsid w:val="002B6F31"/>
    <w:rsid w:val="002B79E7"/>
    <w:rsid w:val="002C05D8"/>
    <w:rsid w:val="002C25E1"/>
    <w:rsid w:val="002C2DCA"/>
    <w:rsid w:val="002C3504"/>
    <w:rsid w:val="002C53FC"/>
    <w:rsid w:val="002C547A"/>
    <w:rsid w:val="002C7121"/>
    <w:rsid w:val="002C71DD"/>
    <w:rsid w:val="002D10D2"/>
    <w:rsid w:val="002D2098"/>
    <w:rsid w:val="002D38D3"/>
    <w:rsid w:val="002D4552"/>
    <w:rsid w:val="002D58B6"/>
    <w:rsid w:val="002D59AE"/>
    <w:rsid w:val="002D690F"/>
    <w:rsid w:val="002D7052"/>
    <w:rsid w:val="002D79BE"/>
    <w:rsid w:val="002E162A"/>
    <w:rsid w:val="002E1C7B"/>
    <w:rsid w:val="002E3157"/>
    <w:rsid w:val="002E4EE7"/>
    <w:rsid w:val="002E546A"/>
    <w:rsid w:val="002E6DD6"/>
    <w:rsid w:val="002F5719"/>
    <w:rsid w:val="002F7091"/>
    <w:rsid w:val="002F75B0"/>
    <w:rsid w:val="0030271A"/>
    <w:rsid w:val="00302AB2"/>
    <w:rsid w:val="003060E8"/>
    <w:rsid w:val="00306CDE"/>
    <w:rsid w:val="00310501"/>
    <w:rsid w:val="003114D7"/>
    <w:rsid w:val="00315C6C"/>
    <w:rsid w:val="00316672"/>
    <w:rsid w:val="0031730A"/>
    <w:rsid w:val="00320DF9"/>
    <w:rsid w:val="00326CE8"/>
    <w:rsid w:val="003271D6"/>
    <w:rsid w:val="0032727A"/>
    <w:rsid w:val="003306D8"/>
    <w:rsid w:val="003326C5"/>
    <w:rsid w:val="00334726"/>
    <w:rsid w:val="003354B1"/>
    <w:rsid w:val="00337273"/>
    <w:rsid w:val="00340C84"/>
    <w:rsid w:val="003421AC"/>
    <w:rsid w:val="00342DC3"/>
    <w:rsid w:val="00343F9F"/>
    <w:rsid w:val="0034647E"/>
    <w:rsid w:val="0035043D"/>
    <w:rsid w:val="00350AE2"/>
    <w:rsid w:val="00350B55"/>
    <w:rsid w:val="0035703B"/>
    <w:rsid w:val="00362DAD"/>
    <w:rsid w:val="00363F05"/>
    <w:rsid w:val="00371DC5"/>
    <w:rsid w:val="003721E2"/>
    <w:rsid w:val="003729D9"/>
    <w:rsid w:val="00373FE5"/>
    <w:rsid w:val="00376412"/>
    <w:rsid w:val="0038010C"/>
    <w:rsid w:val="00380B96"/>
    <w:rsid w:val="00387469"/>
    <w:rsid w:val="00390758"/>
    <w:rsid w:val="00395304"/>
    <w:rsid w:val="003A1778"/>
    <w:rsid w:val="003A2458"/>
    <w:rsid w:val="003A28D6"/>
    <w:rsid w:val="003A3332"/>
    <w:rsid w:val="003A414E"/>
    <w:rsid w:val="003A6782"/>
    <w:rsid w:val="003B04E8"/>
    <w:rsid w:val="003B1D09"/>
    <w:rsid w:val="003B652F"/>
    <w:rsid w:val="003C3ACD"/>
    <w:rsid w:val="003C5CDC"/>
    <w:rsid w:val="003C6004"/>
    <w:rsid w:val="003C6A9E"/>
    <w:rsid w:val="003D03E1"/>
    <w:rsid w:val="003D147E"/>
    <w:rsid w:val="003D1578"/>
    <w:rsid w:val="003D18BA"/>
    <w:rsid w:val="003D3213"/>
    <w:rsid w:val="003D3EC2"/>
    <w:rsid w:val="003D6347"/>
    <w:rsid w:val="003D7EEA"/>
    <w:rsid w:val="003E151B"/>
    <w:rsid w:val="003E2793"/>
    <w:rsid w:val="003E2CA2"/>
    <w:rsid w:val="003E57E6"/>
    <w:rsid w:val="003E6F6A"/>
    <w:rsid w:val="003E75A4"/>
    <w:rsid w:val="003F10D7"/>
    <w:rsid w:val="003F1A10"/>
    <w:rsid w:val="003F1C4B"/>
    <w:rsid w:val="003F1FA9"/>
    <w:rsid w:val="003F3265"/>
    <w:rsid w:val="003F6808"/>
    <w:rsid w:val="00402972"/>
    <w:rsid w:val="004039B5"/>
    <w:rsid w:val="004040CE"/>
    <w:rsid w:val="00414460"/>
    <w:rsid w:val="004145C0"/>
    <w:rsid w:val="00414EC9"/>
    <w:rsid w:val="0041732C"/>
    <w:rsid w:val="00417487"/>
    <w:rsid w:val="00417BEB"/>
    <w:rsid w:val="00422A20"/>
    <w:rsid w:val="00425A8C"/>
    <w:rsid w:val="00427412"/>
    <w:rsid w:val="0043003F"/>
    <w:rsid w:val="004304DB"/>
    <w:rsid w:val="00432735"/>
    <w:rsid w:val="00432EAC"/>
    <w:rsid w:val="00432F49"/>
    <w:rsid w:val="00432FEC"/>
    <w:rsid w:val="004370CD"/>
    <w:rsid w:val="0044016D"/>
    <w:rsid w:val="004425B6"/>
    <w:rsid w:val="004437A6"/>
    <w:rsid w:val="00445E00"/>
    <w:rsid w:val="00450E2F"/>
    <w:rsid w:val="00453468"/>
    <w:rsid w:val="00453A27"/>
    <w:rsid w:val="00457015"/>
    <w:rsid w:val="00461FDC"/>
    <w:rsid w:val="00463845"/>
    <w:rsid w:val="00464235"/>
    <w:rsid w:val="00464A78"/>
    <w:rsid w:val="00470E7A"/>
    <w:rsid w:val="004713D3"/>
    <w:rsid w:val="00473B4F"/>
    <w:rsid w:val="004745AE"/>
    <w:rsid w:val="004765FA"/>
    <w:rsid w:val="00476D05"/>
    <w:rsid w:val="00486BEE"/>
    <w:rsid w:val="00490637"/>
    <w:rsid w:val="00490DE7"/>
    <w:rsid w:val="0049147A"/>
    <w:rsid w:val="004916F3"/>
    <w:rsid w:val="00492F1D"/>
    <w:rsid w:val="00493497"/>
    <w:rsid w:val="00494956"/>
    <w:rsid w:val="00496BB9"/>
    <w:rsid w:val="004A045A"/>
    <w:rsid w:val="004A0787"/>
    <w:rsid w:val="004A406D"/>
    <w:rsid w:val="004A488D"/>
    <w:rsid w:val="004A56FB"/>
    <w:rsid w:val="004A6534"/>
    <w:rsid w:val="004A79B1"/>
    <w:rsid w:val="004B0B29"/>
    <w:rsid w:val="004B230B"/>
    <w:rsid w:val="004B36C0"/>
    <w:rsid w:val="004B4202"/>
    <w:rsid w:val="004B4884"/>
    <w:rsid w:val="004B5DC0"/>
    <w:rsid w:val="004B6233"/>
    <w:rsid w:val="004B6469"/>
    <w:rsid w:val="004B66CC"/>
    <w:rsid w:val="004B79AB"/>
    <w:rsid w:val="004C03D1"/>
    <w:rsid w:val="004C0EE6"/>
    <w:rsid w:val="004C1051"/>
    <w:rsid w:val="004C2844"/>
    <w:rsid w:val="004C3545"/>
    <w:rsid w:val="004C3DC7"/>
    <w:rsid w:val="004C465E"/>
    <w:rsid w:val="004C6982"/>
    <w:rsid w:val="004C70B0"/>
    <w:rsid w:val="004C712E"/>
    <w:rsid w:val="004D0318"/>
    <w:rsid w:val="004D17D5"/>
    <w:rsid w:val="004D526C"/>
    <w:rsid w:val="004D56F7"/>
    <w:rsid w:val="004E0880"/>
    <w:rsid w:val="004E13A5"/>
    <w:rsid w:val="004E16FC"/>
    <w:rsid w:val="004E19B5"/>
    <w:rsid w:val="004E3120"/>
    <w:rsid w:val="004E6C88"/>
    <w:rsid w:val="004F124C"/>
    <w:rsid w:val="004F1D58"/>
    <w:rsid w:val="004F3052"/>
    <w:rsid w:val="004F3AFF"/>
    <w:rsid w:val="004F65CC"/>
    <w:rsid w:val="00501B6F"/>
    <w:rsid w:val="005031C3"/>
    <w:rsid w:val="00505B0F"/>
    <w:rsid w:val="00507BC6"/>
    <w:rsid w:val="005126B3"/>
    <w:rsid w:val="005130D1"/>
    <w:rsid w:val="00513DE9"/>
    <w:rsid w:val="00515332"/>
    <w:rsid w:val="00522A3A"/>
    <w:rsid w:val="00522B24"/>
    <w:rsid w:val="00523EA6"/>
    <w:rsid w:val="00525A70"/>
    <w:rsid w:val="00525A93"/>
    <w:rsid w:val="00526605"/>
    <w:rsid w:val="005330CB"/>
    <w:rsid w:val="005334F5"/>
    <w:rsid w:val="00533D4A"/>
    <w:rsid w:val="005345A0"/>
    <w:rsid w:val="005362BD"/>
    <w:rsid w:val="005372CC"/>
    <w:rsid w:val="00544489"/>
    <w:rsid w:val="005452DC"/>
    <w:rsid w:val="00546D29"/>
    <w:rsid w:val="00546F13"/>
    <w:rsid w:val="00551668"/>
    <w:rsid w:val="0055210D"/>
    <w:rsid w:val="0055442B"/>
    <w:rsid w:val="00555F80"/>
    <w:rsid w:val="00562A6D"/>
    <w:rsid w:val="00563192"/>
    <w:rsid w:val="00567D94"/>
    <w:rsid w:val="005704DB"/>
    <w:rsid w:val="00572FCB"/>
    <w:rsid w:val="005753E4"/>
    <w:rsid w:val="0058183F"/>
    <w:rsid w:val="00582B9F"/>
    <w:rsid w:val="00583F70"/>
    <w:rsid w:val="0058402B"/>
    <w:rsid w:val="00584FD4"/>
    <w:rsid w:val="00585276"/>
    <w:rsid w:val="005867B0"/>
    <w:rsid w:val="00591303"/>
    <w:rsid w:val="00595683"/>
    <w:rsid w:val="005A0BA6"/>
    <w:rsid w:val="005A62D6"/>
    <w:rsid w:val="005B03EF"/>
    <w:rsid w:val="005B1811"/>
    <w:rsid w:val="005B6C67"/>
    <w:rsid w:val="005B7C14"/>
    <w:rsid w:val="005C397C"/>
    <w:rsid w:val="005C4BC5"/>
    <w:rsid w:val="005C5FD0"/>
    <w:rsid w:val="005D1A4D"/>
    <w:rsid w:val="005D331A"/>
    <w:rsid w:val="005D4701"/>
    <w:rsid w:val="005E0B8C"/>
    <w:rsid w:val="005E27B5"/>
    <w:rsid w:val="005E3B7F"/>
    <w:rsid w:val="005E6356"/>
    <w:rsid w:val="005E7FE4"/>
    <w:rsid w:val="005F2978"/>
    <w:rsid w:val="005F2D9A"/>
    <w:rsid w:val="005F3798"/>
    <w:rsid w:val="005F4422"/>
    <w:rsid w:val="005F4B42"/>
    <w:rsid w:val="005F5B85"/>
    <w:rsid w:val="006000F6"/>
    <w:rsid w:val="0060039E"/>
    <w:rsid w:val="00601567"/>
    <w:rsid w:val="00603725"/>
    <w:rsid w:val="00604E67"/>
    <w:rsid w:val="00605534"/>
    <w:rsid w:val="00606EE8"/>
    <w:rsid w:val="006073DC"/>
    <w:rsid w:val="00612122"/>
    <w:rsid w:val="00620A57"/>
    <w:rsid w:val="00621F37"/>
    <w:rsid w:val="0062435E"/>
    <w:rsid w:val="0062659D"/>
    <w:rsid w:val="00631096"/>
    <w:rsid w:val="00631799"/>
    <w:rsid w:val="006318E1"/>
    <w:rsid w:val="006324F1"/>
    <w:rsid w:val="00634FE5"/>
    <w:rsid w:val="0064359A"/>
    <w:rsid w:val="006442E3"/>
    <w:rsid w:val="00644BA7"/>
    <w:rsid w:val="00656BE9"/>
    <w:rsid w:val="00656FE6"/>
    <w:rsid w:val="006572A2"/>
    <w:rsid w:val="006607A2"/>
    <w:rsid w:val="00664087"/>
    <w:rsid w:val="006674D5"/>
    <w:rsid w:val="00667AA6"/>
    <w:rsid w:val="006715B9"/>
    <w:rsid w:val="00671F89"/>
    <w:rsid w:val="00673D7B"/>
    <w:rsid w:val="006741B5"/>
    <w:rsid w:val="00674CD0"/>
    <w:rsid w:val="00674F02"/>
    <w:rsid w:val="00684732"/>
    <w:rsid w:val="00686549"/>
    <w:rsid w:val="00686F27"/>
    <w:rsid w:val="0069181A"/>
    <w:rsid w:val="0069354E"/>
    <w:rsid w:val="00693A65"/>
    <w:rsid w:val="00694F01"/>
    <w:rsid w:val="006A3B49"/>
    <w:rsid w:val="006A427E"/>
    <w:rsid w:val="006A6DBE"/>
    <w:rsid w:val="006B1BBE"/>
    <w:rsid w:val="006B2C4E"/>
    <w:rsid w:val="006B661A"/>
    <w:rsid w:val="006C115C"/>
    <w:rsid w:val="006C2212"/>
    <w:rsid w:val="006C2E6D"/>
    <w:rsid w:val="006C525A"/>
    <w:rsid w:val="006D001B"/>
    <w:rsid w:val="006D0ECE"/>
    <w:rsid w:val="006D1ACF"/>
    <w:rsid w:val="006D44A3"/>
    <w:rsid w:val="006D51E7"/>
    <w:rsid w:val="006D54AD"/>
    <w:rsid w:val="006D6057"/>
    <w:rsid w:val="006D615C"/>
    <w:rsid w:val="006D711D"/>
    <w:rsid w:val="006E307F"/>
    <w:rsid w:val="006E393F"/>
    <w:rsid w:val="006E478D"/>
    <w:rsid w:val="006E4E9F"/>
    <w:rsid w:val="006E5254"/>
    <w:rsid w:val="006E6293"/>
    <w:rsid w:val="006E6F38"/>
    <w:rsid w:val="006F2C01"/>
    <w:rsid w:val="006F54F5"/>
    <w:rsid w:val="0070120E"/>
    <w:rsid w:val="00701520"/>
    <w:rsid w:val="00702B29"/>
    <w:rsid w:val="00704F39"/>
    <w:rsid w:val="00705BC0"/>
    <w:rsid w:val="00707778"/>
    <w:rsid w:val="00713D75"/>
    <w:rsid w:val="0071556E"/>
    <w:rsid w:val="007157BF"/>
    <w:rsid w:val="0071646A"/>
    <w:rsid w:val="007200D3"/>
    <w:rsid w:val="007220EE"/>
    <w:rsid w:val="007300FC"/>
    <w:rsid w:val="00733163"/>
    <w:rsid w:val="00734637"/>
    <w:rsid w:val="007365FF"/>
    <w:rsid w:val="0073717A"/>
    <w:rsid w:val="00740B71"/>
    <w:rsid w:val="00743464"/>
    <w:rsid w:val="00746B74"/>
    <w:rsid w:val="00746BA6"/>
    <w:rsid w:val="00747BBC"/>
    <w:rsid w:val="00750181"/>
    <w:rsid w:val="00750774"/>
    <w:rsid w:val="00750B4D"/>
    <w:rsid w:val="007528AE"/>
    <w:rsid w:val="00752A7F"/>
    <w:rsid w:val="00753A2E"/>
    <w:rsid w:val="007569B3"/>
    <w:rsid w:val="007579D7"/>
    <w:rsid w:val="0076011F"/>
    <w:rsid w:val="00762457"/>
    <w:rsid w:val="007653EA"/>
    <w:rsid w:val="00767AC5"/>
    <w:rsid w:val="007700F7"/>
    <w:rsid w:val="00770D39"/>
    <w:rsid w:val="00773F29"/>
    <w:rsid w:val="00774C9A"/>
    <w:rsid w:val="00774D2D"/>
    <w:rsid w:val="00775A58"/>
    <w:rsid w:val="00776AC5"/>
    <w:rsid w:val="00780AEF"/>
    <w:rsid w:val="00791700"/>
    <w:rsid w:val="007949AF"/>
    <w:rsid w:val="00795001"/>
    <w:rsid w:val="00795435"/>
    <w:rsid w:val="0079668F"/>
    <w:rsid w:val="007A048E"/>
    <w:rsid w:val="007A08AA"/>
    <w:rsid w:val="007A102C"/>
    <w:rsid w:val="007A1197"/>
    <w:rsid w:val="007A1F32"/>
    <w:rsid w:val="007A2A03"/>
    <w:rsid w:val="007A2AE2"/>
    <w:rsid w:val="007A32A3"/>
    <w:rsid w:val="007A5493"/>
    <w:rsid w:val="007A57AD"/>
    <w:rsid w:val="007B232D"/>
    <w:rsid w:val="007B4888"/>
    <w:rsid w:val="007C002D"/>
    <w:rsid w:val="007C0BB6"/>
    <w:rsid w:val="007C1114"/>
    <w:rsid w:val="007C14F9"/>
    <w:rsid w:val="007C2282"/>
    <w:rsid w:val="007C2FE2"/>
    <w:rsid w:val="007C4D97"/>
    <w:rsid w:val="007C77ED"/>
    <w:rsid w:val="007D38CC"/>
    <w:rsid w:val="007D3ECE"/>
    <w:rsid w:val="007D4A40"/>
    <w:rsid w:val="007D4D7D"/>
    <w:rsid w:val="007E22FC"/>
    <w:rsid w:val="007E5B65"/>
    <w:rsid w:val="007E7E87"/>
    <w:rsid w:val="007F1F94"/>
    <w:rsid w:val="007F6C80"/>
    <w:rsid w:val="00806143"/>
    <w:rsid w:val="00811216"/>
    <w:rsid w:val="00814120"/>
    <w:rsid w:val="00816F91"/>
    <w:rsid w:val="00817396"/>
    <w:rsid w:val="008275BF"/>
    <w:rsid w:val="00832BD5"/>
    <w:rsid w:val="00833E6C"/>
    <w:rsid w:val="0083475B"/>
    <w:rsid w:val="008407DA"/>
    <w:rsid w:val="0084167C"/>
    <w:rsid w:val="0084190A"/>
    <w:rsid w:val="008421F6"/>
    <w:rsid w:val="008430AF"/>
    <w:rsid w:val="0084356B"/>
    <w:rsid w:val="0084508B"/>
    <w:rsid w:val="00850355"/>
    <w:rsid w:val="00850B2B"/>
    <w:rsid w:val="00851818"/>
    <w:rsid w:val="00851FE7"/>
    <w:rsid w:val="00856B69"/>
    <w:rsid w:val="00856C85"/>
    <w:rsid w:val="00860000"/>
    <w:rsid w:val="008604E7"/>
    <w:rsid w:val="00861703"/>
    <w:rsid w:val="008646BA"/>
    <w:rsid w:val="00865F2B"/>
    <w:rsid w:val="00867FB4"/>
    <w:rsid w:val="00873094"/>
    <w:rsid w:val="00876605"/>
    <w:rsid w:val="00880367"/>
    <w:rsid w:val="008808A0"/>
    <w:rsid w:val="00880F0D"/>
    <w:rsid w:val="00881171"/>
    <w:rsid w:val="00881496"/>
    <w:rsid w:val="00884B45"/>
    <w:rsid w:val="00884DF0"/>
    <w:rsid w:val="0088644F"/>
    <w:rsid w:val="00886FAC"/>
    <w:rsid w:val="0089004E"/>
    <w:rsid w:val="00893A04"/>
    <w:rsid w:val="00893C4C"/>
    <w:rsid w:val="008A24D9"/>
    <w:rsid w:val="008A251F"/>
    <w:rsid w:val="008A3304"/>
    <w:rsid w:val="008A482D"/>
    <w:rsid w:val="008A6179"/>
    <w:rsid w:val="008B240B"/>
    <w:rsid w:val="008B5225"/>
    <w:rsid w:val="008C0994"/>
    <w:rsid w:val="008C20D4"/>
    <w:rsid w:val="008C223A"/>
    <w:rsid w:val="008C479E"/>
    <w:rsid w:val="008D0AC6"/>
    <w:rsid w:val="008D2D0D"/>
    <w:rsid w:val="008D722E"/>
    <w:rsid w:val="008D7F67"/>
    <w:rsid w:val="008E3C30"/>
    <w:rsid w:val="008E453C"/>
    <w:rsid w:val="008E59C8"/>
    <w:rsid w:val="008E6EEB"/>
    <w:rsid w:val="008F1FB3"/>
    <w:rsid w:val="008F2B7C"/>
    <w:rsid w:val="008F2D20"/>
    <w:rsid w:val="008F4A44"/>
    <w:rsid w:val="008F52AC"/>
    <w:rsid w:val="00906231"/>
    <w:rsid w:val="00906802"/>
    <w:rsid w:val="00907DEF"/>
    <w:rsid w:val="00911B9E"/>
    <w:rsid w:val="009126E8"/>
    <w:rsid w:val="00914E48"/>
    <w:rsid w:val="009152AF"/>
    <w:rsid w:val="00917AF4"/>
    <w:rsid w:val="00917D76"/>
    <w:rsid w:val="00920374"/>
    <w:rsid w:val="009213B7"/>
    <w:rsid w:val="00921F5B"/>
    <w:rsid w:val="00922118"/>
    <w:rsid w:val="00924D85"/>
    <w:rsid w:val="0092715D"/>
    <w:rsid w:val="009274B4"/>
    <w:rsid w:val="00927B8F"/>
    <w:rsid w:val="009317B5"/>
    <w:rsid w:val="00933713"/>
    <w:rsid w:val="00934A41"/>
    <w:rsid w:val="00935226"/>
    <w:rsid w:val="00935712"/>
    <w:rsid w:val="00937195"/>
    <w:rsid w:val="00937207"/>
    <w:rsid w:val="00941A41"/>
    <w:rsid w:val="00943A63"/>
    <w:rsid w:val="00943AA3"/>
    <w:rsid w:val="00945119"/>
    <w:rsid w:val="00950494"/>
    <w:rsid w:val="00953574"/>
    <w:rsid w:val="00953834"/>
    <w:rsid w:val="00956B56"/>
    <w:rsid w:val="00956B8B"/>
    <w:rsid w:val="009575DD"/>
    <w:rsid w:val="00957FC5"/>
    <w:rsid w:val="00961410"/>
    <w:rsid w:val="00963BB8"/>
    <w:rsid w:val="00963D4E"/>
    <w:rsid w:val="00965372"/>
    <w:rsid w:val="009679DD"/>
    <w:rsid w:val="00973A32"/>
    <w:rsid w:val="009763C4"/>
    <w:rsid w:val="00976482"/>
    <w:rsid w:val="0098008E"/>
    <w:rsid w:val="00984576"/>
    <w:rsid w:val="00984A13"/>
    <w:rsid w:val="00986D89"/>
    <w:rsid w:val="00990540"/>
    <w:rsid w:val="00992409"/>
    <w:rsid w:val="009930A6"/>
    <w:rsid w:val="00993138"/>
    <w:rsid w:val="0099623F"/>
    <w:rsid w:val="009968C3"/>
    <w:rsid w:val="009A00D3"/>
    <w:rsid w:val="009A0A0F"/>
    <w:rsid w:val="009A1587"/>
    <w:rsid w:val="009B5B3A"/>
    <w:rsid w:val="009B6D45"/>
    <w:rsid w:val="009B7BBA"/>
    <w:rsid w:val="009B7E82"/>
    <w:rsid w:val="009C6471"/>
    <w:rsid w:val="009C77A1"/>
    <w:rsid w:val="009D2D1B"/>
    <w:rsid w:val="009D2D37"/>
    <w:rsid w:val="009D50B2"/>
    <w:rsid w:val="009D51B3"/>
    <w:rsid w:val="009D6B41"/>
    <w:rsid w:val="009E23A6"/>
    <w:rsid w:val="009E2988"/>
    <w:rsid w:val="009E549E"/>
    <w:rsid w:val="009E72B9"/>
    <w:rsid w:val="009F01E5"/>
    <w:rsid w:val="009F123C"/>
    <w:rsid w:val="009F2C15"/>
    <w:rsid w:val="009F424D"/>
    <w:rsid w:val="009F7DC0"/>
    <w:rsid w:val="00A00842"/>
    <w:rsid w:val="00A02E75"/>
    <w:rsid w:val="00A03887"/>
    <w:rsid w:val="00A04665"/>
    <w:rsid w:val="00A0614D"/>
    <w:rsid w:val="00A10C82"/>
    <w:rsid w:val="00A112AD"/>
    <w:rsid w:val="00A12664"/>
    <w:rsid w:val="00A15368"/>
    <w:rsid w:val="00A1632D"/>
    <w:rsid w:val="00A1797E"/>
    <w:rsid w:val="00A17EDA"/>
    <w:rsid w:val="00A20790"/>
    <w:rsid w:val="00A22015"/>
    <w:rsid w:val="00A22B03"/>
    <w:rsid w:val="00A22CE4"/>
    <w:rsid w:val="00A270F7"/>
    <w:rsid w:val="00A27D5B"/>
    <w:rsid w:val="00A303F5"/>
    <w:rsid w:val="00A3332D"/>
    <w:rsid w:val="00A34ADE"/>
    <w:rsid w:val="00A3778D"/>
    <w:rsid w:val="00A414D1"/>
    <w:rsid w:val="00A42421"/>
    <w:rsid w:val="00A425EA"/>
    <w:rsid w:val="00A4304F"/>
    <w:rsid w:val="00A44DFC"/>
    <w:rsid w:val="00A44E1A"/>
    <w:rsid w:val="00A455F1"/>
    <w:rsid w:val="00A45F9C"/>
    <w:rsid w:val="00A50895"/>
    <w:rsid w:val="00A63F61"/>
    <w:rsid w:val="00A646DE"/>
    <w:rsid w:val="00A65E1A"/>
    <w:rsid w:val="00A70F33"/>
    <w:rsid w:val="00A71F85"/>
    <w:rsid w:val="00A721A4"/>
    <w:rsid w:val="00A736CC"/>
    <w:rsid w:val="00A751FA"/>
    <w:rsid w:val="00A75202"/>
    <w:rsid w:val="00A76C68"/>
    <w:rsid w:val="00A77995"/>
    <w:rsid w:val="00A77A66"/>
    <w:rsid w:val="00A8215A"/>
    <w:rsid w:val="00A877C8"/>
    <w:rsid w:val="00A87DB5"/>
    <w:rsid w:val="00A91ACE"/>
    <w:rsid w:val="00A91D6D"/>
    <w:rsid w:val="00A927D9"/>
    <w:rsid w:val="00A94F39"/>
    <w:rsid w:val="00AA2DCB"/>
    <w:rsid w:val="00AA5819"/>
    <w:rsid w:val="00AA66FA"/>
    <w:rsid w:val="00AA6787"/>
    <w:rsid w:val="00AB174C"/>
    <w:rsid w:val="00AB2501"/>
    <w:rsid w:val="00AB2E97"/>
    <w:rsid w:val="00AB532A"/>
    <w:rsid w:val="00AB5CD5"/>
    <w:rsid w:val="00AC0E95"/>
    <w:rsid w:val="00AC650F"/>
    <w:rsid w:val="00AC78AE"/>
    <w:rsid w:val="00AD0697"/>
    <w:rsid w:val="00AD06C5"/>
    <w:rsid w:val="00AD0E9C"/>
    <w:rsid w:val="00AD2C95"/>
    <w:rsid w:val="00AD36B9"/>
    <w:rsid w:val="00AD3FBA"/>
    <w:rsid w:val="00AE6E3C"/>
    <w:rsid w:val="00AE7911"/>
    <w:rsid w:val="00AF0175"/>
    <w:rsid w:val="00AF0812"/>
    <w:rsid w:val="00AF15DC"/>
    <w:rsid w:val="00AF3F07"/>
    <w:rsid w:val="00AF654B"/>
    <w:rsid w:val="00B01177"/>
    <w:rsid w:val="00B01DB1"/>
    <w:rsid w:val="00B066DD"/>
    <w:rsid w:val="00B12C99"/>
    <w:rsid w:val="00B12E60"/>
    <w:rsid w:val="00B15640"/>
    <w:rsid w:val="00B301B8"/>
    <w:rsid w:val="00B34821"/>
    <w:rsid w:val="00B36D6C"/>
    <w:rsid w:val="00B37D34"/>
    <w:rsid w:val="00B40963"/>
    <w:rsid w:val="00B4464E"/>
    <w:rsid w:val="00B44AB9"/>
    <w:rsid w:val="00B450F8"/>
    <w:rsid w:val="00B45481"/>
    <w:rsid w:val="00B45D93"/>
    <w:rsid w:val="00B46012"/>
    <w:rsid w:val="00B47A1A"/>
    <w:rsid w:val="00B47DEC"/>
    <w:rsid w:val="00B50D80"/>
    <w:rsid w:val="00B50F16"/>
    <w:rsid w:val="00B52200"/>
    <w:rsid w:val="00B56E00"/>
    <w:rsid w:val="00B63A2E"/>
    <w:rsid w:val="00B658C3"/>
    <w:rsid w:val="00B65F2E"/>
    <w:rsid w:val="00B7172A"/>
    <w:rsid w:val="00B72C29"/>
    <w:rsid w:val="00B73C0E"/>
    <w:rsid w:val="00B74489"/>
    <w:rsid w:val="00B75752"/>
    <w:rsid w:val="00B757FA"/>
    <w:rsid w:val="00B77943"/>
    <w:rsid w:val="00B83B22"/>
    <w:rsid w:val="00B84395"/>
    <w:rsid w:val="00B87ADA"/>
    <w:rsid w:val="00B87EF5"/>
    <w:rsid w:val="00B92E7E"/>
    <w:rsid w:val="00B949B9"/>
    <w:rsid w:val="00B95E69"/>
    <w:rsid w:val="00B96E3F"/>
    <w:rsid w:val="00BA139D"/>
    <w:rsid w:val="00BA2998"/>
    <w:rsid w:val="00BA2DF0"/>
    <w:rsid w:val="00BA660E"/>
    <w:rsid w:val="00BB4192"/>
    <w:rsid w:val="00BB554E"/>
    <w:rsid w:val="00BC0406"/>
    <w:rsid w:val="00BC35CD"/>
    <w:rsid w:val="00BC5DEC"/>
    <w:rsid w:val="00BC7CB5"/>
    <w:rsid w:val="00BD0D87"/>
    <w:rsid w:val="00BD373F"/>
    <w:rsid w:val="00BD61FA"/>
    <w:rsid w:val="00BE28F7"/>
    <w:rsid w:val="00BE35BA"/>
    <w:rsid w:val="00BE5F70"/>
    <w:rsid w:val="00BE7917"/>
    <w:rsid w:val="00BF0B94"/>
    <w:rsid w:val="00BF15E2"/>
    <w:rsid w:val="00BF484D"/>
    <w:rsid w:val="00BF62D5"/>
    <w:rsid w:val="00BF6BB1"/>
    <w:rsid w:val="00C036F6"/>
    <w:rsid w:val="00C107BC"/>
    <w:rsid w:val="00C134A7"/>
    <w:rsid w:val="00C14E40"/>
    <w:rsid w:val="00C23727"/>
    <w:rsid w:val="00C240D8"/>
    <w:rsid w:val="00C24326"/>
    <w:rsid w:val="00C260BB"/>
    <w:rsid w:val="00C31ADC"/>
    <w:rsid w:val="00C3378F"/>
    <w:rsid w:val="00C37822"/>
    <w:rsid w:val="00C410FD"/>
    <w:rsid w:val="00C4180C"/>
    <w:rsid w:val="00C5088A"/>
    <w:rsid w:val="00C51FA9"/>
    <w:rsid w:val="00C52106"/>
    <w:rsid w:val="00C52735"/>
    <w:rsid w:val="00C536E2"/>
    <w:rsid w:val="00C539F6"/>
    <w:rsid w:val="00C541FD"/>
    <w:rsid w:val="00C54638"/>
    <w:rsid w:val="00C56232"/>
    <w:rsid w:val="00C60DA6"/>
    <w:rsid w:val="00C610E3"/>
    <w:rsid w:val="00C62A84"/>
    <w:rsid w:val="00C63742"/>
    <w:rsid w:val="00C64D78"/>
    <w:rsid w:val="00C65C02"/>
    <w:rsid w:val="00C666E0"/>
    <w:rsid w:val="00C67195"/>
    <w:rsid w:val="00C67F15"/>
    <w:rsid w:val="00C67F19"/>
    <w:rsid w:val="00C709B9"/>
    <w:rsid w:val="00C70F60"/>
    <w:rsid w:val="00C727DA"/>
    <w:rsid w:val="00C74D2B"/>
    <w:rsid w:val="00C7547D"/>
    <w:rsid w:val="00C778C7"/>
    <w:rsid w:val="00C800DE"/>
    <w:rsid w:val="00C846AE"/>
    <w:rsid w:val="00C91318"/>
    <w:rsid w:val="00C94AE9"/>
    <w:rsid w:val="00C97891"/>
    <w:rsid w:val="00CA05AD"/>
    <w:rsid w:val="00CA0F8E"/>
    <w:rsid w:val="00CA1E42"/>
    <w:rsid w:val="00CA3DF0"/>
    <w:rsid w:val="00CA5423"/>
    <w:rsid w:val="00CA7FBB"/>
    <w:rsid w:val="00CB24B2"/>
    <w:rsid w:val="00CB40A6"/>
    <w:rsid w:val="00CB4431"/>
    <w:rsid w:val="00CB590E"/>
    <w:rsid w:val="00CB76F9"/>
    <w:rsid w:val="00CB7F88"/>
    <w:rsid w:val="00CC4530"/>
    <w:rsid w:val="00CC4937"/>
    <w:rsid w:val="00CC65BC"/>
    <w:rsid w:val="00CC789D"/>
    <w:rsid w:val="00CC7918"/>
    <w:rsid w:val="00CD2162"/>
    <w:rsid w:val="00CD2A70"/>
    <w:rsid w:val="00CD52C0"/>
    <w:rsid w:val="00CD77E4"/>
    <w:rsid w:val="00CE02C5"/>
    <w:rsid w:val="00CE2946"/>
    <w:rsid w:val="00CE5E0E"/>
    <w:rsid w:val="00CE6C28"/>
    <w:rsid w:val="00CE7EDD"/>
    <w:rsid w:val="00CF115E"/>
    <w:rsid w:val="00CF1179"/>
    <w:rsid w:val="00CF1239"/>
    <w:rsid w:val="00CF17D1"/>
    <w:rsid w:val="00CF3F44"/>
    <w:rsid w:val="00D0072D"/>
    <w:rsid w:val="00D024AF"/>
    <w:rsid w:val="00D02FE3"/>
    <w:rsid w:val="00D044AC"/>
    <w:rsid w:val="00D055F9"/>
    <w:rsid w:val="00D0642D"/>
    <w:rsid w:val="00D10F91"/>
    <w:rsid w:val="00D11B56"/>
    <w:rsid w:val="00D201EC"/>
    <w:rsid w:val="00D2256E"/>
    <w:rsid w:val="00D226B6"/>
    <w:rsid w:val="00D2316D"/>
    <w:rsid w:val="00D235A1"/>
    <w:rsid w:val="00D23825"/>
    <w:rsid w:val="00D30181"/>
    <w:rsid w:val="00D3152B"/>
    <w:rsid w:val="00D31F8D"/>
    <w:rsid w:val="00D323D8"/>
    <w:rsid w:val="00D32DD8"/>
    <w:rsid w:val="00D34238"/>
    <w:rsid w:val="00D3528B"/>
    <w:rsid w:val="00D37430"/>
    <w:rsid w:val="00D40952"/>
    <w:rsid w:val="00D412EC"/>
    <w:rsid w:val="00D41B46"/>
    <w:rsid w:val="00D42748"/>
    <w:rsid w:val="00D4404A"/>
    <w:rsid w:val="00D452A7"/>
    <w:rsid w:val="00D47E9F"/>
    <w:rsid w:val="00D52F7D"/>
    <w:rsid w:val="00D54809"/>
    <w:rsid w:val="00D557A0"/>
    <w:rsid w:val="00D56D70"/>
    <w:rsid w:val="00D57591"/>
    <w:rsid w:val="00D57F33"/>
    <w:rsid w:val="00D6052A"/>
    <w:rsid w:val="00D60E66"/>
    <w:rsid w:val="00D62C8A"/>
    <w:rsid w:val="00D63969"/>
    <w:rsid w:val="00D6498B"/>
    <w:rsid w:val="00D66C9E"/>
    <w:rsid w:val="00D7064E"/>
    <w:rsid w:val="00D73F63"/>
    <w:rsid w:val="00D76A95"/>
    <w:rsid w:val="00D800CC"/>
    <w:rsid w:val="00D8192D"/>
    <w:rsid w:val="00D8294F"/>
    <w:rsid w:val="00D83013"/>
    <w:rsid w:val="00D84767"/>
    <w:rsid w:val="00D86776"/>
    <w:rsid w:val="00D878D5"/>
    <w:rsid w:val="00D87BD5"/>
    <w:rsid w:val="00D90E2B"/>
    <w:rsid w:val="00D9103C"/>
    <w:rsid w:val="00D94303"/>
    <w:rsid w:val="00D96739"/>
    <w:rsid w:val="00D9755D"/>
    <w:rsid w:val="00DA104A"/>
    <w:rsid w:val="00DA217A"/>
    <w:rsid w:val="00DA5FEF"/>
    <w:rsid w:val="00DA7569"/>
    <w:rsid w:val="00DB099F"/>
    <w:rsid w:val="00DB3B2D"/>
    <w:rsid w:val="00DB787C"/>
    <w:rsid w:val="00DC00DC"/>
    <w:rsid w:val="00DC0931"/>
    <w:rsid w:val="00DC0BBD"/>
    <w:rsid w:val="00DC2802"/>
    <w:rsid w:val="00DC3B04"/>
    <w:rsid w:val="00DC3C98"/>
    <w:rsid w:val="00DC4DEF"/>
    <w:rsid w:val="00DC576A"/>
    <w:rsid w:val="00DC7775"/>
    <w:rsid w:val="00DD060F"/>
    <w:rsid w:val="00DD1494"/>
    <w:rsid w:val="00DD1EEA"/>
    <w:rsid w:val="00DD2CEF"/>
    <w:rsid w:val="00DD5ED9"/>
    <w:rsid w:val="00DD711D"/>
    <w:rsid w:val="00DD7459"/>
    <w:rsid w:val="00DD79DF"/>
    <w:rsid w:val="00DD7D9B"/>
    <w:rsid w:val="00DE1A32"/>
    <w:rsid w:val="00DE3F0F"/>
    <w:rsid w:val="00DE4CE2"/>
    <w:rsid w:val="00DE59CA"/>
    <w:rsid w:val="00DF4C32"/>
    <w:rsid w:val="00DF4C43"/>
    <w:rsid w:val="00DF4EC0"/>
    <w:rsid w:val="00E0017E"/>
    <w:rsid w:val="00E00673"/>
    <w:rsid w:val="00E01336"/>
    <w:rsid w:val="00E02C32"/>
    <w:rsid w:val="00E039D0"/>
    <w:rsid w:val="00E076EE"/>
    <w:rsid w:val="00E110C9"/>
    <w:rsid w:val="00E1491D"/>
    <w:rsid w:val="00E170A9"/>
    <w:rsid w:val="00E17880"/>
    <w:rsid w:val="00E24679"/>
    <w:rsid w:val="00E253AD"/>
    <w:rsid w:val="00E25622"/>
    <w:rsid w:val="00E27AE1"/>
    <w:rsid w:val="00E37430"/>
    <w:rsid w:val="00E40E70"/>
    <w:rsid w:val="00E42631"/>
    <w:rsid w:val="00E43E9C"/>
    <w:rsid w:val="00E44237"/>
    <w:rsid w:val="00E44733"/>
    <w:rsid w:val="00E465DA"/>
    <w:rsid w:val="00E471D9"/>
    <w:rsid w:val="00E50F64"/>
    <w:rsid w:val="00E536B8"/>
    <w:rsid w:val="00E56146"/>
    <w:rsid w:val="00E61F24"/>
    <w:rsid w:val="00E705E5"/>
    <w:rsid w:val="00E71905"/>
    <w:rsid w:val="00E72466"/>
    <w:rsid w:val="00E72945"/>
    <w:rsid w:val="00E8188F"/>
    <w:rsid w:val="00E81EE8"/>
    <w:rsid w:val="00E822DF"/>
    <w:rsid w:val="00E829DA"/>
    <w:rsid w:val="00E84AC8"/>
    <w:rsid w:val="00E866AB"/>
    <w:rsid w:val="00E87043"/>
    <w:rsid w:val="00E8799D"/>
    <w:rsid w:val="00E9228C"/>
    <w:rsid w:val="00E936E4"/>
    <w:rsid w:val="00E94D37"/>
    <w:rsid w:val="00E95164"/>
    <w:rsid w:val="00E95930"/>
    <w:rsid w:val="00E96D66"/>
    <w:rsid w:val="00E96DD1"/>
    <w:rsid w:val="00E979D7"/>
    <w:rsid w:val="00EA193A"/>
    <w:rsid w:val="00EA2E6B"/>
    <w:rsid w:val="00EA4016"/>
    <w:rsid w:val="00EA6028"/>
    <w:rsid w:val="00EA79FA"/>
    <w:rsid w:val="00EB0879"/>
    <w:rsid w:val="00EB2CF8"/>
    <w:rsid w:val="00EB331A"/>
    <w:rsid w:val="00EB4998"/>
    <w:rsid w:val="00EB6920"/>
    <w:rsid w:val="00EC0665"/>
    <w:rsid w:val="00EC0C22"/>
    <w:rsid w:val="00EC0CF7"/>
    <w:rsid w:val="00EC4655"/>
    <w:rsid w:val="00EC4F98"/>
    <w:rsid w:val="00EC6513"/>
    <w:rsid w:val="00EC6916"/>
    <w:rsid w:val="00ED0C11"/>
    <w:rsid w:val="00ED2486"/>
    <w:rsid w:val="00ED4BE4"/>
    <w:rsid w:val="00EE050B"/>
    <w:rsid w:val="00EE77C8"/>
    <w:rsid w:val="00EE7D56"/>
    <w:rsid w:val="00EF04CD"/>
    <w:rsid w:val="00EF1BC4"/>
    <w:rsid w:val="00EF75AA"/>
    <w:rsid w:val="00F0679F"/>
    <w:rsid w:val="00F1061A"/>
    <w:rsid w:val="00F164D7"/>
    <w:rsid w:val="00F2231F"/>
    <w:rsid w:val="00F24175"/>
    <w:rsid w:val="00F30D6D"/>
    <w:rsid w:val="00F30E2E"/>
    <w:rsid w:val="00F332C2"/>
    <w:rsid w:val="00F36538"/>
    <w:rsid w:val="00F436BC"/>
    <w:rsid w:val="00F473CB"/>
    <w:rsid w:val="00F503D8"/>
    <w:rsid w:val="00F509C9"/>
    <w:rsid w:val="00F54D86"/>
    <w:rsid w:val="00F55BE1"/>
    <w:rsid w:val="00F57E07"/>
    <w:rsid w:val="00F57E3A"/>
    <w:rsid w:val="00F600F5"/>
    <w:rsid w:val="00F6297C"/>
    <w:rsid w:val="00F62C52"/>
    <w:rsid w:val="00F65081"/>
    <w:rsid w:val="00F65ECB"/>
    <w:rsid w:val="00F70B1C"/>
    <w:rsid w:val="00F7262B"/>
    <w:rsid w:val="00F73ACE"/>
    <w:rsid w:val="00F7563C"/>
    <w:rsid w:val="00F80B60"/>
    <w:rsid w:val="00F826B3"/>
    <w:rsid w:val="00F82CC0"/>
    <w:rsid w:val="00F82F3C"/>
    <w:rsid w:val="00F85781"/>
    <w:rsid w:val="00F867FD"/>
    <w:rsid w:val="00F908F2"/>
    <w:rsid w:val="00F9155B"/>
    <w:rsid w:val="00F919C7"/>
    <w:rsid w:val="00F92A25"/>
    <w:rsid w:val="00F9349A"/>
    <w:rsid w:val="00F935E0"/>
    <w:rsid w:val="00FA2222"/>
    <w:rsid w:val="00FA64B9"/>
    <w:rsid w:val="00FB21AD"/>
    <w:rsid w:val="00FB25C7"/>
    <w:rsid w:val="00FB516D"/>
    <w:rsid w:val="00FB5CD8"/>
    <w:rsid w:val="00FB5FB7"/>
    <w:rsid w:val="00FB64E4"/>
    <w:rsid w:val="00FB6CFB"/>
    <w:rsid w:val="00FC556A"/>
    <w:rsid w:val="00FC7182"/>
    <w:rsid w:val="00FD2738"/>
    <w:rsid w:val="00FD57B9"/>
    <w:rsid w:val="00FE119A"/>
    <w:rsid w:val="00FE511A"/>
    <w:rsid w:val="00FF06CC"/>
    <w:rsid w:val="00FF3B6B"/>
    <w:rsid w:val="00FF3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190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75A4"/>
    <w:pPr>
      <w:keepNext/>
      <w:tabs>
        <w:tab w:val="left" w:pos="-284"/>
      </w:tabs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380B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C115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C115C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80B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A50895"/>
    <w:rPr>
      <w:b/>
      <w:sz w:val="28"/>
    </w:rPr>
  </w:style>
  <w:style w:type="table" w:styleId="a5">
    <w:name w:val="Table Grid"/>
    <w:basedOn w:val="a1"/>
    <w:rsid w:val="005F37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C2E6D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2A13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664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locked/>
    <w:rsid w:val="007300F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FontStyle22">
    <w:name w:val="Font Style22"/>
    <w:rsid w:val="00A22B03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F3F07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styleId="a9">
    <w:name w:val="List Paragraph"/>
    <w:basedOn w:val="a"/>
    <w:uiPriority w:val="34"/>
    <w:qFormat/>
    <w:rsid w:val="00B87A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B87AD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AA66FA"/>
    <w:pPr>
      <w:spacing w:before="100" w:beforeAutospacing="1" w:after="100" w:afterAutospacing="1"/>
    </w:pPr>
    <w:rPr>
      <w:rFonts w:eastAsia="Calibri"/>
    </w:rPr>
  </w:style>
  <w:style w:type="character" w:customStyle="1" w:styleId="rr-real-err-msg">
    <w:name w:val="rr-real-err-msg"/>
    <w:basedOn w:val="a0"/>
    <w:rsid w:val="000A1F7B"/>
  </w:style>
  <w:style w:type="character" w:customStyle="1" w:styleId="rr-npa-ref-msg">
    <w:name w:val="rr-npa-ref-msg"/>
    <w:basedOn w:val="a0"/>
    <w:rsid w:val="002953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1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4EF28-89DE-49CC-BA05-E14B30F77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годовому отчету</vt:lpstr>
    </vt:vector>
  </TitlesOfParts>
  <Company>Департамент финансов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годовому отчету</dc:title>
  <dc:creator>ДФ-19</dc:creator>
  <cp:lastModifiedBy>Andropova</cp:lastModifiedBy>
  <cp:revision>6</cp:revision>
  <cp:lastPrinted>2022-04-13T09:06:00Z</cp:lastPrinted>
  <dcterms:created xsi:type="dcterms:W3CDTF">2024-12-05T06:15:00Z</dcterms:created>
  <dcterms:modified xsi:type="dcterms:W3CDTF">2025-01-13T12:54:00Z</dcterms:modified>
</cp:coreProperties>
</file>