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Приложение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к Порядку взаимодействия участников </w:t>
      </w:r>
      <w:proofErr w:type="gramStart"/>
      <w:r w:rsidRPr="00D11BD6">
        <w:rPr>
          <w:rFonts w:ascii="Times New Roman" w:hAnsi="Times New Roman" w:cs="Times New Roman"/>
        </w:rPr>
        <w:t>государственной</w:t>
      </w:r>
      <w:proofErr w:type="gramEnd"/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системы бесплатной юридической помощи</w:t>
      </w: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 xml:space="preserve"> на территории Вологодской области </w:t>
      </w:r>
    </w:p>
    <w:p w:rsidR="00A10EEC" w:rsidRPr="00D11BD6" w:rsidRDefault="00A10EEC" w:rsidP="00A10EEC">
      <w:pPr>
        <w:pStyle w:val="ConsPlusNormal"/>
        <w:jc w:val="both"/>
        <w:rPr>
          <w:rFonts w:ascii="Times New Roman" w:hAnsi="Times New Roman" w:cs="Times New Roman"/>
        </w:rPr>
      </w:pPr>
    </w:p>
    <w:p w:rsidR="00A10EEC" w:rsidRPr="00D11BD6" w:rsidRDefault="00A10EEC" w:rsidP="00A10EEC">
      <w:pPr>
        <w:pStyle w:val="ConsPlusNormal"/>
        <w:jc w:val="right"/>
        <w:rPr>
          <w:rFonts w:ascii="Times New Roman" w:hAnsi="Times New Roman" w:cs="Times New Roman"/>
        </w:rPr>
      </w:pPr>
      <w:r w:rsidRPr="00D11BD6">
        <w:rPr>
          <w:rFonts w:ascii="Times New Roman" w:hAnsi="Times New Roman" w:cs="Times New Roman"/>
        </w:rPr>
        <w:t>Форма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iCs/>
          <w:sz w:val="26"/>
          <w:szCs w:val="26"/>
        </w:rPr>
        <w:t>Сведения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sz w:val="26"/>
          <w:szCs w:val="26"/>
        </w:rPr>
        <w:t xml:space="preserve">об оказании </w:t>
      </w:r>
      <w:r w:rsidRPr="00BC4F53">
        <w:rPr>
          <w:iCs/>
          <w:sz w:val="26"/>
          <w:szCs w:val="26"/>
        </w:rPr>
        <w:t>гражданам Российской Федерации</w:t>
      </w:r>
    </w:p>
    <w:p w:rsidR="00BC4F53" w:rsidRPr="00BC4F53" w:rsidRDefault="00BC4F53" w:rsidP="00BC4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C4F53">
        <w:rPr>
          <w:sz w:val="26"/>
          <w:szCs w:val="26"/>
        </w:rPr>
        <w:t xml:space="preserve">бесплатной юридической помощи </w:t>
      </w:r>
      <w:r w:rsidRPr="00BC4F53">
        <w:rPr>
          <w:iCs/>
          <w:sz w:val="26"/>
          <w:szCs w:val="26"/>
        </w:rPr>
        <w:t>и о правовом просвещении</w:t>
      </w:r>
    </w:p>
    <w:p w:rsidR="00BC4F53" w:rsidRPr="00BC4F53" w:rsidRDefault="00BC4F53" w:rsidP="009C25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4F53">
        <w:rPr>
          <w:rFonts w:ascii="Times New Roman" w:hAnsi="Times New Roman" w:cs="Times New Roman"/>
          <w:iCs/>
          <w:sz w:val="26"/>
          <w:szCs w:val="26"/>
        </w:rPr>
        <w:t xml:space="preserve">населения на территории </w:t>
      </w:r>
      <w:r w:rsidRPr="00BC4F53"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округа </w:t>
      </w:r>
    </w:p>
    <w:p w:rsidR="00A10EEC" w:rsidRPr="009C25B9" w:rsidRDefault="00411E28" w:rsidP="00A10E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25B9">
        <w:rPr>
          <w:rFonts w:ascii="Times New Roman" w:hAnsi="Times New Roman" w:cs="Times New Roman"/>
          <w:sz w:val="26"/>
          <w:szCs w:val="26"/>
        </w:rPr>
        <w:t xml:space="preserve">за </w:t>
      </w:r>
      <w:r w:rsidR="00C146C8" w:rsidRPr="009C25B9">
        <w:rPr>
          <w:rFonts w:ascii="Times New Roman" w:hAnsi="Times New Roman" w:cs="Times New Roman"/>
          <w:sz w:val="26"/>
          <w:szCs w:val="26"/>
        </w:rPr>
        <w:t>202</w:t>
      </w:r>
      <w:r w:rsidR="008D75E2" w:rsidRPr="009C25B9">
        <w:rPr>
          <w:rFonts w:ascii="Times New Roman" w:hAnsi="Times New Roman" w:cs="Times New Roman"/>
          <w:sz w:val="26"/>
          <w:szCs w:val="26"/>
        </w:rPr>
        <w:t>3</w:t>
      </w:r>
      <w:r w:rsidRPr="009C25B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9C25B9" w:rsidRPr="009C25B9" w:rsidRDefault="009C25B9" w:rsidP="00A10E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685"/>
        <w:gridCol w:w="1107"/>
        <w:gridCol w:w="1083"/>
        <w:gridCol w:w="1494"/>
        <w:gridCol w:w="1293"/>
        <w:gridCol w:w="1152"/>
        <w:gridCol w:w="1200"/>
        <w:gridCol w:w="1086"/>
        <w:gridCol w:w="951"/>
        <w:gridCol w:w="1477"/>
        <w:gridCol w:w="1086"/>
        <w:gridCol w:w="1270"/>
      </w:tblGrid>
      <w:tr w:rsidR="00F9467F" w:rsidRPr="00EF3C1F" w:rsidTr="0006217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F3C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3C1F">
              <w:rPr>
                <w:sz w:val="20"/>
                <w:szCs w:val="20"/>
              </w:rPr>
              <w:t>/</w:t>
            </w:r>
            <w:proofErr w:type="spellStart"/>
            <w:r w:rsidRPr="00EF3C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Наименование органа исполнительной государственной власти области (подведомственного учреждения), оказывающего бесплатную юридическую помощь гражданам</w:t>
            </w:r>
          </w:p>
        </w:tc>
        <w:tc>
          <w:tcPr>
            <w:tcW w:w="13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Оказание бесплатной юридической помощи и осуществление правового информирования и правового просвещения участниками государственной системы бесплатной юридической помощи</w:t>
            </w:r>
          </w:p>
        </w:tc>
      </w:tr>
      <w:tr w:rsidR="00F9467F" w:rsidRPr="00EF3C1F" w:rsidTr="00062178">
        <w:trPr>
          <w:trHeight w:val="109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случаев оказания бесплатной юридической помощи в виде: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мероприятия по правовому просвещению и правовому информированию </w:t>
            </w:r>
            <w:hyperlink w:anchor="sub_1111" w:history="1">
              <w:r w:rsidRPr="00EF3C1F">
                <w:rPr>
                  <w:rStyle w:val="a6"/>
                  <w:sz w:val="20"/>
                  <w:szCs w:val="20"/>
                  <w:vertAlign w:val="superscript"/>
                </w:rPr>
                <w:t>1</w:t>
              </w:r>
            </w:hyperlink>
          </w:p>
        </w:tc>
      </w:tr>
      <w:tr w:rsidR="00F9467F" w:rsidRPr="00EF3C1F" w:rsidTr="00062178">
        <w:trPr>
          <w:trHeight w:val="1481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правовое консультирование в устной форме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правовое консультирование в письменной форме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составление документов правового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в социальных сетях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изданных брошюр, памяток и прочих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7F" w:rsidRPr="00EF3C1F" w:rsidRDefault="00F9467F" w:rsidP="00F9467F">
            <w:pPr>
              <w:pStyle w:val="a7"/>
              <w:jc w:val="center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количество присутствующих граждан на мероприятиях</w:t>
            </w:r>
          </w:p>
        </w:tc>
      </w:tr>
      <w:tr w:rsidR="00B11261" w:rsidRPr="00EF3C1F" w:rsidTr="0006217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Default="00AD7C2A" w:rsidP="00F9467F">
            <w:pPr>
              <w:pStyle w:val="a7"/>
              <w:rPr>
                <w:sz w:val="20"/>
                <w:szCs w:val="20"/>
              </w:rPr>
            </w:pPr>
          </w:p>
          <w:p w:rsidR="00B11261" w:rsidRPr="00EF3C1F" w:rsidRDefault="00AD7C2A" w:rsidP="000C4B1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EF3C1F" w:rsidRDefault="00B11261" w:rsidP="00F9467F">
            <w:pPr>
              <w:pStyle w:val="a7"/>
              <w:rPr>
                <w:sz w:val="20"/>
                <w:szCs w:val="20"/>
              </w:rPr>
            </w:pPr>
            <w:r w:rsidRPr="00EF3C1F">
              <w:rPr>
                <w:sz w:val="20"/>
                <w:szCs w:val="20"/>
              </w:rPr>
              <w:t>Администрация Усть-Кубинского муниципального округа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869D9" w:rsidP="00AD7C2A">
            <w:pPr>
              <w:pStyle w:val="ConsPlusNormal"/>
              <w:tabs>
                <w:tab w:val="left" w:pos="476"/>
                <w:tab w:val="center" w:pos="576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869D9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869D9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AD7C2A" w:rsidRPr="00AD7C2A" w:rsidRDefault="00AD7C2A" w:rsidP="00AD7C2A">
            <w:pPr>
              <w:jc w:val="center"/>
              <w:rPr>
                <w:sz w:val="22"/>
                <w:szCs w:val="22"/>
              </w:rPr>
            </w:pPr>
            <w:r w:rsidRPr="00AD7C2A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869D9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11261" w:rsidRPr="00AD7C2A" w:rsidRDefault="008869D9" w:rsidP="00AD7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61" w:rsidRPr="00AD7C2A" w:rsidRDefault="00B11261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AD7C2A" w:rsidRPr="00AD7C2A" w:rsidRDefault="00A132EC" w:rsidP="00AD7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A132EC" w:rsidP="00AD7C2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C2A" w:rsidRPr="00AD7C2A" w:rsidRDefault="00AD7C2A" w:rsidP="00AD7C2A">
            <w:pPr>
              <w:pStyle w:val="a7"/>
              <w:jc w:val="center"/>
              <w:rPr>
                <w:sz w:val="22"/>
                <w:szCs w:val="22"/>
              </w:rPr>
            </w:pPr>
          </w:p>
          <w:p w:rsidR="00B11261" w:rsidRPr="00AD7C2A" w:rsidRDefault="00A132EC" w:rsidP="00AD7C2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A10EEC" w:rsidRPr="00D11BD6" w:rsidRDefault="00A10EEC" w:rsidP="00A10EE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sectPr w:rsidR="00A10EEC" w:rsidRPr="00D11BD6" w:rsidSect="00501355">
      <w:pgSz w:w="16838" w:h="11905" w:orient="landscape"/>
      <w:pgMar w:top="709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236"/>
    <w:rsid w:val="00000567"/>
    <w:rsid w:val="00062178"/>
    <w:rsid w:val="00076A4E"/>
    <w:rsid w:val="00077C14"/>
    <w:rsid w:val="000A4416"/>
    <w:rsid w:val="000C164A"/>
    <w:rsid w:val="000C4B19"/>
    <w:rsid w:val="000F0F93"/>
    <w:rsid w:val="001116C4"/>
    <w:rsid w:val="00112ED4"/>
    <w:rsid w:val="00126303"/>
    <w:rsid w:val="001363E8"/>
    <w:rsid w:val="00142890"/>
    <w:rsid w:val="0016721C"/>
    <w:rsid w:val="00180C04"/>
    <w:rsid w:val="0019367E"/>
    <w:rsid w:val="001A5EAE"/>
    <w:rsid w:val="0020672A"/>
    <w:rsid w:val="00206DBC"/>
    <w:rsid w:val="0021117F"/>
    <w:rsid w:val="002208F0"/>
    <w:rsid w:val="00235428"/>
    <w:rsid w:val="0026508B"/>
    <w:rsid w:val="00286679"/>
    <w:rsid w:val="002963C8"/>
    <w:rsid w:val="002A05AA"/>
    <w:rsid w:val="002A6BBE"/>
    <w:rsid w:val="002C3301"/>
    <w:rsid w:val="0030683B"/>
    <w:rsid w:val="00312EFF"/>
    <w:rsid w:val="00320CA5"/>
    <w:rsid w:val="00372600"/>
    <w:rsid w:val="00372AEC"/>
    <w:rsid w:val="003804CF"/>
    <w:rsid w:val="003E436F"/>
    <w:rsid w:val="003E4EAB"/>
    <w:rsid w:val="00407D39"/>
    <w:rsid w:val="00407EFB"/>
    <w:rsid w:val="00411E28"/>
    <w:rsid w:val="00424AAA"/>
    <w:rsid w:val="004340B9"/>
    <w:rsid w:val="00461B55"/>
    <w:rsid w:val="004646DF"/>
    <w:rsid w:val="00482E8B"/>
    <w:rsid w:val="004C31C4"/>
    <w:rsid w:val="004E099F"/>
    <w:rsid w:val="004F70C5"/>
    <w:rsid w:val="00501355"/>
    <w:rsid w:val="005121A3"/>
    <w:rsid w:val="005158C2"/>
    <w:rsid w:val="0052036A"/>
    <w:rsid w:val="00570648"/>
    <w:rsid w:val="00575D9C"/>
    <w:rsid w:val="005B59AF"/>
    <w:rsid w:val="005C19E1"/>
    <w:rsid w:val="005D01F3"/>
    <w:rsid w:val="005D6F08"/>
    <w:rsid w:val="005E6236"/>
    <w:rsid w:val="005F10A6"/>
    <w:rsid w:val="005F4327"/>
    <w:rsid w:val="00623C93"/>
    <w:rsid w:val="00641248"/>
    <w:rsid w:val="006453A9"/>
    <w:rsid w:val="0066233F"/>
    <w:rsid w:val="00677CDF"/>
    <w:rsid w:val="006834C9"/>
    <w:rsid w:val="006912FF"/>
    <w:rsid w:val="0069634E"/>
    <w:rsid w:val="006A032B"/>
    <w:rsid w:val="006A65E8"/>
    <w:rsid w:val="006E1B1F"/>
    <w:rsid w:val="006E432C"/>
    <w:rsid w:val="006F4ABE"/>
    <w:rsid w:val="00741422"/>
    <w:rsid w:val="00753501"/>
    <w:rsid w:val="00755383"/>
    <w:rsid w:val="007864B9"/>
    <w:rsid w:val="007E63A3"/>
    <w:rsid w:val="007F2169"/>
    <w:rsid w:val="007F2259"/>
    <w:rsid w:val="007F24F6"/>
    <w:rsid w:val="00804893"/>
    <w:rsid w:val="00810E41"/>
    <w:rsid w:val="00826DC3"/>
    <w:rsid w:val="00836447"/>
    <w:rsid w:val="00837575"/>
    <w:rsid w:val="00837F86"/>
    <w:rsid w:val="00857233"/>
    <w:rsid w:val="00864DB6"/>
    <w:rsid w:val="008869D9"/>
    <w:rsid w:val="008A65C4"/>
    <w:rsid w:val="008C1218"/>
    <w:rsid w:val="008D75E2"/>
    <w:rsid w:val="008E2CED"/>
    <w:rsid w:val="008F007C"/>
    <w:rsid w:val="00911BE4"/>
    <w:rsid w:val="00914656"/>
    <w:rsid w:val="009369CC"/>
    <w:rsid w:val="0094366F"/>
    <w:rsid w:val="009653C3"/>
    <w:rsid w:val="00985F25"/>
    <w:rsid w:val="00990E5B"/>
    <w:rsid w:val="009932C9"/>
    <w:rsid w:val="009A1D01"/>
    <w:rsid w:val="009C25B9"/>
    <w:rsid w:val="009C2F24"/>
    <w:rsid w:val="009F310A"/>
    <w:rsid w:val="00A10EEC"/>
    <w:rsid w:val="00A132EC"/>
    <w:rsid w:val="00A25786"/>
    <w:rsid w:val="00A3414C"/>
    <w:rsid w:val="00A34EF7"/>
    <w:rsid w:val="00A36ADE"/>
    <w:rsid w:val="00A55BDD"/>
    <w:rsid w:val="00A7568B"/>
    <w:rsid w:val="00A92551"/>
    <w:rsid w:val="00A94E19"/>
    <w:rsid w:val="00AA0985"/>
    <w:rsid w:val="00AA0B88"/>
    <w:rsid w:val="00AD7C2A"/>
    <w:rsid w:val="00AF0064"/>
    <w:rsid w:val="00AF17CC"/>
    <w:rsid w:val="00B034D2"/>
    <w:rsid w:val="00B11261"/>
    <w:rsid w:val="00B170FE"/>
    <w:rsid w:val="00B238F1"/>
    <w:rsid w:val="00B31BBC"/>
    <w:rsid w:val="00B4774A"/>
    <w:rsid w:val="00B76B8F"/>
    <w:rsid w:val="00B850EB"/>
    <w:rsid w:val="00B86483"/>
    <w:rsid w:val="00B94ADF"/>
    <w:rsid w:val="00B95890"/>
    <w:rsid w:val="00BC2636"/>
    <w:rsid w:val="00BC4F53"/>
    <w:rsid w:val="00BD4188"/>
    <w:rsid w:val="00BD5014"/>
    <w:rsid w:val="00BE7C4C"/>
    <w:rsid w:val="00C00BB3"/>
    <w:rsid w:val="00C02E17"/>
    <w:rsid w:val="00C04EE3"/>
    <w:rsid w:val="00C146C8"/>
    <w:rsid w:val="00C23438"/>
    <w:rsid w:val="00C32FA1"/>
    <w:rsid w:val="00C331DB"/>
    <w:rsid w:val="00C61EFF"/>
    <w:rsid w:val="00C6515D"/>
    <w:rsid w:val="00D060E9"/>
    <w:rsid w:val="00D07399"/>
    <w:rsid w:val="00D340F6"/>
    <w:rsid w:val="00D43DE4"/>
    <w:rsid w:val="00D456C8"/>
    <w:rsid w:val="00D82884"/>
    <w:rsid w:val="00DA2739"/>
    <w:rsid w:val="00DE3EF3"/>
    <w:rsid w:val="00DF36AF"/>
    <w:rsid w:val="00E26F9F"/>
    <w:rsid w:val="00E557D6"/>
    <w:rsid w:val="00E56A81"/>
    <w:rsid w:val="00E6045F"/>
    <w:rsid w:val="00E6105D"/>
    <w:rsid w:val="00E773E7"/>
    <w:rsid w:val="00EB2A11"/>
    <w:rsid w:val="00EE7904"/>
    <w:rsid w:val="00EF3C1F"/>
    <w:rsid w:val="00F23999"/>
    <w:rsid w:val="00F2597D"/>
    <w:rsid w:val="00F3055F"/>
    <w:rsid w:val="00F47EDF"/>
    <w:rsid w:val="00F549FB"/>
    <w:rsid w:val="00F63E10"/>
    <w:rsid w:val="00F9467F"/>
    <w:rsid w:val="00FA0911"/>
    <w:rsid w:val="00FA178B"/>
    <w:rsid w:val="00FE5A67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3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E6236"/>
    <w:pPr>
      <w:spacing w:line="360" w:lineRule="auto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62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0E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80C04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9467F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94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E6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3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63A3"/>
  </w:style>
  <w:style w:type="character" w:styleId="a8">
    <w:name w:val="Emphasis"/>
    <w:basedOn w:val="a0"/>
    <w:uiPriority w:val="20"/>
    <w:qFormat/>
    <w:rsid w:val="007E6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D7E4-FDED-41AA-9ACA-71344BF7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Uri01</cp:lastModifiedBy>
  <cp:revision>21</cp:revision>
  <cp:lastPrinted>2023-07-07T12:39:00Z</cp:lastPrinted>
  <dcterms:created xsi:type="dcterms:W3CDTF">2021-12-29T09:24:00Z</dcterms:created>
  <dcterms:modified xsi:type="dcterms:W3CDTF">2025-03-05T12:21:00Z</dcterms:modified>
</cp:coreProperties>
</file>