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726" w:rsidRPr="00B63E3D" w:rsidRDefault="00B42726" w:rsidP="00A05F53">
      <w:pPr>
        <w:jc w:val="center"/>
        <w:rPr>
          <w:b/>
          <w:sz w:val="26"/>
          <w:szCs w:val="26"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726" w:rsidRPr="00B63E3D" w:rsidRDefault="00B42726" w:rsidP="00B42726">
      <w:pPr>
        <w:rPr>
          <w:sz w:val="26"/>
          <w:szCs w:val="26"/>
        </w:rPr>
      </w:pPr>
    </w:p>
    <w:p w:rsidR="00B42726" w:rsidRPr="00A05F53" w:rsidRDefault="00B42726" w:rsidP="00B42726">
      <w:pPr>
        <w:jc w:val="center"/>
        <w:rPr>
          <w:b/>
          <w:sz w:val="26"/>
          <w:szCs w:val="26"/>
        </w:rPr>
      </w:pPr>
      <w:r w:rsidRPr="00A05F53">
        <w:rPr>
          <w:b/>
          <w:sz w:val="26"/>
          <w:szCs w:val="26"/>
        </w:rPr>
        <w:t>АДМИНИСТРАЦИЯ УСТЬ-КУБИНСКОГО</w:t>
      </w:r>
    </w:p>
    <w:p w:rsidR="00B42726" w:rsidRPr="00A05F53" w:rsidRDefault="00B42726" w:rsidP="00B42726">
      <w:pPr>
        <w:jc w:val="center"/>
        <w:rPr>
          <w:b/>
          <w:sz w:val="26"/>
          <w:szCs w:val="26"/>
        </w:rPr>
      </w:pPr>
      <w:r w:rsidRPr="00A05F53">
        <w:rPr>
          <w:b/>
          <w:sz w:val="26"/>
          <w:szCs w:val="26"/>
        </w:rPr>
        <w:t>МУНИЦИПАЛЬНОГО РАЙОНА</w:t>
      </w:r>
    </w:p>
    <w:p w:rsidR="00B42726" w:rsidRPr="00A05F53" w:rsidRDefault="00B42726" w:rsidP="00B42726">
      <w:pPr>
        <w:jc w:val="center"/>
        <w:rPr>
          <w:b/>
          <w:sz w:val="26"/>
          <w:szCs w:val="26"/>
        </w:rPr>
      </w:pPr>
    </w:p>
    <w:p w:rsidR="00B42726" w:rsidRPr="00A05F53" w:rsidRDefault="00B42726" w:rsidP="00B42726">
      <w:pPr>
        <w:jc w:val="center"/>
        <w:rPr>
          <w:b/>
          <w:sz w:val="26"/>
          <w:szCs w:val="26"/>
        </w:rPr>
      </w:pPr>
      <w:r w:rsidRPr="00A05F53">
        <w:rPr>
          <w:b/>
          <w:sz w:val="26"/>
          <w:szCs w:val="26"/>
        </w:rPr>
        <w:t>ПОСТАНОВЛЕНИЕ</w:t>
      </w:r>
    </w:p>
    <w:p w:rsidR="00B42726" w:rsidRPr="00A05F53" w:rsidRDefault="00B42726" w:rsidP="00B42726">
      <w:pPr>
        <w:jc w:val="center"/>
        <w:rPr>
          <w:b/>
          <w:sz w:val="26"/>
          <w:szCs w:val="26"/>
        </w:rPr>
      </w:pPr>
    </w:p>
    <w:p w:rsidR="00B42726" w:rsidRPr="00A05F53" w:rsidRDefault="00B42726" w:rsidP="00B42726">
      <w:pPr>
        <w:jc w:val="center"/>
        <w:rPr>
          <w:sz w:val="26"/>
          <w:szCs w:val="26"/>
        </w:rPr>
      </w:pPr>
      <w:r w:rsidRPr="00A05F53">
        <w:rPr>
          <w:sz w:val="26"/>
          <w:szCs w:val="26"/>
        </w:rPr>
        <w:t>с. Устье</w:t>
      </w:r>
    </w:p>
    <w:p w:rsidR="00B42726" w:rsidRPr="00A05F53" w:rsidRDefault="00B42726" w:rsidP="00B42726">
      <w:pPr>
        <w:jc w:val="center"/>
        <w:rPr>
          <w:sz w:val="26"/>
          <w:szCs w:val="26"/>
        </w:rPr>
      </w:pPr>
    </w:p>
    <w:p w:rsidR="00B42726" w:rsidRPr="00A05F53" w:rsidRDefault="00A05F53" w:rsidP="00B42726">
      <w:pPr>
        <w:jc w:val="both"/>
        <w:rPr>
          <w:sz w:val="26"/>
          <w:szCs w:val="26"/>
        </w:rPr>
      </w:pPr>
      <w:r w:rsidRPr="00A05F53">
        <w:rPr>
          <w:sz w:val="26"/>
          <w:szCs w:val="26"/>
        </w:rPr>
        <w:t>от 11.09.2020                                                                                                   № 901</w:t>
      </w:r>
    </w:p>
    <w:p w:rsidR="00A05F53" w:rsidRPr="00A05F53" w:rsidRDefault="00A05F53" w:rsidP="00B42726">
      <w:pPr>
        <w:jc w:val="both"/>
        <w:rPr>
          <w:sz w:val="26"/>
          <w:szCs w:val="26"/>
        </w:rPr>
      </w:pPr>
    </w:p>
    <w:p w:rsidR="00B42726" w:rsidRPr="00A05F53" w:rsidRDefault="00B42726" w:rsidP="00B42726">
      <w:pPr>
        <w:jc w:val="center"/>
        <w:rPr>
          <w:sz w:val="26"/>
          <w:szCs w:val="26"/>
        </w:rPr>
      </w:pPr>
      <w:r w:rsidRPr="00A05F53">
        <w:rPr>
          <w:sz w:val="26"/>
          <w:szCs w:val="26"/>
        </w:rPr>
        <w:t xml:space="preserve">О </w:t>
      </w:r>
      <w:r w:rsidR="00BA43AE" w:rsidRPr="00A05F53">
        <w:rPr>
          <w:sz w:val="26"/>
          <w:szCs w:val="26"/>
        </w:rPr>
        <w:t>создании межведомственной комиссии по ресоциализации и социальной адаптации лиц, освобожденных из мест лишения свободы</w:t>
      </w:r>
    </w:p>
    <w:p w:rsidR="00B42726" w:rsidRPr="00A05F53" w:rsidRDefault="00B42726" w:rsidP="00B42726">
      <w:pPr>
        <w:jc w:val="center"/>
        <w:rPr>
          <w:sz w:val="26"/>
          <w:szCs w:val="26"/>
        </w:rPr>
      </w:pPr>
    </w:p>
    <w:p w:rsidR="00B42726" w:rsidRPr="00A05F53" w:rsidRDefault="00B42726" w:rsidP="00B42726">
      <w:pPr>
        <w:jc w:val="center"/>
        <w:rPr>
          <w:sz w:val="26"/>
          <w:szCs w:val="26"/>
        </w:rPr>
      </w:pPr>
    </w:p>
    <w:p w:rsidR="00B42726" w:rsidRPr="00A05F53" w:rsidRDefault="00B42726" w:rsidP="00BA43AE">
      <w:pPr>
        <w:jc w:val="both"/>
        <w:rPr>
          <w:sz w:val="26"/>
          <w:szCs w:val="26"/>
        </w:rPr>
      </w:pPr>
      <w:r w:rsidRPr="00A05F53">
        <w:rPr>
          <w:sz w:val="26"/>
          <w:szCs w:val="26"/>
        </w:rPr>
        <w:tab/>
        <w:t xml:space="preserve">В </w:t>
      </w:r>
      <w:r w:rsidR="00BA43AE" w:rsidRPr="00A05F53">
        <w:rPr>
          <w:sz w:val="26"/>
          <w:szCs w:val="26"/>
        </w:rPr>
        <w:t>целях профилактики совершения правонарушений и преступлений лицами, освободившимися из мест лишения свободы, создания и выполнения комплекса мер, направленных на социальную поддержку и реабилитацию лиц, отбывших уголовное наказание в виде лишения свободы, руководствуя</w:t>
      </w:r>
      <w:r w:rsidR="00FC2519" w:rsidRPr="00A05F53">
        <w:rPr>
          <w:sz w:val="26"/>
          <w:szCs w:val="26"/>
        </w:rPr>
        <w:t xml:space="preserve">сь Федеральным законом от 23 июня </w:t>
      </w:r>
      <w:r w:rsidR="00BA43AE" w:rsidRPr="00A05F53">
        <w:rPr>
          <w:sz w:val="26"/>
          <w:szCs w:val="26"/>
        </w:rPr>
        <w:t>2016</w:t>
      </w:r>
      <w:r w:rsidR="00FC2519" w:rsidRPr="00A05F53">
        <w:rPr>
          <w:sz w:val="26"/>
          <w:szCs w:val="26"/>
        </w:rPr>
        <w:t xml:space="preserve"> года</w:t>
      </w:r>
      <w:r w:rsidR="00BA43AE" w:rsidRPr="00A05F53">
        <w:rPr>
          <w:sz w:val="26"/>
          <w:szCs w:val="26"/>
        </w:rPr>
        <w:t xml:space="preserve"> № 182-ФЗ «Об основах системы профилактики правонарушений в Российской Федерации»</w:t>
      </w:r>
      <w:r w:rsidR="00FC2519" w:rsidRPr="00A05F53">
        <w:rPr>
          <w:sz w:val="26"/>
          <w:szCs w:val="26"/>
        </w:rPr>
        <w:t>, ст. 43</w:t>
      </w:r>
      <w:r w:rsidR="00A05F53" w:rsidRPr="00A05F53">
        <w:rPr>
          <w:sz w:val="26"/>
          <w:szCs w:val="26"/>
        </w:rPr>
        <w:t xml:space="preserve"> </w:t>
      </w:r>
      <w:r w:rsidR="00FC2519" w:rsidRPr="00A05F53">
        <w:rPr>
          <w:sz w:val="26"/>
          <w:szCs w:val="26"/>
        </w:rPr>
        <w:t>Устава района администрация района</w:t>
      </w:r>
    </w:p>
    <w:p w:rsidR="00BA43AE" w:rsidRPr="00A05F53" w:rsidRDefault="00B42726" w:rsidP="00BA43AE">
      <w:pPr>
        <w:jc w:val="both"/>
        <w:rPr>
          <w:b/>
          <w:sz w:val="26"/>
          <w:szCs w:val="26"/>
        </w:rPr>
      </w:pPr>
      <w:r w:rsidRPr="00A05F53">
        <w:rPr>
          <w:b/>
          <w:sz w:val="26"/>
          <w:szCs w:val="26"/>
        </w:rPr>
        <w:t>ПОСТАНОВЛЯЕТ:</w:t>
      </w:r>
    </w:p>
    <w:p w:rsidR="00B42726" w:rsidRPr="00A05F53" w:rsidRDefault="00BA43AE" w:rsidP="00BA43AE">
      <w:pPr>
        <w:pStyle w:val="a4"/>
        <w:numPr>
          <w:ilvl w:val="0"/>
          <w:numId w:val="2"/>
        </w:numPr>
        <w:ind w:left="0" w:firstLine="705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Создать межведомственную комиссию по ресоциализации и социальной адаптации лиц, освобожденных из мест лишения свободы.</w:t>
      </w:r>
    </w:p>
    <w:p w:rsidR="00BA43AE" w:rsidRPr="00A05F53" w:rsidRDefault="00BA43AE" w:rsidP="00BA43AE">
      <w:pPr>
        <w:pStyle w:val="a4"/>
        <w:numPr>
          <w:ilvl w:val="0"/>
          <w:numId w:val="2"/>
        </w:numPr>
        <w:ind w:left="0" w:firstLine="705"/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Утвердить </w:t>
      </w:r>
      <w:r w:rsidRPr="00A05F53">
        <w:rPr>
          <w:spacing w:val="2"/>
          <w:sz w:val="26"/>
          <w:szCs w:val="26"/>
        </w:rPr>
        <w:t>Положени</w:t>
      </w:r>
      <w:r w:rsidR="009240BF" w:rsidRPr="00A05F53">
        <w:rPr>
          <w:spacing w:val="2"/>
          <w:sz w:val="26"/>
          <w:szCs w:val="26"/>
        </w:rPr>
        <w:t xml:space="preserve">е о </w:t>
      </w:r>
      <w:r w:rsidRPr="00A05F53">
        <w:rPr>
          <w:sz w:val="26"/>
          <w:szCs w:val="26"/>
        </w:rPr>
        <w:t>межведомственной комиссии по ресоциализации и социальной адаптации лиц, освобожденных из мест лишения свободы (</w:t>
      </w:r>
      <w:r w:rsidRPr="00A05F53">
        <w:rPr>
          <w:spacing w:val="2"/>
          <w:sz w:val="26"/>
          <w:szCs w:val="26"/>
        </w:rPr>
        <w:t>приложение 1).</w:t>
      </w:r>
    </w:p>
    <w:p w:rsidR="00BA43AE" w:rsidRPr="00A05F53" w:rsidRDefault="00BA43AE" w:rsidP="00BA43AE">
      <w:pPr>
        <w:pStyle w:val="a4"/>
        <w:numPr>
          <w:ilvl w:val="0"/>
          <w:numId w:val="2"/>
        </w:numPr>
        <w:ind w:left="0" w:firstLine="705"/>
        <w:jc w:val="both"/>
        <w:rPr>
          <w:sz w:val="26"/>
          <w:szCs w:val="26"/>
        </w:rPr>
      </w:pPr>
      <w:r w:rsidRPr="00A05F53">
        <w:rPr>
          <w:color w:val="2D2D2D"/>
          <w:spacing w:val="2"/>
          <w:sz w:val="26"/>
          <w:szCs w:val="26"/>
        </w:rPr>
        <w:t xml:space="preserve">Утвердить состав </w:t>
      </w:r>
      <w:r w:rsidRPr="00A05F53">
        <w:rPr>
          <w:sz w:val="26"/>
          <w:szCs w:val="26"/>
        </w:rPr>
        <w:t>межведомственной комиссии по ресоциализации и социальной адаптации лиц, освобожденных из мест лишения свободы (</w:t>
      </w:r>
      <w:r w:rsidRPr="00A05F53">
        <w:rPr>
          <w:spacing w:val="2"/>
          <w:sz w:val="26"/>
          <w:szCs w:val="26"/>
        </w:rPr>
        <w:t>приложение 2).</w:t>
      </w:r>
    </w:p>
    <w:p w:rsidR="00B42726" w:rsidRPr="00A05F53" w:rsidRDefault="00B42726" w:rsidP="00BA43AE">
      <w:pPr>
        <w:pStyle w:val="a4"/>
        <w:numPr>
          <w:ilvl w:val="0"/>
          <w:numId w:val="2"/>
        </w:numPr>
        <w:ind w:left="0" w:firstLine="705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Настоящее постановление вступает в силу на следующий день после его официального опубликования.</w:t>
      </w:r>
    </w:p>
    <w:p w:rsidR="00B42726" w:rsidRPr="00A05F53" w:rsidRDefault="00B42726" w:rsidP="00B42726">
      <w:pPr>
        <w:jc w:val="both"/>
        <w:rPr>
          <w:sz w:val="26"/>
          <w:szCs w:val="26"/>
        </w:rPr>
      </w:pPr>
    </w:p>
    <w:p w:rsidR="00B42726" w:rsidRPr="00A05F53" w:rsidRDefault="00B42726" w:rsidP="00B42726">
      <w:pPr>
        <w:jc w:val="both"/>
        <w:rPr>
          <w:sz w:val="26"/>
          <w:szCs w:val="26"/>
        </w:rPr>
      </w:pPr>
    </w:p>
    <w:p w:rsidR="009240BF" w:rsidRDefault="009240BF" w:rsidP="009240BF">
      <w:pPr>
        <w:rPr>
          <w:sz w:val="26"/>
          <w:szCs w:val="26"/>
        </w:rPr>
      </w:pPr>
    </w:p>
    <w:p w:rsidR="00A05F53" w:rsidRDefault="00A05F53" w:rsidP="009240BF">
      <w:pPr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9240BF" w:rsidRPr="00456233" w:rsidRDefault="009240BF" w:rsidP="009240BF">
      <w:pPr>
        <w:rPr>
          <w:sz w:val="26"/>
          <w:szCs w:val="26"/>
        </w:rPr>
      </w:pPr>
    </w:p>
    <w:p w:rsidR="00FC2519" w:rsidRDefault="00FC2519">
      <w:r>
        <w:br w:type="page"/>
      </w:r>
    </w:p>
    <w:tbl>
      <w:tblPr>
        <w:tblW w:w="0" w:type="auto"/>
        <w:tblLook w:val="00A0"/>
      </w:tblPr>
      <w:tblGrid>
        <w:gridCol w:w="4785"/>
        <w:gridCol w:w="4786"/>
      </w:tblGrid>
      <w:tr w:rsidR="009240BF" w:rsidRPr="00A05F53" w:rsidTr="00DF0CF5">
        <w:tc>
          <w:tcPr>
            <w:tcW w:w="4785" w:type="dxa"/>
          </w:tcPr>
          <w:p w:rsidR="009240BF" w:rsidRPr="00A05F53" w:rsidRDefault="009240BF" w:rsidP="00DF0CF5">
            <w:pPr>
              <w:rPr>
                <w:sz w:val="26"/>
                <w:szCs w:val="26"/>
              </w:rPr>
            </w:pPr>
          </w:p>
          <w:p w:rsidR="00FC2519" w:rsidRPr="00A05F53" w:rsidRDefault="00FC2519" w:rsidP="00DF0CF5">
            <w:pPr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9240BF" w:rsidRPr="00A05F53" w:rsidRDefault="009240BF" w:rsidP="00DF0CF5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Утверждено</w:t>
            </w:r>
          </w:p>
          <w:p w:rsidR="009240BF" w:rsidRPr="00A05F53" w:rsidRDefault="009240BF" w:rsidP="00DF0CF5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постановлением администрации</w:t>
            </w:r>
            <w:r w:rsidR="00A05F53" w:rsidRPr="00A05F53">
              <w:rPr>
                <w:sz w:val="26"/>
                <w:szCs w:val="26"/>
              </w:rPr>
              <w:t xml:space="preserve"> района от 11.09.2020 № 901</w:t>
            </w:r>
            <w:r w:rsidRPr="00A05F53">
              <w:rPr>
                <w:sz w:val="26"/>
                <w:szCs w:val="26"/>
              </w:rPr>
              <w:t xml:space="preserve"> </w:t>
            </w:r>
          </w:p>
          <w:p w:rsidR="009240BF" w:rsidRPr="00A05F53" w:rsidRDefault="009240BF" w:rsidP="00DF0CF5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(приложение 1)</w:t>
            </w:r>
          </w:p>
        </w:tc>
      </w:tr>
    </w:tbl>
    <w:p w:rsidR="009240BF" w:rsidRPr="00A05F53" w:rsidRDefault="009240BF" w:rsidP="009240BF">
      <w:pPr>
        <w:pStyle w:val="1"/>
        <w:spacing w:before="0" w:beforeAutospacing="0" w:after="0" w:afterAutospacing="0"/>
        <w:jc w:val="center"/>
        <w:rPr>
          <w:sz w:val="26"/>
          <w:szCs w:val="26"/>
        </w:rPr>
      </w:pPr>
    </w:p>
    <w:p w:rsidR="009240BF" w:rsidRPr="00A05F53" w:rsidRDefault="00A05F53" w:rsidP="009240BF">
      <w:pPr>
        <w:pStyle w:val="1"/>
        <w:spacing w:before="0" w:beforeAutospacing="0" w:after="0" w:afterAutospacing="0"/>
        <w:jc w:val="center"/>
        <w:rPr>
          <w:b w:val="0"/>
          <w:sz w:val="26"/>
          <w:szCs w:val="26"/>
        </w:rPr>
      </w:pPr>
      <w:r w:rsidRPr="00A05F53">
        <w:rPr>
          <w:b w:val="0"/>
          <w:sz w:val="26"/>
          <w:szCs w:val="26"/>
        </w:rPr>
        <w:t>ПОЛОЖЕНИЕ</w:t>
      </w:r>
      <w:r w:rsidR="009240BF" w:rsidRPr="00A05F53">
        <w:rPr>
          <w:b w:val="0"/>
          <w:sz w:val="26"/>
          <w:szCs w:val="26"/>
        </w:rPr>
        <w:t xml:space="preserve"> </w:t>
      </w:r>
    </w:p>
    <w:p w:rsidR="009240BF" w:rsidRPr="00A05F53" w:rsidRDefault="009240BF" w:rsidP="009240BF">
      <w:pPr>
        <w:pStyle w:val="1"/>
        <w:spacing w:before="0" w:beforeAutospacing="0" w:after="0" w:afterAutospacing="0"/>
        <w:jc w:val="center"/>
        <w:rPr>
          <w:b w:val="0"/>
          <w:sz w:val="26"/>
          <w:szCs w:val="26"/>
        </w:rPr>
      </w:pPr>
      <w:r w:rsidRPr="00A05F53">
        <w:rPr>
          <w:b w:val="0"/>
          <w:spacing w:val="2"/>
          <w:sz w:val="26"/>
          <w:szCs w:val="26"/>
        </w:rPr>
        <w:t xml:space="preserve">о </w:t>
      </w:r>
      <w:r w:rsidRPr="00A05F53">
        <w:rPr>
          <w:b w:val="0"/>
          <w:sz w:val="26"/>
          <w:szCs w:val="26"/>
        </w:rPr>
        <w:t>межведомственной комиссии по ресоциализации и социальной адаптации лиц, освобожденных из мест лишения свободы</w:t>
      </w:r>
    </w:p>
    <w:p w:rsidR="009240BF" w:rsidRPr="00A05F53" w:rsidRDefault="009240BF" w:rsidP="009240BF">
      <w:pPr>
        <w:pStyle w:val="1"/>
        <w:spacing w:before="0" w:beforeAutospacing="0" w:after="0" w:afterAutospacing="0"/>
        <w:jc w:val="center"/>
        <w:rPr>
          <w:b w:val="0"/>
          <w:sz w:val="26"/>
          <w:szCs w:val="26"/>
        </w:rPr>
      </w:pPr>
      <w:r w:rsidRPr="00A05F53">
        <w:rPr>
          <w:b w:val="0"/>
          <w:sz w:val="26"/>
          <w:szCs w:val="26"/>
        </w:rPr>
        <w:t>(далее – Положение)</w:t>
      </w:r>
    </w:p>
    <w:p w:rsidR="009240BF" w:rsidRPr="00A05F53" w:rsidRDefault="009240BF" w:rsidP="009240BF">
      <w:pPr>
        <w:pStyle w:val="1"/>
        <w:spacing w:before="0" w:beforeAutospacing="0" w:after="0" w:afterAutospacing="0"/>
        <w:jc w:val="center"/>
        <w:rPr>
          <w:sz w:val="26"/>
          <w:szCs w:val="26"/>
        </w:rPr>
      </w:pPr>
      <w:r w:rsidRPr="00A05F53">
        <w:rPr>
          <w:sz w:val="26"/>
          <w:szCs w:val="26"/>
        </w:rPr>
        <w:t xml:space="preserve"> </w:t>
      </w:r>
    </w:p>
    <w:p w:rsidR="009240BF" w:rsidRPr="00A05F53" w:rsidRDefault="009240BF" w:rsidP="009240BF">
      <w:pPr>
        <w:jc w:val="center"/>
        <w:rPr>
          <w:bCs/>
          <w:sz w:val="26"/>
          <w:szCs w:val="26"/>
        </w:rPr>
      </w:pPr>
      <w:r w:rsidRPr="00A05F53">
        <w:rPr>
          <w:bCs/>
          <w:sz w:val="26"/>
          <w:szCs w:val="26"/>
        </w:rPr>
        <w:t>1. Общие положения</w:t>
      </w:r>
    </w:p>
    <w:p w:rsidR="009240BF" w:rsidRPr="00A05F53" w:rsidRDefault="009240BF" w:rsidP="009240BF">
      <w:pPr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        1.1. </w:t>
      </w:r>
      <w:r w:rsidRPr="00A05F53">
        <w:rPr>
          <w:sz w:val="26"/>
          <w:szCs w:val="26"/>
          <w:lang w:eastAsia="ru-RU"/>
        </w:rPr>
        <w:t xml:space="preserve">Межведомственная комиссия </w:t>
      </w:r>
      <w:r w:rsidRPr="00A05F53">
        <w:rPr>
          <w:sz w:val="26"/>
          <w:szCs w:val="26"/>
        </w:rPr>
        <w:t>по ресоциализации и социальной адаптации лиц, освобожденных из мест лишения свободы (далее – Комиссия), является координационным органом при администрации Усть-Кубинского муниципального района, обеспечивающим взаимодействие и согласованность деятельности администрации Усть-Кубинского муниципального района, территориальных подразделений  федеральных органо</w:t>
      </w:r>
      <w:r w:rsidR="00FC2519" w:rsidRPr="00A05F53">
        <w:rPr>
          <w:sz w:val="26"/>
          <w:szCs w:val="26"/>
        </w:rPr>
        <w:t>в и служб в Вологодской области</w:t>
      </w:r>
      <w:r w:rsidRPr="00A05F53">
        <w:rPr>
          <w:sz w:val="26"/>
          <w:szCs w:val="26"/>
        </w:rPr>
        <w:t xml:space="preserve"> подразделений и учреждений органов государстве</w:t>
      </w:r>
      <w:r w:rsidR="00FC2519" w:rsidRPr="00A05F53">
        <w:rPr>
          <w:sz w:val="26"/>
          <w:szCs w:val="26"/>
        </w:rPr>
        <w:t>нной власти Вологодской области</w:t>
      </w:r>
      <w:r w:rsidRPr="00A05F53">
        <w:rPr>
          <w:sz w:val="26"/>
          <w:szCs w:val="26"/>
        </w:rPr>
        <w:t xml:space="preserve"> некоммерческих организаций (далее - НКО), занимающихся оказанием помощи лицам, вернувшимся из мест лишения свободы, социальной адаптацией и ресоциализацией граждан, отбывших уголовное наказание в виде лишения свободы.</w:t>
      </w:r>
    </w:p>
    <w:p w:rsidR="009240BF" w:rsidRPr="00A05F53" w:rsidRDefault="009240BF" w:rsidP="009240B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       1.2. Комиссия в своей деятельности руководствуется Конституцией Российской Федерации, законодательством Российской Федерации и Вологодской области, нормативными правовыми актами администрации Усть-Кубинского муниципального района, а также настоящим Положением.</w:t>
      </w:r>
    </w:p>
    <w:p w:rsidR="009240BF" w:rsidRPr="00A05F53" w:rsidRDefault="009240BF" w:rsidP="009240BF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9240BF" w:rsidRPr="00A05F53" w:rsidRDefault="009240BF" w:rsidP="006B162F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A05F53">
        <w:rPr>
          <w:sz w:val="26"/>
          <w:szCs w:val="26"/>
        </w:rPr>
        <w:t>2. Состав и порядок формирования комиссии</w:t>
      </w:r>
    </w:p>
    <w:p w:rsidR="009240BF" w:rsidRPr="00A05F53" w:rsidRDefault="009240BF" w:rsidP="009240B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2.1. Комиссия состоит из председателя, членов Комиссии и секретаря Комиссии.</w:t>
      </w:r>
    </w:p>
    <w:p w:rsidR="009240BF" w:rsidRPr="00A05F53" w:rsidRDefault="00E441F5" w:rsidP="009240B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2.2. </w:t>
      </w:r>
      <w:r w:rsidR="009240BF" w:rsidRPr="00A05F53">
        <w:rPr>
          <w:sz w:val="26"/>
          <w:szCs w:val="26"/>
        </w:rPr>
        <w:t xml:space="preserve">Председателем Комиссии является заместитель </w:t>
      </w:r>
      <w:r w:rsidRPr="00A05F53">
        <w:rPr>
          <w:sz w:val="26"/>
          <w:szCs w:val="26"/>
        </w:rPr>
        <w:t xml:space="preserve">руководителя </w:t>
      </w:r>
      <w:r w:rsidR="009240BF" w:rsidRPr="00A05F53">
        <w:rPr>
          <w:sz w:val="26"/>
          <w:szCs w:val="26"/>
        </w:rPr>
        <w:t xml:space="preserve"> </w:t>
      </w:r>
      <w:r w:rsidRPr="00A05F53">
        <w:rPr>
          <w:sz w:val="26"/>
          <w:szCs w:val="26"/>
        </w:rPr>
        <w:t>администрации Усть-Кубинского муниципального района</w:t>
      </w:r>
      <w:r w:rsidR="006B162F" w:rsidRPr="00A05F53">
        <w:rPr>
          <w:sz w:val="26"/>
          <w:szCs w:val="26"/>
        </w:rPr>
        <w:t xml:space="preserve">. </w:t>
      </w:r>
      <w:r w:rsidR="009240BF" w:rsidRPr="00A05F53">
        <w:rPr>
          <w:sz w:val="26"/>
          <w:szCs w:val="26"/>
        </w:rPr>
        <w:t xml:space="preserve">В период отсутствия </w:t>
      </w:r>
      <w:r w:rsidR="006B162F" w:rsidRPr="00A05F53">
        <w:rPr>
          <w:sz w:val="26"/>
          <w:szCs w:val="26"/>
        </w:rPr>
        <w:t>председателя комиссии его обязанности исполняет  начальник отдела безопасности, мобилизационной работы, ГО и ЧС администрации Усть-Кубинского муниципального района.</w:t>
      </w:r>
    </w:p>
    <w:p w:rsidR="009240BF" w:rsidRPr="00A05F53" w:rsidRDefault="00FC2519" w:rsidP="009240B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2.3.</w:t>
      </w:r>
      <w:r w:rsidR="009240BF" w:rsidRPr="00A05F53">
        <w:rPr>
          <w:sz w:val="26"/>
          <w:szCs w:val="26"/>
        </w:rPr>
        <w:t xml:space="preserve"> Состав комиссии утверждается постановлением </w:t>
      </w:r>
      <w:r w:rsidR="00367867" w:rsidRPr="00A05F53">
        <w:rPr>
          <w:sz w:val="26"/>
          <w:szCs w:val="26"/>
        </w:rPr>
        <w:t>администрации Усть-Кубинского муниципального района.</w:t>
      </w:r>
    </w:p>
    <w:p w:rsidR="009240BF" w:rsidRPr="00A05F53" w:rsidRDefault="009240BF" w:rsidP="009240B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9240BF" w:rsidRPr="00A05F53" w:rsidRDefault="009240BF" w:rsidP="009240BF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A05F53">
        <w:rPr>
          <w:sz w:val="26"/>
          <w:szCs w:val="26"/>
        </w:rPr>
        <w:t>3. Основные задачи,  функции, полномочия комиссии</w:t>
      </w:r>
    </w:p>
    <w:p w:rsidR="009240BF" w:rsidRPr="00A05F53" w:rsidRDefault="00367867" w:rsidP="009240BF">
      <w:pPr>
        <w:jc w:val="both"/>
        <w:rPr>
          <w:sz w:val="26"/>
          <w:szCs w:val="26"/>
        </w:rPr>
      </w:pPr>
      <w:r w:rsidRPr="00A05F53">
        <w:rPr>
          <w:sz w:val="26"/>
          <w:szCs w:val="26"/>
          <w:lang w:eastAsia="ru-RU"/>
        </w:rPr>
        <w:t xml:space="preserve">      3.1. К</w:t>
      </w:r>
      <w:r w:rsidR="009240BF" w:rsidRPr="00A05F53">
        <w:rPr>
          <w:sz w:val="26"/>
          <w:szCs w:val="26"/>
          <w:lang w:eastAsia="ru-RU"/>
        </w:rPr>
        <w:t xml:space="preserve">омиссия </w:t>
      </w:r>
      <w:r w:rsidRPr="00A05F53">
        <w:rPr>
          <w:sz w:val="26"/>
          <w:szCs w:val="26"/>
          <w:lang w:eastAsia="ru-RU"/>
        </w:rPr>
        <w:t>создана</w:t>
      </w:r>
      <w:r w:rsidR="009240BF" w:rsidRPr="00A05F53">
        <w:rPr>
          <w:sz w:val="26"/>
          <w:szCs w:val="26"/>
        </w:rPr>
        <w:t xml:space="preserve"> для решения следующих основных задач:</w:t>
      </w:r>
    </w:p>
    <w:p w:rsidR="009240BF" w:rsidRPr="00A05F53" w:rsidRDefault="009240BF" w:rsidP="00367867">
      <w:pPr>
        <w:ind w:firstLine="426"/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1) планирование и проведение мероприятий в рамках системной работы, по адаптации и ресоциализации лиц, вернувшихся из мест лишения свободы на территорию </w:t>
      </w:r>
      <w:r w:rsidR="00367867" w:rsidRPr="00A05F53">
        <w:rPr>
          <w:sz w:val="26"/>
          <w:szCs w:val="26"/>
        </w:rPr>
        <w:t>Усть-Кубинского муниципального района</w:t>
      </w:r>
      <w:r w:rsidRPr="00A05F53">
        <w:rPr>
          <w:sz w:val="26"/>
          <w:szCs w:val="26"/>
        </w:rPr>
        <w:t>;</w:t>
      </w:r>
    </w:p>
    <w:p w:rsidR="009240BF" w:rsidRPr="00A05F53" w:rsidRDefault="009240BF" w:rsidP="008F4C12">
      <w:pPr>
        <w:ind w:firstLine="426"/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2) обеспечение эффективного взаимодействия и координации деятельности администрации </w:t>
      </w:r>
      <w:r w:rsidR="008F4C12" w:rsidRPr="00A05F53">
        <w:rPr>
          <w:sz w:val="26"/>
          <w:szCs w:val="26"/>
        </w:rPr>
        <w:t>Усть-Кубинского муниципального района</w:t>
      </w:r>
      <w:r w:rsidRPr="00A05F53">
        <w:rPr>
          <w:sz w:val="26"/>
          <w:szCs w:val="26"/>
        </w:rPr>
        <w:t>, заинтересованных органов и организаций в сфере адаптации и ресоциализации лиц, отбывших уголовное наказание в виде лишения свободы, профилактики правонарушений и преступлений среди этой категории граждан;</w:t>
      </w:r>
    </w:p>
    <w:p w:rsidR="009240BF" w:rsidRPr="00A05F53" w:rsidRDefault="00A05F53" w:rsidP="008F4C12">
      <w:pPr>
        <w:autoSpaceDE w:val="0"/>
        <w:autoSpaceDN w:val="0"/>
        <w:adjustRightInd w:val="0"/>
        <w:ind w:firstLine="426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9240BF" w:rsidRPr="00A05F53">
        <w:rPr>
          <w:sz w:val="26"/>
          <w:szCs w:val="26"/>
        </w:rPr>
        <w:t>3) мониторинг эффективности результатов процесса адаптации и ресоциализации лиц, вернувшихся из мест лишения свободы, выработка мер по выявлению и устранению причин и условий, приводящих к обострению проблем в этой сфере деятельности.</w:t>
      </w:r>
    </w:p>
    <w:p w:rsidR="009240BF" w:rsidRPr="00A05F53" w:rsidRDefault="008F4C12" w:rsidP="009240BF">
      <w:pPr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    </w:t>
      </w:r>
      <w:r w:rsidR="00A05F53">
        <w:rPr>
          <w:sz w:val="26"/>
          <w:szCs w:val="26"/>
        </w:rPr>
        <w:tab/>
      </w:r>
      <w:r w:rsidRPr="00A05F53">
        <w:rPr>
          <w:sz w:val="26"/>
          <w:szCs w:val="26"/>
        </w:rPr>
        <w:t xml:space="preserve">3.2. </w:t>
      </w:r>
      <w:r w:rsidR="009240BF" w:rsidRPr="00A05F53">
        <w:rPr>
          <w:sz w:val="26"/>
          <w:szCs w:val="26"/>
        </w:rPr>
        <w:t>Координация деятельности, указанной в пункте 1</w:t>
      </w:r>
      <w:r w:rsidRPr="00A05F53">
        <w:rPr>
          <w:sz w:val="26"/>
          <w:szCs w:val="26"/>
        </w:rPr>
        <w:t xml:space="preserve">.1 настоящего Положения, </w:t>
      </w:r>
      <w:r w:rsidR="009240BF" w:rsidRPr="00A05F53">
        <w:rPr>
          <w:sz w:val="26"/>
          <w:szCs w:val="26"/>
        </w:rPr>
        <w:t>включает:</w:t>
      </w:r>
    </w:p>
    <w:p w:rsidR="009240BF" w:rsidRPr="00A05F53" w:rsidRDefault="009240BF" w:rsidP="008F4C12">
      <w:pPr>
        <w:ind w:firstLine="708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1) совместный анализ состояния проблем, стоящих перед возвращающимися из мест лишения свободы, выработка конкретных мер социальной помощи и поддержки в период подготовки осужденных к освобождению из мест лишения свободы и после освобождения;</w:t>
      </w:r>
    </w:p>
    <w:p w:rsidR="009240BF" w:rsidRPr="00A05F53" w:rsidRDefault="009240BF" w:rsidP="008F4C12">
      <w:pPr>
        <w:ind w:firstLine="708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2) разработку и практическую реализацию совместных мероприятий, направленных на создание условий для обеспечения эффективной работы по адаптации и ресоциализации лиц, вернувшихся из мест лишения свободы;</w:t>
      </w:r>
    </w:p>
    <w:p w:rsidR="009240BF" w:rsidRPr="00A05F53" w:rsidRDefault="008F4C12" w:rsidP="008F4C12">
      <w:pPr>
        <w:ind w:firstLine="708"/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3) </w:t>
      </w:r>
      <w:r w:rsidR="009240BF" w:rsidRPr="00A05F53">
        <w:rPr>
          <w:sz w:val="26"/>
          <w:szCs w:val="26"/>
        </w:rPr>
        <w:t>постоянный мониторинг результатов процесса адаптации и ресоциализации лиц, вернувшихся из мест лишения свободы;</w:t>
      </w:r>
    </w:p>
    <w:p w:rsidR="009240BF" w:rsidRPr="00A05F53" w:rsidRDefault="009240BF" w:rsidP="008F4C12">
      <w:pPr>
        <w:ind w:firstLine="708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4) разработку предложений о совершенствовании правового регулирования деятельности в сфере социальной адаптации и ресоциализации лиц, отбывших уголовное наказание в виде лишения свободы;</w:t>
      </w:r>
    </w:p>
    <w:p w:rsidR="009240BF" w:rsidRPr="00A05F53" w:rsidRDefault="009240BF" w:rsidP="008F4C12">
      <w:pPr>
        <w:ind w:firstLine="708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5) обобщение практики и положительного опыта работы по адаптации и ресоциализации лиц, вернувшихся из мест лишения свободы;</w:t>
      </w:r>
    </w:p>
    <w:p w:rsidR="009240BF" w:rsidRPr="00A05F53" w:rsidRDefault="009240BF" w:rsidP="00C8234D">
      <w:pPr>
        <w:ind w:firstLine="708"/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6) подготовку информационно-аналитических материалов по результатам совместной работы и направление их в </w:t>
      </w:r>
      <w:r w:rsidR="00C57E96" w:rsidRPr="00A05F53">
        <w:rPr>
          <w:sz w:val="26"/>
          <w:szCs w:val="26"/>
        </w:rPr>
        <w:t>межведомственную комиссию по профилактике правонарушений в Усть-Кубинском муниципальном районе, руководителю администрации Усть-Кубинского муниципального района.</w:t>
      </w:r>
    </w:p>
    <w:p w:rsidR="009240BF" w:rsidRPr="00A05F53" w:rsidRDefault="00C57E96" w:rsidP="009240BF">
      <w:pPr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      3.3. </w:t>
      </w:r>
      <w:r w:rsidR="009240BF" w:rsidRPr="00A05F53">
        <w:rPr>
          <w:sz w:val="26"/>
          <w:szCs w:val="26"/>
        </w:rPr>
        <w:t>Координация деятельности может осуществляться в следующих формах:</w:t>
      </w:r>
    </w:p>
    <w:p w:rsidR="009240BF" w:rsidRPr="00A05F53" w:rsidRDefault="009240BF" w:rsidP="00C57E96">
      <w:pPr>
        <w:ind w:firstLine="708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1) подготовка и проведение заседаний комиссии по вопросам, входящих в компетенцию комиссии;</w:t>
      </w:r>
    </w:p>
    <w:p w:rsidR="009240BF" w:rsidRPr="00A05F53" w:rsidRDefault="009240BF" w:rsidP="00C57E96">
      <w:pPr>
        <w:ind w:firstLine="708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2) обмен информацией по лицам, планируемым к освобождению и прибывшим на территорию после освобождения из мест лишения свободы;</w:t>
      </w:r>
    </w:p>
    <w:p w:rsidR="009240BF" w:rsidRPr="00A05F53" w:rsidRDefault="009240BF" w:rsidP="007F75A1">
      <w:pPr>
        <w:ind w:firstLine="708"/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3) совместная подготовка проектов постановлений  (распоряжений) администрации </w:t>
      </w:r>
      <w:r w:rsidR="00C57E96" w:rsidRPr="00A05F53">
        <w:rPr>
          <w:sz w:val="26"/>
          <w:szCs w:val="26"/>
        </w:rPr>
        <w:t>Усть-Кубинского муниципального района</w:t>
      </w:r>
      <w:r w:rsidRPr="00A05F53">
        <w:rPr>
          <w:sz w:val="26"/>
          <w:szCs w:val="26"/>
        </w:rPr>
        <w:t xml:space="preserve"> по вопросам </w:t>
      </w:r>
      <w:r w:rsidR="00C57E96" w:rsidRPr="00A05F53">
        <w:rPr>
          <w:sz w:val="26"/>
          <w:szCs w:val="26"/>
        </w:rPr>
        <w:t>ё3</w:t>
      </w:r>
      <w:r w:rsidRPr="00A05F53">
        <w:rPr>
          <w:sz w:val="26"/>
          <w:szCs w:val="26"/>
        </w:rPr>
        <w:t>адаптации и ресоциализации лиц, вернувшихся из мест лишения свободы;</w:t>
      </w:r>
    </w:p>
    <w:p w:rsidR="009240BF" w:rsidRPr="00A05F53" w:rsidRDefault="009240BF" w:rsidP="007F75A1">
      <w:pPr>
        <w:ind w:firstLine="708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4) совместная разработка предложений в областные и муниципальные программы по вопросам адаптации и ресоциализации лиц, вернувшихся из мест лишения свободы, профилактике повторной преступности;</w:t>
      </w:r>
    </w:p>
    <w:p w:rsidR="009240BF" w:rsidRPr="00A05F53" w:rsidRDefault="009240BF" w:rsidP="007F75A1">
      <w:pPr>
        <w:ind w:firstLine="708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5) совместное проведение пресс-конференций, «круглых столов» с обсуждением проблем в сфере адаптации и ресоциализации лиц, вернувшихся из мест лишения свободы;</w:t>
      </w:r>
    </w:p>
    <w:p w:rsidR="009240BF" w:rsidRPr="00A05F53" w:rsidRDefault="009240BF" w:rsidP="007F75A1">
      <w:pPr>
        <w:ind w:firstLine="708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6) подготовка и проведение социологических опросов, исследований по вопросам адаптации и ресоциализации лиц, вернувшихся их мест лишения свободы;</w:t>
      </w:r>
    </w:p>
    <w:p w:rsidR="009240BF" w:rsidRPr="00A05F53" w:rsidRDefault="009240BF" w:rsidP="007F75A1">
      <w:pPr>
        <w:ind w:firstLine="708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7) взаимодействие со средствами массовой информации и некоммерческими организациями по вопросам освещения актуальных проблем в этой сфере деятельности;</w:t>
      </w:r>
    </w:p>
    <w:p w:rsidR="009240BF" w:rsidRPr="00A05F53" w:rsidRDefault="009240BF" w:rsidP="007F75A1">
      <w:pPr>
        <w:ind w:firstLine="708"/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8) согласованное совместное использование возможностей и полномочий органов и учреждений, входящих в систему адаптации и ресоциализации лиц, вернувшихся из мест лишения свободы, для повышения квалификации специалистов (проведение семинаров, конференций, привлечение специалистов </w:t>
      </w:r>
      <w:r w:rsidRPr="00A05F53">
        <w:rPr>
          <w:sz w:val="26"/>
          <w:szCs w:val="26"/>
        </w:rPr>
        <w:lastRenderedPageBreak/>
        <w:t>взаимодействующих органов к участию в учебе кадров по планам соответствующих органов);</w:t>
      </w:r>
    </w:p>
    <w:p w:rsidR="009240BF" w:rsidRPr="00A05F53" w:rsidRDefault="009240BF" w:rsidP="007F75A1">
      <w:pPr>
        <w:ind w:firstLine="708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9) подписание соглашений, разработка совместных приказов, указаний по вопросам взаимодействия в сфере реализации задач по адаптации и ресоциализации лиц, вернувшихся из мест лишения свободы.</w:t>
      </w:r>
    </w:p>
    <w:p w:rsidR="009240BF" w:rsidRPr="00A05F53" w:rsidRDefault="009240BF" w:rsidP="009240BF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9240BF" w:rsidRPr="00A05F53" w:rsidRDefault="009240BF" w:rsidP="007F75A1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A05F53">
        <w:rPr>
          <w:sz w:val="26"/>
          <w:szCs w:val="26"/>
        </w:rPr>
        <w:t>4. Организация работы комиссии</w:t>
      </w:r>
    </w:p>
    <w:p w:rsidR="009240BF" w:rsidRPr="00A05F53" w:rsidRDefault="007F75A1" w:rsidP="009240BF">
      <w:pPr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       </w:t>
      </w:r>
      <w:r w:rsidR="00A05F53">
        <w:rPr>
          <w:sz w:val="26"/>
          <w:szCs w:val="26"/>
        </w:rPr>
        <w:tab/>
      </w:r>
      <w:r w:rsidRPr="00A05F53">
        <w:rPr>
          <w:sz w:val="26"/>
          <w:szCs w:val="26"/>
        </w:rPr>
        <w:t>4.1.</w:t>
      </w:r>
      <w:r w:rsidR="009240BF" w:rsidRPr="00A05F53">
        <w:rPr>
          <w:sz w:val="26"/>
          <w:szCs w:val="26"/>
        </w:rPr>
        <w:t xml:space="preserve"> Основная форма работы комиссии – заседания, которые проводятся ежеквартально.</w:t>
      </w:r>
    </w:p>
    <w:p w:rsidR="009240BF" w:rsidRPr="00A05F53" w:rsidRDefault="007F75A1" w:rsidP="009240BF">
      <w:pPr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      </w:t>
      </w:r>
      <w:r w:rsidR="00A05F53">
        <w:rPr>
          <w:sz w:val="26"/>
          <w:szCs w:val="26"/>
        </w:rPr>
        <w:tab/>
      </w:r>
      <w:r w:rsidRPr="00A05F53">
        <w:rPr>
          <w:sz w:val="26"/>
          <w:szCs w:val="26"/>
        </w:rPr>
        <w:t xml:space="preserve">4.2. </w:t>
      </w:r>
      <w:r w:rsidR="009240BF" w:rsidRPr="00A05F53">
        <w:rPr>
          <w:sz w:val="26"/>
          <w:szCs w:val="26"/>
        </w:rPr>
        <w:t xml:space="preserve"> В ходе заседаний комиссии планируются для рассмотрения вопросы, касающиеся комплекса мер, направленных на:</w:t>
      </w:r>
    </w:p>
    <w:p w:rsidR="009240BF" w:rsidRPr="00A05F53" w:rsidRDefault="007F75A1" w:rsidP="007F75A1">
      <w:pPr>
        <w:ind w:firstLine="708"/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а) </w:t>
      </w:r>
      <w:r w:rsidR="009240BF" w:rsidRPr="00A05F53">
        <w:rPr>
          <w:sz w:val="26"/>
          <w:szCs w:val="26"/>
        </w:rPr>
        <w:t>восстановление социальных функций, связей, статуса, утраченных лицами отбывших уголовное наказание в виде лишения свободы;</w:t>
      </w:r>
    </w:p>
    <w:p w:rsidR="009240BF" w:rsidRPr="00A05F53" w:rsidRDefault="007F75A1" w:rsidP="007F75A1">
      <w:pPr>
        <w:ind w:firstLine="708"/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б) </w:t>
      </w:r>
      <w:r w:rsidR="009240BF" w:rsidRPr="00A05F53">
        <w:rPr>
          <w:sz w:val="26"/>
          <w:szCs w:val="26"/>
        </w:rPr>
        <w:t>организацию деятельности по удовлетворению потребностей указанной категории лиц в социальных услугах;</w:t>
      </w:r>
    </w:p>
    <w:p w:rsidR="009240BF" w:rsidRPr="00A05F53" w:rsidRDefault="007F75A1" w:rsidP="007F75A1">
      <w:pPr>
        <w:ind w:firstLine="708"/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в) </w:t>
      </w:r>
      <w:r w:rsidR="009240BF" w:rsidRPr="00A05F53">
        <w:rPr>
          <w:sz w:val="26"/>
          <w:szCs w:val="26"/>
        </w:rPr>
        <w:t xml:space="preserve">ресоциализацию лиц, вернувшихся из мест лишения свободы, с целью устранения отрицательных последствий изоляции, формированию их поведения на принципах законности, путем включения в позитивные социальные связи и оказания им различных видов помощи; </w:t>
      </w:r>
    </w:p>
    <w:p w:rsidR="009240BF" w:rsidRPr="00A05F53" w:rsidRDefault="007F75A1" w:rsidP="009240BF">
      <w:pPr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      4.3. </w:t>
      </w:r>
      <w:r w:rsidR="009240BF" w:rsidRPr="00A05F53">
        <w:rPr>
          <w:sz w:val="26"/>
          <w:szCs w:val="26"/>
        </w:rPr>
        <w:t>В ходе заседаний комиссии рассматриваются результаты мониторинга процесса адаптации и ресоциализации лиц, вернувшихся из мест лишения свободы, состояние правонарушений среди этой категории граждан, а также ход выполнения принятых ранее решений комиссии.</w:t>
      </w:r>
    </w:p>
    <w:p w:rsidR="009240BF" w:rsidRPr="00A05F53" w:rsidRDefault="007F75A1" w:rsidP="009240BF">
      <w:pPr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      4.4. </w:t>
      </w:r>
      <w:r w:rsidR="009240BF" w:rsidRPr="00A05F53">
        <w:rPr>
          <w:sz w:val="26"/>
          <w:szCs w:val="26"/>
        </w:rPr>
        <w:t>При комиссии может быть создана рабочая группа, которая в оперативном режиме</w:t>
      </w:r>
      <w:r w:rsidRPr="00A05F53">
        <w:rPr>
          <w:sz w:val="26"/>
          <w:szCs w:val="26"/>
        </w:rPr>
        <w:t xml:space="preserve"> анализирует</w:t>
      </w:r>
      <w:r w:rsidR="009240BF" w:rsidRPr="00A05F53">
        <w:rPr>
          <w:sz w:val="26"/>
          <w:szCs w:val="26"/>
        </w:rPr>
        <w:t xml:space="preserve"> информацию, поступающую в </w:t>
      </w:r>
      <w:r w:rsidRPr="00A05F53">
        <w:rPr>
          <w:sz w:val="26"/>
          <w:szCs w:val="26"/>
        </w:rPr>
        <w:t>Усть-Кубинский муниципальный район</w:t>
      </w:r>
      <w:r w:rsidR="009240BF" w:rsidRPr="00A05F53">
        <w:rPr>
          <w:sz w:val="26"/>
          <w:szCs w:val="26"/>
        </w:rPr>
        <w:t xml:space="preserve"> из учреждений ФСИН о планируемых к освобождению граждан из мест лишения свободы, о запросах об оказании им помощи в бытовом и трудовом устройстве;</w:t>
      </w:r>
      <w:r w:rsidRPr="00A05F53">
        <w:rPr>
          <w:sz w:val="26"/>
          <w:szCs w:val="26"/>
        </w:rPr>
        <w:t xml:space="preserve"> готовит</w:t>
      </w:r>
      <w:r w:rsidR="009240BF" w:rsidRPr="00A05F53">
        <w:rPr>
          <w:sz w:val="26"/>
          <w:szCs w:val="26"/>
        </w:rPr>
        <w:t xml:space="preserve"> предложения для рассмотрения в ходе заседания комиссии по вопросам адаптации и ресоциализации конкретных лиц, планирующих прибыть или прибывших на территорию </w:t>
      </w:r>
      <w:r w:rsidRPr="00A05F53">
        <w:rPr>
          <w:sz w:val="26"/>
          <w:szCs w:val="26"/>
        </w:rPr>
        <w:t>Усть-Кубинского муниципального района</w:t>
      </w:r>
      <w:r w:rsidR="009240BF" w:rsidRPr="00A05F53">
        <w:rPr>
          <w:sz w:val="26"/>
          <w:szCs w:val="26"/>
        </w:rPr>
        <w:t xml:space="preserve"> из мест лишения свободы.</w:t>
      </w:r>
    </w:p>
    <w:p w:rsidR="009240BF" w:rsidRPr="00A05F53" w:rsidRDefault="007F75A1" w:rsidP="009240BF">
      <w:pPr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      4.5. </w:t>
      </w:r>
      <w:r w:rsidR="009240BF" w:rsidRPr="00A05F53">
        <w:rPr>
          <w:sz w:val="26"/>
          <w:szCs w:val="26"/>
        </w:rPr>
        <w:t>На заседание комиссии или совещание рабочей группы при комиссии, может быть приглашены лица, вернувшиеся из мест лишения свободы, с целью выявления проблем в их бытовом и трудовом устройстве, выработки практических мер по их решению.</w:t>
      </w:r>
    </w:p>
    <w:p w:rsidR="009240BF" w:rsidRPr="00A05F53" w:rsidRDefault="009240BF" w:rsidP="009240B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240BF" w:rsidRPr="00A05F53" w:rsidRDefault="009240BF" w:rsidP="007F75A1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A05F53">
        <w:rPr>
          <w:sz w:val="26"/>
          <w:szCs w:val="26"/>
        </w:rPr>
        <w:t>5. Планирование работы комиссии</w:t>
      </w:r>
    </w:p>
    <w:p w:rsidR="009240BF" w:rsidRPr="00A05F53" w:rsidRDefault="009240BF" w:rsidP="009240BF">
      <w:pPr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     </w:t>
      </w:r>
      <w:r w:rsidR="007F75A1" w:rsidRPr="00A05F53">
        <w:rPr>
          <w:sz w:val="26"/>
          <w:szCs w:val="26"/>
        </w:rPr>
        <w:t xml:space="preserve">5.1. </w:t>
      </w:r>
      <w:r w:rsidRPr="00A05F53">
        <w:rPr>
          <w:sz w:val="26"/>
          <w:szCs w:val="26"/>
        </w:rPr>
        <w:t>Деятельность комиссии осуществляется в соответствии с планом работы на год, который разрабатывается с учетом задач, поставленных в этой сфере деятельности Президентом Р</w:t>
      </w:r>
      <w:r w:rsidR="00FC2519" w:rsidRPr="00A05F53">
        <w:rPr>
          <w:sz w:val="26"/>
          <w:szCs w:val="26"/>
        </w:rPr>
        <w:t xml:space="preserve">оссийской </w:t>
      </w:r>
      <w:r w:rsidRPr="00A05F53">
        <w:rPr>
          <w:sz w:val="26"/>
          <w:szCs w:val="26"/>
        </w:rPr>
        <w:t>Ф</w:t>
      </w:r>
      <w:r w:rsidR="00FC2519" w:rsidRPr="00A05F53">
        <w:rPr>
          <w:sz w:val="26"/>
          <w:szCs w:val="26"/>
        </w:rPr>
        <w:t>едерации</w:t>
      </w:r>
      <w:r w:rsidRPr="00A05F53">
        <w:rPr>
          <w:sz w:val="26"/>
          <w:szCs w:val="26"/>
        </w:rPr>
        <w:t>, Правительством Р</w:t>
      </w:r>
      <w:r w:rsidR="00FC2519" w:rsidRPr="00A05F53">
        <w:rPr>
          <w:sz w:val="26"/>
          <w:szCs w:val="26"/>
        </w:rPr>
        <w:t xml:space="preserve">оссийской </w:t>
      </w:r>
      <w:r w:rsidRPr="00A05F53">
        <w:rPr>
          <w:sz w:val="26"/>
          <w:szCs w:val="26"/>
        </w:rPr>
        <w:t>Ф</w:t>
      </w:r>
      <w:r w:rsidR="00FC2519" w:rsidRPr="00A05F53">
        <w:rPr>
          <w:sz w:val="26"/>
          <w:szCs w:val="26"/>
        </w:rPr>
        <w:t>едерации</w:t>
      </w:r>
      <w:r w:rsidRPr="00A05F53">
        <w:rPr>
          <w:sz w:val="26"/>
          <w:szCs w:val="26"/>
        </w:rPr>
        <w:t xml:space="preserve">, Губернатором </w:t>
      </w:r>
      <w:r w:rsidR="007F75A1" w:rsidRPr="00A05F53">
        <w:rPr>
          <w:sz w:val="26"/>
          <w:szCs w:val="26"/>
        </w:rPr>
        <w:t>Вологодской</w:t>
      </w:r>
      <w:r w:rsidRPr="00A05F53">
        <w:rPr>
          <w:sz w:val="26"/>
          <w:szCs w:val="26"/>
        </w:rPr>
        <w:t xml:space="preserve"> области и Правительством </w:t>
      </w:r>
      <w:r w:rsidR="007F75A1" w:rsidRPr="00A05F53">
        <w:rPr>
          <w:sz w:val="26"/>
          <w:szCs w:val="26"/>
        </w:rPr>
        <w:t>Вологодской области, руководителем администрации района</w:t>
      </w:r>
      <w:r w:rsidRPr="00A05F53">
        <w:rPr>
          <w:sz w:val="26"/>
          <w:szCs w:val="26"/>
        </w:rPr>
        <w:t>, на основе предложений членов комиссии, представляемых в адрес председателя комиссии не позднее, чем за месяц до начала планируемого года.</w:t>
      </w:r>
    </w:p>
    <w:p w:rsidR="009240BF" w:rsidRPr="00A05F53" w:rsidRDefault="007F75A1" w:rsidP="009240BF">
      <w:pPr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     5.2. </w:t>
      </w:r>
      <w:r w:rsidR="009240BF" w:rsidRPr="00A05F53">
        <w:rPr>
          <w:sz w:val="26"/>
          <w:szCs w:val="26"/>
        </w:rPr>
        <w:t>Председатель, заместитель председателя и секретарь комиссии на основе полученных предложений от членов комиссии разрабатывают проект плана работы комиссии на год и выносят его для рассмотрения на заседании комиссии.</w:t>
      </w:r>
    </w:p>
    <w:p w:rsidR="009240BF" w:rsidRPr="00A05F53" w:rsidRDefault="009240BF" w:rsidP="009240BF">
      <w:pPr>
        <w:ind w:firstLine="851"/>
        <w:jc w:val="both"/>
        <w:rPr>
          <w:sz w:val="26"/>
          <w:szCs w:val="26"/>
        </w:rPr>
      </w:pPr>
      <w:r w:rsidRPr="00A05F53">
        <w:rPr>
          <w:sz w:val="26"/>
          <w:szCs w:val="26"/>
        </w:rPr>
        <w:lastRenderedPageBreak/>
        <w:t>В плане работы комиссии ответственными за подготовку и проведение мероприятий являются члены комиссии.</w:t>
      </w:r>
    </w:p>
    <w:p w:rsidR="009240BF" w:rsidRPr="00A05F53" w:rsidRDefault="009240BF" w:rsidP="009240BF">
      <w:pPr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     </w:t>
      </w:r>
      <w:r w:rsidR="00A05F53">
        <w:rPr>
          <w:sz w:val="26"/>
          <w:szCs w:val="26"/>
        </w:rPr>
        <w:tab/>
      </w:r>
      <w:r w:rsidR="007F75A1" w:rsidRPr="00A05F53">
        <w:rPr>
          <w:sz w:val="26"/>
          <w:szCs w:val="26"/>
        </w:rPr>
        <w:t xml:space="preserve">5.3. </w:t>
      </w:r>
      <w:r w:rsidRPr="00A05F53">
        <w:rPr>
          <w:sz w:val="26"/>
          <w:szCs w:val="26"/>
        </w:rPr>
        <w:t xml:space="preserve"> Рассмотренный проект плана работы комиссии после его обсуждения на заседании комиссии, подписывается ее председателем и секретарем и представляется для утверждения </w:t>
      </w:r>
      <w:r w:rsidR="007F75A1" w:rsidRPr="00A05F53">
        <w:rPr>
          <w:sz w:val="26"/>
          <w:szCs w:val="26"/>
        </w:rPr>
        <w:t>руководителю администрации Усть-Кубинского муниципального района</w:t>
      </w:r>
      <w:r w:rsidRPr="00A05F53">
        <w:rPr>
          <w:sz w:val="26"/>
          <w:szCs w:val="26"/>
        </w:rPr>
        <w:t>.</w:t>
      </w:r>
    </w:p>
    <w:p w:rsidR="009240BF" w:rsidRPr="00A05F53" w:rsidRDefault="009240BF" w:rsidP="009240BF">
      <w:pPr>
        <w:ind w:firstLine="851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Контроль за выполнением плана работы осуществляется секретарем комиссии.</w:t>
      </w:r>
    </w:p>
    <w:p w:rsidR="009240BF" w:rsidRPr="00A05F53" w:rsidRDefault="009240BF" w:rsidP="009240BF">
      <w:pPr>
        <w:autoSpaceDE w:val="0"/>
        <w:autoSpaceDN w:val="0"/>
        <w:adjustRightInd w:val="0"/>
        <w:jc w:val="both"/>
        <w:outlineLvl w:val="1"/>
        <w:rPr>
          <w:b/>
          <w:sz w:val="26"/>
          <w:szCs w:val="26"/>
        </w:rPr>
      </w:pPr>
      <w:r w:rsidRPr="00A05F53">
        <w:rPr>
          <w:sz w:val="26"/>
          <w:szCs w:val="26"/>
        </w:rPr>
        <w:t xml:space="preserve">            Утвержденный план работы комиссии доводится до всех руководителей органов и учреждений, входящих в систему адаптации и ресоциализации лиц, освободившихся из мест лишения свободы, на территории </w:t>
      </w:r>
      <w:r w:rsidR="006408D3" w:rsidRPr="00A05F53">
        <w:rPr>
          <w:sz w:val="26"/>
          <w:szCs w:val="26"/>
        </w:rPr>
        <w:t>района.</w:t>
      </w:r>
    </w:p>
    <w:p w:rsidR="009240BF" w:rsidRPr="00A05F53" w:rsidRDefault="009240BF" w:rsidP="009240BF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9240BF" w:rsidRPr="00A05F53" w:rsidRDefault="009240BF" w:rsidP="006408D3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A05F53">
        <w:rPr>
          <w:sz w:val="26"/>
          <w:szCs w:val="26"/>
        </w:rPr>
        <w:t>6. Подготовка и проведение заседаний</w:t>
      </w:r>
    </w:p>
    <w:p w:rsidR="009240BF" w:rsidRPr="00A05F53" w:rsidRDefault="009240BF" w:rsidP="009240BF">
      <w:pPr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      </w:t>
      </w:r>
      <w:r w:rsidR="00A05F53">
        <w:rPr>
          <w:sz w:val="26"/>
          <w:szCs w:val="26"/>
        </w:rPr>
        <w:tab/>
      </w:r>
      <w:r w:rsidR="006408D3" w:rsidRPr="00A05F53">
        <w:rPr>
          <w:sz w:val="26"/>
          <w:szCs w:val="26"/>
        </w:rPr>
        <w:t xml:space="preserve">6.1. </w:t>
      </w:r>
      <w:r w:rsidRPr="00A05F53">
        <w:rPr>
          <w:sz w:val="26"/>
          <w:szCs w:val="26"/>
        </w:rPr>
        <w:t xml:space="preserve">Непосредственной подготовкой заседаний комиссии занимаются ее председатель, заместители председателя и </w:t>
      </w:r>
      <w:r w:rsidR="006408D3" w:rsidRPr="00A05F53">
        <w:rPr>
          <w:sz w:val="26"/>
          <w:szCs w:val="26"/>
        </w:rPr>
        <w:t>с</w:t>
      </w:r>
      <w:r w:rsidRPr="00A05F53">
        <w:rPr>
          <w:sz w:val="26"/>
          <w:szCs w:val="26"/>
        </w:rPr>
        <w:t>екретарь.</w:t>
      </w:r>
    </w:p>
    <w:p w:rsidR="009240BF" w:rsidRPr="00A05F53" w:rsidRDefault="009240BF" w:rsidP="009240BF">
      <w:pPr>
        <w:ind w:firstLine="851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Члены комиссии, отвечающие в соответствии с планом работы комиссии, за подготовку вопросов к рассмотрению на заседаниях комиссии, обязаны представлять все документы и материалы в адрес секретаря комиссии не позднее, чем за 30 дней до заседания, на котором рассматривается вопрос.</w:t>
      </w:r>
    </w:p>
    <w:p w:rsidR="009240BF" w:rsidRPr="00A05F53" w:rsidRDefault="009240BF" w:rsidP="009240BF">
      <w:pPr>
        <w:ind w:firstLine="851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Список приглашенных на заседание комиссии по рассматриваемым вопросам готовит и представляет на утверждение председателю комиссии секретарь.</w:t>
      </w:r>
    </w:p>
    <w:p w:rsidR="009240BF" w:rsidRPr="00A05F53" w:rsidRDefault="009240BF" w:rsidP="009240BF">
      <w:pPr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      </w:t>
      </w:r>
      <w:r w:rsidR="00A05F53">
        <w:rPr>
          <w:sz w:val="26"/>
          <w:szCs w:val="26"/>
        </w:rPr>
        <w:tab/>
      </w:r>
      <w:r w:rsidR="0014701E" w:rsidRPr="00A05F53">
        <w:rPr>
          <w:sz w:val="26"/>
          <w:szCs w:val="26"/>
        </w:rPr>
        <w:t xml:space="preserve">6.2. </w:t>
      </w:r>
      <w:r w:rsidRPr="00A05F53">
        <w:rPr>
          <w:sz w:val="26"/>
          <w:szCs w:val="26"/>
        </w:rPr>
        <w:t>Члены комиссии обязаны лично принимать участие в ее заседаниях и не вправе делегировать свои полномочия иным должностным лицам.</w:t>
      </w:r>
    </w:p>
    <w:p w:rsidR="009240BF" w:rsidRPr="00A05F53" w:rsidRDefault="009240BF" w:rsidP="009240BF">
      <w:pPr>
        <w:ind w:firstLine="851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В случае невозможности присутствия члена комиссии на заседании, он обязан заблаговременно известить об этом председателя комиссии. При этом член комиссии вправе изложить свое мнение по рассматриваемым вопросам в письменном форме, которое доводится до участников заседания комиссии и отражается в протоколе.</w:t>
      </w:r>
    </w:p>
    <w:p w:rsidR="009240BF" w:rsidRPr="00A05F53" w:rsidRDefault="009240BF" w:rsidP="009240BF">
      <w:pPr>
        <w:ind w:firstLine="851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В ходе заседания комиссии все члены обязаны высказать свои оценки и предложения по обсуждаемому вопросу.</w:t>
      </w:r>
    </w:p>
    <w:p w:rsidR="009240BF" w:rsidRPr="00A05F53" w:rsidRDefault="009240BF" w:rsidP="009240BF">
      <w:pPr>
        <w:ind w:firstLine="851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Заседание комиссии правомочно, если на нем присутствует более половины от ее численного состава.</w:t>
      </w:r>
    </w:p>
    <w:p w:rsidR="009240BF" w:rsidRPr="00A05F53" w:rsidRDefault="009240BF" w:rsidP="009240BF">
      <w:pPr>
        <w:ind w:firstLine="851"/>
        <w:jc w:val="both"/>
        <w:rPr>
          <w:sz w:val="26"/>
          <w:szCs w:val="26"/>
        </w:rPr>
      </w:pPr>
    </w:p>
    <w:p w:rsidR="009240BF" w:rsidRPr="00A05F53" w:rsidRDefault="009240BF" w:rsidP="00746A81">
      <w:pPr>
        <w:ind w:firstLine="851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7. Оформление решений, принятых на заседаниях комиссии</w:t>
      </w:r>
    </w:p>
    <w:p w:rsidR="009240BF" w:rsidRPr="00A05F53" w:rsidRDefault="00746A81" w:rsidP="00746A81">
      <w:pPr>
        <w:ind w:firstLine="708"/>
        <w:jc w:val="both"/>
        <w:rPr>
          <w:sz w:val="26"/>
          <w:szCs w:val="26"/>
        </w:rPr>
      </w:pPr>
      <w:r w:rsidRPr="00A05F53">
        <w:rPr>
          <w:sz w:val="26"/>
          <w:szCs w:val="26"/>
        </w:rPr>
        <w:t>7.1.</w:t>
      </w:r>
      <w:r w:rsidR="009240BF" w:rsidRPr="00A05F53">
        <w:rPr>
          <w:sz w:val="26"/>
          <w:szCs w:val="26"/>
        </w:rPr>
        <w:t xml:space="preserve"> По итогам проведения заседаний комиссия принимает решения по вопросам, отнесенным к ее компетенции, которые носят рекомендательный характер.</w:t>
      </w:r>
    </w:p>
    <w:p w:rsidR="009240BF" w:rsidRPr="00A05F53" w:rsidRDefault="00746A81" w:rsidP="009240BF">
      <w:pPr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     </w:t>
      </w:r>
      <w:r w:rsidR="00A05F53">
        <w:rPr>
          <w:sz w:val="26"/>
          <w:szCs w:val="26"/>
        </w:rPr>
        <w:tab/>
      </w:r>
      <w:r w:rsidRPr="00A05F53">
        <w:rPr>
          <w:sz w:val="26"/>
          <w:szCs w:val="26"/>
        </w:rPr>
        <w:t xml:space="preserve">7.2. </w:t>
      </w:r>
      <w:r w:rsidR="009240BF" w:rsidRPr="00A05F53">
        <w:rPr>
          <w:sz w:val="26"/>
          <w:szCs w:val="26"/>
        </w:rPr>
        <w:t>Решение комиссии принимается открытым голосованием, простым большинством голосов от числа присутствующих на заседании членов комиссии. В случае равенства голосов решающим является голос председательствующего на заседании комиссии.</w:t>
      </w:r>
    </w:p>
    <w:p w:rsidR="009240BF" w:rsidRPr="00A05F53" w:rsidRDefault="009240BF" w:rsidP="009240BF">
      <w:pPr>
        <w:jc w:val="both"/>
        <w:rPr>
          <w:sz w:val="26"/>
          <w:szCs w:val="26"/>
        </w:rPr>
      </w:pPr>
      <w:r w:rsidRPr="00A05F53">
        <w:rPr>
          <w:sz w:val="26"/>
          <w:szCs w:val="26"/>
        </w:rPr>
        <w:t xml:space="preserve">     </w:t>
      </w:r>
      <w:r w:rsidR="00A05F53">
        <w:rPr>
          <w:sz w:val="26"/>
          <w:szCs w:val="26"/>
        </w:rPr>
        <w:tab/>
      </w:r>
      <w:r w:rsidR="00746A81" w:rsidRPr="00A05F53">
        <w:rPr>
          <w:sz w:val="26"/>
          <w:szCs w:val="26"/>
        </w:rPr>
        <w:t xml:space="preserve">7.3. </w:t>
      </w:r>
      <w:r w:rsidRPr="00A05F53">
        <w:rPr>
          <w:sz w:val="26"/>
          <w:szCs w:val="26"/>
        </w:rPr>
        <w:t xml:space="preserve">Решения комиссии оформляются протоколом, который подписывается ее председателем и секретарем и в трехдневный срок представляется для ознакомления </w:t>
      </w:r>
      <w:r w:rsidR="00C447FB" w:rsidRPr="00A05F53">
        <w:rPr>
          <w:sz w:val="26"/>
          <w:szCs w:val="26"/>
        </w:rPr>
        <w:t>руководителю администрации района</w:t>
      </w:r>
      <w:r w:rsidRPr="00A05F53">
        <w:rPr>
          <w:sz w:val="26"/>
          <w:szCs w:val="26"/>
        </w:rPr>
        <w:t>, а также доводится до руководителей органов и учреждений, которым рекомендовано выполнить мероприятия в соответствии с принятым решениями.</w:t>
      </w:r>
    </w:p>
    <w:p w:rsidR="009240BF" w:rsidRPr="00A05F53" w:rsidRDefault="009240BF" w:rsidP="009240BF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C447FB" w:rsidRPr="00A05F53" w:rsidTr="00A05F53">
        <w:tc>
          <w:tcPr>
            <w:tcW w:w="4785" w:type="dxa"/>
          </w:tcPr>
          <w:p w:rsidR="00FC2519" w:rsidRPr="00A05F53" w:rsidRDefault="00FC2519" w:rsidP="00F758D9">
            <w:pPr>
              <w:rPr>
                <w:sz w:val="26"/>
                <w:szCs w:val="26"/>
              </w:rPr>
            </w:pPr>
            <w:bookmarkStart w:id="0" w:name="_Toc362967074"/>
          </w:p>
        </w:tc>
        <w:tc>
          <w:tcPr>
            <w:tcW w:w="4786" w:type="dxa"/>
          </w:tcPr>
          <w:p w:rsidR="00C447FB" w:rsidRPr="00A05F53" w:rsidRDefault="00C447FB" w:rsidP="00F758D9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Утверждено</w:t>
            </w:r>
          </w:p>
          <w:p w:rsidR="00C447FB" w:rsidRPr="00A05F53" w:rsidRDefault="00C447FB" w:rsidP="00F758D9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постановлением администрации</w:t>
            </w:r>
            <w:r w:rsidR="00A05F53">
              <w:rPr>
                <w:sz w:val="26"/>
                <w:szCs w:val="26"/>
              </w:rPr>
              <w:t xml:space="preserve"> района от 11.09.2020 № 901</w:t>
            </w:r>
          </w:p>
          <w:p w:rsidR="00C447FB" w:rsidRPr="00A05F53" w:rsidRDefault="00C447FB" w:rsidP="00F758D9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(приложение 2)</w:t>
            </w:r>
          </w:p>
        </w:tc>
      </w:tr>
    </w:tbl>
    <w:p w:rsidR="00C447FB" w:rsidRPr="00A05F53" w:rsidRDefault="00C447FB" w:rsidP="00767354">
      <w:pPr>
        <w:rPr>
          <w:sz w:val="26"/>
          <w:szCs w:val="26"/>
        </w:rPr>
      </w:pPr>
    </w:p>
    <w:p w:rsidR="00C447FB" w:rsidRPr="00A05F53" w:rsidRDefault="00C447FB" w:rsidP="00767354">
      <w:pPr>
        <w:jc w:val="center"/>
        <w:rPr>
          <w:sz w:val="26"/>
          <w:szCs w:val="26"/>
        </w:rPr>
      </w:pPr>
      <w:r w:rsidRPr="00A05F53">
        <w:rPr>
          <w:sz w:val="26"/>
          <w:szCs w:val="26"/>
        </w:rPr>
        <w:t>Состав межведомственной комиссии по ресоциализации и социальной адаптации лиц, освобожденных из мест лишения свободы</w:t>
      </w:r>
    </w:p>
    <w:p w:rsidR="00767354" w:rsidRPr="00A05F53" w:rsidRDefault="00767354" w:rsidP="00767354">
      <w:pPr>
        <w:jc w:val="center"/>
        <w:rPr>
          <w:b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6202"/>
      </w:tblGrid>
      <w:tr w:rsidR="00C447FB" w:rsidRPr="00A05F53" w:rsidTr="00767354">
        <w:tc>
          <w:tcPr>
            <w:tcW w:w="3369" w:type="dxa"/>
          </w:tcPr>
          <w:p w:rsidR="00C447FB" w:rsidRPr="00A05F53" w:rsidRDefault="00C447FB" w:rsidP="00F758D9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 xml:space="preserve">Комарова </w:t>
            </w:r>
          </w:p>
          <w:p w:rsidR="00C447FB" w:rsidRPr="00A05F53" w:rsidRDefault="00C447FB" w:rsidP="00F758D9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Елена Борисовна</w:t>
            </w:r>
          </w:p>
        </w:tc>
        <w:tc>
          <w:tcPr>
            <w:tcW w:w="6202" w:type="dxa"/>
          </w:tcPr>
          <w:p w:rsidR="00C447FB" w:rsidRPr="00A05F53" w:rsidRDefault="00C447FB" w:rsidP="00F758D9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 xml:space="preserve">- заместитель руководителя администрации района, начальник отдела культуры и молодежи администрации района, </w:t>
            </w:r>
            <w:r w:rsidRPr="00A05F53">
              <w:rPr>
                <w:i/>
                <w:sz w:val="26"/>
                <w:szCs w:val="26"/>
              </w:rPr>
              <w:t>председатель комиссии</w:t>
            </w:r>
            <w:r w:rsidR="00FC2519" w:rsidRPr="00A05F53">
              <w:rPr>
                <w:sz w:val="26"/>
                <w:szCs w:val="26"/>
              </w:rPr>
              <w:t>;</w:t>
            </w:r>
          </w:p>
        </w:tc>
      </w:tr>
      <w:tr w:rsidR="00C447FB" w:rsidRPr="00A05F53" w:rsidTr="00767354">
        <w:tc>
          <w:tcPr>
            <w:tcW w:w="3369" w:type="dxa"/>
          </w:tcPr>
          <w:p w:rsidR="00C447FB" w:rsidRPr="00A05F53" w:rsidRDefault="00C447FB" w:rsidP="00C447FB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 xml:space="preserve">Широков </w:t>
            </w:r>
          </w:p>
          <w:p w:rsidR="00C447FB" w:rsidRPr="00A05F53" w:rsidRDefault="00C447FB" w:rsidP="00C447FB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Александр Алексеевич</w:t>
            </w:r>
          </w:p>
        </w:tc>
        <w:tc>
          <w:tcPr>
            <w:tcW w:w="6202" w:type="dxa"/>
          </w:tcPr>
          <w:p w:rsidR="00C447FB" w:rsidRPr="00A05F53" w:rsidRDefault="00C447FB" w:rsidP="00F758D9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 xml:space="preserve">- начальник отдела безопасности, мобилизационной работы, ГО и ЧС администрации района, </w:t>
            </w:r>
            <w:r w:rsidRPr="00A05F53">
              <w:rPr>
                <w:i/>
                <w:sz w:val="26"/>
                <w:szCs w:val="26"/>
              </w:rPr>
              <w:t>заместитель председателя комиссии</w:t>
            </w:r>
            <w:r w:rsidR="00FC2519" w:rsidRPr="00A05F53">
              <w:rPr>
                <w:sz w:val="26"/>
                <w:szCs w:val="26"/>
              </w:rPr>
              <w:t>;</w:t>
            </w:r>
          </w:p>
        </w:tc>
      </w:tr>
      <w:tr w:rsidR="00C447FB" w:rsidRPr="00A05F53" w:rsidTr="00767354">
        <w:tc>
          <w:tcPr>
            <w:tcW w:w="3369" w:type="dxa"/>
          </w:tcPr>
          <w:p w:rsidR="00127704" w:rsidRPr="00A05F53" w:rsidRDefault="00C447FB" w:rsidP="00127704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 xml:space="preserve">Тепляшова </w:t>
            </w:r>
          </w:p>
          <w:p w:rsidR="00C447FB" w:rsidRPr="00A05F53" w:rsidRDefault="00C447FB" w:rsidP="00127704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Н</w:t>
            </w:r>
            <w:r w:rsidR="00127704" w:rsidRPr="00A05F53">
              <w:rPr>
                <w:sz w:val="26"/>
                <w:szCs w:val="26"/>
              </w:rPr>
              <w:t>аталья Павловна</w:t>
            </w:r>
          </w:p>
        </w:tc>
        <w:tc>
          <w:tcPr>
            <w:tcW w:w="6202" w:type="dxa"/>
          </w:tcPr>
          <w:p w:rsidR="00C447FB" w:rsidRPr="00A05F53" w:rsidRDefault="00C447FB" w:rsidP="00127704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 xml:space="preserve">- документовед </w:t>
            </w:r>
            <w:r w:rsidR="00127704" w:rsidRPr="00A05F53">
              <w:rPr>
                <w:sz w:val="26"/>
                <w:szCs w:val="26"/>
              </w:rPr>
              <w:t>2 категории отдела безопасности</w:t>
            </w:r>
            <w:r w:rsidRPr="00A05F53">
              <w:rPr>
                <w:sz w:val="26"/>
                <w:szCs w:val="26"/>
              </w:rPr>
              <w:t>,</w:t>
            </w:r>
            <w:r w:rsidR="00127704" w:rsidRPr="00A05F53">
              <w:rPr>
                <w:sz w:val="26"/>
                <w:szCs w:val="26"/>
              </w:rPr>
              <w:t xml:space="preserve"> мобилизационной работы, ГО и ЧС администрации района,</w:t>
            </w:r>
            <w:r w:rsidRPr="00A05F53">
              <w:rPr>
                <w:sz w:val="26"/>
                <w:szCs w:val="26"/>
              </w:rPr>
              <w:t xml:space="preserve"> </w:t>
            </w:r>
            <w:r w:rsidRPr="00A05F53">
              <w:rPr>
                <w:i/>
                <w:sz w:val="26"/>
                <w:szCs w:val="26"/>
              </w:rPr>
              <w:t>секретарь комиссии</w:t>
            </w:r>
            <w:r w:rsidRPr="00A05F53">
              <w:rPr>
                <w:sz w:val="26"/>
                <w:szCs w:val="26"/>
              </w:rPr>
              <w:t>.</w:t>
            </w:r>
          </w:p>
        </w:tc>
      </w:tr>
      <w:tr w:rsidR="00C447FB" w:rsidRPr="00A05F53" w:rsidTr="00767354">
        <w:tc>
          <w:tcPr>
            <w:tcW w:w="3369" w:type="dxa"/>
          </w:tcPr>
          <w:p w:rsidR="00C447FB" w:rsidRPr="00A05F53" w:rsidRDefault="00C447FB" w:rsidP="00F758D9">
            <w:pPr>
              <w:rPr>
                <w:i/>
                <w:sz w:val="26"/>
                <w:szCs w:val="26"/>
              </w:rPr>
            </w:pPr>
            <w:r w:rsidRPr="00A05F53">
              <w:rPr>
                <w:i/>
                <w:sz w:val="26"/>
                <w:szCs w:val="26"/>
              </w:rPr>
              <w:t>Члены комиссии:</w:t>
            </w:r>
          </w:p>
        </w:tc>
        <w:tc>
          <w:tcPr>
            <w:tcW w:w="6202" w:type="dxa"/>
          </w:tcPr>
          <w:p w:rsidR="00C447FB" w:rsidRPr="00A05F53" w:rsidRDefault="00C447FB" w:rsidP="00F758D9">
            <w:pPr>
              <w:rPr>
                <w:sz w:val="26"/>
                <w:szCs w:val="26"/>
              </w:rPr>
            </w:pPr>
          </w:p>
        </w:tc>
      </w:tr>
      <w:tr w:rsidR="00C447FB" w:rsidRPr="00A05F53" w:rsidTr="00767354">
        <w:tc>
          <w:tcPr>
            <w:tcW w:w="3369" w:type="dxa"/>
          </w:tcPr>
          <w:p w:rsidR="00127704" w:rsidRPr="00A05F53" w:rsidRDefault="00C447FB" w:rsidP="00127704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 xml:space="preserve">Бахтина </w:t>
            </w:r>
          </w:p>
          <w:p w:rsidR="00C447FB" w:rsidRPr="00A05F53" w:rsidRDefault="00C447FB" w:rsidP="00127704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И</w:t>
            </w:r>
            <w:r w:rsidR="00127704" w:rsidRPr="00A05F53">
              <w:rPr>
                <w:sz w:val="26"/>
                <w:szCs w:val="26"/>
              </w:rPr>
              <w:t>рина Николаевна</w:t>
            </w:r>
          </w:p>
        </w:tc>
        <w:tc>
          <w:tcPr>
            <w:tcW w:w="6202" w:type="dxa"/>
          </w:tcPr>
          <w:p w:rsidR="00C447FB" w:rsidRPr="00A05F53" w:rsidRDefault="00C447FB" w:rsidP="00F758D9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-</w:t>
            </w:r>
            <w:r w:rsidR="00127704" w:rsidRPr="00A05F53">
              <w:rPr>
                <w:sz w:val="26"/>
                <w:szCs w:val="26"/>
              </w:rPr>
              <w:t xml:space="preserve"> </w:t>
            </w:r>
            <w:r w:rsidRPr="00A05F53">
              <w:rPr>
                <w:sz w:val="26"/>
                <w:szCs w:val="26"/>
              </w:rPr>
              <w:t>директор БУ СО ВО «КЦСОН Усть-Кубинского района» (по согласованию)</w:t>
            </w:r>
            <w:r w:rsidR="00FC2519" w:rsidRPr="00A05F53">
              <w:rPr>
                <w:sz w:val="26"/>
                <w:szCs w:val="26"/>
              </w:rPr>
              <w:t>;</w:t>
            </w:r>
          </w:p>
        </w:tc>
      </w:tr>
      <w:tr w:rsidR="00127704" w:rsidRPr="00A05F53" w:rsidTr="00767354">
        <w:tc>
          <w:tcPr>
            <w:tcW w:w="3369" w:type="dxa"/>
          </w:tcPr>
          <w:p w:rsidR="00127704" w:rsidRPr="00A05F53" w:rsidRDefault="00767354" w:rsidP="00127704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 xml:space="preserve">Воробьева </w:t>
            </w:r>
          </w:p>
          <w:p w:rsidR="00767354" w:rsidRPr="00A05F53" w:rsidRDefault="00767354" w:rsidP="00127704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Галина Павловна</w:t>
            </w:r>
          </w:p>
        </w:tc>
        <w:tc>
          <w:tcPr>
            <w:tcW w:w="6202" w:type="dxa"/>
          </w:tcPr>
          <w:p w:rsidR="00127704" w:rsidRPr="00A05F53" w:rsidRDefault="00767354" w:rsidP="00F758D9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- Глава Богородского сельского поселения (по согласованию)</w:t>
            </w:r>
            <w:r w:rsidR="00FC2519" w:rsidRPr="00A05F53">
              <w:rPr>
                <w:sz w:val="26"/>
                <w:szCs w:val="26"/>
              </w:rPr>
              <w:t>;</w:t>
            </w:r>
          </w:p>
        </w:tc>
      </w:tr>
      <w:tr w:rsidR="00127704" w:rsidRPr="00A05F53" w:rsidTr="00767354">
        <w:tc>
          <w:tcPr>
            <w:tcW w:w="3369" w:type="dxa"/>
          </w:tcPr>
          <w:p w:rsidR="00127704" w:rsidRPr="00A05F53" w:rsidRDefault="00767354" w:rsidP="00127704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 xml:space="preserve">Лебедева </w:t>
            </w:r>
          </w:p>
          <w:p w:rsidR="00767354" w:rsidRPr="00A05F53" w:rsidRDefault="00767354" w:rsidP="00127704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Татьяна Апполинарьевна</w:t>
            </w:r>
          </w:p>
        </w:tc>
        <w:tc>
          <w:tcPr>
            <w:tcW w:w="6202" w:type="dxa"/>
          </w:tcPr>
          <w:p w:rsidR="00127704" w:rsidRPr="00A05F53" w:rsidRDefault="00767354" w:rsidP="00F758D9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- Глава Троицкого сельского поселения (по согласованию)</w:t>
            </w:r>
            <w:r w:rsidR="00FC2519" w:rsidRPr="00A05F53">
              <w:rPr>
                <w:sz w:val="26"/>
                <w:szCs w:val="26"/>
              </w:rPr>
              <w:t>;</w:t>
            </w:r>
          </w:p>
        </w:tc>
      </w:tr>
      <w:tr w:rsidR="00DF48DD" w:rsidRPr="00A05F53" w:rsidTr="00767354">
        <w:tc>
          <w:tcPr>
            <w:tcW w:w="3369" w:type="dxa"/>
          </w:tcPr>
          <w:p w:rsidR="00DF48DD" w:rsidRPr="00A05F53" w:rsidRDefault="00DF48DD" w:rsidP="00F758D9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 xml:space="preserve">Левичев </w:t>
            </w:r>
          </w:p>
          <w:p w:rsidR="00DF48DD" w:rsidRPr="00A05F53" w:rsidRDefault="00DF48DD" w:rsidP="00F758D9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Николай Николаевич</w:t>
            </w:r>
          </w:p>
        </w:tc>
        <w:tc>
          <w:tcPr>
            <w:tcW w:w="6202" w:type="dxa"/>
          </w:tcPr>
          <w:p w:rsidR="00DF48DD" w:rsidRPr="00A05F53" w:rsidRDefault="00DF48DD" w:rsidP="00F758D9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- начальник отделения полиции по оперативному обслуживанию территории Усть-Кубинского муниципального района МО МВД России «Сокольский» (по согласованию);</w:t>
            </w:r>
          </w:p>
        </w:tc>
      </w:tr>
      <w:tr w:rsidR="00DF48DD" w:rsidRPr="00A05F53" w:rsidTr="00767354">
        <w:tc>
          <w:tcPr>
            <w:tcW w:w="3369" w:type="dxa"/>
          </w:tcPr>
          <w:p w:rsidR="00DF48DD" w:rsidRPr="00A05F53" w:rsidRDefault="00B56D96" w:rsidP="00127704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 xml:space="preserve">Семенов </w:t>
            </w:r>
          </w:p>
          <w:p w:rsidR="00B56D96" w:rsidRPr="00A05F53" w:rsidRDefault="00B56D96" w:rsidP="00127704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Владимир Васильевич</w:t>
            </w:r>
          </w:p>
        </w:tc>
        <w:tc>
          <w:tcPr>
            <w:tcW w:w="6202" w:type="dxa"/>
          </w:tcPr>
          <w:p w:rsidR="00DF48DD" w:rsidRPr="00A05F53" w:rsidRDefault="00B56D96" w:rsidP="00F758D9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- Глава Высоковского сельского поселения (по согласованию)</w:t>
            </w:r>
            <w:r w:rsidR="00FC2519" w:rsidRPr="00A05F53">
              <w:rPr>
                <w:sz w:val="26"/>
                <w:szCs w:val="26"/>
              </w:rPr>
              <w:t>;</w:t>
            </w:r>
          </w:p>
        </w:tc>
      </w:tr>
      <w:tr w:rsidR="00DF48DD" w:rsidRPr="00A05F53" w:rsidTr="00767354">
        <w:tc>
          <w:tcPr>
            <w:tcW w:w="3369" w:type="dxa"/>
          </w:tcPr>
          <w:p w:rsidR="00DF48DD" w:rsidRPr="00A05F53" w:rsidRDefault="00DF48DD" w:rsidP="00F758D9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 xml:space="preserve">Соколов </w:t>
            </w:r>
          </w:p>
          <w:p w:rsidR="00DF48DD" w:rsidRPr="00A05F53" w:rsidRDefault="00DF48DD" w:rsidP="00127704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Иван Александрович</w:t>
            </w:r>
          </w:p>
        </w:tc>
        <w:tc>
          <w:tcPr>
            <w:tcW w:w="6202" w:type="dxa"/>
          </w:tcPr>
          <w:p w:rsidR="00DF48DD" w:rsidRPr="00A05F53" w:rsidRDefault="00DF48DD" w:rsidP="00F758D9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- старший инспектор подразделения по оперативному обслуживанию Усть-Кубинского муниципального района Сокольского межмуниципального филиала ФКУ УИИ УФСИН России по Вологодской области (по согласованию)</w:t>
            </w:r>
            <w:r w:rsidR="00FC2519" w:rsidRPr="00A05F53">
              <w:rPr>
                <w:sz w:val="26"/>
                <w:szCs w:val="26"/>
              </w:rPr>
              <w:t>;</w:t>
            </w:r>
          </w:p>
        </w:tc>
      </w:tr>
      <w:tr w:rsidR="00DF48DD" w:rsidRPr="00A05F53" w:rsidTr="00767354">
        <w:tc>
          <w:tcPr>
            <w:tcW w:w="3369" w:type="dxa"/>
          </w:tcPr>
          <w:p w:rsidR="00DF48DD" w:rsidRPr="00A05F53" w:rsidRDefault="00DF48DD" w:rsidP="00127704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 xml:space="preserve">Спиров </w:t>
            </w:r>
          </w:p>
          <w:p w:rsidR="00DF48DD" w:rsidRPr="00A05F53" w:rsidRDefault="00DF48DD" w:rsidP="00127704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Вадим Станиславович</w:t>
            </w:r>
          </w:p>
        </w:tc>
        <w:tc>
          <w:tcPr>
            <w:tcW w:w="6202" w:type="dxa"/>
          </w:tcPr>
          <w:p w:rsidR="00DF48DD" w:rsidRPr="00A05F53" w:rsidRDefault="00DF48DD" w:rsidP="00F758D9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- заместитель главного врача БУЗ ВО «Усть-Кубинская центральная районная больница» (по согласованию)</w:t>
            </w:r>
            <w:r w:rsidR="00FC2519" w:rsidRPr="00A05F53">
              <w:rPr>
                <w:sz w:val="26"/>
                <w:szCs w:val="26"/>
              </w:rPr>
              <w:t>;</w:t>
            </w:r>
          </w:p>
        </w:tc>
      </w:tr>
      <w:tr w:rsidR="00B56D96" w:rsidRPr="00A05F53" w:rsidTr="00767354">
        <w:tc>
          <w:tcPr>
            <w:tcW w:w="3369" w:type="dxa"/>
          </w:tcPr>
          <w:p w:rsidR="00B56D96" w:rsidRPr="00A05F53" w:rsidRDefault="00B56D96" w:rsidP="00127704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 xml:space="preserve">Шибаева </w:t>
            </w:r>
          </w:p>
          <w:p w:rsidR="00B56D96" w:rsidRPr="00A05F53" w:rsidRDefault="00B56D96" w:rsidP="00127704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Марина Павловна</w:t>
            </w:r>
          </w:p>
        </w:tc>
        <w:tc>
          <w:tcPr>
            <w:tcW w:w="6202" w:type="dxa"/>
          </w:tcPr>
          <w:p w:rsidR="00B56D96" w:rsidRPr="00A05F53" w:rsidRDefault="00B56D96" w:rsidP="00F758D9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- за</w:t>
            </w:r>
            <w:r w:rsidR="00767354" w:rsidRPr="00A05F53">
              <w:rPr>
                <w:sz w:val="26"/>
                <w:szCs w:val="26"/>
              </w:rPr>
              <w:t>меститель Главы сельского поселения Устьянское (по согласованию)</w:t>
            </w:r>
            <w:r w:rsidR="00FC2519" w:rsidRPr="00A05F53">
              <w:rPr>
                <w:sz w:val="26"/>
                <w:szCs w:val="26"/>
              </w:rPr>
              <w:t>;</w:t>
            </w:r>
          </w:p>
        </w:tc>
      </w:tr>
      <w:tr w:rsidR="00DF48DD" w:rsidRPr="00A05F53" w:rsidTr="00767354">
        <w:tc>
          <w:tcPr>
            <w:tcW w:w="3369" w:type="dxa"/>
          </w:tcPr>
          <w:p w:rsidR="00DF48DD" w:rsidRPr="00A05F53" w:rsidRDefault="00DF48DD" w:rsidP="00127704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 xml:space="preserve">Широкова </w:t>
            </w:r>
          </w:p>
          <w:p w:rsidR="00DF48DD" w:rsidRPr="00A05F53" w:rsidRDefault="00DF48DD" w:rsidP="00127704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Ирина Юрьевна</w:t>
            </w:r>
          </w:p>
        </w:tc>
        <w:tc>
          <w:tcPr>
            <w:tcW w:w="6202" w:type="dxa"/>
          </w:tcPr>
          <w:p w:rsidR="00DF48DD" w:rsidRPr="00A05F53" w:rsidRDefault="00DF48DD" w:rsidP="00F758D9">
            <w:pPr>
              <w:rPr>
                <w:sz w:val="26"/>
                <w:szCs w:val="26"/>
              </w:rPr>
            </w:pPr>
            <w:r w:rsidRPr="00A05F53">
              <w:rPr>
                <w:sz w:val="26"/>
                <w:szCs w:val="26"/>
              </w:rPr>
              <w:t>- начальник отделения  занятости населения по Усть-Кубинскому муниципальному району Казенное учреждение Вологодской области «Центр занятости населения Вологодской области» (по согласованию).</w:t>
            </w:r>
          </w:p>
        </w:tc>
      </w:tr>
      <w:bookmarkEnd w:id="0"/>
    </w:tbl>
    <w:p w:rsidR="00C447FB" w:rsidRPr="00A05F53" w:rsidRDefault="00C447FB" w:rsidP="00C447FB">
      <w:pPr>
        <w:rPr>
          <w:sz w:val="26"/>
          <w:szCs w:val="26"/>
        </w:rPr>
      </w:pPr>
    </w:p>
    <w:p w:rsidR="00C447FB" w:rsidRPr="00A05F53" w:rsidRDefault="00C447FB" w:rsidP="00C447FB">
      <w:pPr>
        <w:rPr>
          <w:sz w:val="26"/>
          <w:szCs w:val="26"/>
        </w:rPr>
      </w:pPr>
    </w:p>
    <w:p w:rsidR="00C447FB" w:rsidRPr="00A05F53" w:rsidRDefault="00C447FB">
      <w:pPr>
        <w:rPr>
          <w:sz w:val="26"/>
          <w:szCs w:val="26"/>
        </w:rPr>
      </w:pPr>
    </w:p>
    <w:sectPr w:rsidR="00C447FB" w:rsidRPr="00A05F53" w:rsidSect="003F174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F53" w:rsidRDefault="00A05F53" w:rsidP="00A05F53">
      <w:r>
        <w:separator/>
      </w:r>
    </w:p>
  </w:endnote>
  <w:endnote w:type="continuationSeparator" w:id="1">
    <w:p w:rsidR="00A05F53" w:rsidRDefault="00A05F53" w:rsidP="00A05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7921337"/>
      <w:docPartObj>
        <w:docPartGallery w:val="Page Numbers (Bottom of Page)"/>
        <w:docPartUnique/>
      </w:docPartObj>
    </w:sdtPr>
    <w:sdtContent>
      <w:p w:rsidR="00A05F53" w:rsidRDefault="00A05F53">
        <w:pPr>
          <w:pStyle w:val="a9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05F53" w:rsidRDefault="00A05F5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F53" w:rsidRDefault="00A05F53" w:rsidP="00A05F53">
      <w:r>
        <w:separator/>
      </w:r>
    </w:p>
  </w:footnote>
  <w:footnote w:type="continuationSeparator" w:id="1">
    <w:p w:rsidR="00A05F53" w:rsidRDefault="00A05F53" w:rsidP="00A05F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F644F"/>
    <w:multiLevelType w:val="hybridMultilevel"/>
    <w:tmpl w:val="FDDC6C88"/>
    <w:lvl w:ilvl="0" w:tplc="A2CE54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580711C"/>
    <w:multiLevelType w:val="hybridMultilevel"/>
    <w:tmpl w:val="606A5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42726"/>
    <w:rsid w:val="00127704"/>
    <w:rsid w:val="0014701E"/>
    <w:rsid w:val="001E2ECE"/>
    <w:rsid w:val="001F4090"/>
    <w:rsid w:val="0022059B"/>
    <w:rsid w:val="003028BE"/>
    <w:rsid w:val="00367867"/>
    <w:rsid w:val="00397EF3"/>
    <w:rsid w:val="003F1748"/>
    <w:rsid w:val="00430D2F"/>
    <w:rsid w:val="004B4569"/>
    <w:rsid w:val="0057620C"/>
    <w:rsid w:val="005E68AA"/>
    <w:rsid w:val="00607728"/>
    <w:rsid w:val="006408D3"/>
    <w:rsid w:val="006B162F"/>
    <w:rsid w:val="00746A81"/>
    <w:rsid w:val="00767354"/>
    <w:rsid w:val="007F75A1"/>
    <w:rsid w:val="008F4C12"/>
    <w:rsid w:val="009240BF"/>
    <w:rsid w:val="00940A7D"/>
    <w:rsid w:val="009A4475"/>
    <w:rsid w:val="00A05F53"/>
    <w:rsid w:val="00B42726"/>
    <w:rsid w:val="00B56D96"/>
    <w:rsid w:val="00B63E3D"/>
    <w:rsid w:val="00B974FE"/>
    <w:rsid w:val="00BA43AE"/>
    <w:rsid w:val="00C447FB"/>
    <w:rsid w:val="00C57E96"/>
    <w:rsid w:val="00C8234D"/>
    <w:rsid w:val="00DF48DD"/>
    <w:rsid w:val="00E441F5"/>
    <w:rsid w:val="00FC2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726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link w:val="10"/>
    <w:qFormat/>
    <w:rsid w:val="009240B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726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272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077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728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240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05F5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05F53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05F5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5F5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2093</Words>
  <Characters>11931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2020-09-02T08:00:00Z</cp:lastPrinted>
  <dcterms:created xsi:type="dcterms:W3CDTF">2020-09-02T07:48:00Z</dcterms:created>
  <dcterms:modified xsi:type="dcterms:W3CDTF">2020-09-14T07:13:00Z</dcterms:modified>
</cp:coreProperties>
</file>