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E9A6" w14:textId="77777777" w:rsid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0B0511C" wp14:editId="772470E1">
            <wp:extent cx="548640" cy="716915"/>
            <wp:effectExtent l="19050" t="0" r="381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6E679D" w14:textId="472CDFBF" w:rsidR="00913EB3" w:rsidRPr="00913EB3" w:rsidRDefault="00913EB3" w:rsidP="00913EB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F89B17F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EB3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14:paraId="606B4F91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EB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14:paraId="0FD86663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DCAF57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EB3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14:paraId="5C3F9277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E2D4CC" w14:textId="77777777" w:rsidR="00913EB3" w:rsidRPr="00913EB3" w:rsidRDefault="00913EB3" w:rsidP="00913E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EB3">
        <w:rPr>
          <w:rFonts w:ascii="Times New Roman" w:hAnsi="Times New Roman" w:cs="Times New Roman"/>
          <w:sz w:val="26"/>
          <w:szCs w:val="26"/>
        </w:rPr>
        <w:t>с. Устье</w:t>
      </w:r>
    </w:p>
    <w:p w14:paraId="520A495C" w14:textId="77777777" w:rsidR="00913EB3" w:rsidRDefault="00913EB3" w:rsidP="00913EB3">
      <w:pPr>
        <w:widowControl w:val="0"/>
        <w:tabs>
          <w:tab w:val="left" w:pos="18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252D3F9" w14:textId="0099F70E" w:rsidR="00913EB3" w:rsidRDefault="0096788C" w:rsidP="00913EB3">
      <w:pPr>
        <w:widowControl w:val="0"/>
        <w:tabs>
          <w:tab w:val="left" w:pos="18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от 30.11.2021                                                                                                      № 1014</w:t>
      </w:r>
    </w:p>
    <w:p w14:paraId="2DA779ED" w14:textId="77777777" w:rsidR="0096788C" w:rsidRPr="00913EB3" w:rsidRDefault="0096788C" w:rsidP="00913EB3">
      <w:pPr>
        <w:widowControl w:val="0"/>
        <w:tabs>
          <w:tab w:val="left" w:pos="18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E9AEB13" w14:textId="77777777" w:rsidR="00913EB3" w:rsidRPr="00913EB3" w:rsidRDefault="00913EB3" w:rsidP="00913E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13EB3">
        <w:rPr>
          <w:rFonts w:ascii="Times New Roman" w:eastAsia="Times New Roman" w:hAnsi="Times New Roman" w:cs="Times New Roman"/>
          <w:bCs/>
          <w:sz w:val="26"/>
          <w:szCs w:val="26"/>
        </w:rPr>
        <w:t xml:space="preserve">Об утверждении Положения </w:t>
      </w:r>
      <w:proofErr w:type="gramStart"/>
      <w:r w:rsidRPr="00913EB3">
        <w:rPr>
          <w:rFonts w:ascii="Times New Roman" w:eastAsia="Times New Roman" w:hAnsi="Times New Roman" w:cs="Times New Roman"/>
          <w:bCs/>
          <w:sz w:val="26"/>
          <w:szCs w:val="26"/>
        </w:rPr>
        <w:t xml:space="preserve">об  </w:t>
      </w:r>
      <w:r w:rsidRPr="00913EB3">
        <w:rPr>
          <w:rFonts w:ascii="Times New Roman" w:hAnsi="Times New Roman" w:cs="Times New Roman"/>
          <w:sz w:val="26"/>
          <w:szCs w:val="26"/>
        </w:rPr>
        <w:t>аттестации</w:t>
      </w:r>
      <w:proofErr w:type="gramEnd"/>
      <w:r w:rsidRPr="00913EB3">
        <w:rPr>
          <w:rFonts w:ascii="Times New Roman" w:hAnsi="Times New Roman" w:cs="Times New Roman"/>
          <w:sz w:val="26"/>
          <w:szCs w:val="26"/>
        </w:rPr>
        <w:t xml:space="preserve">  руководителей муниципальных унитарных предприятий и муниципальных учреждений района </w:t>
      </w:r>
    </w:p>
    <w:p w14:paraId="3838F5CB" w14:textId="77777777" w:rsidR="00913EB3" w:rsidRPr="00913EB3" w:rsidRDefault="00913EB3" w:rsidP="00913EB3">
      <w:pPr>
        <w:widowControl w:val="0"/>
        <w:tabs>
          <w:tab w:val="left" w:pos="18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2E677D6" w14:textId="0CFD4887" w:rsidR="00913EB3" w:rsidRDefault="00913EB3" w:rsidP="009678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EB3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 </w:t>
      </w:r>
      <w:r w:rsidRPr="00913EB3">
        <w:rPr>
          <w:rFonts w:ascii="Times New Roman" w:hAnsi="Times New Roman" w:cs="Times New Roman"/>
          <w:bCs/>
          <w:sz w:val="26"/>
          <w:szCs w:val="26"/>
        </w:rPr>
        <w:t xml:space="preserve">В соответствии </w:t>
      </w:r>
      <w:r w:rsidRPr="00913EB3">
        <w:rPr>
          <w:rFonts w:ascii="Times New Roman" w:hAnsi="Times New Roman" w:cs="Times New Roman"/>
          <w:sz w:val="26"/>
          <w:szCs w:val="26"/>
        </w:rPr>
        <w:t>с Трудовым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ст. 43 Устава района администрация района</w:t>
      </w:r>
    </w:p>
    <w:p w14:paraId="3E9028AE" w14:textId="77777777" w:rsidR="000A536F" w:rsidRPr="000A536F" w:rsidRDefault="000A536F" w:rsidP="000A53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3B75702E" w14:textId="77777777" w:rsidR="00913EB3" w:rsidRPr="00913EB3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EB3">
        <w:rPr>
          <w:rFonts w:ascii="Times New Roman" w:hAnsi="Times New Roman" w:cs="Times New Roman"/>
          <w:sz w:val="26"/>
          <w:szCs w:val="26"/>
        </w:rPr>
        <w:t>1. Утвердить Положение о проведении аттестации руководителей муниципальных унитарных предприятий и муниципальных учреждений района согласно приложению  к настоящему постановлению.</w:t>
      </w:r>
    </w:p>
    <w:p w14:paraId="235D6DCE" w14:textId="77777777" w:rsidR="00913EB3" w:rsidRPr="00913EB3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EB3">
        <w:rPr>
          <w:rFonts w:ascii="Times New Roman" w:hAnsi="Times New Roman" w:cs="Times New Roman"/>
          <w:sz w:val="26"/>
          <w:szCs w:val="26"/>
        </w:rPr>
        <w:t>2.  Настоящее постановление вступает в силу со дня его подписания и подлежит официальному опубликованию.</w:t>
      </w:r>
    </w:p>
    <w:p w14:paraId="524A2A30" w14:textId="77777777" w:rsidR="00913EB3" w:rsidRPr="00913EB3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2414FAE" w14:textId="77777777" w:rsidR="00913EB3" w:rsidRPr="00913EB3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6788C" w:rsidRPr="0096788C" w14:paraId="7CE023D8" w14:textId="77777777" w:rsidTr="001545FF">
        <w:tc>
          <w:tcPr>
            <w:tcW w:w="4672" w:type="dxa"/>
          </w:tcPr>
          <w:p w14:paraId="438665C4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88C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673" w:type="dxa"/>
          </w:tcPr>
          <w:p w14:paraId="15FAF210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250BD4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43B0D0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E2EB84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71D32A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BEAC2E" w14:textId="77777777" w:rsidR="0096788C" w:rsidRPr="0096788C" w:rsidRDefault="0096788C" w:rsidP="00967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88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14:paraId="24EDE120" w14:textId="77777777" w:rsidR="00913EB3" w:rsidRPr="00C7174D" w:rsidRDefault="00913EB3" w:rsidP="009678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E2537A" w14:textId="77777777" w:rsidR="00913EB3" w:rsidRDefault="00913EB3" w:rsidP="00913EB3">
      <w:pPr>
        <w:spacing w:after="0"/>
      </w:pPr>
    </w:p>
    <w:p w14:paraId="09A95AC5" w14:textId="77777777" w:rsidR="00913EB3" w:rsidRDefault="00913EB3" w:rsidP="00913EB3">
      <w:pPr>
        <w:spacing w:after="0"/>
      </w:pPr>
    </w:p>
    <w:p w14:paraId="410BFD2D" w14:textId="77777777" w:rsidR="00913EB3" w:rsidRDefault="00913EB3" w:rsidP="00913EB3">
      <w:pPr>
        <w:spacing w:after="0"/>
      </w:pPr>
    </w:p>
    <w:p w14:paraId="03FC7760" w14:textId="77777777" w:rsidR="00913EB3" w:rsidRDefault="00913EB3" w:rsidP="00913EB3">
      <w:pPr>
        <w:spacing w:after="0"/>
      </w:pPr>
    </w:p>
    <w:p w14:paraId="077C510E" w14:textId="77777777" w:rsidR="00913EB3" w:rsidRDefault="00913EB3" w:rsidP="00913EB3">
      <w:pPr>
        <w:spacing w:after="0"/>
      </w:pPr>
    </w:p>
    <w:p w14:paraId="473E3BE2" w14:textId="77777777" w:rsidR="00913EB3" w:rsidRDefault="00913EB3" w:rsidP="00913EB3">
      <w:pPr>
        <w:spacing w:after="0"/>
      </w:pPr>
    </w:p>
    <w:p w14:paraId="398C36FA" w14:textId="77777777" w:rsidR="00913EB3" w:rsidRDefault="00913EB3" w:rsidP="00913EB3">
      <w:pPr>
        <w:spacing w:after="0"/>
      </w:pPr>
    </w:p>
    <w:p w14:paraId="5325E18C" w14:textId="77777777" w:rsidR="00913EB3" w:rsidRDefault="00913EB3" w:rsidP="00913EB3">
      <w:pPr>
        <w:spacing w:after="0"/>
      </w:pPr>
    </w:p>
    <w:p w14:paraId="6F4A91B2" w14:textId="77777777" w:rsidR="00913EB3" w:rsidRDefault="00913EB3" w:rsidP="00913EB3">
      <w:pPr>
        <w:spacing w:after="0"/>
      </w:pPr>
    </w:p>
    <w:p w14:paraId="1AC451B4" w14:textId="77777777" w:rsidR="00913EB3" w:rsidRDefault="00913EB3" w:rsidP="00913EB3">
      <w:pPr>
        <w:spacing w:after="0"/>
      </w:pPr>
    </w:p>
    <w:p w14:paraId="787F1990" w14:textId="77777777" w:rsidR="00913EB3" w:rsidRDefault="00913EB3" w:rsidP="00913EB3">
      <w:pPr>
        <w:spacing w:after="0" w:line="240" w:lineRule="auto"/>
        <w:ind w:left="6663"/>
        <w:jc w:val="both"/>
        <w:rPr>
          <w:rStyle w:val="a4"/>
          <w:rFonts w:ascii="Times New Roman" w:hAnsi="Times New Roman" w:cs="Times New Roman"/>
          <w:b w:val="0"/>
          <w:sz w:val="26"/>
          <w:szCs w:val="26"/>
        </w:rPr>
      </w:pPr>
    </w:p>
    <w:p w14:paraId="3F04ABD7" w14:textId="77777777" w:rsidR="00913EB3" w:rsidRDefault="00913EB3" w:rsidP="00913EB3">
      <w:pPr>
        <w:spacing w:after="0" w:line="240" w:lineRule="auto"/>
        <w:ind w:left="6663"/>
        <w:jc w:val="both"/>
        <w:rPr>
          <w:rStyle w:val="a4"/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913EB3" w:rsidRPr="00913EB3" w14:paraId="100F0877" w14:textId="77777777" w:rsidTr="00913EB3">
        <w:tc>
          <w:tcPr>
            <w:tcW w:w="5637" w:type="dxa"/>
          </w:tcPr>
          <w:p w14:paraId="2E859D0C" w14:textId="77777777" w:rsidR="00913EB3" w:rsidRPr="00913EB3" w:rsidRDefault="00913EB3" w:rsidP="00913EB3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3934" w:type="dxa"/>
          </w:tcPr>
          <w:p w14:paraId="56E6A0BC" w14:textId="77777777" w:rsidR="00913EB3" w:rsidRPr="00913EB3" w:rsidRDefault="00913EB3" w:rsidP="00913EB3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913EB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Утверждено</w:t>
            </w:r>
          </w:p>
          <w:p w14:paraId="68B14228" w14:textId="1928C059" w:rsidR="00913EB3" w:rsidRDefault="00913EB3" w:rsidP="00913E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13EB3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района от </w:t>
            </w:r>
            <w:r w:rsidR="0096788C">
              <w:rPr>
                <w:rFonts w:ascii="Times New Roman" w:hAnsi="Times New Roman" w:cs="Times New Roman"/>
                <w:sz w:val="26"/>
                <w:szCs w:val="26"/>
              </w:rPr>
              <w:t>30.11.2021 № 1014</w:t>
            </w:r>
          </w:p>
          <w:p w14:paraId="7343EE04" w14:textId="77777777" w:rsidR="00913EB3" w:rsidRPr="00913EB3" w:rsidRDefault="00913EB3" w:rsidP="00913E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(приложение)</w:t>
            </w:r>
          </w:p>
        </w:tc>
      </w:tr>
    </w:tbl>
    <w:p w14:paraId="2BC47E32" w14:textId="77777777" w:rsidR="00913EB3" w:rsidRDefault="00913EB3" w:rsidP="00913EB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14:paraId="2C2A0A26" w14:textId="77777777" w:rsidR="00913EB3" w:rsidRDefault="00913EB3" w:rsidP="00913EB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14:paraId="63D4204E" w14:textId="77777777" w:rsidR="00913EB3" w:rsidRDefault="00913EB3" w:rsidP="00913EB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AA45E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Положение </w:t>
      </w:r>
    </w:p>
    <w:p w14:paraId="5BE83BA2" w14:textId="77777777" w:rsidR="00913EB3" w:rsidRPr="00AA45E0" w:rsidRDefault="00913EB3" w:rsidP="00913EB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 проведении аттестации </w:t>
      </w:r>
      <w:r w:rsidRPr="00AA45E0">
        <w:rPr>
          <w:rFonts w:ascii="Times New Roman" w:hAnsi="Times New Roman" w:cs="Times New Roman"/>
          <w:b w:val="0"/>
          <w:color w:val="auto"/>
          <w:sz w:val="26"/>
          <w:szCs w:val="26"/>
        </w:rPr>
        <w:t>руководителей муниципальных унитарных предприятий и муниципальных учреждений района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AA45E0">
        <w:rPr>
          <w:rFonts w:ascii="Times New Roman" w:hAnsi="Times New Roman" w:cs="Times New Roman"/>
          <w:b w:val="0"/>
          <w:color w:val="auto"/>
          <w:sz w:val="26"/>
          <w:szCs w:val="26"/>
        </w:rPr>
        <w:t>(далее - Положение)</w:t>
      </w:r>
    </w:p>
    <w:p w14:paraId="774493E2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1CEA43BC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1. Общие положения</w:t>
      </w:r>
    </w:p>
    <w:p w14:paraId="623535D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609D28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1.1. Настоящее Положение определяет порядок проведения аттестации руководителей муниципальных унитарных предприятий и муниципальных учреждений района (далее - руководители, предприятие/учреждение), закрепленных в установленном порядке за заместителями руководителя администрации района и руководителями органов администрации района (далее - куратор), за исключением руководителей образовательных учреждений.</w:t>
      </w:r>
    </w:p>
    <w:p w14:paraId="4B79C5A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 xml:space="preserve">  1.2. Целями аттестации являются:</w:t>
      </w:r>
    </w:p>
    <w:p w14:paraId="19A03B09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объективная оценка знаний кандидатов;</w:t>
      </w:r>
    </w:p>
    <w:p w14:paraId="330597E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формирование высококвалифицированного кадрового состава руководителей;</w:t>
      </w:r>
    </w:p>
    <w:p w14:paraId="78A1EF6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объективная оценка уровня профессиональной подготовки и определение соответствия руководителей занимаемой должности на основе оценки их профессиональной деятельности и профессиональной компетентности;</w:t>
      </w:r>
    </w:p>
    <w:p w14:paraId="776B3FB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стимулирование профессионального роста руководителей.</w:t>
      </w:r>
    </w:p>
    <w:p w14:paraId="6878AAA5" w14:textId="1D898C9B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1.3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3367E1">
        <w:rPr>
          <w:rFonts w:ascii="Times New Roman" w:hAnsi="Times New Roman" w:cs="Times New Roman"/>
          <w:color w:val="000000" w:themeColor="text1"/>
          <w:sz w:val="26"/>
          <w:szCs w:val="26"/>
        </w:rPr>
        <w:t>Первая а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>ттестация руководител</w:t>
      </w:r>
      <w:r w:rsidR="003367E1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проводится  не</w:t>
      </w:r>
      <w:r w:rsidR="00336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ранее одного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года</w:t>
      </w:r>
      <w:r w:rsidR="003367E1">
        <w:rPr>
          <w:rFonts w:ascii="Times New Roman" w:hAnsi="Times New Roman" w:cs="Times New Roman"/>
          <w:color w:val="000000" w:themeColor="text1"/>
          <w:sz w:val="26"/>
          <w:szCs w:val="26"/>
        </w:rPr>
        <w:t>, но не позднее двух лет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даты начала исполнения обязанностей по занимаемой должности.  </w:t>
      </w:r>
      <w:r w:rsidR="003367E1">
        <w:rPr>
          <w:rFonts w:ascii="Times New Roman" w:hAnsi="Times New Roman" w:cs="Times New Roman"/>
          <w:color w:val="000000" w:themeColor="text1"/>
          <w:sz w:val="26"/>
          <w:szCs w:val="26"/>
        </w:rPr>
        <w:t>Последующие аттестации проводятся один</w:t>
      </w:r>
      <w:r w:rsidRPr="000A53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 в 5 лет.</w:t>
      </w:r>
    </w:p>
    <w:p w14:paraId="7837615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В случае если с одним и тем же руководителем заключен трудовой договор на новый срок, исчисление срока проведения очередной аттестации не прерывается, даже при наличии незначительных перерывов сроком до 30 дней.</w:t>
      </w:r>
    </w:p>
    <w:p w14:paraId="7F9D5769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1.4. Аттестация лица, исполняющего обязанности руководителя, не проводится.</w:t>
      </w:r>
    </w:p>
    <w:p w14:paraId="522F421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1.5. Аттестации не подлежат руководители:</w:t>
      </w:r>
    </w:p>
    <w:p w14:paraId="7A0667C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проработавшие в занимаемой должности менее шести месяцев;</w:t>
      </w:r>
    </w:p>
    <w:p w14:paraId="62C93DA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подавшие заявление об увольнении по собственному желанию;</w:t>
      </w:r>
    </w:p>
    <w:p w14:paraId="5D4FE8C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беременные женщины.</w:t>
      </w:r>
    </w:p>
    <w:p w14:paraId="5DA2908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Руководители, находящиеся в отпуске по беременности и родам, а также в отпуске по уходу за ребенком, подлежат аттестации не ранее чем через шесть месяцев после возобновления работы.</w:t>
      </w:r>
    </w:p>
    <w:p w14:paraId="408EA01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1.6. В период между плановыми аттестациями в отношении руководителей может проводиться внеплановая аттестация.</w:t>
      </w:r>
    </w:p>
    <w:p w14:paraId="3AA1976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1.7. Проведение в отношении руководителя внеплановой аттестации производится на основании мотивированного решения куратора в целях:</w:t>
      </w:r>
    </w:p>
    <w:p w14:paraId="6439677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81"/>
      <w:r w:rsidRPr="000A536F">
        <w:rPr>
          <w:rFonts w:ascii="Times New Roman" w:hAnsi="Times New Roman" w:cs="Times New Roman"/>
          <w:sz w:val="26"/>
          <w:szCs w:val="26"/>
        </w:rPr>
        <w:t>1.7.1. Определения соответствия руководителя занимаемой должности, если имеются документальные свидетельства, указывающие на его недостаточную квалификацию.</w:t>
      </w:r>
    </w:p>
    <w:p w14:paraId="09420F8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82"/>
      <w:bookmarkEnd w:id="0"/>
      <w:r w:rsidRPr="000A536F">
        <w:rPr>
          <w:rFonts w:ascii="Times New Roman" w:hAnsi="Times New Roman" w:cs="Times New Roman"/>
          <w:sz w:val="26"/>
          <w:szCs w:val="26"/>
        </w:rPr>
        <w:lastRenderedPageBreak/>
        <w:t>1.7.2.  Продления либо отказа в продлении срочного трудового договора.</w:t>
      </w:r>
    </w:p>
    <w:bookmarkEnd w:id="1"/>
    <w:p w14:paraId="465B6239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1.8.  Руководитель</w:t>
      </w:r>
      <w:r w:rsidRPr="000A53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536F">
        <w:rPr>
          <w:rFonts w:ascii="Times New Roman" w:hAnsi="Times New Roman" w:cs="Times New Roman"/>
          <w:sz w:val="26"/>
          <w:szCs w:val="26"/>
        </w:rPr>
        <w:t>может обратиться в аттестационную комиссию с заявлением о проведении внеплановой аттестации (приложение 1 к Положению).</w:t>
      </w:r>
    </w:p>
    <w:p w14:paraId="3AD401E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5A6CB5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2. Состав, порядок формирования и полномочия  аттестационной  комиссии</w:t>
      </w:r>
    </w:p>
    <w:p w14:paraId="120961E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CFCAD9D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2.1. Для проведения аттестации создается аттестационная комиссия.</w:t>
      </w:r>
    </w:p>
    <w:p w14:paraId="549D0E5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Аттестационная комиссия состоит из председателя, заместителя председателя, секретаря и членов комиссии.</w:t>
      </w:r>
    </w:p>
    <w:p w14:paraId="283C033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В аттестационную комиссию включаются: куратор, управляющий делами администрации района, представители финансового управления администрации района, управления имущественных отношений администрации района, отдела развития муниципальных образований администрации района, юридического отдела администрации района, отдела муниципальной службы и  организационной    работы.</w:t>
      </w:r>
    </w:p>
    <w:p w14:paraId="21530B4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Председателем аттестационной комиссии (далее - Председатель) является руководитель администрации района.</w:t>
      </w:r>
    </w:p>
    <w:p w14:paraId="09E4572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Состав аттестационной комиссии формируется таким образом, чтобы была исключена возможность конфликта интересов, который мог бы повлиять на решения, принимаемые аттестационной комиссией.</w:t>
      </w:r>
    </w:p>
    <w:p w14:paraId="17F0E53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При проведении аттестации,   результаты которой могут послужить основанием для увольнения руководителя в соответствии с пунктом 3 статьи 81 Трудового кодекса Российской Федерации, в состав аттестационной комиссии в обязательном порядке включается член комиссии от  общественной организации.</w:t>
      </w:r>
    </w:p>
    <w:p w14:paraId="0F9530B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2.2. Численный состав  аттестационной  комиссии - не менее 5 человек.</w:t>
      </w:r>
    </w:p>
    <w:p w14:paraId="697B956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2.3. К работе аттестационной комиссии могут привлекаться независимые эксперты в соответствующей сфере деятельности с правом совещательного голоса. Оценка независимыми экспертами качеств руководителя является одним из аргументов, характеризующих аттестуемого.</w:t>
      </w:r>
    </w:p>
    <w:p w14:paraId="451E987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2.4. Полномочия членов  аттестационной   комиссии досрочно прекращаются в случаях:</w:t>
      </w:r>
    </w:p>
    <w:p w14:paraId="41CBA1C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невозможности выполнения обязанностей по состоянию здоровья на основании личного заявления члена аттестационной комиссии;</w:t>
      </w:r>
    </w:p>
    <w:p w14:paraId="3C0986D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увольнения члена  аттестационной  комиссии;</w:t>
      </w:r>
    </w:p>
    <w:p w14:paraId="5486A72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неисполнения или ненадлежащего исполнения обязанностей члена  аттестационной комиссии.</w:t>
      </w:r>
    </w:p>
    <w:p w14:paraId="4CC7036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2.5.  К полномочиям  аттестационной  комиссии относятся:</w:t>
      </w:r>
    </w:p>
    <w:p w14:paraId="09DA021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проведение аттестации  руководителей;</w:t>
      </w:r>
    </w:p>
    <w:p w14:paraId="0B8E583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 xml:space="preserve">принятие по итогам аттестации решения о соответствии либо о </w:t>
      </w:r>
      <w:proofErr w:type="gramStart"/>
      <w:r w:rsidRPr="000A536F">
        <w:rPr>
          <w:rFonts w:ascii="Times New Roman" w:hAnsi="Times New Roman" w:cs="Times New Roman"/>
          <w:sz w:val="26"/>
          <w:szCs w:val="26"/>
        </w:rPr>
        <w:t>несоответствии  руководителя</w:t>
      </w:r>
      <w:proofErr w:type="gramEnd"/>
      <w:r w:rsidRPr="000A536F">
        <w:rPr>
          <w:rFonts w:ascii="Times New Roman" w:hAnsi="Times New Roman" w:cs="Times New Roman"/>
          <w:sz w:val="26"/>
          <w:szCs w:val="26"/>
        </w:rPr>
        <w:t xml:space="preserve"> должности руководителя и (или) занимаемой должности ;</w:t>
      </w:r>
    </w:p>
    <w:p w14:paraId="6EDAEA2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осуществление иных полномочий, установленных настоящим Положением.</w:t>
      </w:r>
    </w:p>
    <w:p w14:paraId="5F54DE0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2.6. Организацию деятельности по проведению аттестации руководителей муниципальных унитарных предприятий и муниципальных учреждений района осуществляет отдел муниципальной службы и организационной работы администрации района.</w:t>
      </w:r>
    </w:p>
    <w:p w14:paraId="55D5F3D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lastRenderedPageBreak/>
        <w:t xml:space="preserve"> Организация работы аттестационной комиссии возлагается на ее Председателя. Организационно-техническое обеспечение работы осуществляет секретарь аттестационной  комиссии (далее - Секретарь).</w:t>
      </w:r>
    </w:p>
    <w:p w14:paraId="0BF7E49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008F66E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3. Регламент  работы   аттестационной  комиссии</w:t>
      </w:r>
    </w:p>
    <w:p w14:paraId="32E2ACA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D077D6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3.1. В своей работе аттестационная комиссия руководствуется принципами гласности, открытости, объективности, коллегиальности и комплексного подхода к оценке руководителя, обеспечивающими объективное, гуманное и доброжелательное отношение к аттестуемому, недопустимости субъективизма и любых форм дискриминации при проведении аттестации.</w:t>
      </w:r>
    </w:p>
    <w:p w14:paraId="6363C63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3.2. Заседания аттестационной  комиссии проводятся согласно графику, утверждаемому Председателем.</w:t>
      </w:r>
    </w:p>
    <w:p w14:paraId="05B82358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В графике проведения аттестации указываются:</w:t>
      </w:r>
    </w:p>
    <w:p w14:paraId="0430A80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фамилия, имя, отчество  руководителя, подлежащего аттестации;</w:t>
      </w:r>
    </w:p>
    <w:p w14:paraId="59AA21AD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дата, время и место проведения аттестации;</w:t>
      </w:r>
    </w:p>
    <w:p w14:paraId="6EDAD89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дата представления в аттестационную комиссию документов, предусмотренных пунктом 4.2 настоящего Положения.</w:t>
      </w:r>
    </w:p>
    <w:p w14:paraId="5CB4048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3.3. Для проведения аттестации Секретарь осуществляет следующие функции:</w:t>
      </w:r>
    </w:p>
    <w:p w14:paraId="011E89A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ежегодно готовит и представляет на утверждение Председателю график проведения заседаний аттестационной комиссии по аттестации руководителей;</w:t>
      </w:r>
    </w:p>
    <w:p w14:paraId="0B92D67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составляет списки руководителей, подлежащих аттестации;</w:t>
      </w:r>
    </w:p>
    <w:p w14:paraId="1B3B033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доводит до сведения  руководителей график проведения заседаний  аттестационной   комиссии;</w:t>
      </w:r>
    </w:p>
    <w:p w14:paraId="41F7A58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готовит необходимые документы для работы  аттестационной комиссии.</w:t>
      </w:r>
    </w:p>
    <w:p w14:paraId="5496A30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3.4. Секретарь уведомляет руководителя, подлежащего аттестации, о проведении аттестации не  позднее,  чем за месяц до даты ее проведения. Уведомление подписывается Председателем, Секретарем и должно содержать следующую информацию:</w:t>
      </w:r>
    </w:p>
    <w:p w14:paraId="31F9C18D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дату, время и место проведения аттестации;</w:t>
      </w:r>
    </w:p>
    <w:p w14:paraId="55830EE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перечень документов  руководителем в аттестационную комиссию.</w:t>
      </w:r>
    </w:p>
    <w:p w14:paraId="1FE03F4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Уведомление вручается руководителю, подлежащему аттестации, под подпись или направляется заказной корреспонденцией с уведомлением о вручении.</w:t>
      </w:r>
    </w:p>
    <w:p w14:paraId="78E7CAC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3.5. Секретарь при поступлении в комиссию документов, указанных в пункте 4.2 настоящего Положения:</w:t>
      </w:r>
    </w:p>
    <w:p w14:paraId="6F5AFB2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доводит до Председателя информацию о поступивших документах, выносимых на рассмотрение  аттестационной комиссии;</w:t>
      </w:r>
    </w:p>
    <w:p w14:paraId="1062C0E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оповещает членов комиссии и независимых экспертов о времени и месте проведения заседания комиссии, а также  руководителей, аттестуемых на очередном заседании  аттестационной   комиссии.</w:t>
      </w:r>
    </w:p>
    <w:p w14:paraId="378ED90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3.6. Члены аттестационной комиссии вправе предварительно ознакомиться со всеми документами, имеющимися у Секретаря по каждому аттестуемому.</w:t>
      </w:r>
    </w:p>
    <w:p w14:paraId="7E29829D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3.7. Заседание аттестационной  комиссии проводит Председатель, а при его отсутствии - заместитель Председателя.</w:t>
      </w:r>
    </w:p>
    <w:p w14:paraId="1984B86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3.8. Заседание аттестационной комиссии считается правомочным, если на нем присутствуют не менее двух третей ее членов (без учета независимых экспертов).</w:t>
      </w:r>
    </w:p>
    <w:p w14:paraId="13A2E22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lastRenderedPageBreak/>
        <w:t>3.9. Аттестация проводится в форме тестовых испытаний и (или) собеседования.</w:t>
      </w:r>
    </w:p>
    <w:p w14:paraId="6ACB5F8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 xml:space="preserve">Форма проведения аттестации определяется аттестационной комиссией. В ходе заседания аттестационная комиссия изучает представленные документы и материалы об аттестуемых. </w:t>
      </w:r>
    </w:p>
    <w:p w14:paraId="171D1BC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Критериями оценки профессиональной деятельности руководителя являются эффективность работы в должности руководителя, стабильные показатели деятельности предприятия/учреждения.</w:t>
      </w:r>
    </w:p>
    <w:p w14:paraId="52BEA73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310"/>
      <w:r w:rsidRPr="000A536F">
        <w:rPr>
          <w:rFonts w:ascii="Times New Roman" w:hAnsi="Times New Roman" w:cs="Times New Roman"/>
          <w:sz w:val="26"/>
          <w:szCs w:val="26"/>
        </w:rPr>
        <w:t>3.10. Аттестационная комиссия с целью проведения тестирования:</w:t>
      </w:r>
    </w:p>
    <w:p w14:paraId="772286C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3101"/>
      <w:bookmarkEnd w:id="2"/>
      <w:r w:rsidRPr="000A536F">
        <w:rPr>
          <w:rFonts w:ascii="Times New Roman" w:hAnsi="Times New Roman" w:cs="Times New Roman"/>
          <w:sz w:val="26"/>
          <w:szCs w:val="26"/>
        </w:rPr>
        <w:t>а) готовит перечень вопросов для аттестационных тестов;</w:t>
      </w:r>
    </w:p>
    <w:p w14:paraId="029891C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3102"/>
      <w:bookmarkEnd w:id="3"/>
      <w:r w:rsidRPr="000A536F">
        <w:rPr>
          <w:rFonts w:ascii="Times New Roman" w:hAnsi="Times New Roman" w:cs="Times New Roman"/>
          <w:sz w:val="26"/>
          <w:szCs w:val="26"/>
        </w:rPr>
        <w:t>б) составляет и утверждает аттестационные тесты;</w:t>
      </w:r>
    </w:p>
    <w:p w14:paraId="321D35E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3103"/>
      <w:bookmarkEnd w:id="4"/>
      <w:r w:rsidRPr="000A536F">
        <w:rPr>
          <w:rFonts w:ascii="Times New Roman" w:hAnsi="Times New Roman" w:cs="Times New Roman"/>
          <w:sz w:val="26"/>
          <w:szCs w:val="26"/>
        </w:rPr>
        <w:t>в) устанавливает количество (либо процент) правильных ответов, определяющих успешное прохождение аттестации.</w:t>
      </w:r>
    </w:p>
    <w:bookmarkEnd w:id="5"/>
    <w:p w14:paraId="25AA3BD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Количество правильных ответов, определяющих успешное прохождение аттестации, не может быть менее двух третей от общего их числа.</w:t>
      </w:r>
    </w:p>
    <w:p w14:paraId="0EC550F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Перечень вопросов может периодически пересматриваться.</w:t>
      </w:r>
    </w:p>
    <w:p w14:paraId="42BFC24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311"/>
      <w:r w:rsidRPr="000A536F">
        <w:rPr>
          <w:rFonts w:ascii="Times New Roman" w:hAnsi="Times New Roman" w:cs="Times New Roman"/>
          <w:sz w:val="26"/>
          <w:szCs w:val="26"/>
        </w:rPr>
        <w:t>3.11. Аттестационные тесты составляются на основе общего перечня вопросов и должны обеспечивать проверку знания  руководителем следующих направлений:</w:t>
      </w:r>
    </w:p>
    <w:p w14:paraId="518C567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3111"/>
      <w:bookmarkEnd w:id="6"/>
      <w:r w:rsidRPr="000A536F">
        <w:rPr>
          <w:rFonts w:ascii="Times New Roman" w:hAnsi="Times New Roman" w:cs="Times New Roman"/>
          <w:sz w:val="26"/>
          <w:szCs w:val="26"/>
        </w:rPr>
        <w:t>а) отраслевой специфики предприятия/учреждения;</w:t>
      </w:r>
    </w:p>
    <w:p w14:paraId="0FDDC9B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3112"/>
      <w:bookmarkEnd w:id="7"/>
      <w:r w:rsidRPr="000A536F">
        <w:rPr>
          <w:rFonts w:ascii="Times New Roman" w:hAnsi="Times New Roman" w:cs="Times New Roman"/>
          <w:sz w:val="26"/>
          <w:szCs w:val="26"/>
        </w:rPr>
        <w:t>б) правил и норм по охране труда, техники безопасности и противопожарной защиты;</w:t>
      </w:r>
    </w:p>
    <w:p w14:paraId="4A8FDA4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3113"/>
      <w:bookmarkEnd w:id="8"/>
      <w:r w:rsidRPr="000A536F">
        <w:rPr>
          <w:rFonts w:ascii="Times New Roman" w:hAnsi="Times New Roman" w:cs="Times New Roman"/>
          <w:sz w:val="26"/>
          <w:szCs w:val="26"/>
        </w:rPr>
        <w:t>в) основ гражданского, трудового, налогового, бюджетного законодательства;</w:t>
      </w:r>
    </w:p>
    <w:bookmarkEnd w:id="9"/>
    <w:p w14:paraId="0BB4BD9E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г) основ менеджмента, маркетинга, финансового аудита и планирования;</w:t>
      </w:r>
    </w:p>
    <w:p w14:paraId="2FDB0D3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3115"/>
      <w:r w:rsidRPr="000A536F">
        <w:rPr>
          <w:rFonts w:ascii="Times New Roman" w:hAnsi="Times New Roman" w:cs="Times New Roman"/>
          <w:sz w:val="26"/>
          <w:szCs w:val="26"/>
        </w:rPr>
        <w:t>д) основ оценки бизнеса и оценки недвижимости.</w:t>
      </w:r>
    </w:p>
    <w:bookmarkEnd w:id="10"/>
    <w:p w14:paraId="0198023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Аттестационный тест должен содержать не менее 30 вопросов.</w:t>
      </w:r>
    </w:p>
    <w:p w14:paraId="3F9A4AD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312"/>
      <w:r w:rsidRPr="000A536F">
        <w:rPr>
          <w:rFonts w:ascii="Times New Roman" w:hAnsi="Times New Roman" w:cs="Times New Roman"/>
          <w:sz w:val="26"/>
          <w:szCs w:val="26"/>
        </w:rPr>
        <w:t>3.12. В результате аттестации руководителю дается одна из следующих оценок:</w:t>
      </w:r>
    </w:p>
    <w:bookmarkEnd w:id="11"/>
    <w:p w14:paraId="1D35861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 xml:space="preserve"> "соответствует занимаемой должности";</w:t>
      </w:r>
    </w:p>
    <w:p w14:paraId="296665A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 xml:space="preserve"> "не соответствует занимаемой должности".</w:t>
      </w:r>
    </w:p>
    <w:p w14:paraId="5856286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313"/>
      <w:r w:rsidRPr="000A536F">
        <w:rPr>
          <w:rFonts w:ascii="Times New Roman" w:hAnsi="Times New Roman" w:cs="Times New Roman"/>
          <w:sz w:val="26"/>
          <w:szCs w:val="26"/>
        </w:rPr>
        <w:t>3.13. Решение аттестационной  комиссии принимается в отсутствие  руководителя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решающим  является  голос Председателя.</w:t>
      </w:r>
    </w:p>
    <w:bookmarkEnd w:id="12"/>
    <w:p w14:paraId="7C580F5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Члены аттестационной комиссии, не согласные с принятым решением, имеют право в письменной форме изложить свое мнение, которое приобщается к протоколу заседания аттестационной комиссии.</w:t>
      </w:r>
    </w:p>
    <w:p w14:paraId="59517158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314"/>
      <w:r w:rsidRPr="000A536F">
        <w:rPr>
          <w:rFonts w:ascii="Times New Roman" w:hAnsi="Times New Roman" w:cs="Times New Roman"/>
          <w:sz w:val="26"/>
          <w:szCs w:val="26"/>
        </w:rPr>
        <w:t>3.14. Решение аттестационной  комиссии оформляется протоколом, который подписывается Председателем.</w:t>
      </w:r>
    </w:p>
    <w:p w14:paraId="247616C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315"/>
      <w:bookmarkEnd w:id="13"/>
      <w:r w:rsidRPr="000A536F">
        <w:rPr>
          <w:rFonts w:ascii="Times New Roman" w:hAnsi="Times New Roman" w:cs="Times New Roman"/>
          <w:sz w:val="26"/>
          <w:szCs w:val="26"/>
        </w:rPr>
        <w:t>3.15. Решение  аттестационной  комиссии заносится в аттестационный лист  руководителя (приложение 4 к Положению), подписывается Председателем, заместителем Председателя, Секретарем и членами аттестационной комиссии, принимавшими участие в голосовании.</w:t>
      </w:r>
    </w:p>
    <w:p w14:paraId="6155D4D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316"/>
      <w:bookmarkEnd w:id="14"/>
      <w:r w:rsidRPr="000A536F">
        <w:rPr>
          <w:rFonts w:ascii="Times New Roman" w:hAnsi="Times New Roman" w:cs="Times New Roman"/>
          <w:sz w:val="26"/>
          <w:szCs w:val="26"/>
        </w:rPr>
        <w:t>3.16. В случае необходимости аттестационная комиссия заносит в аттестационный лист руководителя рекомендации по совершенствованию профессиональной деятельности, о необходимости повышения квалификации с указанием специализации и другие рекомендации.</w:t>
      </w:r>
    </w:p>
    <w:bookmarkEnd w:id="15"/>
    <w:p w14:paraId="34D4486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lastRenderedPageBreak/>
        <w:t>При наличии в аттестационном листе указанных рекомендаций руководитель предоставляет в аттестационную комиссию информацию о выполнении рекомендаций аттестационной комиссии по совершенствованию своей профессиональной деятельности не позднее года со дня заседания аттестационной комиссии.</w:t>
      </w:r>
    </w:p>
    <w:p w14:paraId="4EEA65A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317"/>
      <w:r w:rsidRPr="000A536F">
        <w:rPr>
          <w:rFonts w:ascii="Times New Roman" w:hAnsi="Times New Roman" w:cs="Times New Roman"/>
          <w:sz w:val="26"/>
          <w:szCs w:val="26"/>
        </w:rPr>
        <w:t>3.17. Решение аттестационной комиссии о результатах аттестации утверждается распоряжением администрации района.</w:t>
      </w:r>
    </w:p>
    <w:p w14:paraId="114A36B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318"/>
      <w:bookmarkEnd w:id="16"/>
      <w:r w:rsidRPr="000A536F">
        <w:rPr>
          <w:rFonts w:ascii="Times New Roman" w:hAnsi="Times New Roman" w:cs="Times New Roman"/>
          <w:sz w:val="26"/>
          <w:szCs w:val="26"/>
        </w:rPr>
        <w:t xml:space="preserve">3.18. Оригинал аттестационного листа и копия распоряжения об аттестации хранятся в личном деле руководителя. </w:t>
      </w:r>
      <w:bookmarkStart w:id="18" w:name="sub_319"/>
      <w:bookmarkEnd w:id="17"/>
    </w:p>
    <w:p w14:paraId="672116A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3.19. Уведомление о результатах аттестации выдается руководителю либо высылается по почте (заказным письмом) в течение 10 дней с даты прохождения аттестации.</w:t>
      </w:r>
    </w:p>
    <w:bookmarkEnd w:id="18"/>
    <w:p w14:paraId="7B6E727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729ED63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4. Порядок и сроки проведения аттестации</w:t>
      </w:r>
    </w:p>
    <w:p w14:paraId="7E84C49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775FC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4.1. Аттестация руководителя проводится в два этапа (первый этап - рассмотрение письменного отчета руководителя об осуществляемой управленческой деятельности (пункт 4.2.1 Положения), второй этап - в форме тестовых испытаний и (или) собеседования).</w:t>
      </w:r>
    </w:p>
    <w:p w14:paraId="6CA122E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4.2. В ходе подготовки к заседанию в аттестационную комиссию представляются:</w:t>
      </w:r>
    </w:p>
    <w:p w14:paraId="7CC44C0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432"/>
      <w:r w:rsidRPr="000A536F">
        <w:rPr>
          <w:rFonts w:ascii="Times New Roman" w:hAnsi="Times New Roman" w:cs="Times New Roman"/>
          <w:sz w:val="26"/>
          <w:szCs w:val="26"/>
        </w:rPr>
        <w:t>4.2.1. Руководителем, не менее чем за 20 календарных  дней до даты проведения аттестации:</w:t>
      </w:r>
    </w:p>
    <w:bookmarkEnd w:id="19"/>
    <w:p w14:paraId="11A4D82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заявление (приложение 1 к Положению) при необходимости проведения внеплановой аттестации);</w:t>
      </w:r>
    </w:p>
    <w:p w14:paraId="7C04E12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план финансово-хозяйственной деятельности предприятия на текущий год, отчет об исполнении плана финансово-хозяйственной деятельности предприятия на дату проведения аттестации;</w:t>
      </w:r>
    </w:p>
    <w:p w14:paraId="623F5E1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отчет об осуществляемой руководителем управленческой деятельности;</w:t>
      </w:r>
    </w:p>
    <w:p w14:paraId="3409F4D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по желанию - прочие документы, свидетельствующие о выполнении руководителем функций по управлению предприятием/учреждением.</w:t>
      </w:r>
    </w:p>
    <w:p w14:paraId="7D03D84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433"/>
      <w:r w:rsidRPr="000A536F">
        <w:rPr>
          <w:rFonts w:ascii="Times New Roman" w:hAnsi="Times New Roman" w:cs="Times New Roman"/>
          <w:sz w:val="26"/>
          <w:szCs w:val="26"/>
        </w:rPr>
        <w:t>4.2.2. Куратором:</w:t>
      </w:r>
    </w:p>
    <w:bookmarkEnd w:id="20"/>
    <w:p w14:paraId="178D817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представление (приложение 3 к Положению) на каждого руководителя, подлежащего аттестации, содержащее всестороннюю оценку соответствия профессиональной подготовки, отношения к работе и выполнения должностных обязанностей, показателей результативности работы аттестуемого за прошедший период.</w:t>
      </w:r>
    </w:p>
    <w:p w14:paraId="2AABE847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434"/>
      <w:r w:rsidRPr="000A536F">
        <w:rPr>
          <w:rFonts w:ascii="Times New Roman" w:hAnsi="Times New Roman" w:cs="Times New Roman"/>
          <w:sz w:val="26"/>
          <w:szCs w:val="26"/>
        </w:rPr>
        <w:t>4.2.3. Управлением имущественных отношений администрации района:</w:t>
      </w:r>
    </w:p>
    <w:bookmarkEnd w:id="21"/>
    <w:p w14:paraId="1FFABAEB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информация об использовании и сохранности муниципального имущества, закрепленного за предприятием/учреждением, в том числе справки о проверках по вопросам использования муниципального имущества, закрепленного за предприятием/учреждением.</w:t>
      </w:r>
    </w:p>
    <w:p w14:paraId="70E19C0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435"/>
      <w:r w:rsidRPr="000A536F">
        <w:rPr>
          <w:rFonts w:ascii="Times New Roman" w:hAnsi="Times New Roman" w:cs="Times New Roman"/>
          <w:sz w:val="26"/>
          <w:szCs w:val="26"/>
        </w:rPr>
        <w:t>4.2.4. Иными органами местного самоуправления района, органами, структурными подразделениями администрации района, осуществляющими проверочные мероприятия в отношении предприятий/учреждений:</w:t>
      </w:r>
    </w:p>
    <w:bookmarkEnd w:id="22"/>
    <w:p w14:paraId="1A2B2CB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акты/информация об итогах проведения контрольных мероприятий.</w:t>
      </w:r>
    </w:p>
    <w:p w14:paraId="055EDAEC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lastRenderedPageBreak/>
        <w:t>4.3. Аттестуемый руководитель вправе ознакомиться с представленными в аттестационную комиссию документами и направить свои возражения, а также представить дополнительные документы.</w:t>
      </w:r>
    </w:p>
    <w:p w14:paraId="230147E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4.4. Трудовой договор с руководителем, признанным не соответствующим занимаемой должности вследствие недостаточной квалификации, подтвержденной результатами аттестации, по решению руководителя администрации района может быть расторгнут в срок не позднее 30 календарных дней со дня проведения заседания аттестационной комиссии на основании пункта 3 статьи 81 Трудового кодекса Российской Федерации, если невозможно перевести руководителя с его согласия на другую работу.</w:t>
      </w:r>
    </w:p>
    <w:p w14:paraId="03315825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4.5. Трудовые споры, связанные с проведением аттестации, рассматриваются в соответствии с действующим законодательством о порядке рассмотрения трудовых споров.</w:t>
      </w:r>
    </w:p>
    <w:p w14:paraId="170F3F63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FF786F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5. Ответственность</w:t>
      </w:r>
    </w:p>
    <w:p w14:paraId="69BBFF08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C33C56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5.1. Аттестационная комиссия несет ответственность за:</w:t>
      </w:r>
    </w:p>
    <w:p w14:paraId="1928BEB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принятие обоснованного решения по результатам аттестации руководителя на соответствие занимаемой должности;</w:t>
      </w:r>
    </w:p>
    <w:p w14:paraId="4B28175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тщательное изучение и анализ всей представленной документации для проведения аттестации;</w:t>
      </w:r>
    </w:p>
    <w:p w14:paraId="5C134CCD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соблюдение процедуры аттестации;</w:t>
      </w:r>
    </w:p>
    <w:p w14:paraId="6B762E29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- соблюдение конфиденциальности полученной информации.</w:t>
      </w:r>
    </w:p>
    <w:p w14:paraId="2FD5C4FF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6F325E8" w14:textId="77777777" w:rsidR="00913EB3" w:rsidRPr="000A536F" w:rsidRDefault="00913EB3" w:rsidP="00913E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A536F">
        <w:rPr>
          <w:rFonts w:ascii="Times New Roman" w:hAnsi="Times New Roman" w:cs="Times New Roman"/>
          <w:b w:val="0"/>
          <w:color w:val="auto"/>
          <w:sz w:val="26"/>
          <w:szCs w:val="26"/>
        </w:rPr>
        <w:t>6. Делопроизводство</w:t>
      </w:r>
    </w:p>
    <w:p w14:paraId="290202C2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D309F46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6.1. К документам аттестационной комиссии относятся:</w:t>
      </w:r>
    </w:p>
    <w:p w14:paraId="5D5B0F4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утвержденный Председателем график заседаний аттестационной комиссии;</w:t>
      </w:r>
    </w:p>
    <w:p w14:paraId="09650DC1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документы, представляемые в аттестационную комиссию аттестуемыми, куратором, управлением имущественных отношений администрации района, иными органами местного самоуправления района, органами, структурными подразделениями администрации района, осуществляющими проверочные мероприятия в отношении предприятий/учреждений района, для характеристики аттестуемого;</w:t>
      </w:r>
    </w:p>
    <w:p w14:paraId="04CD5020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протоколы заседаний аттестационной комиссии;</w:t>
      </w:r>
    </w:p>
    <w:p w14:paraId="53879924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36F">
        <w:rPr>
          <w:rFonts w:ascii="Times New Roman" w:hAnsi="Times New Roman" w:cs="Times New Roman"/>
          <w:sz w:val="26"/>
          <w:szCs w:val="26"/>
        </w:rPr>
        <w:t>распоряжения администрации района об аттестации руководителей муниципальных унитарных предприятий и муниципальных учреждений района.</w:t>
      </w:r>
    </w:p>
    <w:p w14:paraId="140AD8CA" w14:textId="77777777" w:rsidR="00913EB3" w:rsidRPr="000A536F" w:rsidRDefault="00913EB3" w:rsidP="0091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F2B87A2" w14:textId="77777777" w:rsidR="00913EB3" w:rsidRPr="000A536F" w:rsidRDefault="00913EB3" w:rsidP="00913EB3">
      <w:pPr>
        <w:spacing w:after="0"/>
        <w:rPr>
          <w:rFonts w:ascii="Times New Roman" w:hAnsi="Times New Roman" w:cs="Times New Roman"/>
          <w:sz w:val="26"/>
          <w:szCs w:val="26"/>
          <w:shd w:val="clear" w:color="auto" w:fill="F0F0F0"/>
        </w:rPr>
      </w:pPr>
      <w:r w:rsidRPr="000A536F">
        <w:rPr>
          <w:rFonts w:ascii="Times New Roman" w:hAnsi="Times New Roman" w:cs="Times New Roman"/>
          <w:sz w:val="26"/>
          <w:szCs w:val="26"/>
          <w:shd w:val="clear" w:color="auto" w:fill="F0F0F0"/>
        </w:rPr>
        <w:br w:type="page"/>
      </w:r>
    </w:p>
    <w:p w14:paraId="35045485" w14:textId="77777777" w:rsidR="00913EB3" w:rsidRPr="000A536F" w:rsidRDefault="00913EB3" w:rsidP="00913EB3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A536F">
        <w:rPr>
          <w:rStyle w:val="a4"/>
          <w:rFonts w:ascii="Times New Roman" w:hAnsi="Times New Roman" w:cs="Times New Roman"/>
          <w:b w:val="0"/>
          <w:color w:val="000000" w:themeColor="text1"/>
          <w:sz w:val="26"/>
          <w:szCs w:val="26"/>
        </w:rPr>
        <w:lastRenderedPageBreak/>
        <w:t xml:space="preserve">Приложение 1 к </w:t>
      </w:r>
      <w:hyperlink r:id="rId5" w:anchor="sub_1000" w:history="1">
        <w:r w:rsidRPr="000A536F">
          <w:rPr>
            <w:rStyle w:val="a5"/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Положению</w:t>
        </w:r>
      </w:hyperlink>
    </w:p>
    <w:p w14:paraId="022B4D49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52408A4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В аттестационную комиссию</w:t>
      </w:r>
    </w:p>
    <w:p w14:paraId="110514A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от ________________________</w:t>
      </w:r>
    </w:p>
    <w:p w14:paraId="0AF5C26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(фамилия, имя, отчество)</w:t>
      </w:r>
    </w:p>
    <w:p w14:paraId="1130AA3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___________________________</w:t>
      </w:r>
    </w:p>
    <w:p w14:paraId="12FDBE1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(должность, место работы)</w:t>
      </w:r>
    </w:p>
    <w:p w14:paraId="2B7168B8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38CB2CD1" w14:textId="77777777" w:rsidR="00913EB3" w:rsidRPr="000531EC" w:rsidRDefault="00913EB3" w:rsidP="00913EB3">
      <w:pPr>
        <w:pStyle w:val="a3"/>
        <w:rPr>
          <w:rFonts w:ascii="Times New Roman" w:hAnsi="Times New Roman" w:cs="Times New Roman"/>
          <w:b/>
          <w:sz w:val="22"/>
          <w:szCs w:val="22"/>
        </w:rPr>
      </w:pPr>
      <w:r w:rsidRPr="000531EC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0A536F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0531EC">
        <w:rPr>
          <w:rFonts w:ascii="Times New Roman" w:hAnsi="Times New Roman" w:cs="Times New Roman"/>
          <w:sz w:val="22"/>
          <w:szCs w:val="22"/>
        </w:rPr>
        <w:t xml:space="preserve">  </w:t>
      </w:r>
      <w:r w:rsidRPr="000531EC">
        <w:rPr>
          <w:rStyle w:val="a4"/>
          <w:rFonts w:ascii="Times New Roman" w:hAnsi="Times New Roman" w:cs="Times New Roman"/>
          <w:sz w:val="22"/>
          <w:szCs w:val="22"/>
        </w:rPr>
        <w:t>заявление</w:t>
      </w:r>
    </w:p>
    <w:p w14:paraId="65831CD3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71F5AEC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Прошу  аттестовать  меня  в  20__ году  на  соответствие  занимаемой</w:t>
      </w:r>
    </w:p>
    <w:p w14:paraId="793E15B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должности.</w:t>
      </w:r>
    </w:p>
    <w:p w14:paraId="5DD464E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Основанием  для  аттестации  на  соответствие  занимаемой  должности</w:t>
      </w:r>
    </w:p>
    <w:p w14:paraId="382FADC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считаю    следующие    результаты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работы:   </w:t>
      </w:r>
      <w:proofErr w:type="gramEnd"/>
      <w:r>
        <w:rPr>
          <w:rFonts w:ascii="Times New Roman" w:hAnsi="Times New Roman" w:cs="Times New Roman"/>
          <w:sz w:val="22"/>
          <w:szCs w:val="22"/>
        </w:rPr>
        <w:t>отчет   об   осуществляемой</w:t>
      </w:r>
    </w:p>
    <w:p w14:paraId="182AD6E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управленческой деятельности на ______ стр. (прилагается).</w:t>
      </w:r>
    </w:p>
    <w:p w14:paraId="3E824DE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   Положением  о  проведении  аттестации  кандидатов  на  должность</w:t>
      </w:r>
    </w:p>
    <w:p w14:paraId="27F4754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руководителя   и  руководителей  муниципальных  унитарных  предприятий  и</w:t>
      </w:r>
    </w:p>
    <w:p w14:paraId="6844327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муниципальных учреждений ознакомлен(а).</w:t>
      </w:r>
    </w:p>
    <w:p w14:paraId="1B518508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2169506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"__" _________ 20__ г. ________________/_________________________/</w:t>
      </w:r>
    </w:p>
    <w:p w14:paraId="603E911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       (расшифровка подписи)</w:t>
      </w:r>
    </w:p>
    <w:p w14:paraId="5B508A4D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3BD6843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Даю согласие на обработку, включая сбор, систематизацию, накопление,</w:t>
      </w:r>
    </w:p>
    <w:p w14:paraId="2F9BF0F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хранение,  уточнение  (обновление,  изменение),  использование, передачу,</w:t>
      </w:r>
    </w:p>
    <w:p w14:paraId="0C777D7C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обезличивание,  блокирование</w:t>
      </w:r>
      <w:proofErr w:type="gramEnd"/>
      <w:r>
        <w:rPr>
          <w:rFonts w:ascii="Times New Roman" w:hAnsi="Times New Roman" w:cs="Times New Roman"/>
          <w:sz w:val="22"/>
          <w:szCs w:val="22"/>
        </w:rPr>
        <w:t>,  уничтожение,  проверку достоверности, моих</w:t>
      </w:r>
    </w:p>
    <w:p w14:paraId="5F15C46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персональных  данных</w:t>
      </w:r>
      <w:proofErr w:type="gramEnd"/>
      <w:r>
        <w:rPr>
          <w:rFonts w:ascii="Times New Roman" w:hAnsi="Times New Roman" w:cs="Times New Roman"/>
          <w:sz w:val="22"/>
          <w:szCs w:val="22"/>
        </w:rPr>
        <w:t>,  представленных  мною  в  аттестационную комиссию в</w:t>
      </w:r>
    </w:p>
    <w:p w14:paraId="611C92C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целях проведения аттестации.</w:t>
      </w:r>
    </w:p>
    <w:p w14:paraId="20371989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7CDB565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"__" _________ 20__ г. ________________/__________________________/</w:t>
      </w:r>
    </w:p>
    <w:p w14:paraId="058B281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       (расшифровка подписи)</w:t>
      </w:r>
    </w:p>
    <w:p w14:paraId="468D928F" w14:textId="77777777" w:rsidR="00913EB3" w:rsidRDefault="00913EB3" w:rsidP="00913EB3">
      <w:pPr>
        <w:spacing w:after="0"/>
        <w:rPr>
          <w:rFonts w:ascii="Times New Roman" w:hAnsi="Times New Roman" w:cs="Times New Roman"/>
          <w:sz w:val="16"/>
          <w:szCs w:val="16"/>
          <w:shd w:val="clear" w:color="auto" w:fill="F0F0F0"/>
        </w:rPr>
      </w:pPr>
      <w:r>
        <w:rPr>
          <w:rFonts w:ascii="Times New Roman" w:hAnsi="Times New Roman" w:cs="Times New Roman"/>
          <w:sz w:val="16"/>
          <w:szCs w:val="16"/>
          <w:shd w:val="clear" w:color="auto" w:fill="F0F0F0"/>
        </w:rPr>
        <w:br w:type="page"/>
      </w:r>
    </w:p>
    <w:p w14:paraId="403C4520" w14:textId="77777777" w:rsidR="00913EB3" w:rsidRPr="000A536F" w:rsidRDefault="00913EB3" w:rsidP="00913EB3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color w:val="000000" w:themeColor="text1"/>
        </w:rPr>
      </w:pPr>
      <w:r w:rsidRPr="000A536F">
        <w:rPr>
          <w:rStyle w:val="a4"/>
          <w:rFonts w:ascii="Times New Roman" w:hAnsi="Times New Roman" w:cs="Times New Roman"/>
          <w:b w:val="0"/>
        </w:rPr>
        <w:lastRenderedPageBreak/>
        <w:t xml:space="preserve">Приложение 2 </w:t>
      </w:r>
      <w:r w:rsidRPr="000A536F">
        <w:rPr>
          <w:rStyle w:val="a4"/>
          <w:rFonts w:ascii="Times New Roman" w:hAnsi="Times New Roman" w:cs="Times New Roman"/>
          <w:b w:val="0"/>
          <w:color w:val="000000" w:themeColor="text1"/>
        </w:rPr>
        <w:t xml:space="preserve">к </w:t>
      </w:r>
      <w:hyperlink r:id="rId6" w:anchor="sub_1000" w:history="1">
        <w:r w:rsidRPr="000A536F">
          <w:rPr>
            <w:rStyle w:val="a5"/>
            <w:rFonts w:ascii="Times New Roman" w:hAnsi="Times New Roman" w:cs="Times New Roman"/>
            <w:b w:val="0"/>
            <w:color w:val="000000" w:themeColor="text1"/>
          </w:rPr>
          <w:t>Положению</w:t>
        </w:r>
      </w:hyperlink>
    </w:p>
    <w:p w14:paraId="6334B9E9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78CCFEF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="000A536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В аттестационную комиссию</w:t>
      </w:r>
    </w:p>
    <w:p w14:paraId="6B5DB247" w14:textId="77777777" w:rsidR="000A536F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="000A536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от ________________________           </w:t>
      </w:r>
    </w:p>
    <w:p w14:paraId="048D2D55" w14:textId="77777777" w:rsidR="00913EB3" w:rsidRPr="000A536F" w:rsidRDefault="000A536F" w:rsidP="00913EB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 w:rsidR="00913EB3" w:rsidRPr="000A536F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3710B9C5" w14:textId="77777777" w:rsidR="00913EB3" w:rsidRPr="000A536F" w:rsidRDefault="00913EB3" w:rsidP="00913E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394A2" w14:textId="77777777" w:rsidR="00913EB3" w:rsidRPr="00AA119A" w:rsidRDefault="00913EB3" w:rsidP="000A536F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AA119A">
        <w:rPr>
          <w:rStyle w:val="a4"/>
          <w:rFonts w:ascii="Times New Roman" w:hAnsi="Times New Roman" w:cs="Times New Roman"/>
          <w:sz w:val="22"/>
          <w:szCs w:val="22"/>
        </w:rPr>
        <w:t>СОГЛАСИЕ</w:t>
      </w:r>
    </w:p>
    <w:p w14:paraId="5F59CB10" w14:textId="77777777" w:rsidR="00913EB3" w:rsidRPr="00AA119A" w:rsidRDefault="00913EB3" w:rsidP="000A536F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AA119A">
        <w:rPr>
          <w:rStyle w:val="a4"/>
          <w:rFonts w:ascii="Times New Roman" w:hAnsi="Times New Roman" w:cs="Times New Roman"/>
          <w:sz w:val="22"/>
          <w:szCs w:val="22"/>
        </w:rPr>
        <w:t>на обработку персональных данных</w:t>
      </w:r>
    </w:p>
    <w:p w14:paraId="12D0183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Я, _____________________________________________________________________,</w:t>
      </w:r>
    </w:p>
    <w:p w14:paraId="543D523D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(Ф.И.О.)</w:t>
      </w:r>
    </w:p>
    <w:p w14:paraId="4F88D5B6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 серия ______ N _________ выдан ________________</w:t>
      </w:r>
    </w:p>
    <w:p w14:paraId="4F7B8201" w14:textId="77777777" w:rsidR="00913EB3" w:rsidRPr="000531EC" w:rsidRDefault="00913EB3" w:rsidP="000A536F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0531EC">
        <w:rPr>
          <w:rFonts w:ascii="Times New Roman" w:hAnsi="Times New Roman" w:cs="Times New Roman"/>
          <w:sz w:val="16"/>
          <w:szCs w:val="16"/>
        </w:rPr>
        <w:t xml:space="preserve">     (вид документа,</w:t>
      </w:r>
    </w:p>
    <w:p w14:paraId="503746DD" w14:textId="77777777" w:rsidR="00913EB3" w:rsidRPr="000531EC" w:rsidRDefault="00913EB3" w:rsidP="000A536F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0531EC">
        <w:rPr>
          <w:rFonts w:ascii="Times New Roman" w:hAnsi="Times New Roman" w:cs="Times New Roman"/>
          <w:sz w:val="16"/>
          <w:szCs w:val="16"/>
        </w:rPr>
        <w:t>удостоверяющего личность)</w:t>
      </w:r>
    </w:p>
    <w:p w14:paraId="73A678B4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________________________________________________________________________,</w:t>
      </w:r>
    </w:p>
    <w:p w14:paraId="54718B3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(когда и кем)</w:t>
      </w:r>
    </w:p>
    <w:p w14:paraId="22F6F10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проживающий (</w:t>
      </w:r>
      <w:proofErr w:type="spellStart"/>
      <w:r>
        <w:rPr>
          <w:rFonts w:ascii="Times New Roman" w:hAnsi="Times New Roman" w:cs="Times New Roman"/>
          <w:sz w:val="22"/>
          <w:szCs w:val="22"/>
        </w:rPr>
        <w:t>ая</w:t>
      </w:r>
      <w:proofErr w:type="spellEnd"/>
      <w:r>
        <w:rPr>
          <w:rFonts w:ascii="Times New Roman" w:hAnsi="Times New Roman" w:cs="Times New Roman"/>
          <w:sz w:val="22"/>
          <w:szCs w:val="22"/>
        </w:rPr>
        <w:t>) по адресу: _____________________________________________</w:t>
      </w:r>
    </w:p>
    <w:p w14:paraId="7689AC40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________________________________________________________________________,</w:t>
      </w:r>
    </w:p>
    <w:p w14:paraId="1AA2061E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настоящим даю свое согласие на обработку администрацией </w:t>
      </w:r>
      <w:proofErr w:type="gramStart"/>
      <w:r>
        <w:rPr>
          <w:rFonts w:ascii="Times New Roman" w:hAnsi="Times New Roman" w:cs="Times New Roman"/>
          <w:sz w:val="22"/>
          <w:szCs w:val="22"/>
        </w:rPr>
        <w:t>района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с. Устье, ул. Октябрьская, д.</w:t>
      </w:r>
      <w:r w:rsidR="000A536F">
        <w:rPr>
          <w:rFonts w:ascii="Times New Roman" w:hAnsi="Times New Roman" w:cs="Times New Roman"/>
          <w:sz w:val="22"/>
          <w:szCs w:val="22"/>
        </w:rPr>
        <w:t xml:space="preserve">8 </w:t>
      </w:r>
    </w:p>
    <w:p w14:paraId="54D171E8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______</w:t>
      </w:r>
      <w:r w:rsidR="000A536F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  <w:r w:rsidR="000A536F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14:paraId="020BB64A" w14:textId="77777777" w:rsidR="00913EB3" w:rsidRPr="000531EC" w:rsidRDefault="00913EB3" w:rsidP="000A536F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0531EC">
        <w:rPr>
          <w:rFonts w:ascii="Times New Roman" w:hAnsi="Times New Roman" w:cs="Times New Roman"/>
          <w:sz w:val="16"/>
          <w:szCs w:val="16"/>
        </w:rPr>
        <w:t xml:space="preserve">                                      (наименование и адрес оператора)</w:t>
      </w:r>
    </w:p>
    <w:p w14:paraId="165CE2AB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моих  персональных  данных  и  подтверждаю,  что, давая такое согласие, я</w:t>
      </w:r>
    </w:p>
    <w:p w14:paraId="04706CEE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действую своей волей и в своих интересах.</w:t>
      </w:r>
    </w:p>
    <w:p w14:paraId="680F906B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Согласие дается мною для прохождения аттестации в качестве кандидата</w:t>
      </w:r>
    </w:p>
    <w:p w14:paraId="38244E4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должность руководителя _______________________________________________</w:t>
      </w:r>
    </w:p>
    <w:p w14:paraId="63DC1232" w14:textId="77777777" w:rsidR="00913EB3" w:rsidRPr="000A536F" w:rsidRDefault="00913EB3" w:rsidP="000A536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0A536F">
        <w:rPr>
          <w:rFonts w:ascii="Times New Roman" w:hAnsi="Times New Roman" w:cs="Times New Roman"/>
          <w:sz w:val="20"/>
          <w:szCs w:val="20"/>
        </w:rPr>
        <w:t xml:space="preserve">          </w:t>
      </w:r>
      <w:r w:rsidR="000A536F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0A536F">
        <w:rPr>
          <w:rFonts w:ascii="Times New Roman" w:hAnsi="Times New Roman" w:cs="Times New Roman"/>
          <w:sz w:val="20"/>
          <w:szCs w:val="20"/>
        </w:rPr>
        <w:t xml:space="preserve"> (указывается наименование предприятия (учреждения))</w:t>
      </w:r>
    </w:p>
    <w:p w14:paraId="0CB2F38A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 распространяется на следующую информацию:</w:t>
      </w:r>
    </w:p>
    <w:p w14:paraId="4835B3C6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фамилия, имя, отчество;</w:t>
      </w:r>
    </w:p>
    <w:p w14:paraId="4F3E8713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день, месяц, год рождения, данные о гражданстве;</w:t>
      </w:r>
    </w:p>
    <w:p w14:paraId="2CD0BD12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>
        <w:rPr>
          <w:rFonts w:ascii="Times New Roman" w:hAnsi="Times New Roman" w:cs="Times New Roman"/>
          <w:sz w:val="22"/>
          <w:szCs w:val="22"/>
        </w:rPr>
        <w:t>данные  об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образовании  (названия оконченных учебных заведений и год</w:t>
      </w:r>
    </w:p>
    <w:p w14:paraId="5EF214DC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окончания, специальности и квалификации, наличие учебных степеней, данные</w:t>
      </w:r>
    </w:p>
    <w:p w14:paraId="0817140B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прохождении дополнительного профессионального образования);</w:t>
      </w:r>
    </w:p>
    <w:p w14:paraId="78688E7C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сведения о периодах трудовой деятельности;</w:t>
      </w:r>
    </w:p>
    <w:p w14:paraId="5E2F167E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место  регистрации и место фактического проживания, номер домашнего/</w:t>
      </w:r>
    </w:p>
    <w:p w14:paraId="4F7ECBE5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мобильного телефона;</w:t>
      </w:r>
    </w:p>
    <w:p w14:paraId="4E60EE27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данные паспорта гражданина Российской Федерации;</w:t>
      </w:r>
    </w:p>
    <w:p w14:paraId="779D1F76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сведения  о  награждении  государственными,  ведомственными  и иными</w:t>
      </w:r>
    </w:p>
    <w:p w14:paraId="61CCF524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наградами;</w:t>
      </w:r>
    </w:p>
    <w:p w14:paraId="0EE548E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 дополнительные данные, которые я сообщил в анкете.</w:t>
      </w:r>
    </w:p>
    <w:p w14:paraId="0D2ADC87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   вышеуказанными   персональными   </w:t>
      </w:r>
      <w:proofErr w:type="gramStart"/>
      <w:r>
        <w:rPr>
          <w:rFonts w:ascii="Times New Roman" w:hAnsi="Times New Roman" w:cs="Times New Roman"/>
          <w:sz w:val="22"/>
          <w:szCs w:val="22"/>
        </w:rPr>
        <w:t>данными  могут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быть  совершены</w:t>
      </w:r>
    </w:p>
    <w:p w14:paraId="405ADE44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следующие  действия:  сбор, запись, систематизация, накопление, хранение,</w:t>
      </w:r>
    </w:p>
    <w:p w14:paraId="790DAB85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уточнение    (обновление,    изменение),    извлечение,    использование,</w:t>
      </w:r>
    </w:p>
    <w:p w14:paraId="1C79FED6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предоставление,  передача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данных  по  запросу сторонних организаций (при</w:t>
      </w:r>
    </w:p>
    <w:p w14:paraId="0F32126A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получении  моего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письменного согласия о передаче данных третьей стороне),</w:t>
      </w:r>
    </w:p>
    <w:p w14:paraId="0EF9289B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обезличивание, блокирование, удаление, уничтожение персональных данных, а</w:t>
      </w:r>
    </w:p>
    <w:p w14:paraId="0797695A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также осуществление действий с моими персональными данными в соответствии</w:t>
      </w:r>
    </w:p>
    <w:p w14:paraId="56B1472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 федеральным законодательством.</w:t>
      </w:r>
    </w:p>
    <w:p w14:paraId="6A03C2D7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Персональные  данные обрабатываются с помощью средств вычислительной</w:t>
      </w:r>
    </w:p>
    <w:p w14:paraId="2D568EDE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техники,   а   также   в   письменной  форме  без  использования  средств</w:t>
      </w:r>
    </w:p>
    <w:p w14:paraId="6CB3AF8A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автоматизации.</w:t>
      </w:r>
    </w:p>
    <w:p w14:paraId="4462399E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В   случае   неправомерного   использования   предоставленных   мною</w:t>
      </w:r>
    </w:p>
    <w:p w14:paraId="07493F3D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персональных данных согласие отзывается моим письменным заявлением.</w:t>
      </w:r>
    </w:p>
    <w:p w14:paraId="200BBCA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>
        <w:rPr>
          <w:rFonts w:ascii="Times New Roman" w:hAnsi="Times New Roman" w:cs="Times New Roman"/>
          <w:sz w:val="22"/>
          <w:szCs w:val="22"/>
        </w:rPr>
        <w:t>Данное  согласие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действует  на весь период прохождения аттестации в</w:t>
      </w:r>
    </w:p>
    <w:p w14:paraId="7D516D64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качестве кандидата на должность руководителя ____________________________</w:t>
      </w:r>
    </w:p>
    <w:p w14:paraId="37DE98E7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________________________________________________________________________,</w:t>
      </w:r>
    </w:p>
    <w:p w14:paraId="719CAE41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(указать наименование предприятия (учреждения))</w:t>
      </w:r>
    </w:p>
    <w:p w14:paraId="22D5F9BD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если иное не предусмотрено законодательством Российской Федерации.</w:t>
      </w:r>
    </w:p>
    <w:p w14:paraId="05DA8089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"__" _________ 20__ г.         _____________ _____________________________</w:t>
      </w:r>
    </w:p>
    <w:p w14:paraId="2A81B614" w14:textId="77777777" w:rsidR="00913EB3" w:rsidRDefault="00913EB3" w:rsidP="000A536F">
      <w:pPr>
        <w:pStyle w:val="a3"/>
        <w:jc w:val="both"/>
        <w:rPr>
          <w:rFonts w:ascii="Times New Roman" w:hAnsi="Times New Roman" w:cs="Times New Roman"/>
          <w:sz w:val="16"/>
          <w:szCs w:val="16"/>
          <w:shd w:val="clear" w:color="auto" w:fill="F0F0F0"/>
        </w:rPr>
      </w:pPr>
      <w:r>
        <w:rPr>
          <w:rFonts w:ascii="Times New Roman" w:hAnsi="Times New Roman" w:cs="Times New Roman"/>
          <w:sz w:val="22"/>
          <w:szCs w:val="22"/>
        </w:rPr>
        <w:t xml:space="preserve">  (подпись)             (Ф.И.О.)</w:t>
      </w:r>
      <w:r>
        <w:rPr>
          <w:rFonts w:ascii="Times New Roman" w:hAnsi="Times New Roman" w:cs="Times New Roman"/>
          <w:sz w:val="16"/>
          <w:szCs w:val="16"/>
          <w:shd w:val="clear" w:color="auto" w:fill="F0F0F0"/>
        </w:rPr>
        <w:br w:type="page"/>
      </w:r>
    </w:p>
    <w:p w14:paraId="4D32DA7B" w14:textId="77777777" w:rsidR="00913EB3" w:rsidRPr="000A536F" w:rsidRDefault="00913EB3" w:rsidP="00913EB3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</w:rPr>
      </w:pPr>
      <w:r w:rsidRPr="000A536F">
        <w:rPr>
          <w:rStyle w:val="a4"/>
          <w:rFonts w:ascii="Times New Roman" w:hAnsi="Times New Roman" w:cs="Times New Roman"/>
          <w:b w:val="0"/>
          <w:color w:val="auto"/>
        </w:rPr>
        <w:lastRenderedPageBreak/>
        <w:t xml:space="preserve">Приложение 3 к </w:t>
      </w:r>
      <w:hyperlink r:id="rId7" w:anchor="sub_1000" w:history="1">
        <w:r w:rsidRPr="000A536F">
          <w:rPr>
            <w:rStyle w:val="a5"/>
            <w:rFonts w:ascii="Times New Roman" w:hAnsi="Times New Roman" w:cs="Times New Roman"/>
            <w:b w:val="0"/>
            <w:color w:val="auto"/>
          </w:rPr>
          <w:t>Положению</w:t>
        </w:r>
      </w:hyperlink>
    </w:p>
    <w:p w14:paraId="32F489E2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6A5A7DD6" w14:textId="77777777" w:rsidR="00913EB3" w:rsidRPr="000531EC" w:rsidRDefault="00913EB3" w:rsidP="00913EB3">
      <w:pPr>
        <w:pStyle w:val="a3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0531EC">
        <w:rPr>
          <w:rStyle w:val="a4"/>
          <w:rFonts w:ascii="Times New Roman" w:hAnsi="Times New Roman" w:cs="Times New Roman"/>
          <w:sz w:val="22"/>
          <w:szCs w:val="22"/>
        </w:rPr>
        <w:t>ПРЕДСТАВЛЕНИЕ</w:t>
      </w:r>
    </w:p>
    <w:p w14:paraId="2C9A79AC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3D3A89C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Фамилия, имя, отчество _______________________________________________</w:t>
      </w:r>
    </w:p>
    <w:p w14:paraId="09C4B6B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Число, месяц и год рождения __________________________________________</w:t>
      </w:r>
    </w:p>
    <w:p w14:paraId="5AA35EE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Занимаемая  должность  на  момент  аттестации,  название  предприятия/</w:t>
      </w:r>
    </w:p>
    <w:p w14:paraId="487BBEF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учреждения по уставу ____________________________________________________</w:t>
      </w:r>
    </w:p>
    <w:p w14:paraId="4E5B0DA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Дата назначения на должность _________________________________________</w:t>
      </w:r>
    </w:p>
    <w:p w14:paraId="1626E74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Образование __________________________________________________________</w:t>
      </w:r>
    </w:p>
    <w:p w14:paraId="6D82759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(уровень образования, когда и какое образовательное</w:t>
      </w:r>
    </w:p>
    <w:p w14:paraId="40E5040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учреждение профессионального</w:t>
      </w:r>
    </w:p>
    <w:p w14:paraId="2CD978E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2E0044BC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образования было окончено, полученные специальность и квалификация)</w:t>
      </w:r>
    </w:p>
    <w:p w14:paraId="5B599BB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повышении  квалификации за последние 5 лет до прохождения</w:t>
      </w:r>
    </w:p>
    <w:p w14:paraId="17B796E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аттестации ______________________________________________________________</w:t>
      </w:r>
    </w:p>
    <w:p w14:paraId="792499B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(наименование образовательного учреждения,</w:t>
      </w:r>
    </w:p>
    <w:p w14:paraId="0C2B03F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наименование программы КПК, N свидетельства</w:t>
      </w:r>
    </w:p>
    <w:p w14:paraId="6943CA9C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68C09F2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(удостоверения) о повышении квалификации, дата выдачи)</w:t>
      </w:r>
    </w:p>
    <w:p w14:paraId="40A5BABC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Общий трудовой стаж __________________________________________________</w:t>
      </w:r>
    </w:p>
    <w:p w14:paraId="30F9A0E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 Стаж работы на руководящих должностях ________________________________</w:t>
      </w:r>
    </w:p>
    <w:p w14:paraId="739E994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 Стаж работы в данном предприятии/учреждении __________________________</w:t>
      </w:r>
    </w:p>
    <w:p w14:paraId="266A3C9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Стаж работы в данной должности ______________________________________</w:t>
      </w:r>
    </w:p>
    <w:p w14:paraId="54A23428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 Основные достижения в профессиональной деятельности: ________________</w:t>
      </w:r>
    </w:p>
    <w:p w14:paraId="6DB7C62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3E3AE93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7512C63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12. Наличие наград ______________________________________________________</w:t>
      </w:r>
    </w:p>
    <w:p w14:paraId="6C4B0BE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1613F07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 Наличие званий, ученой степени, ученого звания и т.д. _______________</w:t>
      </w:r>
    </w:p>
    <w:p w14:paraId="15FDA9F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14. Наличие  профессиональных,  деловых и личностных качеств руководителя</w:t>
      </w:r>
    </w:p>
    <w:p w14:paraId="3F6EA8F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учреждения,   предполагающих   успешную   деятельность,  результатов  его</w:t>
      </w:r>
    </w:p>
    <w:p w14:paraId="13561BE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профессиональной деятельности ___________________________________________</w:t>
      </w:r>
    </w:p>
    <w:p w14:paraId="697A0C0A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0A2CDDA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Заместитель руководителя администрации района</w:t>
      </w:r>
    </w:p>
    <w:p w14:paraId="763F6F4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или руководитель органа администрации района,</w:t>
      </w:r>
    </w:p>
    <w:p w14:paraId="7A9E134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которыми в установленном порядке</w:t>
      </w:r>
    </w:p>
    <w:p w14:paraId="1D563BB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закреплены предприятия и учреждения _____________/______________________/</w:t>
      </w:r>
    </w:p>
    <w:p w14:paraId="103DF33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(подпись)    (расшифровка подписи)</w:t>
      </w:r>
    </w:p>
    <w:p w14:paraId="33A831A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</w:p>
    <w:p w14:paraId="56851DF1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4BDA9DB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 представлением ознакомлен(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а)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_____________/______________________/</w:t>
      </w:r>
    </w:p>
    <w:p w14:paraId="1CE03B7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(подпись)    (расшифровка подписи)</w:t>
      </w:r>
    </w:p>
    <w:p w14:paraId="6154EAA3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11BA5CD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"__" _________ 20___ г.</w:t>
      </w:r>
    </w:p>
    <w:p w14:paraId="35884D9E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4916720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Уведомлен(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а)   </w:t>
      </w:r>
      <w:proofErr w:type="gramEnd"/>
      <w:r>
        <w:rPr>
          <w:rFonts w:ascii="Times New Roman" w:hAnsi="Times New Roman" w:cs="Times New Roman"/>
          <w:sz w:val="22"/>
          <w:szCs w:val="22"/>
        </w:rPr>
        <w:t>о   праве   предоставления   в   аттестационную   комиссию</w:t>
      </w:r>
    </w:p>
    <w:p w14:paraId="7D204E6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дополнительных   собственных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сведений,   </w:t>
      </w:r>
      <w:proofErr w:type="gramEnd"/>
      <w:r>
        <w:rPr>
          <w:rFonts w:ascii="Times New Roman" w:hAnsi="Times New Roman" w:cs="Times New Roman"/>
          <w:sz w:val="22"/>
          <w:szCs w:val="22"/>
        </w:rPr>
        <w:t>заявления   о   несогласии   с</w:t>
      </w:r>
    </w:p>
    <w:p w14:paraId="5B6CAE8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представлением.</w:t>
      </w:r>
    </w:p>
    <w:p w14:paraId="7370DE57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4C0E934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______________/_______________________/</w:t>
      </w:r>
    </w:p>
    <w:p w14:paraId="66343B4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(подпись)     (расшифровка подписи)</w:t>
      </w:r>
    </w:p>
    <w:p w14:paraId="7CD390CC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5B66D92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"__" _________ 20__ г.</w:t>
      </w:r>
    </w:p>
    <w:p w14:paraId="13A63897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6AD5B6E5" w14:textId="77777777" w:rsidR="00913EB3" w:rsidRDefault="00913EB3" w:rsidP="00913EB3">
      <w:pPr>
        <w:spacing w:after="0"/>
        <w:rPr>
          <w:rFonts w:ascii="Times New Roman" w:hAnsi="Times New Roman" w:cs="Times New Roman"/>
          <w:sz w:val="16"/>
          <w:szCs w:val="16"/>
          <w:shd w:val="clear" w:color="auto" w:fill="F0F0F0"/>
        </w:rPr>
      </w:pPr>
      <w:r>
        <w:rPr>
          <w:rFonts w:ascii="Times New Roman" w:hAnsi="Times New Roman" w:cs="Times New Roman"/>
          <w:sz w:val="16"/>
          <w:szCs w:val="16"/>
          <w:shd w:val="clear" w:color="auto" w:fill="F0F0F0"/>
        </w:rPr>
        <w:br w:type="page"/>
      </w:r>
    </w:p>
    <w:p w14:paraId="23D65851" w14:textId="77777777" w:rsidR="00913EB3" w:rsidRPr="000A536F" w:rsidRDefault="00913EB3" w:rsidP="00913EB3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color w:val="000000" w:themeColor="text1"/>
        </w:rPr>
      </w:pPr>
      <w:r w:rsidRPr="000A536F">
        <w:rPr>
          <w:rStyle w:val="a4"/>
          <w:rFonts w:ascii="Times New Roman" w:hAnsi="Times New Roman" w:cs="Times New Roman"/>
          <w:b w:val="0"/>
          <w:color w:val="000000" w:themeColor="text1"/>
        </w:rPr>
        <w:lastRenderedPageBreak/>
        <w:t xml:space="preserve">Приложение 4 к </w:t>
      </w:r>
      <w:hyperlink r:id="rId8" w:anchor="sub_1000" w:history="1">
        <w:r w:rsidRPr="000A536F">
          <w:rPr>
            <w:rStyle w:val="a5"/>
            <w:rFonts w:ascii="Times New Roman" w:hAnsi="Times New Roman" w:cs="Times New Roman"/>
            <w:b w:val="0"/>
            <w:color w:val="000000" w:themeColor="text1"/>
          </w:rPr>
          <w:t>Положению</w:t>
        </w:r>
      </w:hyperlink>
    </w:p>
    <w:p w14:paraId="7106EF45" w14:textId="77777777" w:rsidR="00913EB3" w:rsidRPr="000531EC" w:rsidRDefault="00913EB3" w:rsidP="00913EB3">
      <w:pPr>
        <w:pStyle w:val="a3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0531EC">
        <w:rPr>
          <w:rStyle w:val="a4"/>
          <w:rFonts w:ascii="Times New Roman" w:hAnsi="Times New Roman" w:cs="Times New Roman"/>
          <w:sz w:val="22"/>
          <w:szCs w:val="22"/>
        </w:rPr>
        <w:t>АТТЕСТАЦИОННЫЙ ЛИСТ</w:t>
      </w:r>
    </w:p>
    <w:p w14:paraId="32160DB9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13193C2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Фамилия, имя, отчество _______________________________________________</w:t>
      </w:r>
    </w:p>
    <w:p w14:paraId="4A25D57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Число, месяц и год рождения __________________________________________</w:t>
      </w:r>
    </w:p>
    <w:p w14:paraId="287A6D7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Занимаемая  должность  на  момент  аттестации и дата назначения на эту</w:t>
      </w:r>
    </w:p>
    <w:p w14:paraId="7BC6ACD8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должность _______________________________________________________________</w:t>
      </w:r>
    </w:p>
    <w:p w14:paraId="0FE1DE4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Сведения  о  профессиональном  образовании,  наличии  ученой  степени,</w:t>
      </w:r>
    </w:p>
    <w:p w14:paraId="6718C40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ученого звания __________________________________________________________</w:t>
      </w:r>
    </w:p>
    <w:p w14:paraId="3C24F48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(уровень образования, когда и какое</w:t>
      </w:r>
    </w:p>
    <w:p w14:paraId="70C6549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образовательное учреждение профессионального образования</w:t>
      </w:r>
    </w:p>
    <w:p w14:paraId="03A7BB0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54BF191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было окончено, полученные специальность и квалификация)</w:t>
      </w:r>
    </w:p>
    <w:p w14:paraId="42336D5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повышении  квалификации за последние 5 лет до прохождения</w:t>
      </w:r>
    </w:p>
    <w:p w14:paraId="49F75DF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аттестации ______________________________________________________________</w:t>
      </w:r>
    </w:p>
    <w:p w14:paraId="31DD2DD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(образовательное учреждение, наименование программы КПК,</w:t>
      </w:r>
    </w:p>
    <w:p w14:paraId="0D337748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N свидетельства</w:t>
      </w:r>
    </w:p>
    <w:p w14:paraId="0A73BC28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15060A7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(удостоверения) о повышении квалификации, дата выдачи)</w:t>
      </w:r>
    </w:p>
    <w:p w14:paraId="23CB8EEF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Общий трудовой стаж __________________________________________________</w:t>
      </w:r>
    </w:p>
    <w:p w14:paraId="5337204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Стаж на руководящих должностях _______________________________________</w:t>
      </w:r>
    </w:p>
    <w:p w14:paraId="04DEC34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 Стаж работы в данной должности _______________________________________</w:t>
      </w:r>
    </w:p>
    <w:p w14:paraId="70F7239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 Краткая оценка аттестуемого:</w:t>
      </w:r>
    </w:p>
    <w:p w14:paraId="541CF753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9.1. Результаты собеседования ___________________________________________</w:t>
      </w:r>
    </w:p>
    <w:p w14:paraId="7649101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9.2. Результат тестирования _____________________________________________</w:t>
      </w:r>
    </w:p>
    <w:p w14:paraId="6BFAC2CD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9.3. Оценка   отчета   об   </w:t>
      </w:r>
      <w:proofErr w:type="gramStart"/>
      <w:r>
        <w:rPr>
          <w:rFonts w:ascii="Times New Roman" w:hAnsi="Times New Roman" w:cs="Times New Roman"/>
          <w:sz w:val="22"/>
          <w:szCs w:val="22"/>
        </w:rPr>
        <w:t>осуществляемой  руководителем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управленческой</w:t>
      </w:r>
    </w:p>
    <w:p w14:paraId="0E10364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деятельности ____________________________________________________________</w:t>
      </w:r>
    </w:p>
    <w:p w14:paraId="1EFEE26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Рекомендации аттестационной комиссии ________________________________</w:t>
      </w:r>
    </w:p>
    <w:p w14:paraId="333FCA5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3141D49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 Решение аттестационной комиссии: ____________________________________</w:t>
      </w:r>
    </w:p>
    <w:p w14:paraId="4585FADA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(соответствует (не соответствует) занимаемой должности,</w:t>
      </w:r>
    </w:p>
    <w:p w14:paraId="3FF54E0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должности руководителя)</w:t>
      </w:r>
    </w:p>
    <w:p w14:paraId="40BFD57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12. Количественный состав аттестационной комиссии ________ человек</w:t>
      </w:r>
    </w:p>
    <w:p w14:paraId="1A6CE51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заседании присутствовало ________ членов аттестационной комиссии</w:t>
      </w:r>
    </w:p>
    <w:p w14:paraId="5E9C5E7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Количество голосов за __________ против ______________</w:t>
      </w:r>
    </w:p>
    <w:p w14:paraId="2FE007C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 Примечания __________________________________________________________</w:t>
      </w:r>
    </w:p>
    <w:p w14:paraId="4096C790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7372C59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</w:t>
      </w:r>
    </w:p>
    <w:p w14:paraId="1513096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аттестационной комиссии _____________/______________________/</w:t>
      </w:r>
    </w:p>
    <w:p w14:paraId="165B6159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   (расшифровка подписи)</w:t>
      </w:r>
    </w:p>
    <w:p w14:paraId="4AB25305" w14:textId="77777777" w:rsidR="00913EB3" w:rsidRDefault="00913EB3" w:rsidP="00913EB3">
      <w:pPr>
        <w:spacing w:after="0" w:line="240" w:lineRule="auto"/>
        <w:rPr>
          <w:rFonts w:ascii="Times New Roman" w:hAnsi="Times New Roman" w:cs="Times New Roman"/>
        </w:rPr>
      </w:pPr>
    </w:p>
    <w:p w14:paraId="3627CFC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Заместитель председателя</w:t>
      </w:r>
    </w:p>
    <w:p w14:paraId="305B6495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аттестационной комиссии _____________/______________________/</w:t>
      </w:r>
    </w:p>
    <w:p w14:paraId="3D2E66B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   (расшифровка подписи)</w:t>
      </w:r>
    </w:p>
    <w:p w14:paraId="382687D7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Секретарь</w:t>
      </w:r>
    </w:p>
    <w:p w14:paraId="3936206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аттестационной комиссии _____________/______________________/</w:t>
      </w:r>
    </w:p>
    <w:p w14:paraId="6C857BA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   (расшифровка подписи)</w:t>
      </w:r>
    </w:p>
    <w:p w14:paraId="57E4F7DA" w14:textId="77777777" w:rsidR="00913EB3" w:rsidRDefault="00913EB3" w:rsidP="00913EB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Члены аттестационной комиссии:</w:t>
      </w:r>
    </w:p>
    <w:p w14:paraId="060545BC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______________/______________________/</w:t>
      </w:r>
    </w:p>
    <w:p w14:paraId="1350E11E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(подпись)   (расшифровка подписи)</w:t>
      </w:r>
    </w:p>
    <w:p w14:paraId="20D8E8A2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______________/______________________/</w:t>
      </w:r>
    </w:p>
    <w:p w14:paraId="3C615330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(подпись)   (расшифровка подписи)</w:t>
      </w:r>
    </w:p>
    <w:p w14:paraId="7CC12516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проведения аттестации и принятия решения аттестационной комиссией</w:t>
      </w:r>
    </w:p>
    <w:p w14:paraId="18B8B63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 20___ г.</w:t>
      </w:r>
    </w:p>
    <w:p w14:paraId="0133A504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 аттестационным листом ознакомлен(а) ____________/_____________________/</w:t>
      </w:r>
    </w:p>
    <w:p w14:paraId="354E4B0B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(подпись)   (расшифровка подписи)</w:t>
      </w:r>
    </w:p>
    <w:p w14:paraId="17A1AE81" w14:textId="77777777" w:rsidR="00913EB3" w:rsidRDefault="00913EB3" w:rsidP="00913EB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 20___ г.</w:t>
      </w:r>
    </w:p>
    <w:sectPr w:rsidR="00913EB3" w:rsidSect="00913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EB3"/>
    <w:rsid w:val="000A536F"/>
    <w:rsid w:val="003367E1"/>
    <w:rsid w:val="003F1748"/>
    <w:rsid w:val="00442221"/>
    <w:rsid w:val="005E68AA"/>
    <w:rsid w:val="005F59E1"/>
    <w:rsid w:val="00913EB3"/>
    <w:rsid w:val="0096788C"/>
    <w:rsid w:val="00D5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3E621"/>
  <w15:docId w15:val="{E77EBB05-DD04-4FD5-9815-EB77669A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B3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3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3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91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4">
    <w:name w:val="Цветовое выделение"/>
    <w:uiPriority w:val="99"/>
    <w:rsid w:val="00913EB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913EB3"/>
    <w:rPr>
      <w:b/>
      <w:bCs/>
      <w:color w:val="106BBE"/>
    </w:rPr>
  </w:style>
  <w:style w:type="table" w:styleId="a6">
    <w:name w:val="Table Grid"/>
    <w:basedOn w:val="a1"/>
    <w:rsid w:val="00913EB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MA\Desktop\&#1087;&#1086;&#1089;&#1090;%20&#1087;&#1086;%20&#1088;&#1091;&#1082;&#1086;&#1074;&#1086;&#1076;&#1080;&#1090;&#1077;&#1083;&#1103;&#1084;%2030.07.2020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VMA\Desktop\&#1087;&#1086;&#1089;&#1090;%20&#1087;&#1086;%20&#1088;&#1091;&#1082;&#1086;&#1074;&#1086;&#1076;&#1080;&#1090;&#1077;&#1083;&#1103;&#1084;%2030.07.2020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VMA\Desktop\&#1087;&#1086;&#1089;&#1090;%20&#1087;&#1086;%20&#1088;&#1091;&#1082;&#1086;&#1074;&#1086;&#1076;&#1080;&#1090;&#1077;&#1083;&#1103;&#1084;%2030.07.2020.docx" TargetMode="External"/><Relationship Id="rId5" Type="http://schemas.openxmlformats.org/officeDocument/2006/relationships/hyperlink" Target="file:///C:\Users\VMA\Desktop\&#1087;&#1086;&#1089;&#1090;%20&#1087;&#1086;%20&#1088;&#1091;&#1082;&#1086;&#1074;&#1086;&#1076;&#1080;&#1090;&#1077;&#1083;&#1103;&#1084;%2030.07.2020.docx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4078</Words>
  <Characters>23248</Characters>
  <Application>Microsoft Office Word</Application>
  <DocSecurity>0</DocSecurity>
  <Lines>193</Lines>
  <Paragraphs>54</Paragraphs>
  <ScaleCrop>false</ScaleCrop>
  <Company>Reanimator Extreme Edition</Company>
  <LinksUpToDate>false</LinksUpToDate>
  <CharactersWithSpaces>27272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2021-11-19T13:30:00Z</cp:lastPrinted>
  <dcterms:created xsi:type="dcterms:W3CDTF">2021-11-19T13:20:00Z</dcterms:created>
  <dcterms:modified xsi:type="dcterms:W3CDTF">2021-12-01T07:29:00Z</dcterms:modified>
</cp:coreProperties>
</file>