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6F" w:rsidRPr="00F7167C" w:rsidRDefault="00C4076F" w:rsidP="00C4076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4076F">
      <w:pPr>
        <w:jc w:val="right"/>
        <w:rPr>
          <w:sz w:val="26"/>
          <w:szCs w:val="26"/>
        </w:rPr>
      </w:pPr>
    </w:p>
    <w:p w:rsidR="00C4076F" w:rsidRDefault="00C4076F" w:rsidP="00C407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4076F" w:rsidRDefault="00C4076F" w:rsidP="00C407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4076F" w:rsidRDefault="00C4076F" w:rsidP="00C4076F">
      <w:pPr>
        <w:jc w:val="center"/>
        <w:rPr>
          <w:b/>
          <w:sz w:val="26"/>
          <w:szCs w:val="26"/>
        </w:rPr>
      </w:pPr>
    </w:p>
    <w:p w:rsidR="00C4076F" w:rsidRDefault="00C4076F" w:rsidP="00C407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4076F" w:rsidRDefault="00C4076F" w:rsidP="00C4076F">
      <w:pPr>
        <w:jc w:val="center"/>
        <w:rPr>
          <w:b/>
          <w:sz w:val="26"/>
          <w:szCs w:val="26"/>
        </w:rPr>
      </w:pPr>
    </w:p>
    <w:p w:rsidR="00C4076F" w:rsidRDefault="00C4076F" w:rsidP="00C4076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4076F" w:rsidRDefault="00C4076F" w:rsidP="00C4076F">
      <w:pPr>
        <w:jc w:val="center"/>
        <w:rPr>
          <w:sz w:val="26"/>
          <w:szCs w:val="26"/>
        </w:rPr>
      </w:pPr>
    </w:p>
    <w:p w:rsidR="00C4076F" w:rsidRDefault="00CB4813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>от 05.11.2019                                                                                                № 1066</w:t>
      </w:r>
    </w:p>
    <w:p w:rsidR="00CB4813" w:rsidRDefault="00CB4813" w:rsidP="00C4076F">
      <w:pPr>
        <w:jc w:val="both"/>
        <w:rPr>
          <w:sz w:val="26"/>
          <w:szCs w:val="26"/>
        </w:rPr>
      </w:pPr>
    </w:p>
    <w:p w:rsidR="00C4076F" w:rsidRDefault="00C4076F" w:rsidP="00C4076F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автомобильных дорог общего пользования местного значения, дорожных сооружений Усть-Кубинского муниципального района</w:t>
      </w:r>
    </w:p>
    <w:p w:rsidR="00C4076F" w:rsidRDefault="00C4076F" w:rsidP="00C4076F">
      <w:pPr>
        <w:jc w:val="center"/>
        <w:rPr>
          <w:sz w:val="26"/>
          <w:szCs w:val="26"/>
        </w:rPr>
      </w:pP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перечень дорог общего пользования местного значения, дорожных сооружений Усть-Кубинского муниципального района согласно приложению к настоящему постановлению.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утратившими силу следующие муниципальные правовые акты: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15 августа 2016 года № 731 «Об утверждении перечня автомобильных дорог общего пользования местного значения»;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9 ноября 2016 года № 1073 «О внесении изменений в постановление администрации района от 15.08.2016 № 731»;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11 октября 2017 года № 995 «О внесении изменений в постановление администрации района от 15.08.2016 № 731»;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26 июня 2018 года № 575 «О внесении изменений в постановление администрации района от 15.08.2016 № 731»;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17 декабря 2018 года № 1216 «О внесении изменений в постановление администрации района от 15.08.2016 № 731»;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-постановление администрации района от 5 июля 2019 года № 671 «О внесении изменений в постановление администрации района от 15.08.2016 № 731».</w:t>
      </w:r>
    </w:p>
    <w:p w:rsidR="00C4076F" w:rsidRDefault="00C4076F" w:rsidP="00C407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официального опубликования.</w:t>
      </w:r>
    </w:p>
    <w:p w:rsidR="00C4076F" w:rsidRDefault="00C4076F" w:rsidP="00C4076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B4813" w:rsidTr="00F71FA7">
        <w:tc>
          <w:tcPr>
            <w:tcW w:w="4785" w:type="dxa"/>
          </w:tcPr>
          <w:p w:rsidR="00CB4813" w:rsidRDefault="00CB4813" w:rsidP="00F71F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CB4813" w:rsidRDefault="00CB4813" w:rsidP="00F71FA7">
            <w:pPr>
              <w:rPr>
                <w:sz w:val="26"/>
                <w:szCs w:val="26"/>
              </w:rPr>
            </w:pPr>
          </w:p>
          <w:p w:rsidR="00CB4813" w:rsidRDefault="00CB4813" w:rsidP="00F71FA7">
            <w:pPr>
              <w:rPr>
                <w:sz w:val="26"/>
                <w:szCs w:val="26"/>
              </w:rPr>
            </w:pPr>
          </w:p>
          <w:p w:rsidR="00CB4813" w:rsidRDefault="00CB4813" w:rsidP="00F71FA7">
            <w:pPr>
              <w:rPr>
                <w:sz w:val="26"/>
                <w:szCs w:val="26"/>
              </w:rPr>
            </w:pPr>
          </w:p>
          <w:p w:rsidR="00CB4813" w:rsidRDefault="00CB4813" w:rsidP="00F71FA7">
            <w:pPr>
              <w:rPr>
                <w:sz w:val="26"/>
                <w:szCs w:val="26"/>
              </w:rPr>
            </w:pPr>
          </w:p>
          <w:p w:rsidR="00CB4813" w:rsidRDefault="00CB4813" w:rsidP="00F71FA7">
            <w:pPr>
              <w:rPr>
                <w:sz w:val="26"/>
                <w:szCs w:val="26"/>
              </w:rPr>
            </w:pPr>
          </w:p>
          <w:p w:rsidR="00CB4813" w:rsidRDefault="00CB4813" w:rsidP="00F71F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Е.Б. Комарова</w:t>
            </w:r>
          </w:p>
        </w:tc>
      </w:tr>
    </w:tbl>
    <w:p w:rsidR="00C55F24" w:rsidRDefault="00C55F24" w:rsidP="00C4076F">
      <w:pPr>
        <w:jc w:val="both"/>
        <w:rPr>
          <w:sz w:val="26"/>
          <w:szCs w:val="26"/>
        </w:rPr>
        <w:sectPr w:rsidR="00C55F24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755" w:type="dxa"/>
        <w:tblInd w:w="95" w:type="dxa"/>
        <w:tblLook w:val="04A0"/>
      </w:tblPr>
      <w:tblGrid>
        <w:gridCol w:w="620"/>
        <w:gridCol w:w="2220"/>
        <w:gridCol w:w="1078"/>
        <w:gridCol w:w="3300"/>
        <w:gridCol w:w="1300"/>
        <w:gridCol w:w="410"/>
        <w:gridCol w:w="1467"/>
        <w:gridCol w:w="250"/>
        <w:gridCol w:w="2268"/>
        <w:gridCol w:w="1842"/>
      </w:tblGrid>
      <w:tr w:rsidR="00C55F24" w:rsidRPr="00C55F24" w:rsidTr="00C55F2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F24" w:rsidRPr="00C55F24" w:rsidRDefault="00C55F24" w:rsidP="00C55F24"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 xml:space="preserve">Приложение                                                                </w:t>
            </w:r>
          </w:p>
        </w:tc>
      </w:tr>
      <w:tr w:rsidR="00C55F24" w:rsidRPr="00C55F24" w:rsidTr="00C55F24">
        <w:trPr>
          <w:trHeight w:val="6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F24" w:rsidRPr="00C55F24" w:rsidRDefault="00C55F24" w:rsidP="00C55F24"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 xml:space="preserve"> к постановлению адм</w:t>
            </w:r>
            <w:r>
              <w:rPr>
                <w:color w:val="000000"/>
                <w:sz w:val="22"/>
                <w:szCs w:val="22"/>
                <w:lang w:eastAsia="ru-RU"/>
              </w:rPr>
              <w:t>инистрации р</w:t>
            </w:r>
            <w:r w:rsidR="00CB4813">
              <w:rPr>
                <w:color w:val="000000"/>
                <w:sz w:val="22"/>
                <w:szCs w:val="22"/>
                <w:lang w:eastAsia="ru-RU"/>
              </w:rPr>
              <w:t>айона от  05.11.2019 № 1066</w:t>
            </w:r>
            <w:r w:rsidRPr="00C55F24">
              <w:rPr>
                <w:color w:val="000000"/>
                <w:sz w:val="22"/>
                <w:szCs w:val="22"/>
                <w:lang w:eastAsia="ru-RU"/>
              </w:rPr>
              <w:t xml:space="preserve">                          </w:t>
            </w:r>
          </w:p>
        </w:tc>
      </w:tr>
      <w:tr w:rsidR="00C55F24" w:rsidRPr="00C55F24" w:rsidTr="00C55F24">
        <w:trPr>
          <w:trHeight w:val="660"/>
        </w:trPr>
        <w:tc>
          <w:tcPr>
            <w:tcW w:w="1475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55F24" w:rsidRDefault="00C55F24" w:rsidP="00C55F2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5F24">
              <w:rPr>
                <w:b/>
                <w:bCs/>
                <w:color w:val="000000"/>
                <w:sz w:val="24"/>
                <w:szCs w:val="24"/>
                <w:lang w:eastAsia="ru-RU"/>
              </w:rPr>
              <w:t>Перечень а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C55F2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томобильных дорог общего пользования, дорожных сооружений </w:t>
            </w:r>
          </w:p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5F24">
              <w:rPr>
                <w:b/>
                <w:bCs/>
                <w:color w:val="000000"/>
                <w:sz w:val="24"/>
                <w:szCs w:val="24"/>
                <w:lang w:eastAsia="ru-RU"/>
              </w:rPr>
              <w:t>Усть-Кубинского муниципального района Вологодской области</w:t>
            </w:r>
          </w:p>
        </w:tc>
      </w:tr>
      <w:tr w:rsidR="00C55F24" w:rsidRPr="00C55F24" w:rsidTr="00C55F24">
        <w:trPr>
          <w:trHeight w:val="6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дороги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Категория дороги/ покрытие</w:t>
            </w:r>
          </w:p>
        </w:tc>
        <w:tc>
          <w:tcPr>
            <w:tcW w:w="46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2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Инвентарный номер объекта/ дата и номер паспорта БТИ/ код автодороги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Общая площадь, кв.м. /этажность/ протяженность </w:t>
            </w:r>
            <w:proofErr w:type="gramStart"/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Кадастровый (условный) номер</w:t>
            </w:r>
          </w:p>
        </w:tc>
      </w:tr>
      <w:tr w:rsidR="00C55F24" w:rsidRPr="00C55F24" w:rsidTr="00C55F24">
        <w:trPr>
          <w:trHeight w:val="43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5F24" w:rsidRPr="00C55F24" w:rsidTr="00C55F24">
        <w:trPr>
          <w:trHeight w:val="7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F24" w:rsidRPr="00C55F24" w:rsidRDefault="00C55F24" w:rsidP="00C55F24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5F24" w:rsidRPr="00C55F24" w:rsidTr="00C55F2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55F24" w:rsidRPr="00C55F24" w:rsidTr="00216514">
        <w:trPr>
          <w:trHeight w:val="3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к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Ульяновская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Авксентьевский  сельсовет, Усть-Кубинский район, Вологодская область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Острецово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5-г  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Авксентьевский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 к  д. Кузнечеевская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Авксентьевский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Объездная дорога Петряевская-Марковская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Авксентьевский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Андреевская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Авксентьевский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Залесье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Васюткино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Усть-Кубинский район, Вологодская область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Кузнецово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Богородскому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B4813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Ерино</w:t>
            </w:r>
          </w:p>
        </w:tc>
        <w:tc>
          <w:tcPr>
            <w:tcW w:w="10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к д. Тороповская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Марковская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Исачково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Сидоровская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Погорельцево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к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Вороново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Богородский сельсовет, Усть-Кубинский район, Вологодская область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Спиченская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Кононово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Богородский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.Г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ора-Дмитриевская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Малая Гора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5-цг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Никифоровская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Сенская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Ломово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Угол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Гора-Езово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зово-Плосково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Верхнераменский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 к д. Кихть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Авдеево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Стафилово-Шихово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Елизарово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5-а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5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Елизарово-Климушино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Бурмасово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5-а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Елизарово-Аристово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Дедово-Ивановское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Заднесельский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Королиха – Подгорье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Карповское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Горка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Ивановское-Бурдуково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Антропиха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Помазиха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Королиха-Крюково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Крюково-Кузьминское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Антропиха - Починок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5-г_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Королиха - Гора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Томашский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Чернышово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 а/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Митенский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Митенское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 ц/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Митенский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Погост-Лука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Митенский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Макарьино-Семеновское-Чирково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Митенский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Шера-Власьево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Митенский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Горка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Воронино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B4813">
        <w:trPr>
          <w:trHeight w:val="400"/>
        </w:trPr>
        <w:tc>
          <w:tcPr>
            <w:tcW w:w="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Борисково</w:t>
            </w:r>
          </w:p>
        </w:tc>
        <w:tc>
          <w:tcPr>
            <w:tcW w:w="10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2,500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Рудино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Ушаково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с. Новое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к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Старое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5-ц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Канское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Плющево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Старое-Ельцино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Воронино- Горка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Плющево-Останково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.Ф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илисово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Филисовский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кд. Юково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Никольский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Никольско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Филиненское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Никольский сельсовет, Усть-Кубинский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 к д. Трифон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Шамбово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вригино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Федоровская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Федоровская-Ивановская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Афанасовская-Лысковская-Фенинская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Троицкий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Шпилиха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5-ц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2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Шпилиха-Залужье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16514">
        <w:trPr>
          <w:trHeight w:val="4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Кокошеница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93D14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Коровино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5-п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93D14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Гоманиха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93D14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Исаково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5-г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Устьянский сельсовет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Вологодская область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93D14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Капелино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Богородское сп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Кулаково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Порохово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пгс 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Заборье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Петраково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Климушино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Белавино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Ивакино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Ельцино – Дмитриево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Гульево –  Большая Верхотина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Лавы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Кобелево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Подъезд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Погост-Лука – Потепалово – Прилуки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Залесье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Перхурьево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Кузнецово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7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Малое Линяково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7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Зубарево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Сергеевское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Гульево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Тетериново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Власьево-Пахотино-Новое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Бурцево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Большое Линяково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Крылово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Федорково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Шамбово – Дор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Михайловская – Соколово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Афанасовская – Голенинская  – Алюнинская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– Рубеж – Мартьяновская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Михайловская – Кузьминская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Родионово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Шабарово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Маслово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Сянино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Вельцево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Шилово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114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Кокоурево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Пакутино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Семеринское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Кузнецово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д. Осилково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Сухая Вереть – Шолохово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Погорелово – Тулпаново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28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Дорога улица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Профсоюзная-кладбище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1 108 010722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переулок Речной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Колхозная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улицы Яковлева до аптеки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Дальняя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зерная до дома № 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5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Заводская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. Устье, от ул. Первомайская до дома № 32 и бани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Коммунаров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2 до ул. Набережная и ул. Профсоюзная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Коничева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Устье, от парка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Октябрьская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Устье,ул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ктябрьская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35:11:0404001:68</w:t>
            </w:r>
          </w:p>
        </w:tc>
      </w:tr>
      <w:tr w:rsidR="00C55F24" w:rsidRPr="00C55F24" w:rsidTr="00BA09D5">
        <w:trPr>
          <w:trHeight w:val="4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Юбилейная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1 до ул. Яковлева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Спортивная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ул. Строителей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Комсомольская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Пролетарская до дома № 30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Пионерская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Устье, от улицы Пролетарская до ул. Строителей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133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Кубенская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 от ул. Яковлева до дома № 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Дорожный переулок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Устье, от ул.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Юбилейной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до дома  № 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Лебедевой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Яковлева до дома № 10 ул. Лебедевой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переулок Новый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Окружная до ул. Юбилейная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Совхозная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Петровка до ул. Яковлева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Мира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1 до ул. Мелиораторов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переулок Малый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Строителей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Садовая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. Устье от ул. Октябрьская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Крестьянская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 от ул. Мелиораторов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35:11:0404001:89</w:t>
            </w:r>
          </w:p>
        </w:tc>
      </w:tr>
      <w:tr w:rsidR="00C55F24" w:rsidRPr="00C55F24" w:rsidTr="00BA09D5">
        <w:trPr>
          <w:trHeight w:val="46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 ул. Пролетарская до дома № 52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3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Профсоюзная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Советская  до ул. Афросининская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35:11:0404001:177</w:t>
            </w:r>
          </w:p>
        </w:tc>
      </w:tr>
      <w:tr w:rsidR="00C55F24" w:rsidRPr="00C55F24" w:rsidTr="00BA09D5">
        <w:trPr>
          <w:trHeight w:val="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Яковлева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Пролетарская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асф/пгс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Устье, от ул. Советская до дома № 140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Строителей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Яковлева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35:11:0402002:229</w:t>
            </w:r>
          </w:p>
        </w:tc>
      </w:tr>
      <w:tr w:rsidR="00C55F24" w:rsidRPr="00C55F24" w:rsidTr="00BA09D5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Мелиораторов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Октябрьская до ул. Профсоюзная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35:11:0404001:04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Причал-улица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Профсоюзная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Профсоюзная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9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Первомайская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район,с. Устье, от р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убена до дома № 25 ул. Первомайская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Садовая до дома № 5 и до № 33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Афросининская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. Устье, от ул. Профсоюзная до дома № 10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Дачная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1 Дачная до дома № 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Ольховая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 (от ул. Мелиораторов до ул. Крестьянская)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1,333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35:11:0404003:40</w:t>
            </w:r>
          </w:p>
        </w:tc>
      </w:tr>
      <w:tr w:rsidR="00C55F24" w:rsidRPr="00C55F24" w:rsidTr="00BA09D5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154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Полевая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елиораторов до дома № 28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35:11:0000000:135</w:t>
            </w:r>
          </w:p>
        </w:tc>
      </w:tr>
      <w:tr w:rsidR="00C55F24" w:rsidRPr="00C55F24" w:rsidTr="00BA09D5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улицы Пролетарская до дома № 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2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Советская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переулок Стекольный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.З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аводская до дома № 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Озерная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ул. Первомайская до дома № 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1 до дома № 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улица. Нагорная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Устье, от ул.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Юбилейной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до ул. Окружной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Петровка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от дома № 1 до ул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.Ю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билейная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4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 от ул. Советская до дома № 75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Курлаково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ж/б</w:t>
            </w:r>
            <w:proofErr w:type="gramEnd"/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Никола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Корень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A09D5">
        <w:trPr>
          <w:trHeight w:val="33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Часть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дороги-участок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№ 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ул. Полевая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35:11:0000000:136</w:t>
            </w:r>
          </w:p>
        </w:tc>
      </w:tr>
      <w:tr w:rsidR="00C55F24" w:rsidRPr="00C55F24" w:rsidTr="00BA09D5">
        <w:trPr>
          <w:trHeight w:val="3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Часть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дороги-участок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№ 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Устье, ул. Крестьянская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1 108 01 0862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35:11:0404001:205</w:t>
            </w:r>
          </w:p>
        </w:tc>
      </w:tr>
      <w:tr w:rsidR="00C55F24" w:rsidRPr="00C55F24" w:rsidTr="00BA09D5">
        <w:trPr>
          <w:trHeight w:val="3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Сельская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1000/24.08.2012г./-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35:11:0000000:305</w:t>
            </w:r>
          </w:p>
        </w:tc>
      </w:tr>
      <w:tr w:rsidR="00C55F24" w:rsidRPr="00C55F24" w:rsidTr="00BA09D5">
        <w:trPr>
          <w:trHeight w:val="28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Рабочая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999/24.08.2012г./-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35:11:0405006:148</w:t>
            </w:r>
          </w:p>
        </w:tc>
      </w:tr>
      <w:tr w:rsidR="00C55F24" w:rsidRPr="00C55F24" w:rsidTr="00BA09D5">
        <w:trPr>
          <w:trHeight w:val="27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Сосновая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998/24.08.2012г./-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35:11:0000000:304</w:t>
            </w:r>
          </w:p>
        </w:tc>
      </w:tr>
      <w:tr w:rsidR="00C55F24" w:rsidRPr="00C55F24" w:rsidTr="00BA09D5">
        <w:trPr>
          <w:trHeight w:val="2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997/24.08.2012г./-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35:11:0405006:147</w:t>
            </w:r>
          </w:p>
        </w:tc>
      </w:tr>
      <w:tr w:rsidR="00C55F24" w:rsidRPr="00C55F24" w:rsidTr="00BA09D5">
        <w:trPr>
          <w:trHeight w:val="2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Луговая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986/24.08.2012г./-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35:11:0402002:498</w:t>
            </w:r>
          </w:p>
        </w:tc>
      </w:tr>
      <w:tr w:rsidR="00C55F24" w:rsidRPr="00C55F24" w:rsidTr="00BA09D5">
        <w:trPr>
          <w:trHeight w:val="2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Спасская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987/24.08.2012г./-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35:11:0402002:499</w:t>
            </w:r>
          </w:p>
        </w:tc>
      </w:tr>
      <w:tr w:rsidR="00C55F24" w:rsidRPr="00C55F24" w:rsidTr="00BA09D5">
        <w:trPr>
          <w:trHeight w:val="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Подлесная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988/24.08.2012г./-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35:11:0402002:500</w:t>
            </w:r>
          </w:p>
        </w:tc>
      </w:tr>
      <w:tr w:rsidR="00C55F24" w:rsidRPr="00C55F24" w:rsidTr="00BD0F5C">
        <w:trPr>
          <w:trHeight w:val="2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Солнечная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990/24.08.2012г./-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35:11:0302040:370</w:t>
            </w:r>
          </w:p>
        </w:tc>
      </w:tr>
      <w:tr w:rsidR="00C55F24" w:rsidRPr="00C55F24" w:rsidTr="00BD0F5C">
        <w:trPr>
          <w:trHeight w:val="28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Восточная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991/24.08.2012г./-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35:11:0302040:374</w:t>
            </w:r>
          </w:p>
        </w:tc>
      </w:tr>
      <w:tr w:rsidR="00C55F24" w:rsidRPr="00C55F24" w:rsidTr="00BD0F5C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Береговая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992/24.08.2012г./-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35:11:0302040:371</w:t>
            </w:r>
          </w:p>
        </w:tc>
      </w:tr>
      <w:tr w:rsidR="00C55F24" w:rsidRPr="00C55F24" w:rsidTr="00BD0F5C">
        <w:trPr>
          <w:trHeight w:val="26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993/24.08.2012г./-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35:11:0302040:375</w:t>
            </w:r>
          </w:p>
        </w:tc>
      </w:tr>
      <w:tr w:rsidR="00C55F24" w:rsidRPr="00C55F24" w:rsidTr="00BD0F5C">
        <w:trPr>
          <w:trHeight w:val="2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994/24.08.2012г./-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35:11:0302040:372</w:t>
            </w:r>
          </w:p>
        </w:tc>
      </w:tr>
      <w:tr w:rsidR="00C55F24" w:rsidRPr="00C55F24" w:rsidTr="00BD0F5C">
        <w:trPr>
          <w:trHeight w:val="2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995/24.08.2012г./-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35:11:0302040:373</w:t>
            </w:r>
          </w:p>
        </w:tc>
      </w:tr>
      <w:tr w:rsidR="00C55F24" w:rsidRPr="00C55F24" w:rsidTr="00BD0F5C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Вологодская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996/24.08.2012г./-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0,0094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35:11:0302040:369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180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Парковая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Богородское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1 108 01 0738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Богородский сельсоветс. Богородское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1 108 01 0739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ж/б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Богородское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1 108 01 0740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Полевая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Богородское, Богородский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Богородское, Богородский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сть-Кубинский район, д. Дешевиха, Богородский с/с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Дешевиха, Богородский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Дешевиха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,Б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огородский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Дешевиха, Богородский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Кузнецовская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Кузнецово, Богородский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улица Школьная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Богородское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Богородское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Богородское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Сельская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огородское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Богородское сп, д. Острецово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Стара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я-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Марковская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,А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вксентьевский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Производственная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Марковская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,А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вксентьевский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Марковская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8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Петряевская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,А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вксентьевский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Клубная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Марковская, Авксентьевский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Отворотка к автобусному гаражу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Марковская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,А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вксентьевский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201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Васюткинская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Васюткино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Горская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Конь-Гора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Дальняя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Кобылье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Еринская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Ерино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Ермолинская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Ермолинская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Носарево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Конаново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Поповка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Залесье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Зеленово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Исачково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Паниха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Ломово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Ломово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Марковская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Марковская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Погорельцевская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Погорельцево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ул. Полевая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Вороново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ул. Полевая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Ихомово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Сидоровская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Сидоровская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Спиченская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Спиченская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Тороповская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Тороповская Богородское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221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Езово, Верхне-Раменский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Плосковская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Плосково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Малая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Малая Гора, Верхне-Раменский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1 108 01 0758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Дмитриевская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Дмитриевская, Верхнераменского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улица. Горская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Малая Гора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,В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ерхне-Раменский с/с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Никольская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Никифоровская,  Верхнераменский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Никифоровская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Никифоровская, Верхнераменский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Угол, Верхне-Раменского сельсовета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М. Александрово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М. Александрово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Куштская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М. Александрово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Кочурово, Митенского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Чирково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Крестовая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Чирково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Чернышово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Административная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Митенское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Митенское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Митенское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Митенское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240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Красноармейская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Садовая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Профсоюзная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Краснофлотская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Подъезд к бане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Пионерская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Нагорная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Порохово, Филисовский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Порохово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Порохово, Филисовский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Порохово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Полевая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Порохово, Филисовский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ж/б</w:t>
            </w:r>
            <w:proofErr w:type="gramEnd"/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Старое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258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Заднесельский сс д. Гора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Подгорная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Совхозная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Старая школа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с. Заднее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6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Южная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Подлесная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8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Почтовая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Лесная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Яковлева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8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Профсоюзная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Дальняя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Ожерелкова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27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Советская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Заднее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Сидоровское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Стафилово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Стафилово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Шихово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Курьяниха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Королиха, Томашский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Королиха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283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Пионерская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Королиха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Никольское, Никольский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Никольское, Никольский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9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Колхозная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Никольское, Никольский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8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Никольское, Никольский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Окружная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,Н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икольский сельсовет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0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Богослово,  Никольский сельсовет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Лесной переулок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Богослово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асф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Богослово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Садовая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с. Никольское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Погост Трифон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Шамбово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Овригино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Куркинская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7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Прилуки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д. Гризино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Набережная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1,419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Школьная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сть-Кубинский район, с. Бережное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Совхозная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Молодежная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Профсоюзная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пгс/бет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Мира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Луговая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Советская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Поречная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Афанасовская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Верховая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Афанасовская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Хуторская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пгс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Афанасовская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1 108 010 846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34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Ветеранов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Троицкое СП,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Бережное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Молчанова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Троицкое СП,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Бережное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Южная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Троицкое СП,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Бережное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переулок Прибрежный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Троицкое СП,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Бережное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СП, д. Лысковская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5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Кузьминская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6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Рубеж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Мартьяновская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Федоровская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Ивановская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BD0F5C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Острецово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Анциферовская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Соколово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Алюнинская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Троицкое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сп, д. Голенинская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Троицкое сп, д. Крылово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Кооперативная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СП Устьянское, с. Устье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Радужная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СП Устьянское, с. Устье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СП Устьянское, Никольский СС, д. Родионово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СС, д. Шабарово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СС, д. Юково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 д. Маслово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55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 д. Сянино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 д. Волосово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Северная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 д. Вечеслово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Жуково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Никольский СС д. Жуково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Центральная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д. Гоманиха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Новая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СП Устьянское,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Никола-Корень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СП Устьянское,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Никола-Корень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Коровино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д. Коровино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Кокошеница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д. Кокошеница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Овражная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с. Устье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Шелково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Шелково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Шилово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Шилово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Залесье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Залесье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Прилуки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Прилуки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Потепалово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Потепалово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Погост Лука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Погост Лука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Малое Линяково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Малое Линяково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Малая Верхотина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Малая Верхотина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Перхурьево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Перхурьево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Кузнецово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Кузнецово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Зубарево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Зубарево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Большая Верхотина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Большая Верхотина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Власьво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Власьево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Тетериново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Тетериново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Пахотино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Пахотино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Новое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Митенский СС, д. Новое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54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Климушино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Климушино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Останково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Останково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Филисово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Филисово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Плющево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Плющово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Борисково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Борисково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Белавино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Белавино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Дорожная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Бакрылово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Бакрыловская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Бакрылово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Зеленая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Кузнецово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Рудино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Рудино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с. Новое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с. Новое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Заборье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Заборье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Павловское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Высоковское сп, Филисовский СС, д.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Павловское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Воронино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Воронино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Нижне-Канская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Канское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Верхне-Канская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Канское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 улица Федоровка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Канское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Ананьино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Ананьино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Береговая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Сверчково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33675D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Садовая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Сверчково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D14E1">
        <w:trPr>
          <w:trHeight w:val="4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переулок Новый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Сверчково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2D14E1">
        <w:trPr>
          <w:trHeight w:val="4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Сверчково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Филисовский СС, д. Сверчково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384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Заболотная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Вологодская область, Усть-Кубинский район, Высоковское сп, п.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Высокое</w:t>
            </w:r>
            <w:proofErr w:type="gramEnd"/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3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Пакутино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СС, д. Пакутино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5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Семеринское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СС, д. Семеринское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Кузнецово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улица д. Осилково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грунт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СП Устьянское, Заднесельский сс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300"/>
        </w:trPr>
        <w:tc>
          <w:tcPr>
            <w:tcW w:w="14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55F24" w:rsidRPr="00C55F24" w:rsidRDefault="00C55F24" w:rsidP="00C55F2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55F2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Дорожные сооружения общего пользования </w:t>
            </w:r>
          </w:p>
        </w:tc>
      </w:tr>
      <w:tr w:rsidR="00C55F24" w:rsidRPr="00C55F24" w:rsidTr="006A0B1A">
        <w:trPr>
          <w:trHeight w:val="8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через реку Петровка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с. Устье, ул.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Пролетарская</w:t>
            </w:r>
            <w:proofErr w:type="gram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Длина-62,8м, ширина-8,1м, площадь-508,6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83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через реку Петровка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с. Устье, ул. Яковлева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Длина-41,9м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,ш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ирина-8,55м, площадь-358,3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83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через реку Кихть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район,д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.В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оронино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Длина-45м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,ш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ирина-6,35м,площадь-285,7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93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Мост через реку Раковка, с.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Бережное</w:t>
            </w:r>
            <w:proofErr w:type="gram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 xml:space="preserve">Троицкое сельское поселение, </w:t>
            </w:r>
            <w:proofErr w:type="gramStart"/>
            <w:r w:rsidRPr="00C55F24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55F24">
              <w:rPr>
                <w:color w:val="000000"/>
                <w:sz w:val="18"/>
                <w:szCs w:val="18"/>
                <w:lang w:eastAsia="ru-RU"/>
              </w:rPr>
              <w:t>. Бережное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Длина-11,50м, ширина-6,20м, площадь-71,3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89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через реку Томашка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д. Гора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1 108 01 0737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Длина-8м, ширина-4,20м, площадь-33,6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83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д. Погост Лука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д. Погост Лука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 – 9 м, ширина – 3 м, площадь – 27 кв.м.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д. Погост Лука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д. Погост Лука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 – 6 м, ширина – 3 м, площадь – 18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6A0B1A">
        <w:trPr>
          <w:trHeight w:val="84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д. Прилуки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сп, д. Прилуки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 – 18 м, ширина – 5 м, площадь – 90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5F24" w:rsidRPr="00C55F24" w:rsidTr="00C55F2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Мост через р. Власьевка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Вологодская область, Усть-Кубинский район, Высоковское сп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F24" w:rsidRPr="00C55F24" w:rsidRDefault="00C55F24" w:rsidP="00C55F2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Длина – 9 м, ширина – 4 м, площадь – 36 кв.м.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5F24" w:rsidRPr="00C55F24" w:rsidRDefault="00C55F24" w:rsidP="00C55F2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55F24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55F24" w:rsidRPr="00C4076F" w:rsidRDefault="00C55F24" w:rsidP="00C4076F">
      <w:pPr>
        <w:jc w:val="both"/>
        <w:rPr>
          <w:sz w:val="26"/>
          <w:szCs w:val="26"/>
        </w:rPr>
      </w:pPr>
    </w:p>
    <w:sectPr w:rsidR="00C55F24" w:rsidRPr="00C4076F" w:rsidSect="00C55F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savePreviewPicture/>
  <w:compat/>
  <w:rsids>
    <w:rsidRoot w:val="00C4076F"/>
    <w:rsid w:val="00216514"/>
    <w:rsid w:val="002D14E1"/>
    <w:rsid w:val="0033675D"/>
    <w:rsid w:val="003F1748"/>
    <w:rsid w:val="005E68AA"/>
    <w:rsid w:val="006A0B1A"/>
    <w:rsid w:val="006E2FE1"/>
    <w:rsid w:val="00A11A10"/>
    <w:rsid w:val="00B93D14"/>
    <w:rsid w:val="00BA09D5"/>
    <w:rsid w:val="00BC013A"/>
    <w:rsid w:val="00BD0F5C"/>
    <w:rsid w:val="00C4076F"/>
    <w:rsid w:val="00C55F24"/>
    <w:rsid w:val="00CB4813"/>
    <w:rsid w:val="00DE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6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8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7112</Words>
  <Characters>40543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2019-10-24T06:20:00Z</dcterms:created>
  <dcterms:modified xsi:type="dcterms:W3CDTF">2019-11-06T11:33:00Z</dcterms:modified>
</cp:coreProperties>
</file>