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12" w:rsidRPr="008539BC" w:rsidRDefault="002D0312" w:rsidP="002D031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312" w:rsidRPr="002D0312" w:rsidRDefault="002D0312" w:rsidP="002D0312">
      <w:pPr>
        <w:pStyle w:val="1"/>
        <w:jc w:val="right"/>
        <w:rPr>
          <w:b w:val="0"/>
          <w:sz w:val="26"/>
        </w:rPr>
      </w:pPr>
    </w:p>
    <w:p w:rsidR="002D0312" w:rsidRPr="002D0312" w:rsidRDefault="002D0312" w:rsidP="002D0312">
      <w:pPr>
        <w:pStyle w:val="2"/>
        <w:jc w:val="center"/>
        <w:rPr>
          <w:sz w:val="26"/>
        </w:rPr>
      </w:pPr>
      <w:r w:rsidRPr="002D0312">
        <w:rPr>
          <w:sz w:val="26"/>
        </w:rPr>
        <w:t>АДМИНИСТРАЦИЯ УСТЬ-КУБИНСКОГО</w:t>
      </w:r>
    </w:p>
    <w:p w:rsidR="002D0312" w:rsidRDefault="002D0312" w:rsidP="002D0312">
      <w:pPr>
        <w:pStyle w:val="2"/>
        <w:jc w:val="center"/>
        <w:rPr>
          <w:sz w:val="26"/>
        </w:rPr>
      </w:pPr>
      <w:r w:rsidRPr="002D0312">
        <w:rPr>
          <w:sz w:val="26"/>
        </w:rPr>
        <w:t>МУНИЦИПАЛЬНОГО РАЙОНА</w:t>
      </w:r>
    </w:p>
    <w:p w:rsidR="002D0312" w:rsidRPr="002D0312" w:rsidRDefault="002D0312" w:rsidP="002D0312"/>
    <w:p w:rsidR="002D0312" w:rsidRDefault="002D0312" w:rsidP="002D0312">
      <w:pPr>
        <w:pStyle w:val="2"/>
        <w:jc w:val="center"/>
        <w:rPr>
          <w:sz w:val="26"/>
        </w:rPr>
      </w:pPr>
      <w:r w:rsidRPr="002D0312">
        <w:rPr>
          <w:sz w:val="26"/>
        </w:rPr>
        <w:t>ПОСТАНОВЛЕНИЕ</w:t>
      </w:r>
    </w:p>
    <w:p w:rsidR="002D0312" w:rsidRPr="002D0312" w:rsidRDefault="002D0312" w:rsidP="002D0312"/>
    <w:p w:rsidR="002D0312" w:rsidRDefault="002D0312" w:rsidP="002D0312">
      <w:pPr>
        <w:tabs>
          <w:tab w:val="left" w:pos="7020"/>
        </w:tabs>
        <w:jc w:val="center"/>
        <w:rPr>
          <w:sz w:val="26"/>
          <w:szCs w:val="26"/>
        </w:rPr>
      </w:pPr>
      <w:r w:rsidRPr="002D0312">
        <w:rPr>
          <w:sz w:val="26"/>
          <w:szCs w:val="26"/>
        </w:rPr>
        <w:t>с. Устье</w:t>
      </w:r>
    </w:p>
    <w:p w:rsidR="002D0312" w:rsidRPr="002D0312" w:rsidRDefault="002D0312" w:rsidP="002D0312">
      <w:pPr>
        <w:tabs>
          <w:tab w:val="left" w:pos="7020"/>
        </w:tabs>
        <w:jc w:val="center"/>
        <w:rPr>
          <w:sz w:val="26"/>
          <w:szCs w:val="26"/>
        </w:rPr>
      </w:pPr>
    </w:p>
    <w:p w:rsidR="002D0312" w:rsidRDefault="001F3B11" w:rsidP="001F3B11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09.03.2021                                                                                                № 214</w:t>
      </w:r>
    </w:p>
    <w:p w:rsidR="001F3B11" w:rsidRPr="002D0312" w:rsidRDefault="001F3B11" w:rsidP="001F3B11">
      <w:pPr>
        <w:tabs>
          <w:tab w:val="left" w:pos="8222"/>
        </w:tabs>
        <w:jc w:val="both"/>
        <w:rPr>
          <w:sz w:val="26"/>
          <w:szCs w:val="26"/>
        </w:rPr>
      </w:pPr>
    </w:p>
    <w:p w:rsidR="002D0312" w:rsidRPr="002D0312" w:rsidRDefault="002D0312" w:rsidP="002D0312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D0312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219AB">
        <w:rPr>
          <w:rFonts w:ascii="Times New Roman" w:hAnsi="Times New Roman" w:cs="Times New Roman"/>
          <w:b w:val="0"/>
          <w:sz w:val="26"/>
          <w:szCs w:val="26"/>
        </w:rPr>
        <w:t>а</w:t>
      </w:r>
      <w:r w:rsidRPr="002D0312">
        <w:rPr>
          <w:rFonts w:ascii="Times New Roman" w:hAnsi="Times New Roman" w:cs="Times New Roman"/>
          <w:b w:val="0"/>
          <w:sz w:val="26"/>
          <w:szCs w:val="26"/>
        </w:rPr>
        <w:t>втономному учреждению «Центр культуры, библиотечного обслуживания и спорта Усть-Кубинского района»</w:t>
      </w:r>
      <w:r w:rsidR="00F219AB">
        <w:rPr>
          <w:rFonts w:ascii="Times New Roman" w:hAnsi="Times New Roman" w:cs="Times New Roman"/>
          <w:b w:val="0"/>
          <w:sz w:val="26"/>
          <w:szCs w:val="26"/>
        </w:rPr>
        <w:t xml:space="preserve"> на укрепление материально-технической базы учреждения</w:t>
      </w:r>
    </w:p>
    <w:p w:rsidR="002D0312" w:rsidRPr="002D0312" w:rsidRDefault="002D0312" w:rsidP="002D0312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2D0312" w:rsidRPr="002D0312" w:rsidRDefault="002D0312" w:rsidP="002D031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2D0312" w:rsidRPr="002D0312" w:rsidRDefault="002D0312" w:rsidP="002D0312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2D0312">
        <w:rPr>
          <w:bCs/>
          <w:sz w:val="26"/>
          <w:szCs w:val="26"/>
        </w:rPr>
        <w:t>В</w:t>
      </w:r>
      <w:r w:rsidRPr="002D0312">
        <w:rPr>
          <w:sz w:val="26"/>
          <w:szCs w:val="26"/>
        </w:rPr>
        <w:t xml:space="preserve"> соответствии со </w:t>
      </w:r>
      <w:hyperlink r:id="rId6" w:history="1">
        <w:r w:rsidRPr="002D0312">
          <w:rPr>
            <w:sz w:val="26"/>
            <w:szCs w:val="26"/>
          </w:rPr>
          <w:t>статьей 78</w:t>
        </w:r>
      </w:hyperlink>
      <w:r w:rsidRPr="002D0312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2020 года</w:t>
      </w:r>
      <w:r>
        <w:rPr>
          <w:sz w:val="26"/>
          <w:szCs w:val="26"/>
        </w:rPr>
        <w:t xml:space="preserve"> </w:t>
      </w:r>
      <w:hyperlink r:id="rId7" w:history="1">
        <w:r w:rsidRPr="002D0312">
          <w:rPr>
            <w:sz w:val="26"/>
            <w:szCs w:val="26"/>
          </w:rPr>
          <w:t>№ 203</w:t>
        </w:r>
      </w:hyperlink>
      <w:r w:rsidRPr="002D0312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2D0312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2D0312" w:rsidRPr="002D0312" w:rsidRDefault="002D0312" w:rsidP="002D0312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2D0312">
        <w:rPr>
          <w:b/>
          <w:bCs/>
          <w:sz w:val="26"/>
          <w:szCs w:val="26"/>
        </w:rPr>
        <w:t>ПОСТАНОВЛЯЕТ: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после его обнародования.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2D0312">
        <w:rPr>
          <w:sz w:val="26"/>
          <w:szCs w:val="26"/>
        </w:rPr>
        <w:t>Руководитель администрации района</w:t>
      </w:r>
      <w:r w:rsidRPr="002D0312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2D0312">
        <w:rPr>
          <w:sz w:val="26"/>
          <w:szCs w:val="26"/>
        </w:rPr>
        <w:t>А.О. Семичев</w:t>
      </w:r>
    </w:p>
    <w:p w:rsidR="002D0312" w:rsidRPr="002D0312" w:rsidRDefault="002D0312" w:rsidP="002D0312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2D0312" w:rsidRPr="002D0312" w:rsidRDefault="002D0312" w:rsidP="002D0312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2D0312" w:rsidRPr="002D0312" w:rsidSect="002D03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0312" w:rsidRPr="002D0312" w:rsidRDefault="002D0312" w:rsidP="002D0312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2D0312">
        <w:rPr>
          <w:sz w:val="26"/>
          <w:szCs w:val="26"/>
        </w:rPr>
        <w:lastRenderedPageBreak/>
        <w:t>УТВЕРЖДЕНЫ</w:t>
      </w:r>
    </w:p>
    <w:p w:rsidR="002D0312" w:rsidRPr="002D0312" w:rsidRDefault="00F219AB" w:rsidP="002D0312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2D0312" w:rsidRPr="002D0312">
        <w:rPr>
          <w:sz w:val="26"/>
          <w:szCs w:val="26"/>
        </w:rPr>
        <w:t>остановлением ад</w:t>
      </w:r>
      <w:r w:rsidR="001F3B11">
        <w:rPr>
          <w:sz w:val="26"/>
          <w:szCs w:val="26"/>
        </w:rPr>
        <w:t>министрации района от 09.03.2021 № 214</w:t>
      </w:r>
    </w:p>
    <w:p w:rsidR="002D0312" w:rsidRPr="002D0312" w:rsidRDefault="00FE6333" w:rsidP="002D0312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="002D0312" w:rsidRPr="002D0312">
        <w:rPr>
          <w:sz w:val="26"/>
          <w:szCs w:val="26"/>
        </w:rPr>
        <w:t>риложение)</w:t>
      </w:r>
    </w:p>
    <w:p w:rsidR="002D0312" w:rsidRPr="002D0312" w:rsidRDefault="002D0312" w:rsidP="002D0312">
      <w:pPr>
        <w:ind w:right="-1"/>
        <w:jc w:val="both"/>
        <w:rPr>
          <w:sz w:val="26"/>
          <w:szCs w:val="26"/>
        </w:rPr>
      </w:pPr>
    </w:p>
    <w:p w:rsidR="002D0312" w:rsidRPr="002D0312" w:rsidRDefault="002D0312" w:rsidP="002D0312">
      <w:pPr>
        <w:ind w:right="-1"/>
        <w:jc w:val="both"/>
        <w:rPr>
          <w:sz w:val="26"/>
          <w:szCs w:val="26"/>
        </w:rPr>
      </w:pPr>
    </w:p>
    <w:p w:rsidR="002D0312" w:rsidRPr="002D0312" w:rsidRDefault="002D0312" w:rsidP="002D0312">
      <w:pPr>
        <w:ind w:right="-1"/>
        <w:jc w:val="both"/>
        <w:rPr>
          <w:sz w:val="26"/>
          <w:szCs w:val="26"/>
        </w:rPr>
      </w:pPr>
    </w:p>
    <w:p w:rsidR="002D0312" w:rsidRPr="002D0312" w:rsidRDefault="002D0312" w:rsidP="002D0312">
      <w:pPr>
        <w:ind w:left="851" w:right="850"/>
        <w:jc w:val="center"/>
        <w:rPr>
          <w:sz w:val="26"/>
          <w:szCs w:val="26"/>
        </w:rPr>
      </w:pPr>
      <w:r w:rsidRPr="002D0312">
        <w:rPr>
          <w:sz w:val="26"/>
          <w:szCs w:val="26"/>
        </w:rPr>
        <w:t>ПРАВИЛА</w:t>
      </w:r>
    </w:p>
    <w:p w:rsidR="002D0312" w:rsidRPr="002D0312" w:rsidRDefault="002D0312" w:rsidP="002D0312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D0312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</w:t>
      </w:r>
      <w:r w:rsidR="00F219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b w:val="0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</w:t>
      </w:r>
    </w:p>
    <w:p w:rsidR="002D0312" w:rsidRPr="002D0312" w:rsidRDefault="002D0312" w:rsidP="002D0312">
      <w:pPr>
        <w:ind w:left="851" w:right="850"/>
        <w:jc w:val="center"/>
        <w:rPr>
          <w:sz w:val="26"/>
          <w:szCs w:val="26"/>
        </w:rPr>
      </w:pPr>
      <w:r w:rsidRPr="002D0312">
        <w:rPr>
          <w:sz w:val="26"/>
          <w:szCs w:val="26"/>
        </w:rPr>
        <w:t>(далее - Правила)</w:t>
      </w:r>
    </w:p>
    <w:p w:rsidR="002D0312" w:rsidRPr="002D0312" w:rsidRDefault="002D0312" w:rsidP="002D0312">
      <w:pPr>
        <w:ind w:right="-1"/>
        <w:jc w:val="both"/>
        <w:rPr>
          <w:sz w:val="26"/>
          <w:szCs w:val="26"/>
        </w:rPr>
      </w:pP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на иные цели Автономному учреждению «Центр культуры, библиотечного обслуживания и спорта Усть-Кубинского района»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(далее соответственно - получатель субсидии).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2D0312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D0312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  <w:proofErr w:type="gramEnd"/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укреплением материально-технической базы учреждений культуры Усть-Кубинского района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в 2021году в том числе: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 - комплектование книжных фондов структурного подразделения «Районная библиотека им. </w:t>
      </w:r>
      <w:proofErr w:type="spellStart"/>
      <w:r w:rsidRPr="002D0312">
        <w:rPr>
          <w:rFonts w:ascii="Times New Roman" w:hAnsi="Times New Roman" w:cs="Times New Roman"/>
          <w:sz w:val="26"/>
          <w:szCs w:val="26"/>
        </w:rPr>
        <w:t>К.И.Коничева</w:t>
      </w:r>
      <w:proofErr w:type="spellEnd"/>
      <w:r w:rsidRPr="002D0312">
        <w:rPr>
          <w:rFonts w:ascii="Times New Roman" w:hAnsi="Times New Roman" w:cs="Times New Roman"/>
          <w:sz w:val="26"/>
          <w:szCs w:val="26"/>
        </w:rPr>
        <w:t>»;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 -развитие и укрепление материально-технической базы </w:t>
      </w:r>
      <w:proofErr w:type="spellStart"/>
      <w:r w:rsidRPr="002D0312">
        <w:rPr>
          <w:rFonts w:ascii="Times New Roman" w:hAnsi="Times New Roman" w:cs="Times New Roman"/>
          <w:sz w:val="26"/>
          <w:szCs w:val="26"/>
        </w:rPr>
        <w:t>Заднесельского</w:t>
      </w:r>
      <w:proofErr w:type="spellEnd"/>
      <w:r w:rsidRPr="002D0312">
        <w:rPr>
          <w:rFonts w:ascii="Times New Roman" w:hAnsi="Times New Roman" w:cs="Times New Roman"/>
          <w:sz w:val="26"/>
          <w:szCs w:val="26"/>
        </w:rPr>
        <w:t xml:space="preserve"> сельского дома культуры в рамках реализации подпрограммы 1 «Сохранение и развитие культурного потенциала, документального наследия Вологодской области» государственной программы Вологодской области «Развитие культуры, туризма и архивного дела Вологодской области на 2021-2025 годы» и муниципальной программы «Развитие культуры Усть-Кубинского муниципального района на 2019-2021 годы».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4. Размер субсидии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в 2021 году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установлен решением Представительного Собрания района от 24 декабря 2020 года № 57 «О бюджете</w:t>
      </w:r>
      <w:r w:rsidRPr="002D0312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D0312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1 100,0 тыс. рублей.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2D0312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субсидии на оплату заключенных в 2021 году договоров на приобретение звукового и светового оборудования, занавеса концертного (комплект), мебели, книг.  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 w:rsidR="00F219AB">
        <w:rPr>
          <w:rFonts w:ascii="Times New Roman" w:hAnsi="Times New Roman" w:cs="Times New Roman"/>
          <w:sz w:val="26"/>
          <w:szCs w:val="26"/>
        </w:rPr>
        <w:t>ст</w:t>
      </w:r>
      <w:r w:rsidRPr="002D0312">
        <w:rPr>
          <w:rFonts w:ascii="Times New Roman" w:hAnsi="Times New Roman" w:cs="Times New Roman"/>
          <w:sz w:val="26"/>
          <w:szCs w:val="26"/>
        </w:rPr>
        <w:t>вии с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 w:rsidR="00F219AB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 w:rsidR="00F219AB">
        <w:rPr>
          <w:rFonts w:ascii="Times New Roman" w:hAnsi="Times New Roman" w:cs="Times New Roman"/>
          <w:sz w:val="26"/>
          <w:szCs w:val="26"/>
        </w:rPr>
        <w:t>ф</w:t>
      </w:r>
      <w:r w:rsidRPr="002D0312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2D0312" w:rsidRPr="002D0312" w:rsidRDefault="002D0312" w:rsidP="002D0312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proofErr w:type="gramStart"/>
      <w:r w:rsidRPr="002D0312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управлением администрации муниципального образования, содержащей, в том числе следующие положения:</w:t>
      </w:r>
      <w:proofErr w:type="gramEnd"/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размер субсидии;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сроки (график) перечисления субсидии;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сроки представления отчетности;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D0312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2D0312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2D0312" w:rsidRPr="002D0312" w:rsidRDefault="002D0312" w:rsidP="002D031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 xml:space="preserve">а) </w:t>
      </w:r>
      <w:r w:rsidR="0008460C">
        <w:rPr>
          <w:sz w:val="26"/>
          <w:szCs w:val="26"/>
        </w:rPr>
        <w:t>п</w:t>
      </w:r>
      <w:r w:rsidRPr="002D0312">
        <w:rPr>
          <w:sz w:val="26"/>
          <w:szCs w:val="26"/>
        </w:rPr>
        <w:t>ояснительная записка;</w:t>
      </w:r>
    </w:p>
    <w:p w:rsidR="002D0312" w:rsidRPr="002D0312" w:rsidRDefault="002D0312" w:rsidP="002D031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 xml:space="preserve">б) </w:t>
      </w:r>
      <w:r w:rsidR="0008460C">
        <w:rPr>
          <w:sz w:val="26"/>
          <w:szCs w:val="26"/>
        </w:rPr>
        <w:t>и</w:t>
      </w:r>
      <w:r w:rsidRPr="002D0312">
        <w:rPr>
          <w:sz w:val="26"/>
          <w:szCs w:val="26"/>
        </w:rPr>
        <w:t>нформация о планируемом к приобретению имуществе;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 xml:space="preserve">в) </w:t>
      </w:r>
      <w:r w:rsidR="0008460C">
        <w:rPr>
          <w:sz w:val="26"/>
          <w:szCs w:val="26"/>
        </w:rPr>
        <w:t>п</w:t>
      </w:r>
      <w:r w:rsidRPr="002D0312">
        <w:rPr>
          <w:sz w:val="26"/>
          <w:szCs w:val="26"/>
        </w:rPr>
        <w:t>редложения поставщиков</w:t>
      </w:r>
      <w:r w:rsidR="0008460C">
        <w:rPr>
          <w:sz w:val="26"/>
          <w:szCs w:val="26"/>
        </w:rPr>
        <w:t>.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2D0312">
        <w:rPr>
          <w:sz w:val="26"/>
          <w:szCs w:val="26"/>
        </w:rPr>
        <w:t>р</w:t>
      </w:r>
      <w:proofErr w:type="gramEnd"/>
      <w:r w:rsidRPr="002D0312">
        <w:rPr>
          <w:sz w:val="26"/>
          <w:szCs w:val="26"/>
          <w:lang w:val="en-US"/>
        </w:rPr>
        <w:t>df</w:t>
      </w:r>
      <w:proofErr w:type="spellEnd"/>
      <w:r w:rsidRPr="002D0312">
        <w:rPr>
          <w:sz w:val="26"/>
          <w:szCs w:val="26"/>
        </w:rPr>
        <w:t>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86"/>
      <w:bookmarkEnd w:id="2"/>
      <w:r w:rsidRPr="002D0312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2D0312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2D0312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</w:t>
      </w:r>
      <w:r w:rsidR="0008460C">
        <w:rPr>
          <w:sz w:val="26"/>
          <w:szCs w:val="26"/>
        </w:rPr>
        <w:t>.</w:t>
      </w:r>
      <w:r w:rsidRPr="002D0312">
        <w:rPr>
          <w:sz w:val="26"/>
          <w:szCs w:val="26"/>
        </w:rPr>
        <w:t xml:space="preserve"> </w:t>
      </w:r>
    </w:p>
    <w:p w:rsidR="002D0312" w:rsidRPr="002D0312" w:rsidRDefault="002D0312" w:rsidP="002D031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312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 w:rsidR="0008460C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 постановления администрации района.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08460C">
        <w:rPr>
          <w:rFonts w:ascii="Times New Roman" w:hAnsi="Times New Roman" w:cs="Times New Roman"/>
          <w:sz w:val="26"/>
          <w:szCs w:val="26"/>
        </w:rPr>
        <w:t>.</w:t>
      </w:r>
      <w:r w:rsidRPr="002D03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2D0312" w:rsidRPr="002D0312" w:rsidRDefault="002D0312" w:rsidP="002D031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осуществляет уменьшение размера субсидии получателю субсидии, путем внесения изменений в постановлении администрации района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2D0312" w:rsidRPr="002D0312" w:rsidRDefault="002D0312" w:rsidP="002D031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2D0312" w:rsidRPr="002D0312" w:rsidRDefault="002D03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2D0312" w:rsidRPr="002D0312" w:rsidRDefault="002D03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1февраля года, следующего за годом предоставления субсидии.</w:t>
      </w:r>
    </w:p>
    <w:p w:rsidR="002D0312" w:rsidRPr="002D0312" w:rsidRDefault="00A977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0312" w:rsidRPr="00FE633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2D0312" w:rsidRPr="002D0312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17.Главный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FE6333">
        <w:rPr>
          <w:rFonts w:ascii="Times New Roman" w:hAnsi="Times New Roman" w:cs="Times New Roman"/>
          <w:sz w:val="26"/>
          <w:szCs w:val="26"/>
        </w:rPr>
        <w:t>ст</w:t>
      </w:r>
      <w:r w:rsidRPr="002D0312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2D0312" w:rsidRPr="002D0312" w:rsidRDefault="002D03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0312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возврате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пунктом 5 Правил–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>сумме произведенных расходов.</w:t>
      </w:r>
    </w:p>
    <w:p w:rsidR="002D0312" w:rsidRPr="002D0312" w:rsidRDefault="002D03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2D0312" w:rsidRPr="002D0312" w:rsidRDefault="002D0312" w:rsidP="002D03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  <w:r w:rsidRPr="002D0312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2D0312" w:rsidRPr="002D0312" w:rsidRDefault="002D0312" w:rsidP="002D031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9" w:history="1">
        <w:r w:rsidRPr="00FE633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2D0312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2D0312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2D0312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2D0312" w:rsidRPr="002D0312" w:rsidRDefault="002D0312" w:rsidP="002D03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2D0312" w:rsidRPr="002D0312" w:rsidSect="002D03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0312" w:rsidRPr="002D0312" w:rsidRDefault="002D0312" w:rsidP="002D0312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Приложение</w:t>
      </w:r>
    </w:p>
    <w:p w:rsidR="002D0312" w:rsidRPr="002D0312" w:rsidRDefault="002D0312" w:rsidP="002D0312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к Правилам предоставления субсидии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из бюджета района Автономному учреждению «Центр культуры, библиотечного обслуживания и спорта Усть-Кубинского муниципального района»»</w:t>
      </w:r>
    </w:p>
    <w:p w:rsidR="002D0312" w:rsidRPr="002D0312" w:rsidRDefault="002D0312" w:rsidP="002D0312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Форма</w:t>
      </w:r>
    </w:p>
    <w:p w:rsidR="002D0312" w:rsidRPr="002D0312" w:rsidRDefault="002D0312" w:rsidP="002D031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В администрацию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</w:p>
    <w:p w:rsidR="002D0312" w:rsidRPr="002D0312" w:rsidRDefault="002D0312" w:rsidP="002D031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2D0312" w:rsidRPr="002D0312" w:rsidRDefault="002D0312" w:rsidP="002D031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D0312" w:rsidRPr="002D0312" w:rsidRDefault="002D0312" w:rsidP="002D0312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D0312" w:rsidRPr="002D0312" w:rsidRDefault="002D0312" w:rsidP="002D0312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ЗАЯВЛЕНИЕ</w:t>
      </w:r>
    </w:p>
    <w:p w:rsidR="002D0312" w:rsidRPr="002D0312" w:rsidRDefault="002D0312" w:rsidP="002D0312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2D0312" w:rsidRPr="002D0312" w:rsidRDefault="002D0312" w:rsidP="002D0312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на иные цели</w:t>
      </w:r>
      <w:r w:rsidR="00FE6333">
        <w:rPr>
          <w:rFonts w:ascii="Times New Roman" w:hAnsi="Times New Roman" w:cs="Times New Roman"/>
          <w:sz w:val="26"/>
          <w:szCs w:val="26"/>
        </w:rPr>
        <w:t xml:space="preserve"> </w:t>
      </w:r>
      <w:r w:rsidRPr="002D0312">
        <w:rPr>
          <w:rFonts w:ascii="Times New Roman" w:hAnsi="Times New Roman" w:cs="Times New Roman"/>
          <w:sz w:val="26"/>
          <w:szCs w:val="26"/>
        </w:rPr>
        <w:t>Автономному  учреждению «Центр культуры, библиотечного обслуживания и спорта Усть-Кубинского района».</w:t>
      </w: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1. …</w:t>
      </w: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2. …</w:t>
      </w:r>
    </w:p>
    <w:p w:rsidR="002D0312" w:rsidRPr="002D0312" w:rsidRDefault="002D0312" w:rsidP="002D0312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3. …</w:t>
      </w:r>
    </w:p>
    <w:p w:rsidR="002D0312" w:rsidRPr="002D0312" w:rsidRDefault="002D0312" w:rsidP="002D031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2D0312" w:rsidRPr="002D0312" w:rsidRDefault="002D0312" w:rsidP="002D031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2D0312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2D0312" w:rsidRPr="002D0312" w:rsidRDefault="002D0312" w:rsidP="002D031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2D0312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2D0312" w:rsidRPr="002D0312" w:rsidRDefault="002D0312" w:rsidP="002D0312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2D0312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2D0312" w:rsidRPr="002D0312" w:rsidRDefault="002D0312" w:rsidP="002D0312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2D0312" w:rsidRPr="002D0312" w:rsidRDefault="002D0312" w:rsidP="002D031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D0312" w:rsidRPr="002D0312" w:rsidRDefault="002D0312" w:rsidP="002D031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hAnsi="Times New Roman" w:cs="Times New Roman"/>
          <w:sz w:val="26"/>
          <w:szCs w:val="26"/>
        </w:rPr>
        <w:t>М.П.</w:t>
      </w:r>
    </w:p>
    <w:p w:rsidR="002D0312" w:rsidRPr="002D0312" w:rsidRDefault="002D0312" w:rsidP="002D0312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D0312" w:rsidRPr="002D0312" w:rsidRDefault="002D0312" w:rsidP="002D031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2D0312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3F1748" w:rsidRPr="002D0312" w:rsidRDefault="003F1748" w:rsidP="002D0312">
      <w:pPr>
        <w:rPr>
          <w:sz w:val="26"/>
          <w:szCs w:val="26"/>
        </w:rPr>
      </w:pPr>
    </w:p>
    <w:sectPr w:rsidR="003F1748" w:rsidRPr="002D0312" w:rsidSect="002D0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2D0312"/>
    <w:rsid w:val="0008460C"/>
    <w:rsid w:val="001F3B11"/>
    <w:rsid w:val="002D0312"/>
    <w:rsid w:val="003F1748"/>
    <w:rsid w:val="00442221"/>
    <w:rsid w:val="005E68AA"/>
    <w:rsid w:val="00A97712"/>
    <w:rsid w:val="00D20117"/>
    <w:rsid w:val="00D50809"/>
    <w:rsid w:val="00F219AB"/>
    <w:rsid w:val="00F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1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0312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2D0312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031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D031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2D031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0312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031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D031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D0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D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031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D03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C58B-5FEC-4C6D-8944-17A729A7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2170</Words>
  <Characters>12373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2021-02-25T12:52:00Z</dcterms:created>
  <dcterms:modified xsi:type="dcterms:W3CDTF">2021-03-09T07:39:00Z</dcterms:modified>
</cp:coreProperties>
</file>